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FA41" w14:textId="77777777" w:rsidR="001679C4" w:rsidRDefault="001679C4" w:rsidP="001679C4">
      <w:pPr>
        <w:spacing w:after="276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Утверждено приказом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о.директора</w:t>
      </w:r>
      <w:proofErr w:type="spellEnd"/>
      <w:proofErr w:type="gramEnd"/>
    </w:p>
    <w:p w14:paraId="75555B15" w14:textId="7227DE31" w:rsidR="001679C4" w:rsidRDefault="001679C4" w:rsidP="001679C4">
      <w:pPr>
        <w:spacing w:after="276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№ 156 от 26.08.2024 года</w:t>
      </w:r>
    </w:p>
    <w:p w14:paraId="6FC5AB9C" w14:textId="35C8D9B9"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Центра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образования естественнонаучной и технологической направленностей </w:t>
      </w:r>
    </w:p>
    <w:p w14:paraId="0D5576BD" w14:textId="77777777"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14:paraId="22B8D5E7" w14:textId="42F7C18B" w:rsidR="00A07D80" w:rsidRDefault="00CF52A9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</w:t>
      </w:r>
      <w:r w:rsidR="001679C4">
        <w:rPr>
          <w:rFonts w:ascii="Times New Roman" w:eastAsia="Times New Roman" w:hAnsi="Times New Roman" w:cs="Times New Roman"/>
          <w:b/>
          <w:sz w:val="28"/>
        </w:rPr>
        <w:t xml:space="preserve">МАОУ «СШ № 7 </w:t>
      </w:r>
      <w:proofErr w:type="spellStart"/>
      <w:r w:rsidR="001679C4">
        <w:rPr>
          <w:rFonts w:ascii="Times New Roman" w:eastAsia="Times New Roman" w:hAnsi="Times New Roman" w:cs="Times New Roman"/>
          <w:b/>
          <w:sz w:val="28"/>
        </w:rPr>
        <w:t>д.Ивантеево</w:t>
      </w:r>
      <w:proofErr w:type="spellEnd"/>
      <w:r w:rsidR="001679C4">
        <w:rPr>
          <w:rFonts w:ascii="Times New Roman" w:eastAsia="Times New Roman" w:hAnsi="Times New Roman" w:cs="Times New Roman"/>
          <w:b/>
          <w:sz w:val="28"/>
        </w:rPr>
        <w:t>»</w:t>
      </w:r>
      <w:r w:rsidR="00FC34C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14:paraId="385F59E4" w14:textId="77777777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CF6" w14:textId="77777777"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EC21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81C2" w14:textId="77777777"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CC2A" w14:textId="77777777"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3530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2251" w14:textId="77777777"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14:paraId="4D604A27" w14:textId="77777777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84450" w14:textId="77777777"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318BA8" w14:textId="77777777"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7504B" w14:textId="77777777" w:rsidR="00A07D80" w:rsidRDefault="00A07D80"/>
        </w:tc>
      </w:tr>
      <w:tr w:rsidR="00CF52A9" w14:paraId="5238A229" w14:textId="77777777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979C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DC31" w14:textId="77777777"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1733" w14:textId="77777777"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D061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CC58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ACD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14:paraId="2C76521B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14:paraId="0ACDBA87" w14:textId="77777777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DC41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8FE3" w14:textId="77777777"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F557" w14:textId="77777777"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10CD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6E9A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D386" w14:textId="77777777"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14:paraId="270BA3C2" w14:textId="77777777"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14:paraId="0496086C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14:paraId="095D1F3B" w14:textId="77777777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95BA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BB65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B55C" w14:textId="77777777"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4F94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DF35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CEC4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14:paraId="3F871F10" w14:textId="77777777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ECF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B3C3" w14:textId="77777777"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14:paraId="597A3481" w14:textId="1D50EB6A"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  <w:r w:rsidR="001679C4">
              <w:rPr>
                <w:rFonts w:ascii="Times New Roman" w:eastAsia="Times New Roman" w:hAnsi="Times New Roman" w:cs="Times New Roman"/>
                <w:sz w:val="24"/>
              </w:rPr>
              <w:t xml:space="preserve">. Анализ за 2023-2024 </w:t>
            </w:r>
            <w:proofErr w:type="spellStart"/>
            <w:r w:rsidR="001679C4">
              <w:rPr>
                <w:rFonts w:ascii="Times New Roman" w:eastAsia="Times New Roman" w:hAnsi="Times New Roman" w:cs="Times New Roman"/>
                <w:sz w:val="24"/>
              </w:rPr>
              <w:t>учбный</w:t>
            </w:r>
            <w:proofErr w:type="spellEnd"/>
            <w:r w:rsidR="001679C4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0B96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</w:t>
            </w:r>
            <w:proofErr w:type="gramStart"/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415A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D496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75DA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14:paraId="5E05FC35" w14:textId="77777777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6DD2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F64A" w14:textId="77777777"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14:paraId="31C96F64" w14:textId="77777777"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14:paraId="17C32892" w14:textId="77777777"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2954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4F8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1FD2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7CDB" w14:textId="77777777"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14:paraId="524C8E90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14:paraId="29B8F3C2" w14:textId="7777777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6B8D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C216" w14:textId="73AB7D81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внеурочной  </w:t>
            </w:r>
            <w:r w:rsidR="001679C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gram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92DE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366C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BD08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8FB0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14:paraId="0BD93840" w14:textId="7777777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2262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D953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292F" w14:textId="77777777"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B65C" w14:textId="77777777"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A96F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224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14:paraId="253D985E" w14:textId="7777777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B96E" w14:textId="77777777"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840F" w14:textId="77777777"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14:paraId="0E9BF7CA" w14:textId="77777777"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A6AD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75B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63DA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7B36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14:paraId="39657E4F" w14:textId="7777777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825" w14:textId="77777777"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3D8D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EFFD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55E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336D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B2FE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14:paraId="01079D2A" w14:textId="77777777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73D8" w14:textId="77777777"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14:paraId="1D87E276" w14:textId="77777777"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14:paraId="27895FFC" w14:textId="7777777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1500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214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DA1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246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9C7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52AC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14:paraId="7E124BD3" w14:textId="7777777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15AB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3A21" w14:textId="77777777"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EB3E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6889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46C2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4509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14:paraId="0C2D283E" w14:textId="77777777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A87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4DAD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94E7" w14:textId="77777777"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3E75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CE7F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964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14:paraId="5A293DB0" w14:textId="77777777"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14:paraId="7B306F5C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14:paraId="216C6A20" w14:textId="77777777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3E7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034A" w14:textId="77777777"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DEF" w14:textId="77777777"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400" w14:textId="77777777"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063D" w14:textId="77777777"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1B83" w14:textId="77777777"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14:paraId="61FD452E" w14:textId="77777777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18ED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2AFD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2586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1AA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222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9838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14:paraId="65C06A4B" w14:textId="77777777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CF5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648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5DE8" w14:textId="77777777"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14:paraId="714880BE" w14:textId="52FBBE16"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="001679C4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1679C4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="001679C4"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 w:rsidR="001679C4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F5C8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BDC5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650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14:paraId="20C45FE5" w14:textId="77777777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BA48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1960" w14:textId="77777777"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3AB7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2DB" w14:textId="77777777"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D41F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9DEE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14:paraId="7E0F3051" w14:textId="77777777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A305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AD98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4B3A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D3F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EFFD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8729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14:paraId="0E45A072" w14:textId="77777777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A084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C2FE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5859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3284" w14:textId="77777777"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9FD0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A855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14:paraId="643EFA3D" w14:textId="77777777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E78B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86D4" w14:textId="77777777"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14:paraId="3F0C49DC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14:paraId="557A4467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0832" w14:textId="77777777"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14:paraId="460A4BC4" w14:textId="77777777"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83BC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14:paraId="4C0F7B7E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7375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0B7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14:paraId="60352532" w14:textId="77777777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F097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C96A" w14:textId="77777777"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CB4F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3CD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144A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541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14:paraId="7A89D576" w14:textId="77777777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D0C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360D" w14:textId="77777777"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71C1" w14:textId="77777777"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DB92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D97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A3A0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14:paraId="1FB36B77" w14:textId="77777777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13BE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2DDF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B9A5" w14:textId="77777777"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F5E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E48C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BBF5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14:paraId="1B75970B" w14:textId="77777777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7651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E335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43AB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1AC" w14:textId="77777777"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96C" w14:textId="77777777"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DA5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14:paraId="61F4746D" w14:textId="77777777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424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BFD6" w14:textId="68F6D1C0" w:rsidR="00A07D80" w:rsidRDefault="00157CAF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РИПР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30C2" w14:textId="071196F4" w:rsidR="00A07D80" w:rsidRDefault="00157CAF">
            <w:r>
              <w:rPr>
                <w:rFonts w:ascii="Times New Roman" w:eastAsia="Times New Roman" w:hAnsi="Times New Roman" w:cs="Times New Roman"/>
                <w:sz w:val="24"/>
              </w:rPr>
              <w:t>семинар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6F45" w14:textId="77777777" w:rsidR="00A07D80" w:rsidRDefault="00164F47" w:rsidP="00192EED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  <w:r w:rsidR="00192EED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A060" w14:textId="4A5645CA" w:rsidR="00A07D80" w:rsidRDefault="00157CAF" w:rsidP="00164F47"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7BE3" w14:textId="77777777"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192EED" w14:paraId="2DE76BB4" w14:textId="77777777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65F1" w14:textId="77777777" w:rsidR="00192EED" w:rsidRDefault="00192EED" w:rsidP="00F8345F"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C16B" w14:textId="1A4C6989" w:rsidR="00192EED" w:rsidRPr="00FC34CB" w:rsidRDefault="00192EED" w:rsidP="00192EED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2EED">
              <w:rPr>
                <w:rFonts w:ascii="Times New Roman" w:eastAsia="Times New Roman" w:hAnsi="Times New Roman" w:cs="Times New Roman"/>
                <w:sz w:val="24"/>
              </w:rPr>
              <w:t>Международная конференция молодых ученых</w:t>
            </w:r>
            <w:r w:rsidR="001679C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92EED">
              <w:rPr>
                <w:rFonts w:ascii="Times New Roman" w:eastAsia="Times New Roman" w:hAnsi="Times New Roman" w:cs="Times New Roman"/>
                <w:sz w:val="24"/>
              </w:rPr>
              <w:t>«Актуальные проблемы науки и техники 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192EED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="00157C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EAE2" w14:textId="77777777" w:rsidR="00192EED" w:rsidRDefault="00192EED" w:rsidP="00010A17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EBF" w14:textId="77777777" w:rsidR="00192EED" w:rsidRDefault="00192EED" w:rsidP="00192EED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9-11 классов 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B32C" w14:textId="77777777" w:rsidR="00192EED" w:rsidRDefault="00192EED" w:rsidP="00010A17"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51C9" w14:textId="77777777" w:rsidR="00192EED" w:rsidRDefault="00192EED" w:rsidP="00010A17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192EED" w14:paraId="0F213376" w14:textId="77777777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B082" w14:textId="77777777" w:rsidR="00192EED" w:rsidRDefault="00192EED" w:rsidP="00F8345F"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3615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88B6" w14:textId="77777777" w:rsidR="00192EED" w:rsidRDefault="00192EED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Вклад ученых 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A18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3460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46C7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192EED" w14:paraId="5AB08A18" w14:textId="77777777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F051" w14:textId="77777777" w:rsidR="00192EED" w:rsidRDefault="00192EED">
            <w:r>
              <w:t>2.18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A9C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2CC" w14:textId="77777777" w:rsidR="00192EED" w:rsidRDefault="00192EED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AD2E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74EF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C9A5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192EED" w14:paraId="59670FC3" w14:textId="77777777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9BAD" w14:textId="77777777" w:rsidR="00192EED" w:rsidRDefault="00192EED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14:paraId="62971755" w14:textId="77777777" w:rsidR="00192EED" w:rsidRDefault="00192EED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192EED" w14:paraId="7E37FE12" w14:textId="77777777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9DA7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C80" w14:textId="77777777" w:rsidR="00192EED" w:rsidRDefault="00192EE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14:paraId="07395582" w14:textId="77777777" w:rsidR="00192EED" w:rsidRDefault="00192EED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08E2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A9D5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2128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A7AA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92EED" w14:paraId="33FC82D8" w14:textId="77777777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E629" w14:textId="77777777" w:rsidR="00192EED" w:rsidRPr="00164F47" w:rsidRDefault="00192EED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192EED" w14:paraId="5CEDBAA0" w14:textId="77777777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6B09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3EEA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8095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B6B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1929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2C4F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ель центра, учителя предметники, классные руководители </w:t>
            </w:r>
          </w:p>
        </w:tc>
      </w:tr>
      <w:tr w:rsidR="00192EED" w14:paraId="3E77524F" w14:textId="77777777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637E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AAAC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506A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ABC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B3F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FEA1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192EED" w14:paraId="3B14FC4B" w14:textId="77777777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8927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5895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DE8" w14:textId="77777777" w:rsidR="00192EED" w:rsidRDefault="00192EED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9EE9" w14:textId="77777777" w:rsidR="00192EED" w:rsidRDefault="00192EE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447C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BD8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192EED" w14:paraId="40970A56" w14:textId="77777777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A662" w14:textId="77777777" w:rsidR="00192EED" w:rsidRPr="00164F47" w:rsidRDefault="00192EED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14:paraId="6C3ECEF9" w14:textId="77777777" w:rsidR="00192EED" w:rsidRDefault="00192EED">
            <w:pPr>
              <w:ind w:right="49"/>
              <w:jc w:val="center"/>
            </w:pPr>
          </w:p>
        </w:tc>
      </w:tr>
      <w:tr w:rsidR="00192EED" w14:paraId="581801AA" w14:textId="77777777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6406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1C3" w14:textId="77777777" w:rsidR="00192EED" w:rsidRDefault="00192EED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вебинарах, круглых столах по  реализации успешных практик  сетевого взаимодействия  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0226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2C77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14:paraId="7931C810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112A" w14:textId="77777777" w:rsidR="00192EED" w:rsidRDefault="00192EE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14:paraId="5A003BC4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14:paraId="5601C14B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3416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192EED" w14:paraId="028D5560" w14:textId="77777777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4B026" w14:textId="77777777" w:rsidR="00192EED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E67008" w14:textId="77777777" w:rsidR="00192EED" w:rsidRPr="00164F47" w:rsidRDefault="00192EED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4AEAA" w14:textId="77777777" w:rsidR="00192EED" w:rsidRDefault="00192EED"/>
        </w:tc>
      </w:tr>
      <w:tr w:rsidR="00192EED" w14:paraId="36B48814" w14:textId="77777777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FE66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3D37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2D43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1DB5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95B4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D210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192EED" w14:paraId="1249365E" w14:textId="77777777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400E" w14:textId="77777777" w:rsidR="00192EED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73C4A" w14:textId="77777777" w:rsidR="00192EED" w:rsidRPr="00164F47" w:rsidRDefault="00192EED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профориентационной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0CF9A" w14:textId="77777777" w:rsidR="00192EED" w:rsidRDefault="00192EED"/>
        </w:tc>
      </w:tr>
      <w:tr w:rsidR="00192EED" w14:paraId="6D452EE6" w14:textId="77777777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6B86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B013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8BD0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8C45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0783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FB43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192EED" w14:paraId="132DEB3B" w14:textId="77777777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2D89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D8A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7686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BFC9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1FA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0E3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192EED" w14:paraId="4E343152" w14:textId="77777777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01BC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7830" w14:textId="77777777" w:rsidR="00192EED" w:rsidRDefault="00192EE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Профориентационный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C30C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профориентационных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5B5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6C23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23D9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192EED" w14:paraId="22D0E282" w14:textId="77777777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4F4F9" w14:textId="77777777" w:rsidR="00192EED" w:rsidRDefault="00192EED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6DAA9" w14:textId="77777777" w:rsidR="00192EED" w:rsidRPr="00164F47" w:rsidRDefault="00192EED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F55F2" w14:textId="77777777" w:rsidR="00192EED" w:rsidRDefault="00192EED"/>
        </w:tc>
      </w:tr>
      <w:tr w:rsidR="00192EED" w14:paraId="4FA9CE02" w14:textId="77777777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548B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1EA0" w14:textId="3A085FE5" w:rsidR="00192EED" w:rsidRDefault="00192EED" w:rsidP="00FC34C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79C4">
              <w:rPr>
                <w:rFonts w:ascii="Times New Roman" w:eastAsia="Times New Roman" w:hAnsi="Times New Roman" w:cs="Times New Roman"/>
                <w:sz w:val="24"/>
              </w:rPr>
              <w:t>Мой мир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0EC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C727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021B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7E9B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192EED" w14:paraId="05CD4351" w14:textId="77777777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A6D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14:paraId="0009E06D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6D7F" w14:textId="77777777" w:rsidR="00192EED" w:rsidRDefault="00192EED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индивидуальных проектов обучающихся Центра «Точка </w:t>
            </w:r>
          </w:p>
          <w:p w14:paraId="36BC67F2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8FE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7D59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995" w14:textId="77777777" w:rsidR="00192EED" w:rsidRDefault="00192E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198E" w14:textId="77777777" w:rsidR="00192EED" w:rsidRDefault="00192EED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14:paraId="2E9C2F07" w14:textId="77777777"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80"/>
    <w:rsid w:val="00157CAF"/>
    <w:rsid w:val="00164F47"/>
    <w:rsid w:val="001679C4"/>
    <w:rsid w:val="00192EED"/>
    <w:rsid w:val="004A675B"/>
    <w:rsid w:val="008D0CB0"/>
    <w:rsid w:val="0099669C"/>
    <w:rsid w:val="00A07D80"/>
    <w:rsid w:val="00CF52A9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7E6"/>
  <w15:docId w15:val="{F6A657A1-E1DF-459F-B36D-F90CA6BC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Shestakov</dc:creator>
  <cp:lastModifiedBy>Валентина</cp:lastModifiedBy>
  <cp:revision>3</cp:revision>
  <dcterms:created xsi:type="dcterms:W3CDTF">2025-02-23T19:33:00Z</dcterms:created>
  <dcterms:modified xsi:type="dcterms:W3CDTF">2025-02-23T19:34:00Z</dcterms:modified>
</cp:coreProperties>
</file>