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6D2D" w14:textId="77777777" w:rsidR="000914E6" w:rsidRPr="00984BF4" w:rsidRDefault="000914E6" w:rsidP="000914E6">
      <w:pPr>
        <w:jc w:val="center"/>
        <w:rPr>
          <w:b/>
        </w:rPr>
      </w:pPr>
      <w:r w:rsidRPr="00984BF4">
        <w:rPr>
          <w:b/>
        </w:rPr>
        <w:t xml:space="preserve">Муниципальное автономное общеобразовательное учреждение                                                                      </w:t>
      </w:r>
    </w:p>
    <w:p w14:paraId="4F963F33" w14:textId="77777777" w:rsidR="000914E6" w:rsidRPr="00984BF4" w:rsidRDefault="000914E6" w:rsidP="000914E6">
      <w:pPr>
        <w:jc w:val="center"/>
        <w:rPr>
          <w:b/>
        </w:rPr>
      </w:pPr>
      <w:r w:rsidRPr="00984BF4">
        <w:rPr>
          <w:b/>
        </w:rPr>
        <w:t>«Средняя школа № 7 д.Ивантеево»</w:t>
      </w:r>
    </w:p>
    <w:p w14:paraId="52036377" w14:textId="77777777" w:rsidR="000914E6" w:rsidRPr="00984BF4" w:rsidRDefault="000914E6" w:rsidP="000914E6">
      <w:pPr>
        <w:jc w:val="center"/>
        <w:rPr>
          <w:b/>
        </w:rPr>
      </w:pPr>
      <w:r w:rsidRPr="00984BF4">
        <w:rPr>
          <w:b/>
        </w:rPr>
        <w:t>(МАОУ «СШ №7 д. Ивантеево»)</w:t>
      </w:r>
    </w:p>
    <w:p w14:paraId="670BA132" w14:textId="77777777" w:rsidR="000914E6" w:rsidRPr="00984BF4" w:rsidRDefault="000914E6" w:rsidP="000914E6">
      <w:pPr>
        <w:jc w:val="center"/>
      </w:pPr>
      <w:r w:rsidRPr="00984BF4">
        <w:t xml:space="preserve">Новгородская область, Валдайский район, </w:t>
      </w:r>
    </w:p>
    <w:p w14:paraId="4433FA9E" w14:textId="77777777" w:rsidR="000914E6" w:rsidRPr="00984BF4" w:rsidRDefault="000914E6" w:rsidP="000914E6">
      <w:pPr>
        <w:jc w:val="center"/>
      </w:pPr>
      <w:r w:rsidRPr="00984BF4">
        <w:t xml:space="preserve">д. Ивантеево, </w:t>
      </w:r>
    </w:p>
    <w:p w14:paraId="1922581E" w14:textId="77777777" w:rsidR="000914E6" w:rsidRPr="00984BF4" w:rsidRDefault="000914E6" w:rsidP="000914E6">
      <w:pPr>
        <w:jc w:val="center"/>
      </w:pPr>
      <w:r w:rsidRPr="00984BF4">
        <w:t>ул.  Озерная, д. 19. 175425</w:t>
      </w:r>
    </w:p>
    <w:p w14:paraId="559B2CC5" w14:textId="77777777" w:rsidR="000914E6" w:rsidRPr="00984BF4" w:rsidRDefault="000914E6" w:rsidP="000914E6">
      <w:pPr>
        <w:jc w:val="center"/>
      </w:pPr>
      <w:r w:rsidRPr="00984BF4">
        <w:t>тел. (8-816-66-33-113)</w:t>
      </w:r>
    </w:p>
    <w:p w14:paraId="3D117269" w14:textId="77777777" w:rsidR="000914E6" w:rsidRPr="00984BF4" w:rsidRDefault="000914E6" w:rsidP="000914E6">
      <w:pPr>
        <w:jc w:val="center"/>
      </w:pPr>
      <w:r w:rsidRPr="00984BF4">
        <w:t>ИНН / КПП 5302008767 / 530201001</w:t>
      </w:r>
    </w:p>
    <w:p w14:paraId="615EEEC0" w14:textId="77777777" w:rsidR="000914E6" w:rsidRPr="00984BF4" w:rsidRDefault="000914E6" w:rsidP="000914E6">
      <w:pPr>
        <w:jc w:val="center"/>
      </w:pPr>
      <w:r w:rsidRPr="00984BF4">
        <w:rPr>
          <w:lang w:val="en-US"/>
        </w:rPr>
        <w:t>e</w:t>
      </w:r>
      <w:r w:rsidRPr="00984BF4">
        <w:t>-</w:t>
      </w:r>
      <w:r w:rsidRPr="00984BF4">
        <w:rPr>
          <w:lang w:val="en-US"/>
        </w:rPr>
        <w:t>mail</w:t>
      </w:r>
      <w:r w:rsidRPr="00984BF4">
        <w:t xml:space="preserve">: </w:t>
      </w:r>
      <w:r w:rsidRPr="00984BF4">
        <w:rPr>
          <w:lang w:val="en-US"/>
        </w:rPr>
        <w:t>valdai</w:t>
      </w:r>
      <w:r w:rsidRPr="00984BF4">
        <w:t>51@</w:t>
      </w:r>
      <w:r w:rsidRPr="00984BF4">
        <w:rPr>
          <w:lang w:val="en-US"/>
        </w:rPr>
        <w:t>yandex</w:t>
      </w:r>
      <w:r w:rsidRPr="00984BF4">
        <w:t>.</w:t>
      </w:r>
      <w:r w:rsidRPr="00984BF4">
        <w:rPr>
          <w:lang w:val="en-US"/>
        </w:rPr>
        <w:t>ru</w:t>
      </w:r>
    </w:p>
    <w:p w14:paraId="11FA15F8" w14:textId="77777777" w:rsidR="000914E6" w:rsidRPr="00984BF4" w:rsidRDefault="000914E6" w:rsidP="000914E6">
      <w:pPr>
        <w:rPr>
          <w:b/>
        </w:rPr>
      </w:pPr>
    </w:p>
    <w:p w14:paraId="422972E2" w14:textId="77777777" w:rsidR="000914E6" w:rsidRPr="001945C5" w:rsidRDefault="000914E6" w:rsidP="000914E6">
      <w:pPr>
        <w:rPr>
          <w:b/>
        </w:rPr>
      </w:pPr>
      <w:r w:rsidRPr="001945C5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  <w:r w:rsidRPr="001945C5">
        <w:rPr>
          <w:b/>
        </w:rPr>
        <w:t>ПРИКАЗ</w:t>
      </w:r>
    </w:p>
    <w:p w14:paraId="4B290CE3" w14:textId="4276B1F0" w:rsidR="000914E6" w:rsidRPr="001945C5" w:rsidRDefault="00915EC0" w:rsidP="000914E6">
      <w:pPr>
        <w:rPr>
          <w:b/>
        </w:rPr>
      </w:pPr>
      <w:r>
        <w:rPr>
          <w:bCs/>
        </w:rPr>
        <w:t>23</w:t>
      </w:r>
      <w:r w:rsidR="000914E6" w:rsidRPr="001945C5">
        <w:rPr>
          <w:bCs/>
        </w:rPr>
        <w:t>.0</w:t>
      </w:r>
      <w:r w:rsidR="000914E6">
        <w:rPr>
          <w:bCs/>
        </w:rPr>
        <w:t>9</w:t>
      </w:r>
      <w:r w:rsidR="000914E6" w:rsidRPr="001945C5">
        <w:rPr>
          <w:bCs/>
        </w:rPr>
        <w:t>.2024</w:t>
      </w:r>
      <w:r w:rsidR="000914E6">
        <w:rPr>
          <w:bCs/>
        </w:rPr>
        <w:t xml:space="preserve"> </w:t>
      </w:r>
      <w:r w:rsidR="000914E6" w:rsidRPr="001945C5">
        <w:rPr>
          <w:bCs/>
        </w:rPr>
        <w:t xml:space="preserve">г                              </w:t>
      </w:r>
      <w:r w:rsidR="000914E6" w:rsidRPr="001945C5">
        <w:rPr>
          <w:b/>
        </w:rPr>
        <w:t xml:space="preserve">                            </w:t>
      </w:r>
      <w:r w:rsidR="000914E6">
        <w:rPr>
          <w:b/>
        </w:rPr>
        <w:t xml:space="preserve">                                                       </w:t>
      </w:r>
      <w:r w:rsidR="000914E6" w:rsidRPr="001945C5">
        <w:rPr>
          <w:b/>
        </w:rPr>
        <w:t xml:space="preserve"> </w:t>
      </w:r>
      <w:r w:rsidR="000914E6" w:rsidRPr="001945C5">
        <w:rPr>
          <w:bCs/>
        </w:rPr>
        <w:t>№</w:t>
      </w:r>
      <w:r w:rsidR="000914E6">
        <w:rPr>
          <w:bCs/>
        </w:rPr>
        <w:t xml:space="preserve"> 18</w:t>
      </w:r>
      <w:r w:rsidR="008B033A">
        <w:rPr>
          <w:bCs/>
        </w:rPr>
        <w:t>5</w:t>
      </w:r>
      <w:r w:rsidR="000914E6" w:rsidRPr="001945C5">
        <w:rPr>
          <w:bCs/>
        </w:rPr>
        <w:t xml:space="preserve">                                                                    </w:t>
      </w:r>
    </w:p>
    <w:p w14:paraId="48FAE897" w14:textId="77777777" w:rsidR="000914E6" w:rsidRDefault="000914E6" w:rsidP="000914E6">
      <w:pPr>
        <w:jc w:val="center"/>
        <w:rPr>
          <w:b/>
        </w:rPr>
      </w:pPr>
    </w:p>
    <w:p w14:paraId="0493B519" w14:textId="7394731F" w:rsidR="000914E6" w:rsidRDefault="000914E6" w:rsidP="000914E6">
      <w:pPr>
        <w:jc w:val="center"/>
        <w:rPr>
          <w:b/>
        </w:rPr>
      </w:pPr>
      <w:r>
        <w:rPr>
          <w:b/>
        </w:rPr>
        <w:t xml:space="preserve"> </w:t>
      </w:r>
    </w:p>
    <w:p w14:paraId="11F0A78F" w14:textId="77777777" w:rsidR="000914E6" w:rsidRDefault="000914E6" w:rsidP="000914E6">
      <w:pPr>
        <w:jc w:val="center"/>
        <w:rPr>
          <w:b/>
        </w:rPr>
      </w:pPr>
    </w:p>
    <w:p w14:paraId="562C4766" w14:textId="77777777" w:rsidR="000914E6" w:rsidRDefault="000914E6" w:rsidP="000914E6">
      <w:pPr>
        <w:spacing w:line="240" w:lineRule="exact"/>
        <w:rPr>
          <w:b/>
        </w:rPr>
      </w:pPr>
      <w:r>
        <w:rPr>
          <w:b/>
        </w:rPr>
        <w:t xml:space="preserve">Об организации и проведении </w:t>
      </w:r>
    </w:p>
    <w:p w14:paraId="7BBBE772" w14:textId="77777777" w:rsidR="000914E6" w:rsidRDefault="000914E6" w:rsidP="000914E6">
      <w:pPr>
        <w:spacing w:line="240" w:lineRule="exact"/>
        <w:rPr>
          <w:b/>
        </w:rPr>
      </w:pPr>
      <w:r>
        <w:rPr>
          <w:b/>
        </w:rPr>
        <w:t xml:space="preserve">школьного этапа всероссийской </w:t>
      </w:r>
    </w:p>
    <w:p w14:paraId="72AB06FC" w14:textId="77777777" w:rsidR="000914E6" w:rsidRDefault="000914E6" w:rsidP="000914E6">
      <w:pPr>
        <w:spacing w:line="240" w:lineRule="exact"/>
      </w:pPr>
      <w:r>
        <w:rPr>
          <w:b/>
        </w:rPr>
        <w:t>олимпиады школьников</w:t>
      </w:r>
    </w:p>
    <w:p w14:paraId="2637D414" w14:textId="77777777" w:rsidR="000914E6" w:rsidRDefault="000914E6" w:rsidP="000914E6">
      <w:pPr>
        <w:spacing w:line="240" w:lineRule="exact"/>
      </w:pPr>
    </w:p>
    <w:p w14:paraId="46CFD7B6" w14:textId="77777777" w:rsidR="000914E6" w:rsidRDefault="000914E6" w:rsidP="000914E6">
      <w:pPr>
        <w:spacing w:line="240" w:lineRule="exact"/>
        <w:rPr>
          <w:sz w:val="12"/>
          <w:szCs w:val="12"/>
        </w:rPr>
      </w:pPr>
    </w:p>
    <w:p w14:paraId="2E932FCB" w14:textId="2797B6AD" w:rsidR="000914E6" w:rsidRDefault="000914E6" w:rsidP="000914E6">
      <w:pPr>
        <w:tabs>
          <w:tab w:val="left" w:pos="709"/>
        </w:tabs>
        <w:ind w:firstLine="709"/>
        <w:jc w:val="both"/>
        <w:rPr>
          <w:rFonts w:eastAsia="A"/>
        </w:rPr>
      </w:pPr>
      <w:r w:rsidRPr="00BF3AB0">
        <w:rPr>
          <w:rFonts w:eastAsia="A"/>
        </w:rPr>
        <w:t xml:space="preserve">В соответствии с </w:t>
      </w:r>
      <w:r>
        <w:rPr>
          <w:rFonts w:eastAsia="A"/>
        </w:rPr>
        <w:t>Приказом комитета образования Валдайского муниципального района №151 от 09.09.2024 года</w:t>
      </w:r>
    </w:p>
    <w:p w14:paraId="5F9D4DF2" w14:textId="77777777" w:rsidR="000914E6" w:rsidRDefault="000914E6" w:rsidP="000914E6">
      <w:pPr>
        <w:jc w:val="both"/>
      </w:pPr>
      <w:r>
        <w:rPr>
          <w:b/>
        </w:rPr>
        <w:t>ПРИКАЗЫВАЮ:</w:t>
      </w:r>
    </w:p>
    <w:p w14:paraId="30C41688" w14:textId="77777777" w:rsidR="000914E6" w:rsidRDefault="000914E6" w:rsidP="000914E6">
      <w:pPr>
        <w:ind w:firstLine="708"/>
        <w:jc w:val="both"/>
      </w:pPr>
      <w:r>
        <w:t>1. Провести школьный этап всероссийской олимпиады школьников в 2024/2025 учебном году в период с 23 сентября по 25 октября 2024 года.</w:t>
      </w:r>
    </w:p>
    <w:p w14:paraId="3D676856" w14:textId="1DF6B361" w:rsidR="007438CA" w:rsidRDefault="000914E6" w:rsidP="007438CA">
      <w:pPr>
        <w:tabs>
          <w:tab w:val="left" w:pos="900"/>
        </w:tabs>
        <w:ind w:firstLine="708"/>
        <w:jc w:val="both"/>
      </w:pPr>
      <w:r>
        <w:t xml:space="preserve">2. </w:t>
      </w:r>
      <w:r w:rsidR="007438CA">
        <w:t>Назначить Багину Марию Юрьевну, учителя русского языка и литературы, ответственным</w:t>
      </w:r>
      <w:r>
        <w:t xml:space="preserve"> </w:t>
      </w:r>
      <w:r w:rsidR="007008A7">
        <w:t xml:space="preserve">лицом </w:t>
      </w:r>
      <w:r w:rsidR="007438CA">
        <w:t>за организацию и проведение школьного этапа всероссийской олимпиады школьников.</w:t>
      </w:r>
      <w:r w:rsidR="007008A7">
        <w:t xml:space="preserve"> </w:t>
      </w:r>
    </w:p>
    <w:p w14:paraId="7F22CCBD" w14:textId="4E1AC540" w:rsidR="000914E6" w:rsidRDefault="000914E6" w:rsidP="007438CA">
      <w:pPr>
        <w:tabs>
          <w:tab w:val="left" w:pos="900"/>
        </w:tabs>
        <w:ind w:firstLine="708"/>
        <w:jc w:val="both"/>
      </w:pPr>
      <w:r>
        <w:t xml:space="preserve">3. Утвердить состав </w:t>
      </w:r>
      <w:r w:rsidR="007438CA">
        <w:t>жюри школьного этапа всероссийской олимпиады школьников.</w:t>
      </w:r>
      <w:r>
        <w:t xml:space="preserve"> </w:t>
      </w:r>
    </w:p>
    <w:p w14:paraId="65C3D89E" w14:textId="31B1F3A9" w:rsidR="007438CA" w:rsidRPr="007438CA" w:rsidRDefault="007438CA" w:rsidP="007438CA">
      <w:pPr>
        <w:tabs>
          <w:tab w:val="left" w:pos="900"/>
        </w:tabs>
        <w:ind w:firstLine="708"/>
        <w:jc w:val="both"/>
      </w:pPr>
      <w:r>
        <w:t>(приложение настоящего приказа 1)</w:t>
      </w:r>
    </w:p>
    <w:p w14:paraId="75157108" w14:textId="286C17D2" w:rsidR="000914E6" w:rsidRDefault="007438CA" w:rsidP="000914E6">
      <w:pPr>
        <w:pStyle w:val="a3"/>
        <w:ind w:firstLine="708"/>
        <w:jc w:val="both"/>
      </w:pPr>
      <w:r>
        <w:t>4</w:t>
      </w:r>
      <w:r w:rsidR="000914E6">
        <w:t xml:space="preserve">. </w:t>
      </w:r>
      <w:r>
        <w:t>Багиной М.Ю.</w:t>
      </w:r>
      <w:r w:rsidR="000914E6">
        <w:t>:</w:t>
      </w:r>
    </w:p>
    <w:p w14:paraId="529E4235" w14:textId="410E1E36" w:rsidR="000914E6" w:rsidRDefault="007438CA" w:rsidP="000914E6">
      <w:pPr>
        <w:ind w:firstLine="709"/>
        <w:jc w:val="both"/>
      </w:pPr>
      <w:r>
        <w:t>4</w:t>
      </w:r>
      <w:r w:rsidR="000914E6">
        <w:t>.1. Не позднее чем за 10 календарных дней проинформировать обучающихся и их родителей (законных представителей) о сроках и площадках проведения школьного этапа всероссийской олимпиады школьников по каждому общеобразовательному предмету, а также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14:paraId="5506AB64" w14:textId="474644C8" w:rsidR="007438CA" w:rsidRDefault="007438CA" w:rsidP="007438CA">
      <w:pPr>
        <w:ind w:firstLine="709"/>
        <w:jc w:val="both"/>
      </w:pPr>
      <w:r>
        <w:t>4</w:t>
      </w:r>
      <w:r w:rsidR="000914E6">
        <w:t>.2. Не позднее чем за 10 календарных дней до начала соревновательных туров обеспечить сбор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имени, отчества, класса, наименовании субъекта РФ, количества балло</w:t>
      </w:r>
      <w:r>
        <w:t>в,</w:t>
      </w:r>
      <w:r w:rsidRPr="007438CA">
        <w:t xml:space="preserve"> </w:t>
      </w:r>
      <w:r>
        <w:t>набранных при выполнении заданий, с дальнейшей передачей их организатору школьного этапа олимпиады (Согласие на обработку персональных) (Приложения приказа №151 от 09.09.2024-  6,7,8).</w:t>
      </w:r>
      <w:r w:rsidRPr="007438CA">
        <w:t xml:space="preserve"> </w:t>
      </w:r>
    </w:p>
    <w:p w14:paraId="6D5F3AD7" w14:textId="5D3238F8" w:rsidR="007438CA" w:rsidRDefault="007438CA" w:rsidP="007438CA">
      <w:pPr>
        <w:ind w:firstLine="709"/>
        <w:jc w:val="both"/>
      </w:pPr>
      <w:r>
        <w:t>4.3. Не позднее чем за 10 календарных дней до начала соревновательных туров обеспечить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заданий,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14:paraId="7961327A" w14:textId="7099713C" w:rsidR="007438CA" w:rsidRDefault="007438CA" w:rsidP="007438CA">
      <w:pPr>
        <w:ind w:firstLine="709"/>
        <w:jc w:val="both"/>
      </w:pPr>
      <w:r>
        <w:t>4.4. Своевременно размещать актуальную информацию по всероссийской олимпиаде школьников на сайтах общеобразовательных учреждений.</w:t>
      </w:r>
    </w:p>
    <w:p w14:paraId="20DA7393" w14:textId="7F7BB11B" w:rsidR="007438CA" w:rsidRDefault="007438CA" w:rsidP="007438CA">
      <w:pPr>
        <w:ind w:firstLine="709"/>
        <w:jc w:val="both"/>
      </w:pPr>
      <w:r>
        <w:lastRenderedPageBreak/>
        <w:t xml:space="preserve">4.5. В </w:t>
      </w:r>
      <w:r w:rsidRPr="00AE5286">
        <w:t>срок до 01 ноября 202</w:t>
      </w:r>
      <w:r>
        <w:t>4</w:t>
      </w:r>
      <w:r w:rsidRPr="00AE5286">
        <w:t xml:space="preserve"> года </w:t>
      </w:r>
      <w:r>
        <w:t xml:space="preserve">представить в МБУ «ЦОМСО» статистический отчет о проведении школьного этапа всероссийской олимпиады школьников (Приложение приказа № 151 от 09.09.2024  - 9).   </w:t>
      </w:r>
    </w:p>
    <w:p w14:paraId="77908E9D" w14:textId="534E2427" w:rsidR="007438CA" w:rsidRDefault="007438CA" w:rsidP="007438CA">
      <w:r>
        <w:t>5. Контроль за выполнением приказа возложить</w:t>
      </w:r>
    </w:p>
    <w:p w14:paraId="7D46CDEE" w14:textId="77777777" w:rsidR="007438CA" w:rsidRDefault="007438CA" w:rsidP="007438CA"/>
    <w:p w14:paraId="47D81B56" w14:textId="3BA30D69" w:rsidR="007438CA" w:rsidRPr="007438CA" w:rsidRDefault="007438CA" w:rsidP="007438CA">
      <w:pPr>
        <w:rPr>
          <w:b/>
          <w:bCs/>
        </w:rPr>
      </w:pPr>
      <w:r w:rsidRPr="007438CA">
        <w:rPr>
          <w:b/>
          <w:bCs/>
        </w:rPr>
        <w:t>И.о.директора                                                                                              В.В.Багряшова</w:t>
      </w:r>
    </w:p>
    <w:p w14:paraId="2B4EF69E" w14:textId="77777777" w:rsidR="007438CA" w:rsidRDefault="007438CA" w:rsidP="007438CA">
      <w:pPr>
        <w:rPr>
          <w:b/>
        </w:rPr>
      </w:pPr>
    </w:p>
    <w:p w14:paraId="7FBC106C" w14:textId="77777777" w:rsidR="007438CA" w:rsidRDefault="007438CA" w:rsidP="007438CA">
      <w:pPr>
        <w:jc w:val="center"/>
        <w:rPr>
          <w:b/>
        </w:rPr>
      </w:pPr>
    </w:p>
    <w:p w14:paraId="6CCEF4F2" w14:textId="77777777" w:rsidR="007438CA" w:rsidRDefault="007438CA" w:rsidP="007438CA">
      <w:pPr>
        <w:jc w:val="center"/>
        <w:rPr>
          <w:b/>
        </w:rPr>
      </w:pPr>
    </w:p>
    <w:p w14:paraId="5A97CF8A" w14:textId="6CED993D" w:rsidR="007438CA" w:rsidRDefault="007438CA" w:rsidP="007438CA">
      <w:pPr>
        <w:rPr>
          <w:b/>
        </w:rPr>
      </w:pPr>
      <w:r>
        <w:rPr>
          <w:b/>
        </w:rPr>
        <w:t>С приказом ознакомлены;</w:t>
      </w:r>
    </w:p>
    <w:p w14:paraId="5AEF3708" w14:textId="77777777" w:rsidR="007438CA" w:rsidRDefault="007438CA" w:rsidP="007438CA">
      <w:pPr>
        <w:rPr>
          <w:b/>
        </w:rPr>
      </w:pPr>
    </w:p>
    <w:p w14:paraId="504E211C" w14:textId="1A6AB890" w:rsidR="007438CA" w:rsidRDefault="007438CA" w:rsidP="007438CA">
      <w:pPr>
        <w:rPr>
          <w:b/>
        </w:rPr>
      </w:pPr>
      <w:r>
        <w:rPr>
          <w:b/>
        </w:rPr>
        <w:t>Багина М.Ю. ________________________________________________</w:t>
      </w:r>
    </w:p>
    <w:p w14:paraId="5F801AE3" w14:textId="77777777" w:rsidR="007438CA" w:rsidRDefault="007438CA" w:rsidP="007438CA">
      <w:pPr>
        <w:rPr>
          <w:b/>
        </w:rPr>
      </w:pPr>
    </w:p>
    <w:p w14:paraId="524E4EAD" w14:textId="260F6823" w:rsidR="007438CA" w:rsidRDefault="007438CA" w:rsidP="007438CA">
      <w:pPr>
        <w:rPr>
          <w:b/>
        </w:rPr>
      </w:pPr>
      <w:r>
        <w:rPr>
          <w:b/>
        </w:rPr>
        <w:t>Багряшова В.В.______________________________________________</w:t>
      </w:r>
    </w:p>
    <w:p w14:paraId="291C6690" w14:textId="77777777" w:rsidR="007438CA" w:rsidRDefault="007438CA" w:rsidP="007438CA">
      <w:pPr>
        <w:rPr>
          <w:b/>
        </w:rPr>
      </w:pPr>
    </w:p>
    <w:p w14:paraId="662D5345" w14:textId="387DAD35" w:rsidR="007438CA" w:rsidRDefault="007438CA" w:rsidP="007438CA">
      <w:pPr>
        <w:rPr>
          <w:b/>
        </w:rPr>
      </w:pPr>
      <w:r>
        <w:rPr>
          <w:b/>
        </w:rPr>
        <w:t>Волыгин И.А.________________________________________________</w:t>
      </w:r>
    </w:p>
    <w:p w14:paraId="765FA4B5" w14:textId="77777777" w:rsidR="007438CA" w:rsidRDefault="007438CA" w:rsidP="007438CA">
      <w:pPr>
        <w:rPr>
          <w:b/>
        </w:rPr>
      </w:pPr>
    </w:p>
    <w:p w14:paraId="44A0D593" w14:textId="7289BB71" w:rsidR="007438CA" w:rsidRDefault="007438CA" w:rsidP="007438CA">
      <w:pPr>
        <w:rPr>
          <w:b/>
        </w:rPr>
      </w:pPr>
      <w:r>
        <w:rPr>
          <w:b/>
        </w:rPr>
        <w:t>Иванова Л.А._________________________________________________</w:t>
      </w:r>
    </w:p>
    <w:p w14:paraId="577E85F1" w14:textId="77777777" w:rsidR="008B033A" w:rsidRDefault="008B033A" w:rsidP="007438CA">
      <w:pPr>
        <w:rPr>
          <w:b/>
        </w:rPr>
      </w:pPr>
    </w:p>
    <w:p w14:paraId="17083D22" w14:textId="7CFE0B77" w:rsidR="008B033A" w:rsidRDefault="008B033A" w:rsidP="007438CA">
      <w:pPr>
        <w:rPr>
          <w:b/>
        </w:rPr>
      </w:pPr>
      <w:r>
        <w:rPr>
          <w:b/>
        </w:rPr>
        <w:t>Колпакова Т.В.________________________________________________</w:t>
      </w:r>
    </w:p>
    <w:p w14:paraId="09135065" w14:textId="77777777" w:rsidR="007438CA" w:rsidRDefault="007438CA" w:rsidP="007438CA">
      <w:pPr>
        <w:rPr>
          <w:b/>
        </w:rPr>
      </w:pPr>
    </w:p>
    <w:p w14:paraId="0160C33F" w14:textId="202A8E73" w:rsidR="007438CA" w:rsidRDefault="007438CA" w:rsidP="007438CA">
      <w:pPr>
        <w:rPr>
          <w:b/>
        </w:rPr>
      </w:pPr>
      <w:r>
        <w:rPr>
          <w:b/>
        </w:rPr>
        <w:t>Махамбеткалиева А.К._________________________________________</w:t>
      </w:r>
    </w:p>
    <w:p w14:paraId="0D3D0685" w14:textId="77777777" w:rsidR="007438CA" w:rsidRDefault="007438CA" w:rsidP="007438CA">
      <w:pPr>
        <w:rPr>
          <w:b/>
        </w:rPr>
      </w:pPr>
    </w:p>
    <w:p w14:paraId="3BF85CC3" w14:textId="2790695B" w:rsidR="007438CA" w:rsidRDefault="007438CA" w:rsidP="007438CA">
      <w:pPr>
        <w:rPr>
          <w:b/>
        </w:rPr>
      </w:pPr>
      <w:r>
        <w:rPr>
          <w:b/>
        </w:rPr>
        <w:t>Хохлова Н.К._________________________________________________</w:t>
      </w:r>
    </w:p>
    <w:p w14:paraId="6457C62B" w14:textId="77777777" w:rsidR="007438CA" w:rsidRDefault="007438CA" w:rsidP="007438CA">
      <w:pPr>
        <w:rPr>
          <w:b/>
        </w:rPr>
      </w:pPr>
    </w:p>
    <w:p w14:paraId="215AB303" w14:textId="3D7CCB70" w:rsidR="007438CA" w:rsidRDefault="007438CA" w:rsidP="007438CA">
      <w:pPr>
        <w:rPr>
          <w:b/>
        </w:rPr>
      </w:pPr>
      <w:r>
        <w:rPr>
          <w:b/>
        </w:rPr>
        <w:t>Шептанкулова С.Ю.___________________________________________</w:t>
      </w:r>
    </w:p>
    <w:p w14:paraId="0D01C311" w14:textId="77777777" w:rsidR="007438CA" w:rsidRDefault="007438CA" w:rsidP="007438CA">
      <w:pPr>
        <w:jc w:val="center"/>
        <w:rPr>
          <w:b/>
        </w:rPr>
      </w:pPr>
    </w:p>
    <w:p w14:paraId="17A5262A" w14:textId="77777777" w:rsidR="007438CA" w:rsidRDefault="007438CA" w:rsidP="007438CA">
      <w:pPr>
        <w:jc w:val="center"/>
        <w:rPr>
          <w:b/>
        </w:rPr>
      </w:pPr>
    </w:p>
    <w:p w14:paraId="35B5DB92" w14:textId="77777777" w:rsidR="007438CA" w:rsidRDefault="007438CA" w:rsidP="007438CA">
      <w:pPr>
        <w:jc w:val="center"/>
        <w:rPr>
          <w:b/>
        </w:rPr>
      </w:pPr>
    </w:p>
    <w:p w14:paraId="5BAA3B09" w14:textId="1CB5405D" w:rsidR="007438CA" w:rsidRDefault="007438CA" w:rsidP="007438CA">
      <w:pPr>
        <w:jc w:val="both"/>
      </w:pPr>
    </w:p>
    <w:p w14:paraId="1AA9DBB4" w14:textId="77777777" w:rsidR="007438CA" w:rsidRDefault="007438CA" w:rsidP="007438CA">
      <w:pPr>
        <w:jc w:val="both"/>
      </w:pPr>
    </w:p>
    <w:p w14:paraId="17C0FE99" w14:textId="77777777" w:rsidR="007438CA" w:rsidRDefault="007438CA" w:rsidP="007438CA">
      <w:pPr>
        <w:jc w:val="both"/>
      </w:pPr>
    </w:p>
    <w:p w14:paraId="67442CFB" w14:textId="77777777" w:rsidR="007438CA" w:rsidRDefault="007438CA" w:rsidP="007438CA">
      <w:pPr>
        <w:jc w:val="both"/>
      </w:pPr>
    </w:p>
    <w:p w14:paraId="38710EF2" w14:textId="77777777" w:rsidR="007438CA" w:rsidRDefault="007438CA" w:rsidP="007438CA">
      <w:pPr>
        <w:jc w:val="both"/>
      </w:pPr>
    </w:p>
    <w:p w14:paraId="7F1EB3A7" w14:textId="77777777" w:rsidR="007438CA" w:rsidRDefault="007438CA" w:rsidP="007438CA">
      <w:pPr>
        <w:jc w:val="both"/>
      </w:pPr>
    </w:p>
    <w:p w14:paraId="251AFF34" w14:textId="77777777" w:rsidR="007438CA" w:rsidRDefault="007438CA" w:rsidP="007438CA">
      <w:pPr>
        <w:jc w:val="both"/>
      </w:pPr>
    </w:p>
    <w:p w14:paraId="50E36038" w14:textId="77777777" w:rsidR="007438CA" w:rsidRDefault="007438CA" w:rsidP="007438CA">
      <w:pPr>
        <w:jc w:val="both"/>
      </w:pPr>
    </w:p>
    <w:p w14:paraId="1CC6FBD2" w14:textId="77777777" w:rsidR="007438CA" w:rsidRDefault="007438CA" w:rsidP="007438CA">
      <w:pPr>
        <w:jc w:val="both"/>
      </w:pPr>
    </w:p>
    <w:p w14:paraId="50E4D78D" w14:textId="77777777" w:rsidR="007438CA" w:rsidRDefault="007438CA" w:rsidP="007438CA">
      <w:pPr>
        <w:jc w:val="both"/>
      </w:pPr>
    </w:p>
    <w:p w14:paraId="6114155A" w14:textId="77777777" w:rsidR="007438CA" w:rsidRDefault="007438CA" w:rsidP="007438CA">
      <w:pPr>
        <w:jc w:val="both"/>
      </w:pPr>
    </w:p>
    <w:p w14:paraId="18CF59FD" w14:textId="77777777" w:rsidR="007438CA" w:rsidRDefault="007438CA" w:rsidP="007438CA">
      <w:pPr>
        <w:jc w:val="both"/>
      </w:pPr>
    </w:p>
    <w:p w14:paraId="78CCB4EC" w14:textId="77777777" w:rsidR="007438CA" w:rsidRDefault="007438CA" w:rsidP="007438CA">
      <w:pPr>
        <w:jc w:val="both"/>
      </w:pPr>
    </w:p>
    <w:p w14:paraId="6FFCDC9F" w14:textId="77777777" w:rsidR="007438CA" w:rsidRDefault="007438CA" w:rsidP="007438CA">
      <w:pPr>
        <w:jc w:val="both"/>
      </w:pPr>
    </w:p>
    <w:p w14:paraId="2B9A7DEE" w14:textId="77777777" w:rsidR="007438CA" w:rsidRDefault="007438CA" w:rsidP="007438CA">
      <w:pPr>
        <w:jc w:val="both"/>
      </w:pPr>
    </w:p>
    <w:p w14:paraId="396D3C9B" w14:textId="77777777" w:rsidR="007438CA" w:rsidRDefault="007438CA" w:rsidP="007438CA">
      <w:pPr>
        <w:jc w:val="both"/>
      </w:pPr>
    </w:p>
    <w:p w14:paraId="53413773" w14:textId="77777777" w:rsidR="007438CA" w:rsidRDefault="007438CA" w:rsidP="007438CA">
      <w:pPr>
        <w:jc w:val="both"/>
      </w:pPr>
    </w:p>
    <w:p w14:paraId="78FC6F32" w14:textId="77777777" w:rsidR="007438CA" w:rsidRDefault="007438CA" w:rsidP="007438CA">
      <w:pPr>
        <w:jc w:val="both"/>
      </w:pPr>
    </w:p>
    <w:p w14:paraId="29F3AE7C" w14:textId="77777777" w:rsidR="007438CA" w:rsidRDefault="007438CA" w:rsidP="007438CA">
      <w:pPr>
        <w:jc w:val="both"/>
      </w:pPr>
    </w:p>
    <w:p w14:paraId="48221C5F" w14:textId="77777777" w:rsidR="007438CA" w:rsidRDefault="007438CA" w:rsidP="007438CA">
      <w:pPr>
        <w:jc w:val="both"/>
      </w:pPr>
    </w:p>
    <w:p w14:paraId="2F6F9F72" w14:textId="77777777" w:rsidR="007438CA" w:rsidRDefault="007438CA" w:rsidP="007438CA">
      <w:pPr>
        <w:jc w:val="both"/>
      </w:pPr>
    </w:p>
    <w:p w14:paraId="2C07755A" w14:textId="77777777" w:rsidR="007438CA" w:rsidRDefault="007438CA" w:rsidP="007438CA">
      <w:pPr>
        <w:jc w:val="both"/>
      </w:pPr>
    </w:p>
    <w:p w14:paraId="36AA82DF" w14:textId="77777777" w:rsidR="007438CA" w:rsidRDefault="007438CA" w:rsidP="007438CA">
      <w:pPr>
        <w:jc w:val="both"/>
      </w:pPr>
    </w:p>
    <w:p w14:paraId="225C007C" w14:textId="77777777" w:rsidR="007438CA" w:rsidRDefault="007438CA" w:rsidP="007438CA">
      <w:pPr>
        <w:jc w:val="both"/>
      </w:pPr>
    </w:p>
    <w:p w14:paraId="03CB476E" w14:textId="77777777" w:rsidR="007438CA" w:rsidRDefault="007438CA" w:rsidP="007438CA">
      <w:pPr>
        <w:jc w:val="both"/>
      </w:pPr>
    </w:p>
    <w:p w14:paraId="436D6D5A" w14:textId="77777777" w:rsidR="007438CA" w:rsidRDefault="007438CA" w:rsidP="007438CA">
      <w:pPr>
        <w:jc w:val="both"/>
      </w:pPr>
    </w:p>
    <w:p w14:paraId="6C66AF15" w14:textId="77777777" w:rsidR="007438CA" w:rsidRDefault="007438CA" w:rsidP="007438CA">
      <w:pPr>
        <w:jc w:val="both"/>
      </w:pPr>
    </w:p>
    <w:p w14:paraId="50130F4E" w14:textId="0377A97A" w:rsidR="007438CA" w:rsidRDefault="007438CA" w:rsidP="007438CA">
      <w:pPr>
        <w:jc w:val="both"/>
      </w:pPr>
      <w:r>
        <w:t>Приложение1 к приказу №</w:t>
      </w:r>
      <w:r w:rsidR="008B033A">
        <w:t>184 от 19.09.2024</w:t>
      </w:r>
    </w:p>
    <w:p w14:paraId="350532B2" w14:textId="77777777" w:rsidR="007008A7" w:rsidRDefault="007008A7" w:rsidP="007438CA">
      <w:pPr>
        <w:jc w:val="both"/>
      </w:pPr>
    </w:p>
    <w:p w14:paraId="1B107A08" w14:textId="7B472535" w:rsidR="007008A7" w:rsidRDefault="007008A7" w:rsidP="007438CA">
      <w:pPr>
        <w:jc w:val="both"/>
      </w:pPr>
      <w:r>
        <w:t>Жюри школьного этапа всероссийской олимпиады школьников.</w:t>
      </w:r>
    </w:p>
    <w:p w14:paraId="7A288EC3" w14:textId="0FEBBBF1" w:rsidR="007008A7" w:rsidRDefault="007008A7" w:rsidP="007438CA">
      <w:pPr>
        <w:jc w:val="both"/>
      </w:pPr>
      <w:r>
        <w:t>Председатель- Багина Мария Юрьевна</w:t>
      </w:r>
    </w:p>
    <w:p w14:paraId="37A72034" w14:textId="77777777" w:rsidR="007008A7" w:rsidRDefault="007008A7" w:rsidP="007438CA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805"/>
      </w:tblGrid>
      <w:tr w:rsidR="007008A7" w14:paraId="073CFD06" w14:textId="77777777" w:rsidTr="007008A7">
        <w:tc>
          <w:tcPr>
            <w:tcW w:w="988" w:type="dxa"/>
          </w:tcPr>
          <w:p w14:paraId="3E137816" w14:textId="3E8AE798" w:rsidR="007008A7" w:rsidRDefault="007008A7" w:rsidP="007438CA">
            <w:pPr>
              <w:jc w:val="both"/>
            </w:pPr>
            <w:r>
              <w:t>№</w:t>
            </w:r>
          </w:p>
        </w:tc>
        <w:tc>
          <w:tcPr>
            <w:tcW w:w="2551" w:type="dxa"/>
          </w:tcPr>
          <w:p w14:paraId="0BF2BE96" w14:textId="2390411D" w:rsidR="007008A7" w:rsidRDefault="007008A7" w:rsidP="007438CA">
            <w:pPr>
              <w:jc w:val="both"/>
            </w:pPr>
            <w:r>
              <w:t>Предмет</w:t>
            </w:r>
          </w:p>
        </w:tc>
        <w:tc>
          <w:tcPr>
            <w:tcW w:w="5805" w:type="dxa"/>
          </w:tcPr>
          <w:p w14:paraId="7A8624C1" w14:textId="05C7B64F" w:rsidR="007008A7" w:rsidRDefault="007008A7" w:rsidP="007438CA">
            <w:pPr>
              <w:jc w:val="both"/>
            </w:pPr>
            <w:r>
              <w:t>Ф.И.О.учителя</w:t>
            </w:r>
          </w:p>
        </w:tc>
      </w:tr>
      <w:tr w:rsidR="007008A7" w14:paraId="3E8973DE" w14:textId="77777777" w:rsidTr="007008A7">
        <w:tc>
          <w:tcPr>
            <w:tcW w:w="988" w:type="dxa"/>
          </w:tcPr>
          <w:p w14:paraId="49C37ADD" w14:textId="08E39DED" w:rsidR="007008A7" w:rsidRDefault="007008A7" w:rsidP="007438CA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6B4D4627" w14:textId="4B8180D8" w:rsidR="007008A7" w:rsidRDefault="007008A7" w:rsidP="007438CA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5805" w:type="dxa"/>
          </w:tcPr>
          <w:p w14:paraId="1ED0F5ED" w14:textId="77777777" w:rsidR="007008A7" w:rsidRDefault="007008A7" w:rsidP="007438CA">
            <w:pPr>
              <w:jc w:val="both"/>
            </w:pPr>
            <w:r>
              <w:t>Иванова Людмила Александровна</w:t>
            </w:r>
          </w:p>
          <w:p w14:paraId="0E892628" w14:textId="297D585D" w:rsidR="007008A7" w:rsidRDefault="007008A7" w:rsidP="007438CA">
            <w:pPr>
              <w:jc w:val="both"/>
            </w:pPr>
            <w:r>
              <w:t>Шептанкулова Светлана Юриевна</w:t>
            </w:r>
          </w:p>
        </w:tc>
      </w:tr>
      <w:tr w:rsidR="007008A7" w14:paraId="008E548F" w14:textId="77777777" w:rsidTr="007008A7">
        <w:tc>
          <w:tcPr>
            <w:tcW w:w="988" w:type="dxa"/>
          </w:tcPr>
          <w:p w14:paraId="3A2EF35A" w14:textId="30A824DD" w:rsidR="007008A7" w:rsidRDefault="007008A7" w:rsidP="007438CA">
            <w:pPr>
              <w:jc w:val="both"/>
            </w:pPr>
            <w:r>
              <w:t>2.</w:t>
            </w:r>
          </w:p>
        </w:tc>
        <w:tc>
          <w:tcPr>
            <w:tcW w:w="2551" w:type="dxa"/>
          </w:tcPr>
          <w:p w14:paraId="363A8628" w14:textId="3C5401F0" w:rsidR="007008A7" w:rsidRDefault="007008A7" w:rsidP="007438CA">
            <w:pPr>
              <w:jc w:val="both"/>
            </w:pPr>
            <w:r>
              <w:t>Литература</w:t>
            </w:r>
          </w:p>
        </w:tc>
        <w:tc>
          <w:tcPr>
            <w:tcW w:w="5805" w:type="dxa"/>
          </w:tcPr>
          <w:p w14:paraId="65C977D1" w14:textId="77777777" w:rsidR="007008A7" w:rsidRDefault="007008A7" w:rsidP="007438CA">
            <w:pPr>
              <w:jc w:val="both"/>
            </w:pPr>
            <w:r>
              <w:t xml:space="preserve">Багина Мария Юрьевна . </w:t>
            </w:r>
          </w:p>
          <w:p w14:paraId="7E398ACA" w14:textId="093588B0" w:rsidR="007008A7" w:rsidRDefault="007008A7" w:rsidP="007438CA">
            <w:pPr>
              <w:jc w:val="both"/>
            </w:pPr>
            <w:r>
              <w:t>Шептанкулова Светлана Юриевна</w:t>
            </w:r>
          </w:p>
        </w:tc>
      </w:tr>
      <w:tr w:rsidR="007008A7" w14:paraId="1F7586B9" w14:textId="77777777" w:rsidTr="007008A7">
        <w:tc>
          <w:tcPr>
            <w:tcW w:w="988" w:type="dxa"/>
          </w:tcPr>
          <w:p w14:paraId="6F4E9816" w14:textId="7D066962" w:rsidR="007008A7" w:rsidRDefault="007008A7" w:rsidP="007438CA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14:paraId="352D6F4B" w14:textId="5FE98AA9" w:rsidR="007008A7" w:rsidRDefault="007008A7" w:rsidP="007438CA">
            <w:pPr>
              <w:jc w:val="both"/>
            </w:pPr>
            <w:r>
              <w:t>Английский язык</w:t>
            </w:r>
          </w:p>
        </w:tc>
        <w:tc>
          <w:tcPr>
            <w:tcW w:w="5805" w:type="dxa"/>
          </w:tcPr>
          <w:p w14:paraId="5634B73D" w14:textId="6F8FAC96" w:rsidR="007008A7" w:rsidRDefault="007008A7" w:rsidP="007438CA">
            <w:pPr>
              <w:jc w:val="both"/>
            </w:pPr>
            <w:r>
              <w:t>Колпакова Татьяна Владимировна</w:t>
            </w:r>
          </w:p>
          <w:p w14:paraId="2B135375" w14:textId="276E86C3" w:rsidR="007008A7" w:rsidRDefault="007008A7" w:rsidP="007438CA">
            <w:pPr>
              <w:jc w:val="both"/>
            </w:pPr>
            <w:r>
              <w:t>Багина Мария Юрьевна</w:t>
            </w:r>
          </w:p>
        </w:tc>
      </w:tr>
      <w:tr w:rsidR="007008A7" w14:paraId="48942571" w14:textId="77777777" w:rsidTr="007008A7">
        <w:tc>
          <w:tcPr>
            <w:tcW w:w="988" w:type="dxa"/>
          </w:tcPr>
          <w:p w14:paraId="7ABE2B2A" w14:textId="75DCF545" w:rsidR="007008A7" w:rsidRDefault="007008A7" w:rsidP="007438CA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14:paraId="6C8AE0CB" w14:textId="466DC560" w:rsidR="007008A7" w:rsidRDefault="007008A7" w:rsidP="007438CA">
            <w:pPr>
              <w:jc w:val="both"/>
            </w:pPr>
            <w:r>
              <w:t>История</w:t>
            </w:r>
          </w:p>
        </w:tc>
        <w:tc>
          <w:tcPr>
            <w:tcW w:w="5805" w:type="dxa"/>
          </w:tcPr>
          <w:p w14:paraId="5E7BBCD3" w14:textId="77777777" w:rsidR="007008A7" w:rsidRDefault="007008A7" w:rsidP="007438CA">
            <w:pPr>
              <w:jc w:val="both"/>
            </w:pPr>
            <w:r>
              <w:t>Багряшова Валентина Владимировна</w:t>
            </w:r>
          </w:p>
          <w:p w14:paraId="26DEB360" w14:textId="5E844C8E" w:rsidR="007008A7" w:rsidRDefault="007008A7" w:rsidP="007438CA">
            <w:pPr>
              <w:jc w:val="both"/>
            </w:pPr>
            <w:r>
              <w:t>Иванова Людмила Александровна</w:t>
            </w:r>
          </w:p>
        </w:tc>
      </w:tr>
      <w:tr w:rsidR="007008A7" w14:paraId="0D2D36E6" w14:textId="77777777" w:rsidTr="007008A7">
        <w:tc>
          <w:tcPr>
            <w:tcW w:w="988" w:type="dxa"/>
          </w:tcPr>
          <w:p w14:paraId="766D4966" w14:textId="1479C692" w:rsidR="007008A7" w:rsidRDefault="007008A7" w:rsidP="007438CA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14:paraId="59A5B6BA" w14:textId="0323AABD" w:rsidR="007008A7" w:rsidRDefault="007008A7" w:rsidP="007438CA">
            <w:pPr>
              <w:jc w:val="both"/>
            </w:pPr>
            <w:r>
              <w:t>Физика</w:t>
            </w:r>
          </w:p>
        </w:tc>
        <w:tc>
          <w:tcPr>
            <w:tcW w:w="5805" w:type="dxa"/>
          </w:tcPr>
          <w:p w14:paraId="785546FD" w14:textId="77777777" w:rsidR="007008A7" w:rsidRDefault="007008A7" w:rsidP="007438CA">
            <w:pPr>
              <w:jc w:val="both"/>
            </w:pPr>
            <w:r>
              <w:t>Багряшова Валентина Владимировна</w:t>
            </w:r>
          </w:p>
          <w:p w14:paraId="455FF455" w14:textId="1D173A16" w:rsidR="007008A7" w:rsidRDefault="007008A7" w:rsidP="007438CA">
            <w:pPr>
              <w:jc w:val="both"/>
            </w:pPr>
            <w:r>
              <w:t>Мухамбеткалиева Айгуль Канатовна</w:t>
            </w:r>
          </w:p>
        </w:tc>
      </w:tr>
      <w:tr w:rsidR="007008A7" w14:paraId="35D65F1A" w14:textId="77777777" w:rsidTr="007008A7">
        <w:tc>
          <w:tcPr>
            <w:tcW w:w="988" w:type="dxa"/>
          </w:tcPr>
          <w:p w14:paraId="1A9FDD1D" w14:textId="1F1C1A89" w:rsidR="007008A7" w:rsidRDefault="007008A7" w:rsidP="007438CA">
            <w:pPr>
              <w:jc w:val="both"/>
            </w:pPr>
            <w:r>
              <w:t>6</w:t>
            </w:r>
          </w:p>
        </w:tc>
        <w:tc>
          <w:tcPr>
            <w:tcW w:w="2551" w:type="dxa"/>
          </w:tcPr>
          <w:p w14:paraId="01F266EC" w14:textId="5D44DC38" w:rsidR="007008A7" w:rsidRDefault="007008A7" w:rsidP="007438CA">
            <w:pPr>
              <w:jc w:val="both"/>
            </w:pPr>
            <w:r>
              <w:t>Экономика</w:t>
            </w:r>
          </w:p>
        </w:tc>
        <w:tc>
          <w:tcPr>
            <w:tcW w:w="5805" w:type="dxa"/>
          </w:tcPr>
          <w:p w14:paraId="28069CDF" w14:textId="77777777" w:rsidR="007008A7" w:rsidRDefault="007008A7" w:rsidP="007438CA">
            <w:pPr>
              <w:jc w:val="both"/>
            </w:pPr>
            <w:r>
              <w:t>Багряшова Валентина Владимировна</w:t>
            </w:r>
          </w:p>
          <w:p w14:paraId="4B6326DA" w14:textId="20BCE3AA" w:rsidR="007008A7" w:rsidRDefault="007008A7" w:rsidP="007438CA">
            <w:pPr>
              <w:jc w:val="both"/>
            </w:pPr>
            <w:r>
              <w:t>Багина Мария Юрьевна</w:t>
            </w:r>
          </w:p>
        </w:tc>
      </w:tr>
      <w:tr w:rsidR="007008A7" w14:paraId="2D053893" w14:textId="77777777" w:rsidTr="007008A7">
        <w:tc>
          <w:tcPr>
            <w:tcW w:w="988" w:type="dxa"/>
          </w:tcPr>
          <w:p w14:paraId="7C0B341F" w14:textId="0976C3A2" w:rsidR="007008A7" w:rsidRDefault="007008A7" w:rsidP="007438CA">
            <w:pPr>
              <w:jc w:val="both"/>
            </w:pPr>
            <w:r>
              <w:t>7</w:t>
            </w:r>
          </w:p>
        </w:tc>
        <w:tc>
          <w:tcPr>
            <w:tcW w:w="2551" w:type="dxa"/>
          </w:tcPr>
          <w:p w14:paraId="54DB74A2" w14:textId="3922CB73" w:rsidR="007008A7" w:rsidRDefault="007008A7" w:rsidP="007438CA">
            <w:pPr>
              <w:jc w:val="both"/>
            </w:pPr>
            <w:r>
              <w:t>Биология</w:t>
            </w:r>
          </w:p>
        </w:tc>
        <w:tc>
          <w:tcPr>
            <w:tcW w:w="5805" w:type="dxa"/>
          </w:tcPr>
          <w:p w14:paraId="59EA1BF5" w14:textId="77777777" w:rsidR="007008A7" w:rsidRDefault="007008A7" w:rsidP="007438CA">
            <w:pPr>
              <w:jc w:val="both"/>
            </w:pPr>
            <w:r>
              <w:t>Багина Мария Юрьевна</w:t>
            </w:r>
          </w:p>
          <w:p w14:paraId="02164FEF" w14:textId="0C407082" w:rsidR="007008A7" w:rsidRDefault="008131B5" w:rsidP="007438CA">
            <w:pPr>
              <w:jc w:val="both"/>
            </w:pPr>
            <w:r>
              <w:t>Багряшова Валентина Владимировна</w:t>
            </w:r>
          </w:p>
        </w:tc>
      </w:tr>
      <w:tr w:rsidR="007008A7" w14:paraId="7215B944" w14:textId="77777777" w:rsidTr="007008A7">
        <w:tc>
          <w:tcPr>
            <w:tcW w:w="988" w:type="dxa"/>
          </w:tcPr>
          <w:p w14:paraId="3C583473" w14:textId="63CFD7A2" w:rsidR="007008A7" w:rsidRDefault="007008A7" w:rsidP="007008A7">
            <w:pPr>
              <w:jc w:val="both"/>
            </w:pPr>
            <w:r>
              <w:t>8</w:t>
            </w:r>
          </w:p>
        </w:tc>
        <w:tc>
          <w:tcPr>
            <w:tcW w:w="2551" w:type="dxa"/>
          </w:tcPr>
          <w:p w14:paraId="1EE0F07A" w14:textId="26CD57E0" w:rsidR="007008A7" w:rsidRDefault="007008A7" w:rsidP="007008A7">
            <w:pPr>
              <w:jc w:val="both"/>
            </w:pPr>
            <w:r>
              <w:t>Русский язык</w:t>
            </w:r>
          </w:p>
        </w:tc>
        <w:tc>
          <w:tcPr>
            <w:tcW w:w="5805" w:type="dxa"/>
          </w:tcPr>
          <w:p w14:paraId="7CDE6DFC" w14:textId="77777777" w:rsidR="007008A7" w:rsidRDefault="007008A7" w:rsidP="007008A7">
            <w:pPr>
              <w:jc w:val="both"/>
            </w:pPr>
            <w:r>
              <w:t>Багина Мария Юрьевна</w:t>
            </w:r>
          </w:p>
          <w:p w14:paraId="367643D9" w14:textId="7C2E60A4" w:rsidR="007008A7" w:rsidRDefault="007008A7" w:rsidP="007008A7">
            <w:pPr>
              <w:jc w:val="both"/>
            </w:pPr>
            <w:r>
              <w:t>Шептанкулова Светлана Юриевна</w:t>
            </w:r>
          </w:p>
        </w:tc>
      </w:tr>
      <w:tr w:rsidR="007008A7" w14:paraId="465B099D" w14:textId="77777777" w:rsidTr="007008A7">
        <w:tc>
          <w:tcPr>
            <w:tcW w:w="988" w:type="dxa"/>
          </w:tcPr>
          <w:p w14:paraId="467152F3" w14:textId="1A3E7CC6" w:rsidR="007008A7" w:rsidRDefault="007008A7" w:rsidP="007008A7">
            <w:pPr>
              <w:jc w:val="both"/>
            </w:pPr>
            <w:r>
              <w:t>9</w:t>
            </w:r>
          </w:p>
        </w:tc>
        <w:tc>
          <w:tcPr>
            <w:tcW w:w="2551" w:type="dxa"/>
          </w:tcPr>
          <w:p w14:paraId="048807D4" w14:textId="69979176" w:rsidR="007008A7" w:rsidRDefault="007008A7" w:rsidP="007008A7">
            <w:pPr>
              <w:jc w:val="both"/>
            </w:pPr>
            <w:r>
              <w:t>ОБЗР</w:t>
            </w:r>
          </w:p>
        </w:tc>
        <w:tc>
          <w:tcPr>
            <w:tcW w:w="5805" w:type="dxa"/>
          </w:tcPr>
          <w:p w14:paraId="57229953" w14:textId="77777777" w:rsidR="007008A7" w:rsidRDefault="007008A7" w:rsidP="007008A7">
            <w:pPr>
              <w:jc w:val="both"/>
            </w:pPr>
            <w:r>
              <w:t>Волыгин Игорь Александрович</w:t>
            </w:r>
          </w:p>
          <w:p w14:paraId="71A0F16E" w14:textId="6C76B8B5" w:rsidR="007008A7" w:rsidRDefault="008131B5" w:rsidP="007008A7">
            <w:pPr>
              <w:jc w:val="both"/>
            </w:pPr>
            <w:r>
              <w:t>Шептанкулова Светлана Юриевна</w:t>
            </w:r>
          </w:p>
        </w:tc>
      </w:tr>
      <w:tr w:rsidR="008131B5" w14:paraId="06A80C68" w14:textId="77777777" w:rsidTr="007008A7">
        <w:tc>
          <w:tcPr>
            <w:tcW w:w="988" w:type="dxa"/>
          </w:tcPr>
          <w:p w14:paraId="2D8CA13B" w14:textId="361A89BB" w:rsidR="008131B5" w:rsidRDefault="008131B5" w:rsidP="008131B5">
            <w:pPr>
              <w:jc w:val="both"/>
            </w:pPr>
            <w:r>
              <w:t>10</w:t>
            </w:r>
          </w:p>
        </w:tc>
        <w:tc>
          <w:tcPr>
            <w:tcW w:w="2551" w:type="dxa"/>
          </w:tcPr>
          <w:p w14:paraId="07121C12" w14:textId="15226B5B" w:rsidR="008131B5" w:rsidRDefault="008131B5" w:rsidP="008131B5">
            <w:pPr>
              <w:jc w:val="both"/>
            </w:pPr>
            <w:r>
              <w:t>Труд (технология)</w:t>
            </w:r>
          </w:p>
        </w:tc>
        <w:tc>
          <w:tcPr>
            <w:tcW w:w="5805" w:type="dxa"/>
          </w:tcPr>
          <w:p w14:paraId="3BD2E159" w14:textId="77777777" w:rsidR="008131B5" w:rsidRDefault="008131B5" w:rsidP="008131B5">
            <w:pPr>
              <w:jc w:val="both"/>
            </w:pPr>
            <w:r>
              <w:t>Волыгин Игорь Александрович</w:t>
            </w:r>
          </w:p>
          <w:p w14:paraId="5CCB8487" w14:textId="241BE71B" w:rsidR="008131B5" w:rsidRDefault="008131B5" w:rsidP="008131B5">
            <w:pPr>
              <w:jc w:val="both"/>
            </w:pPr>
            <w:r>
              <w:t>Шептанкулова Светлана Юриевна</w:t>
            </w:r>
          </w:p>
        </w:tc>
      </w:tr>
      <w:tr w:rsidR="008131B5" w14:paraId="50757F3E" w14:textId="77777777" w:rsidTr="007008A7">
        <w:tc>
          <w:tcPr>
            <w:tcW w:w="988" w:type="dxa"/>
          </w:tcPr>
          <w:p w14:paraId="1A297EBC" w14:textId="69EB90A6" w:rsidR="008131B5" w:rsidRDefault="008131B5" w:rsidP="008131B5">
            <w:pPr>
              <w:jc w:val="both"/>
            </w:pPr>
            <w:r>
              <w:t>11</w:t>
            </w:r>
          </w:p>
        </w:tc>
        <w:tc>
          <w:tcPr>
            <w:tcW w:w="2551" w:type="dxa"/>
          </w:tcPr>
          <w:p w14:paraId="44EFAB51" w14:textId="4945E9CE" w:rsidR="008131B5" w:rsidRDefault="008131B5" w:rsidP="008131B5">
            <w:pPr>
              <w:jc w:val="both"/>
            </w:pPr>
            <w:r>
              <w:t>Обществознание</w:t>
            </w:r>
          </w:p>
        </w:tc>
        <w:tc>
          <w:tcPr>
            <w:tcW w:w="5805" w:type="dxa"/>
          </w:tcPr>
          <w:p w14:paraId="3A09967A" w14:textId="77777777" w:rsidR="008131B5" w:rsidRDefault="008131B5" w:rsidP="008131B5">
            <w:pPr>
              <w:jc w:val="both"/>
            </w:pPr>
            <w:r>
              <w:t>Багина Мария Юрьевна</w:t>
            </w:r>
          </w:p>
          <w:p w14:paraId="398C2508" w14:textId="1CDEAB07" w:rsidR="008131B5" w:rsidRDefault="008131B5" w:rsidP="008131B5">
            <w:pPr>
              <w:jc w:val="both"/>
            </w:pPr>
            <w:r>
              <w:t>Багряшова Валентина Владимировна</w:t>
            </w:r>
          </w:p>
        </w:tc>
      </w:tr>
      <w:tr w:rsidR="008131B5" w14:paraId="1503C97E" w14:textId="77777777" w:rsidTr="007008A7">
        <w:tc>
          <w:tcPr>
            <w:tcW w:w="988" w:type="dxa"/>
          </w:tcPr>
          <w:p w14:paraId="773F8BAC" w14:textId="6A3EC192" w:rsidR="008131B5" w:rsidRDefault="008131B5" w:rsidP="008131B5">
            <w:pPr>
              <w:jc w:val="both"/>
            </w:pPr>
            <w:r>
              <w:t>12</w:t>
            </w:r>
          </w:p>
        </w:tc>
        <w:tc>
          <w:tcPr>
            <w:tcW w:w="2551" w:type="dxa"/>
          </w:tcPr>
          <w:p w14:paraId="5BDE3C65" w14:textId="76128AAC" w:rsidR="008131B5" w:rsidRDefault="008131B5" w:rsidP="008131B5">
            <w:pPr>
              <w:jc w:val="both"/>
            </w:pPr>
            <w:r>
              <w:t>Математика</w:t>
            </w:r>
          </w:p>
        </w:tc>
        <w:tc>
          <w:tcPr>
            <w:tcW w:w="5805" w:type="dxa"/>
          </w:tcPr>
          <w:p w14:paraId="541A07EB" w14:textId="77777777" w:rsidR="008131B5" w:rsidRDefault="008131B5" w:rsidP="008131B5">
            <w:pPr>
              <w:jc w:val="both"/>
            </w:pPr>
            <w:r>
              <w:t>Хохлова Нина Константиновна</w:t>
            </w:r>
          </w:p>
          <w:p w14:paraId="77BFD2B8" w14:textId="18BC7D7F" w:rsidR="008131B5" w:rsidRDefault="008131B5" w:rsidP="008131B5">
            <w:pPr>
              <w:jc w:val="both"/>
            </w:pPr>
            <w:r>
              <w:t>Мухамбеткалиева Айгуль Канатовна</w:t>
            </w:r>
          </w:p>
        </w:tc>
      </w:tr>
      <w:tr w:rsidR="008131B5" w14:paraId="0CC090F8" w14:textId="77777777" w:rsidTr="007008A7">
        <w:tc>
          <w:tcPr>
            <w:tcW w:w="988" w:type="dxa"/>
          </w:tcPr>
          <w:p w14:paraId="46EE51C8" w14:textId="03C246DB" w:rsidR="008131B5" w:rsidRDefault="008131B5" w:rsidP="008131B5">
            <w:pPr>
              <w:jc w:val="both"/>
            </w:pPr>
            <w:r>
              <w:t>13</w:t>
            </w:r>
          </w:p>
        </w:tc>
        <w:tc>
          <w:tcPr>
            <w:tcW w:w="2551" w:type="dxa"/>
          </w:tcPr>
          <w:p w14:paraId="3FC44617" w14:textId="2A6048E0" w:rsidR="008131B5" w:rsidRDefault="008131B5" w:rsidP="008131B5">
            <w:pPr>
              <w:jc w:val="both"/>
            </w:pPr>
            <w:r>
              <w:t>География</w:t>
            </w:r>
          </w:p>
        </w:tc>
        <w:tc>
          <w:tcPr>
            <w:tcW w:w="5805" w:type="dxa"/>
          </w:tcPr>
          <w:p w14:paraId="6DF4E508" w14:textId="77777777" w:rsidR="008131B5" w:rsidRDefault="00495CDC" w:rsidP="008131B5">
            <w:pPr>
              <w:jc w:val="both"/>
            </w:pPr>
            <w:r>
              <w:t xml:space="preserve">Багина Мария Юрьевна, </w:t>
            </w:r>
          </w:p>
          <w:p w14:paraId="67C1B16D" w14:textId="4F62398E" w:rsidR="00495CDC" w:rsidRDefault="00495CDC" w:rsidP="008131B5">
            <w:pPr>
              <w:jc w:val="both"/>
            </w:pPr>
            <w:r>
              <w:t>Иванова Людмила Александровна</w:t>
            </w:r>
          </w:p>
        </w:tc>
      </w:tr>
      <w:tr w:rsidR="00495CDC" w14:paraId="00FF49AB" w14:textId="77777777" w:rsidTr="007008A7">
        <w:tc>
          <w:tcPr>
            <w:tcW w:w="988" w:type="dxa"/>
          </w:tcPr>
          <w:p w14:paraId="356924BE" w14:textId="5E3913F7" w:rsidR="00495CDC" w:rsidRDefault="00495CDC" w:rsidP="008131B5">
            <w:pPr>
              <w:jc w:val="both"/>
            </w:pPr>
            <w:r>
              <w:t>14</w:t>
            </w:r>
          </w:p>
        </w:tc>
        <w:tc>
          <w:tcPr>
            <w:tcW w:w="2551" w:type="dxa"/>
          </w:tcPr>
          <w:p w14:paraId="1DB36D89" w14:textId="55A65C22" w:rsidR="00495CDC" w:rsidRDefault="00495CDC" w:rsidP="008131B5">
            <w:pPr>
              <w:jc w:val="both"/>
            </w:pPr>
            <w:r>
              <w:t>Русский язык (4 кл)</w:t>
            </w:r>
          </w:p>
        </w:tc>
        <w:tc>
          <w:tcPr>
            <w:tcW w:w="5805" w:type="dxa"/>
          </w:tcPr>
          <w:p w14:paraId="4B5C2510" w14:textId="77777777" w:rsidR="00495CDC" w:rsidRDefault="00495CDC" w:rsidP="00495CDC">
            <w:pPr>
              <w:jc w:val="both"/>
            </w:pPr>
            <w:r>
              <w:t>Багина Мария Юрьевна</w:t>
            </w:r>
          </w:p>
          <w:p w14:paraId="077DD273" w14:textId="3EB8C9AD" w:rsidR="00495CDC" w:rsidRDefault="00495CDC" w:rsidP="00495CDC">
            <w:pPr>
              <w:jc w:val="both"/>
            </w:pPr>
            <w:r>
              <w:t xml:space="preserve"> Шептанкулова Светлана Юриевна</w:t>
            </w:r>
          </w:p>
        </w:tc>
      </w:tr>
      <w:tr w:rsidR="00495CDC" w14:paraId="5868060D" w14:textId="77777777" w:rsidTr="007008A7">
        <w:tc>
          <w:tcPr>
            <w:tcW w:w="988" w:type="dxa"/>
          </w:tcPr>
          <w:p w14:paraId="311A49AD" w14:textId="758291E8" w:rsidR="00495CDC" w:rsidRDefault="00495CDC" w:rsidP="008131B5">
            <w:pPr>
              <w:jc w:val="both"/>
            </w:pPr>
            <w:r>
              <w:t>15</w:t>
            </w:r>
          </w:p>
        </w:tc>
        <w:tc>
          <w:tcPr>
            <w:tcW w:w="2551" w:type="dxa"/>
          </w:tcPr>
          <w:p w14:paraId="58893881" w14:textId="417A00B8" w:rsidR="00495CDC" w:rsidRDefault="00495CDC" w:rsidP="008131B5">
            <w:pPr>
              <w:jc w:val="both"/>
            </w:pPr>
            <w:r>
              <w:t xml:space="preserve">Математика </w:t>
            </w:r>
          </w:p>
        </w:tc>
        <w:tc>
          <w:tcPr>
            <w:tcW w:w="5805" w:type="dxa"/>
          </w:tcPr>
          <w:p w14:paraId="2D24553D" w14:textId="77777777" w:rsidR="00495CDC" w:rsidRDefault="00495CDC" w:rsidP="00495CDC">
            <w:pPr>
              <w:jc w:val="both"/>
            </w:pPr>
            <w:r>
              <w:t>Багина Мария Юрьевна</w:t>
            </w:r>
          </w:p>
          <w:p w14:paraId="234991B8" w14:textId="521DCC0F" w:rsidR="00495CDC" w:rsidRDefault="00495CDC" w:rsidP="00495CDC">
            <w:pPr>
              <w:jc w:val="both"/>
            </w:pPr>
            <w:r>
              <w:t xml:space="preserve"> Шептанкулова Светлана Юриевна</w:t>
            </w:r>
          </w:p>
        </w:tc>
      </w:tr>
    </w:tbl>
    <w:p w14:paraId="7828DC79" w14:textId="77777777" w:rsidR="007008A7" w:rsidRDefault="007008A7" w:rsidP="007438CA">
      <w:pPr>
        <w:jc w:val="both"/>
      </w:pPr>
    </w:p>
    <w:p w14:paraId="6EA417DF" w14:textId="77777777" w:rsidR="007438CA" w:rsidRDefault="007438CA" w:rsidP="007438CA">
      <w:pPr>
        <w:jc w:val="both"/>
      </w:pPr>
    </w:p>
    <w:p w14:paraId="1C5EC04D" w14:textId="16BF9E3C" w:rsidR="007438CA" w:rsidRDefault="007438CA" w:rsidP="007438CA">
      <w:pPr>
        <w:jc w:val="both"/>
        <w:sectPr w:rsidR="007438CA" w:rsidSect="007438CA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  <w:r>
        <w:t xml:space="preserve"> </w:t>
      </w:r>
    </w:p>
    <w:p w14:paraId="3BD56A5B" w14:textId="6A71470D" w:rsidR="000914E6" w:rsidRDefault="000914E6" w:rsidP="00495CDC">
      <w:pPr>
        <w:rPr>
          <w:b/>
        </w:rPr>
      </w:pPr>
    </w:p>
    <w:p w14:paraId="01A6D3A1" w14:textId="77777777" w:rsidR="000914E6" w:rsidRDefault="000914E6" w:rsidP="000914E6">
      <w:pPr>
        <w:jc w:val="center"/>
        <w:rPr>
          <w:b/>
        </w:rPr>
      </w:pPr>
    </w:p>
    <w:p w14:paraId="0BA08E6F" w14:textId="055DFC5B" w:rsidR="000914E6" w:rsidRDefault="000914E6" w:rsidP="000914E6">
      <w:pPr>
        <w:jc w:val="center"/>
        <w:rPr>
          <w:b/>
        </w:rPr>
      </w:pPr>
      <w:r>
        <w:rPr>
          <w:b/>
        </w:rPr>
        <w:t>ГРАФИК</w:t>
      </w:r>
    </w:p>
    <w:p w14:paraId="298501FB" w14:textId="77777777" w:rsidR="000914E6" w:rsidRDefault="000914E6" w:rsidP="000914E6">
      <w:pPr>
        <w:jc w:val="center"/>
        <w:rPr>
          <w:b/>
        </w:rPr>
      </w:pPr>
      <w:r w:rsidRPr="003D3060">
        <w:rPr>
          <w:b/>
        </w:rPr>
        <w:t xml:space="preserve">проведения школьного этапа </w:t>
      </w:r>
      <w:r>
        <w:rPr>
          <w:b/>
        </w:rPr>
        <w:t>ВсОШ</w:t>
      </w:r>
      <w:r w:rsidRPr="003D3060">
        <w:rPr>
          <w:b/>
        </w:rPr>
        <w:t xml:space="preserve"> </w:t>
      </w:r>
    </w:p>
    <w:p w14:paraId="6EA9C2DD" w14:textId="77777777" w:rsidR="000914E6" w:rsidRDefault="000914E6" w:rsidP="000914E6">
      <w:pPr>
        <w:jc w:val="center"/>
        <w:rPr>
          <w:b/>
        </w:rPr>
      </w:pPr>
      <w:r w:rsidRPr="003D3060">
        <w:rPr>
          <w:b/>
        </w:rPr>
        <w:t>в 2024/2025 учебном году</w:t>
      </w:r>
      <w:r>
        <w:rPr>
          <w:b/>
        </w:rPr>
        <w:t xml:space="preserve"> в Валдайском муниципальном районе</w:t>
      </w:r>
    </w:p>
    <w:p w14:paraId="01A57979" w14:textId="77777777" w:rsidR="000914E6" w:rsidRDefault="000914E6" w:rsidP="000914E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850"/>
        <w:gridCol w:w="1983"/>
        <w:gridCol w:w="1685"/>
        <w:gridCol w:w="1782"/>
      </w:tblGrid>
      <w:tr w:rsidR="000914E6" w:rsidRPr="0098034A" w14:paraId="6B48EE96" w14:textId="77777777" w:rsidTr="00DC2123">
        <w:tc>
          <w:tcPr>
            <w:tcW w:w="2044" w:type="dxa"/>
            <w:shd w:val="clear" w:color="auto" w:fill="auto"/>
          </w:tcPr>
          <w:p w14:paraId="4431BAB3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Понедельник</w:t>
            </w:r>
          </w:p>
        </w:tc>
        <w:tc>
          <w:tcPr>
            <w:tcW w:w="2010" w:type="dxa"/>
            <w:shd w:val="clear" w:color="auto" w:fill="auto"/>
          </w:tcPr>
          <w:p w14:paraId="42D4312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Вторник</w:t>
            </w:r>
          </w:p>
        </w:tc>
        <w:tc>
          <w:tcPr>
            <w:tcW w:w="2015" w:type="dxa"/>
            <w:shd w:val="clear" w:color="auto" w:fill="auto"/>
          </w:tcPr>
          <w:p w14:paraId="616E9F73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Среда</w:t>
            </w:r>
          </w:p>
        </w:tc>
        <w:tc>
          <w:tcPr>
            <w:tcW w:w="2004" w:type="dxa"/>
            <w:shd w:val="clear" w:color="auto" w:fill="auto"/>
          </w:tcPr>
          <w:p w14:paraId="6BE7E96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Четверг</w:t>
            </w:r>
          </w:p>
        </w:tc>
        <w:tc>
          <w:tcPr>
            <w:tcW w:w="2008" w:type="dxa"/>
            <w:shd w:val="clear" w:color="auto" w:fill="auto"/>
          </w:tcPr>
          <w:p w14:paraId="3AF1DA1A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Пятница</w:t>
            </w:r>
          </w:p>
        </w:tc>
      </w:tr>
      <w:tr w:rsidR="000914E6" w:rsidRPr="0098034A" w14:paraId="2F41918E" w14:textId="77777777" w:rsidTr="00DC2123">
        <w:trPr>
          <w:trHeight w:val="285"/>
        </w:trPr>
        <w:tc>
          <w:tcPr>
            <w:tcW w:w="2044" w:type="dxa"/>
            <w:shd w:val="clear" w:color="auto" w:fill="auto"/>
          </w:tcPr>
          <w:p w14:paraId="67F5D3D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23 сентября</w:t>
            </w:r>
          </w:p>
        </w:tc>
        <w:tc>
          <w:tcPr>
            <w:tcW w:w="2010" w:type="dxa"/>
            <w:shd w:val="clear" w:color="auto" w:fill="auto"/>
          </w:tcPr>
          <w:p w14:paraId="5CCD004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24 сентября</w:t>
            </w:r>
          </w:p>
        </w:tc>
        <w:tc>
          <w:tcPr>
            <w:tcW w:w="2015" w:type="dxa"/>
            <w:shd w:val="clear" w:color="auto" w:fill="auto"/>
          </w:tcPr>
          <w:p w14:paraId="3F90727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25 сентября</w:t>
            </w:r>
          </w:p>
        </w:tc>
        <w:tc>
          <w:tcPr>
            <w:tcW w:w="2004" w:type="dxa"/>
            <w:shd w:val="clear" w:color="auto" w:fill="auto"/>
          </w:tcPr>
          <w:p w14:paraId="238434CC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26 сентября</w:t>
            </w:r>
          </w:p>
        </w:tc>
        <w:tc>
          <w:tcPr>
            <w:tcW w:w="2008" w:type="dxa"/>
            <w:shd w:val="clear" w:color="auto" w:fill="auto"/>
          </w:tcPr>
          <w:p w14:paraId="21EA295D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27 сентября</w:t>
            </w:r>
          </w:p>
        </w:tc>
      </w:tr>
      <w:tr w:rsidR="000914E6" w:rsidRPr="0098034A" w14:paraId="42BB59AD" w14:textId="77777777" w:rsidTr="00DC2123">
        <w:trPr>
          <w:trHeight w:val="540"/>
        </w:trPr>
        <w:tc>
          <w:tcPr>
            <w:tcW w:w="2044" w:type="dxa"/>
            <w:shd w:val="clear" w:color="auto" w:fill="auto"/>
          </w:tcPr>
          <w:p w14:paraId="0179B3FB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Физкультура (Т)</w:t>
            </w:r>
          </w:p>
          <w:p w14:paraId="34FA4AEC" w14:textId="77777777" w:rsidR="000914E6" w:rsidRDefault="000914E6" w:rsidP="00DC2123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0119160F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10" w:type="dxa"/>
            <w:shd w:val="clear" w:color="auto" w:fill="auto"/>
          </w:tcPr>
          <w:p w14:paraId="3A6FDFA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Астрономия</w:t>
            </w:r>
          </w:p>
          <w:p w14:paraId="70E3F394" w14:textId="77777777" w:rsidR="000914E6" w:rsidRDefault="000914E6" w:rsidP="00DC2123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740463A8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67701DA3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532DEEEC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Мировая художественная культура</w:t>
            </w:r>
          </w:p>
          <w:p w14:paraId="2433C57A" w14:textId="77777777" w:rsidR="000914E6" w:rsidRPr="00AA5450" w:rsidRDefault="000914E6" w:rsidP="00DC2123">
            <w:pPr>
              <w:jc w:val="center"/>
            </w:pPr>
            <w:r w:rsidRPr="00AA5450">
              <w:t>7-11 классы</w:t>
            </w:r>
          </w:p>
          <w:p w14:paraId="712BA8D1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32F84F6A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Литература</w:t>
            </w:r>
          </w:p>
          <w:p w14:paraId="7B0B6827" w14:textId="77777777" w:rsidR="000914E6" w:rsidRDefault="000914E6" w:rsidP="00DC2123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7FA7876A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5902F96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Английский язык, немецкий язык</w:t>
            </w:r>
          </w:p>
          <w:p w14:paraId="62269CB0" w14:textId="77777777" w:rsidR="000914E6" w:rsidRPr="00AA5450" w:rsidRDefault="000914E6" w:rsidP="00DC2123">
            <w:pPr>
              <w:jc w:val="center"/>
            </w:pPr>
            <w:r w:rsidRPr="00AA5450">
              <w:t>5-11 классы</w:t>
            </w:r>
          </w:p>
          <w:p w14:paraId="7E55F595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  <w:tr w:rsidR="000914E6" w:rsidRPr="0098034A" w14:paraId="21BBF928" w14:textId="77777777" w:rsidTr="00DC2123">
        <w:trPr>
          <w:trHeight w:val="300"/>
        </w:trPr>
        <w:tc>
          <w:tcPr>
            <w:tcW w:w="2044" w:type="dxa"/>
            <w:shd w:val="clear" w:color="auto" w:fill="auto"/>
          </w:tcPr>
          <w:p w14:paraId="286C2820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30 сентября</w:t>
            </w:r>
          </w:p>
        </w:tc>
        <w:tc>
          <w:tcPr>
            <w:tcW w:w="2010" w:type="dxa"/>
            <w:shd w:val="clear" w:color="auto" w:fill="auto"/>
          </w:tcPr>
          <w:p w14:paraId="584C2B24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 октября</w:t>
            </w:r>
          </w:p>
        </w:tc>
        <w:tc>
          <w:tcPr>
            <w:tcW w:w="2015" w:type="dxa"/>
            <w:shd w:val="clear" w:color="auto" w:fill="auto"/>
          </w:tcPr>
          <w:p w14:paraId="7D1FE3E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 октября</w:t>
            </w:r>
          </w:p>
        </w:tc>
        <w:tc>
          <w:tcPr>
            <w:tcW w:w="2004" w:type="dxa"/>
            <w:shd w:val="clear" w:color="auto" w:fill="auto"/>
          </w:tcPr>
          <w:p w14:paraId="4B7747B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3 октября</w:t>
            </w:r>
          </w:p>
        </w:tc>
        <w:tc>
          <w:tcPr>
            <w:tcW w:w="2008" w:type="dxa"/>
            <w:shd w:val="clear" w:color="auto" w:fill="auto"/>
          </w:tcPr>
          <w:p w14:paraId="3A0660CA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4 октября</w:t>
            </w:r>
          </w:p>
        </w:tc>
      </w:tr>
      <w:tr w:rsidR="000914E6" w:rsidRPr="0098034A" w14:paraId="7C0BBDC8" w14:textId="77777777" w:rsidTr="00DC2123">
        <w:trPr>
          <w:trHeight w:val="525"/>
        </w:trPr>
        <w:tc>
          <w:tcPr>
            <w:tcW w:w="2044" w:type="dxa"/>
            <w:shd w:val="clear" w:color="auto" w:fill="auto"/>
          </w:tcPr>
          <w:p w14:paraId="435229DB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История</w:t>
            </w:r>
          </w:p>
          <w:p w14:paraId="421C847C" w14:textId="77777777" w:rsidR="000914E6" w:rsidRPr="00AA5450" w:rsidRDefault="000914E6" w:rsidP="00DC2123">
            <w:pPr>
              <w:jc w:val="center"/>
            </w:pPr>
            <w:r w:rsidRPr="00AA5450">
              <w:t>6-11 классы</w:t>
            </w:r>
          </w:p>
          <w:p w14:paraId="5B135F4A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  <w:p w14:paraId="113B7659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3137ED5B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Физика</w:t>
            </w:r>
          </w:p>
          <w:p w14:paraId="4999784D" w14:textId="77777777" w:rsidR="000914E6" w:rsidRDefault="000914E6" w:rsidP="00DC2123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1FA8FD50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310AA9A6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011B1901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Физкультура (П)</w:t>
            </w:r>
          </w:p>
          <w:p w14:paraId="079AEAB9" w14:textId="77777777" w:rsidR="000914E6" w:rsidRDefault="000914E6" w:rsidP="00DC2123">
            <w:pPr>
              <w:jc w:val="center"/>
            </w:pPr>
            <w:r w:rsidRPr="00650510">
              <w:t>5-11</w:t>
            </w:r>
            <w:r>
              <w:t xml:space="preserve"> классы</w:t>
            </w:r>
          </w:p>
          <w:p w14:paraId="5D2B66E4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65171A3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Право</w:t>
            </w:r>
          </w:p>
          <w:p w14:paraId="4254DEC2" w14:textId="77777777" w:rsidR="000914E6" w:rsidRDefault="000914E6" w:rsidP="00DC2123">
            <w:pPr>
              <w:jc w:val="center"/>
            </w:pPr>
            <w:r>
              <w:t>9</w:t>
            </w:r>
            <w:r w:rsidRPr="00650510">
              <w:t>-11</w:t>
            </w:r>
            <w:r>
              <w:t xml:space="preserve"> классы</w:t>
            </w:r>
          </w:p>
          <w:p w14:paraId="4CF29636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11797860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</w:tr>
      <w:tr w:rsidR="000914E6" w:rsidRPr="0098034A" w14:paraId="7AA48280" w14:textId="77777777" w:rsidTr="00DC2123">
        <w:trPr>
          <w:trHeight w:val="315"/>
        </w:trPr>
        <w:tc>
          <w:tcPr>
            <w:tcW w:w="2044" w:type="dxa"/>
            <w:shd w:val="clear" w:color="auto" w:fill="auto"/>
          </w:tcPr>
          <w:p w14:paraId="697CA9B9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7 октября</w:t>
            </w:r>
          </w:p>
        </w:tc>
        <w:tc>
          <w:tcPr>
            <w:tcW w:w="2010" w:type="dxa"/>
            <w:shd w:val="clear" w:color="auto" w:fill="auto"/>
          </w:tcPr>
          <w:p w14:paraId="6E881903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8 октября</w:t>
            </w:r>
          </w:p>
        </w:tc>
        <w:tc>
          <w:tcPr>
            <w:tcW w:w="2015" w:type="dxa"/>
            <w:shd w:val="clear" w:color="auto" w:fill="auto"/>
          </w:tcPr>
          <w:p w14:paraId="76347D20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9 октября</w:t>
            </w:r>
          </w:p>
        </w:tc>
        <w:tc>
          <w:tcPr>
            <w:tcW w:w="2004" w:type="dxa"/>
            <w:shd w:val="clear" w:color="auto" w:fill="auto"/>
          </w:tcPr>
          <w:p w14:paraId="56B12A5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10 октября</w:t>
            </w:r>
          </w:p>
        </w:tc>
        <w:tc>
          <w:tcPr>
            <w:tcW w:w="2008" w:type="dxa"/>
            <w:shd w:val="clear" w:color="auto" w:fill="auto"/>
          </w:tcPr>
          <w:p w14:paraId="65B20CDE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11 октября</w:t>
            </w:r>
          </w:p>
        </w:tc>
      </w:tr>
      <w:tr w:rsidR="000914E6" w:rsidRPr="0098034A" w14:paraId="39319824" w14:textId="77777777" w:rsidTr="00DC2123">
        <w:trPr>
          <w:trHeight w:val="510"/>
        </w:trPr>
        <w:tc>
          <w:tcPr>
            <w:tcW w:w="2044" w:type="dxa"/>
            <w:shd w:val="clear" w:color="auto" w:fill="auto"/>
          </w:tcPr>
          <w:p w14:paraId="142F713F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Экономика</w:t>
            </w:r>
          </w:p>
          <w:p w14:paraId="7B184464" w14:textId="77777777" w:rsidR="000914E6" w:rsidRDefault="000914E6" w:rsidP="00DC2123">
            <w:pPr>
              <w:jc w:val="center"/>
            </w:pPr>
            <w:r>
              <w:t>9</w:t>
            </w:r>
            <w:r w:rsidRPr="00650510">
              <w:t>-11</w:t>
            </w:r>
            <w:r>
              <w:t xml:space="preserve"> классы</w:t>
            </w:r>
          </w:p>
          <w:p w14:paraId="6D04AD9B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  <w:p w14:paraId="6785081F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75956DFE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Биология</w:t>
            </w:r>
          </w:p>
          <w:p w14:paraId="00A99639" w14:textId="77777777" w:rsidR="000914E6" w:rsidRDefault="000914E6" w:rsidP="00DC2123">
            <w:pPr>
              <w:jc w:val="center"/>
            </w:pPr>
            <w:r w:rsidRPr="00650510">
              <w:t>5-</w:t>
            </w:r>
            <w:r>
              <w:t>6 классы</w:t>
            </w:r>
          </w:p>
          <w:p w14:paraId="04F4C062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3C852181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5A63362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Биология</w:t>
            </w:r>
          </w:p>
          <w:p w14:paraId="2B213A0E" w14:textId="77777777" w:rsidR="000914E6" w:rsidRDefault="000914E6" w:rsidP="00DC2123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34BCF44B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4FF4A67B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4" w:type="dxa"/>
            <w:shd w:val="clear" w:color="auto" w:fill="auto"/>
          </w:tcPr>
          <w:p w14:paraId="77A3903A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Русский язык</w:t>
            </w:r>
          </w:p>
          <w:p w14:paraId="58E0EF37" w14:textId="77777777" w:rsidR="000914E6" w:rsidRDefault="000914E6" w:rsidP="00DC2123">
            <w:pPr>
              <w:jc w:val="center"/>
            </w:pPr>
            <w:r>
              <w:t>4</w:t>
            </w:r>
            <w:r w:rsidRPr="00650510">
              <w:t>-11</w:t>
            </w:r>
            <w:r>
              <w:t xml:space="preserve"> классы</w:t>
            </w:r>
          </w:p>
          <w:p w14:paraId="4845EB6B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  <w:p w14:paraId="3D654AED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14:paraId="71F844E1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Основы безопасности и защита Родины (Т)</w:t>
            </w:r>
          </w:p>
          <w:p w14:paraId="5C776353" w14:textId="77777777" w:rsidR="000914E6" w:rsidRDefault="000914E6" w:rsidP="00DC2123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6B2A3D18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  <w:p w14:paraId="4E76A8AB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</w:tr>
      <w:tr w:rsidR="000914E6" w:rsidRPr="0098034A" w14:paraId="580CC6FD" w14:textId="77777777" w:rsidTr="00DC2123">
        <w:trPr>
          <w:trHeight w:val="345"/>
        </w:trPr>
        <w:tc>
          <w:tcPr>
            <w:tcW w:w="2044" w:type="dxa"/>
            <w:shd w:val="clear" w:color="auto" w:fill="auto"/>
          </w:tcPr>
          <w:p w14:paraId="3EA665C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14 октября</w:t>
            </w:r>
          </w:p>
        </w:tc>
        <w:tc>
          <w:tcPr>
            <w:tcW w:w="2010" w:type="dxa"/>
            <w:shd w:val="clear" w:color="auto" w:fill="auto"/>
          </w:tcPr>
          <w:p w14:paraId="109AA4A9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15 октября</w:t>
            </w:r>
          </w:p>
        </w:tc>
        <w:tc>
          <w:tcPr>
            <w:tcW w:w="2015" w:type="dxa"/>
            <w:shd w:val="clear" w:color="auto" w:fill="auto"/>
          </w:tcPr>
          <w:p w14:paraId="17ABB16D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16 октября</w:t>
            </w:r>
          </w:p>
        </w:tc>
        <w:tc>
          <w:tcPr>
            <w:tcW w:w="2004" w:type="dxa"/>
            <w:shd w:val="clear" w:color="auto" w:fill="auto"/>
          </w:tcPr>
          <w:p w14:paraId="30C267C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17 октября</w:t>
            </w:r>
          </w:p>
        </w:tc>
        <w:tc>
          <w:tcPr>
            <w:tcW w:w="2008" w:type="dxa"/>
            <w:shd w:val="clear" w:color="auto" w:fill="auto"/>
          </w:tcPr>
          <w:p w14:paraId="2D134A0E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18 октября</w:t>
            </w:r>
          </w:p>
        </w:tc>
      </w:tr>
      <w:tr w:rsidR="000914E6" w:rsidRPr="0098034A" w14:paraId="6B3FB7B1" w14:textId="77777777" w:rsidTr="00DC2123">
        <w:trPr>
          <w:trHeight w:val="480"/>
        </w:trPr>
        <w:tc>
          <w:tcPr>
            <w:tcW w:w="2044" w:type="dxa"/>
            <w:shd w:val="clear" w:color="auto" w:fill="auto"/>
          </w:tcPr>
          <w:p w14:paraId="7D3AB1D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Обществознание</w:t>
            </w:r>
          </w:p>
          <w:p w14:paraId="4FC4C44B" w14:textId="77777777" w:rsidR="000914E6" w:rsidRPr="00AA5450" w:rsidRDefault="000914E6" w:rsidP="00DC2123">
            <w:pPr>
              <w:jc w:val="center"/>
            </w:pPr>
            <w:r w:rsidRPr="00AA5450">
              <w:t>6-11 классы</w:t>
            </w:r>
          </w:p>
          <w:p w14:paraId="4AAB4697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  <w:p w14:paraId="27BFE46D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  <w:p w14:paraId="07AAEDB6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436E16DD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Математика</w:t>
            </w:r>
          </w:p>
          <w:p w14:paraId="716FFB84" w14:textId="77777777" w:rsidR="000914E6" w:rsidRDefault="000914E6" w:rsidP="00DC2123">
            <w:pPr>
              <w:jc w:val="center"/>
            </w:pPr>
            <w:r>
              <w:t>4</w:t>
            </w:r>
            <w:r w:rsidRPr="00650510">
              <w:t>-</w:t>
            </w:r>
            <w:r>
              <w:t>6 классы</w:t>
            </w:r>
          </w:p>
          <w:p w14:paraId="7010F1FC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55203447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4F8258A4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Математика</w:t>
            </w:r>
          </w:p>
          <w:p w14:paraId="568F650B" w14:textId="77777777" w:rsidR="000914E6" w:rsidRDefault="000914E6" w:rsidP="00DC2123">
            <w:pPr>
              <w:jc w:val="center"/>
            </w:pPr>
            <w:r>
              <w:t>7-11 классы</w:t>
            </w:r>
          </w:p>
          <w:p w14:paraId="56242C30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44C01B6F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4" w:type="dxa"/>
            <w:shd w:val="clear" w:color="auto" w:fill="auto"/>
          </w:tcPr>
          <w:p w14:paraId="18E93DAE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Химия</w:t>
            </w:r>
          </w:p>
          <w:p w14:paraId="46EFF335" w14:textId="77777777" w:rsidR="000914E6" w:rsidRDefault="000914E6" w:rsidP="00DC2123">
            <w:pPr>
              <w:jc w:val="center"/>
            </w:pPr>
            <w:r>
              <w:t>7-11 классы</w:t>
            </w:r>
          </w:p>
          <w:p w14:paraId="7E521E87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2F6A1EED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08" w:type="dxa"/>
            <w:shd w:val="clear" w:color="auto" w:fill="auto"/>
          </w:tcPr>
          <w:p w14:paraId="15312392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Труд (Технология) (Т)</w:t>
            </w:r>
          </w:p>
          <w:p w14:paraId="192E57BB" w14:textId="77777777" w:rsidR="000914E6" w:rsidRPr="00AA5450" w:rsidRDefault="000914E6" w:rsidP="00DC2123">
            <w:pPr>
              <w:jc w:val="center"/>
            </w:pPr>
            <w:r w:rsidRPr="00AA5450">
              <w:t>7-8 классы</w:t>
            </w:r>
          </w:p>
          <w:p w14:paraId="21E8638C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  <w:tr w:rsidR="000914E6" w:rsidRPr="0098034A" w14:paraId="1A8ACADC" w14:textId="77777777" w:rsidTr="00DC2123">
        <w:trPr>
          <w:trHeight w:val="315"/>
        </w:trPr>
        <w:tc>
          <w:tcPr>
            <w:tcW w:w="2044" w:type="dxa"/>
            <w:shd w:val="clear" w:color="auto" w:fill="auto"/>
          </w:tcPr>
          <w:p w14:paraId="0676E63C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21 октября</w:t>
            </w:r>
          </w:p>
        </w:tc>
        <w:tc>
          <w:tcPr>
            <w:tcW w:w="2010" w:type="dxa"/>
            <w:shd w:val="clear" w:color="auto" w:fill="auto"/>
          </w:tcPr>
          <w:p w14:paraId="1A6B32B0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22 октября</w:t>
            </w:r>
          </w:p>
        </w:tc>
        <w:tc>
          <w:tcPr>
            <w:tcW w:w="2015" w:type="dxa"/>
            <w:shd w:val="clear" w:color="auto" w:fill="auto"/>
          </w:tcPr>
          <w:p w14:paraId="1D8447D5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23 октября</w:t>
            </w:r>
          </w:p>
        </w:tc>
        <w:tc>
          <w:tcPr>
            <w:tcW w:w="2004" w:type="dxa"/>
            <w:shd w:val="clear" w:color="auto" w:fill="auto"/>
          </w:tcPr>
          <w:p w14:paraId="76C46B33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24 октября</w:t>
            </w:r>
          </w:p>
        </w:tc>
        <w:tc>
          <w:tcPr>
            <w:tcW w:w="2008" w:type="dxa"/>
            <w:shd w:val="clear" w:color="auto" w:fill="auto"/>
          </w:tcPr>
          <w:p w14:paraId="685185E7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25 октября</w:t>
            </w:r>
          </w:p>
        </w:tc>
      </w:tr>
      <w:tr w:rsidR="000914E6" w:rsidRPr="0098034A" w14:paraId="441585CE" w14:textId="77777777" w:rsidTr="00DC2123">
        <w:trPr>
          <w:trHeight w:val="525"/>
        </w:trPr>
        <w:tc>
          <w:tcPr>
            <w:tcW w:w="2044" w:type="dxa"/>
            <w:shd w:val="clear" w:color="auto" w:fill="auto"/>
          </w:tcPr>
          <w:p w14:paraId="59950887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Основы безопасности и защита Родины (П)</w:t>
            </w:r>
          </w:p>
          <w:p w14:paraId="4574FC22" w14:textId="77777777" w:rsidR="000914E6" w:rsidRDefault="000914E6" w:rsidP="00DC2123">
            <w:pPr>
              <w:jc w:val="center"/>
            </w:pPr>
            <w:r>
              <w:t>7</w:t>
            </w:r>
            <w:r w:rsidRPr="00650510">
              <w:t>-11</w:t>
            </w:r>
            <w:r>
              <w:t xml:space="preserve"> классы</w:t>
            </w:r>
          </w:p>
          <w:p w14:paraId="33F97D11" w14:textId="77777777" w:rsidR="000914E6" w:rsidRPr="00AA5450" w:rsidRDefault="000914E6" w:rsidP="00DC2123">
            <w:pPr>
              <w:jc w:val="center"/>
            </w:pPr>
            <w:r w:rsidRPr="00AA5450">
              <w:t>Очно в школе</w:t>
            </w:r>
          </w:p>
          <w:p w14:paraId="053FD16B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  <w:p w14:paraId="7C5199FC" w14:textId="77777777" w:rsidR="000914E6" w:rsidRPr="0098034A" w:rsidRDefault="000914E6" w:rsidP="00DC2123">
            <w:pPr>
              <w:jc w:val="center"/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14:paraId="618D4784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Информатика</w:t>
            </w:r>
          </w:p>
          <w:p w14:paraId="03FD6D3F" w14:textId="77777777" w:rsidR="000914E6" w:rsidRDefault="000914E6" w:rsidP="00DC2123">
            <w:pPr>
              <w:jc w:val="center"/>
            </w:pPr>
            <w:r>
              <w:t>5-11 классы</w:t>
            </w:r>
          </w:p>
          <w:p w14:paraId="2C54B8A5" w14:textId="77777777" w:rsidR="000914E6" w:rsidRDefault="000914E6" w:rsidP="00DC2123">
            <w:pPr>
              <w:jc w:val="center"/>
            </w:pPr>
            <w:r>
              <w:t>на платформе</w:t>
            </w:r>
          </w:p>
          <w:p w14:paraId="493C529B" w14:textId="77777777" w:rsidR="000914E6" w:rsidRPr="0098034A" w:rsidRDefault="000914E6" w:rsidP="00DC2123">
            <w:pPr>
              <w:jc w:val="center"/>
              <w:rPr>
                <w:b/>
              </w:rPr>
            </w:pPr>
            <w:r>
              <w:t>Сириус. Курсы</w:t>
            </w:r>
          </w:p>
        </w:tc>
        <w:tc>
          <w:tcPr>
            <w:tcW w:w="2015" w:type="dxa"/>
            <w:shd w:val="clear" w:color="auto" w:fill="auto"/>
          </w:tcPr>
          <w:p w14:paraId="2A39D4C9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География</w:t>
            </w:r>
          </w:p>
          <w:p w14:paraId="07A4D9A5" w14:textId="77777777" w:rsidR="000914E6" w:rsidRPr="00AA5450" w:rsidRDefault="000914E6" w:rsidP="00DC2123">
            <w:pPr>
              <w:jc w:val="center"/>
            </w:pPr>
            <w:r w:rsidRPr="00AA5450">
              <w:t>7-11 классы</w:t>
            </w:r>
          </w:p>
          <w:p w14:paraId="5A3E5260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4" w:type="dxa"/>
            <w:shd w:val="clear" w:color="auto" w:fill="auto"/>
          </w:tcPr>
          <w:p w14:paraId="23EB1900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Экология</w:t>
            </w:r>
          </w:p>
          <w:p w14:paraId="0D2ACC9A" w14:textId="77777777" w:rsidR="000914E6" w:rsidRPr="00AA5450" w:rsidRDefault="000914E6" w:rsidP="00DC2123">
            <w:pPr>
              <w:jc w:val="center"/>
            </w:pPr>
            <w:r w:rsidRPr="00AA5450">
              <w:t>9-11 классы</w:t>
            </w:r>
          </w:p>
          <w:p w14:paraId="3DF7DAE1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  <w:tc>
          <w:tcPr>
            <w:tcW w:w="2008" w:type="dxa"/>
            <w:shd w:val="clear" w:color="auto" w:fill="auto"/>
          </w:tcPr>
          <w:p w14:paraId="6894C6A6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98034A">
              <w:rPr>
                <w:b/>
              </w:rPr>
              <w:t>Труд (Технология) (П)</w:t>
            </w:r>
          </w:p>
          <w:p w14:paraId="2E95B123" w14:textId="77777777" w:rsidR="000914E6" w:rsidRPr="00AA5450" w:rsidRDefault="000914E6" w:rsidP="00DC2123">
            <w:pPr>
              <w:jc w:val="center"/>
            </w:pPr>
            <w:r w:rsidRPr="00AA5450">
              <w:t>7-8 классы</w:t>
            </w:r>
          </w:p>
          <w:p w14:paraId="3FB95598" w14:textId="77777777" w:rsidR="000914E6" w:rsidRPr="0098034A" w:rsidRDefault="000914E6" w:rsidP="00DC2123">
            <w:pPr>
              <w:jc w:val="center"/>
              <w:rPr>
                <w:b/>
              </w:rPr>
            </w:pPr>
            <w:r w:rsidRPr="00AA5450">
              <w:t>Очно в школе</w:t>
            </w:r>
          </w:p>
        </w:tc>
      </w:tr>
    </w:tbl>
    <w:p w14:paraId="08BB04A9" w14:textId="77777777" w:rsidR="000914E6" w:rsidRDefault="000914E6" w:rsidP="000914E6">
      <w:pPr>
        <w:jc w:val="center"/>
        <w:rPr>
          <w:b/>
        </w:rPr>
      </w:pPr>
    </w:p>
    <w:p w14:paraId="09AE6C30" w14:textId="77777777" w:rsidR="000914E6" w:rsidRDefault="000914E6" w:rsidP="000914E6"/>
    <w:tbl>
      <w:tblPr>
        <w:tblW w:w="18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67"/>
        <w:gridCol w:w="9318"/>
      </w:tblGrid>
      <w:tr w:rsidR="000914E6" w14:paraId="01CDC5B1" w14:textId="77777777" w:rsidTr="00DC2123">
        <w:tc>
          <w:tcPr>
            <w:tcW w:w="9567" w:type="dxa"/>
          </w:tcPr>
          <w:p w14:paraId="2BAAADC6" w14:textId="56B54118" w:rsidR="000914E6" w:rsidRDefault="000914E6" w:rsidP="00DC2123">
            <w:r>
              <w:t xml:space="preserve"> </w:t>
            </w:r>
          </w:p>
          <w:p w14:paraId="4DD9424C" w14:textId="77777777" w:rsidR="000914E6" w:rsidRDefault="000914E6" w:rsidP="00DC2123"/>
          <w:p w14:paraId="22D12E62" w14:textId="77777777" w:rsidR="000914E6" w:rsidRDefault="000914E6" w:rsidP="00DC2123"/>
          <w:p w14:paraId="635F0440" w14:textId="69896359" w:rsidR="000914E6" w:rsidRDefault="000914E6" w:rsidP="00DC2123">
            <w:r>
              <w:rPr>
                <w:b/>
              </w:rPr>
              <w:t xml:space="preserve"> </w:t>
            </w:r>
          </w:p>
          <w:p w14:paraId="4F32F486" w14:textId="77777777" w:rsidR="000914E6" w:rsidRDefault="000914E6" w:rsidP="00DC2123"/>
          <w:p w14:paraId="70DB9A62" w14:textId="77777777" w:rsidR="000914E6" w:rsidRDefault="000914E6" w:rsidP="00DC2123"/>
          <w:p w14:paraId="33BE9C69" w14:textId="77777777" w:rsidR="000914E6" w:rsidRDefault="000914E6" w:rsidP="00DC2123"/>
          <w:p w14:paraId="328336E5" w14:textId="77777777" w:rsidR="000914E6" w:rsidRDefault="000914E6" w:rsidP="00DC2123"/>
          <w:p w14:paraId="6EDDC55B" w14:textId="77777777" w:rsidR="000914E6" w:rsidRDefault="000914E6" w:rsidP="00DC2123"/>
          <w:p w14:paraId="4CE92FEA" w14:textId="77777777" w:rsidR="000914E6" w:rsidRDefault="000914E6" w:rsidP="00DC2123"/>
          <w:p w14:paraId="28E00797" w14:textId="77777777" w:rsidR="000914E6" w:rsidRDefault="000914E6" w:rsidP="00DC2123">
            <w:pPr>
              <w:pStyle w:val="a3"/>
              <w:ind w:left="-5" w:right="-5" w:hanging="33"/>
              <w:jc w:val="center"/>
            </w:pPr>
          </w:p>
          <w:p w14:paraId="358FEEB1" w14:textId="77777777" w:rsidR="000914E6" w:rsidRDefault="000914E6" w:rsidP="00DC2123">
            <w:pPr>
              <w:pStyle w:val="a3"/>
              <w:ind w:left="-5" w:right="-5" w:hanging="33"/>
              <w:rPr>
                <w:b/>
              </w:rPr>
            </w:pPr>
          </w:p>
        </w:tc>
        <w:tc>
          <w:tcPr>
            <w:tcW w:w="9318" w:type="dxa"/>
            <w:hideMark/>
          </w:tcPr>
          <w:tbl>
            <w:tblPr>
              <w:tblW w:w="0" w:type="auto"/>
              <w:tblInd w:w="515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46"/>
            </w:tblGrid>
            <w:tr w:rsidR="000914E6" w14:paraId="25BA275C" w14:textId="77777777" w:rsidTr="00DC2123">
              <w:tc>
                <w:tcPr>
                  <w:tcW w:w="3946" w:type="dxa"/>
                  <w:hideMark/>
                </w:tcPr>
                <w:p w14:paraId="6DC4D709" w14:textId="77777777" w:rsidR="000914E6" w:rsidRDefault="000914E6" w:rsidP="00DC2123">
                  <w:pPr>
                    <w:pStyle w:val="a3"/>
                    <w:snapToGrid w:val="0"/>
                    <w:jc w:val="center"/>
                  </w:pPr>
                  <w:r>
                    <w:t>Приложение  2</w:t>
                  </w:r>
                </w:p>
                <w:p w14:paraId="337A7333" w14:textId="77777777" w:rsidR="000914E6" w:rsidRDefault="000914E6" w:rsidP="00DC2123">
                  <w:pPr>
                    <w:pStyle w:val="a3"/>
                    <w:jc w:val="center"/>
                  </w:pPr>
                  <w:r>
                    <w:t>к приказу комитета образования</w:t>
                  </w:r>
                </w:p>
                <w:p w14:paraId="7BA239F9" w14:textId="77777777" w:rsidR="000914E6" w:rsidRDefault="000914E6" w:rsidP="00DC2123">
                  <w:pPr>
                    <w:pStyle w:val="a3"/>
                    <w:ind w:left="-5" w:right="-5" w:hanging="33"/>
                    <w:jc w:val="center"/>
                  </w:pPr>
                  <w:r>
                    <w:t>Администрации Валдайского</w:t>
                  </w:r>
                </w:p>
                <w:p w14:paraId="19970C7B" w14:textId="77777777" w:rsidR="000914E6" w:rsidRDefault="000914E6" w:rsidP="00DC2123">
                  <w:pPr>
                    <w:pStyle w:val="a3"/>
                    <w:ind w:left="-5" w:right="-5" w:hanging="33"/>
                    <w:jc w:val="center"/>
                  </w:pPr>
                  <w:r>
                    <w:t>муниципального района</w:t>
                  </w:r>
                </w:p>
                <w:p w14:paraId="52C68A72" w14:textId="77777777" w:rsidR="000914E6" w:rsidRDefault="000914E6" w:rsidP="00DC2123">
                  <w:pPr>
                    <w:pStyle w:val="a3"/>
                    <w:ind w:left="-5" w:right="-5" w:hanging="33"/>
                    <w:jc w:val="center"/>
                  </w:pPr>
                  <w:r>
                    <w:t>от  16.09.2016 № 358</w:t>
                  </w:r>
                </w:p>
              </w:tc>
            </w:tr>
          </w:tbl>
          <w:p w14:paraId="7184B622" w14:textId="77777777" w:rsidR="000914E6" w:rsidRDefault="000914E6" w:rsidP="00DC2123"/>
          <w:p w14:paraId="0B4C1BA8" w14:textId="77777777" w:rsidR="000914E6" w:rsidRDefault="000914E6" w:rsidP="00DC2123"/>
        </w:tc>
      </w:tr>
    </w:tbl>
    <w:p w14:paraId="7182628B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04"/>
    <w:rsid w:val="000914E6"/>
    <w:rsid w:val="000A7704"/>
    <w:rsid w:val="002A0026"/>
    <w:rsid w:val="004004BD"/>
    <w:rsid w:val="00495CDC"/>
    <w:rsid w:val="007008A7"/>
    <w:rsid w:val="007438CA"/>
    <w:rsid w:val="008131B5"/>
    <w:rsid w:val="008B033A"/>
    <w:rsid w:val="00915EC0"/>
    <w:rsid w:val="0093415B"/>
    <w:rsid w:val="00A45F75"/>
    <w:rsid w:val="00B347DF"/>
    <w:rsid w:val="00D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0C2A"/>
  <w15:chartTrackingRefBased/>
  <w15:docId w15:val="{A6349C56-F1E6-422C-9A29-AA3742C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0914E6"/>
    <w:pPr>
      <w:suppressLineNumbers/>
    </w:pPr>
  </w:style>
  <w:style w:type="table" w:styleId="a4">
    <w:name w:val="Table Grid"/>
    <w:basedOn w:val="a1"/>
    <w:uiPriority w:val="39"/>
    <w:rsid w:val="0070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2024-09-22T15:13:00Z</dcterms:created>
  <dcterms:modified xsi:type="dcterms:W3CDTF">2024-09-22T15:15:00Z</dcterms:modified>
</cp:coreProperties>
</file>