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C425" w14:textId="77777777" w:rsidR="006E78AC" w:rsidRPr="006D2750" w:rsidRDefault="006E78AC" w:rsidP="00404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bCs/>
          <w:sz w:val="28"/>
          <w:szCs w:val="28"/>
        </w:rPr>
      </w:pPr>
    </w:p>
    <w:p w14:paraId="76776EA5" w14:textId="77777777" w:rsidR="00D554A4" w:rsidRPr="00CA77F1" w:rsidRDefault="00D554A4" w:rsidP="00D554A4">
      <w:pPr>
        <w:spacing w:after="0" w:line="408" w:lineRule="auto"/>
      </w:pPr>
      <w:r w:rsidRPr="00CA77F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EDC9A6A" w14:textId="77777777" w:rsidR="00D554A4" w:rsidRPr="00CA77F1" w:rsidRDefault="00D554A4" w:rsidP="00D554A4">
      <w:pPr>
        <w:spacing w:after="0" w:line="408" w:lineRule="auto"/>
        <w:ind w:left="120"/>
        <w:jc w:val="center"/>
      </w:pPr>
      <w:bookmarkStart w:id="0" w:name="ca7504fb-a4f4-48c8-ab7c-756ffe56e67b"/>
      <w:r w:rsidRPr="00CA77F1">
        <w:rPr>
          <w:rFonts w:ascii="Times New Roman" w:hAnsi="Times New Roman"/>
          <w:b/>
          <w:color w:val="000000"/>
          <w:sz w:val="28"/>
        </w:rPr>
        <w:t>Администрация Валдайского муниципального района</w:t>
      </w:r>
      <w:bookmarkEnd w:id="0"/>
      <w:r w:rsidRPr="00CA77F1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01CB2B1" w14:textId="77777777" w:rsidR="00D554A4" w:rsidRPr="00CA77F1" w:rsidRDefault="00D554A4" w:rsidP="00D554A4">
      <w:pPr>
        <w:spacing w:after="0" w:line="408" w:lineRule="auto"/>
        <w:ind w:left="120"/>
        <w:jc w:val="center"/>
      </w:pPr>
      <w:bookmarkStart w:id="1" w:name="5858e69b-b955-4d5b-94a8-f3a644af01d4"/>
      <w:r w:rsidRPr="00CA77F1">
        <w:rPr>
          <w:rFonts w:ascii="Times New Roman" w:hAnsi="Times New Roman"/>
          <w:b/>
          <w:color w:val="000000"/>
          <w:sz w:val="28"/>
        </w:rPr>
        <w:t>Комитет образования Валдайского муниципального района</w:t>
      </w:r>
      <w:bookmarkEnd w:id="1"/>
    </w:p>
    <w:p w14:paraId="78001680" w14:textId="77777777" w:rsidR="00D554A4" w:rsidRPr="00CA77F1" w:rsidRDefault="00D554A4" w:rsidP="00D554A4">
      <w:pPr>
        <w:spacing w:after="0" w:line="408" w:lineRule="auto"/>
        <w:ind w:left="120"/>
        <w:jc w:val="center"/>
      </w:pPr>
      <w:r w:rsidRPr="00CA77F1">
        <w:rPr>
          <w:rFonts w:ascii="Times New Roman" w:hAnsi="Times New Roman"/>
          <w:b/>
          <w:color w:val="000000"/>
          <w:sz w:val="28"/>
        </w:rPr>
        <w:t>МАОУ "СШ № 7 д.Ивантеево "</w:t>
      </w:r>
    </w:p>
    <w:p w14:paraId="366C236A" w14:textId="77777777" w:rsidR="00D554A4" w:rsidRPr="00CA77F1" w:rsidRDefault="00D554A4" w:rsidP="00D554A4">
      <w:pPr>
        <w:spacing w:after="0"/>
        <w:ind w:left="120"/>
      </w:pPr>
    </w:p>
    <w:p w14:paraId="6D97572C" w14:textId="77777777" w:rsidR="00D554A4" w:rsidRPr="00CA77F1" w:rsidRDefault="00D554A4" w:rsidP="00D554A4">
      <w:pPr>
        <w:spacing w:after="0"/>
        <w:ind w:left="120"/>
      </w:pPr>
    </w:p>
    <w:p w14:paraId="61F81FA1" w14:textId="77777777" w:rsidR="00D554A4" w:rsidRPr="00CA77F1" w:rsidRDefault="00D554A4" w:rsidP="00D554A4">
      <w:pPr>
        <w:spacing w:after="0"/>
        <w:ind w:left="120"/>
      </w:pPr>
    </w:p>
    <w:p w14:paraId="06E24C04" w14:textId="77777777" w:rsidR="00D554A4" w:rsidRPr="00CA77F1" w:rsidRDefault="00D554A4" w:rsidP="00D554A4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231"/>
        <w:gridCol w:w="2999"/>
      </w:tblGrid>
      <w:tr w:rsidR="00D554A4" w:rsidRPr="00CA77F1" w14:paraId="12AFFB8B" w14:textId="77777777" w:rsidTr="004A3E3D">
        <w:tc>
          <w:tcPr>
            <w:tcW w:w="3114" w:type="dxa"/>
          </w:tcPr>
          <w:p w14:paraId="328AF7D7" w14:textId="77777777" w:rsidR="00D554A4" w:rsidRPr="0040209D" w:rsidRDefault="00D554A4" w:rsidP="004A3E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852CA66" w14:textId="77777777" w:rsidR="00D554A4" w:rsidRPr="008944ED" w:rsidRDefault="00D554A4" w:rsidP="004A3E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14:paraId="3B2B75FC" w14:textId="77777777" w:rsidR="00D554A4" w:rsidRDefault="00D554A4" w:rsidP="004A3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</w:p>
          <w:p w14:paraId="0D5A109A" w14:textId="77777777" w:rsidR="00D554A4" w:rsidRDefault="00D554A4" w:rsidP="004A3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«от «29» мая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33BA56F" w14:textId="77777777" w:rsidR="00D554A4" w:rsidRPr="0040209D" w:rsidRDefault="00D554A4" w:rsidP="004A3E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14:paraId="324663B9" w14:textId="77777777" w:rsidR="00D554A4" w:rsidRDefault="00D554A4" w:rsidP="004A3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516C8639" w14:textId="77777777" w:rsidR="00D554A4" w:rsidRPr="0040209D" w:rsidRDefault="00D554A4" w:rsidP="004A3E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</w:tcPr>
          <w:p w14:paraId="4B6626A0" w14:textId="77777777" w:rsidR="00D554A4" w:rsidRDefault="00D554A4" w:rsidP="004A3E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AF0EEAD" w14:textId="7C2DFD87" w:rsidR="00D554A4" w:rsidRDefault="000617F5" w:rsidP="004A3E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директора МАОУ «СШ № 7 д.Ивантеево» №139 от 28.08.2023</w:t>
            </w:r>
          </w:p>
          <w:p w14:paraId="68013DE2" w14:textId="77777777" w:rsidR="00D554A4" w:rsidRPr="0040209D" w:rsidRDefault="00D554A4" w:rsidP="004A3E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451C151" w14:textId="77777777" w:rsidR="00D554A4" w:rsidRPr="00CA77F1" w:rsidRDefault="00D554A4" w:rsidP="00D554A4">
      <w:pPr>
        <w:spacing w:after="0"/>
        <w:ind w:left="120"/>
      </w:pPr>
    </w:p>
    <w:p w14:paraId="4F71EE48" w14:textId="77777777" w:rsidR="00D554A4" w:rsidRPr="00CA77F1" w:rsidRDefault="00D554A4" w:rsidP="00D554A4">
      <w:pPr>
        <w:spacing w:after="0"/>
        <w:ind w:left="120"/>
      </w:pPr>
    </w:p>
    <w:p w14:paraId="60CF204A" w14:textId="77777777" w:rsidR="00D554A4" w:rsidRPr="00CA77F1" w:rsidRDefault="00D554A4" w:rsidP="00D554A4">
      <w:pPr>
        <w:spacing w:after="0"/>
        <w:ind w:left="120"/>
      </w:pPr>
    </w:p>
    <w:p w14:paraId="05169273" w14:textId="77777777" w:rsidR="00404BA9" w:rsidRPr="006D2750" w:rsidRDefault="00D554A4" w:rsidP="00D554A4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36"/>
          <w:szCs w:val="36"/>
        </w:rPr>
      </w:pPr>
      <w:r>
        <w:t xml:space="preserve">                  </w:t>
      </w:r>
      <w:r w:rsidR="00404BA9" w:rsidRPr="006D2750"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</w:p>
    <w:p w14:paraId="4DFCF7E7" w14:textId="77777777" w:rsidR="00404BA9" w:rsidRPr="006D2750" w:rsidRDefault="00404BA9" w:rsidP="00404B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D2750">
        <w:rPr>
          <w:rFonts w:ascii="Times New Roman" w:hAnsi="Times New Roman"/>
          <w:b/>
          <w:sz w:val="36"/>
          <w:szCs w:val="36"/>
        </w:rPr>
        <w:t>обучающихся с умственной отсталостью</w:t>
      </w:r>
    </w:p>
    <w:p w14:paraId="7CBF469C" w14:textId="77777777" w:rsidR="00404BA9" w:rsidRPr="006D2750" w:rsidRDefault="00404BA9" w:rsidP="00404B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D2750">
        <w:rPr>
          <w:rFonts w:ascii="Times New Roman" w:hAnsi="Times New Roman"/>
          <w:b/>
          <w:sz w:val="36"/>
          <w:szCs w:val="36"/>
        </w:rPr>
        <w:t>(интеллектуальными нарушениями)</w:t>
      </w:r>
    </w:p>
    <w:p w14:paraId="5104CBE0" w14:textId="77777777" w:rsidR="006E78AC" w:rsidRPr="006D2750" w:rsidRDefault="00D554A4" w:rsidP="006E78AC">
      <w:pPr>
        <w:jc w:val="center"/>
        <w:rPr>
          <w:rFonts w:ascii="Times New Roman" w:eastAsia="TimesNewRoman" w:hAnsi="Times New Roman"/>
          <w:b/>
          <w:sz w:val="36"/>
          <w:szCs w:val="36"/>
        </w:rPr>
      </w:pPr>
      <w:r w:rsidRPr="006D2750">
        <w:rPr>
          <w:rFonts w:ascii="Times New Roman" w:eastAsia="TimesNewRoman" w:hAnsi="Times New Roman"/>
          <w:b/>
          <w:sz w:val="36"/>
          <w:szCs w:val="36"/>
        </w:rPr>
        <w:t xml:space="preserve"> </w:t>
      </w:r>
      <w:r w:rsidR="006E78AC" w:rsidRPr="006D2750">
        <w:rPr>
          <w:rFonts w:ascii="Times New Roman" w:eastAsia="TimesNewRoman" w:hAnsi="Times New Roman"/>
          <w:b/>
          <w:sz w:val="36"/>
          <w:szCs w:val="36"/>
        </w:rPr>
        <w:t>«История Отечества»</w:t>
      </w:r>
    </w:p>
    <w:p w14:paraId="400E3E4C" w14:textId="77777777" w:rsidR="006E78AC" w:rsidRPr="006D2750" w:rsidRDefault="00404BA9" w:rsidP="006E78AC">
      <w:pPr>
        <w:jc w:val="center"/>
        <w:rPr>
          <w:rFonts w:ascii="Times New Roman" w:eastAsia="TimesNewRoman" w:hAnsi="Times New Roman"/>
          <w:b/>
          <w:sz w:val="36"/>
          <w:szCs w:val="36"/>
        </w:rPr>
      </w:pPr>
      <w:r w:rsidRPr="006D2750">
        <w:rPr>
          <w:rFonts w:ascii="Times New Roman" w:eastAsia="TimesNewRoman" w:hAnsi="Times New Roman"/>
          <w:b/>
          <w:sz w:val="36"/>
          <w:szCs w:val="36"/>
        </w:rPr>
        <w:t xml:space="preserve">(для </w:t>
      </w:r>
      <w:r w:rsidR="006E78AC" w:rsidRPr="006D2750">
        <w:rPr>
          <w:rFonts w:ascii="Times New Roman" w:eastAsia="TimesNewRoman" w:hAnsi="Times New Roman"/>
          <w:b/>
          <w:sz w:val="36"/>
          <w:szCs w:val="36"/>
        </w:rPr>
        <w:t>9 класс</w:t>
      </w:r>
      <w:r w:rsidRPr="006D2750">
        <w:rPr>
          <w:rFonts w:ascii="Times New Roman" w:eastAsia="TimesNewRoman" w:hAnsi="Times New Roman"/>
          <w:b/>
          <w:sz w:val="36"/>
          <w:szCs w:val="36"/>
        </w:rPr>
        <w:t>а)</w:t>
      </w:r>
    </w:p>
    <w:p w14:paraId="7D78AEFD" w14:textId="77777777" w:rsidR="006E78AC" w:rsidRPr="006D2750" w:rsidRDefault="006E78AC" w:rsidP="006E78AC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b/>
          <w:bCs/>
          <w:sz w:val="24"/>
          <w:szCs w:val="24"/>
        </w:rPr>
      </w:pPr>
    </w:p>
    <w:p w14:paraId="19DE27C2" w14:textId="77777777" w:rsidR="006E78AC" w:rsidRPr="006D2750" w:rsidRDefault="006E78AC" w:rsidP="006E78AC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b/>
          <w:bCs/>
          <w:sz w:val="24"/>
          <w:szCs w:val="24"/>
        </w:rPr>
      </w:pPr>
    </w:p>
    <w:p w14:paraId="7AA7FD16" w14:textId="77777777" w:rsidR="006E78AC" w:rsidRPr="006D2750" w:rsidRDefault="006E78AC" w:rsidP="006E78AC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b/>
          <w:bCs/>
          <w:sz w:val="24"/>
          <w:szCs w:val="24"/>
        </w:rPr>
      </w:pPr>
    </w:p>
    <w:p w14:paraId="19A53D5D" w14:textId="77777777" w:rsidR="006E78AC" w:rsidRPr="006D2750" w:rsidRDefault="006E78AC" w:rsidP="006E78AC">
      <w:pPr>
        <w:autoSpaceDE w:val="0"/>
        <w:autoSpaceDN w:val="0"/>
        <w:adjustRightInd w:val="0"/>
        <w:jc w:val="center"/>
        <w:rPr>
          <w:rFonts w:ascii="Times New Roman" w:eastAsia="TimesNewRoman" w:hAnsi="Times New Roman"/>
          <w:b/>
          <w:bCs/>
          <w:sz w:val="24"/>
          <w:szCs w:val="24"/>
        </w:rPr>
      </w:pPr>
    </w:p>
    <w:p w14:paraId="732FE2BD" w14:textId="77777777" w:rsidR="006E78AC" w:rsidRPr="006D2750" w:rsidRDefault="00D554A4" w:rsidP="00D5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д.Ивантеево</w:t>
      </w:r>
    </w:p>
    <w:p w14:paraId="0F1A5138" w14:textId="77777777" w:rsidR="006E78AC" w:rsidRPr="006D2750" w:rsidRDefault="006E78AC" w:rsidP="00D554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2023</w:t>
      </w:r>
    </w:p>
    <w:p w14:paraId="7FAA7BD3" w14:textId="77777777" w:rsidR="00645BFC" w:rsidRDefault="00645BFC" w:rsidP="00645BFC">
      <w:pPr>
        <w:pStyle w:val="af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A5D4D7B" w14:textId="77777777" w:rsidR="00D554A4" w:rsidRDefault="00D554A4" w:rsidP="00645BFC">
      <w:pPr>
        <w:pStyle w:val="af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78723D06" w14:textId="77777777" w:rsidR="00D554A4" w:rsidRDefault="00D554A4" w:rsidP="00645BFC">
      <w:pPr>
        <w:pStyle w:val="af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19C0B1C" w14:textId="77777777" w:rsidR="00645BFC" w:rsidRPr="00645BFC" w:rsidRDefault="00645BFC" w:rsidP="00645BFC">
      <w:pPr>
        <w:pStyle w:val="af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45BFC"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</w:p>
    <w:p w14:paraId="6A631BCB" w14:textId="77777777" w:rsidR="00645BFC" w:rsidRPr="00645BFC" w:rsidRDefault="00645BFC" w:rsidP="00645BFC">
      <w:pPr>
        <w:rPr>
          <w:lang w:eastAsia="ru-RU"/>
        </w:rPr>
      </w:pPr>
    </w:p>
    <w:p w14:paraId="772E26CA" w14:textId="77777777" w:rsidR="006D7CC8" w:rsidRDefault="00645BFC" w:rsidP="003A3C7E">
      <w:pPr>
        <w:pStyle w:val="22"/>
        <w:tabs>
          <w:tab w:val="left" w:pos="567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r w:rsidRPr="006D7CC8">
        <w:rPr>
          <w:rFonts w:ascii="Times New Roman" w:hAnsi="Times New Roman"/>
          <w:sz w:val="28"/>
          <w:szCs w:val="28"/>
        </w:rPr>
        <w:fldChar w:fldCharType="begin"/>
      </w:r>
      <w:r w:rsidRPr="006D7CC8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6D7CC8">
        <w:rPr>
          <w:rFonts w:ascii="Times New Roman" w:hAnsi="Times New Roman"/>
          <w:sz w:val="28"/>
          <w:szCs w:val="28"/>
        </w:rPr>
        <w:fldChar w:fldCharType="separate"/>
      </w:r>
      <w:hyperlink w:anchor="_Toc145445619" w:history="1">
        <w:r w:rsidR="006D7CC8" w:rsidRPr="006D7CC8">
          <w:rPr>
            <w:rStyle w:val="aa"/>
            <w:rFonts w:ascii="Times New Roman" w:hAnsi="Times New Roman"/>
            <w:noProof/>
            <w:sz w:val="28"/>
            <w:szCs w:val="28"/>
          </w:rPr>
          <w:t>I.</w:t>
        </w:r>
        <w:r w:rsidR="006D7CC8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6D7CC8" w:rsidRPr="006D7CC8">
          <w:rPr>
            <w:rStyle w:val="aa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_Toc145445619 \h </w:instrText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09310BD" w14:textId="77777777" w:rsidR="006D7CC8" w:rsidRDefault="00000000" w:rsidP="003A3C7E">
      <w:pPr>
        <w:pStyle w:val="22"/>
        <w:tabs>
          <w:tab w:val="left" w:pos="567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45620" w:history="1">
        <w:r w:rsidR="006D7CC8" w:rsidRPr="006D7CC8">
          <w:rPr>
            <w:rStyle w:val="aa"/>
            <w:rFonts w:ascii="Times New Roman" w:hAnsi="Times New Roman"/>
            <w:noProof/>
            <w:sz w:val="28"/>
            <w:szCs w:val="28"/>
          </w:rPr>
          <w:t>II.</w:t>
        </w:r>
        <w:r w:rsidR="006D7CC8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6D7CC8" w:rsidRPr="006D7CC8">
          <w:rPr>
            <w:rStyle w:val="aa"/>
            <w:rFonts w:ascii="Times New Roman" w:hAnsi="Times New Roman"/>
            <w:noProof/>
            <w:sz w:val="28"/>
            <w:szCs w:val="28"/>
          </w:rPr>
          <w:t>СОДЕРЖАНИЕ ОБУЧЕНИЯ</w:t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_Toc145445620 \h </w:instrText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4F5F827" w14:textId="77777777" w:rsidR="006D7CC8" w:rsidRDefault="00000000" w:rsidP="003A3C7E">
      <w:pPr>
        <w:pStyle w:val="22"/>
        <w:tabs>
          <w:tab w:val="left" w:pos="567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45621" w:history="1">
        <w:r w:rsidR="006D7CC8" w:rsidRPr="006D7CC8">
          <w:rPr>
            <w:rStyle w:val="aa"/>
            <w:rFonts w:ascii="Times New Roman" w:hAnsi="Times New Roman"/>
            <w:noProof/>
            <w:sz w:val="28"/>
            <w:szCs w:val="28"/>
          </w:rPr>
          <w:t>III.</w:t>
        </w:r>
        <w:r w:rsidR="006D7CC8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6D7CC8" w:rsidRPr="006D7CC8">
          <w:rPr>
            <w:rStyle w:val="aa"/>
            <w:rFonts w:ascii="Times New Roman" w:hAnsi="Times New Roman"/>
            <w:noProof/>
            <w:sz w:val="28"/>
            <w:szCs w:val="28"/>
          </w:rPr>
          <w:t>ПЛАНИРУЕМЫЕ РЕЗУЛЬТАТЫ</w:t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_Toc145445621 \h </w:instrText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B3DD3AC" w14:textId="77777777" w:rsidR="006D7CC8" w:rsidRDefault="00000000" w:rsidP="003A3C7E">
      <w:pPr>
        <w:pStyle w:val="22"/>
        <w:tabs>
          <w:tab w:val="left" w:pos="567"/>
          <w:tab w:val="left" w:pos="880"/>
          <w:tab w:val="right" w:leader="dot" w:pos="9060"/>
        </w:tabs>
        <w:spacing w:line="360" w:lineRule="auto"/>
        <w:ind w:left="0"/>
        <w:rPr>
          <w:rFonts w:ascii="Times New Roman" w:eastAsia="Times New Roman" w:hAnsi="Times New Roman"/>
          <w:noProof/>
          <w:kern w:val="2"/>
          <w:sz w:val="28"/>
          <w:szCs w:val="28"/>
          <w:lang w:eastAsia="ru-RU"/>
        </w:rPr>
      </w:pPr>
      <w:hyperlink w:anchor="_Toc145445622" w:history="1">
        <w:r w:rsidR="006D7CC8" w:rsidRPr="006D7CC8">
          <w:rPr>
            <w:rStyle w:val="aa"/>
            <w:rFonts w:ascii="Times New Roman" w:hAnsi="Times New Roman"/>
            <w:noProof/>
            <w:sz w:val="28"/>
            <w:szCs w:val="28"/>
          </w:rPr>
          <w:t>IV.</w:t>
        </w:r>
        <w:r w:rsidR="006D7CC8">
          <w:rPr>
            <w:rFonts w:ascii="Times New Roman" w:eastAsia="Times New Roman" w:hAnsi="Times New Roman"/>
            <w:noProof/>
            <w:kern w:val="2"/>
            <w:sz w:val="28"/>
            <w:szCs w:val="28"/>
            <w:lang w:eastAsia="ru-RU"/>
          </w:rPr>
          <w:tab/>
        </w:r>
        <w:r w:rsidR="006D7CC8" w:rsidRPr="006D7CC8">
          <w:rPr>
            <w:rStyle w:val="aa"/>
            <w:rFonts w:ascii="Times New Roman" w:hAnsi="Times New Roman"/>
            <w:noProof/>
            <w:sz w:val="28"/>
            <w:szCs w:val="28"/>
          </w:rPr>
          <w:t>ТЕМАТИЧЕСКОЕ ПЛАНИРОВАНИЕ</w:t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_Toc145445622 \h </w:instrText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="006D7CC8" w:rsidRPr="006D7CC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DEE4FB8" w14:textId="77777777" w:rsidR="00645BFC" w:rsidRDefault="00645BFC" w:rsidP="003A3C7E">
      <w:pPr>
        <w:tabs>
          <w:tab w:val="left" w:pos="567"/>
        </w:tabs>
        <w:spacing w:line="360" w:lineRule="auto"/>
      </w:pPr>
      <w:r w:rsidRPr="006D7CC8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14:paraId="5A74FE57" w14:textId="77777777" w:rsidR="006E78AC" w:rsidRPr="006D2750" w:rsidRDefault="006E78AC" w:rsidP="006E78AC">
      <w:pPr>
        <w:tabs>
          <w:tab w:val="left" w:pos="5609"/>
        </w:tabs>
        <w:spacing w:after="0" w:line="240" w:lineRule="auto"/>
        <w:rPr>
          <w:rFonts w:ascii="Calibri Light" w:hAnsi="Calibri Light"/>
          <w:spacing w:val="-10"/>
          <w:kern w:val="28"/>
          <w:sz w:val="56"/>
          <w:szCs w:val="56"/>
        </w:rPr>
      </w:pPr>
    </w:p>
    <w:p w14:paraId="554E27CC" w14:textId="77777777" w:rsidR="006E78AC" w:rsidRPr="006D2750" w:rsidRDefault="006E78AC" w:rsidP="006E78AC">
      <w:pPr>
        <w:tabs>
          <w:tab w:val="left" w:pos="5609"/>
        </w:tabs>
        <w:spacing w:after="0" w:line="240" w:lineRule="auto"/>
        <w:rPr>
          <w:rFonts w:ascii="Calibri Light" w:hAnsi="Calibri Light"/>
          <w:spacing w:val="-10"/>
          <w:kern w:val="28"/>
          <w:sz w:val="56"/>
          <w:szCs w:val="56"/>
        </w:rPr>
      </w:pPr>
    </w:p>
    <w:p w14:paraId="32598EEF" w14:textId="77777777" w:rsidR="006E78AC" w:rsidRPr="006D2750" w:rsidRDefault="006E78AC" w:rsidP="006E78AC">
      <w:pPr>
        <w:tabs>
          <w:tab w:val="left" w:pos="5609"/>
        </w:tabs>
        <w:spacing w:after="0" w:line="240" w:lineRule="auto"/>
        <w:rPr>
          <w:rFonts w:ascii="Calibri Light" w:hAnsi="Calibri Light"/>
          <w:spacing w:val="-10"/>
          <w:kern w:val="28"/>
          <w:sz w:val="56"/>
          <w:szCs w:val="56"/>
        </w:rPr>
      </w:pPr>
    </w:p>
    <w:p w14:paraId="30CD27CA" w14:textId="77777777" w:rsidR="006E78AC" w:rsidRPr="006D2750" w:rsidRDefault="006E78AC" w:rsidP="006E78AC">
      <w:pPr>
        <w:tabs>
          <w:tab w:val="left" w:pos="5609"/>
        </w:tabs>
        <w:spacing w:after="0" w:line="240" w:lineRule="auto"/>
        <w:rPr>
          <w:rFonts w:ascii="Calibri Light" w:hAnsi="Calibri Light"/>
          <w:spacing w:val="-10"/>
          <w:kern w:val="28"/>
          <w:sz w:val="56"/>
          <w:szCs w:val="56"/>
        </w:rPr>
      </w:pPr>
    </w:p>
    <w:p w14:paraId="497C365E" w14:textId="77777777" w:rsidR="006E78AC" w:rsidRPr="006D2750" w:rsidRDefault="006E78AC" w:rsidP="006E78AC">
      <w:pPr>
        <w:tabs>
          <w:tab w:val="left" w:pos="5609"/>
        </w:tabs>
        <w:spacing w:after="0" w:line="240" w:lineRule="auto"/>
        <w:rPr>
          <w:rFonts w:ascii="Calibri Light" w:hAnsi="Calibri Light"/>
          <w:spacing w:val="-10"/>
          <w:kern w:val="28"/>
          <w:sz w:val="56"/>
          <w:szCs w:val="56"/>
        </w:rPr>
      </w:pPr>
    </w:p>
    <w:p w14:paraId="3D3E80A7" w14:textId="77777777" w:rsidR="006E78AC" w:rsidRPr="00645BFC" w:rsidRDefault="00645BFC" w:rsidP="00D554A4">
      <w:pPr>
        <w:pStyle w:val="2"/>
        <w:spacing w:before="0"/>
        <w:ind w:left="720"/>
        <w:rPr>
          <w:rFonts w:ascii="Times New Roman" w:hAnsi="Times New Roman"/>
          <w:i w:val="0"/>
          <w:iCs w:val="0"/>
        </w:rPr>
      </w:pPr>
      <w:r>
        <w:rPr>
          <w:spacing w:val="-10"/>
          <w:kern w:val="28"/>
          <w:sz w:val="56"/>
          <w:szCs w:val="56"/>
        </w:rPr>
        <w:br w:type="page"/>
      </w:r>
      <w:bookmarkStart w:id="2" w:name="_Toc144123411"/>
      <w:bookmarkStart w:id="3" w:name="_Toc145445619"/>
      <w:r w:rsidR="006E78AC" w:rsidRPr="00645BFC">
        <w:rPr>
          <w:rFonts w:ascii="Times New Roman" w:hAnsi="Times New Roman"/>
          <w:i w:val="0"/>
          <w:iCs w:val="0"/>
        </w:rPr>
        <w:t>ПОЯСНИТЕЛЬНАЯ ЗАПИСКА</w:t>
      </w:r>
      <w:bookmarkEnd w:id="2"/>
      <w:bookmarkEnd w:id="3"/>
    </w:p>
    <w:p w14:paraId="21DA4B9B" w14:textId="77777777" w:rsidR="006E78AC" w:rsidRPr="006D2750" w:rsidRDefault="006E78AC" w:rsidP="00645BFC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 Рабочая программа по учебному предмету «История Отечества» составлена на основе Федеральной адаптированной основной </w:t>
      </w:r>
      <w:r w:rsidR="00605176" w:rsidRPr="006D2750">
        <w:rPr>
          <w:rFonts w:ascii="Times New Roman" w:hAnsi="Times New Roman"/>
          <w:sz w:val="28"/>
          <w:szCs w:val="28"/>
        </w:rPr>
        <w:t>обще</w:t>
      </w:r>
      <w:r w:rsidRPr="006D2750">
        <w:rPr>
          <w:rFonts w:ascii="Times New Roman" w:hAnsi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605176" w:rsidRPr="006D2750">
        <w:rPr>
          <w:rFonts w:ascii="Times New Roman" w:hAnsi="Times New Roman"/>
          <w:sz w:val="28"/>
          <w:szCs w:val="28"/>
        </w:rPr>
        <w:t xml:space="preserve">, </w:t>
      </w:r>
      <w:r w:rsidRPr="006D2750">
        <w:rPr>
          <w:rFonts w:ascii="Times New Roman" w:hAnsi="Times New Roman"/>
          <w:sz w:val="28"/>
          <w:szCs w:val="28"/>
        </w:rPr>
        <w:t xml:space="preserve">далее ФАООП УО </w:t>
      </w:r>
      <w:r w:rsidR="00605176" w:rsidRPr="006D2750">
        <w:rPr>
          <w:rFonts w:ascii="Times New Roman" w:hAnsi="Times New Roman"/>
          <w:sz w:val="28"/>
          <w:szCs w:val="28"/>
        </w:rPr>
        <w:t>(</w:t>
      </w:r>
      <w:r w:rsidRPr="006D2750">
        <w:rPr>
          <w:rFonts w:ascii="Times New Roman" w:hAnsi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6D2750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6D2750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://</w:t>
        </w:r>
        <w:r w:rsidRPr="006D2750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6D2750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.</w:t>
        </w:r>
        <w:r w:rsidRPr="006D2750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6D2750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/33</w:t>
        </w:r>
        <w:r w:rsidRPr="006D2750">
          <w:rPr>
            <w:rFonts w:ascii="Times New Roman" w:hAnsi="Times New Roman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6D2750">
        <w:rPr>
          <w:rFonts w:ascii="Times New Roman" w:hAnsi="Times New Roman"/>
          <w:sz w:val="28"/>
          <w:szCs w:val="28"/>
        </w:rPr>
        <w:t xml:space="preserve">). </w:t>
      </w:r>
    </w:p>
    <w:p w14:paraId="4E9330FB" w14:textId="77777777" w:rsidR="006E78AC" w:rsidRPr="006D2750" w:rsidRDefault="006E78AC" w:rsidP="006D275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ФАООП УО </w:t>
      </w:r>
      <w:r w:rsidR="00605176" w:rsidRPr="006D2750">
        <w:rPr>
          <w:rFonts w:ascii="Times New Roman" w:hAnsi="Times New Roman"/>
          <w:sz w:val="28"/>
          <w:szCs w:val="28"/>
        </w:rPr>
        <w:t>(</w:t>
      </w:r>
      <w:r w:rsidRPr="006D2750">
        <w:rPr>
          <w:rFonts w:ascii="Times New Roman" w:hAnsi="Times New Roman"/>
          <w:sz w:val="28"/>
          <w:szCs w:val="28"/>
        </w:rPr>
        <w:t>вариант 1</w:t>
      </w:r>
      <w:r w:rsidR="00605176" w:rsidRPr="006D2750">
        <w:rPr>
          <w:rFonts w:ascii="Times New Roman" w:hAnsi="Times New Roman"/>
          <w:sz w:val="28"/>
          <w:szCs w:val="28"/>
        </w:rPr>
        <w:t>)</w:t>
      </w:r>
      <w:r w:rsidRPr="006D2750">
        <w:rPr>
          <w:rFonts w:ascii="Times New Roman" w:hAnsi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FCAE572" w14:textId="77777777" w:rsidR="006E78AC" w:rsidRPr="006D2750" w:rsidRDefault="006E78AC" w:rsidP="006D2750">
      <w:pPr>
        <w:pStyle w:val="a3"/>
        <w:tabs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Учебный предмет «История Отечества» относится к образовательной области «Человек и общество» и является обязательной частью учебного плана.   В соответствии с учебным планом рабочая программа по учебному предмету «История Отечества» в 9 классе рассчитана на 34 учебные недели и составляет 68 часов в год (2 часа в неделю).</w:t>
      </w:r>
    </w:p>
    <w:p w14:paraId="25D14592" w14:textId="77777777" w:rsidR="006E78AC" w:rsidRPr="006D2750" w:rsidRDefault="006E78AC" w:rsidP="006D2750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Федеральная адаптированная основная </w:t>
      </w:r>
      <w:r w:rsidR="00605176" w:rsidRPr="006D2750">
        <w:rPr>
          <w:rFonts w:ascii="Times New Roman" w:hAnsi="Times New Roman"/>
          <w:sz w:val="28"/>
          <w:szCs w:val="28"/>
        </w:rPr>
        <w:t>обще</w:t>
      </w:r>
      <w:r w:rsidRPr="006D2750">
        <w:rPr>
          <w:rFonts w:ascii="Times New Roman" w:hAnsi="Times New Roman"/>
          <w:sz w:val="28"/>
          <w:szCs w:val="28"/>
        </w:rPr>
        <w:t>образовательная программа определяет цели и задачи учебного предмета «История Отечества».</w:t>
      </w:r>
    </w:p>
    <w:p w14:paraId="6866AEF4" w14:textId="77777777" w:rsidR="006E78AC" w:rsidRPr="006D2750" w:rsidRDefault="006E78AC" w:rsidP="006D27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Цели обучения</w:t>
      </w:r>
      <w:r w:rsidR="00605176" w:rsidRPr="006D2750">
        <w:rPr>
          <w:rFonts w:ascii="Times New Roman" w:hAnsi="Times New Roman"/>
          <w:sz w:val="28"/>
          <w:szCs w:val="28"/>
        </w:rPr>
        <w:t>:</w:t>
      </w:r>
      <w:r w:rsidRPr="006D2750">
        <w:rPr>
          <w:rFonts w:ascii="Times New Roman" w:hAnsi="Times New Roman"/>
          <w:sz w:val="28"/>
          <w:szCs w:val="28"/>
        </w:rPr>
        <w:t xml:space="preserve"> </w:t>
      </w:r>
    </w:p>
    <w:p w14:paraId="4652BA54" w14:textId="77777777" w:rsidR="006E78AC" w:rsidRPr="006D2750" w:rsidRDefault="006E78AC" w:rsidP="006D2750">
      <w:pPr>
        <w:numPr>
          <w:ilvl w:val="0"/>
          <w:numId w:val="29"/>
        </w:numPr>
        <w:shd w:val="clear" w:color="auto" w:fill="FFFFFF"/>
        <w:tabs>
          <w:tab w:val="left" w:pos="567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eastAsia="Times New Roman" w:hAnsi="Times New Roman"/>
          <w:sz w:val="28"/>
          <w:szCs w:val="28"/>
          <w:lang w:eastAsia="ru-RU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14:paraId="6EC313BC" w14:textId="77777777" w:rsidR="00605176" w:rsidRPr="006D2750" w:rsidRDefault="006E78AC" w:rsidP="006D2750">
      <w:pPr>
        <w:numPr>
          <w:ilvl w:val="0"/>
          <w:numId w:val="29"/>
        </w:numPr>
        <w:shd w:val="clear" w:color="auto" w:fill="FFFFFF"/>
        <w:tabs>
          <w:tab w:val="left" w:pos="567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75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умения применять исторические знания в учебной и социальной деятельности; </w:t>
      </w:r>
    </w:p>
    <w:p w14:paraId="4CD910BA" w14:textId="77777777" w:rsidR="006E78AC" w:rsidRPr="006D2750" w:rsidRDefault="006E78AC" w:rsidP="006D2750">
      <w:pPr>
        <w:numPr>
          <w:ilvl w:val="0"/>
          <w:numId w:val="29"/>
        </w:numPr>
        <w:shd w:val="clear" w:color="auto" w:fill="FFFFFF"/>
        <w:tabs>
          <w:tab w:val="left" w:pos="567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eastAsia="Times New Roman" w:hAnsi="Times New Roman"/>
          <w:sz w:val="28"/>
          <w:szCs w:val="28"/>
          <w:lang w:eastAsia="ru-RU"/>
        </w:rPr>
        <w:t>развитие нарушенных при умственной отсталости высших психических функций.</w:t>
      </w:r>
    </w:p>
    <w:p w14:paraId="3E638C1B" w14:textId="77777777" w:rsidR="006E78AC" w:rsidRPr="006D2750" w:rsidRDefault="006E78AC" w:rsidP="006D2750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Задачи обучения:</w:t>
      </w:r>
    </w:p>
    <w:p w14:paraId="0C02CE2A" w14:textId="77777777" w:rsidR="006E78AC" w:rsidRPr="006D2750" w:rsidRDefault="006E78AC" w:rsidP="006D2750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овладение обучающимися знаниями о выдающихся событиях и деятелях отечественной истории;</w:t>
      </w:r>
    </w:p>
    <w:p w14:paraId="62ABD961" w14:textId="77777777" w:rsidR="006E78AC" w:rsidRPr="006D2750" w:rsidRDefault="006E78AC" w:rsidP="006D2750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формирование у обучающихся представлений о жизни, быте, труде людей в разные исторические эпохи;</w:t>
      </w:r>
    </w:p>
    <w:p w14:paraId="75BF39F3" w14:textId="77777777" w:rsidR="006E78AC" w:rsidRPr="006D2750" w:rsidRDefault="006E78AC" w:rsidP="006D2750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формирование представлений о развитии российской культуры, ее выдающихся достижениях, памятниках;</w:t>
      </w:r>
    </w:p>
    <w:p w14:paraId="441F05B4" w14:textId="77777777" w:rsidR="006E78AC" w:rsidRPr="006D2750" w:rsidRDefault="006E78AC" w:rsidP="006D2750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формирование представлений о постоянном развитии общества, связи прошлого и настоящего;</w:t>
      </w:r>
    </w:p>
    <w:p w14:paraId="752AAFEA" w14:textId="77777777" w:rsidR="006E78AC" w:rsidRPr="006D2750" w:rsidRDefault="006E78AC" w:rsidP="006D2750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усвоение обучающимися терминов и понятий, знание которых необходимо для понимания хода развития истории;</w:t>
      </w:r>
    </w:p>
    <w:p w14:paraId="01ABA8EF" w14:textId="77777777" w:rsidR="006E78AC" w:rsidRPr="006D2750" w:rsidRDefault="006E78AC" w:rsidP="006D2750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формирование интереса к истории как части общечеловеческой культуры, средству познания мира и самопознания;</w:t>
      </w:r>
    </w:p>
    <w:p w14:paraId="317C954B" w14:textId="77777777" w:rsidR="006E78AC" w:rsidRPr="006D2750" w:rsidRDefault="006E78AC" w:rsidP="006D2750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14:paraId="13782821" w14:textId="77777777" w:rsidR="006E78AC" w:rsidRPr="006D2750" w:rsidRDefault="006E78AC" w:rsidP="006D2750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воспитание обучающихся в духе патриотизма, уважения к своему Отечеству;</w:t>
      </w:r>
    </w:p>
    <w:p w14:paraId="03A84838" w14:textId="77777777" w:rsidR="006E78AC" w:rsidRPr="006D2750" w:rsidRDefault="006E78AC" w:rsidP="006D2750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воспитание гражданственности и толерантности;</w:t>
      </w:r>
    </w:p>
    <w:p w14:paraId="69E731BB" w14:textId="77777777" w:rsidR="006E78AC" w:rsidRPr="006D2750" w:rsidRDefault="006E78AC" w:rsidP="006D2750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коррекция и развитие познавательных психических процессов.</w:t>
      </w:r>
    </w:p>
    <w:p w14:paraId="656BC546" w14:textId="77777777" w:rsidR="006E78AC" w:rsidRPr="006D2750" w:rsidRDefault="006E78AC" w:rsidP="006D275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Рабочая программа по учебному предмету «История Отечества» в 9 классе определяет следующие задачи:</w:t>
      </w:r>
    </w:p>
    <w:p w14:paraId="727BEF4F" w14:textId="77777777" w:rsidR="006E78AC" w:rsidRPr="006D2750" w:rsidRDefault="006E78AC" w:rsidP="006D2750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овладение представлениями об историческом пути России с начала XX по XXI век;</w:t>
      </w:r>
    </w:p>
    <w:p w14:paraId="1798A496" w14:textId="77777777" w:rsidR="006E78AC" w:rsidRPr="006D2750" w:rsidRDefault="006E78AC" w:rsidP="006D2750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формирование у обучающихся представлений о жизни, быте, труде людей в данное время;</w:t>
      </w:r>
    </w:p>
    <w:p w14:paraId="55EEBDC5" w14:textId="77777777" w:rsidR="006E78AC" w:rsidRPr="006D2750" w:rsidRDefault="006E78AC" w:rsidP="006D2750">
      <w:pPr>
        <w:numPr>
          <w:ilvl w:val="0"/>
          <w:numId w:val="31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знакомство обучающихся с историческими личностями,</w:t>
      </w:r>
      <w:r w:rsidR="0073085E" w:rsidRPr="006D2750">
        <w:rPr>
          <w:rFonts w:ascii="Times New Roman" w:hAnsi="Times New Roman"/>
          <w:sz w:val="28"/>
          <w:szCs w:val="28"/>
        </w:rPr>
        <w:t xml:space="preserve"> </w:t>
      </w:r>
      <w:r w:rsidRPr="006D2750">
        <w:rPr>
          <w:rFonts w:ascii="Times New Roman" w:hAnsi="Times New Roman"/>
          <w:sz w:val="28"/>
          <w:szCs w:val="28"/>
        </w:rPr>
        <w:t xml:space="preserve">важнейшими датами и событиями данного периода истории России; </w:t>
      </w:r>
    </w:p>
    <w:p w14:paraId="42F32002" w14:textId="77777777" w:rsidR="006E78AC" w:rsidRPr="006D2750" w:rsidRDefault="006E78AC" w:rsidP="006D2750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усвоение доступных для обучающихся исторических понятий, понимание некоторых закономерностей общественного развития;</w:t>
      </w:r>
    </w:p>
    <w:p w14:paraId="041FC6B8" w14:textId="77777777" w:rsidR="006E78AC" w:rsidRPr="006D2750" w:rsidRDefault="006E78AC" w:rsidP="006D2750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выработка умений и навыков самостоятельной работы с историческим материалом;</w:t>
      </w:r>
    </w:p>
    <w:p w14:paraId="52173A17" w14:textId="77777777" w:rsidR="006E78AC" w:rsidRPr="006D2750" w:rsidRDefault="006E78AC" w:rsidP="006D2750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воспитание обучающихся в духе патриотизма, уважения к своему Отечеству.</w:t>
      </w:r>
    </w:p>
    <w:p w14:paraId="601C5580" w14:textId="77777777" w:rsidR="006E78AC" w:rsidRPr="006D2750" w:rsidRDefault="006E78AC" w:rsidP="006E78AC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A0904D7" w14:textId="77777777" w:rsidR="006E78AC" w:rsidRPr="006D2750" w:rsidRDefault="006E78AC" w:rsidP="006E78AC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070B70D2" w14:textId="77777777" w:rsidR="006E78AC" w:rsidRPr="006D2750" w:rsidRDefault="006E78AC" w:rsidP="006E78AC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5CF3CB0E" w14:textId="77777777" w:rsidR="006E78AC" w:rsidRPr="006D2750" w:rsidRDefault="006E78AC" w:rsidP="006E78AC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0FC1BCB8" w14:textId="77777777" w:rsidR="006E78AC" w:rsidRPr="006D2750" w:rsidRDefault="006E78AC" w:rsidP="006E78AC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16719026" w14:textId="77777777" w:rsidR="006E78AC" w:rsidRPr="006D2750" w:rsidRDefault="006E78AC" w:rsidP="006E78AC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1DB3C937" w14:textId="77777777" w:rsidR="006E78AC" w:rsidRPr="006D2750" w:rsidRDefault="006E78AC" w:rsidP="006E78AC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153AFA6E" w14:textId="77777777" w:rsidR="006E78AC" w:rsidRPr="006D2750" w:rsidRDefault="006E78AC" w:rsidP="006E78AC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12A61153" w14:textId="77777777" w:rsidR="006E78AC" w:rsidRPr="006D2750" w:rsidRDefault="006E78AC" w:rsidP="006E78AC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07F35BF2" w14:textId="77777777" w:rsidR="006E78AC" w:rsidRPr="006D2750" w:rsidRDefault="006E78AC" w:rsidP="006E78AC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1E1B0EA2" w14:textId="77777777" w:rsidR="006E78AC" w:rsidRPr="006D2750" w:rsidRDefault="006E78AC" w:rsidP="006E78AC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0F0D2DC7" w14:textId="77777777" w:rsidR="006E78AC" w:rsidRPr="006D2750" w:rsidRDefault="006E78AC" w:rsidP="006E78AC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07A1E55E" w14:textId="77777777" w:rsidR="006E78AC" w:rsidRPr="006D2750" w:rsidRDefault="006E78AC" w:rsidP="006E78AC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68E8F1DB" w14:textId="77777777" w:rsidR="006E78AC" w:rsidRPr="006D2750" w:rsidRDefault="006E78AC" w:rsidP="006E78AC">
      <w:pPr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4B934CED" w14:textId="77777777" w:rsidR="006E78AC" w:rsidRPr="006D2750" w:rsidRDefault="006E78AC" w:rsidP="006E78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CFB0F4A" w14:textId="77777777" w:rsidR="0073085E" w:rsidRPr="006D2750" w:rsidRDefault="0073085E" w:rsidP="006E78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6867900" w14:textId="77777777" w:rsidR="0073085E" w:rsidRPr="006D2750" w:rsidRDefault="0073085E" w:rsidP="006E78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DCDD3A" w14:textId="77777777" w:rsidR="0073085E" w:rsidRPr="006D2750" w:rsidRDefault="0073085E" w:rsidP="006E78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1FC705" w14:textId="77777777" w:rsidR="0073085E" w:rsidRPr="006D2750" w:rsidRDefault="0073085E" w:rsidP="006E78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22F990" w14:textId="77777777" w:rsidR="0073085E" w:rsidRPr="006D2750" w:rsidRDefault="0073085E" w:rsidP="006E78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CCCEC5" w14:textId="77777777" w:rsidR="0073085E" w:rsidRPr="006D2750" w:rsidRDefault="0073085E" w:rsidP="006E78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254404" w14:textId="77777777" w:rsidR="0073085E" w:rsidRPr="006D2750" w:rsidRDefault="0073085E" w:rsidP="006E78A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1AF2F62" w14:textId="77777777" w:rsidR="006E78AC" w:rsidRPr="006D2750" w:rsidRDefault="006E78AC" w:rsidP="006D2750">
      <w:pPr>
        <w:pStyle w:val="2"/>
        <w:numPr>
          <w:ilvl w:val="0"/>
          <w:numId w:val="32"/>
        </w:numPr>
        <w:jc w:val="center"/>
        <w:rPr>
          <w:rFonts w:ascii="Times New Roman" w:hAnsi="Times New Roman"/>
          <w:i w:val="0"/>
          <w:iCs w:val="0"/>
        </w:rPr>
      </w:pPr>
      <w:bookmarkStart w:id="4" w:name="_Toc144123412"/>
      <w:bookmarkStart w:id="5" w:name="_Toc145445620"/>
      <w:r w:rsidRPr="006D2750">
        <w:rPr>
          <w:rFonts w:ascii="Times New Roman" w:hAnsi="Times New Roman"/>
          <w:i w:val="0"/>
          <w:iCs w:val="0"/>
        </w:rPr>
        <w:t>СОДЕРЖАНИЕ ОБУЧЕНИЯ</w:t>
      </w:r>
      <w:bookmarkEnd w:id="4"/>
      <w:bookmarkEnd w:id="5"/>
    </w:p>
    <w:p w14:paraId="18B9ABF4" w14:textId="77777777" w:rsidR="006E78AC" w:rsidRPr="006D2750" w:rsidRDefault="006E78AC" w:rsidP="006D2750">
      <w:pPr>
        <w:tabs>
          <w:tab w:val="left" w:pos="142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В 9 классе продолжается системное изучение истории Отечества. Происходит преобразование первичных представлений и понятий, полученных в 8 классе. Программа «История Отечества» для 9 класса хронологически охватывает период с начала XX по XXI век. </w:t>
      </w:r>
    </w:p>
    <w:p w14:paraId="260671F4" w14:textId="77777777" w:rsidR="006E78AC" w:rsidRPr="006D2750" w:rsidRDefault="006E78AC" w:rsidP="006D2750">
      <w:pPr>
        <w:pStyle w:val="western"/>
        <w:shd w:val="clear" w:color="auto" w:fill="FFFFFF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750">
        <w:rPr>
          <w:sz w:val="28"/>
          <w:szCs w:val="28"/>
        </w:rPr>
        <w:t xml:space="preserve">В программе основным принципом является принцип коррекционной направленности. </w:t>
      </w:r>
    </w:p>
    <w:p w14:paraId="604E6DF6" w14:textId="77777777" w:rsidR="006E78AC" w:rsidRPr="006D2750" w:rsidRDefault="006E78AC" w:rsidP="006D27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Реализация программы учебного предмета «История Отечества» предусматривает проведение традиционных уроков, нетрадиционных уроков и обобщающих уроков. Основными организационными формами работы на уроках истории являются: 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14:paraId="3BDD6BC8" w14:textId="77777777" w:rsidR="006E78AC" w:rsidRPr="006D2750" w:rsidRDefault="006E78AC" w:rsidP="006D27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i/>
          <w:sz w:val="28"/>
          <w:szCs w:val="28"/>
        </w:rPr>
        <w:t>Работа с учебником:</w:t>
      </w:r>
      <w:r w:rsidRPr="006D2750">
        <w:rPr>
          <w:rFonts w:ascii="Times New Roman" w:hAnsi="Times New Roman"/>
          <w:sz w:val="28"/>
          <w:szCs w:val="28"/>
        </w:rPr>
        <w:t xml:space="preserve"> 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14:paraId="387CA356" w14:textId="77777777" w:rsidR="006E78AC" w:rsidRPr="006D2750" w:rsidRDefault="006E78AC" w:rsidP="006D275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i/>
          <w:sz w:val="28"/>
          <w:szCs w:val="28"/>
        </w:rPr>
        <w:t xml:space="preserve">Работа с наглядно-дидактическими материалами: </w:t>
      </w:r>
      <w:r w:rsidRPr="006D2750">
        <w:rPr>
          <w:rFonts w:ascii="Times New Roman" w:hAnsi="Times New Roman"/>
          <w:sz w:val="28"/>
          <w:szCs w:val="28"/>
        </w:rPr>
        <w:t>используются</w:t>
      </w:r>
      <w:r w:rsidRPr="006D2750">
        <w:rPr>
          <w:rFonts w:ascii="Times New Roman" w:hAnsi="Times New Roman"/>
          <w:i/>
          <w:sz w:val="28"/>
          <w:szCs w:val="28"/>
        </w:rPr>
        <w:t xml:space="preserve"> </w:t>
      </w:r>
      <w:r w:rsidRPr="006D2750">
        <w:rPr>
          <w:rFonts w:ascii="Times New Roman" w:hAnsi="Times New Roman"/>
          <w:sz w:val="28"/>
          <w:szCs w:val="28"/>
        </w:rPr>
        <w:t xml:space="preserve">иллюстрации в учебнике, репродукции, опорные схемы, таблицы, маркерные рисунки на доске, макеты, что способствует развитию воображения, умению элементарно </w:t>
      </w:r>
      <w:r w:rsidR="00605176" w:rsidRPr="006D2750">
        <w:rPr>
          <w:rFonts w:ascii="Times New Roman" w:hAnsi="Times New Roman"/>
          <w:sz w:val="28"/>
          <w:szCs w:val="28"/>
        </w:rPr>
        <w:t>разбирать</w:t>
      </w:r>
      <w:r w:rsidRPr="006D2750">
        <w:rPr>
          <w:rFonts w:ascii="Times New Roman" w:hAnsi="Times New Roman"/>
          <w:sz w:val="28"/>
          <w:szCs w:val="28"/>
        </w:rPr>
        <w:t xml:space="preserve"> изучаемые события, формировать вопросы, составлять развёрнутые ответы, используя зрительную опору, воспроизводить изученный материал.</w:t>
      </w:r>
    </w:p>
    <w:p w14:paraId="2092DF41" w14:textId="77777777" w:rsidR="006E78AC" w:rsidRPr="006D2750" w:rsidRDefault="00DE694A" w:rsidP="006D275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2750">
        <w:rPr>
          <w:rFonts w:ascii="Times New Roman" w:hAnsi="Times New Roman"/>
          <w:i/>
          <w:sz w:val="28"/>
          <w:szCs w:val="28"/>
        </w:rPr>
        <w:t xml:space="preserve">Работа с исторической картой: </w:t>
      </w:r>
      <w:r w:rsidR="006E78AC" w:rsidRPr="006D2750">
        <w:rPr>
          <w:rFonts w:ascii="Times New Roman" w:hAnsi="Times New Roman"/>
          <w:sz w:val="28"/>
          <w:szCs w:val="28"/>
        </w:rPr>
        <w:t>является одной из форм деятельностного подхода</w:t>
      </w:r>
      <w:r w:rsidR="006E78AC" w:rsidRPr="006D2750">
        <w:rPr>
          <w:rFonts w:ascii="Times New Roman" w:hAnsi="Times New Roman"/>
          <w:i/>
          <w:sz w:val="28"/>
          <w:szCs w:val="28"/>
        </w:rPr>
        <w:t xml:space="preserve"> </w:t>
      </w:r>
      <w:r w:rsidR="006E78AC" w:rsidRPr="006D2750">
        <w:rPr>
          <w:rFonts w:ascii="Times New Roman" w:hAnsi="Times New Roman"/>
          <w:sz w:val="28"/>
          <w:szCs w:val="28"/>
        </w:rPr>
        <w:t>и позволяет</w:t>
      </w:r>
      <w:r w:rsidR="006E78AC" w:rsidRPr="006D2750">
        <w:rPr>
          <w:rFonts w:ascii="Times New Roman" w:hAnsi="Times New Roman"/>
          <w:i/>
          <w:sz w:val="28"/>
          <w:szCs w:val="28"/>
        </w:rPr>
        <w:t xml:space="preserve"> </w:t>
      </w:r>
      <w:r w:rsidR="006E78AC" w:rsidRPr="006D2750">
        <w:rPr>
          <w:rFonts w:ascii="Times New Roman" w:hAnsi="Times New Roman"/>
          <w:sz w:val="28"/>
          <w:szCs w:val="28"/>
        </w:rPr>
        <w:t xml:space="preserve">формировать у обучающихся пространственные представления. </w:t>
      </w:r>
    </w:p>
    <w:p w14:paraId="3D8B7F41" w14:textId="77777777" w:rsidR="006E78AC" w:rsidRPr="006D2750" w:rsidRDefault="006E78AC" w:rsidP="006D27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i/>
          <w:sz w:val="28"/>
          <w:szCs w:val="28"/>
        </w:rPr>
        <w:t xml:space="preserve">Словарная работа: </w:t>
      </w:r>
      <w:r w:rsidRPr="006D2750">
        <w:rPr>
          <w:rFonts w:ascii="Times New Roman" w:hAnsi="Times New Roman"/>
          <w:sz w:val="28"/>
          <w:szCs w:val="28"/>
        </w:rPr>
        <w:t>рассматривается как обязательный вид деятельности на каждом уроке, где обучающиеся знакомятся с новыми терминами и понятиями, учатся их объяснять, выделять, находить в тексте учебника, употреблять новые слова в ответе. За счёт многократного, вариативного повторения новых терминов формируется активный и пассивный исторический словарь обучающихся.</w:t>
      </w:r>
    </w:p>
    <w:p w14:paraId="2B9DB4C2" w14:textId="77777777" w:rsidR="006E78AC" w:rsidRPr="006D2750" w:rsidRDefault="006E78AC" w:rsidP="006D27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bCs/>
          <w:sz w:val="28"/>
          <w:szCs w:val="28"/>
        </w:rPr>
        <w:t>Для развити</w:t>
      </w:r>
      <w:r w:rsidR="00FB48EA" w:rsidRPr="006D2750">
        <w:rPr>
          <w:rFonts w:ascii="Times New Roman" w:hAnsi="Times New Roman"/>
          <w:bCs/>
          <w:sz w:val="28"/>
          <w:szCs w:val="28"/>
        </w:rPr>
        <w:t>я</w:t>
      </w:r>
      <w:r w:rsidRPr="006D2750">
        <w:rPr>
          <w:rFonts w:ascii="Times New Roman" w:hAnsi="Times New Roman"/>
          <w:bCs/>
          <w:sz w:val="28"/>
          <w:szCs w:val="28"/>
        </w:rPr>
        <w:t xml:space="preserve"> критического мышления на уроках истории эффективным приёмом является применение </w:t>
      </w:r>
      <w:r w:rsidRPr="006D2750">
        <w:rPr>
          <w:rFonts w:ascii="Times New Roman" w:hAnsi="Times New Roman"/>
          <w:bCs/>
          <w:i/>
          <w:sz w:val="28"/>
          <w:szCs w:val="28"/>
        </w:rPr>
        <w:t>кластеров</w:t>
      </w:r>
      <w:r w:rsidRPr="006D2750">
        <w:rPr>
          <w:rFonts w:ascii="Times New Roman" w:hAnsi="Times New Roman"/>
          <w:bCs/>
          <w:sz w:val="28"/>
          <w:szCs w:val="28"/>
        </w:rPr>
        <w:t xml:space="preserve">. </w:t>
      </w:r>
      <w:r w:rsidRPr="006D2750">
        <w:rPr>
          <w:rFonts w:ascii="Times New Roman" w:hAnsi="Times New Roman"/>
          <w:sz w:val="28"/>
          <w:szCs w:val="28"/>
        </w:rPr>
        <w:t xml:space="preserve">Обучающиеся наблюдают, сравнивают, группируют, делают выводы, выясняют закономерности. </w:t>
      </w:r>
      <w:r w:rsidRPr="006D2750">
        <w:rPr>
          <w:rFonts w:ascii="Times New Roman" w:hAnsi="Times New Roman"/>
          <w:bCs/>
          <w:sz w:val="28"/>
          <w:szCs w:val="28"/>
          <w:shd w:val="clear" w:color="auto" w:fill="FFFFFF"/>
        </w:rPr>
        <w:t>Кластеры</w:t>
      </w:r>
      <w:r w:rsidRPr="006D2750">
        <w:rPr>
          <w:rFonts w:ascii="Times New Roman" w:hAnsi="Times New Roman"/>
          <w:sz w:val="28"/>
          <w:szCs w:val="28"/>
          <w:shd w:val="clear" w:color="auto" w:fill="FFFFFF"/>
        </w:rPr>
        <w:t> помогают структурировать полученные знания и лучше запомнить изученный материал.</w:t>
      </w:r>
      <w:r w:rsidRPr="006D2750">
        <w:rPr>
          <w:rFonts w:ascii="Times New Roman" w:hAnsi="Times New Roman"/>
          <w:sz w:val="28"/>
          <w:szCs w:val="28"/>
        </w:rPr>
        <w:t xml:space="preserve"> </w:t>
      </w:r>
    </w:p>
    <w:p w14:paraId="5C2C4FA4" w14:textId="77777777" w:rsidR="006E78AC" w:rsidRPr="006D2750" w:rsidRDefault="006E78AC" w:rsidP="006D27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50">
        <w:rPr>
          <w:rStyle w:val="af"/>
          <w:rFonts w:ascii="Times New Roman" w:hAnsi="Times New Roman"/>
          <w:sz w:val="28"/>
          <w:szCs w:val="28"/>
          <w:shd w:val="clear" w:color="auto" w:fill="FFFFFF"/>
        </w:rPr>
        <w:t>Проектная деятельность: </w:t>
      </w:r>
      <w:r w:rsidRPr="006D2750">
        <w:rPr>
          <w:rFonts w:ascii="Times New Roman" w:hAnsi="Times New Roman"/>
          <w:sz w:val="28"/>
          <w:szCs w:val="28"/>
        </w:rPr>
        <w:t xml:space="preserve">обеспечивает активную учебно-познавательную деятельность обучающихся; развитие исследовательских и творческих способностей. Способствует воспитанию информационной культуры обучающихся; развитие познавательных интересов, </w:t>
      </w:r>
      <w:r w:rsidR="00605176" w:rsidRPr="006D2750">
        <w:rPr>
          <w:rFonts w:ascii="Times New Roman" w:hAnsi="Times New Roman"/>
          <w:sz w:val="28"/>
          <w:szCs w:val="28"/>
        </w:rPr>
        <w:t>умений</w:t>
      </w:r>
      <w:r w:rsidRPr="006D2750">
        <w:rPr>
          <w:rFonts w:ascii="Times New Roman" w:hAnsi="Times New Roman"/>
          <w:sz w:val="28"/>
          <w:szCs w:val="28"/>
        </w:rPr>
        <w:t xml:space="preserve"> </w:t>
      </w:r>
      <w:r w:rsidR="00605176" w:rsidRPr="006D2750">
        <w:rPr>
          <w:rFonts w:ascii="Times New Roman" w:hAnsi="Times New Roman"/>
          <w:sz w:val="28"/>
          <w:szCs w:val="28"/>
        </w:rPr>
        <w:t xml:space="preserve">в </w:t>
      </w:r>
      <w:r w:rsidRPr="006D2750">
        <w:rPr>
          <w:rFonts w:ascii="Times New Roman" w:hAnsi="Times New Roman"/>
          <w:sz w:val="28"/>
          <w:szCs w:val="28"/>
        </w:rPr>
        <w:t>работ</w:t>
      </w:r>
      <w:r w:rsidR="00605176" w:rsidRPr="006D2750">
        <w:rPr>
          <w:rFonts w:ascii="Times New Roman" w:hAnsi="Times New Roman"/>
          <w:sz w:val="28"/>
          <w:szCs w:val="28"/>
        </w:rPr>
        <w:t>е</w:t>
      </w:r>
      <w:r w:rsidRPr="006D2750">
        <w:rPr>
          <w:rFonts w:ascii="Times New Roman" w:hAnsi="Times New Roman"/>
          <w:sz w:val="28"/>
          <w:szCs w:val="28"/>
        </w:rPr>
        <w:t xml:space="preserve"> с компьютером, самоконтроля; формирование умения излагать свою точку зрения.</w:t>
      </w:r>
    </w:p>
    <w:p w14:paraId="2AF82643" w14:textId="77777777" w:rsidR="006E78AC" w:rsidRPr="006D2750" w:rsidRDefault="006E78AC" w:rsidP="006D275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Содержание разделов</w:t>
      </w:r>
    </w:p>
    <w:p w14:paraId="0CE0B075" w14:textId="77777777" w:rsidR="006E78AC" w:rsidRPr="006D2750" w:rsidRDefault="006E78AC" w:rsidP="006E78AC">
      <w:pPr>
        <w:pStyle w:val="a4"/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423"/>
        <w:gridCol w:w="1519"/>
        <w:gridCol w:w="1595"/>
      </w:tblGrid>
      <w:tr w:rsidR="006E78AC" w:rsidRPr="006D2750" w14:paraId="144EAEBF" w14:textId="77777777" w:rsidTr="006E78AC">
        <w:tc>
          <w:tcPr>
            <w:tcW w:w="677" w:type="dxa"/>
            <w:shd w:val="clear" w:color="auto" w:fill="auto"/>
          </w:tcPr>
          <w:p w14:paraId="22DE435C" w14:textId="77777777" w:rsidR="006E78AC" w:rsidRPr="006D2750" w:rsidRDefault="006E78AC" w:rsidP="006E78A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14" w:type="dxa"/>
            <w:shd w:val="clear" w:color="auto" w:fill="auto"/>
          </w:tcPr>
          <w:p w14:paraId="43CAE581" w14:textId="77777777" w:rsidR="006E78AC" w:rsidRPr="006D2750" w:rsidRDefault="006E78AC" w:rsidP="006E78A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27" w:type="dxa"/>
            <w:shd w:val="clear" w:color="auto" w:fill="auto"/>
          </w:tcPr>
          <w:p w14:paraId="59D371D5" w14:textId="77777777" w:rsidR="006E78AC" w:rsidRPr="006D2750" w:rsidRDefault="006E78AC" w:rsidP="006E78A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86" w:type="dxa"/>
          </w:tcPr>
          <w:p w14:paraId="1FC2EEC5" w14:textId="77777777" w:rsidR="006E78AC" w:rsidRPr="006D2750" w:rsidRDefault="006E78AC" w:rsidP="006E78A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6E78AC" w:rsidRPr="006D2750" w14:paraId="15A10AA4" w14:textId="77777777" w:rsidTr="006E78AC">
        <w:tc>
          <w:tcPr>
            <w:tcW w:w="677" w:type="dxa"/>
            <w:shd w:val="clear" w:color="auto" w:fill="auto"/>
          </w:tcPr>
          <w:p w14:paraId="29928B30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4" w:type="dxa"/>
            <w:shd w:val="clear" w:color="auto" w:fill="auto"/>
          </w:tcPr>
          <w:p w14:paraId="75F273F2" w14:textId="77777777" w:rsidR="006E78AC" w:rsidRPr="006D2750" w:rsidRDefault="006E78AC" w:rsidP="007F4D16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Россия в 1917-1921 годах</w:t>
            </w:r>
          </w:p>
        </w:tc>
        <w:tc>
          <w:tcPr>
            <w:tcW w:w="1527" w:type="dxa"/>
            <w:shd w:val="clear" w:color="auto" w:fill="auto"/>
          </w:tcPr>
          <w:p w14:paraId="7156FE00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6" w:type="dxa"/>
          </w:tcPr>
          <w:p w14:paraId="315B4634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E78AC" w:rsidRPr="006D2750" w14:paraId="5831663B" w14:textId="77777777" w:rsidTr="006E78AC">
        <w:tc>
          <w:tcPr>
            <w:tcW w:w="677" w:type="dxa"/>
            <w:shd w:val="clear" w:color="auto" w:fill="auto"/>
          </w:tcPr>
          <w:p w14:paraId="5E21EF92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4" w:type="dxa"/>
            <w:shd w:val="clear" w:color="auto" w:fill="auto"/>
          </w:tcPr>
          <w:p w14:paraId="56F0A481" w14:textId="77777777" w:rsidR="006E78AC" w:rsidRPr="006D2750" w:rsidRDefault="006E78AC" w:rsidP="007F4D16">
            <w:pPr>
              <w:pStyle w:val="a4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СССР в 20-е - 30-е годы XX века</w:t>
            </w:r>
          </w:p>
        </w:tc>
        <w:tc>
          <w:tcPr>
            <w:tcW w:w="1527" w:type="dxa"/>
            <w:shd w:val="clear" w:color="auto" w:fill="auto"/>
          </w:tcPr>
          <w:p w14:paraId="68E3DB5A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6" w:type="dxa"/>
          </w:tcPr>
          <w:p w14:paraId="0862FA85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E78AC" w:rsidRPr="006D2750" w14:paraId="62DCCDBE" w14:textId="77777777" w:rsidTr="006E78AC">
        <w:tc>
          <w:tcPr>
            <w:tcW w:w="677" w:type="dxa"/>
            <w:shd w:val="clear" w:color="auto" w:fill="auto"/>
          </w:tcPr>
          <w:p w14:paraId="7A2BBBD3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14" w:type="dxa"/>
            <w:shd w:val="clear" w:color="auto" w:fill="auto"/>
          </w:tcPr>
          <w:p w14:paraId="7AD1780C" w14:textId="77777777" w:rsidR="006E78AC" w:rsidRPr="006D2750" w:rsidRDefault="006E78AC" w:rsidP="007F4D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СССР во Второй мировой и Великой Отечественной войне 1941-1945 годов</w:t>
            </w:r>
          </w:p>
        </w:tc>
        <w:tc>
          <w:tcPr>
            <w:tcW w:w="1527" w:type="dxa"/>
            <w:shd w:val="clear" w:color="auto" w:fill="auto"/>
          </w:tcPr>
          <w:p w14:paraId="50F761DD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86" w:type="dxa"/>
          </w:tcPr>
          <w:p w14:paraId="3D723EB7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E78AC" w:rsidRPr="006D2750" w14:paraId="1B244C25" w14:textId="77777777" w:rsidTr="006E78AC">
        <w:tc>
          <w:tcPr>
            <w:tcW w:w="677" w:type="dxa"/>
            <w:shd w:val="clear" w:color="auto" w:fill="auto"/>
          </w:tcPr>
          <w:p w14:paraId="4BCDD501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14" w:type="dxa"/>
            <w:shd w:val="clear" w:color="auto" w:fill="auto"/>
          </w:tcPr>
          <w:p w14:paraId="32715F2E" w14:textId="77777777" w:rsidR="006E78AC" w:rsidRPr="006D2750" w:rsidRDefault="006E78AC" w:rsidP="007F4D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Советский Союз в 1945 - 1991 годах</w:t>
            </w:r>
          </w:p>
        </w:tc>
        <w:tc>
          <w:tcPr>
            <w:tcW w:w="1527" w:type="dxa"/>
            <w:shd w:val="clear" w:color="auto" w:fill="auto"/>
          </w:tcPr>
          <w:p w14:paraId="425D3D0E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86" w:type="dxa"/>
          </w:tcPr>
          <w:p w14:paraId="0DFC17A8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E78AC" w:rsidRPr="006D2750" w14:paraId="56AA4954" w14:textId="77777777" w:rsidTr="006E78AC">
        <w:tc>
          <w:tcPr>
            <w:tcW w:w="677" w:type="dxa"/>
            <w:shd w:val="clear" w:color="auto" w:fill="auto"/>
          </w:tcPr>
          <w:p w14:paraId="5A89DF30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14" w:type="dxa"/>
            <w:shd w:val="clear" w:color="auto" w:fill="auto"/>
          </w:tcPr>
          <w:p w14:paraId="764413AB" w14:textId="77777777" w:rsidR="006E78AC" w:rsidRPr="006D2750" w:rsidRDefault="006E78AC" w:rsidP="007F4D16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Россия (Российская Федерация) в 1991 - 2015 годах</w:t>
            </w:r>
          </w:p>
        </w:tc>
        <w:tc>
          <w:tcPr>
            <w:tcW w:w="1527" w:type="dxa"/>
            <w:shd w:val="clear" w:color="auto" w:fill="auto"/>
          </w:tcPr>
          <w:p w14:paraId="2CB38228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6" w:type="dxa"/>
          </w:tcPr>
          <w:p w14:paraId="7D94F5E5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E78AC" w:rsidRPr="006D2750" w14:paraId="28215771" w14:textId="77777777" w:rsidTr="006E78AC">
        <w:tc>
          <w:tcPr>
            <w:tcW w:w="677" w:type="dxa"/>
            <w:shd w:val="clear" w:color="auto" w:fill="auto"/>
          </w:tcPr>
          <w:p w14:paraId="5DCBEE29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714" w:type="dxa"/>
            <w:shd w:val="clear" w:color="auto" w:fill="auto"/>
          </w:tcPr>
          <w:p w14:paraId="737C8225" w14:textId="77777777" w:rsidR="006E78AC" w:rsidRPr="006D2750" w:rsidRDefault="006E78AC" w:rsidP="007F4D16">
            <w:pPr>
              <w:pStyle w:val="a4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Современная Россия</w:t>
            </w:r>
          </w:p>
        </w:tc>
        <w:tc>
          <w:tcPr>
            <w:tcW w:w="1527" w:type="dxa"/>
            <w:shd w:val="clear" w:color="auto" w:fill="auto"/>
          </w:tcPr>
          <w:p w14:paraId="0A99AAD3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6" w:type="dxa"/>
          </w:tcPr>
          <w:p w14:paraId="443B0AFD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E78AC" w:rsidRPr="006D2750" w14:paraId="6F343C9F" w14:textId="77777777" w:rsidTr="006E78AC">
        <w:tc>
          <w:tcPr>
            <w:tcW w:w="677" w:type="dxa"/>
            <w:shd w:val="clear" w:color="auto" w:fill="auto"/>
          </w:tcPr>
          <w:p w14:paraId="22244120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14" w:type="dxa"/>
            <w:shd w:val="clear" w:color="auto" w:fill="auto"/>
          </w:tcPr>
          <w:p w14:paraId="63E32F81" w14:textId="77777777" w:rsidR="006E78AC" w:rsidRPr="006D2750" w:rsidRDefault="006E78AC" w:rsidP="006E78AC">
            <w:pPr>
              <w:pStyle w:val="a4"/>
              <w:suppressAutoHyphens/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27" w:type="dxa"/>
            <w:shd w:val="clear" w:color="auto" w:fill="auto"/>
          </w:tcPr>
          <w:p w14:paraId="1DA261A0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86" w:type="dxa"/>
          </w:tcPr>
          <w:p w14:paraId="7987F0F7" w14:textId="77777777" w:rsidR="006E78AC" w:rsidRPr="006D2750" w:rsidRDefault="006E78AC" w:rsidP="006E78AC">
            <w:pPr>
              <w:pStyle w:val="a4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14:paraId="42069A92" w14:textId="77777777" w:rsidR="006E78AC" w:rsidRPr="006D2750" w:rsidRDefault="006E78AC" w:rsidP="006E78AC">
      <w:pPr>
        <w:rPr>
          <w:rFonts w:ascii="Times New Roman" w:hAnsi="Times New Roman"/>
          <w:sz w:val="24"/>
          <w:szCs w:val="24"/>
        </w:rPr>
      </w:pPr>
    </w:p>
    <w:p w14:paraId="1264A1CB" w14:textId="77777777" w:rsidR="006E78AC" w:rsidRPr="006D2750" w:rsidRDefault="006E78AC" w:rsidP="006E78AC">
      <w:pPr>
        <w:rPr>
          <w:rFonts w:ascii="Times New Roman" w:hAnsi="Times New Roman"/>
          <w:sz w:val="24"/>
          <w:szCs w:val="24"/>
        </w:rPr>
      </w:pPr>
    </w:p>
    <w:p w14:paraId="399F988D" w14:textId="77777777" w:rsidR="006E78AC" w:rsidRPr="006D2750" w:rsidRDefault="006E78AC" w:rsidP="006E78AC">
      <w:pPr>
        <w:tabs>
          <w:tab w:val="left" w:pos="3534"/>
        </w:tabs>
        <w:rPr>
          <w:rFonts w:ascii="Times New Roman" w:hAnsi="Times New Roman"/>
          <w:sz w:val="24"/>
          <w:szCs w:val="24"/>
        </w:rPr>
      </w:pPr>
      <w:r w:rsidRPr="006D2750">
        <w:rPr>
          <w:rFonts w:ascii="Times New Roman" w:hAnsi="Times New Roman"/>
          <w:sz w:val="24"/>
          <w:szCs w:val="24"/>
        </w:rPr>
        <w:tab/>
      </w:r>
    </w:p>
    <w:p w14:paraId="3AAC2EB7" w14:textId="77777777" w:rsidR="006E78AC" w:rsidRPr="00645BFC" w:rsidRDefault="00801EE1" w:rsidP="00645BFC">
      <w:pPr>
        <w:pStyle w:val="2"/>
        <w:numPr>
          <w:ilvl w:val="0"/>
          <w:numId w:val="45"/>
        </w:numPr>
        <w:jc w:val="center"/>
        <w:rPr>
          <w:rFonts w:ascii="Times New Roman" w:hAnsi="Times New Roman"/>
          <w:i w:val="0"/>
          <w:iCs w:val="0"/>
        </w:rPr>
      </w:pPr>
      <w:r>
        <w:rPr>
          <w:sz w:val="24"/>
          <w:szCs w:val="24"/>
        </w:rPr>
        <w:br w:type="page"/>
      </w:r>
      <w:bookmarkStart w:id="6" w:name="_Toc144123413"/>
      <w:bookmarkStart w:id="7" w:name="_Toc145445621"/>
      <w:r w:rsidR="006E78AC" w:rsidRPr="00645BFC">
        <w:rPr>
          <w:rFonts w:ascii="Times New Roman" w:hAnsi="Times New Roman"/>
          <w:i w:val="0"/>
          <w:iCs w:val="0"/>
        </w:rPr>
        <w:t>ПЛАНИРУЕМЫЕ РЕЗУЛЬТАТЫ</w:t>
      </w:r>
      <w:bookmarkEnd w:id="6"/>
      <w:bookmarkEnd w:id="7"/>
    </w:p>
    <w:p w14:paraId="7A8905FB" w14:textId="77777777" w:rsidR="006E78AC" w:rsidRPr="006D2750" w:rsidRDefault="006E78AC" w:rsidP="006E78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B776C6" w14:textId="77777777" w:rsidR="006E78AC" w:rsidRPr="006D2750" w:rsidRDefault="0073085E" w:rsidP="00801EE1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2750">
        <w:rPr>
          <w:rFonts w:ascii="Times New Roman" w:hAnsi="Times New Roman"/>
          <w:b/>
          <w:sz w:val="28"/>
          <w:szCs w:val="28"/>
        </w:rPr>
        <w:t>Личностные</w:t>
      </w:r>
      <w:r w:rsidR="006E78AC" w:rsidRPr="006D2750">
        <w:rPr>
          <w:rFonts w:ascii="Times New Roman" w:hAnsi="Times New Roman"/>
          <w:b/>
          <w:sz w:val="28"/>
          <w:szCs w:val="28"/>
        </w:rPr>
        <w:t xml:space="preserve">:   </w:t>
      </w:r>
    </w:p>
    <w:p w14:paraId="1A548F3B" w14:textId="77777777" w:rsidR="006E78AC" w:rsidRPr="006D2750" w:rsidRDefault="006E78AC" w:rsidP="00801EE1">
      <w:pPr>
        <w:pStyle w:val="pboth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6D2750">
        <w:rPr>
          <w:sz w:val="28"/>
          <w:szCs w:val="28"/>
        </w:rPr>
        <w:t xml:space="preserve">осознание себя как гражданина России; </w:t>
      </w:r>
    </w:p>
    <w:p w14:paraId="3907834E" w14:textId="77777777" w:rsidR="006E78AC" w:rsidRPr="006D2750" w:rsidRDefault="006E78AC" w:rsidP="00801EE1">
      <w:pPr>
        <w:pStyle w:val="pboth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6D2750">
        <w:rPr>
          <w:sz w:val="28"/>
          <w:szCs w:val="28"/>
        </w:rPr>
        <w:t>формирование чувства гордости за свою Родину, через изучение ратных подвигов защитников Отечества;</w:t>
      </w:r>
    </w:p>
    <w:p w14:paraId="70451C01" w14:textId="77777777" w:rsidR="006E78AC" w:rsidRPr="006D2750" w:rsidRDefault="006E78AC" w:rsidP="00801EE1">
      <w:pPr>
        <w:pStyle w:val="pboth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6D2750">
        <w:rPr>
          <w:sz w:val="28"/>
          <w:szCs w:val="28"/>
        </w:rPr>
        <w:t>осознание сопричастности к прошлому, настоящему и будущему своей страны и родного края;</w:t>
      </w:r>
    </w:p>
    <w:p w14:paraId="265035F2" w14:textId="77777777" w:rsidR="006E78AC" w:rsidRPr="006D2750" w:rsidRDefault="006E78AC" w:rsidP="00801EE1">
      <w:pPr>
        <w:pStyle w:val="pboth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6D2750">
        <w:rPr>
          <w:sz w:val="28"/>
          <w:szCs w:val="28"/>
          <w:shd w:val="clear" w:color="auto" w:fill="FFFFFF"/>
        </w:rPr>
        <w:t>способность осмысления основных общественно-политических событий, происходящих в Российской Федерации и в мире;</w:t>
      </w:r>
    </w:p>
    <w:p w14:paraId="6E3247D3" w14:textId="77777777" w:rsidR="006E78AC" w:rsidRPr="006D2750" w:rsidRDefault="006E78AC" w:rsidP="00801EE1">
      <w:pPr>
        <w:pStyle w:val="pboth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6D2750">
        <w:rPr>
          <w:sz w:val="28"/>
          <w:szCs w:val="28"/>
          <w:shd w:val="clear" w:color="auto" w:fill="FFFFFF"/>
        </w:rPr>
        <w:t>готовность и способность к саморазвитию;</w:t>
      </w:r>
    </w:p>
    <w:p w14:paraId="19FA4B5D" w14:textId="77777777" w:rsidR="006E78AC" w:rsidRPr="006D2750" w:rsidRDefault="006E78AC" w:rsidP="00801EE1">
      <w:pPr>
        <w:pStyle w:val="pboth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6D2750">
        <w:rPr>
          <w:sz w:val="28"/>
          <w:szCs w:val="28"/>
        </w:rPr>
        <w:t>воспитание эстетических потребностей, ценностей и чувств</w:t>
      </w:r>
      <w:r w:rsidRPr="006D2750">
        <w:rPr>
          <w:sz w:val="28"/>
          <w:szCs w:val="28"/>
          <w:shd w:val="clear" w:color="auto" w:fill="FFFFFF"/>
        </w:rPr>
        <w:t xml:space="preserve"> через освоение историко-художественного наследия народов России;</w:t>
      </w:r>
    </w:p>
    <w:p w14:paraId="3229DCDE" w14:textId="77777777" w:rsidR="006E78AC" w:rsidRPr="006D2750" w:rsidRDefault="006E78AC" w:rsidP="00801EE1">
      <w:pPr>
        <w:pStyle w:val="pboth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6D2750">
        <w:rPr>
          <w:sz w:val="28"/>
          <w:szCs w:val="28"/>
        </w:rPr>
        <w:t>формирование бережного отношения к историческим памятникам, материальным и духовным ценностям, созданным предшествующими поколениями.</w:t>
      </w:r>
    </w:p>
    <w:p w14:paraId="0B0AFF54" w14:textId="77777777" w:rsidR="006E78AC" w:rsidRPr="006D2750" w:rsidRDefault="003471D5" w:rsidP="00801EE1">
      <w:pPr>
        <w:pStyle w:val="a4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D2750">
        <w:rPr>
          <w:rFonts w:ascii="Times New Roman" w:hAnsi="Times New Roman"/>
          <w:b/>
          <w:sz w:val="28"/>
          <w:szCs w:val="28"/>
        </w:rPr>
        <w:t>Предметные:</w:t>
      </w:r>
    </w:p>
    <w:p w14:paraId="3FF1E25A" w14:textId="77777777" w:rsidR="006E78AC" w:rsidRPr="006D2750" w:rsidRDefault="006E78AC" w:rsidP="00801EE1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6D2750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3D85704F" w14:textId="77777777" w:rsidR="006E78AC" w:rsidRPr="006D2750" w:rsidRDefault="006E78AC" w:rsidP="00801EE1">
      <w:pPr>
        <w:numPr>
          <w:ilvl w:val="0"/>
          <w:numId w:val="35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знать и правильно употреблять термины и понятия, понимать их значение; </w:t>
      </w:r>
    </w:p>
    <w:p w14:paraId="433269D4" w14:textId="77777777" w:rsidR="006E78AC" w:rsidRPr="006D2750" w:rsidRDefault="006E78AC" w:rsidP="00801EE1">
      <w:pPr>
        <w:numPr>
          <w:ilvl w:val="0"/>
          <w:numId w:val="35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знать изображения символики РФ; </w:t>
      </w:r>
    </w:p>
    <w:p w14:paraId="0012CFC6" w14:textId="77777777" w:rsidR="006E78AC" w:rsidRPr="006D2750" w:rsidRDefault="006E78AC" w:rsidP="00801EE1">
      <w:pPr>
        <w:numPr>
          <w:ilvl w:val="0"/>
          <w:numId w:val="35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иметь представление о территории России и её границах; </w:t>
      </w:r>
    </w:p>
    <w:p w14:paraId="6CB985AA" w14:textId="77777777" w:rsidR="006E78AC" w:rsidRPr="006D2750" w:rsidRDefault="006E78AC" w:rsidP="00801EE1">
      <w:pPr>
        <w:numPr>
          <w:ilvl w:val="0"/>
          <w:numId w:val="35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уметь пользоваться учебником, ориентироваться в тексте, иллюстрациях, таблицах, исторических картах; </w:t>
      </w:r>
    </w:p>
    <w:p w14:paraId="2449C771" w14:textId="77777777" w:rsidR="006E78AC" w:rsidRPr="006D2750" w:rsidRDefault="006E78AC" w:rsidP="00801EE1">
      <w:pPr>
        <w:numPr>
          <w:ilvl w:val="0"/>
          <w:numId w:val="35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знать некоторые точные исторические даты; </w:t>
      </w:r>
    </w:p>
    <w:p w14:paraId="3D7504E8" w14:textId="77777777" w:rsidR="006E78AC" w:rsidRPr="006D2750" w:rsidRDefault="006E78AC" w:rsidP="00801EE1">
      <w:pPr>
        <w:numPr>
          <w:ilvl w:val="0"/>
          <w:numId w:val="35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различать точные и приблизительные исторические даты; </w:t>
      </w:r>
    </w:p>
    <w:p w14:paraId="4D49FD5D" w14:textId="77777777" w:rsidR="006E78AC" w:rsidRPr="006D2750" w:rsidRDefault="006E78AC" w:rsidP="00801EE1">
      <w:pPr>
        <w:numPr>
          <w:ilvl w:val="0"/>
          <w:numId w:val="35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уметь пользоваться «лентой времени», соотносить год с веком; </w:t>
      </w:r>
    </w:p>
    <w:p w14:paraId="2A89C4C2" w14:textId="77777777" w:rsidR="006E78AC" w:rsidRPr="006D2750" w:rsidRDefault="006E78AC" w:rsidP="00801EE1">
      <w:pPr>
        <w:numPr>
          <w:ilvl w:val="0"/>
          <w:numId w:val="35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устанавливать последовательность исторических событий; </w:t>
      </w:r>
    </w:p>
    <w:p w14:paraId="024E1681" w14:textId="77777777" w:rsidR="006E78AC" w:rsidRPr="006D2750" w:rsidRDefault="006E78AC" w:rsidP="00801EE1">
      <w:pPr>
        <w:numPr>
          <w:ilvl w:val="0"/>
          <w:numId w:val="35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знать имена основных исторических деятелей; </w:t>
      </w:r>
    </w:p>
    <w:p w14:paraId="08C2060B" w14:textId="77777777" w:rsidR="006E78AC" w:rsidRPr="006D2750" w:rsidRDefault="006E78AC" w:rsidP="00801EE1">
      <w:pPr>
        <w:numPr>
          <w:ilvl w:val="0"/>
          <w:numId w:val="35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уметь пересказывать учебный материал, с опорой на наглядность или по заранее составленному плану; </w:t>
      </w:r>
    </w:p>
    <w:p w14:paraId="166E89CD" w14:textId="77777777" w:rsidR="006E78AC" w:rsidRPr="006D2750" w:rsidRDefault="006E78AC" w:rsidP="00801EE1">
      <w:pPr>
        <w:numPr>
          <w:ilvl w:val="0"/>
          <w:numId w:val="35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уметь соотносить содержание иллюстративного материала с текстом учебника; </w:t>
      </w:r>
    </w:p>
    <w:p w14:paraId="29A9319D" w14:textId="77777777" w:rsidR="006E78AC" w:rsidRPr="006D2750" w:rsidRDefault="006E78AC" w:rsidP="00801EE1">
      <w:pPr>
        <w:numPr>
          <w:ilvl w:val="0"/>
          <w:numId w:val="35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знать традиции и обычаи предков; </w:t>
      </w:r>
    </w:p>
    <w:p w14:paraId="5AE12ECF" w14:textId="77777777" w:rsidR="006E78AC" w:rsidRPr="006D2750" w:rsidRDefault="006E78AC" w:rsidP="00801EE1">
      <w:pPr>
        <w:numPr>
          <w:ilvl w:val="0"/>
          <w:numId w:val="35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знать некоторые исторические памятники, уметь соотносить их с событиями в истории России.</w:t>
      </w:r>
    </w:p>
    <w:p w14:paraId="0BCDAA6F" w14:textId="77777777" w:rsidR="006E78AC" w:rsidRPr="006D2750" w:rsidRDefault="006E78AC" w:rsidP="00801E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D2750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14:paraId="6C101D6B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знать определения основных терминов и понятия; </w:t>
      </w:r>
    </w:p>
    <w:p w14:paraId="41457B72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знать хронологические рамки исторических процессов, даты важнейших событий; </w:t>
      </w:r>
    </w:p>
    <w:p w14:paraId="219D9BB5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соотносить год с веком, устанавливать последовательность и длительность исторических событий; </w:t>
      </w:r>
    </w:p>
    <w:p w14:paraId="366B39AF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иметь представление о территории России, её границах и об их изменениях; </w:t>
      </w:r>
    </w:p>
    <w:p w14:paraId="4A90BAA0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знать основные факты (событий, явлений, процессов), их причины, участников, результатов, значения; </w:t>
      </w:r>
    </w:p>
    <w:p w14:paraId="2D5473FA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давать характеристику историческим личностям, рассказывать об исторических событиях, делать выводы об их значении; </w:t>
      </w:r>
    </w:p>
    <w:p w14:paraId="1BF20E39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знать места совершения основных исторических событий; </w:t>
      </w:r>
    </w:p>
    <w:p w14:paraId="3018505D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знать имена известных исторических деятелей (князей, царей, политиков, полководцев, ученых, деятелей культуры);</w:t>
      </w:r>
    </w:p>
    <w:p w14:paraId="2FCFC758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иметь представление о культурном пространстве России XIX века; </w:t>
      </w:r>
    </w:p>
    <w:p w14:paraId="511F405A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«читать» историческую карту с опорой на ее «легенду»;</w:t>
      </w:r>
    </w:p>
    <w:p w14:paraId="36F49E2E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сравнивать, </w:t>
      </w:r>
      <w:r w:rsidR="00605176" w:rsidRPr="006D2750">
        <w:rPr>
          <w:rFonts w:ascii="Times New Roman" w:hAnsi="Times New Roman"/>
          <w:sz w:val="28"/>
          <w:szCs w:val="28"/>
        </w:rPr>
        <w:t>разбирать</w:t>
      </w:r>
      <w:r w:rsidRPr="006D2750">
        <w:rPr>
          <w:rFonts w:ascii="Times New Roman" w:hAnsi="Times New Roman"/>
          <w:sz w:val="28"/>
          <w:szCs w:val="28"/>
        </w:rPr>
        <w:t xml:space="preserve">, обобщать исторические факты; </w:t>
      </w:r>
    </w:p>
    <w:p w14:paraId="61650A40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проводить поиск информации в одном или нескольких источниках;</w:t>
      </w:r>
    </w:p>
    <w:p w14:paraId="7C471449" w14:textId="77777777" w:rsidR="006E78AC" w:rsidRPr="006D2750" w:rsidRDefault="006E78AC" w:rsidP="00801EE1">
      <w:pPr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выполнять задания без текущего контроля учителя;</w:t>
      </w:r>
    </w:p>
    <w:p w14:paraId="4DE228F5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устанавливать и раскрывать причинно-следственные связи между историческими событиями и явлениями;</w:t>
      </w:r>
    </w:p>
    <w:p w14:paraId="784A2354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высказывать свое суждение о значении исторического наследия предков;</w:t>
      </w:r>
    </w:p>
    <w:p w14:paraId="4F3A5609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проводить поиск информации при составлении описания исторических и культурных памятников на территории современной России; </w:t>
      </w:r>
    </w:p>
    <w:p w14:paraId="0C036F50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объяснять своё отношение к наиболее значительным событиям и личностям истории России; </w:t>
      </w:r>
    </w:p>
    <w:p w14:paraId="7AD213F2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pacing w:val="1"/>
          <w:sz w:val="28"/>
          <w:szCs w:val="28"/>
        </w:rPr>
        <w:t>оценивать ответ обучающегося, дополнять его, пользуясь учебни</w:t>
      </w:r>
      <w:r w:rsidRPr="006D2750">
        <w:rPr>
          <w:rFonts w:ascii="Times New Roman" w:hAnsi="Times New Roman"/>
          <w:spacing w:val="1"/>
          <w:sz w:val="28"/>
          <w:szCs w:val="28"/>
        </w:rPr>
        <w:softHyphen/>
      </w:r>
      <w:r w:rsidRPr="006D2750">
        <w:rPr>
          <w:rFonts w:ascii="Times New Roman" w:hAnsi="Times New Roman"/>
          <w:spacing w:val="-1"/>
          <w:sz w:val="28"/>
          <w:szCs w:val="28"/>
        </w:rPr>
        <w:t>ком и картой;</w:t>
      </w:r>
    </w:p>
    <w:p w14:paraId="68541A7B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иметь представление об истории, географии, достижениях и культурных традициях родного края</w:t>
      </w:r>
      <w:r w:rsidR="00605176" w:rsidRPr="006D2750">
        <w:rPr>
          <w:rFonts w:ascii="Times New Roman" w:hAnsi="Times New Roman"/>
          <w:sz w:val="28"/>
          <w:szCs w:val="28"/>
        </w:rPr>
        <w:t>;</w:t>
      </w:r>
      <w:r w:rsidRPr="006D2750">
        <w:rPr>
          <w:rFonts w:ascii="Times New Roman" w:hAnsi="Times New Roman"/>
          <w:sz w:val="28"/>
          <w:szCs w:val="28"/>
        </w:rPr>
        <w:t xml:space="preserve"> </w:t>
      </w:r>
    </w:p>
    <w:p w14:paraId="7D88CC5A" w14:textId="77777777" w:rsidR="006E78AC" w:rsidRPr="006D2750" w:rsidRDefault="006E78AC" w:rsidP="00801EE1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</w:r>
    </w:p>
    <w:p w14:paraId="04149993" w14:textId="77777777" w:rsidR="006E78AC" w:rsidRPr="006D2750" w:rsidRDefault="006E78AC" w:rsidP="00801EE1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2750">
        <w:rPr>
          <w:rFonts w:ascii="Times New Roman" w:hAnsi="Times New Roman"/>
          <w:b/>
          <w:sz w:val="28"/>
          <w:szCs w:val="28"/>
        </w:rPr>
        <w:t>Систем</w:t>
      </w:r>
      <w:r w:rsidR="00DE694A" w:rsidRPr="006D2750">
        <w:rPr>
          <w:rFonts w:ascii="Times New Roman" w:hAnsi="Times New Roman"/>
          <w:b/>
          <w:sz w:val="28"/>
          <w:szCs w:val="28"/>
        </w:rPr>
        <w:t>а оценки достижений</w:t>
      </w:r>
    </w:p>
    <w:p w14:paraId="25546011" w14:textId="77777777" w:rsidR="006E78AC" w:rsidRPr="006D2750" w:rsidRDefault="006E78AC" w:rsidP="00801EE1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14:paraId="30F6207A" w14:textId="77777777" w:rsidR="006E78AC" w:rsidRPr="006D2750" w:rsidRDefault="006E78AC" w:rsidP="00801EE1">
      <w:pPr>
        <w:numPr>
          <w:ilvl w:val="0"/>
          <w:numId w:val="37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14:paraId="6D48B9EA" w14:textId="77777777" w:rsidR="006E78AC" w:rsidRPr="006D2750" w:rsidRDefault="006E78AC" w:rsidP="00801EE1">
      <w:pPr>
        <w:numPr>
          <w:ilvl w:val="0"/>
          <w:numId w:val="37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14:paraId="1A113ECB" w14:textId="77777777" w:rsidR="006E78AC" w:rsidRPr="006D2750" w:rsidRDefault="006E78AC" w:rsidP="00801EE1">
      <w:pPr>
        <w:numPr>
          <w:ilvl w:val="0"/>
          <w:numId w:val="37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14:paraId="22A2C418" w14:textId="77777777" w:rsidR="006E78AC" w:rsidRPr="006D2750" w:rsidRDefault="006E78AC" w:rsidP="00801EE1">
      <w:pPr>
        <w:numPr>
          <w:ilvl w:val="0"/>
          <w:numId w:val="37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14:paraId="59499818" w14:textId="77777777" w:rsidR="00DE694A" w:rsidRPr="006D2750" w:rsidRDefault="00DE694A" w:rsidP="00801E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При оценке предметных результатов учитывается уровень самостоятельности обучающегося и особенности его развития.</w:t>
      </w:r>
    </w:p>
    <w:p w14:paraId="775CC694" w14:textId="77777777" w:rsidR="006E78AC" w:rsidRPr="00801EE1" w:rsidRDefault="006E78AC" w:rsidP="00801EE1">
      <w:pPr>
        <w:suppressAutoHyphens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801EE1">
        <w:rPr>
          <w:rFonts w:ascii="Times New Roman" w:hAnsi="Times New Roman"/>
          <w:i/>
          <w:iCs/>
          <w:sz w:val="28"/>
          <w:szCs w:val="28"/>
        </w:rPr>
        <w:t>Критерии оценки предметных результатов</w:t>
      </w:r>
    </w:p>
    <w:p w14:paraId="3D3B1141" w14:textId="77777777" w:rsidR="006E78AC" w:rsidRPr="006D2750" w:rsidRDefault="006E78AC" w:rsidP="00801EE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D2750">
        <w:rPr>
          <w:rFonts w:ascii="Times New Roman" w:hAnsi="Times New Roman"/>
          <w:i/>
          <w:sz w:val="28"/>
          <w:szCs w:val="28"/>
        </w:rPr>
        <w:t>Оценка «5»</w:t>
      </w:r>
      <w:r w:rsidRPr="006D2750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 </w:t>
      </w:r>
    </w:p>
    <w:p w14:paraId="1E11BD43" w14:textId="77777777" w:rsidR="006E78AC" w:rsidRPr="006D2750" w:rsidRDefault="006E78AC" w:rsidP="00801EE1">
      <w:pPr>
        <w:numPr>
          <w:ilvl w:val="0"/>
          <w:numId w:val="38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понимает материал; владеет пересказом по предложенному плану;</w:t>
      </w:r>
    </w:p>
    <w:p w14:paraId="2996743B" w14:textId="77777777" w:rsidR="006E78AC" w:rsidRPr="006D2750" w:rsidRDefault="006E78AC" w:rsidP="00801EE1">
      <w:pPr>
        <w:numPr>
          <w:ilvl w:val="0"/>
          <w:numId w:val="38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устанавливает хронологию событий;</w:t>
      </w:r>
    </w:p>
    <w:p w14:paraId="0BF5BA74" w14:textId="77777777" w:rsidR="006E78AC" w:rsidRPr="006D2750" w:rsidRDefault="006E78AC" w:rsidP="00801EE1">
      <w:pPr>
        <w:numPr>
          <w:ilvl w:val="0"/>
          <w:numId w:val="38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самостоятельно формулирует ответы на вопросы;</w:t>
      </w:r>
    </w:p>
    <w:p w14:paraId="6CFE9E66" w14:textId="77777777" w:rsidR="006E78AC" w:rsidRPr="006D2750" w:rsidRDefault="006E78AC" w:rsidP="00801EE1">
      <w:pPr>
        <w:numPr>
          <w:ilvl w:val="0"/>
          <w:numId w:val="38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допускает единичные ошибки и сам исправляет</w:t>
      </w:r>
    </w:p>
    <w:p w14:paraId="7F0F99F9" w14:textId="77777777" w:rsidR="006E78AC" w:rsidRPr="006D2750" w:rsidRDefault="006E78AC" w:rsidP="00801EE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правильно устанавливает причинно-следственные связи;</w:t>
      </w:r>
    </w:p>
    <w:p w14:paraId="1492ED74" w14:textId="77777777" w:rsidR="006E78AC" w:rsidRPr="006D2750" w:rsidRDefault="006E78AC" w:rsidP="00801EE1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умеет выражать свои суждения о действиях, поступках участников исторических событий.</w:t>
      </w:r>
    </w:p>
    <w:p w14:paraId="63AC48B1" w14:textId="77777777" w:rsidR="006E78AC" w:rsidRPr="006D2750" w:rsidRDefault="006E78AC" w:rsidP="00801EE1">
      <w:pPr>
        <w:spacing w:after="0" w:line="360" w:lineRule="auto"/>
        <w:ind w:left="-5" w:firstLine="714"/>
        <w:jc w:val="both"/>
        <w:rPr>
          <w:rFonts w:ascii="Times New Roman" w:hAnsi="Times New Roman"/>
          <w:bCs/>
          <w:i/>
          <w:sz w:val="28"/>
          <w:szCs w:val="28"/>
        </w:rPr>
      </w:pPr>
      <w:r w:rsidRPr="006D2750">
        <w:rPr>
          <w:rFonts w:ascii="Times New Roman" w:hAnsi="Times New Roman"/>
          <w:i/>
          <w:sz w:val="28"/>
          <w:szCs w:val="28"/>
        </w:rPr>
        <w:t>Оценка «4»</w:t>
      </w:r>
      <w:r w:rsidRPr="006D2750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  <w:r w:rsidRPr="006D2750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636D8810" w14:textId="77777777" w:rsidR="006E78AC" w:rsidRPr="006D2750" w:rsidRDefault="006E78AC" w:rsidP="00801EE1">
      <w:pPr>
        <w:numPr>
          <w:ilvl w:val="0"/>
          <w:numId w:val="39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воссоздавать в речи изучаемое событие и объяснять его причины;</w:t>
      </w:r>
    </w:p>
    <w:p w14:paraId="7C09BEE0" w14:textId="77777777" w:rsidR="006E78AC" w:rsidRPr="006D2750" w:rsidRDefault="006E78AC" w:rsidP="00801EE1">
      <w:pPr>
        <w:numPr>
          <w:ilvl w:val="0"/>
          <w:numId w:val="39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самостоятельно формулирует ответы; частично владеет пересказом по предложенному плану;</w:t>
      </w:r>
    </w:p>
    <w:p w14:paraId="1CEC9B40" w14:textId="77777777" w:rsidR="006E78AC" w:rsidRPr="006D2750" w:rsidRDefault="006E78AC" w:rsidP="00801EE1">
      <w:pPr>
        <w:numPr>
          <w:ilvl w:val="0"/>
          <w:numId w:val="39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(1-2 ошибки);</w:t>
      </w:r>
    </w:p>
    <w:p w14:paraId="3C0CB41A" w14:textId="77777777" w:rsidR="006E78AC" w:rsidRPr="006D2750" w:rsidRDefault="006E78AC" w:rsidP="00801EE1">
      <w:pPr>
        <w:numPr>
          <w:ilvl w:val="0"/>
          <w:numId w:val="39"/>
        </w:numPr>
        <w:spacing w:after="0" w:line="360" w:lineRule="auto"/>
        <w:ind w:left="0" w:right="113"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6D2750">
        <w:rPr>
          <w:rFonts w:ascii="Times New Roman" w:hAnsi="Times New Roman"/>
          <w:bCs/>
          <w:sz w:val="28"/>
          <w:szCs w:val="28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14:paraId="4E6618B8" w14:textId="77777777" w:rsidR="006E78AC" w:rsidRPr="006D2750" w:rsidRDefault="006E78AC" w:rsidP="00801EE1">
      <w:pPr>
        <w:pStyle w:val="a3"/>
        <w:spacing w:after="0" w:line="360" w:lineRule="auto"/>
        <w:ind w:left="0" w:firstLine="709"/>
        <w:rPr>
          <w:rFonts w:ascii="Times New Roman" w:hAnsi="Times New Roman"/>
          <w:bCs/>
          <w:i/>
          <w:sz w:val="28"/>
          <w:szCs w:val="28"/>
        </w:rPr>
      </w:pPr>
      <w:r w:rsidRPr="006D2750">
        <w:rPr>
          <w:rFonts w:ascii="Times New Roman" w:hAnsi="Times New Roman"/>
          <w:i/>
          <w:sz w:val="28"/>
          <w:szCs w:val="28"/>
        </w:rPr>
        <w:t>Оценка «3»</w:t>
      </w:r>
      <w:r w:rsidRPr="006D2750">
        <w:rPr>
          <w:rFonts w:ascii="Times New Roman" w:hAnsi="Times New Roman"/>
          <w:bCs/>
          <w:iCs/>
          <w:sz w:val="28"/>
          <w:szCs w:val="28"/>
        </w:rPr>
        <w:t xml:space="preserve"> ставится, если обучающийся:</w:t>
      </w:r>
      <w:r w:rsidRPr="006D2750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3DCF2B6D" w14:textId="77777777" w:rsidR="006E78AC" w:rsidRPr="006D2750" w:rsidRDefault="006E78AC" w:rsidP="00801EE1">
      <w:pPr>
        <w:numPr>
          <w:ilvl w:val="0"/>
          <w:numId w:val="40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 xml:space="preserve">частично понимает материал; </w:t>
      </w:r>
    </w:p>
    <w:p w14:paraId="4FC1D39B" w14:textId="77777777" w:rsidR="006E78AC" w:rsidRPr="006D2750" w:rsidRDefault="006E78AC" w:rsidP="00801EE1">
      <w:pPr>
        <w:numPr>
          <w:ilvl w:val="0"/>
          <w:numId w:val="40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излагает материал недостаточно полно и последовательно;</w:t>
      </w:r>
    </w:p>
    <w:p w14:paraId="59DFC76F" w14:textId="77777777" w:rsidR="006E78AC" w:rsidRPr="006D2750" w:rsidRDefault="006E78AC" w:rsidP="00801EE1">
      <w:pPr>
        <w:numPr>
          <w:ilvl w:val="0"/>
          <w:numId w:val="40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допускает ошибки в подтверждении ответов примерами и исправляет их с помощью учителя (3-4 ошибки);</w:t>
      </w:r>
    </w:p>
    <w:p w14:paraId="78F2DD44" w14:textId="77777777" w:rsidR="006E78AC" w:rsidRPr="006D2750" w:rsidRDefault="006E78AC" w:rsidP="00801EE1">
      <w:pPr>
        <w:numPr>
          <w:ilvl w:val="0"/>
          <w:numId w:val="40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затрудняется самостоятельно ответить на вопросы;</w:t>
      </w:r>
    </w:p>
    <w:p w14:paraId="181F61C8" w14:textId="77777777" w:rsidR="006E78AC" w:rsidRPr="006D2750" w:rsidRDefault="006E78AC" w:rsidP="00801EE1">
      <w:pPr>
        <w:numPr>
          <w:ilvl w:val="0"/>
          <w:numId w:val="40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sz w:val="28"/>
          <w:szCs w:val="28"/>
        </w:rPr>
        <w:t>нуждается в постоянной помощи учителя;</w:t>
      </w:r>
    </w:p>
    <w:p w14:paraId="06F6F4AD" w14:textId="77777777" w:rsidR="006E78AC" w:rsidRPr="006D2750" w:rsidRDefault="006E78AC" w:rsidP="00801EE1">
      <w:pPr>
        <w:numPr>
          <w:ilvl w:val="0"/>
          <w:numId w:val="40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bCs/>
          <w:sz w:val="28"/>
          <w:szCs w:val="28"/>
        </w:rPr>
        <w:t>смысл действия понимает, связывает с конкретной ситуацией, выполняет</w:t>
      </w:r>
    </w:p>
    <w:p w14:paraId="4B153B1B" w14:textId="77777777" w:rsidR="006E78AC" w:rsidRPr="006D2750" w:rsidRDefault="006E78AC" w:rsidP="00801EE1">
      <w:pPr>
        <w:numPr>
          <w:ilvl w:val="0"/>
          <w:numId w:val="40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bCs/>
          <w:sz w:val="28"/>
          <w:szCs w:val="28"/>
        </w:rPr>
        <w:t>действие только по прямому указанию учителя, при необходимости требуется оказание помощи.</w:t>
      </w:r>
    </w:p>
    <w:p w14:paraId="088965BC" w14:textId="77777777" w:rsidR="006E78AC" w:rsidRPr="006D2750" w:rsidRDefault="006E78AC" w:rsidP="00801EE1">
      <w:pPr>
        <w:spacing w:after="0" w:line="360" w:lineRule="auto"/>
        <w:ind w:left="-5" w:firstLine="714"/>
        <w:jc w:val="both"/>
        <w:rPr>
          <w:rFonts w:ascii="Times New Roman" w:hAnsi="Times New Roman"/>
          <w:sz w:val="28"/>
          <w:szCs w:val="28"/>
        </w:rPr>
      </w:pPr>
      <w:r w:rsidRPr="006D2750">
        <w:rPr>
          <w:rFonts w:ascii="Times New Roman" w:hAnsi="Times New Roman"/>
          <w:i/>
          <w:sz w:val="28"/>
          <w:szCs w:val="28"/>
        </w:rPr>
        <w:t>Оценка «2»</w:t>
      </w:r>
      <w:r w:rsidRPr="006D275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D2750">
        <w:rPr>
          <w:rFonts w:ascii="Times New Roman" w:hAnsi="Times New Roman"/>
          <w:sz w:val="28"/>
          <w:szCs w:val="28"/>
        </w:rPr>
        <w:t>- не ставится.</w:t>
      </w:r>
    </w:p>
    <w:p w14:paraId="1A10987E" w14:textId="77777777" w:rsidR="006E78AC" w:rsidRPr="006D2750" w:rsidRDefault="006E78AC" w:rsidP="00DE694A">
      <w:pPr>
        <w:tabs>
          <w:tab w:val="left" w:pos="3534"/>
        </w:tabs>
        <w:spacing w:line="360" w:lineRule="auto"/>
        <w:rPr>
          <w:rFonts w:ascii="Times New Roman" w:hAnsi="Times New Roman"/>
          <w:sz w:val="28"/>
          <w:szCs w:val="28"/>
        </w:rPr>
        <w:sectPr w:rsidR="006E78AC" w:rsidRPr="006D2750" w:rsidSect="006D2750">
          <w:footerReference w:type="default" r:id="rId9"/>
          <w:footerReference w:type="first" r:id="rId10"/>
          <w:type w:val="continuous"/>
          <w:pgSz w:w="11906" w:h="16838"/>
          <w:pgMar w:top="1134" w:right="1418" w:bottom="1701" w:left="1418" w:header="708" w:footer="708" w:gutter="0"/>
          <w:pgNumType w:start="1"/>
          <w:cols w:space="708"/>
          <w:titlePg/>
          <w:docGrid w:linePitch="360"/>
        </w:sectPr>
      </w:pPr>
    </w:p>
    <w:p w14:paraId="09B6E049" w14:textId="77777777" w:rsidR="006E78AC" w:rsidRPr="00801EE1" w:rsidRDefault="006E78AC" w:rsidP="00A4776F">
      <w:pPr>
        <w:pStyle w:val="2"/>
        <w:numPr>
          <w:ilvl w:val="0"/>
          <w:numId w:val="46"/>
        </w:numPr>
        <w:jc w:val="center"/>
        <w:rPr>
          <w:rFonts w:ascii="Times New Roman" w:hAnsi="Times New Roman"/>
          <w:i w:val="0"/>
          <w:iCs w:val="0"/>
        </w:rPr>
      </w:pPr>
      <w:bookmarkStart w:id="8" w:name="_Toc144123414"/>
      <w:bookmarkStart w:id="9" w:name="_Toc145445622"/>
      <w:r w:rsidRPr="00801EE1">
        <w:rPr>
          <w:rFonts w:ascii="Times New Roman" w:hAnsi="Times New Roman"/>
          <w:i w:val="0"/>
          <w:iCs w:val="0"/>
        </w:rPr>
        <w:t>ТЕМАТИЧЕСКОЕ ПЛАНИРОВАНИЕ</w:t>
      </w:r>
      <w:bookmarkEnd w:id="8"/>
      <w:bookmarkEnd w:id="9"/>
    </w:p>
    <w:p w14:paraId="47C70113" w14:textId="77777777" w:rsidR="006E78AC" w:rsidRPr="006D2750" w:rsidRDefault="006E78AC" w:rsidP="006E78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851"/>
        <w:gridCol w:w="3402"/>
        <w:gridCol w:w="3402"/>
        <w:gridCol w:w="4252"/>
      </w:tblGrid>
      <w:tr w:rsidR="00801EE1" w:rsidRPr="006D2750" w14:paraId="68D3561F" w14:textId="77777777" w:rsidTr="00801EE1">
        <w:trPr>
          <w:trHeight w:val="336"/>
        </w:trPr>
        <w:tc>
          <w:tcPr>
            <w:tcW w:w="474" w:type="dxa"/>
            <w:vMerge w:val="restart"/>
            <w:shd w:val="clear" w:color="auto" w:fill="auto"/>
          </w:tcPr>
          <w:p w14:paraId="3881045A" w14:textId="77777777" w:rsidR="006E78AC" w:rsidRPr="006D2750" w:rsidRDefault="006E78AC" w:rsidP="006E78A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6D2750">
              <w:rPr>
                <w:rFonts w:ascii="Times New Roman" w:eastAsia="Symbol" w:hAnsi="Times New Roman"/>
                <w:sz w:val="24"/>
                <w:szCs w:val="24"/>
              </w:rPr>
              <w:t>№</w:t>
            </w:r>
          </w:p>
        </w:tc>
        <w:tc>
          <w:tcPr>
            <w:tcW w:w="2044" w:type="dxa"/>
            <w:vMerge w:val="restart"/>
            <w:shd w:val="clear" w:color="auto" w:fill="auto"/>
          </w:tcPr>
          <w:p w14:paraId="4890D15A" w14:textId="77777777" w:rsidR="006E78AC" w:rsidRPr="006D2750" w:rsidRDefault="006E78AC" w:rsidP="006E78A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6D2750">
              <w:rPr>
                <w:rFonts w:ascii="Times New Roman" w:eastAsia="Symbol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6BC4FAB" w14:textId="77777777" w:rsidR="006E78AC" w:rsidRPr="006D2750" w:rsidRDefault="006E78AC" w:rsidP="00801EE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-109" w:right="-101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6D2750">
              <w:rPr>
                <w:rFonts w:ascii="Times New Roman" w:eastAsia="Symbol" w:hAnsi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1495B7E" w14:textId="77777777" w:rsidR="006E78AC" w:rsidRPr="006D2750" w:rsidRDefault="006E78AC" w:rsidP="006E78A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6D2750">
              <w:rPr>
                <w:rFonts w:ascii="Times New Roman" w:eastAsia="Symbol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6647BABA" w14:textId="77777777" w:rsidR="006E78AC" w:rsidRPr="006D2750" w:rsidRDefault="006E78AC" w:rsidP="006E7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Symbol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801EE1" w:rsidRPr="006D2750" w14:paraId="1ACC5C07" w14:textId="77777777" w:rsidTr="00801EE1">
        <w:trPr>
          <w:trHeight w:val="696"/>
        </w:trPr>
        <w:tc>
          <w:tcPr>
            <w:tcW w:w="474" w:type="dxa"/>
            <w:vMerge/>
            <w:shd w:val="clear" w:color="auto" w:fill="auto"/>
          </w:tcPr>
          <w:p w14:paraId="0E9BDA53" w14:textId="77777777" w:rsidR="006E78AC" w:rsidRPr="006D2750" w:rsidRDefault="006E78AC" w:rsidP="006E78A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shd w:val="clear" w:color="auto" w:fill="auto"/>
          </w:tcPr>
          <w:p w14:paraId="0C136DAF" w14:textId="77777777" w:rsidR="006E78AC" w:rsidRPr="006D2750" w:rsidRDefault="006E78AC" w:rsidP="006E78A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6389A5" w14:textId="77777777" w:rsidR="006E78AC" w:rsidRPr="006D2750" w:rsidRDefault="006E78AC" w:rsidP="006E78A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5A46C2F" w14:textId="77777777" w:rsidR="006E78AC" w:rsidRPr="006D2750" w:rsidRDefault="006E78AC" w:rsidP="006E78A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FD740D5" w14:textId="77777777" w:rsidR="006E78AC" w:rsidRPr="006D2750" w:rsidRDefault="006E78AC" w:rsidP="006E78A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6D2750">
              <w:rPr>
                <w:rFonts w:ascii="Times New Roman" w:eastAsia="Symbol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52" w:type="dxa"/>
            <w:shd w:val="clear" w:color="auto" w:fill="auto"/>
          </w:tcPr>
          <w:p w14:paraId="2FDF0B97" w14:textId="77777777" w:rsidR="006E78AC" w:rsidRPr="006D2750" w:rsidRDefault="006E78AC" w:rsidP="006E78A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/>
                <w:sz w:val="24"/>
                <w:szCs w:val="24"/>
              </w:rPr>
            </w:pPr>
            <w:r w:rsidRPr="006D2750">
              <w:rPr>
                <w:rFonts w:ascii="Times New Roman" w:eastAsia="Symbol" w:hAnsi="Times New Roman"/>
                <w:sz w:val="24"/>
                <w:szCs w:val="24"/>
              </w:rPr>
              <w:t>Достаточный уровень</w:t>
            </w:r>
          </w:p>
        </w:tc>
      </w:tr>
      <w:tr w:rsidR="00801EE1" w:rsidRPr="006D2750" w14:paraId="071AB6EF" w14:textId="77777777" w:rsidTr="00801EE1">
        <w:tc>
          <w:tcPr>
            <w:tcW w:w="14425" w:type="dxa"/>
            <w:gridSpan w:val="6"/>
            <w:shd w:val="clear" w:color="auto" w:fill="auto"/>
          </w:tcPr>
          <w:p w14:paraId="2CF3268D" w14:textId="77777777" w:rsidR="006E78AC" w:rsidRPr="006D2750" w:rsidRDefault="006E78AC" w:rsidP="006E78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Россия в 1917-1921 годах</w:t>
            </w:r>
            <w:r w:rsidRPr="006D2750">
              <w:rPr>
                <w:rFonts w:ascii="Times New Roman" w:hAnsi="Times New Roman"/>
                <w:b/>
                <w:sz w:val="24"/>
                <w:szCs w:val="24"/>
              </w:rPr>
              <w:t xml:space="preserve"> – 11 часов</w:t>
            </w:r>
          </w:p>
        </w:tc>
      </w:tr>
      <w:tr w:rsidR="00801EE1" w:rsidRPr="006D2750" w14:paraId="569AB189" w14:textId="77777777" w:rsidTr="00801EE1">
        <w:tc>
          <w:tcPr>
            <w:tcW w:w="474" w:type="dxa"/>
            <w:shd w:val="clear" w:color="auto" w:fill="auto"/>
          </w:tcPr>
          <w:p w14:paraId="26E89BC8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14:paraId="44AD20E5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Февральская революция и отречение царя от престола</w:t>
            </w:r>
          </w:p>
          <w:p w14:paraId="40D3D7D8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A0C4D77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5049975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14:paraId="7C80056D" w14:textId="77777777" w:rsidR="006E78AC" w:rsidRPr="006D2750" w:rsidRDefault="00FB48EA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</w:t>
            </w:r>
            <w:r w:rsidR="006E78AC" w:rsidRPr="006D2750">
              <w:rPr>
                <w:rFonts w:ascii="Times New Roman" w:hAnsi="Times New Roman"/>
                <w:sz w:val="24"/>
                <w:szCs w:val="24"/>
              </w:rPr>
              <w:t>редставлений о Февральской</w:t>
            </w:r>
          </w:p>
          <w:p w14:paraId="565D2454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революции. </w:t>
            </w:r>
          </w:p>
          <w:p w14:paraId="4E477C90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Рассказ учителя с просмотром иллюстративного материала.</w:t>
            </w:r>
          </w:p>
          <w:p w14:paraId="2782762F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Знакомство с причинами, ходом и участниками революции, работа с учебником.</w:t>
            </w:r>
          </w:p>
          <w:p w14:paraId="52FCA2B1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Введение новых понятий: «анархия»,  «Учредительное собрание», «отречение», «двоевластие».</w:t>
            </w:r>
          </w:p>
          <w:p w14:paraId="40FA544A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Обзор исторических фактов:</w:t>
            </w:r>
            <w:r w:rsidRPr="006D275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действия Николая II и правительства; отречение царя от престола.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E807B9D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Описание обстановки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стране в период двоевластия.</w:t>
            </w:r>
          </w:p>
          <w:p w14:paraId="021322FC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устного рассказа на тему «Первые политические партии в России в начале XX века». </w:t>
            </w:r>
          </w:p>
          <w:p w14:paraId="3331D512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Выполнение задания на карточке, соотнесение названий партий с именами их лидеров</w:t>
            </w:r>
          </w:p>
        </w:tc>
        <w:tc>
          <w:tcPr>
            <w:tcW w:w="3402" w:type="dxa"/>
            <w:shd w:val="clear" w:color="auto" w:fill="auto"/>
          </w:tcPr>
          <w:p w14:paraId="19C7DDD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рассказ учителя, просматривают иллюстративный материал, узнают причины революции.</w:t>
            </w:r>
          </w:p>
          <w:p w14:paraId="239785B0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Записывают значение новых терминов: «анархия», «Учредительное собрание», «отречение», «двоевластие».</w:t>
            </w:r>
          </w:p>
          <w:p w14:paraId="06F063F8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Узнают о действиях Николая II и правительства.</w:t>
            </w:r>
          </w:p>
          <w:p w14:paraId="4F37C8F4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Читают об отречении царя от престола. </w:t>
            </w:r>
          </w:p>
          <w:p w14:paraId="2A252AC2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Запоминают дату 2 марта 1917 год.</w:t>
            </w:r>
          </w:p>
          <w:p w14:paraId="6EE62074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Слушают описание обстановки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стране в период двоевластия.</w:t>
            </w:r>
          </w:p>
          <w:p w14:paraId="0D77E307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Вставляют в текст, пропущенные слова, зачитывают рассказ «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Первые политические партии в России в начале XX века».</w:t>
            </w:r>
          </w:p>
          <w:p w14:paraId="4B4D31C6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Выполняют задание на карточке, соотносят названия партий с именами их лидеров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6B7B558A" w14:textId="77777777" w:rsidR="006E78AC" w:rsidRPr="006D2750" w:rsidRDefault="006E78AC" w:rsidP="006E78AC">
            <w:pPr>
              <w:tabs>
                <w:tab w:val="left" w:pos="3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рассказ учителя, узнают, где началась революция, кто участвовал в забастовках и митингах, с какими требованиями выступали митингующие, чего они добивались от властей, называют причины начала февральской революции 1917 года.</w:t>
            </w:r>
          </w:p>
          <w:p w14:paraId="758D7C73" w14:textId="77777777" w:rsidR="006E78AC" w:rsidRPr="006D2750" w:rsidRDefault="006E78AC" w:rsidP="006E78AC">
            <w:pPr>
              <w:tabs>
                <w:tab w:val="left" w:pos="3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текст учебника, называют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 причины революции, описывают ход с опорой на учебник.</w:t>
            </w:r>
          </w:p>
          <w:p w14:paraId="4FEC4894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Записывают значение новых терминов: «анархия», «учредительное собрание», «отречение», «двоевластие», запоминают.</w:t>
            </w:r>
          </w:p>
          <w:p w14:paraId="36A938E6" w14:textId="77777777" w:rsidR="006E78AC" w:rsidRPr="006D2750" w:rsidRDefault="006E78AC" w:rsidP="006E78AC">
            <w:pPr>
              <w:tabs>
                <w:tab w:val="left" w:pos="3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Рассказывают, какие действия предприняли Николай </w:t>
            </w:r>
            <w:r w:rsidRPr="006D275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и правительство для восстановления порядка в столице России- Петрограде. Читают об отречении царя от престола. </w:t>
            </w:r>
          </w:p>
          <w:p w14:paraId="14F88EF2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Запоминают дату 2 марта 1917 год.</w:t>
            </w:r>
          </w:p>
          <w:p w14:paraId="1E90A705" w14:textId="77777777" w:rsidR="006E78AC" w:rsidRPr="006D2750" w:rsidRDefault="006E78AC" w:rsidP="006E78AC">
            <w:pPr>
              <w:tabs>
                <w:tab w:val="left" w:pos="39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Называют, какие два органа власти возникли в ходе революции. </w:t>
            </w:r>
          </w:p>
          <w:p w14:paraId="2E641AC6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Объясняют, почему в Петрограде возникло двоевластие.</w:t>
            </w:r>
          </w:p>
          <w:p w14:paraId="5163DAFF" w14:textId="77777777" w:rsidR="006E78AC" w:rsidRPr="006D2750" w:rsidRDefault="006E78AC" w:rsidP="006E78AC">
            <w:pPr>
              <w:tabs>
                <w:tab w:val="left" w:pos="3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устный рассказ «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Первые политические партии в России в начале XX века». </w:t>
            </w:r>
          </w:p>
          <w:p w14:paraId="7ED543E5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Выполняют задание на карточке, соотносят названия партий с именами их лидеров</w:t>
            </w:r>
          </w:p>
        </w:tc>
      </w:tr>
      <w:tr w:rsidR="00801EE1" w:rsidRPr="006D2750" w14:paraId="3BC6F781" w14:textId="77777777" w:rsidTr="00801EE1">
        <w:tc>
          <w:tcPr>
            <w:tcW w:w="474" w:type="dxa"/>
            <w:shd w:val="clear" w:color="auto" w:fill="auto"/>
          </w:tcPr>
          <w:p w14:paraId="0799ACAA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shd w:val="clear" w:color="auto" w:fill="auto"/>
          </w:tcPr>
          <w:p w14:paraId="2D81ABB5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1917 года в Петрограде</w:t>
            </w:r>
          </w:p>
        </w:tc>
        <w:tc>
          <w:tcPr>
            <w:tcW w:w="851" w:type="dxa"/>
            <w:shd w:val="clear" w:color="auto" w:fill="auto"/>
          </w:tcPr>
          <w:p w14:paraId="62A51033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16B5F5F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учебником. </w:t>
            </w:r>
          </w:p>
          <w:p w14:paraId="3F36C077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Нанесение на ленту времени даты  Октябрьской революции 1917 года. </w:t>
            </w:r>
          </w:p>
          <w:p w14:paraId="32825FE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Объяснение смысла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выражений: «взрывоопасная ситуация», «наступило острое помешательство», «бесшабашный голос».</w:t>
            </w:r>
          </w:p>
          <w:p w14:paraId="4EA73156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Знакомство с программой большевиков.</w:t>
            </w:r>
          </w:p>
          <w:p w14:paraId="7F1C7E17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Введение новых терминов «монополия», «тезис», «нота», «агитация», «буржуазия».</w:t>
            </w:r>
          </w:p>
          <w:p w14:paraId="031E2DFF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Просмотр фрагмента фильма «Взятие Зимнего дворца», обсуждение</w:t>
            </w:r>
          </w:p>
        </w:tc>
        <w:tc>
          <w:tcPr>
            <w:tcW w:w="3402" w:type="dxa"/>
            <w:shd w:val="clear" w:color="auto" w:fill="auto"/>
          </w:tcPr>
          <w:p w14:paraId="37D74A02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текст учебника, узнают о сложившейся ситуации 1917 года.</w:t>
            </w:r>
          </w:p>
          <w:p w14:paraId="593EF54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Чертят в тетради ленту времени, отмечают на ней 1917 год с помощью учителя.</w:t>
            </w:r>
          </w:p>
          <w:p w14:paraId="5F55CC9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Слушают объяснение смысла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выражений: «взрывоопасная ситуация», «наступило острое помешательство», «бесшабашный голос».</w:t>
            </w:r>
          </w:p>
          <w:p w14:paraId="79967E1D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Знакомятся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с программой большевиков, находят в тексте учебника ответ на вопрос, что большевики обещали своим сторонникам.</w:t>
            </w:r>
          </w:p>
          <w:p w14:paraId="1D7126C2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Записывают значение новых терминов «монополия», «тезис», «нота», «агитация», «буржуазия», запоминают.</w:t>
            </w:r>
          </w:p>
          <w:p w14:paraId="18E89CA6" w14:textId="77777777" w:rsidR="006E78AC" w:rsidRPr="00801EE1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Смотрят фрагмент фильма «Взятие Зимнего дворца», слушают высказывания одноклассников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2ECE3A50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текст учебника, узнают о сложившейся ситуации 1917 года</w:t>
            </w:r>
          </w:p>
          <w:p w14:paraId="389FD6C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Чертят в тетради ленту времени, отмечают на ней 1917 год, называют век.</w:t>
            </w:r>
          </w:p>
          <w:p w14:paraId="66FF16E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Рассуждают и объясняют смысл выражений: «взрывоопасная ситуация», «наступило острое помешательство», «бесшабашный голос».</w:t>
            </w:r>
          </w:p>
          <w:p w14:paraId="631DDBB4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Знакомятся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с программой большевиков, находят в тексте учебника ответ на вопрос, что большевики обещали своим сторонникам. 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Рассказывают, почему партия большевиков требовала передать власть Советам рабочих и крестьянских депутатов.</w:t>
            </w:r>
          </w:p>
          <w:p w14:paraId="0B826F0C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Записывают значение новых терминов «монополия», «тезис», «нота», «агитация», «буржуазия», запоминают.</w:t>
            </w:r>
          </w:p>
          <w:p w14:paraId="25EACCF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Смотрят фрагмент фильма «Взятие Зимнего дворца», обсуждают, высказывают своё мнение</w:t>
            </w:r>
          </w:p>
        </w:tc>
      </w:tr>
      <w:tr w:rsidR="00801EE1" w:rsidRPr="006D2750" w14:paraId="47956294" w14:textId="77777777" w:rsidTr="00801EE1">
        <w:tc>
          <w:tcPr>
            <w:tcW w:w="474" w:type="dxa"/>
            <w:shd w:val="clear" w:color="auto" w:fill="auto"/>
          </w:tcPr>
          <w:p w14:paraId="5B11D16D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14:paraId="559C19F7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Всероссийский съезд Советов</w:t>
            </w:r>
          </w:p>
        </w:tc>
        <w:tc>
          <w:tcPr>
            <w:tcW w:w="851" w:type="dxa"/>
            <w:shd w:val="clear" w:color="auto" w:fill="auto"/>
          </w:tcPr>
          <w:p w14:paraId="609CEAA0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EE1EA6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информации об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органах власти, которые были созданы большевиками на Втором съезде Советов.</w:t>
            </w:r>
          </w:p>
          <w:p w14:paraId="3BEAF319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Введение новых понятий «левый», «правый», «комиссар».</w:t>
            </w:r>
          </w:p>
          <w:p w14:paraId="3F7CD309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первых декретов. </w:t>
            </w:r>
          </w:p>
          <w:p w14:paraId="32B8C8A7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Запись в тетрадях названий первых декретов советской власти.</w:t>
            </w:r>
          </w:p>
          <w:p w14:paraId="75F673F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Знакомство с содержанием, декретов, представленных на съезде (опережающее задание).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Составление устного рассказа о событиях 25-27 октября 1917 года</w:t>
            </w:r>
          </w:p>
        </w:tc>
        <w:tc>
          <w:tcPr>
            <w:tcW w:w="3402" w:type="dxa"/>
            <w:shd w:val="clear" w:color="auto" w:fill="auto"/>
          </w:tcPr>
          <w:p w14:paraId="0ACC185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Зачитывают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информацию, выделяют главное с помощью учителя.</w:t>
            </w:r>
          </w:p>
          <w:p w14:paraId="52CE5EE7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Находят в словаре учебника значение новых терминов «левый», «правый», «комиссар», запоминают.</w:t>
            </w:r>
          </w:p>
          <w:p w14:paraId="521B9E95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Записывают в тетрадь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названия первых декретов советской власти.</w:t>
            </w:r>
          </w:p>
          <w:p w14:paraId="089F8BB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сообщение о содержании декретов, представленных на съезде.</w:t>
            </w:r>
          </w:p>
          <w:p w14:paraId="6BC030FD" w14:textId="77777777" w:rsidR="006E78AC" w:rsidRPr="00801EE1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Составляют устный рассказ о событиях 25-27 октября 1917 года, используя план, опорные слова, учебник, помощь учителя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4724529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Находят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информацию в доступных источниках, называют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, какие органы власти были созданы большевиками на Втором съезде Советов.</w:t>
            </w:r>
          </w:p>
          <w:p w14:paraId="5782693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Объясняют значение новых терминов: «левый», «правый», «комиссар», запоминают.</w:t>
            </w:r>
          </w:p>
          <w:p w14:paraId="410B397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сообщение о содержании декретов, представленных на съезде, участвуют в обсуждении.</w:t>
            </w:r>
          </w:p>
          <w:p w14:paraId="66A7BBC7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Составляют устный рассказ о событиях 25-27 октября 1917 года, </w:t>
            </w:r>
          </w:p>
          <w:p w14:paraId="4BDBBAAD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объясняют, почему приход большевиков к власти не поддержали другие социалистические партии, и почему государства Запада отказались признать новое правительство России,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используя план</w:t>
            </w:r>
          </w:p>
        </w:tc>
      </w:tr>
      <w:tr w:rsidR="00801EE1" w:rsidRPr="006D2750" w14:paraId="4AF08B12" w14:textId="77777777" w:rsidTr="00801EE1">
        <w:tc>
          <w:tcPr>
            <w:tcW w:w="474" w:type="dxa"/>
            <w:shd w:val="clear" w:color="auto" w:fill="auto"/>
          </w:tcPr>
          <w:p w14:paraId="48F3988A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  <w:shd w:val="clear" w:color="auto" w:fill="auto"/>
          </w:tcPr>
          <w:p w14:paraId="442FB8A1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советской власти в стране и образование нового государства – Российской Советской Федеративной Социалистической Республики (РСФСР)</w:t>
            </w:r>
          </w:p>
        </w:tc>
        <w:tc>
          <w:tcPr>
            <w:tcW w:w="851" w:type="dxa"/>
            <w:shd w:val="clear" w:color="auto" w:fill="auto"/>
          </w:tcPr>
          <w:p w14:paraId="75CAD1CD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0DF9319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Описывание системы государственного управления, которая была установлена в РСФСР, пользуясь схемой. Зарисовка в тетрадях символов государственной власти РСФСР по Конституции 1918 г. </w:t>
            </w:r>
          </w:p>
          <w:p w14:paraId="1C1ACFAB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учебником, запись в тетрадь и объяснение слов и словосочетаний.</w:t>
            </w:r>
          </w:p>
          <w:p w14:paraId="4B9DA5B1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Запись новых слов в тетрадях. </w:t>
            </w:r>
          </w:p>
          <w:p w14:paraId="79EA6315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мультимедийной презентации, знакомство с экономическим положением России в 1918 году. </w:t>
            </w:r>
          </w:p>
          <w:p w14:paraId="2FE814D1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лентой времени.</w:t>
            </w:r>
          </w:p>
          <w:p w14:paraId="757356E3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Составление короткого рассказа на тему «О жизни людей в России в 1917-1918 годах»</w:t>
            </w:r>
          </w:p>
          <w:p w14:paraId="64D92ECF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E5AE3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85946D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Узнают о системе государственного управления, которая была установлена в РСФСР.</w:t>
            </w:r>
          </w:p>
          <w:p w14:paraId="73FFEF23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Зарисовывают в тетрадях символы государственной власти РСФСР по Конституции 1918 г. </w:t>
            </w:r>
          </w:p>
          <w:p w14:paraId="3C85F8AB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в тетрадь значение слов и словосочетаний: «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декларация», «эксплуатация человека человеком», «РСФСР», «диктатура пролетариата», «конституция». </w:t>
            </w:r>
          </w:p>
          <w:p w14:paraId="7AA181C6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Смотрят мультимедийную презентацию, узнают о экономическом положении России в 1918 году. </w:t>
            </w:r>
          </w:p>
          <w:p w14:paraId="20FC77F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Отмечают на ленте времени события данного периода.</w:t>
            </w:r>
          </w:p>
          <w:p w14:paraId="10936CCB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Записывают короткий рассказ на тему «О жизни людей в России в 1917-1918 годах» по образцу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02C1595A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систему государственного управления, которая была установлена в РСФСР, пользуясь схемой,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рассказывают, что изменилось в стране с приходом большевиков к власти; какие права имела ВЧК.</w:t>
            </w:r>
          </w:p>
          <w:p w14:paraId="4E8D8E9D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в учебнике значение слов и словосочетаний: «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декларация», «эксплуатация человека человеком», «РСФСР», «диктатура пролетариата», «конституция»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записывают в тетрадь.</w:t>
            </w:r>
          </w:p>
          <w:p w14:paraId="27A4EA5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Отмечают на ленте времени события данного периода.</w:t>
            </w:r>
          </w:p>
          <w:p w14:paraId="7CBFCDA5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мультимедийную презентацию, узнают о</w:t>
            </w:r>
            <w:r w:rsidR="00FB48EA"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экономическом положении России в 1918 году, участвуют в беседе</w:t>
            </w:r>
          </w:p>
          <w:p w14:paraId="6541274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Отмечают на ленте времени события данного периода.</w:t>
            </w:r>
          </w:p>
          <w:p w14:paraId="0F8DB8A0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Составляют и записывают короткий рассказ на тему «О жизни людей в России в 1917-1918 годах» </w:t>
            </w:r>
          </w:p>
        </w:tc>
      </w:tr>
      <w:tr w:rsidR="00801EE1" w:rsidRPr="006D2750" w14:paraId="19CFF01A" w14:textId="77777777" w:rsidTr="00801EE1">
        <w:tc>
          <w:tcPr>
            <w:tcW w:w="474" w:type="dxa"/>
            <w:shd w:val="clear" w:color="auto" w:fill="auto"/>
          </w:tcPr>
          <w:p w14:paraId="09140D2E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  <w:shd w:val="clear" w:color="auto" w:fill="auto"/>
          </w:tcPr>
          <w:p w14:paraId="614A56CE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Судьба семьи Николая II</w:t>
            </w:r>
          </w:p>
        </w:tc>
        <w:tc>
          <w:tcPr>
            <w:tcW w:w="851" w:type="dxa"/>
            <w:shd w:val="clear" w:color="auto" w:fill="auto"/>
          </w:tcPr>
          <w:p w14:paraId="7BF10668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88FC15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Сбор текстового, иллюстративного и видео материала для создания проекта «Жизнь и мученический подвиг царской семьи».</w:t>
            </w:r>
          </w:p>
          <w:p w14:paraId="6DF9D0B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Оформление проекта.</w:t>
            </w:r>
          </w:p>
          <w:p w14:paraId="23C9FF9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Защита проекта.</w:t>
            </w:r>
          </w:p>
          <w:p w14:paraId="175DF89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Обсуждение результатов</w:t>
            </w:r>
          </w:p>
        </w:tc>
        <w:tc>
          <w:tcPr>
            <w:tcW w:w="3402" w:type="dxa"/>
            <w:shd w:val="clear" w:color="auto" w:fill="auto"/>
          </w:tcPr>
          <w:p w14:paraId="0B16014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Подбирают необходимый материал для исторического портрета Николая II.</w:t>
            </w:r>
          </w:p>
          <w:p w14:paraId="663B235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выступление патриарха Кирилла о царской семье.</w:t>
            </w:r>
          </w:p>
          <w:p w14:paraId="05C846DC" w14:textId="77777777" w:rsidR="006E78AC" w:rsidRPr="006D2750" w:rsidRDefault="007F0ED3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Называют, </w:t>
            </w:r>
            <w:r w:rsidR="006E78AC" w:rsidRPr="006D2750">
              <w:rPr>
                <w:rFonts w:ascii="Times New Roman" w:hAnsi="Times New Roman"/>
                <w:sz w:val="24"/>
                <w:szCs w:val="24"/>
              </w:rPr>
              <w:t>какими качествами обладал царь и члены его семьи.</w:t>
            </w:r>
          </w:p>
          <w:p w14:paraId="6F530F8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о трагедии в Ипатьевском доме.</w:t>
            </w:r>
          </w:p>
          <w:p w14:paraId="6086C0C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Оформляют и защищают проект с помощью учителя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2C9F328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Подбирают текстовый, иллюстративный и видео материал для создания проекта.</w:t>
            </w:r>
          </w:p>
          <w:p w14:paraId="7262CF9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выступление патриарха Кирилла о царской семье.</w:t>
            </w:r>
          </w:p>
          <w:p w14:paraId="53C1DC0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Изучают исторический </w:t>
            </w:r>
            <w:r w:rsidR="007F0ED3" w:rsidRPr="006D2750">
              <w:rPr>
                <w:rFonts w:ascii="Times New Roman" w:hAnsi="Times New Roman"/>
                <w:sz w:val="24"/>
                <w:szCs w:val="24"/>
              </w:rPr>
              <w:t xml:space="preserve">документ об отречении Государя Императора Николая II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от  престола  Государства Российского.</w:t>
            </w:r>
          </w:p>
          <w:p w14:paraId="4F23814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Знакомятся с дополнительным материалом о расстреле царской семьи.</w:t>
            </w:r>
          </w:p>
          <w:p w14:paraId="2022DD6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Выясняют причины, почему это произошло. </w:t>
            </w:r>
          </w:p>
          <w:p w14:paraId="749582A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Объясняют, почему в конце XX века царскую семью канонизировали и отнесли к рангу мучеников.</w:t>
            </w:r>
          </w:p>
          <w:p w14:paraId="26C120C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Подбирают высказывания о Царской семье.</w:t>
            </w:r>
          </w:p>
          <w:p w14:paraId="5A130E1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Оформляют проект.</w:t>
            </w:r>
          </w:p>
          <w:p w14:paraId="2810711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Защищают проект, обсуждают результаты, высказывают своё мнение</w:t>
            </w:r>
          </w:p>
        </w:tc>
      </w:tr>
      <w:tr w:rsidR="00801EE1" w:rsidRPr="006D2750" w14:paraId="0BD9926F" w14:textId="77777777" w:rsidTr="00801EE1">
        <w:tc>
          <w:tcPr>
            <w:tcW w:w="474" w:type="dxa"/>
            <w:shd w:val="clear" w:color="auto" w:fill="auto"/>
          </w:tcPr>
          <w:p w14:paraId="593AE05F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  <w:shd w:val="clear" w:color="auto" w:fill="auto"/>
          </w:tcPr>
          <w:p w14:paraId="42BE8EED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Гражданская война в России: предпосылки, участники, основные этапы вооруженной борьбы</w:t>
            </w:r>
          </w:p>
        </w:tc>
        <w:tc>
          <w:tcPr>
            <w:tcW w:w="851" w:type="dxa"/>
            <w:shd w:val="clear" w:color="auto" w:fill="auto"/>
          </w:tcPr>
          <w:p w14:paraId="237E01F3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41D97AD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причин</w:t>
            </w:r>
            <w:r w:rsidR="007F0ED3"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ами и ходом Гражданской войны,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учебником. </w:t>
            </w:r>
          </w:p>
          <w:p w14:paraId="6E509DDD" w14:textId="77777777" w:rsidR="006E78AC" w:rsidRPr="006D2750" w:rsidRDefault="007F0ED3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Нанесение на ленту </w:t>
            </w:r>
            <w:r w:rsidR="006E78AC"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времени даты начала Гражданской войны.</w:t>
            </w:r>
          </w:p>
          <w:p w14:paraId="25C51535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Введение новых слов и понятий: «антибольшевистский», «интервенция», «интервент», «Добровольческая армия», «Белая армия», «Красная армия».</w:t>
            </w:r>
          </w:p>
          <w:p w14:paraId="14CB57B7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 на карте, направления действий белогвардейцев. </w:t>
            </w:r>
          </w:p>
          <w:p w14:paraId="57F0C99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 запись состава Белой и Красной армий.</w:t>
            </w:r>
          </w:p>
          <w:p w14:paraId="4B71A175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презентации по теме.</w:t>
            </w:r>
          </w:p>
          <w:p w14:paraId="614BE0E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Борьба между "красными" и "белыми", подготовка устного рассказа</w:t>
            </w:r>
          </w:p>
          <w:p w14:paraId="370061E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4B990AC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 учебника, узнают о причинах войны.</w:t>
            </w:r>
          </w:p>
          <w:p w14:paraId="7DEFEC93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Отмечают на ленте времени дату начала Гражданской войны. </w:t>
            </w:r>
          </w:p>
          <w:p w14:paraId="7853B84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Узнают и записывают значение новых слов и понятий: «антибольшевистский», «интервенция», «интервент», «Добровольческая армия», «Белая армия», «Красная армия».</w:t>
            </w:r>
          </w:p>
          <w:p w14:paraId="3ED1D682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направления действий белогвардейцев, работают в парах.</w:t>
            </w:r>
          </w:p>
          <w:p w14:paraId="131F1B29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состав Белой и Красной армии. </w:t>
            </w:r>
          </w:p>
          <w:p w14:paraId="2B61B6E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презентацию, готовят рассказ, используя опорные слова, иллюстрации, помощь учителя</w:t>
            </w:r>
          </w:p>
        </w:tc>
        <w:tc>
          <w:tcPr>
            <w:tcW w:w="4252" w:type="dxa"/>
            <w:shd w:val="clear" w:color="auto" w:fill="auto"/>
          </w:tcPr>
          <w:p w14:paraId="5EB1BE69" w14:textId="77777777" w:rsidR="006E78AC" w:rsidRPr="006D2750" w:rsidRDefault="006E78AC" w:rsidP="006E78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 учебника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, называют причины начала гражданской войны, объясняют, почему она называлась Гражданской, отвечают на вопросы о ходе войны.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3E2B8D4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Отмечают на ленте времени дату начала Гражданской войны.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Находят и записывают значение новых слов и понятий: «антибольшевистский», «интервенция», «интервент», «Добровольческая армия», «Белая армия», «Красная армия».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Показывают на карте направления действий белогвардейцев. Определяют и записывают состав Белой и Красной армии.  Показывают, где проходили военные действия с Белой армией. Смотрят презентацию, готовят рассказ, используя опорные слова, иллюстрации</w:t>
            </w:r>
          </w:p>
        </w:tc>
      </w:tr>
    </w:tbl>
    <w:p w14:paraId="34D351A4" w14:textId="77777777" w:rsidR="00801EE1" w:rsidRDefault="00801EE1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851"/>
        <w:gridCol w:w="3402"/>
        <w:gridCol w:w="3402"/>
        <w:gridCol w:w="4252"/>
      </w:tblGrid>
      <w:tr w:rsidR="00801EE1" w:rsidRPr="006D2750" w14:paraId="3B5992E9" w14:textId="77777777" w:rsidTr="00801EE1">
        <w:tc>
          <w:tcPr>
            <w:tcW w:w="474" w:type="dxa"/>
            <w:shd w:val="clear" w:color="auto" w:fill="auto"/>
          </w:tcPr>
          <w:p w14:paraId="29EFC597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shd w:val="clear" w:color="auto" w:fill="auto"/>
          </w:tcPr>
          <w:p w14:paraId="6E7BF07E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населения в годы войны</w:t>
            </w:r>
          </w:p>
        </w:tc>
        <w:tc>
          <w:tcPr>
            <w:tcW w:w="851" w:type="dxa"/>
            <w:shd w:val="clear" w:color="auto" w:fill="auto"/>
          </w:tcPr>
          <w:p w14:paraId="23C60C49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FD1FF64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представлений об образовании и культуре в период Гражданской войны, рассказ учителя.</w:t>
            </w:r>
          </w:p>
          <w:p w14:paraId="363FAC5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Знакомство с  Кампанией по ликвидации безграмотности,  </w:t>
            </w:r>
            <w:r w:rsidRPr="006D27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работа с документом –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декрет  «О ликвидации безграмотности среди населения РСФСР»</w:t>
            </w:r>
            <w:r w:rsidRPr="006D27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, (чтение, ответы на вопросы).</w:t>
            </w:r>
          </w:p>
          <w:p w14:paraId="43C3801D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Участие в обсуждении вопроса, почему в тяжёлых условиях Гражданской войны коммунистическая власть боролась с безграмотностью населения и создавала пролетарскую культуру.</w:t>
            </w:r>
          </w:p>
          <w:p w14:paraId="3E16B1B3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Объяснение значений новых терминов «террор», «эмигрант».</w:t>
            </w:r>
          </w:p>
          <w:p w14:paraId="07ABFFB7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по плану о русских эмигрантах.</w:t>
            </w:r>
          </w:p>
          <w:p w14:paraId="6C7DC13B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картины Д.А. Белюкина «Белая Россия. Исход», характеристика образа людей, покидающих свою Родину</w:t>
            </w:r>
          </w:p>
        </w:tc>
        <w:tc>
          <w:tcPr>
            <w:tcW w:w="3402" w:type="dxa"/>
            <w:shd w:val="clear" w:color="auto" w:fill="auto"/>
          </w:tcPr>
          <w:p w14:paraId="2F6AE5A7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рассказ учителя, отвечают на вопросы.</w:t>
            </w:r>
          </w:p>
          <w:p w14:paraId="32F8FCD4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Работают с документом </w:t>
            </w:r>
            <w:r w:rsidRPr="006D27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декрет «О ликвидации безграмотности среди населения РСФСР»</w:t>
            </w:r>
            <w:r w:rsidRPr="006D27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, читают выделенный текст, отвечают на вопросы.</w:t>
            </w:r>
          </w:p>
          <w:p w14:paraId="15081D98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Зачитывают определение значения новых слов «террор», «эмигрант». в словаре, запоминают.</w:t>
            </w:r>
          </w:p>
          <w:p w14:paraId="73641C1E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Вставляют в текст, пропущенные слова, составляют и зачитывают рассказ с помощью учителя.</w:t>
            </w:r>
          </w:p>
          <w:p w14:paraId="6297AB2D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иллюстрацию, слушают описание образа людей, покидающих свою Родину.</w:t>
            </w:r>
          </w:p>
          <w:p w14:paraId="6F8EB5FC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E8802E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028A3377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рассказ учителя, принимают участие в беседе.</w:t>
            </w:r>
          </w:p>
          <w:p w14:paraId="0AE50C0A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Работают с документом </w:t>
            </w:r>
            <w:r w:rsidRPr="006D27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–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декрет «О ликвидации безграмотности среди населения РСФСР»</w:t>
            </w:r>
            <w:r w:rsidRPr="006D27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участвуют в обсуждении вопроса, почему в тяжёлых условиях Гражданской войны коммунистическая власть боролась с безграмотностью населения и создавала пролетарскую культуру, </w:t>
            </w:r>
            <w:r w:rsidRPr="006D27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отвечают на вопросы.</w:t>
            </w:r>
          </w:p>
          <w:p w14:paraId="100B8AC5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в словаре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значение новых слов «террор», «эмигрант», запоминают.</w:t>
            </w:r>
          </w:p>
          <w:p w14:paraId="25D75557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и зачитывают рассказ о русских эмигрантах по плану.</w:t>
            </w:r>
          </w:p>
          <w:p w14:paraId="50F1B486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иллюстрацию, описывают образ людей, покидающих свою Родину с помощью учителя</w:t>
            </w:r>
          </w:p>
          <w:p w14:paraId="63A74691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4B0E95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7B1ECF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665D8D2" w14:textId="77777777" w:rsidR="00B509B7" w:rsidRDefault="00B509B7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851"/>
        <w:gridCol w:w="3402"/>
        <w:gridCol w:w="3402"/>
        <w:gridCol w:w="4252"/>
      </w:tblGrid>
      <w:tr w:rsidR="00801EE1" w:rsidRPr="006D2750" w14:paraId="3ACEBB9D" w14:textId="77777777" w:rsidTr="00801EE1">
        <w:tc>
          <w:tcPr>
            <w:tcW w:w="474" w:type="dxa"/>
            <w:shd w:val="clear" w:color="auto" w:fill="auto"/>
          </w:tcPr>
          <w:p w14:paraId="3C3BEADF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shd w:val="clear" w:color="auto" w:fill="auto"/>
          </w:tcPr>
          <w:p w14:paraId="61AE4D25" w14:textId="77777777" w:rsidR="006E78AC" w:rsidRPr="006D2750" w:rsidRDefault="006E78AC" w:rsidP="006E7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Интервенция. Окончание и итоги Гражданской войны</w:t>
            </w:r>
          </w:p>
        </w:tc>
        <w:tc>
          <w:tcPr>
            <w:tcW w:w="851" w:type="dxa"/>
            <w:shd w:val="clear" w:color="auto" w:fill="auto"/>
          </w:tcPr>
          <w:p w14:paraId="76D26000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FB9DEDA" w14:textId="77777777" w:rsidR="006E78AC" w:rsidRPr="006D2750" w:rsidRDefault="006E78AC" w:rsidP="006E78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Введение нового термина «интервенция».</w:t>
            </w:r>
          </w:p>
          <w:p w14:paraId="18A73EF8" w14:textId="77777777" w:rsidR="006E78AC" w:rsidRPr="006D2750" w:rsidRDefault="006E78AC" w:rsidP="006E78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Объяснение причин начала интервенции.</w:t>
            </w:r>
          </w:p>
          <w:p w14:paraId="6327679D" w14:textId="77777777" w:rsidR="006E78AC" w:rsidRPr="006D2750" w:rsidRDefault="006E78AC" w:rsidP="006E78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Работа с лентой времени. </w:t>
            </w:r>
          </w:p>
          <w:p w14:paraId="79BEE2B9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Просмотр отрывка из фильма о Гражданской войне, обсуждение. Нахождение ответа на вопрос, почему в Гражданской войне победили красные.</w:t>
            </w:r>
          </w:p>
          <w:p w14:paraId="2B0CDA9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Составление синквейна «Гражданская война»</w:t>
            </w:r>
          </w:p>
          <w:p w14:paraId="272B287A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DBCA4B1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Зачитывают</w:t>
            </w:r>
            <w:r w:rsidRPr="006D27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значение терминов «интервенция», запоминают.</w:t>
            </w:r>
          </w:p>
          <w:p w14:paraId="0906E203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сообщение, называют причины начала интервенции.</w:t>
            </w:r>
          </w:p>
          <w:p w14:paraId="68193A0B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Отмечают на ленте времени год окончания Гражданской войны.</w:t>
            </w:r>
          </w:p>
          <w:p w14:paraId="2AD4B79A" w14:textId="77777777" w:rsidR="006E78AC" w:rsidRPr="006D2750" w:rsidRDefault="007F0ED3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отрывок</w:t>
            </w:r>
            <w:r w:rsidR="006E78AC" w:rsidRPr="006D2750">
              <w:rPr>
                <w:rFonts w:ascii="Times New Roman" w:hAnsi="Times New Roman"/>
                <w:sz w:val="24"/>
                <w:szCs w:val="24"/>
              </w:rPr>
              <w:t xml:space="preserve"> из фильма о Гражданской войне, участвуют в обсуждении.</w:t>
            </w:r>
          </w:p>
          <w:p w14:paraId="3D944F3C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объяснение, почему в Гражданской войне победили красные.</w:t>
            </w:r>
          </w:p>
          <w:p w14:paraId="7DB084C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синквейн «Гражданская война», выбирают необходимые слова, словосочетания из предложенных вариантов</w:t>
            </w:r>
          </w:p>
        </w:tc>
        <w:tc>
          <w:tcPr>
            <w:tcW w:w="4252" w:type="dxa"/>
            <w:shd w:val="clear" w:color="auto" w:fill="auto"/>
          </w:tcPr>
          <w:p w14:paraId="77E32AF9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в словаре</w:t>
            </w:r>
            <w:r w:rsidRPr="006D27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значение терминов «интервенция».</w:t>
            </w:r>
          </w:p>
          <w:p w14:paraId="60F47A62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текст учебника, называют причины начала интервенции.</w:t>
            </w:r>
          </w:p>
          <w:p w14:paraId="1E07D90C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Отмечают на ленте времени год окончания Гражданской войны.</w:t>
            </w:r>
          </w:p>
          <w:p w14:paraId="2E1E53DD" w14:textId="77777777" w:rsidR="006E78AC" w:rsidRPr="006D2750" w:rsidRDefault="007F0ED3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Смотрят отрывок </w:t>
            </w:r>
            <w:r w:rsidR="006E78AC" w:rsidRPr="006D2750">
              <w:rPr>
                <w:rFonts w:ascii="Times New Roman" w:hAnsi="Times New Roman"/>
                <w:sz w:val="24"/>
                <w:szCs w:val="24"/>
              </w:rPr>
              <w:t>из фильма о Гражданской войне, участвуют в беседе, обсуждают, комментируют</w:t>
            </w:r>
            <w:r w:rsidR="006E78AC" w:rsidRPr="006D27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78AC" w:rsidRPr="006D2750">
              <w:rPr>
                <w:rFonts w:ascii="Times New Roman" w:hAnsi="Times New Roman"/>
                <w:sz w:val="24"/>
                <w:szCs w:val="24"/>
              </w:rPr>
              <w:t>последствия интервенции.</w:t>
            </w:r>
          </w:p>
          <w:p w14:paraId="5C84091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Объясняют, почему в Гражданской войне победили красные.</w:t>
            </w:r>
          </w:p>
          <w:p w14:paraId="505DC651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синквейн «Гражданская война»</w:t>
            </w:r>
          </w:p>
          <w:p w14:paraId="388E0125" w14:textId="77777777" w:rsidR="006E78AC" w:rsidRPr="006D2750" w:rsidRDefault="006E78AC" w:rsidP="006E78AC">
            <w:pPr>
              <w:tabs>
                <w:tab w:val="left" w:pos="39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EE1" w:rsidRPr="006D2750" w14:paraId="6FBC17E9" w14:textId="77777777" w:rsidTr="00801EE1">
        <w:tc>
          <w:tcPr>
            <w:tcW w:w="474" w:type="dxa"/>
            <w:shd w:val="clear" w:color="auto" w:fill="auto"/>
          </w:tcPr>
          <w:p w14:paraId="28004157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  <w:shd w:val="clear" w:color="auto" w:fill="auto"/>
          </w:tcPr>
          <w:p w14:paraId="2CD76F23" w14:textId="77777777" w:rsidR="006E78AC" w:rsidRPr="006D2750" w:rsidRDefault="006E78AC" w:rsidP="006E7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и политический кризис в конце 1920 - начале 1921 годов. Массовые выступления против политики власти</w:t>
            </w:r>
          </w:p>
        </w:tc>
        <w:tc>
          <w:tcPr>
            <w:tcW w:w="851" w:type="dxa"/>
            <w:shd w:val="clear" w:color="auto" w:fill="auto"/>
          </w:tcPr>
          <w:p w14:paraId="5FCF64F5" w14:textId="77777777" w:rsidR="006E78AC" w:rsidRPr="006D2750" w:rsidRDefault="006E78AC" w:rsidP="006E78AC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D2750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26103A4" w14:textId="77777777" w:rsidR="006E78AC" w:rsidRPr="006D2750" w:rsidRDefault="006E78AC" w:rsidP="006E78A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D2750">
              <w:rPr>
                <w:rFonts w:eastAsia="Times New Roman"/>
                <w:color w:val="auto"/>
                <w:lang w:eastAsia="ru-RU"/>
              </w:rPr>
              <w:t>Знакомство с причинами крестьянских бунтов и выступлений против власти большевиков в 1920-1922 годы, чтение текста учебника.  </w:t>
            </w:r>
          </w:p>
          <w:p w14:paraId="4ED56EFD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Составление устного рассказа о восстании в Тамбовской губернии.</w:t>
            </w:r>
          </w:p>
          <w:p w14:paraId="6D0FB387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Показ на карте регионов, где в 1920-1921 годах были восстания крестьян.</w:t>
            </w:r>
          </w:p>
          <w:p w14:paraId="0E673729" w14:textId="77777777" w:rsidR="006E78AC" w:rsidRPr="006D2750" w:rsidRDefault="006E78AC" w:rsidP="006E78A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D2750">
              <w:rPr>
                <w:rFonts w:eastAsia="Times New Roman"/>
                <w:color w:val="auto"/>
                <w:lang w:eastAsia="ru-RU"/>
              </w:rPr>
              <w:t>Просмотр презентации по теме «</w:t>
            </w:r>
            <w:r w:rsidRPr="006D2750">
              <w:rPr>
                <w:bCs/>
                <w:color w:val="auto"/>
                <w:shd w:val="clear" w:color="auto" w:fill="FFFFFF"/>
              </w:rPr>
              <w:t>Кронштадтский</w:t>
            </w:r>
            <w:r w:rsidRPr="006D2750">
              <w:rPr>
                <w:color w:val="auto"/>
                <w:shd w:val="clear" w:color="auto" w:fill="FFFFFF"/>
              </w:rPr>
              <w:t> мятеж 1921 года»</w:t>
            </w:r>
            <w:r w:rsidRPr="006D2750">
              <w:rPr>
                <w:rFonts w:eastAsia="Times New Roman"/>
                <w:color w:val="auto"/>
                <w:lang w:eastAsia="ru-RU"/>
              </w:rPr>
              <w:t>, знакомство с причинами, ходом, участниками восстания в Кронштадте и его итогами.</w:t>
            </w:r>
          </w:p>
          <w:p w14:paraId="28BBCFC7" w14:textId="77777777" w:rsidR="006E78AC" w:rsidRPr="006D2750" w:rsidRDefault="006E78AC" w:rsidP="006E78A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D2750">
              <w:rPr>
                <w:rFonts w:eastAsia="Times New Roman"/>
                <w:color w:val="auto"/>
                <w:lang w:eastAsia="ru-RU"/>
              </w:rPr>
              <w:t>Объяснение значения новых терминов: «поручик», «конгресс», «конференция» запись в тетрадь.</w:t>
            </w:r>
          </w:p>
          <w:p w14:paraId="481EBB64" w14:textId="77777777" w:rsidR="006E78AC" w:rsidRPr="006D2750" w:rsidRDefault="005862CF" w:rsidP="006E78A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D2750">
              <w:rPr>
                <w:rFonts w:eastAsia="Times New Roman"/>
                <w:color w:val="auto"/>
                <w:lang w:eastAsia="ru-RU"/>
              </w:rPr>
              <w:t>Разбор</w:t>
            </w:r>
            <w:r w:rsidR="006E78AC" w:rsidRPr="006D2750">
              <w:rPr>
                <w:rFonts w:eastAsia="Times New Roman"/>
                <w:color w:val="auto"/>
                <w:lang w:eastAsia="ru-RU"/>
              </w:rPr>
              <w:t xml:space="preserve"> отношений РСФСР со странами Европы, рассказ учителя, беседа с показом иллюстраций</w:t>
            </w:r>
          </w:p>
        </w:tc>
        <w:tc>
          <w:tcPr>
            <w:tcW w:w="3402" w:type="dxa"/>
            <w:shd w:val="clear" w:color="auto" w:fill="auto"/>
          </w:tcPr>
          <w:p w14:paraId="5E07CAB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адаптированный текст учебника, знакомятся с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причинами крестьянских восстаний после окончания Гражданской войны.</w:t>
            </w:r>
          </w:p>
          <w:p w14:paraId="6BF88AB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Слушают устный рассказ о восстании в Тамбовской губернии. </w:t>
            </w:r>
          </w:p>
          <w:p w14:paraId="38EEB68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Показывают на карте регионы, где в 1920-1921 годах были восстания крестьян с помощью учителя.</w:t>
            </w:r>
          </w:p>
          <w:p w14:paraId="38DDDC85" w14:textId="77777777" w:rsidR="006E78AC" w:rsidRPr="006D2750" w:rsidRDefault="006E78AC" w:rsidP="006E78A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D2750">
              <w:rPr>
                <w:rFonts w:eastAsia="Times New Roman"/>
                <w:color w:val="auto"/>
                <w:lang w:eastAsia="ru-RU"/>
              </w:rPr>
              <w:t>Смотрят презентацию по теме «</w:t>
            </w:r>
            <w:r w:rsidRPr="006D2750">
              <w:rPr>
                <w:bCs/>
                <w:color w:val="auto"/>
                <w:shd w:val="clear" w:color="auto" w:fill="FFFFFF"/>
              </w:rPr>
              <w:t>Кронштадтский</w:t>
            </w:r>
            <w:r w:rsidRPr="006D2750">
              <w:rPr>
                <w:color w:val="auto"/>
                <w:shd w:val="clear" w:color="auto" w:fill="FFFFFF"/>
              </w:rPr>
              <w:t> мятеж 1921 года»</w:t>
            </w:r>
            <w:r w:rsidRPr="006D2750">
              <w:rPr>
                <w:rFonts w:eastAsia="Times New Roman"/>
                <w:color w:val="auto"/>
                <w:lang w:eastAsia="ru-RU"/>
              </w:rPr>
              <w:t>, отвечают на вопросы.</w:t>
            </w:r>
          </w:p>
          <w:p w14:paraId="3261B4FB" w14:textId="77777777" w:rsidR="006E78AC" w:rsidRPr="006D2750" w:rsidRDefault="006E78AC" w:rsidP="006E78AC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6D2750">
              <w:rPr>
                <w:rFonts w:eastAsia="Times New Roman"/>
                <w:color w:val="auto"/>
                <w:lang w:eastAsia="ru-RU"/>
              </w:rPr>
              <w:t xml:space="preserve">Рассматривают иллюстрации, слушают объяснение учителя, </w:t>
            </w:r>
            <w:r w:rsidRPr="006D2750">
              <w:rPr>
                <w:color w:val="auto"/>
              </w:rPr>
              <w:t>почему России были необходимы мирные соглашения со странами Европы</w:t>
            </w:r>
          </w:p>
          <w:p w14:paraId="6968D2C7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6B1513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814729D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текст учебника, знакомятся с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причинами крестьянских восстаний после окончания Гражданской войны, объясняют, чего восставшие требовали от правительства.</w:t>
            </w:r>
          </w:p>
          <w:p w14:paraId="337DBC7D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устный рассказ о восстании в Тамбовской губернии по наводящим вопросам учителя.</w:t>
            </w:r>
          </w:p>
          <w:p w14:paraId="79B4DDE0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и показывают на карте регионы, где в 1920-1921 годах были восстания крестьян.</w:t>
            </w:r>
          </w:p>
          <w:p w14:paraId="2AB0CBBE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презентацию по теме «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Кронштадтский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мятеж 1921 года», узнают о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причинах восстания,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объясняют, почему выступление матросов в Кронштадте было опасно для власти большевиков, называют итоги восстания.</w:t>
            </w:r>
          </w:p>
          <w:p w14:paraId="5B850B1E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Участвуют в беседе, объясняют, почему России были необходимы мирные соглашения со странами Европы; узнают, почему Россия, которая воевала с Германией в 1914-1918 годах, не вошла в список победителей, почему ведущие страны Европы - Франция и Великобритания – отказывались признавать Советскую Россию. </w:t>
            </w:r>
          </w:p>
          <w:p w14:paraId="1A086899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Называют, с какой страной Россия подписала договор о сотрудничестве в апреле 1922 года</w:t>
            </w:r>
          </w:p>
          <w:p w14:paraId="4FA1823C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и почему возник тайный договор, знакомятся с его содержание, </w:t>
            </w:r>
          </w:p>
          <w:p w14:paraId="020E0AAC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объясняют, какую выгоду от него получила Россия, почему договор России с Германией обеспокоил Францию и Великобританию</w:t>
            </w:r>
          </w:p>
        </w:tc>
      </w:tr>
      <w:tr w:rsidR="00801EE1" w:rsidRPr="006D2750" w14:paraId="07A329FC" w14:textId="77777777" w:rsidTr="00801EE1">
        <w:tc>
          <w:tcPr>
            <w:tcW w:w="474" w:type="dxa"/>
            <w:shd w:val="clear" w:color="auto" w:fill="auto"/>
          </w:tcPr>
          <w:p w14:paraId="1DEE4507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4" w:type="dxa"/>
            <w:shd w:val="clear" w:color="auto" w:fill="auto"/>
          </w:tcPr>
          <w:p w14:paraId="58DAE001" w14:textId="77777777" w:rsidR="006E78AC" w:rsidRPr="006D2750" w:rsidRDefault="006E78AC" w:rsidP="007F0ED3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 к новой экономической политике, положительные и отрицательные результаты нэпа</w:t>
            </w:r>
          </w:p>
        </w:tc>
        <w:tc>
          <w:tcPr>
            <w:tcW w:w="851" w:type="dxa"/>
            <w:shd w:val="clear" w:color="auto" w:fill="auto"/>
          </w:tcPr>
          <w:p w14:paraId="5FD0649F" w14:textId="77777777" w:rsidR="006E78AC" w:rsidRPr="006D2750" w:rsidRDefault="006E78AC" w:rsidP="007F0E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8B114EE" w14:textId="77777777" w:rsidR="006E78AC" w:rsidRPr="006D2750" w:rsidRDefault="006E78AC" w:rsidP="007F0ED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Описание новой экономической политики, р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абота с учебником. </w:t>
            </w:r>
          </w:p>
          <w:p w14:paraId="1C7CE141" w14:textId="77777777" w:rsidR="006E78AC" w:rsidRPr="006D2750" w:rsidRDefault="006E78AC" w:rsidP="007F0ED3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Знакомство с причинами и переходом к НЭПу.       Сравнение НЭПа и «военного коммунизма».                 Просмотр мультимедийной презентации «СССР в период НЭПа».                          Нахождение значения новых терминов: «кооперация», «биржа», «ГРЭС», «гидроэлектростанция», «приказчик» запись в тетрадь.      Показ на карте места запуска новых электростанций в период 1922 по 1926 год.      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положительных и отрицательных сторон НЭПа</w:t>
            </w:r>
          </w:p>
        </w:tc>
        <w:tc>
          <w:tcPr>
            <w:tcW w:w="3402" w:type="dxa"/>
            <w:shd w:val="clear" w:color="auto" w:fill="auto"/>
          </w:tcPr>
          <w:p w14:paraId="7DDA3893" w14:textId="77777777" w:rsidR="006E78AC" w:rsidRPr="006D2750" w:rsidRDefault="006E78AC" w:rsidP="007F0ED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Описывают новую экономическую политику, используя текст учебника.</w:t>
            </w:r>
          </w:p>
          <w:p w14:paraId="37B967EC" w14:textId="77777777" w:rsidR="006E78AC" w:rsidRPr="006D2750" w:rsidRDefault="006E78AC" w:rsidP="007F0ED3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объяснение, чем отличался НЭП от «военного коммунизма».</w:t>
            </w:r>
          </w:p>
          <w:p w14:paraId="5ED4A0C6" w14:textId="77777777" w:rsidR="006E78AC" w:rsidRPr="006D2750" w:rsidRDefault="006E78AC" w:rsidP="007F0E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 «СССР в период НЭПа», узнают об изменениях в сельском хозяйстве и промышленности в период НЭПа.</w:t>
            </w:r>
          </w:p>
          <w:p w14:paraId="1E28B62E" w14:textId="77777777" w:rsidR="006E78AC" w:rsidRPr="006D2750" w:rsidRDefault="006E78AC" w:rsidP="007F0E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в учебнике значение новых терминов: «кооперация», «биржа», «ГРЭС», «гидроэлектростанция», «приказчик», делают запись в тетрадь.</w:t>
            </w:r>
          </w:p>
          <w:p w14:paraId="1AE1CBEB" w14:textId="77777777" w:rsidR="006E78AC" w:rsidRPr="006D2750" w:rsidRDefault="006E78AC" w:rsidP="007F0E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места запуска новых электростанций в период 1922 по 1926 год с помощью учителя.</w:t>
            </w:r>
          </w:p>
          <w:p w14:paraId="6358BB9A" w14:textId="77777777" w:rsidR="006E78AC" w:rsidRPr="006D2750" w:rsidRDefault="006E78AC" w:rsidP="007F0ED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Записывают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положительные и отрицательные стороны НЭПа по образцу</w:t>
            </w:r>
          </w:p>
        </w:tc>
        <w:tc>
          <w:tcPr>
            <w:tcW w:w="4252" w:type="dxa"/>
            <w:shd w:val="clear" w:color="auto" w:fill="auto"/>
          </w:tcPr>
          <w:p w14:paraId="5E21FCDA" w14:textId="77777777" w:rsidR="006E78AC" w:rsidRPr="006D2750" w:rsidRDefault="006E78AC" w:rsidP="007F0ED3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Описывают новую экономическую политику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используя текст учебника,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рассказывают, кто предложил НЭП в 1921 году.</w:t>
            </w:r>
          </w:p>
          <w:p w14:paraId="58EE2557" w14:textId="77777777" w:rsidR="006E78AC" w:rsidRPr="006D2750" w:rsidRDefault="006E78AC" w:rsidP="00586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Сравнивают и объясняют, чем отличался НЭП от «военного коммунизма».</w:t>
            </w:r>
          </w:p>
          <w:p w14:paraId="431B54E5" w14:textId="77777777" w:rsidR="006E78AC" w:rsidRPr="006D2750" w:rsidRDefault="006E78AC" w:rsidP="00586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 «СССР в период НЭПа», рассказывают об изменениях в сельском хозяйстве и промышленности в период НЭПа; о новой денежной единице-червонце; о значении электрификации страны.</w:t>
            </w:r>
          </w:p>
          <w:p w14:paraId="0A94AA50" w14:textId="77777777" w:rsidR="006E78AC" w:rsidRPr="006D2750" w:rsidRDefault="006E78AC" w:rsidP="007F0E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в словаре значение новых терминов: «кооперация», «биржа», «ГРЭС», «гидроэлектростанция», «приказчик», делают запись в тетрадь.</w:t>
            </w:r>
          </w:p>
          <w:p w14:paraId="04567FBB" w14:textId="77777777" w:rsidR="006E78AC" w:rsidRPr="006D2750" w:rsidRDefault="006E78AC" w:rsidP="007F0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Показывают на карте места запуска новых электростанций в период с 1922 по 1926 год.</w:t>
            </w:r>
          </w:p>
          <w:p w14:paraId="056ED30C" w14:textId="77777777" w:rsidR="006E78AC" w:rsidRPr="006D2750" w:rsidRDefault="006E78AC" w:rsidP="007F0ED3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Объясняют, какую роль сыграла программа НЭПа в улучшении советской экономики, приводят примеры, выделяют отрицательные стороны</w:t>
            </w:r>
          </w:p>
        </w:tc>
      </w:tr>
      <w:tr w:rsidR="00801EE1" w:rsidRPr="006D2750" w14:paraId="00A81ACD" w14:textId="77777777" w:rsidTr="00801EE1">
        <w:tc>
          <w:tcPr>
            <w:tcW w:w="474" w:type="dxa"/>
            <w:shd w:val="clear" w:color="auto" w:fill="auto"/>
          </w:tcPr>
          <w:p w14:paraId="198E6BFC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044" w:type="dxa"/>
            <w:shd w:val="clear" w:color="auto" w:fill="auto"/>
          </w:tcPr>
          <w:p w14:paraId="07D1684F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по теме «Россия в 1917-1921 годах»</w:t>
            </w:r>
          </w:p>
        </w:tc>
        <w:tc>
          <w:tcPr>
            <w:tcW w:w="851" w:type="dxa"/>
            <w:shd w:val="clear" w:color="auto" w:fill="auto"/>
          </w:tcPr>
          <w:p w14:paraId="079B564D" w14:textId="77777777" w:rsidR="006E78AC" w:rsidRPr="006D2750" w:rsidRDefault="006E78AC" w:rsidP="006E78AC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6D2750">
              <w:rPr>
                <w:rFonts w:eastAsia="Times New Roman"/>
                <w:color w:val="auto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D4A72E7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исторического материала по теме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 в 1917-1921 годах».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Характеристика общих черт и особенностей данного периода</w:t>
            </w:r>
          </w:p>
          <w:p w14:paraId="5C270B31" w14:textId="77777777" w:rsidR="006E78AC" w:rsidRPr="006D2750" w:rsidRDefault="006E78AC" w:rsidP="006E78AC">
            <w:pPr>
              <w:spacing w:after="0"/>
              <w:rPr>
                <w:rFonts w:eastAsia="Times New Roman"/>
                <w:b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3402" w:type="dxa"/>
            <w:shd w:val="clear" w:color="auto" w:fill="auto"/>
          </w:tcPr>
          <w:p w14:paraId="60E539A1" w14:textId="77777777" w:rsidR="006E78AC" w:rsidRPr="006D2750" w:rsidRDefault="006E78AC" w:rsidP="006E78AC">
            <w:pPr>
              <w:pStyle w:val="a4"/>
              <w:snapToGrid w:val="0"/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Повторяют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>исторический материал об изученном периоде.</w:t>
            </w:r>
          </w:p>
          <w:p w14:paraId="54E0C5BB" w14:textId="77777777" w:rsidR="006E78AC" w:rsidRPr="006D2750" w:rsidRDefault="006E78AC" w:rsidP="006E78AC">
            <w:pPr>
              <w:pStyle w:val="a4"/>
              <w:snapToGrid w:val="0"/>
              <w:rPr>
                <w:rStyle w:val="MicrosoftSansSerif75pt0pt0"/>
                <w:rFonts w:ascii="Times New Roman" w:hAnsi="Times New Roman"/>
                <w:color w:val="auto"/>
                <w:sz w:val="24"/>
              </w:rPr>
            </w:pP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 xml:space="preserve">Зачитывают </w:t>
            </w: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характеристику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>особенностей данного периода</w:t>
            </w:r>
          </w:p>
          <w:p w14:paraId="4E0E7485" w14:textId="77777777" w:rsidR="006E78AC" w:rsidRPr="006D2750" w:rsidRDefault="006E78AC" w:rsidP="006E78AC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>Выполняют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 xml:space="preserve"> тест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1B98E723" w14:textId="77777777" w:rsidR="006E78AC" w:rsidRPr="006D2750" w:rsidRDefault="006E78AC" w:rsidP="006E78AC">
            <w:pPr>
              <w:pStyle w:val="a4"/>
              <w:snapToGrid w:val="0"/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Систематизируют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>исторический материал об изученном периоде.</w:t>
            </w:r>
          </w:p>
          <w:p w14:paraId="53E7F4DE" w14:textId="77777777" w:rsidR="006E78AC" w:rsidRPr="006D2750" w:rsidRDefault="006E78AC" w:rsidP="006E78AC">
            <w:pPr>
              <w:pStyle w:val="a4"/>
              <w:snapToGrid w:val="0"/>
              <w:rPr>
                <w:rStyle w:val="MicrosoftSansSerif75pt0pt0"/>
                <w:rFonts w:ascii="Times New Roman" w:hAnsi="Times New Roman"/>
                <w:color w:val="auto"/>
                <w:sz w:val="24"/>
              </w:rPr>
            </w:pP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 xml:space="preserve">Зачитывают </w:t>
            </w: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характеристику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>особенностей данного периода</w:t>
            </w:r>
          </w:p>
          <w:p w14:paraId="04A9C99C" w14:textId="77777777" w:rsidR="006E78AC" w:rsidRPr="006D2750" w:rsidRDefault="006E78AC" w:rsidP="006E78AC">
            <w:pPr>
              <w:tabs>
                <w:tab w:val="left" w:pos="397"/>
              </w:tabs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</w:rPr>
              <w:t>Выполняют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</w:rPr>
              <w:t xml:space="preserve"> тест</w:t>
            </w:r>
          </w:p>
        </w:tc>
      </w:tr>
      <w:tr w:rsidR="00801EE1" w:rsidRPr="006D2750" w14:paraId="77FC5944" w14:textId="77777777" w:rsidTr="00801EE1">
        <w:tc>
          <w:tcPr>
            <w:tcW w:w="474" w:type="dxa"/>
            <w:shd w:val="clear" w:color="auto" w:fill="auto"/>
          </w:tcPr>
          <w:p w14:paraId="4C18D5A2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1" w:type="dxa"/>
            <w:gridSpan w:val="5"/>
            <w:shd w:val="clear" w:color="auto" w:fill="auto"/>
          </w:tcPr>
          <w:p w14:paraId="6FC8734E" w14:textId="77777777" w:rsidR="006E78AC" w:rsidRPr="006D2750" w:rsidRDefault="006E78AC" w:rsidP="006E78AC">
            <w:pPr>
              <w:pStyle w:val="a4"/>
              <w:jc w:val="center"/>
              <w:rPr>
                <w:sz w:val="22"/>
                <w:szCs w:val="22"/>
                <w:lang w:eastAsia="en-US"/>
              </w:rPr>
            </w:pPr>
            <w:r w:rsidRPr="006D2750">
              <w:rPr>
                <w:rFonts w:ascii="Times New Roman" w:eastAsia="Times New Roman" w:hAnsi="Times New Roman"/>
                <w:b/>
                <w:sz w:val="24"/>
                <w:szCs w:val="24"/>
              </w:rPr>
              <w:t>СССР в 20-е - 30-е годы XX века - 8 часов</w:t>
            </w:r>
          </w:p>
        </w:tc>
      </w:tr>
      <w:tr w:rsidR="00801EE1" w:rsidRPr="006D2750" w14:paraId="49EE8691" w14:textId="77777777" w:rsidTr="00801EE1">
        <w:tc>
          <w:tcPr>
            <w:tcW w:w="474" w:type="dxa"/>
            <w:shd w:val="clear" w:color="auto" w:fill="auto"/>
          </w:tcPr>
          <w:p w14:paraId="26F96F21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4" w:type="dxa"/>
            <w:shd w:val="clear" w:color="auto" w:fill="auto"/>
          </w:tcPr>
          <w:p w14:paraId="4A290E58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СССР</w:t>
            </w:r>
          </w:p>
        </w:tc>
        <w:tc>
          <w:tcPr>
            <w:tcW w:w="851" w:type="dxa"/>
            <w:shd w:val="clear" w:color="auto" w:fill="auto"/>
          </w:tcPr>
          <w:p w14:paraId="24181924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B89456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учебником, знакомство важными направлениями социализма. </w:t>
            </w:r>
          </w:p>
          <w:p w14:paraId="6C37892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на карте РСФСР и республик, вошедших в состав СССР в 1922 году.</w:t>
            </w:r>
          </w:p>
          <w:p w14:paraId="2994B099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Указание на ленте времени года основания СССР.</w:t>
            </w:r>
          </w:p>
          <w:p w14:paraId="4847AFEE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Расшифровка нового названия государства.</w:t>
            </w:r>
          </w:p>
          <w:p w14:paraId="013508D8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национально-государственным устройством СССР в 1920-е годы.</w:t>
            </w:r>
          </w:p>
          <w:p w14:paraId="6AA0EF9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рассказа об оказании помощи в 1920-е годы национальным республикам и регионам России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русскими людьми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B14DC6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 о памятниках, улицах, парках, библиотеках и др. в честь В.И. Ленина</w:t>
            </w:r>
          </w:p>
          <w:p w14:paraId="2A596C70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3A1BD8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выделенный текст учебника, знакомятся с важными направлениями социализма, записывают в тетрадь.</w:t>
            </w:r>
          </w:p>
          <w:p w14:paraId="2EF1EB9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РСФСР и республики, вошедшие в состав СССР в 1922 году с помощью учителя.</w:t>
            </w:r>
          </w:p>
          <w:p w14:paraId="11E8EFFB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Отмечают на ленте времени год основания СССР, запоминают.</w:t>
            </w:r>
          </w:p>
          <w:p w14:paraId="304B3305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Расшифровывают новое название государства.</w:t>
            </w:r>
          </w:p>
          <w:p w14:paraId="4FF1218E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о национально-государственном устройстве СССР в 1920-е годы, отвечают на вопросы.</w:t>
            </w:r>
          </w:p>
          <w:p w14:paraId="70A11D26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рассказ об оказании помощи в 1920-е годы национальным республикам и регионам России.</w:t>
            </w:r>
          </w:p>
          <w:p w14:paraId="6FE82F77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Зачитывают информацию о памятниках, улицах, парках, библиотеках и др. в честь В.И. Ленина</w:t>
            </w:r>
          </w:p>
        </w:tc>
        <w:tc>
          <w:tcPr>
            <w:tcW w:w="4252" w:type="dxa"/>
            <w:shd w:val="clear" w:color="auto" w:fill="auto"/>
          </w:tcPr>
          <w:p w14:paraId="3971E164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 учебника, знакомятся с важными направлениями социализма, записывают в тетрадь.</w:t>
            </w:r>
          </w:p>
          <w:p w14:paraId="60E0883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РСФСР и республики, вошедшие в состав СССР в 1922 году.</w:t>
            </w:r>
          </w:p>
          <w:p w14:paraId="20D6FD2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Рассказывают, когда произошло образование нового государства, как оно стало называться,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расшифровывают название.</w:t>
            </w:r>
          </w:p>
          <w:p w14:paraId="72BB7499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Чертят в тетради ленту времени,</w:t>
            </w:r>
          </w:p>
          <w:p w14:paraId="1C74F5D7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 на ней год основания СССР.</w:t>
            </w:r>
          </w:p>
          <w:p w14:paraId="4E07EE14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о национально-государственном устройстве СССР в 1920-е годы, участвуют в беседе.</w:t>
            </w:r>
          </w:p>
          <w:p w14:paraId="21455F3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рассказ об оказании помощи в 1920-е годы русскими людьми национальным республикам и регионам России. Называют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, какие трудности и проблемы решали русские люди в образовании, здравоохранении, культуре, сравнивают, как сегодня живут разные народы России.</w:t>
            </w:r>
          </w:p>
          <w:p w14:paraId="7D6294A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Собирают информацию о памятниках, улицах, парках, библиотеках и др. в честь В.И. Ленина, готовят сообщение</w:t>
            </w:r>
          </w:p>
        </w:tc>
      </w:tr>
      <w:tr w:rsidR="00801EE1" w:rsidRPr="006D2750" w14:paraId="263AD662" w14:textId="77777777" w:rsidTr="00801EE1">
        <w:tc>
          <w:tcPr>
            <w:tcW w:w="474" w:type="dxa"/>
            <w:shd w:val="clear" w:color="auto" w:fill="auto"/>
          </w:tcPr>
          <w:p w14:paraId="5EAD3AB9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4" w:type="dxa"/>
            <w:shd w:val="clear" w:color="auto" w:fill="auto"/>
          </w:tcPr>
          <w:p w14:paraId="36B2A113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Сосредоточение всей полноты партийной и государственной власти в руках И. В. Сталина</w:t>
            </w:r>
          </w:p>
          <w:p w14:paraId="7DDA35E2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7521317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2B33A16" w14:textId="77777777" w:rsidR="006E78AC" w:rsidRPr="006D2750" w:rsidRDefault="006E78AC" w:rsidP="005862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ситуации, которая произошла среди членов ЦК партии после смерти В.И. Ленина, рассказ учителя.</w:t>
            </w:r>
          </w:p>
          <w:p w14:paraId="10C84AF1" w14:textId="77777777" w:rsidR="006E78AC" w:rsidRPr="006D2750" w:rsidRDefault="006E78AC" w:rsidP="005862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Выяснение причин, из-за чего появились разногласия, споры в руководстве партии большевиков и против кого объединились члены Политбюро ЦК.</w:t>
            </w:r>
          </w:p>
          <w:p w14:paraId="6EEFB712" w14:textId="77777777" w:rsidR="006E78AC" w:rsidRPr="006D2750" w:rsidRDefault="006E78AC" w:rsidP="007F0ED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Просмотр видеоматериала о борьбе за единовластие, знакомство с программой ускоренной индустриализации страны.</w:t>
            </w:r>
          </w:p>
          <w:p w14:paraId="7D4F1E3A" w14:textId="77777777" w:rsidR="006E78AC" w:rsidRPr="006D2750" w:rsidRDefault="006E78AC" w:rsidP="007F0E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значения выражения И.В. Сталина «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Великий перелом»</w:t>
            </w:r>
          </w:p>
          <w:p w14:paraId="5F479E77" w14:textId="77777777" w:rsidR="006E78AC" w:rsidRPr="006D2750" w:rsidRDefault="006E78AC" w:rsidP="007F0E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лентой времени.</w:t>
            </w:r>
          </w:p>
          <w:p w14:paraId="59971DC3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Формулирование вывода</w:t>
            </w:r>
          </w:p>
        </w:tc>
        <w:tc>
          <w:tcPr>
            <w:tcW w:w="3402" w:type="dxa"/>
            <w:shd w:val="clear" w:color="auto" w:fill="auto"/>
          </w:tcPr>
          <w:p w14:paraId="155D9636" w14:textId="77777777" w:rsidR="006E78AC" w:rsidRPr="006D2750" w:rsidRDefault="006E78AC" w:rsidP="006E78AC">
            <w:pPr>
              <w:rPr>
                <w:rFonts w:ascii="Times New Roman" w:hAnsi="Times New Roman"/>
              </w:rPr>
            </w:pPr>
            <w:r w:rsidRPr="006D2750">
              <w:rPr>
                <w:rFonts w:ascii="Times New Roman" w:hAnsi="Times New Roman"/>
              </w:rPr>
              <w:t>Слушают рассказ учителя, отвечают на вопросы</w:t>
            </w:r>
          </w:p>
          <w:p w14:paraId="42585D53" w14:textId="77777777" w:rsidR="006E78AC" w:rsidRPr="006D2750" w:rsidRDefault="006E78AC" w:rsidP="007F0ED3">
            <w:pPr>
              <w:spacing w:after="0"/>
              <w:rPr>
                <w:rStyle w:val="MicrosoftSansSerif75pt0pt0"/>
                <w:rFonts w:ascii="Times New Roman" w:hAnsi="Times New Roman"/>
                <w:color w:val="auto"/>
                <w:sz w:val="24"/>
                <w:szCs w:val="24"/>
              </w:rPr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4"/>
              </w:rPr>
              <w:t>Выясняют</w:t>
            </w:r>
            <w:r w:rsidRPr="006D2750">
              <w:rPr>
                <w:rStyle w:val="MicrosoftSansSerif75pt0pt"/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из-за чего появились разногласия, споры в партии большевиков и почему И.В. Сталин расправлялся со своими друзьями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4"/>
              </w:rPr>
              <w:t>, используя адаптированный текст на карточке.</w:t>
            </w:r>
          </w:p>
          <w:p w14:paraId="53010C79" w14:textId="77777777" w:rsidR="006E78AC" w:rsidRPr="006D2750" w:rsidRDefault="006E78AC" w:rsidP="007F0ED3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4"/>
              </w:rPr>
              <w:t xml:space="preserve">Смотрят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видеоматериал, узнают о борьбе за единовластие, знакомятся с программой ускоренной индустриализации страны.</w:t>
            </w:r>
          </w:p>
          <w:p w14:paraId="6A485732" w14:textId="77777777" w:rsidR="006E78AC" w:rsidRPr="006D2750" w:rsidRDefault="006E78AC" w:rsidP="007F0ED3">
            <w:pPr>
              <w:spacing w:after="0"/>
              <w:rPr>
                <w:rFonts w:ascii="Times New Roman" w:hAnsi="Times New Roman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объяснение значения выражения И.В. Сталина «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Великий перелом»</w:t>
            </w:r>
            <w:r w:rsidRPr="006D2750">
              <w:rPr>
                <w:rFonts w:ascii="Times New Roman" w:hAnsi="Times New Roman"/>
              </w:rPr>
              <w:t>, запоминают.</w:t>
            </w:r>
          </w:p>
          <w:p w14:paraId="7445FFD0" w14:textId="77777777" w:rsidR="006E78AC" w:rsidRPr="006D2750" w:rsidRDefault="006E78AC" w:rsidP="006E78AC">
            <w:pPr>
              <w:rPr>
                <w:rFonts w:ascii="Times New Roman" w:hAnsi="Times New Roman"/>
              </w:rPr>
            </w:pPr>
            <w:r w:rsidRPr="006D2750">
              <w:rPr>
                <w:rFonts w:ascii="Times New Roman" w:hAnsi="Times New Roman"/>
              </w:rPr>
              <w:t>Отмечают на ленте времени 1929 год, соотносят дату с событием и личностью, работа в парах</w:t>
            </w:r>
            <w:r w:rsidR="005862CF" w:rsidRPr="006D2750">
              <w:rPr>
                <w:rFonts w:ascii="Times New Roman" w:hAnsi="Times New Roman"/>
              </w:rPr>
              <w:t xml:space="preserve"> под контролем учителя</w:t>
            </w:r>
            <w:r w:rsidRPr="006D2750">
              <w:rPr>
                <w:rFonts w:ascii="Times New Roman" w:hAnsi="Times New Roman"/>
              </w:rPr>
              <w:t>.</w:t>
            </w:r>
          </w:p>
          <w:p w14:paraId="3C73C8EC" w14:textId="77777777" w:rsidR="006E78AC" w:rsidRPr="006D2750" w:rsidRDefault="006E78AC" w:rsidP="006E78AC">
            <w:pPr>
              <w:rPr>
                <w:rFonts w:ascii="Times New Roman" w:hAnsi="Times New Roman"/>
              </w:rPr>
            </w:pPr>
            <w:r w:rsidRPr="006D2750">
              <w:rPr>
                <w:rFonts w:ascii="Times New Roman" w:hAnsi="Times New Roman"/>
              </w:rPr>
              <w:t>Записывают вывод в тетрадь по образцу.</w:t>
            </w:r>
          </w:p>
          <w:p w14:paraId="40EFD10A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14:paraId="4B33352A" w14:textId="77777777" w:rsidR="006E78AC" w:rsidRPr="006D2750" w:rsidRDefault="006E78AC" w:rsidP="006E78AC">
            <w:pPr>
              <w:rPr>
                <w:rFonts w:ascii="Times New Roman" w:hAnsi="Times New Roman"/>
              </w:rPr>
            </w:pPr>
            <w:r w:rsidRPr="006D2750">
              <w:rPr>
                <w:rFonts w:ascii="Times New Roman" w:hAnsi="Times New Roman"/>
              </w:rPr>
              <w:t>Слушают рассказ учителя, участвуют в беседе.</w:t>
            </w:r>
          </w:p>
          <w:p w14:paraId="068B5F82" w14:textId="77777777" w:rsidR="006E78AC" w:rsidRPr="006D2750" w:rsidRDefault="006E78AC" w:rsidP="007F0E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Выясняют,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из-за чего появились разногласия, споры в партии большевиков и почему И.В. Сталин расправлялся со своими друзьями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4"/>
              </w:rPr>
              <w:t>, используя текст учебника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2BDBAA23" w14:textId="77777777" w:rsidR="006E78AC" w:rsidRPr="006D2750" w:rsidRDefault="006E78AC" w:rsidP="007F0E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4"/>
              </w:rPr>
              <w:t xml:space="preserve">Смотрят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видеоматериал,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отвечают на вопрос, как Сталину удалось сохранить пост Генерального секретаря ЦК ВКП (б),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узнают о борьбе за единовластие, называют, </w:t>
            </w:r>
            <w:r w:rsidRPr="006D2750">
              <w:rPr>
                <w:rFonts w:ascii="Times New Roman" w:hAnsi="Times New Roman"/>
                <w:sz w:val="24"/>
                <w:szCs w:val="24"/>
                <w:lang w:eastAsia="ru-RU"/>
              </w:rPr>
              <w:t>какие важные направления построения социализма были намечены партией,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знакомятся с программой ускоренной индустриализации страны, участвуют в беседе.</w:t>
            </w:r>
          </w:p>
          <w:p w14:paraId="251AC520" w14:textId="77777777" w:rsidR="006E78AC" w:rsidRPr="006D2750" w:rsidRDefault="006E78AC" w:rsidP="007F0ED3">
            <w:pPr>
              <w:spacing w:after="0"/>
              <w:rPr>
                <w:rFonts w:ascii="Times New Roman" w:hAnsi="Times New Roman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Находят в словаре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выражения И.В. Сталина «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Великий перелом»</w:t>
            </w:r>
            <w:r w:rsidRPr="006D2750">
              <w:rPr>
                <w:rFonts w:ascii="Times New Roman" w:hAnsi="Times New Roman"/>
              </w:rPr>
              <w:t>, рассказывают, что предложила партия рабочим и крестьянам СССР в период.</w:t>
            </w:r>
          </w:p>
          <w:p w14:paraId="0F093040" w14:textId="77777777" w:rsidR="006E78AC" w:rsidRPr="006D2750" w:rsidRDefault="006E78AC" w:rsidP="007F0ED3">
            <w:pPr>
              <w:spacing w:after="0"/>
              <w:rPr>
                <w:rFonts w:ascii="Times New Roman" w:hAnsi="Times New Roman"/>
              </w:rPr>
            </w:pPr>
            <w:r w:rsidRPr="006D2750">
              <w:rPr>
                <w:rFonts w:ascii="Times New Roman" w:hAnsi="Times New Roman"/>
              </w:rPr>
              <w:t>Отмечают на ленте времени 1929 год, соотносят дату с событием и личностью, работа в парах.</w:t>
            </w:r>
          </w:p>
          <w:p w14:paraId="6E8CAFA2" w14:textId="77777777" w:rsidR="006E78AC" w:rsidRPr="006D2750" w:rsidRDefault="005862CF" w:rsidP="006E78AC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Делают</w:t>
            </w:r>
            <w:r w:rsidR="006E78AC" w:rsidRPr="006D2750">
              <w:rPr>
                <w:rFonts w:ascii="Times New Roman" w:hAnsi="Times New Roman"/>
                <w:sz w:val="24"/>
                <w:szCs w:val="24"/>
              </w:rPr>
              <w:t xml:space="preserve"> вывод с помощью учителя, записывают в тетрадь</w:t>
            </w:r>
          </w:p>
        </w:tc>
      </w:tr>
      <w:tr w:rsidR="00801EE1" w:rsidRPr="006D2750" w14:paraId="758DD492" w14:textId="77777777" w:rsidTr="00801EE1">
        <w:tc>
          <w:tcPr>
            <w:tcW w:w="474" w:type="dxa"/>
            <w:shd w:val="clear" w:color="auto" w:fill="auto"/>
          </w:tcPr>
          <w:p w14:paraId="3A3F433F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44" w:type="dxa"/>
            <w:shd w:val="clear" w:color="auto" w:fill="auto"/>
          </w:tcPr>
          <w:p w14:paraId="280392F7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Индустриализация страны, первые пятилетние планы</w:t>
            </w:r>
          </w:p>
        </w:tc>
        <w:tc>
          <w:tcPr>
            <w:tcW w:w="851" w:type="dxa"/>
            <w:shd w:val="clear" w:color="auto" w:fill="auto"/>
          </w:tcPr>
          <w:p w14:paraId="2C29E7B9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EAB5D73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понятия об индустриализации, знакомство с основными задачами, беседа с показом мультимедийной презентации.</w:t>
            </w:r>
          </w:p>
          <w:p w14:paraId="6F2CFC49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значением термина «индустриализация».</w:t>
            </w:r>
          </w:p>
          <w:p w14:paraId="2BD771DC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Заполнение информационной таблицы «Индустриализация в годы первых пятилеток» на основе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исторического источника.</w:t>
            </w:r>
          </w:p>
          <w:p w14:paraId="0337C9C9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Обсуждение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записей, внесенных в таблицу, уточ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нение некоторых формулировок.</w:t>
            </w:r>
          </w:p>
          <w:p w14:paraId="0E44D4BA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информации о стройках первых пятилеток, составление списка.</w:t>
            </w:r>
          </w:p>
          <w:p w14:paraId="01A1999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</w:rPr>
            </w:pPr>
            <w:r w:rsidRPr="006D2750">
              <w:rPr>
                <w:rFonts w:ascii="Times New Roman" w:hAnsi="Times New Roman"/>
              </w:rPr>
              <w:t>Показ на карте великих строек первой пятилетки.</w:t>
            </w:r>
          </w:p>
          <w:p w14:paraId="2F8E4BA3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Формулирование вывода по теме урока и запись в тетрадь</w:t>
            </w:r>
          </w:p>
          <w:p w14:paraId="00F889E1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59CE3DAA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Смотрят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мультимедийную презентацию, узнают об основных задачах индустриализации. </w:t>
            </w:r>
          </w:p>
          <w:p w14:paraId="5820787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</w:rPr>
            </w:pPr>
            <w:r w:rsidRPr="006D2750">
              <w:rPr>
                <w:rFonts w:ascii="Times New Roman" w:hAnsi="Times New Roman"/>
              </w:rPr>
              <w:t>Записывают в тетрадь значение термина «индустриализация».</w:t>
            </w:r>
          </w:p>
          <w:p w14:paraId="70B94DEE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Заполняют частично 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информационную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таблицу 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«Индустриализация в годы первых пятилеток»,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основе исторического источника с помощью учителя.</w:t>
            </w:r>
          </w:p>
          <w:p w14:paraId="0FEF9D39" w14:textId="77777777" w:rsidR="006E78AC" w:rsidRPr="006D2750" w:rsidRDefault="006E78AC" w:rsidP="006E78AC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в учебнике информацию о стройках первых пятилеток, составляют список, запоминают.</w:t>
            </w:r>
          </w:p>
          <w:p w14:paraId="766F4DA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Показывают на карте великие стройки первой пятилетки, выполняют задание в парах</w:t>
            </w:r>
            <w:r w:rsidR="005862CF" w:rsidRPr="006D2750">
              <w:rPr>
                <w:rFonts w:ascii="Times New Roman" w:hAnsi="Times New Roman"/>
                <w:sz w:val="24"/>
                <w:szCs w:val="24"/>
              </w:rPr>
              <w:t xml:space="preserve"> под контролем учителя.</w:t>
            </w:r>
          </w:p>
          <w:p w14:paraId="2701DCA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вывод в тетрадь</w:t>
            </w:r>
          </w:p>
        </w:tc>
        <w:tc>
          <w:tcPr>
            <w:tcW w:w="4252" w:type="dxa"/>
            <w:shd w:val="clear" w:color="auto" w:fill="auto"/>
          </w:tcPr>
          <w:p w14:paraId="0D79B660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Смотрят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мультимедийную презентацию, называют основные задачи индустриализации.</w:t>
            </w:r>
          </w:p>
          <w:p w14:paraId="115648F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</w:rPr>
            </w:pPr>
            <w:r w:rsidRPr="006D2750">
              <w:rPr>
                <w:rFonts w:ascii="Times New Roman" w:hAnsi="Times New Roman"/>
              </w:rPr>
              <w:t>Находят в словаре и объясняют, значение термина «индустриализация».</w:t>
            </w:r>
          </w:p>
          <w:p w14:paraId="3639AEC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Заполняют 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информационную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таблицу 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«Индустриализация в годы первых пятилеток»,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основе исторического источника</w:t>
            </w:r>
            <w:r w:rsidRPr="006D2750">
              <w:rPr>
                <w:rFonts w:ascii="Times New Roman" w:hAnsi="Times New Roman"/>
              </w:rPr>
              <w:t>.</w:t>
            </w:r>
          </w:p>
          <w:p w14:paraId="5DF3D97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Обсуждают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записи, внесенные в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таблицу, уточняют формулировки, </w:t>
            </w:r>
            <w:r w:rsidRPr="006D2750">
              <w:rPr>
                <w:rFonts w:ascii="Times New Roman" w:hAnsi="Times New Roman"/>
              </w:rPr>
              <w:t>рассказывают, об итогах первой пятилетки в промышленности и называют, какие трудности возникли у руководителей партии и Правительства СССР при выполнении первого пятилетнего плана.</w:t>
            </w:r>
          </w:p>
          <w:p w14:paraId="6EEAB91E" w14:textId="77777777" w:rsidR="006E78AC" w:rsidRPr="006D2750" w:rsidRDefault="006E78AC" w:rsidP="006E78AC">
            <w:pPr>
              <w:spacing w:after="0" w:line="240" w:lineRule="auto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список строек первых пятилеток, запоминают.</w:t>
            </w:r>
          </w:p>
          <w:p w14:paraId="3DCC9CA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</w:rPr>
            </w:pPr>
            <w:r w:rsidRPr="006D2750">
              <w:rPr>
                <w:rFonts w:ascii="Times New Roman" w:hAnsi="Times New Roman"/>
              </w:rPr>
              <w:t>Показывают на карте великие стройки первой пятилетки.</w:t>
            </w:r>
          </w:p>
          <w:p w14:paraId="6DA263BE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вывод и записывают в тетрадь, в результате модернизации промышленности (развития базовых и новых отраслей), в 1920-1930-е годы СССР превратилась в мощную индустриальную державу, была ликвидирована техническая отсталость</w:t>
            </w:r>
          </w:p>
          <w:p w14:paraId="09D96F41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1EE1" w:rsidRPr="006D2750" w14:paraId="7582D622" w14:textId="77777777" w:rsidTr="00801EE1">
        <w:tc>
          <w:tcPr>
            <w:tcW w:w="474" w:type="dxa"/>
            <w:shd w:val="clear" w:color="auto" w:fill="auto"/>
          </w:tcPr>
          <w:p w14:paraId="5D20DB93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4" w:type="dxa"/>
            <w:shd w:val="clear" w:color="auto" w:fill="auto"/>
          </w:tcPr>
          <w:p w14:paraId="50947E07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Коллективизация сельского хозяйства: ее насильственное осуществление, экономические и социальные последствия</w:t>
            </w:r>
          </w:p>
        </w:tc>
        <w:tc>
          <w:tcPr>
            <w:tcW w:w="851" w:type="dxa"/>
            <w:shd w:val="clear" w:color="auto" w:fill="auto"/>
          </w:tcPr>
          <w:p w14:paraId="6BB3B466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81C8F6F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понятием «коллективизация», с ее основными задачами, беседа с показом мультимедийной презентации.</w:t>
            </w:r>
          </w:p>
          <w:p w14:paraId="2AB7823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значением терминов «коллективизация», «раскулачивание», «</w:t>
            </w:r>
            <w:r w:rsidRPr="006D2750">
              <w:rPr>
                <w:rFonts w:ascii="Times New Roman" w:hAnsi="Times New Roman"/>
              </w:rPr>
              <w:t>колхоз», «колхозники».</w:t>
            </w:r>
          </w:p>
          <w:p w14:paraId="5D0A8F14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устного рассказа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к иллюстрации в учебнике. </w:t>
            </w:r>
          </w:p>
          <w:p w14:paraId="791FE71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Описание планов второй пятилетки 1933-1937 годов</w:t>
            </w:r>
          </w:p>
          <w:p w14:paraId="57F0CAEC" w14:textId="77777777" w:rsidR="006E78AC" w:rsidRPr="006D2750" w:rsidRDefault="006E78AC" w:rsidP="0058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Работа с лентой времени</w:t>
            </w:r>
          </w:p>
        </w:tc>
        <w:tc>
          <w:tcPr>
            <w:tcW w:w="3402" w:type="dxa"/>
            <w:shd w:val="clear" w:color="auto" w:fill="auto"/>
          </w:tcPr>
          <w:p w14:paraId="4BA5A5DC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Смотрят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мультимедийную презентацию, узнают об основных задачах </w:t>
            </w:r>
            <w:r w:rsidRPr="006D2750">
              <w:rPr>
                <w:rFonts w:ascii="Times New Roman" w:hAnsi="Times New Roman"/>
              </w:rPr>
              <w:t>коллективизации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о помощи пионеров и комсомольцев колхозам.</w:t>
            </w:r>
          </w:p>
          <w:p w14:paraId="2CD8D8D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Зачитывают в словаре значение терминов: ««коллективизация», «раскулачивание», «</w:t>
            </w:r>
            <w:r w:rsidRPr="006D2750">
              <w:rPr>
                <w:rFonts w:ascii="Times New Roman" w:hAnsi="Times New Roman"/>
              </w:rPr>
              <w:t>колхоз», «колхозники».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6047E5D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устный рассказ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к иллюстрации в учебнике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используя слова для справок и помощь учителя.</w:t>
            </w:r>
          </w:p>
          <w:p w14:paraId="457074BA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описание планов второй пятилетки 1933-1937 годов.</w:t>
            </w:r>
          </w:p>
          <w:p w14:paraId="063ACD3B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Чертят в тетради ленту времени, отмечают годы первой и второй пятилеток по образцу</w:t>
            </w:r>
          </w:p>
        </w:tc>
        <w:tc>
          <w:tcPr>
            <w:tcW w:w="4252" w:type="dxa"/>
            <w:shd w:val="clear" w:color="auto" w:fill="auto"/>
          </w:tcPr>
          <w:p w14:paraId="18DFF2C1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Смотрят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мультимедийную презентацию, узнают об основных задачах </w:t>
            </w:r>
            <w:r w:rsidRPr="006D2750">
              <w:rPr>
                <w:rFonts w:ascii="Times New Roman" w:hAnsi="Times New Roman"/>
              </w:rPr>
              <w:t>коллективизации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называют какую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помощь оказывали пионеры и комсомольцы колхозам.</w:t>
            </w:r>
          </w:p>
          <w:p w14:paraId="627090E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в словаре и о</w:t>
            </w:r>
            <w:r w:rsidRPr="006D2750">
              <w:rPr>
                <w:rFonts w:ascii="Times New Roman" w:hAnsi="Times New Roman"/>
              </w:rPr>
              <w:t xml:space="preserve">бъясняют, значение терминов: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D2750">
              <w:rPr>
                <w:rFonts w:ascii="Times New Roman" w:hAnsi="Times New Roman"/>
              </w:rPr>
              <w:t>коллективизация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«раскулачивание», «</w:t>
            </w:r>
            <w:r w:rsidRPr="006D2750">
              <w:rPr>
                <w:rFonts w:ascii="Times New Roman" w:hAnsi="Times New Roman"/>
              </w:rPr>
              <w:t>колхоз», «колхозники».</w:t>
            </w:r>
          </w:p>
          <w:p w14:paraId="1374EAD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устный рассказ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к иллюстрации в учебнике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рассказывают, какая часть сельского населения пострадала в период коллективизации и почему, какие улучшения в жизни крестьян произошли в начале 1930-х годах.</w:t>
            </w:r>
          </w:p>
          <w:p w14:paraId="076298B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Читают и описывают планы второй пятилетки 1933-1937 годов, объясняют, почему Сталин сказал, что больше нет необходимости </w:t>
            </w:r>
            <w:r w:rsidR="005862CF" w:rsidRPr="006D2750">
              <w:rPr>
                <w:rFonts w:ascii="Times New Roman" w:hAnsi="Times New Roman"/>
                <w:sz w:val="24"/>
                <w:szCs w:val="24"/>
              </w:rPr>
              <w:t>«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подхлёстывать и подгонять страну</w:t>
            </w:r>
            <w:r w:rsidR="005862CF" w:rsidRPr="006D2750">
              <w:rPr>
                <w:rFonts w:ascii="Times New Roman" w:hAnsi="Times New Roman"/>
                <w:sz w:val="24"/>
                <w:szCs w:val="24"/>
              </w:rPr>
              <w:t>»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89976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Чертят в тетради ленту времени, отмечают годы первой и второй пятилеток</w:t>
            </w:r>
          </w:p>
        </w:tc>
      </w:tr>
      <w:tr w:rsidR="00801EE1" w:rsidRPr="006D2750" w14:paraId="1BDB4BE4" w14:textId="77777777" w:rsidTr="00801EE1">
        <w:tc>
          <w:tcPr>
            <w:tcW w:w="474" w:type="dxa"/>
            <w:shd w:val="clear" w:color="auto" w:fill="auto"/>
          </w:tcPr>
          <w:p w14:paraId="375DD6B4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44" w:type="dxa"/>
            <w:shd w:val="clear" w:color="auto" w:fill="auto"/>
          </w:tcPr>
          <w:p w14:paraId="26029713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 Конституция СССР 1936 года</w:t>
            </w:r>
          </w:p>
          <w:p w14:paraId="4C6A8C05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E8A66AC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E919992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представлений о «Сталинской» Конституции 1936 года.</w:t>
            </w:r>
          </w:p>
          <w:p w14:paraId="02BD3BA7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некоторыми положениями Конституции 1936 года, работа с текстом учебника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нахождение прав человека, которые провозглашались в Конституции, работа с текстом учебника.</w:t>
            </w:r>
          </w:p>
          <w:p w14:paraId="30A61F54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прав людей, согласно Конституции 1936 года.</w:t>
            </w:r>
          </w:p>
          <w:p w14:paraId="700CB30E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презентации по теме.</w:t>
            </w:r>
          </w:p>
          <w:p w14:paraId="323E1340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Введение новых терминов «репрессии», «ГУЛАГ», «враги народа».</w:t>
            </w:r>
          </w:p>
          <w:p w14:paraId="12755F23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рассказа - описания о жизни людей, после принятия Конституции 1936 года</w:t>
            </w:r>
          </w:p>
        </w:tc>
        <w:tc>
          <w:tcPr>
            <w:tcW w:w="3402" w:type="dxa"/>
            <w:shd w:val="clear" w:color="auto" w:fill="auto"/>
          </w:tcPr>
          <w:p w14:paraId="3BCF6FDF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 учебника, выделяют основные положения Конституции 1936 года.</w:t>
            </w:r>
          </w:p>
          <w:p w14:paraId="200393A8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в тетрадь права человека по Конституции 1936 года.</w:t>
            </w:r>
          </w:p>
          <w:p w14:paraId="44445F1C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презентацию, отвечают на вопросы.</w:t>
            </w:r>
          </w:p>
          <w:p w14:paraId="0E018F2A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в словаре и о</w:t>
            </w:r>
            <w:r w:rsidRPr="006D2750">
              <w:rPr>
                <w:rFonts w:ascii="Times New Roman" w:hAnsi="Times New Roman"/>
              </w:rPr>
              <w:t>бъясняют, значение термина «конституция».</w:t>
            </w:r>
          </w:p>
          <w:p w14:paraId="6CDDF780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</w:rPr>
              <w:t xml:space="preserve">Записывают значение терминов: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«репрессии», «ГУЛАГ», «враги народа».</w:t>
            </w:r>
          </w:p>
          <w:p w14:paraId="1A6CE103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 рассказ - описание о жизни людей, после принятия Конституции, используя опорные слова, иллюстрации, помощь учителя</w:t>
            </w:r>
          </w:p>
        </w:tc>
        <w:tc>
          <w:tcPr>
            <w:tcW w:w="4252" w:type="dxa"/>
            <w:shd w:val="clear" w:color="auto" w:fill="auto"/>
          </w:tcPr>
          <w:p w14:paraId="5E00FF23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 учебника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, называют, когда была принята новая Конституция СССР, перечисляют, какие права провозглашала Конституция.</w:t>
            </w:r>
          </w:p>
          <w:p w14:paraId="6748D3C1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в тетрадь права человека по Конституции 1936 года.</w:t>
            </w:r>
          </w:p>
          <w:p w14:paraId="6FF07E7C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презентацию, отвечают на вопросы, о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бъясняют, почему права граждан нарушались.</w:t>
            </w:r>
          </w:p>
          <w:p w14:paraId="7831400C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</w:rPr>
              <w:t xml:space="preserve">Находят в словаре и записывают значение терминов: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«репрессии», «ГУЛАГ», «враги народа».</w:t>
            </w:r>
          </w:p>
          <w:p w14:paraId="147306DF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 рассказа- описания о жизни людей, после принятия Конституции, используя опорные слова, иллюстрации</w:t>
            </w:r>
          </w:p>
        </w:tc>
      </w:tr>
      <w:tr w:rsidR="00801EE1" w:rsidRPr="006D2750" w14:paraId="6286BB41" w14:textId="77777777" w:rsidTr="00801EE1">
        <w:tc>
          <w:tcPr>
            <w:tcW w:w="474" w:type="dxa"/>
            <w:shd w:val="clear" w:color="auto" w:fill="auto"/>
          </w:tcPr>
          <w:p w14:paraId="46FB2A1E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4" w:type="dxa"/>
            <w:shd w:val="clear" w:color="auto" w:fill="auto"/>
          </w:tcPr>
          <w:p w14:paraId="2C8B94E5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духовная жизнь в стране в 1920-е - 1930-е годы</w:t>
            </w:r>
          </w:p>
        </w:tc>
        <w:tc>
          <w:tcPr>
            <w:tcW w:w="851" w:type="dxa"/>
            <w:shd w:val="clear" w:color="auto" w:fill="auto"/>
          </w:tcPr>
          <w:p w14:paraId="01DBE06C" w14:textId="77777777" w:rsidR="006E78AC" w:rsidRPr="006D2750" w:rsidRDefault="006E78AC" w:rsidP="006E78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B3D50C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Знакомство с поэтами и писателям, творчество которых связано с пролетарской революцией и началом возникновения Советского государства, просмотр мультимедийной презентации.</w:t>
            </w:r>
          </w:p>
          <w:p w14:paraId="2A51797B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Запись в тетрадях имен деятелей культуры. </w:t>
            </w:r>
          </w:p>
          <w:p w14:paraId="12AE264C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отрывка из советского кино, обсуждение, сравнение с современными фильмами.</w:t>
            </w:r>
          </w:p>
          <w:p w14:paraId="3DFFF77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Составление рассказа о достижениях СССР в образовании и культуре</w:t>
            </w:r>
          </w:p>
        </w:tc>
        <w:tc>
          <w:tcPr>
            <w:tcW w:w="3402" w:type="dxa"/>
            <w:shd w:val="clear" w:color="auto" w:fill="auto"/>
          </w:tcPr>
          <w:p w14:paraId="1FC48EF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презентацию, называют имена и фамилии поэтов и писателей.</w:t>
            </w:r>
          </w:p>
          <w:p w14:paraId="52AE005C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Записывают в тетрадь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имена деятелей культуры. </w:t>
            </w:r>
          </w:p>
          <w:p w14:paraId="7850A6B4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отрывок из советского кино, сравнивают с современными кинофильмами, называют отличия.</w:t>
            </w:r>
          </w:p>
          <w:p w14:paraId="49184D1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рассказ о достижениях СССР в образовании и культуре по плану, используя опорные слова, иллюстрации и помощь учителя</w:t>
            </w:r>
          </w:p>
        </w:tc>
        <w:tc>
          <w:tcPr>
            <w:tcW w:w="4252" w:type="dxa"/>
            <w:shd w:val="clear" w:color="auto" w:fill="auto"/>
          </w:tcPr>
          <w:p w14:paraId="44513A7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презентацию, узнают о творчестве поэтов и писателей, отвечают на вопросы.</w:t>
            </w:r>
          </w:p>
          <w:p w14:paraId="7B3C2D3C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Записывают в тетрадь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имена деятелей культуры. </w:t>
            </w:r>
          </w:p>
          <w:p w14:paraId="4EA0405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отрывок из советского кино, сравнивают с современными кинофильмами, называют отличия, обсуждают.</w:t>
            </w:r>
          </w:p>
          <w:p w14:paraId="74D253C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рассказ о достижениях СССР в образовании и культуре по плану, называют, какие события повлияли на развитие науки и культуры в 20-30-е годы по плану</w:t>
            </w:r>
          </w:p>
          <w:p w14:paraId="43E5D0C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A9476" w14:textId="77777777" w:rsidR="00B509B7" w:rsidRDefault="00B509B7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851"/>
        <w:gridCol w:w="3402"/>
        <w:gridCol w:w="3402"/>
        <w:gridCol w:w="4252"/>
      </w:tblGrid>
      <w:tr w:rsidR="00801EE1" w:rsidRPr="006D2750" w14:paraId="0AF49F9E" w14:textId="77777777" w:rsidTr="00801EE1">
        <w:tc>
          <w:tcPr>
            <w:tcW w:w="474" w:type="dxa"/>
            <w:shd w:val="clear" w:color="auto" w:fill="auto"/>
          </w:tcPr>
          <w:p w14:paraId="27AE69A1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4" w:type="dxa"/>
            <w:shd w:val="clear" w:color="auto" w:fill="auto"/>
          </w:tcPr>
          <w:p w14:paraId="69171B81" w14:textId="77777777" w:rsidR="006E78AC" w:rsidRPr="006D2750" w:rsidRDefault="006E78AC" w:rsidP="006E78A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Политическая жизнь страны в 30-е годы</w:t>
            </w:r>
          </w:p>
        </w:tc>
        <w:tc>
          <w:tcPr>
            <w:tcW w:w="851" w:type="dxa"/>
            <w:shd w:val="clear" w:color="auto" w:fill="auto"/>
          </w:tcPr>
          <w:p w14:paraId="368711C9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6C21166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основными направлениями внешней политики Советского государства в 1920-1930-е годы, рассказ учителя.</w:t>
            </w:r>
          </w:p>
          <w:p w14:paraId="0E227DE7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на карте стран Европы, которые были зачинщиками конфликтов.</w:t>
            </w:r>
          </w:p>
          <w:p w14:paraId="5C44C688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Объяснение причин конфликта СССР и Японии в конце 1930-х годов,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заполнение таблицы «Что? Где? Когда? Почему?»</w:t>
            </w:r>
          </w:p>
          <w:p w14:paraId="55813169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на карте мест сражений Красной Армии с японцами.</w:t>
            </w:r>
          </w:p>
          <w:p w14:paraId="58517976" w14:textId="77777777" w:rsidR="006E78AC" w:rsidRPr="006D2750" w:rsidRDefault="006E78AC" w:rsidP="006E78AC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6D2750">
              <w:rPr>
                <w:rStyle w:val="apple-converted-space"/>
                <w:rFonts w:ascii="Times New Roman" w:hAnsi="Times New Roman"/>
                <w:sz w:val="24"/>
                <w:szCs w:val="24"/>
              </w:rPr>
              <w:t>Введение новых терминов и словосочетаний: «фашизм», «фашисты», «протокол», «переговоры зашли в тупик», «двойная игра в политике».</w:t>
            </w:r>
          </w:p>
          <w:p w14:paraId="48AD886C" w14:textId="77777777" w:rsidR="006E78AC" w:rsidRPr="006D2750" w:rsidRDefault="006E78AC" w:rsidP="006E78AC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6D2750">
              <w:rPr>
                <w:rStyle w:val="apple-converted-space"/>
                <w:rFonts w:ascii="Times New Roman" w:hAnsi="Times New Roman"/>
                <w:sz w:val="24"/>
                <w:szCs w:val="24"/>
              </w:rPr>
              <w:t>Чтение и пересказ текста учебника.</w:t>
            </w:r>
          </w:p>
          <w:p w14:paraId="445767E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Построение логической цепочки «Дата, событие, личность»</w:t>
            </w:r>
          </w:p>
        </w:tc>
        <w:tc>
          <w:tcPr>
            <w:tcW w:w="3402" w:type="dxa"/>
            <w:shd w:val="clear" w:color="auto" w:fill="auto"/>
          </w:tcPr>
          <w:p w14:paraId="683B075A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рассказ учителя, отвечают на вопросы.</w:t>
            </w:r>
          </w:p>
          <w:p w14:paraId="3B95E522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страны Европы, которые были зачинщиками конфликтов.</w:t>
            </w:r>
          </w:p>
          <w:p w14:paraId="0084103D" w14:textId="77777777" w:rsidR="006E78AC" w:rsidRPr="006D2750" w:rsidRDefault="006E78AC" w:rsidP="006E78AC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Заполняют таблицу «Что? Где? Когда? Почему?»</w:t>
            </w:r>
            <w:r w:rsidRPr="006D2750">
              <w:rPr>
                <w:rStyle w:val="apple-converted-space"/>
                <w:rFonts w:ascii="Times New Roman" w:hAnsi="Times New Roman"/>
                <w:sz w:val="24"/>
                <w:szCs w:val="24"/>
              </w:rPr>
              <w:t> по образцу.</w:t>
            </w:r>
          </w:p>
          <w:p w14:paraId="656FA131" w14:textId="77777777" w:rsidR="006E78AC" w:rsidRPr="006D2750" w:rsidRDefault="006E78AC" w:rsidP="006E78AC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Записывают и запоминают значение терминов: </w:t>
            </w:r>
            <w:r w:rsidRPr="006D2750">
              <w:rPr>
                <w:rStyle w:val="apple-converted-space"/>
                <w:rFonts w:ascii="Times New Roman" w:hAnsi="Times New Roman"/>
                <w:sz w:val="24"/>
                <w:szCs w:val="24"/>
              </w:rPr>
              <w:t>«фашизм», «фашисты», «протокол».</w:t>
            </w:r>
          </w:p>
          <w:p w14:paraId="0687B504" w14:textId="77777777" w:rsidR="006E78AC" w:rsidRPr="006D2750" w:rsidRDefault="006E78AC" w:rsidP="006E78AC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6D2750">
              <w:rPr>
                <w:rStyle w:val="apple-converted-space"/>
                <w:rFonts w:ascii="Times New Roman" w:hAnsi="Times New Roman"/>
                <w:sz w:val="24"/>
                <w:szCs w:val="24"/>
              </w:rPr>
              <w:t>Читают и пересказывают текста учебника по опорным словам.</w:t>
            </w:r>
          </w:p>
          <w:p w14:paraId="1F37FBB9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Соотносят дату, событие, личность, выстраивают логическую цепочку по образцу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41C0B48F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рассказ учителя, принимают участие в беседе.</w:t>
            </w:r>
          </w:p>
          <w:p w14:paraId="18DBAF50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страны Европы, которые были зачинщиками конфликтов. Называют, какая страна представляла самую большую угрозу и почему.</w:t>
            </w:r>
          </w:p>
          <w:p w14:paraId="3EE14FFA" w14:textId="77777777" w:rsidR="006E78AC" w:rsidRPr="006D2750" w:rsidRDefault="006E78AC" w:rsidP="006E78AC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Заполняют таблицу «Что? Где? Когда? Почему?»</w:t>
            </w:r>
            <w:r w:rsidRPr="006D2750">
              <w:rPr>
                <w:rStyle w:val="apple-converted-space"/>
                <w:rFonts w:ascii="Times New Roman" w:hAnsi="Times New Roman"/>
                <w:sz w:val="24"/>
                <w:szCs w:val="24"/>
              </w:rPr>
              <w:t>, использую текст учебника.</w:t>
            </w:r>
          </w:p>
          <w:p w14:paraId="64C60156" w14:textId="77777777" w:rsidR="006E78AC" w:rsidRPr="006D2750" w:rsidRDefault="006E78AC" w:rsidP="006E78AC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Находят в словаре и запоминают значение терминов и словосочетаний: </w:t>
            </w:r>
            <w:r w:rsidRPr="006D2750">
              <w:rPr>
                <w:rStyle w:val="apple-converted-space"/>
                <w:rFonts w:ascii="Times New Roman" w:hAnsi="Times New Roman"/>
                <w:sz w:val="24"/>
                <w:szCs w:val="24"/>
              </w:rPr>
              <w:t>«фашизм», «фашисты», «протокол», «переговоры зашли в тупик», «двойная игра в политике».</w:t>
            </w:r>
          </w:p>
          <w:p w14:paraId="1B2E2014" w14:textId="77777777" w:rsidR="006E78AC" w:rsidRPr="006D2750" w:rsidRDefault="006E78AC" w:rsidP="006E78AC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06D2750">
              <w:rPr>
                <w:rStyle w:val="apple-converted-space"/>
                <w:rFonts w:ascii="Times New Roman" w:hAnsi="Times New Roman"/>
                <w:sz w:val="24"/>
                <w:szCs w:val="24"/>
              </w:rPr>
              <w:t>Читают и пересказывают текста учебника о мерах, принятых руководством СССР для предотвращения войны с Германией.</w:t>
            </w:r>
          </w:p>
          <w:p w14:paraId="53915EF4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Заполняют логическую цепочку «Дата, событие, личность»</w:t>
            </w:r>
          </w:p>
        </w:tc>
      </w:tr>
    </w:tbl>
    <w:p w14:paraId="659C363B" w14:textId="77777777" w:rsidR="00B509B7" w:rsidRDefault="00B509B7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851"/>
        <w:gridCol w:w="3402"/>
        <w:gridCol w:w="3402"/>
        <w:gridCol w:w="4252"/>
      </w:tblGrid>
      <w:tr w:rsidR="00801EE1" w:rsidRPr="006D2750" w14:paraId="33E2F310" w14:textId="77777777" w:rsidTr="00801EE1">
        <w:tc>
          <w:tcPr>
            <w:tcW w:w="474" w:type="dxa"/>
            <w:shd w:val="clear" w:color="auto" w:fill="auto"/>
          </w:tcPr>
          <w:p w14:paraId="34D95A5D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44" w:type="dxa"/>
            <w:shd w:val="clear" w:color="auto" w:fill="auto"/>
          </w:tcPr>
          <w:p w14:paraId="116C6EF7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по теме «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СССР в 20-е - 30-е годы XX века»</w:t>
            </w:r>
          </w:p>
        </w:tc>
        <w:tc>
          <w:tcPr>
            <w:tcW w:w="851" w:type="dxa"/>
            <w:shd w:val="clear" w:color="auto" w:fill="auto"/>
          </w:tcPr>
          <w:p w14:paraId="07E9B0A8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B2AD5FA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Систематизация исторического материала по теме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СССР в 20-е - 30-е годы XX века»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5FB376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Характеристика общих черт и особенностей данного периода</w:t>
            </w:r>
          </w:p>
          <w:p w14:paraId="63746EF6" w14:textId="77777777" w:rsidR="006E78AC" w:rsidRPr="006D2750" w:rsidRDefault="006E78AC" w:rsidP="006E78AC">
            <w:pPr>
              <w:spacing w:after="0"/>
              <w:rPr>
                <w:rFonts w:eastAsia="Times New Roman"/>
                <w:b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3402" w:type="dxa"/>
            <w:shd w:val="clear" w:color="auto" w:fill="auto"/>
          </w:tcPr>
          <w:p w14:paraId="04D1BCF2" w14:textId="77777777" w:rsidR="006E78AC" w:rsidRPr="006D2750" w:rsidRDefault="006E78AC" w:rsidP="006E78AC">
            <w:pPr>
              <w:pStyle w:val="a4"/>
              <w:snapToGrid w:val="0"/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Повторяют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>исторический материал об изученном периоде.</w:t>
            </w:r>
          </w:p>
          <w:p w14:paraId="7D4A40C4" w14:textId="77777777" w:rsidR="006E78AC" w:rsidRPr="006D2750" w:rsidRDefault="006E78AC" w:rsidP="006E78AC">
            <w:pPr>
              <w:pStyle w:val="a4"/>
              <w:snapToGrid w:val="0"/>
              <w:rPr>
                <w:rStyle w:val="MicrosoftSansSerif75pt0pt0"/>
                <w:rFonts w:ascii="Times New Roman" w:hAnsi="Times New Roman"/>
                <w:color w:val="auto"/>
                <w:sz w:val="24"/>
              </w:rPr>
            </w:pP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 xml:space="preserve">Зачитывают </w:t>
            </w: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характеристику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>особенностей данного периода</w:t>
            </w:r>
          </w:p>
          <w:p w14:paraId="24A38987" w14:textId="77777777" w:rsidR="006E78AC" w:rsidRPr="006D2750" w:rsidRDefault="006E78AC" w:rsidP="006E78AC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>Выполняют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 xml:space="preserve"> тест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30DFD04B" w14:textId="77777777" w:rsidR="006E78AC" w:rsidRPr="006D2750" w:rsidRDefault="006E78AC" w:rsidP="006E78AC">
            <w:pPr>
              <w:pStyle w:val="a4"/>
              <w:snapToGrid w:val="0"/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Систематизируют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>исторический материал об изученном периоде.</w:t>
            </w:r>
          </w:p>
          <w:p w14:paraId="15469554" w14:textId="77777777" w:rsidR="006E78AC" w:rsidRPr="006D2750" w:rsidRDefault="006E78AC" w:rsidP="006E78AC">
            <w:pPr>
              <w:pStyle w:val="a4"/>
              <w:snapToGrid w:val="0"/>
              <w:rPr>
                <w:rStyle w:val="MicrosoftSansSerif75pt0pt0"/>
                <w:rFonts w:ascii="Times New Roman" w:hAnsi="Times New Roman"/>
                <w:color w:val="auto"/>
                <w:sz w:val="24"/>
              </w:rPr>
            </w:pP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 xml:space="preserve">Зачитывают </w:t>
            </w: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характеристику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>особенностей данного периода</w:t>
            </w:r>
          </w:p>
          <w:p w14:paraId="4FDB8750" w14:textId="77777777" w:rsidR="006E78AC" w:rsidRPr="006D2750" w:rsidRDefault="006E78AC" w:rsidP="006E78AC">
            <w:pPr>
              <w:tabs>
                <w:tab w:val="left" w:pos="397"/>
              </w:tabs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</w:rPr>
              <w:t>Выполняют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</w:rPr>
              <w:t xml:space="preserve"> тест</w:t>
            </w:r>
          </w:p>
        </w:tc>
      </w:tr>
      <w:tr w:rsidR="00801EE1" w:rsidRPr="006D2750" w14:paraId="0BB354CB" w14:textId="77777777" w:rsidTr="00801EE1">
        <w:tc>
          <w:tcPr>
            <w:tcW w:w="474" w:type="dxa"/>
            <w:shd w:val="clear" w:color="auto" w:fill="auto"/>
          </w:tcPr>
          <w:p w14:paraId="24936EFA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1" w:type="dxa"/>
            <w:gridSpan w:val="5"/>
            <w:shd w:val="clear" w:color="auto" w:fill="auto"/>
          </w:tcPr>
          <w:p w14:paraId="47152F35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СССР во Второй мировой и Великой Отечественной войне 1941-1945 годов – 13 часов</w:t>
            </w:r>
          </w:p>
          <w:p w14:paraId="12C0DB8C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EE1" w:rsidRPr="006D2750" w14:paraId="3B1D14FF" w14:textId="77777777" w:rsidTr="00801EE1">
        <w:tc>
          <w:tcPr>
            <w:tcW w:w="474" w:type="dxa"/>
            <w:shd w:val="clear" w:color="auto" w:fill="auto"/>
          </w:tcPr>
          <w:p w14:paraId="79C8956F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4" w:type="dxa"/>
            <w:shd w:val="clear" w:color="auto" w:fill="auto"/>
          </w:tcPr>
          <w:p w14:paraId="1F19AB2D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СССР накануне Второй мировой войны</w:t>
            </w:r>
          </w:p>
        </w:tc>
        <w:tc>
          <w:tcPr>
            <w:tcW w:w="851" w:type="dxa"/>
            <w:shd w:val="clear" w:color="auto" w:fill="auto"/>
          </w:tcPr>
          <w:p w14:paraId="36C8ADE5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BC40E2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Нахождение в тексте учебника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причин нарастания международной напряженности.</w:t>
            </w:r>
          </w:p>
          <w:p w14:paraId="3B5F871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Занесение даты начала Второй мировой войны на ленту времени.</w:t>
            </w:r>
          </w:p>
          <w:p w14:paraId="5ACF766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Показ на карте территорий Польши, Финляндии.</w:t>
            </w:r>
          </w:p>
          <w:p w14:paraId="63FDDB2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Действия СССР в начале Второй мировой войны.</w:t>
            </w:r>
          </w:p>
          <w:p w14:paraId="1CCC640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Работа со сравнительной таблицей.</w:t>
            </w:r>
          </w:p>
          <w:p w14:paraId="6826D8C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Выполнение задания в тетради. </w:t>
            </w:r>
          </w:p>
          <w:p w14:paraId="355741E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Введение новых терминов «репрессия», «уголовная ответственность», «общество Красного Креста и Красного Полумесяца».</w:t>
            </w:r>
          </w:p>
          <w:p w14:paraId="6F872AAE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устного рассказа по плану «СССР накануне Второй мировой войны»</w:t>
            </w:r>
          </w:p>
        </w:tc>
        <w:tc>
          <w:tcPr>
            <w:tcW w:w="3402" w:type="dxa"/>
            <w:shd w:val="clear" w:color="auto" w:fill="auto"/>
          </w:tcPr>
          <w:p w14:paraId="2F7D3C2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текст учебника, записывают причин нарастания международной напряженности по образцу.</w:t>
            </w:r>
          </w:p>
          <w:p w14:paraId="7279E0E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Заносят дату начала Второй мировой войны на ленту времени.</w:t>
            </w:r>
          </w:p>
          <w:p w14:paraId="48B639B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Показывают на карте территорию Польши и Финляндии.</w:t>
            </w:r>
          </w:p>
          <w:p w14:paraId="11CFF64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Сравнивают показатели вооруженных сил СССР к 1941 году.</w:t>
            </w:r>
          </w:p>
          <w:p w14:paraId="72278D0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Записывают и запоминают значение новых терминов «репрессия», «уголовная ответственность», «общество Красного Креста и Красного Полумесяца».</w:t>
            </w:r>
          </w:p>
          <w:p w14:paraId="725A4F2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Выполняют задание в тетради, записывают имя и фамилию премьер-министра Великобритании в 1941 году; имя и фамилию президента США в 1941 году; имя, отчество, фамилию и звание наркома обороны СССР в 1941 году, работают в парах.</w:t>
            </w:r>
          </w:p>
          <w:p w14:paraId="0D9CB1D8" w14:textId="77777777" w:rsidR="006E78AC" w:rsidRPr="006D2750" w:rsidRDefault="006E78AC" w:rsidP="0058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«СССР накануне В</w:t>
            </w:r>
            <w:r w:rsidR="005862CF"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торой мировой войны», вставляют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пропущенные слова в текст с помощью учителя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4F5F510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текст учебника, находят и записывают причины нарастания международной напряженности.</w:t>
            </w:r>
          </w:p>
          <w:p w14:paraId="16B393A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Заносят дату начала Второй мировой войны на ленту времени.</w:t>
            </w:r>
          </w:p>
          <w:p w14:paraId="0233D33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Показывают на карте территорию Польши и Финляндии.</w:t>
            </w:r>
          </w:p>
          <w:p w14:paraId="193AE09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Сравнивают показатели вооруженных сил СССР к 1941 году, высказывают своё мнение.</w:t>
            </w:r>
          </w:p>
          <w:p w14:paraId="02C7B5A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в словаре, записывают и запоминают значение новых терминов «репрессия», «уголовная ответственность», «общество Красного Креста и Красного Полумесяца».</w:t>
            </w:r>
          </w:p>
          <w:p w14:paraId="42900D7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Выполняют задание в тетради, записывают имя и фамилию премьер-министра Великобритании в 1941 году; имя и фамилию президента США в 1941 году; имя, отчество, фамилию и звание наркома обороны СССР в 1941 году, работают в парах. </w:t>
            </w:r>
          </w:p>
          <w:p w14:paraId="2B60C973" w14:textId="77777777" w:rsidR="006E78AC" w:rsidRPr="006D2750" w:rsidRDefault="006E78AC" w:rsidP="006E78A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устный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 по плану «СССР накануне Второй мировой войны», используя опорные слова и текст учебника</w:t>
            </w:r>
          </w:p>
        </w:tc>
      </w:tr>
      <w:tr w:rsidR="00801EE1" w:rsidRPr="006D2750" w14:paraId="7C10D9C8" w14:textId="77777777" w:rsidTr="00801EE1">
        <w:tc>
          <w:tcPr>
            <w:tcW w:w="474" w:type="dxa"/>
            <w:shd w:val="clear" w:color="auto" w:fill="auto"/>
          </w:tcPr>
          <w:p w14:paraId="65BB5AC5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44" w:type="dxa"/>
            <w:shd w:val="clear" w:color="auto" w:fill="auto"/>
          </w:tcPr>
          <w:p w14:paraId="5F961321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Великой Отечественной войны</w:t>
            </w:r>
          </w:p>
        </w:tc>
        <w:tc>
          <w:tcPr>
            <w:tcW w:w="851" w:type="dxa"/>
            <w:shd w:val="clear" w:color="auto" w:fill="auto"/>
          </w:tcPr>
          <w:p w14:paraId="1B68B17B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A6D8305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учебником, чтение текста о нападении Германии на Советский Союз, ответы на вопросы, запись даты начала войны.</w:t>
            </w:r>
          </w:p>
          <w:p w14:paraId="7648074B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нарушения договора о ненападении.</w:t>
            </w:r>
          </w:p>
          <w:p w14:paraId="444CB617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первыми днями начала войны, просмотр видеоматериала.</w:t>
            </w:r>
          </w:p>
          <w:p w14:paraId="4DF27549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картой, новыми словами.</w:t>
            </w:r>
          </w:p>
          <w:p w14:paraId="698A3EB2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отрывка из обращения В.М. Молотова к советскому народу, объяснение значение выражения «Наше дело правое».</w:t>
            </w:r>
          </w:p>
          <w:p w14:paraId="77940FF2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картой, показ основных направлений наступления армии Гитлера в июне 1941 года, мест крупных сражений, территорий, захваченных германской армией в первые месяцы войны.</w:t>
            </w:r>
          </w:p>
          <w:p w14:paraId="0634BC9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устного рассказа о героической обороне Брестской крепости</w:t>
            </w:r>
          </w:p>
        </w:tc>
        <w:tc>
          <w:tcPr>
            <w:tcW w:w="3402" w:type="dxa"/>
            <w:shd w:val="clear" w:color="auto" w:fill="auto"/>
          </w:tcPr>
          <w:p w14:paraId="3033A22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 учебника о нападении Германии на Советский Союз, отвечают на вопросы, записывают дату начала войны.</w:t>
            </w:r>
          </w:p>
          <w:p w14:paraId="47DFAB72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Высказывают своё мнение о нарушении договора о ненападении.</w:t>
            </w:r>
          </w:p>
          <w:p w14:paraId="6AC11DFC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видеоматериал о первых днях войны, отвечают на вопросы.</w:t>
            </w:r>
          </w:p>
          <w:p w14:paraId="0DA84A2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отрывок из обращения В.М. Молотова к советскому народу, узнают значение выражения «Наше дело правое».</w:t>
            </w:r>
          </w:p>
          <w:p w14:paraId="0C3097F4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картой, показывают основные направления наступления армии Гитлера в июне 1941 года с помощью учителя.</w:t>
            </w:r>
          </w:p>
          <w:p w14:paraId="3F42157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устный рассказ о героической обороне Брестской крепости по опорным словам, предложениям, иллюстрациям</w:t>
            </w:r>
            <w:r w:rsidR="005E6458"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653DC440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 учебника о нападении Германии на Советский Союз, отвечают на вопросы, записывают дату начала войны.</w:t>
            </w:r>
          </w:p>
          <w:p w14:paraId="0D9EC589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Высказывают своё мнение о нарушении договора о ненападении, называют планы Гитлера.</w:t>
            </w:r>
          </w:p>
          <w:p w14:paraId="1F0CDD08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видеоматериал о первых днях войны, участвуют в беседе, объясняют причины неудач Красной Армии в первые недели войны.</w:t>
            </w:r>
          </w:p>
          <w:p w14:paraId="4B884197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Зачитывают отрывок из обращения В.М. Молотова к советскому народу, слушают объяснение выражения «Наше дело правое».</w:t>
            </w:r>
          </w:p>
          <w:p w14:paraId="454914D9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картой, показывают основные направления наступления армии Гитлера в июне 1941 года, места крупных сражений, территории, захваченные германской армией в первые месяцы войны.</w:t>
            </w:r>
          </w:p>
          <w:p w14:paraId="1FB19E41" w14:textId="77777777" w:rsidR="006E78AC" w:rsidRPr="006D2750" w:rsidRDefault="006E78AC" w:rsidP="006E78AC">
            <w:pPr>
              <w:tabs>
                <w:tab w:val="left" w:pos="397"/>
              </w:tabs>
              <w:spacing w:line="240" w:lineRule="auto"/>
              <w:jc w:val="both"/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устный рассказ о героической обороне Брестской крепости по иллюстрациям</w:t>
            </w:r>
          </w:p>
        </w:tc>
      </w:tr>
      <w:tr w:rsidR="00801EE1" w:rsidRPr="006D2750" w14:paraId="73042FA9" w14:textId="77777777" w:rsidTr="00801EE1">
        <w:tc>
          <w:tcPr>
            <w:tcW w:w="474" w:type="dxa"/>
            <w:shd w:val="clear" w:color="auto" w:fill="auto"/>
          </w:tcPr>
          <w:p w14:paraId="2D7FDA60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4" w:type="dxa"/>
            <w:shd w:val="clear" w:color="auto" w:fill="auto"/>
          </w:tcPr>
          <w:p w14:paraId="1CE94D26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Битва за Москву, ее историческое значение</w:t>
            </w:r>
          </w:p>
          <w:p w14:paraId="3D416E17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229468B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4840256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операцией «Тайфун».</w:t>
            </w:r>
          </w:p>
          <w:p w14:paraId="675A6DC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оборонительного этапа битвы под Москвой.</w:t>
            </w:r>
          </w:p>
          <w:p w14:paraId="1332C257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новых терминов: «мобилизация», «оккупация», «эвакуировать», «аэростат».</w:t>
            </w:r>
          </w:p>
          <w:p w14:paraId="1D5642EC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героического сопротивления советских солдат на подступах к Москве, просмотр видеоматериала.</w:t>
            </w:r>
          </w:p>
          <w:p w14:paraId="11521DD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 «Контрнаступление советских войск под Москвой».</w:t>
            </w:r>
          </w:p>
          <w:p w14:paraId="1650A817" w14:textId="77777777" w:rsidR="005E6458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устного рассказа «Битва за Москву», итоги битвы под Москвой</w:t>
            </w:r>
          </w:p>
          <w:p w14:paraId="2F4D370C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14:paraId="4045A625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в тексте учебника об операции «Тайфун» по взятию Москвы, называют действия германского командования.</w:t>
            </w:r>
          </w:p>
          <w:p w14:paraId="4B03AAA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Описывают действия москвичей для зашиты Москвы.</w:t>
            </w:r>
          </w:p>
          <w:p w14:paraId="66B711B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Записывают значение новых терминов: «мобилизация», «оккупация», «эвакуировать», «аэростат».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Смотрят видеоматериал о героях 316-ой стрелковой дивизии под командованием генерал-майора И.В. Панфилова, которые у разъезда Дубосеково, осенью 1941-ого года в течение месяца сдерживали наступление гитлеровцев, рвавшихся на Москву.  Слушают объяснение знаменитых слов политрука Василия Клочкова – «Велика Россия, а отступать некуда - позади Москва».</w:t>
            </w:r>
          </w:p>
          <w:p w14:paraId="182EE6FB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 «Контрнаступление советских войск под Москвой»: показывают на карте, где развернулись основные бои на подступах к Москве с помощью учителя.</w:t>
            </w:r>
          </w:p>
          <w:p w14:paraId="5A5FF4B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устного рассказа «Битва за Москву» по опорным словам, предложениям, иллюстрациям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2E3AE50C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в тексте учебника об операции «Тайфун» по взятию Москвы, называют действия германского командования.</w:t>
            </w:r>
          </w:p>
          <w:p w14:paraId="2471C06C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Описывают оборонительный этап битвы под Москвой.</w:t>
            </w:r>
          </w:p>
          <w:p w14:paraId="3AEFB884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в словаре и записывают значение новых терминов: «мобилизация», «оккупация», «эвакуировать», «аэростат».</w:t>
            </w:r>
          </w:p>
          <w:p w14:paraId="19866C2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видеоматериал о героях 316-ой стрелковой дивизии под командованием генерал-майора И.В. Панфилова, которые у разъезда Дубосеково, осенью 1941-ого года  в течение месяца сдерживали наступление гитлеровцев, рвавшихся на Москву.  Объясняют смысл знаменитых слов политрука Василия Клочкова – «Велика Россия, а отступать некуда - позади Москва».</w:t>
            </w:r>
          </w:p>
          <w:p w14:paraId="54F009F4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 «Контрнаступление советских войск под Москвой», показывают на карте, где развернулись основные бои на подступах к Москве и описывают.</w:t>
            </w:r>
          </w:p>
          <w:p w14:paraId="17BAC42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устного рассказа «Битва за Москву» по опорным словам, предложениям, иллюстрациям</w:t>
            </w:r>
          </w:p>
        </w:tc>
      </w:tr>
      <w:tr w:rsidR="00801EE1" w:rsidRPr="006D2750" w14:paraId="4D684D3E" w14:textId="77777777" w:rsidTr="00801EE1">
        <w:tc>
          <w:tcPr>
            <w:tcW w:w="474" w:type="dxa"/>
            <w:shd w:val="clear" w:color="auto" w:fill="auto"/>
          </w:tcPr>
          <w:p w14:paraId="02A54D46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44" w:type="dxa"/>
            <w:shd w:val="clear" w:color="auto" w:fill="auto"/>
          </w:tcPr>
          <w:p w14:paraId="1A92390B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Героизм тружеников тыла. "Все для фронта! Все для победы!"</w:t>
            </w:r>
          </w:p>
        </w:tc>
        <w:tc>
          <w:tcPr>
            <w:tcW w:w="851" w:type="dxa"/>
            <w:shd w:val="clear" w:color="auto" w:fill="auto"/>
          </w:tcPr>
          <w:p w14:paraId="76A320D4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B2F60F2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мероприятиями Советского правительства по перестройке экономики страны на военный лад, рассказ учителя с показом мультимедийной презентации.</w:t>
            </w:r>
          </w:p>
          <w:p w14:paraId="13A70E8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новых терминов: «дезертирство», «кисет», «подпольщик», «диверсия».</w:t>
            </w:r>
          </w:p>
          <w:p w14:paraId="0AE589E5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в тетрадях роли тыла, как одного из факторов победы советского народа над фашисткой Германией.</w:t>
            </w:r>
          </w:p>
          <w:p w14:paraId="22E7CDC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о вкладе ученых и инженеров в разработку новой техники и оружия в период войны.</w:t>
            </w:r>
          </w:p>
          <w:p w14:paraId="31CE8FAE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о вкладе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деятелей культуры.</w:t>
            </w:r>
          </w:p>
          <w:p w14:paraId="5C6AE31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картой: показ регионов, где активно действовали партизаны.</w:t>
            </w:r>
          </w:p>
          <w:p w14:paraId="0B97FF18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описание подвига Зои Космодемьянской и молодогвардейцев.</w:t>
            </w:r>
          </w:p>
          <w:p w14:paraId="61220599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текста письма бойцу Красной Армии. </w:t>
            </w:r>
          </w:p>
        </w:tc>
        <w:tc>
          <w:tcPr>
            <w:tcW w:w="3402" w:type="dxa"/>
            <w:shd w:val="clear" w:color="auto" w:fill="auto"/>
          </w:tcPr>
          <w:p w14:paraId="713D9C2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учителя, смотрят мультимедийную презентацию и узнают о мероприятиях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правительства по перестройке экономики страны на военный лад.</w:t>
            </w:r>
          </w:p>
          <w:p w14:paraId="639CF270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значение новых терминов: «дезертирство», «кисет», «подпольщик», «диверсия», запоминают.</w:t>
            </w:r>
          </w:p>
          <w:p w14:paraId="170DA435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роль тыла как одного из факторов победы советского народа над Германией.</w:t>
            </w:r>
          </w:p>
          <w:p w14:paraId="01613FD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о вкладе ученых и инженеров в разработке новой технике и оружия в период войны.</w:t>
            </w:r>
          </w:p>
          <w:p w14:paraId="0ADB4353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регионы, где активно действовали партизаны.</w:t>
            </w:r>
          </w:p>
          <w:p w14:paraId="18B2725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Читают, пересказывают подвиг Зои Космодемьянской, с помощью учителя.</w:t>
            </w:r>
          </w:p>
          <w:p w14:paraId="10D83E05" w14:textId="77777777" w:rsidR="006E78AC" w:rsidRPr="006D2750" w:rsidRDefault="006E78AC" w:rsidP="005E6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Вставляют в текст письма пропущенные слова</w:t>
            </w:r>
          </w:p>
        </w:tc>
        <w:tc>
          <w:tcPr>
            <w:tcW w:w="4252" w:type="dxa"/>
            <w:shd w:val="clear" w:color="auto" w:fill="auto"/>
          </w:tcPr>
          <w:p w14:paraId="52D0049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учителя, узнают о мероприятиях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правительства по перестройке экономики страны на военный лад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, рассказывают, какую помощь фронту оказывали люди</w:t>
            </w:r>
          </w:p>
          <w:p w14:paraId="114C207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Объясняют, зачем в городах устанавливали комендантский час.</w:t>
            </w:r>
          </w:p>
          <w:p w14:paraId="3085E858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Находят, записывают значение новых терминов: «дезертирство», «кисет», «подпольщик», «диверсия», запоминают.</w:t>
            </w:r>
          </w:p>
          <w:p w14:paraId="1C2F488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роль тыла как одного из факторов победы советского народа над Германией.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FDD3E8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Рассказывают о вкладе ученых и инженеров в разработке новой технике и оружия,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о вкладе медиков и деятелей культуры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войны.</w:t>
            </w:r>
          </w:p>
          <w:p w14:paraId="10B750F6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регионы, где активно действовали партизаны.</w:t>
            </w:r>
          </w:p>
          <w:p w14:paraId="63A9B380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Читают, пересказывают подвиг Зои Космодемьянской и молодогвардейцев.</w:t>
            </w:r>
          </w:p>
          <w:p w14:paraId="00580FF1" w14:textId="77777777" w:rsidR="006E78AC" w:rsidRPr="006D2750" w:rsidRDefault="006E78AC" w:rsidP="006E78AC">
            <w:pPr>
              <w:spacing w:after="0" w:line="240" w:lineRule="auto"/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Пишут текст письма бойцу Красной Армии</w:t>
            </w:r>
          </w:p>
        </w:tc>
      </w:tr>
      <w:tr w:rsidR="00801EE1" w:rsidRPr="006D2750" w14:paraId="41E02765" w14:textId="77777777" w:rsidTr="00801EE1">
        <w:tc>
          <w:tcPr>
            <w:tcW w:w="474" w:type="dxa"/>
            <w:shd w:val="clear" w:color="auto" w:fill="auto"/>
          </w:tcPr>
          <w:p w14:paraId="3568224F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44" w:type="dxa"/>
            <w:shd w:val="clear" w:color="auto" w:fill="auto"/>
          </w:tcPr>
          <w:p w14:paraId="76F9104E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Блокада Ленинграда и мужество ленинградцев</w:t>
            </w:r>
          </w:p>
        </w:tc>
        <w:tc>
          <w:tcPr>
            <w:tcW w:w="851" w:type="dxa"/>
            <w:shd w:val="clear" w:color="auto" w:fill="auto"/>
          </w:tcPr>
          <w:p w14:paraId="4BF377D9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6498EE1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учебного фильма «900 дней и ночей».</w:t>
            </w:r>
          </w:p>
          <w:p w14:paraId="5EFB3FC7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Объяснение термина «блокада».</w:t>
            </w:r>
          </w:p>
          <w:p w14:paraId="67CAA0AA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жизнью Ленинграда в условиях блокады.</w:t>
            </w:r>
          </w:p>
          <w:p w14:paraId="63827EC2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Описание примеров мужества и стойкости ленинградцев.</w:t>
            </w:r>
          </w:p>
          <w:p w14:paraId="2045D2FD" w14:textId="77777777" w:rsidR="006E78AC" w:rsidRPr="006D2750" w:rsidRDefault="006E78AC" w:rsidP="006E78AC">
            <w:pPr>
              <w:pStyle w:val="western"/>
              <w:shd w:val="clear" w:color="auto" w:fill="FFFFFF"/>
              <w:spacing w:before="0" w:beforeAutospacing="0" w:after="150" w:afterAutospacing="0"/>
              <w:rPr>
                <w:bCs/>
              </w:rPr>
            </w:pPr>
            <w:r w:rsidRPr="006D2750">
              <w:rPr>
                <w:bCs/>
              </w:rPr>
              <w:t xml:space="preserve">Знакомство с таблицей «Нормы выдачи хлеба», обсуждение                             </w:t>
            </w:r>
            <w:r w:rsidRPr="006D2750">
              <w:rPr>
                <w:bCs/>
                <w:shd w:val="clear" w:color="auto" w:fill="FFFFFF"/>
              </w:rPr>
              <w:t>Работа с тестом «</w:t>
            </w:r>
            <w:r w:rsidRPr="006D2750">
              <w:rPr>
                <w:shd w:val="clear" w:color="auto" w:fill="FFFFFF"/>
              </w:rPr>
              <w:t>Дорога жизни», чтение, пересказ.                  Работа с картой.                 Выполнение теста</w:t>
            </w:r>
          </w:p>
        </w:tc>
        <w:tc>
          <w:tcPr>
            <w:tcW w:w="3402" w:type="dxa"/>
            <w:shd w:val="clear" w:color="auto" w:fill="auto"/>
          </w:tcPr>
          <w:p w14:paraId="31BBE6B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Смотрят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учебный фильм «900 дней и ночей», отвечают на вопросы по содержанию.</w:t>
            </w:r>
          </w:p>
          <w:p w14:paraId="108EB3CE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Читают, запоминают значение термина «блокада».</w:t>
            </w:r>
          </w:p>
          <w:p w14:paraId="4D949796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Описывают действия ленинградцев по   защите своего города (по иллюстрациям).</w:t>
            </w:r>
          </w:p>
          <w:p w14:paraId="588846B5" w14:textId="77777777" w:rsidR="006E78AC" w:rsidRPr="006D2750" w:rsidRDefault="006E78AC" w:rsidP="006E78AC">
            <w:pPr>
              <w:pStyle w:val="western"/>
              <w:shd w:val="clear" w:color="auto" w:fill="FFFFFF"/>
              <w:spacing w:before="0" w:beforeAutospacing="0" w:after="150" w:afterAutospacing="0"/>
            </w:pPr>
            <w:r w:rsidRPr="006D2750">
              <w:rPr>
                <w:bCs/>
              </w:rPr>
              <w:t xml:space="preserve">Рассматривают таблицу «Нормы выдачи хлеба». </w:t>
            </w:r>
            <w:r w:rsidRPr="006D2750">
              <w:rPr>
                <w:bCs/>
                <w:shd w:val="clear" w:color="auto" w:fill="FFFFFF"/>
              </w:rPr>
              <w:t xml:space="preserve">Читают текст «Дорога жизни», узнают, что эта дорога единственное связующее звено между Большой Землёй и блокадным Ленинградом. </w:t>
            </w:r>
            <w:r w:rsidRPr="006D2750">
              <w:t xml:space="preserve">Показывают на карте Ленинград, Ладожское озеро с помощью учителя.  </w:t>
            </w:r>
            <w:r w:rsidRPr="006D2750">
              <w:rPr>
                <w:shd w:val="clear" w:color="auto" w:fill="FFFFFF"/>
              </w:rPr>
              <w:t>Выполняют тест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7F0D7933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Смотрят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учебный фильм «900 дней и ночей»,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объясняют, почему Гитлер хотел разрушить Ленинград, участвуют в беседе.</w:t>
            </w:r>
          </w:p>
          <w:p w14:paraId="42EF8580" w14:textId="77777777" w:rsidR="006E78AC" w:rsidRPr="006D2750" w:rsidRDefault="006E78AC" w:rsidP="006E78AC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Читают, запоминают значение термина «блокада».</w:t>
            </w:r>
          </w:p>
          <w:p w14:paraId="79E14F98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Описывают,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что предпринимали ленинградцы для защиты своего города, как пытались сохранить архитектурные памятники.</w:t>
            </w:r>
          </w:p>
          <w:p w14:paraId="53B78117" w14:textId="77777777" w:rsidR="006E78AC" w:rsidRPr="006D2750" w:rsidRDefault="006E78AC" w:rsidP="006E78AC">
            <w:pPr>
              <w:pStyle w:val="western"/>
              <w:shd w:val="clear" w:color="auto" w:fill="FFFFFF"/>
              <w:spacing w:before="0" w:beforeAutospacing="0" w:after="150" w:afterAutospacing="0"/>
            </w:pPr>
            <w:r w:rsidRPr="006D2750">
              <w:rPr>
                <w:bCs/>
              </w:rPr>
              <w:t xml:space="preserve">Рассматривают и сопоставляют таблицу «Нормы выдачи хлеба» коллективно обсуждают. </w:t>
            </w:r>
            <w:r w:rsidRPr="006D2750">
              <w:t xml:space="preserve">Читают текст «Дорога жизни», </w:t>
            </w:r>
            <w:r w:rsidRPr="006D2750">
              <w:rPr>
                <w:shd w:val="clear" w:color="auto" w:fill="FFFFFF"/>
              </w:rPr>
              <w:t xml:space="preserve">узнают о роли «дороги жизни» в истории блокадного Ленинграда. </w:t>
            </w:r>
            <w:r w:rsidRPr="006D2750">
              <w:t xml:space="preserve">Объясняют, почему дорогу по Ладожскому озеру называли «Дорогой жизни», пересказывают. Показывают на карте Ленинград, Ладожское озеро. </w:t>
            </w:r>
            <w:r w:rsidRPr="006D2750">
              <w:rPr>
                <w:shd w:val="clear" w:color="auto" w:fill="FFFFFF"/>
              </w:rPr>
              <w:t>Выполняют тест</w:t>
            </w:r>
          </w:p>
        </w:tc>
      </w:tr>
    </w:tbl>
    <w:p w14:paraId="4F5437F0" w14:textId="77777777" w:rsidR="00B509B7" w:rsidRDefault="00B509B7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851"/>
        <w:gridCol w:w="3402"/>
        <w:gridCol w:w="3402"/>
        <w:gridCol w:w="4252"/>
      </w:tblGrid>
      <w:tr w:rsidR="00801EE1" w:rsidRPr="006D2750" w14:paraId="3A120FFE" w14:textId="77777777" w:rsidTr="00801EE1">
        <w:tc>
          <w:tcPr>
            <w:tcW w:w="474" w:type="dxa"/>
            <w:shd w:val="clear" w:color="auto" w:fill="auto"/>
          </w:tcPr>
          <w:p w14:paraId="6CF2E1C1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44" w:type="dxa"/>
            <w:shd w:val="clear" w:color="auto" w:fill="auto"/>
          </w:tcPr>
          <w:p w14:paraId="3CCB94B6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Сталинградская битва</w:t>
            </w:r>
          </w:p>
        </w:tc>
        <w:tc>
          <w:tcPr>
            <w:tcW w:w="851" w:type="dxa"/>
            <w:shd w:val="clear" w:color="auto" w:fill="auto"/>
          </w:tcPr>
          <w:p w14:paraId="6914DDA9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0888A8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ходом Сталинградской битвы, ее историческим значением, рассказ учителя с просмотром мультимедийной презентацией.</w:t>
            </w:r>
          </w:p>
          <w:p w14:paraId="7137AA6B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картой.</w:t>
            </w:r>
          </w:p>
          <w:p w14:paraId="7F91C659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основными этапами битвы, соотношениями сил воюющих сторон,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именами защитников и военачальников Сталинградской битвы.</w:t>
            </w:r>
          </w:p>
          <w:p w14:paraId="167351B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новых слов и понятий. Просмотр и обсуждение учебного фильма. «Коренной перелом в ходе Великой Отечественной войны»</w:t>
            </w:r>
          </w:p>
        </w:tc>
        <w:tc>
          <w:tcPr>
            <w:tcW w:w="3402" w:type="dxa"/>
            <w:shd w:val="clear" w:color="auto" w:fill="auto"/>
          </w:tcPr>
          <w:p w14:paraId="6112F6C1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рассказ учителя, узнают о ходе Сталинградской битвы.</w:t>
            </w:r>
          </w:p>
          <w:p w14:paraId="2F912E12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город Сталинград, реку Волгу с помощью учителя.</w:t>
            </w:r>
          </w:p>
          <w:p w14:paraId="6FA127DA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адаптированный текст, знакомятся с именами защитников Сталинграда.</w:t>
            </w:r>
          </w:p>
          <w:p w14:paraId="1482C2B2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адаптированный текст «Мамаев курган», отвечают на вопросы.</w:t>
            </w:r>
          </w:p>
          <w:p w14:paraId="7773DABC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учебный фильм. «Коренной перелом в ходе Великой Отечественной войны»</w:t>
            </w:r>
          </w:p>
        </w:tc>
        <w:tc>
          <w:tcPr>
            <w:tcW w:w="4252" w:type="dxa"/>
            <w:shd w:val="clear" w:color="auto" w:fill="auto"/>
          </w:tcPr>
          <w:p w14:paraId="329B67B7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Слушают рассказ учителя,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называют дату Сталинградской битвы, рассказывают, кто из советских маршалов руководил Сталинградской битвой, где проходили особенно ожесточенные бои.</w:t>
            </w:r>
          </w:p>
          <w:p w14:paraId="0EE6B66B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город Сталинград, реку Волгу.</w:t>
            </w:r>
          </w:p>
          <w:p w14:paraId="43F0DFAB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 учебника «Дом Павлова», знакомятся с именами защитников, рассказывают о подвиге.</w:t>
            </w:r>
          </w:p>
          <w:p w14:paraId="0AC170D3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Смотрят учебный фильм. «Коренной перелом в ходе Великой Отечественной войны», объясняют, какое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значение имела победа под Сталинградом для нашей родины</w:t>
            </w:r>
          </w:p>
        </w:tc>
      </w:tr>
      <w:tr w:rsidR="00801EE1" w:rsidRPr="006D2750" w14:paraId="48608931" w14:textId="77777777" w:rsidTr="00801EE1">
        <w:tc>
          <w:tcPr>
            <w:tcW w:w="474" w:type="dxa"/>
            <w:shd w:val="clear" w:color="auto" w:fill="auto"/>
          </w:tcPr>
          <w:p w14:paraId="61FC45BC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44" w:type="dxa"/>
            <w:shd w:val="clear" w:color="auto" w:fill="auto"/>
          </w:tcPr>
          <w:p w14:paraId="260C1B8F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Борьба советских людей на оккупированной территории</w:t>
            </w:r>
          </w:p>
        </w:tc>
        <w:tc>
          <w:tcPr>
            <w:tcW w:w="851" w:type="dxa"/>
            <w:shd w:val="clear" w:color="auto" w:fill="auto"/>
          </w:tcPr>
          <w:p w14:paraId="398A03C2" w14:textId="77777777" w:rsidR="006E78AC" w:rsidRPr="006D2750" w:rsidRDefault="006E78AC" w:rsidP="006E78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EBEF5E6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о том, как во время войны советские люди боролись с оккупантами, и что за это их ожидало. </w:t>
            </w:r>
          </w:p>
          <w:p w14:paraId="7EEC833E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примеров борьбы партизан и подпольщиков на оккупированной территории, подчеркивание их вклада в общую победу над врагами, с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ообщения о пионерах-героях.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273EA1E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иллюстративного материала.</w:t>
            </w:r>
          </w:p>
          <w:p w14:paraId="43E95FD5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видеоматериала</w:t>
            </w:r>
          </w:p>
          <w:p w14:paraId="6B0E4D89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«Партизанское движение».</w:t>
            </w:r>
          </w:p>
          <w:p w14:paraId="1EC174D6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синквейна к слову «партизан»</w:t>
            </w:r>
          </w:p>
        </w:tc>
        <w:tc>
          <w:tcPr>
            <w:tcW w:w="3402" w:type="dxa"/>
            <w:shd w:val="clear" w:color="auto" w:fill="auto"/>
          </w:tcPr>
          <w:p w14:paraId="7EABF727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Слушают рассказ учителя, отвечают на вопросы.</w:t>
            </w:r>
          </w:p>
          <w:p w14:paraId="263582F6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Читают адаптированный текст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пионерах – героях, участвуют в беседе.</w:t>
            </w:r>
          </w:p>
          <w:p w14:paraId="6DEDF181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Просматривают иллюстративный материал, записывают имена героев в тетрадь.</w:t>
            </w:r>
          </w:p>
          <w:p w14:paraId="5C56CF68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Смотрят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видеоматериала</w:t>
            </w:r>
          </w:p>
          <w:p w14:paraId="095FB834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«Партизанское движение», участвуют в обсуждении.</w:t>
            </w:r>
          </w:p>
          <w:p w14:paraId="382A5A30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синквейн к слову «партизан», подбирают из предложенных вариантов нужные слова</w:t>
            </w:r>
          </w:p>
        </w:tc>
        <w:tc>
          <w:tcPr>
            <w:tcW w:w="4252" w:type="dxa"/>
            <w:shd w:val="clear" w:color="auto" w:fill="auto"/>
          </w:tcPr>
          <w:p w14:paraId="4BD2BF39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рассказ учителя, участвуют в беседе, отвечают на вопрос, кто боролся с фашистами на оккупированной территории, какие порядки установили фашисты на оккупированной территории.</w:t>
            </w:r>
          </w:p>
          <w:p w14:paraId="6EFEDB1A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Читают текст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пионерах – героях,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рассказываю о подвигах пионеров-героев.</w:t>
            </w:r>
          </w:p>
          <w:p w14:paraId="422855C7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Смотрят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видеоматериала</w:t>
            </w:r>
          </w:p>
          <w:p w14:paraId="206F8B56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«Партизанское движение», участвуют в обсуждении.</w:t>
            </w:r>
          </w:p>
          <w:p w14:paraId="72412620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синквейн к слову «партизан»</w:t>
            </w:r>
          </w:p>
        </w:tc>
      </w:tr>
      <w:tr w:rsidR="00801EE1" w:rsidRPr="006D2750" w14:paraId="72C347B5" w14:textId="77777777" w:rsidTr="00801EE1">
        <w:tc>
          <w:tcPr>
            <w:tcW w:w="474" w:type="dxa"/>
            <w:shd w:val="clear" w:color="auto" w:fill="auto"/>
          </w:tcPr>
          <w:p w14:paraId="3A7C0879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44" w:type="dxa"/>
            <w:shd w:val="clear" w:color="auto" w:fill="auto"/>
          </w:tcPr>
          <w:p w14:paraId="435DE478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Битва на Курской дуге</w:t>
            </w:r>
          </w:p>
        </w:tc>
        <w:tc>
          <w:tcPr>
            <w:tcW w:w="851" w:type="dxa"/>
            <w:shd w:val="clear" w:color="auto" w:fill="auto"/>
          </w:tcPr>
          <w:p w14:paraId="0412B99F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D67BD0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ходом Курской битвы, чтение текста учебника.</w:t>
            </w:r>
          </w:p>
          <w:p w14:paraId="6FCCE068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схемой «Курская битва», показ на карте хода битвы.</w:t>
            </w:r>
          </w:p>
          <w:p w14:paraId="21C9EE9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танкового сражения под Прохоровкой. </w:t>
            </w:r>
          </w:p>
          <w:p w14:paraId="5AD20305" w14:textId="77777777" w:rsidR="006E78AC" w:rsidRPr="006D2750" w:rsidRDefault="006E78AC" w:rsidP="005E64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Нахождение информации о значении победы советских войск на Курской дуге </w:t>
            </w:r>
          </w:p>
        </w:tc>
        <w:tc>
          <w:tcPr>
            <w:tcW w:w="3402" w:type="dxa"/>
            <w:shd w:val="clear" w:color="auto" w:fill="auto"/>
          </w:tcPr>
          <w:p w14:paraId="45CAC88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 учебника,</w:t>
            </w:r>
          </w:p>
          <w:p w14:paraId="0F7CE574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Узнают о ходе Курской битвы.</w:t>
            </w:r>
          </w:p>
          <w:p w14:paraId="457B3BE7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со схемой «Курская битва»: показывают направления наступления Красной армии; территории, освобожденные от немецких захватчиков; танковое сражение под Прохоровкой с помощью учителя.</w:t>
            </w:r>
          </w:p>
          <w:p w14:paraId="23B5DF9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описание танкового сражения, запоминают, записывают дату.</w:t>
            </w:r>
          </w:p>
          <w:p w14:paraId="134E7E9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в тетрадь историческое значение победы советских войск на Курской дуге</w:t>
            </w:r>
          </w:p>
        </w:tc>
        <w:tc>
          <w:tcPr>
            <w:tcW w:w="4252" w:type="dxa"/>
            <w:shd w:val="clear" w:color="auto" w:fill="auto"/>
          </w:tcPr>
          <w:p w14:paraId="455A3FB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 учебника,</w:t>
            </w:r>
          </w:p>
          <w:p w14:paraId="324A39ED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Узнают о ходе Курской битвы.</w:t>
            </w:r>
          </w:p>
          <w:p w14:paraId="649CFDA8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со схемой «Курская битва»: показывают направления наступления Красной армии; территории, освобожденные от немецких захватчиков; танковое сражение под Прохоровкой.</w:t>
            </w:r>
          </w:p>
          <w:p w14:paraId="75BBF796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где проходило танковое сражение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ход битвы,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кто победил под Прохоровкой,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дату.</w:t>
            </w:r>
          </w:p>
          <w:p w14:paraId="4716225D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Находят информацию в учебнике о значении победы советских войск на Курской дуге. </w:t>
            </w:r>
          </w:p>
          <w:p w14:paraId="373120C7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Объясняют и записывают в тетрадь, какое значение имела победа советских войск на Курской дуге</w:t>
            </w:r>
          </w:p>
        </w:tc>
      </w:tr>
      <w:tr w:rsidR="00801EE1" w:rsidRPr="006D2750" w14:paraId="4BAA33F4" w14:textId="77777777" w:rsidTr="00801EE1">
        <w:tc>
          <w:tcPr>
            <w:tcW w:w="474" w:type="dxa"/>
            <w:shd w:val="clear" w:color="auto" w:fill="auto"/>
          </w:tcPr>
          <w:p w14:paraId="48A2EDA7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44" w:type="dxa"/>
            <w:shd w:val="clear" w:color="auto" w:fill="auto"/>
          </w:tcPr>
          <w:p w14:paraId="2D840619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антигитлеровской коалиции</w:t>
            </w:r>
          </w:p>
        </w:tc>
        <w:tc>
          <w:tcPr>
            <w:tcW w:w="851" w:type="dxa"/>
            <w:shd w:val="clear" w:color="auto" w:fill="auto"/>
          </w:tcPr>
          <w:p w14:paraId="3CEAAC2C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1DBEB9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Поиск и выделение необходимой информации о цели образования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антигитлеровской коалиции.</w:t>
            </w:r>
          </w:p>
          <w:p w14:paraId="3CE94D3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Введение нового термина «коалиция»</w:t>
            </w:r>
          </w:p>
          <w:p w14:paraId="5D43A5D2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ходом Тегеранской конференции. </w:t>
            </w:r>
          </w:p>
          <w:p w14:paraId="073D52A4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Запись стран – участниц Тегеранской конференции. </w:t>
            </w:r>
          </w:p>
          <w:p w14:paraId="56981FE3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основных положений (вопросов) Тегеранской конференции.</w:t>
            </w:r>
          </w:p>
          <w:p w14:paraId="250C3E2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D2750">
              <w:rPr>
                <w:rStyle w:val="af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Ключевое решение Тегеранской конференции</w:t>
            </w:r>
          </w:p>
        </w:tc>
        <w:tc>
          <w:tcPr>
            <w:tcW w:w="3402" w:type="dxa"/>
            <w:shd w:val="clear" w:color="auto" w:fill="auto"/>
          </w:tcPr>
          <w:p w14:paraId="61B92D3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информацию в тексте, зачитывают цель создания антигитлеровской коалиции с помощью учителя.</w:t>
            </w:r>
          </w:p>
          <w:p w14:paraId="1808890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Записывают и запоминают значение нового термина «коалиция».</w:t>
            </w:r>
          </w:p>
          <w:p w14:paraId="1A7D703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Знакомятся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ходом Тегеранской конференции.</w:t>
            </w:r>
          </w:p>
          <w:p w14:paraId="5945C67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Зачитывают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положения (вопросы) Тегеранской конференции.</w:t>
            </w:r>
          </w:p>
          <w:p w14:paraId="64DAB131" w14:textId="77777777" w:rsidR="006E78AC" w:rsidRPr="006D2750" w:rsidRDefault="006E78AC" w:rsidP="005E6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Узнают о ключевом решении конференции - открытие второго фронта в Европе в конце войны</w:t>
            </w:r>
          </w:p>
        </w:tc>
        <w:tc>
          <w:tcPr>
            <w:tcW w:w="4252" w:type="dxa"/>
            <w:shd w:val="clear" w:color="auto" w:fill="auto"/>
          </w:tcPr>
          <w:p w14:paraId="34CCA45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информацию в доступных источниках, называют цель создания антигитлеровской коалиции-</w:t>
            </w:r>
            <w:r w:rsidRPr="006D2750">
              <w:rPr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D2750">
              <w:rPr>
                <w:rStyle w:val="af"/>
                <w:rFonts w:ascii="Times New Roman" w:hAnsi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разработать окончательную стратегию в борьбе против нацизма и фашизма, сломить Германию, ее европейских союзников и Японию.</w:t>
            </w:r>
          </w:p>
          <w:p w14:paraId="29C90A3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Записывают и запоминают значение нового термина «коалиция».</w:t>
            </w:r>
          </w:p>
          <w:p w14:paraId="20991EA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Называют и записывают, какие страны участвовали в Тегеранской конференции.</w:t>
            </w:r>
          </w:p>
          <w:p w14:paraId="2D396AC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Изучают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 Тегеранской конференции.</w:t>
            </w:r>
          </w:p>
          <w:p w14:paraId="0EC2D932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Зачитывают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положения (вопросы) Тегеранской конференции.</w:t>
            </w:r>
          </w:p>
          <w:p w14:paraId="641318C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Рассказывают, какое решение было принято на этой конференции </w:t>
            </w:r>
          </w:p>
        </w:tc>
      </w:tr>
      <w:tr w:rsidR="00801EE1" w:rsidRPr="006D2750" w14:paraId="2EC8D420" w14:textId="77777777" w:rsidTr="00801EE1">
        <w:tc>
          <w:tcPr>
            <w:tcW w:w="474" w:type="dxa"/>
            <w:shd w:val="clear" w:color="auto" w:fill="auto"/>
          </w:tcPr>
          <w:p w14:paraId="5B97F12E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44" w:type="dxa"/>
            <w:shd w:val="clear" w:color="auto" w:fill="auto"/>
          </w:tcPr>
          <w:p w14:paraId="6F0C4DDF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Завершение Великой Отечественной войны. День Победы -9 мая 1945 года</w:t>
            </w:r>
          </w:p>
        </w:tc>
        <w:tc>
          <w:tcPr>
            <w:tcW w:w="851" w:type="dxa"/>
            <w:shd w:val="clear" w:color="auto" w:fill="auto"/>
          </w:tcPr>
          <w:p w14:paraId="46144DE3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3FCCA4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Формирование представлений о завершившихся сражениях Красной армии в Европе, об окончании Великой Отечественной войны, рассказ учителя с показом иллюстраций.</w:t>
            </w:r>
          </w:p>
          <w:p w14:paraId="63E8738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Введение новых понятий «рейхстаг», «капитуляция».</w:t>
            </w:r>
          </w:p>
          <w:p w14:paraId="67A4362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Сбор сведений о ситуации к осени 1944 года.</w:t>
            </w:r>
          </w:p>
          <w:p w14:paraId="21BDDCD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сообщения об освободительной миссия Красной армии в Европе.</w:t>
            </w:r>
          </w:p>
          <w:p w14:paraId="0BCE152D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на карте, какие государства были</w:t>
            </w:r>
          </w:p>
          <w:p w14:paraId="7C0F167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освобождены советскими войсками</w:t>
            </w:r>
          </w:p>
          <w:p w14:paraId="69DED3F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мультимедийной презентации «Берлинская операция».</w:t>
            </w:r>
          </w:p>
          <w:p w14:paraId="24776043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Итоги конференции в Потсдаме, показ на карте, территорий, которые были переданы СССР. </w:t>
            </w:r>
          </w:p>
          <w:p w14:paraId="12B4AB8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Просмотр видеофрагмента «Парад Победы 24 июня 1945 года в Москве», высказывание своего мнения</w:t>
            </w:r>
          </w:p>
        </w:tc>
        <w:tc>
          <w:tcPr>
            <w:tcW w:w="3402" w:type="dxa"/>
            <w:shd w:val="clear" w:color="auto" w:fill="auto"/>
          </w:tcPr>
          <w:p w14:paraId="382534E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рассказ учителя, показывают на карте государства, которые были</w:t>
            </w:r>
          </w:p>
          <w:p w14:paraId="066C74F7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освобождены советскими войсками. </w:t>
            </w:r>
          </w:p>
          <w:p w14:paraId="09CFEDC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Записывают и запоминают значение новых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понятий «рейхстаг», «капитуляция».</w:t>
            </w:r>
          </w:p>
          <w:p w14:paraId="08E231D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информацию в учебнике, узнают, что к осени 1944 года вся территория СССР была освобождена, началась освободительная миссия Красной армии в Европе.</w:t>
            </w:r>
          </w:p>
          <w:p w14:paraId="689F5F5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Смотрят презентацию, узнают, о ходе Берлинской операции и подписании акта безоговорочной капитуляции, записывают дату в тетрадь.</w:t>
            </w:r>
          </w:p>
          <w:p w14:paraId="451A9DE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Показывают на карте территории, которые были переданы СССР с помощью учителя.</w:t>
            </w:r>
          </w:p>
          <w:p w14:paraId="29293B7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Смотрят 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видеофрагмент «Парад Победы 24 июня 1945 года в Москве», высказывают своё мнение</w:t>
            </w:r>
          </w:p>
        </w:tc>
        <w:tc>
          <w:tcPr>
            <w:tcW w:w="4252" w:type="dxa"/>
            <w:shd w:val="clear" w:color="auto" w:fill="auto"/>
          </w:tcPr>
          <w:p w14:paraId="2DDBA1D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рассказ учителя, участвуют в беседе, показывают на карте государства, которые были</w:t>
            </w:r>
          </w:p>
          <w:p w14:paraId="5DDDA6B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освобождены советскими войсками. </w:t>
            </w:r>
          </w:p>
          <w:p w14:paraId="1B5208B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Записывают и запоминают значение новых 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понятий «рейхстаг», «капитуляция».</w:t>
            </w:r>
          </w:p>
          <w:p w14:paraId="3523F69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информацию в учебнике, узнают, что к осени 1944 года вся территория СССР была освобождена, началась освободительная миссия Красной армии в Европе.</w:t>
            </w:r>
          </w:p>
          <w:p w14:paraId="3FB8EB7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Смотрят презентацию, узнают, о ходе Берлинской операции</w:t>
            </w:r>
            <w:r w:rsidRPr="006D2750">
              <w:t xml:space="preserve">, называют дату,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когда капитулировала Германия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записывают дат в тетрадь.</w:t>
            </w:r>
          </w:p>
          <w:p w14:paraId="342DBC1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Зачитывают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итоги конференции в Потсдаме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, узнают о чём договорились руководители стран-победительниц в Потсдаме.</w:t>
            </w:r>
          </w:p>
          <w:p w14:paraId="5995E7B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Показывают на карте территории, которые были переданы СССР.</w:t>
            </w:r>
          </w:p>
          <w:p w14:paraId="66E65E9E" w14:textId="77777777" w:rsidR="006E78AC" w:rsidRPr="006D2750" w:rsidRDefault="006E78AC" w:rsidP="006E78AC">
            <w:pPr>
              <w:spacing w:after="0" w:line="240" w:lineRule="auto"/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Смотрят 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видеофрагмент «Парад Победы 24 июня 1945 года в Москве», высказывают своё мнение</w:t>
            </w:r>
          </w:p>
        </w:tc>
      </w:tr>
      <w:tr w:rsidR="00801EE1" w:rsidRPr="006D2750" w14:paraId="368F7F4D" w14:textId="77777777" w:rsidTr="00801EE1">
        <w:tc>
          <w:tcPr>
            <w:tcW w:w="474" w:type="dxa"/>
            <w:shd w:val="clear" w:color="auto" w:fill="auto"/>
          </w:tcPr>
          <w:p w14:paraId="697EABB6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44" w:type="dxa"/>
            <w:shd w:val="clear" w:color="auto" w:fill="auto"/>
          </w:tcPr>
          <w:p w14:paraId="3B8E4806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Вступление СССР в войну с Японией</w:t>
            </w:r>
          </w:p>
        </w:tc>
        <w:tc>
          <w:tcPr>
            <w:tcW w:w="851" w:type="dxa"/>
            <w:shd w:val="clear" w:color="auto" w:fill="auto"/>
          </w:tcPr>
          <w:p w14:paraId="5C6DDF07" w14:textId="77777777" w:rsidR="006E78AC" w:rsidRPr="006D2750" w:rsidRDefault="006E78AC" w:rsidP="006E78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E11E90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учебником, нахождение ответа на вопрос о вступлении СССР в войну с Японией.</w:t>
            </w:r>
          </w:p>
          <w:p w14:paraId="1024C6EC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Нанесение на ленте времени даты начала и окончания Второй мировой войны.</w:t>
            </w:r>
          </w:p>
          <w:p w14:paraId="6DF01370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рассказа по плану «Советско-Японская война».</w:t>
            </w:r>
          </w:p>
        </w:tc>
        <w:tc>
          <w:tcPr>
            <w:tcW w:w="3402" w:type="dxa"/>
            <w:shd w:val="clear" w:color="auto" w:fill="auto"/>
          </w:tcPr>
          <w:p w14:paraId="2E26A95F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текст учебника, слушают объяснение, почему Советский Союз вступил в войну с Японией.</w:t>
            </w:r>
          </w:p>
          <w:p w14:paraId="1C3C7AC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Второй мировой войны по образцу.</w:t>
            </w:r>
          </w:p>
          <w:p w14:paraId="573DFE67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Вставляют в текст, пропущенные слова, зачитывают рассказ «Советско-Японская война»</w:t>
            </w:r>
          </w:p>
        </w:tc>
        <w:tc>
          <w:tcPr>
            <w:tcW w:w="4252" w:type="dxa"/>
            <w:shd w:val="clear" w:color="auto" w:fill="auto"/>
          </w:tcPr>
          <w:p w14:paraId="0055896B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текст учебника, объясняют, почему Советский Союз вступил в войну с Японией.</w:t>
            </w:r>
          </w:p>
          <w:p w14:paraId="6C8572BC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Отмечают на ленте времени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Второй мировой войны.</w:t>
            </w:r>
          </w:p>
          <w:p w14:paraId="568F7E39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устный рассказ по плану, используя опорные слова, даты, иллюстрации.</w:t>
            </w:r>
          </w:p>
          <w:p w14:paraId="59EA3689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Рассказывают, кто руководил военными действиями, когда капитулировала Япония, какие территории были переданы СССР.</w:t>
            </w:r>
          </w:p>
          <w:p w14:paraId="093AF9D8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Объясняют, что означал разгром Японии</w:t>
            </w:r>
          </w:p>
        </w:tc>
      </w:tr>
      <w:tr w:rsidR="00801EE1" w:rsidRPr="006D2750" w14:paraId="5E3F3CB2" w14:textId="77777777" w:rsidTr="00801EE1">
        <w:tc>
          <w:tcPr>
            <w:tcW w:w="474" w:type="dxa"/>
            <w:shd w:val="clear" w:color="auto" w:fill="auto"/>
          </w:tcPr>
          <w:p w14:paraId="3A1390C7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44" w:type="dxa"/>
            <w:shd w:val="clear" w:color="auto" w:fill="auto"/>
          </w:tcPr>
          <w:p w14:paraId="1BA5FA09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Советские полководцы  (Г. К. Жуков, К. К. Рокоссовский, А. М. Василевский, И. С. Конев), герои войны</w:t>
            </w:r>
          </w:p>
        </w:tc>
        <w:tc>
          <w:tcPr>
            <w:tcW w:w="851" w:type="dxa"/>
            <w:shd w:val="clear" w:color="auto" w:fill="auto"/>
          </w:tcPr>
          <w:p w14:paraId="4975F9A5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DF708A1" w14:textId="77777777" w:rsidR="006E78AC" w:rsidRPr="006D2750" w:rsidRDefault="006E78AC" w:rsidP="006E78A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6D2750">
              <w:rPr>
                <w:shd w:val="clear" w:color="auto" w:fill="FFFFFF"/>
              </w:rPr>
              <w:t>Анализ информационных источников о полководцах</w:t>
            </w:r>
          </w:p>
          <w:p w14:paraId="1912F297" w14:textId="77777777" w:rsidR="006E78AC" w:rsidRPr="006D2750" w:rsidRDefault="006E78AC" w:rsidP="006E78A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6D2750">
              <w:rPr>
                <w:shd w:val="clear" w:color="auto" w:fill="FFFFFF"/>
              </w:rPr>
              <w:t>Великой Отечественной войны. </w:t>
            </w:r>
            <w:r w:rsidRPr="006D2750">
              <w:rPr>
                <w:rStyle w:val="c2"/>
              </w:rPr>
              <w:t xml:space="preserve"> </w:t>
            </w:r>
          </w:p>
          <w:p w14:paraId="06F14621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Изучение биографии </w:t>
            </w:r>
          </w:p>
          <w:p w14:paraId="711C0719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полководцев.</w:t>
            </w:r>
          </w:p>
          <w:p w14:paraId="5B49433D" w14:textId="77777777" w:rsidR="006E78AC" w:rsidRPr="006D2750" w:rsidRDefault="006E78AC" w:rsidP="006E78A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6D2750">
              <w:rPr>
                <w:shd w:val="clear" w:color="auto" w:fill="FFFFFF"/>
              </w:rPr>
              <w:t>Создание информационного листа.</w:t>
            </w:r>
          </w:p>
          <w:p w14:paraId="24A5706D" w14:textId="77777777" w:rsidR="006E78AC" w:rsidRPr="006D2750" w:rsidRDefault="006E78AC" w:rsidP="006E78AC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D2750">
              <w:rPr>
                <w:rStyle w:val="c2"/>
              </w:rPr>
              <w:t>Защита мини-проекта.</w:t>
            </w:r>
          </w:p>
          <w:p w14:paraId="79D6C356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F10ADDB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адаптированный текст о полководцах</w:t>
            </w:r>
          </w:p>
          <w:p w14:paraId="7DEA8EE2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Великой Отечественной войны.</w:t>
            </w:r>
          </w:p>
          <w:p w14:paraId="2A787C9F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Выделяют основные этапы в биографии полководцев с помощью учителя.</w:t>
            </w:r>
          </w:p>
          <w:p w14:paraId="6B51B7CD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Оформляют информационный лист, работают в парах.</w:t>
            </w:r>
          </w:p>
          <w:p w14:paraId="39051DB9" w14:textId="77777777" w:rsidR="006E78AC" w:rsidRPr="006D2750" w:rsidRDefault="006E78AC" w:rsidP="006E78AC">
            <w:pPr>
              <w:spacing w:after="0" w:line="240" w:lineRule="auto"/>
              <w:jc w:val="both"/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Защищают свой мини-проект</w:t>
            </w:r>
          </w:p>
        </w:tc>
        <w:tc>
          <w:tcPr>
            <w:tcW w:w="4252" w:type="dxa"/>
            <w:shd w:val="clear" w:color="auto" w:fill="auto"/>
          </w:tcPr>
          <w:p w14:paraId="14520B91" w14:textId="77777777" w:rsidR="006E78AC" w:rsidRPr="006D2750" w:rsidRDefault="005E6458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="006E78AC" w:rsidRPr="006D2750">
              <w:rPr>
                <w:rFonts w:ascii="Times New Roman" w:hAnsi="Times New Roman"/>
                <w:sz w:val="24"/>
                <w:szCs w:val="24"/>
              </w:rPr>
              <w:t> информацию из различных источников о полководцах Великой Отечественной войны.</w:t>
            </w:r>
          </w:p>
          <w:p w14:paraId="2A92667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Изучают биографию, выделяют основные этапы в жизни </w:t>
            </w:r>
          </w:p>
          <w:p w14:paraId="4D726E5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полководца.</w:t>
            </w:r>
          </w:p>
          <w:p w14:paraId="3A003B3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Оформляют информационный лист, работают в парах.</w:t>
            </w:r>
          </w:p>
          <w:p w14:paraId="35ECF351" w14:textId="77777777" w:rsidR="006E78AC" w:rsidRPr="006D2750" w:rsidRDefault="006E78AC" w:rsidP="006E78AC">
            <w:pPr>
              <w:spacing w:after="0" w:line="240" w:lineRule="auto"/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Защищают свой мини-проект</w:t>
            </w:r>
          </w:p>
        </w:tc>
      </w:tr>
    </w:tbl>
    <w:p w14:paraId="3B086370" w14:textId="77777777" w:rsidR="00B509B7" w:rsidRDefault="00B509B7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851"/>
        <w:gridCol w:w="3402"/>
        <w:gridCol w:w="3402"/>
        <w:gridCol w:w="4252"/>
      </w:tblGrid>
      <w:tr w:rsidR="00801EE1" w:rsidRPr="006D2750" w14:paraId="0776ECDB" w14:textId="77777777" w:rsidTr="00801EE1">
        <w:tc>
          <w:tcPr>
            <w:tcW w:w="474" w:type="dxa"/>
            <w:shd w:val="clear" w:color="auto" w:fill="auto"/>
          </w:tcPr>
          <w:p w14:paraId="4BDB934F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44" w:type="dxa"/>
            <w:shd w:val="clear" w:color="auto" w:fill="auto"/>
          </w:tcPr>
          <w:p w14:paraId="41AF0C73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«СССР во Второй мировой и Великой Отечественной войне 1941-1945 годов»</w:t>
            </w:r>
          </w:p>
        </w:tc>
        <w:tc>
          <w:tcPr>
            <w:tcW w:w="851" w:type="dxa"/>
            <w:shd w:val="clear" w:color="auto" w:fill="auto"/>
          </w:tcPr>
          <w:p w14:paraId="737D6DF1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DEFB269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Систематизация знаний, участие в беседе.</w:t>
            </w:r>
          </w:p>
          <w:p w14:paraId="5F9C235C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Показ на карте основных битв.</w:t>
            </w:r>
          </w:p>
          <w:p w14:paraId="040569A0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Style w:val="c2"/>
                <w:rFonts w:ascii="Times New Roman" w:hAnsi="Times New Roman"/>
                <w:sz w:val="24"/>
                <w:szCs w:val="24"/>
              </w:rPr>
              <w:t>Подготовка сообщений «Война в истории моей семьи»</w:t>
            </w:r>
          </w:p>
          <w:p w14:paraId="5EB1D380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3402" w:type="dxa"/>
            <w:shd w:val="clear" w:color="auto" w:fill="auto"/>
          </w:tcPr>
          <w:p w14:paraId="670BAE1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14:paraId="4621907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Показывают на карте основные битвы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мировой и Великой Отечественной войны, работают в парах.</w:t>
            </w:r>
          </w:p>
          <w:p w14:paraId="10B06B0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тест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5B074CD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Участвуют в беседе, отвечают на вопросы.</w:t>
            </w:r>
          </w:p>
          <w:p w14:paraId="421C2874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Показывают на карте основные битвы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мировой и Великой Отечественной войны, работают в парах.</w:t>
            </w:r>
          </w:p>
          <w:p w14:paraId="4D48BB23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 сообщения.</w:t>
            </w:r>
          </w:p>
          <w:p w14:paraId="7A40151D" w14:textId="77777777" w:rsidR="006E78AC" w:rsidRPr="006D2750" w:rsidRDefault="006E78AC" w:rsidP="006E78AC">
            <w:pPr>
              <w:tabs>
                <w:tab w:val="left" w:pos="397"/>
              </w:tabs>
              <w:spacing w:line="240" w:lineRule="auto"/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Выполняют тест</w:t>
            </w:r>
          </w:p>
        </w:tc>
      </w:tr>
      <w:tr w:rsidR="00801EE1" w:rsidRPr="006D2750" w14:paraId="58634B75" w14:textId="77777777" w:rsidTr="00801EE1">
        <w:tc>
          <w:tcPr>
            <w:tcW w:w="474" w:type="dxa"/>
            <w:shd w:val="clear" w:color="auto" w:fill="auto"/>
          </w:tcPr>
          <w:p w14:paraId="78692FA6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1" w:type="dxa"/>
            <w:gridSpan w:val="5"/>
            <w:shd w:val="clear" w:color="auto" w:fill="auto"/>
          </w:tcPr>
          <w:p w14:paraId="7655E5F1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Советский Союз в 1945 - 1991 годах – 16 часов</w:t>
            </w:r>
          </w:p>
        </w:tc>
      </w:tr>
      <w:tr w:rsidR="00801EE1" w:rsidRPr="006D2750" w14:paraId="3D860063" w14:textId="77777777" w:rsidTr="00801EE1">
        <w:tc>
          <w:tcPr>
            <w:tcW w:w="474" w:type="dxa"/>
            <w:shd w:val="clear" w:color="auto" w:fill="auto"/>
          </w:tcPr>
          <w:p w14:paraId="7452998C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44" w:type="dxa"/>
            <w:shd w:val="clear" w:color="auto" w:fill="auto"/>
          </w:tcPr>
          <w:p w14:paraId="1FD98C18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Возрождение Советской страны после войны</w:t>
            </w:r>
          </w:p>
        </w:tc>
        <w:tc>
          <w:tcPr>
            <w:tcW w:w="851" w:type="dxa"/>
            <w:shd w:val="clear" w:color="auto" w:fill="auto"/>
          </w:tcPr>
          <w:p w14:paraId="77E02E7C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E644CF8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презентации, ответы на вопросы по содержанию.</w:t>
            </w:r>
          </w:p>
          <w:p w14:paraId="18E9C51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информации.</w:t>
            </w:r>
          </w:p>
          <w:p w14:paraId="5B3B256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устного рассказа на тему: «Советский Союз после Великой Отечественной войны». Запись в тетрадях, какие крупные предприятия были восстановлены в первую очередь. </w:t>
            </w:r>
          </w:p>
        </w:tc>
        <w:tc>
          <w:tcPr>
            <w:tcW w:w="3402" w:type="dxa"/>
            <w:shd w:val="clear" w:color="auto" w:fill="auto"/>
          </w:tcPr>
          <w:p w14:paraId="07179C2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презентацию, отвечают на вопросы.</w:t>
            </w:r>
          </w:p>
          <w:p w14:paraId="2FCEE1B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Изучают, предложенную информацию.</w:t>
            </w:r>
          </w:p>
          <w:p w14:paraId="2EB6A10B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устный рассказ по плану на тему: «Советский Союз после Великой Отечественной войны», используя помощь учителя.</w:t>
            </w:r>
          </w:p>
          <w:p w14:paraId="2F4D023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в тетрадь названия крупных предприятий, которые были восстановлены в первую очередь по образцу</w:t>
            </w:r>
          </w:p>
        </w:tc>
        <w:tc>
          <w:tcPr>
            <w:tcW w:w="4252" w:type="dxa"/>
            <w:shd w:val="clear" w:color="auto" w:fill="auto"/>
          </w:tcPr>
          <w:p w14:paraId="385B661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презентацию, отвечают на вопросы.</w:t>
            </w:r>
          </w:p>
          <w:p w14:paraId="2568D707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Собирают информацию в доступных источниках, изучают, называют основные направления восстановления и развития народного хозяйства СССР после 1945 года, называют главную задачу советских людей после войны, узнают о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 и быте людей в послевоенное время, судьбы солдат, вернувшихся с фронта.</w:t>
            </w:r>
          </w:p>
          <w:p w14:paraId="420DEA61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по плану устный рассказ на тему: «Советский Союз после Великой Отечественной войны», используя собранную информацию.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Рассказывают, в чем состоял трудовой подвиг советских людей.</w:t>
            </w:r>
          </w:p>
          <w:p w14:paraId="2AE565F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Перечисляют и записывают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крупных предприятий, которые были восстановлены в первую очередь</w:t>
            </w:r>
          </w:p>
        </w:tc>
      </w:tr>
      <w:tr w:rsidR="00801EE1" w:rsidRPr="006D2750" w14:paraId="3E72B824" w14:textId="77777777" w:rsidTr="00801EE1">
        <w:tc>
          <w:tcPr>
            <w:tcW w:w="474" w:type="dxa"/>
            <w:shd w:val="clear" w:color="auto" w:fill="auto"/>
          </w:tcPr>
          <w:p w14:paraId="58C9A444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44" w:type="dxa"/>
            <w:shd w:val="clear" w:color="auto" w:fill="auto"/>
          </w:tcPr>
          <w:p w14:paraId="4AAF976C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двух военно-политических блоков</w:t>
            </w:r>
          </w:p>
        </w:tc>
        <w:tc>
          <w:tcPr>
            <w:tcW w:w="851" w:type="dxa"/>
            <w:shd w:val="clear" w:color="auto" w:fill="auto"/>
          </w:tcPr>
          <w:p w14:paraId="4D50F874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6585B66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 учебника, знакомство с обстановкой в мире после войны.</w:t>
            </w:r>
          </w:p>
          <w:p w14:paraId="76B7290D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новых понятий: «холодная война», «железный занавес».</w:t>
            </w:r>
          </w:p>
          <w:p w14:paraId="6BAEBF1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 для подготовки сообщения о создании Совета экономической взаимопомощи (СЭВ), о военно-политическом союзе (НАТО).</w:t>
            </w:r>
          </w:p>
          <w:p w14:paraId="29E6FB94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Соотнесение исторических дат с событиями</w:t>
            </w:r>
          </w:p>
        </w:tc>
        <w:tc>
          <w:tcPr>
            <w:tcW w:w="3402" w:type="dxa"/>
            <w:shd w:val="clear" w:color="auto" w:fill="auto"/>
          </w:tcPr>
          <w:p w14:paraId="1D4E2539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 учебника, узнают об обстановке в мире после войны, отвечают на вопросы.</w:t>
            </w:r>
          </w:p>
          <w:p w14:paraId="59F6C7FC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значение новых понятий: «холодная война», «железный занавес», запоминают.</w:t>
            </w:r>
          </w:p>
          <w:p w14:paraId="6B62E4F0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сообщение одноклассников о создании</w:t>
            </w:r>
          </w:p>
          <w:p w14:paraId="4BF5B59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двух военно-политических блоков и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причинах начала «холодной» войны.</w:t>
            </w:r>
          </w:p>
          <w:p w14:paraId="2C4412A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Соотносят исторические даты с событиями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4A8BB435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текст учебника, узнают об обстановке в мире после войны, об укреплении статуса СССР как великой мировой державы. </w:t>
            </w:r>
          </w:p>
          <w:p w14:paraId="6C8D298C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информацию о создании</w:t>
            </w:r>
          </w:p>
          <w:p w14:paraId="7E7FC6F5" w14:textId="77777777" w:rsidR="006E78AC" w:rsidRPr="006D2750" w:rsidRDefault="006E78AC" w:rsidP="006E78AC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двух военно-политических блоков и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причинах начала «холодной войны», выступают с сообщением.</w:t>
            </w:r>
          </w:p>
          <w:p w14:paraId="0700A2D0" w14:textId="77777777" w:rsidR="006E78AC" w:rsidRPr="006D2750" w:rsidRDefault="006E78AC" w:rsidP="006E78AC">
            <w:pPr>
              <w:spacing w:after="0" w:line="240" w:lineRule="auto"/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Соотносят исторические даты с событиями</w:t>
            </w:r>
          </w:p>
        </w:tc>
      </w:tr>
      <w:tr w:rsidR="00801EE1" w:rsidRPr="006D2750" w14:paraId="11321C48" w14:textId="77777777" w:rsidTr="00801EE1">
        <w:tc>
          <w:tcPr>
            <w:tcW w:w="474" w:type="dxa"/>
            <w:shd w:val="clear" w:color="auto" w:fill="auto"/>
          </w:tcPr>
          <w:p w14:paraId="520F07DB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44" w:type="dxa"/>
            <w:shd w:val="clear" w:color="auto" w:fill="auto"/>
          </w:tcPr>
          <w:p w14:paraId="25AD410A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Приход к власти Н. С. Хрущева</w:t>
            </w:r>
          </w:p>
        </w:tc>
        <w:tc>
          <w:tcPr>
            <w:tcW w:w="851" w:type="dxa"/>
            <w:shd w:val="clear" w:color="auto" w:fill="auto"/>
          </w:tcPr>
          <w:p w14:paraId="02A4E65E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B264D70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этапами борьбы за власть после смерти И.В. Сталина.</w:t>
            </w:r>
          </w:p>
          <w:p w14:paraId="57757863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нового понятия: «культ личности».</w:t>
            </w:r>
          </w:p>
          <w:p w14:paraId="50984F5D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исторического портрета Никиты Сергеевича Хрущева.</w:t>
            </w:r>
          </w:p>
          <w:p w14:paraId="7E29726E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первых шагов Хрущева к изменению системы управления страной. </w:t>
            </w:r>
          </w:p>
          <w:p w14:paraId="1717E963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мультимедийной презентации по теме. </w:t>
            </w:r>
          </w:p>
        </w:tc>
        <w:tc>
          <w:tcPr>
            <w:tcW w:w="3402" w:type="dxa"/>
            <w:shd w:val="clear" w:color="auto" w:fill="auto"/>
          </w:tcPr>
          <w:p w14:paraId="0B614586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Читают, как проходила борьба за власть, узнают, кто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возглавил государство после смерти Сталина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DB4CEE4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в тетрадь значение нового понятия «культ личности», запоминают.</w:t>
            </w:r>
          </w:p>
          <w:p w14:paraId="0C71D6ED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краткий исторический портрет Никиты Сергеевича Хрущева с опорой на предложенный материал.</w:t>
            </w:r>
          </w:p>
          <w:p w14:paraId="064EEA43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сообщение, какие изменения произошли в системе управления страной, об осуждении культа личности Сталина и начале реабилитации репрессированных.</w:t>
            </w:r>
          </w:p>
          <w:p w14:paraId="1C7DCD9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мультимедийную презентацию по теме, участвуют в обсуждении</w:t>
            </w:r>
          </w:p>
        </w:tc>
        <w:tc>
          <w:tcPr>
            <w:tcW w:w="4252" w:type="dxa"/>
            <w:shd w:val="clear" w:color="auto" w:fill="auto"/>
          </w:tcPr>
          <w:p w14:paraId="21456EC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Читают, как проходила борьба за власть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, рассказывают, кто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занял пост ЦК КПСС,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объясняют  по вопросам учителя причины развенчания культа Сталина.</w:t>
            </w:r>
          </w:p>
          <w:p w14:paraId="7FB890D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исторический портрет Никиты Сергеевича Хрущева</w:t>
            </w:r>
          </w:p>
          <w:p w14:paraId="6699E7FD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записывают в тетрадь значение нового понятия «культ личности», запоминают.</w:t>
            </w:r>
          </w:p>
          <w:p w14:paraId="3965CB39" w14:textId="77777777" w:rsidR="006E78AC" w:rsidRPr="006D2750" w:rsidRDefault="006E78AC" w:rsidP="006E78AC">
            <w:pPr>
              <w:tabs>
                <w:tab w:val="left" w:pos="39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развернутый исторический портрет Никиты Сергеевича Хрущева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: описывают, внешний вид Н.С. Хрущева, в какой семье родился, какое получил образование, основные этапы деятельности.  Готовят сообщение. 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мультимедийную презентацию по теме, участвуют в обсуждении</w:t>
            </w:r>
          </w:p>
        </w:tc>
      </w:tr>
      <w:tr w:rsidR="00801EE1" w:rsidRPr="006D2750" w14:paraId="0028D2E4" w14:textId="77777777" w:rsidTr="00801EE1">
        <w:tc>
          <w:tcPr>
            <w:tcW w:w="474" w:type="dxa"/>
            <w:shd w:val="clear" w:color="auto" w:fill="auto"/>
          </w:tcPr>
          <w:p w14:paraId="4A73B013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44" w:type="dxa"/>
            <w:shd w:val="clear" w:color="auto" w:fill="auto"/>
          </w:tcPr>
          <w:p w14:paraId="5336B267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Реформы Н. С. Хрущева</w:t>
            </w:r>
          </w:p>
        </w:tc>
        <w:tc>
          <w:tcPr>
            <w:tcW w:w="851" w:type="dxa"/>
            <w:shd w:val="clear" w:color="auto" w:fill="auto"/>
          </w:tcPr>
          <w:p w14:paraId="7466E9AA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B1F0D34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понятий о хозяйственно-экономической ситуации в период правления Н.С. Хрущева, рассказ учителя с показом видеоматериала.</w:t>
            </w:r>
          </w:p>
          <w:p w14:paraId="614A53D6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новых понятий: «пленум», «целина».</w:t>
            </w:r>
          </w:p>
          <w:p w14:paraId="7B7F31AC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ответа на вопрос, почему Хрущев принял решение начать освоение новых земель.</w:t>
            </w:r>
          </w:p>
          <w:p w14:paraId="59A19A2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 на карте территорий, где распахивали целину.</w:t>
            </w:r>
          </w:p>
          <w:p w14:paraId="27A2CD9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Заполнение информационной таблицы «Реформы Хрущева»</w:t>
            </w:r>
          </w:p>
        </w:tc>
        <w:tc>
          <w:tcPr>
            <w:tcW w:w="3402" w:type="dxa"/>
            <w:shd w:val="clear" w:color="auto" w:fill="auto"/>
          </w:tcPr>
          <w:p w14:paraId="2BB4E48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видеоматериал, отвечают на вопросы.</w:t>
            </w:r>
          </w:p>
          <w:p w14:paraId="55AFF95D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Записывают значение новых понятий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«пленум», «целина».</w:t>
            </w:r>
          </w:p>
          <w:p w14:paraId="5AFE5B5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ответ на вопрос, почему Хрущев принял решение начать освоение новых земель.</w:t>
            </w:r>
          </w:p>
          <w:p w14:paraId="6B024043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Показывают на карте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территории, где распахивали целину: юг Западной Сибири, Казахстан, Оренбургская область, Алтайский край.</w:t>
            </w:r>
          </w:p>
          <w:p w14:paraId="5068449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Заполняют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информационную таблицу «Реформы Хрущева» по образцу</w:t>
            </w:r>
          </w:p>
        </w:tc>
        <w:tc>
          <w:tcPr>
            <w:tcW w:w="4252" w:type="dxa"/>
            <w:shd w:val="clear" w:color="auto" w:fill="auto"/>
          </w:tcPr>
          <w:p w14:paraId="4B1D726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видеоматериал, отвечают на вопросы, рассказывают, что нового для развития сельского хозяйства предпринял Хрущев.</w:t>
            </w:r>
          </w:p>
          <w:p w14:paraId="43BA05A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Находят значение новых понятий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«пленум», «целина».</w:t>
            </w:r>
          </w:p>
          <w:p w14:paraId="5277884C" w14:textId="77777777" w:rsidR="006E78AC" w:rsidRPr="006D2750" w:rsidRDefault="006E78AC" w:rsidP="006E78AC">
            <w:pPr>
              <w:spacing w:after="0" w:line="240" w:lineRule="auto"/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ответа на вопрос</w:t>
            </w:r>
            <w:r w:rsidRPr="006D2750">
              <w:t xml:space="preserve"> </w:t>
            </w:r>
          </w:p>
          <w:p w14:paraId="4EB4A10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ответ на вопрос, объясняют, почему Хрущев принял решение начать освоение новых земель.</w:t>
            </w:r>
          </w:p>
          <w:p w14:paraId="02926615" w14:textId="77777777" w:rsidR="006E78AC" w:rsidRPr="006D2750" w:rsidRDefault="006E78AC" w:rsidP="006E78AC">
            <w:pPr>
              <w:spacing w:after="0" w:line="240" w:lineRule="auto"/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Показывают на карте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и рассказывают, где распахивали целину: юг Западной Сибири, Казахстан, Оренбургская область, Алтайский край.</w:t>
            </w:r>
            <w:r w:rsidRPr="006D2750">
              <w:t xml:space="preserve"> </w:t>
            </w:r>
          </w:p>
          <w:p w14:paraId="4562F39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Заполняют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информационную таблицу «Реформы Хрущева»</w:t>
            </w:r>
          </w:p>
        </w:tc>
      </w:tr>
      <w:tr w:rsidR="00801EE1" w:rsidRPr="006D2750" w14:paraId="460D1A32" w14:textId="77777777" w:rsidTr="00801EE1">
        <w:trPr>
          <w:trHeight w:val="6532"/>
        </w:trPr>
        <w:tc>
          <w:tcPr>
            <w:tcW w:w="474" w:type="dxa"/>
            <w:shd w:val="clear" w:color="auto" w:fill="auto"/>
          </w:tcPr>
          <w:p w14:paraId="392F1AD1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44" w:type="dxa"/>
            <w:shd w:val="clear" w:color="auto" w:fill="auto"/>
          </w:tcPr>
          <w:p w14:paraId="5F24A149" w14:textId="77777777" w:rsidR="006E78AC" w:rsidRPr="006D2750" w:rsidRDefault="006E78AC" w:rsidP="006E78A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Достижения в науке и технике в 50-60-е годы</w:t>
            </w:r>
          </w:p>
          <w:p w14:paraId="1B4C622F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C5F77CB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58394F7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достижениями в науке и технике в 50-60-е годы XX века, просмотр мультимедийной презентации по теме. </w:t>
            </w:r>
          </w:p>
          <w:p w14:paraId="33F6A8FD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новых слов и понятий: «лайнеры», «линза».</w:t>
            </w:r>
          </w:p>
          <w:p w14:paraId="18BDC2E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рассказом для дополнительного чтения «Игорь Васильевич Курчатов».</w:t>
            </w:r>
          </w:p>
          <w:p w14:paraId="42EB25A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Опережающее задание, сообщение о создании атомной бомбы; о первой атомной электростанции</w:t>
            </w:r>
          </w:p>
          <w:p w14:paraId="5211778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фотоматериалов о первом атомном ледоколе.</w:t>
            </w:r>
          </w:p>
          <w:p w14:paraId="03233E6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списка достижений в науке и технике.</w:t>
            </w:r>
          </w:p>
          <w:p w14:paraId="7A1EA0E7" w14:textId="77777777" w:rsidR="006E78AC" w:rsidRPr="006D2750" w:rsidRDefault="006E78AC" w:rsidP="005E6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Соотнесение исторических дат с событиями</w:t>
            </w:r>
          </w:p>
        </w:tc>
        <w:tc>
          <w:tcPr>
            <w:tcW w:w="3402" w:type="dxa"/>
            <w:shd w:val="clear" w:color="auto" w:fill="auto"/>
          </w:tcPr>
          <w:p w14:paraId="040FBEC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мультимедийную презентацию, отвечают на вопросы.</w:t>
            </w:r>
          </w:p>
          <w:p w14:paraId="6B1772D8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значение новых слов и понятий: «лайнеры», «линза».</w:t>
            </w:r>
          </w:p>
          <w:p w14:paraId="7D9DC76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 для дополнительного чтения «Игорь Васильевич Курчатов», отвечают на вопросы с помощью учителя.</w:t>
            </w:r>
          </w:p>
          <w:p w14:paraId="28F7628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Слушают сообщение о создании атомной бомбы и первой атомной электростанции.</w:t>
            </w:r>
          </w:p>
          <w:p w14:paraId="358ACF9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фотоматериалы о первом атомном ледоколе.</w:t>
            </w:r>
          </w:p>
          <w:p w14:paraId="294AE72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список достижений в науке и технике по образцу.</w:t>
            </w:r>
          </w:p>
          <w:p w14:paraId="3993142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Соотносят исторические дат с событиями</w:t>
            </w:r>
          </w:p>
        </w:tc>
        <w:tc>
          <w:tcPr>
            <w:tcW w:w="4252" w:type="dxa"/>
            <w:shd w:val="clear" w:color="auto" w:fill="auto"/>
          </w:tcPr>
          <w:p w14:paraId="5A7899C5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мультимедийную презентацию, участвуют в беседе.</w:t>
            </w:r>
          </w:p>
          <w:p w14:paraId="5FAFFB99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записывают значение новых слов и понятий: «лайнеры», «линза».</w:t>
            </w:r>
          </w:p>
          <w:p w14:paraId="7D53FF0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 для дополнительного чтения «Игорь Васильевич Курчатов», выделяют главное, отвечают на вопросы.</w:t>
            </w:r>
          </w:p>
          <w:p w14:paraId="1A6BF00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Выступают с сообщением о создании атомной бомбы и первой атомной электростанции.</w:t>
            </w:r>
          </w:p>
          <w:p w14:paraId="39E4552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фотоматериалы о первом атомном ледоколе, делают вывод, что наличие современного ледокольного флота в РФ является важнейшим условием для ведения эффективной деятельности в Арктике, выполнения оборонных, экономических, научных и иных задач.</w:t>
            </w:r>
          </w:p>
          <w:p w14:paraId="07A452E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 список достижений в науке и технике, используя доступные источники</w:t>
            </w:r>
          </w:p>
        </w:tc>
      </w:tr>
      <w:tr w:rsidR="00801EE1" w:rsidRPr="006D2750" w14:paraId="6CF21C00" w14:textId="77777777" w:rsidTr="00801EE1">
        <w:tc>
          <w:tcPr>
            <w:tcW w:w="474" w:type="dxa"/>
            <w:shd w:val="clear" w:color="auto" w:fill="auto"/>
          </w:tcPr>
          <w:p w14:paraId="7FB2C56E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44" w:type="dxa"/>
            <w:shd w:val="clear" w:color="auto" w:fill="auto"/>
          </w:tcPr>
          <w:p w14:paraId="084D01ED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космоса и полет первого человека</w:t>
            </w:r>
          </w:p>
        </w:tc>
        <w:tc>
          <w:tcPr>
            <w:tcW w:w="851" w:type="dxa"/>
            <w:shd w:val="clear" w:color="auto" w:fill="auto"/>
          </w:tcPr>
          <w:p w14:paraId="0D4FA968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422B91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знаний об освоении космоса советскими учеными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знакомство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основоположником космонавтики, нахождение информации.</w:t>
            </w:r>
          </w:p>
          <w:p w14:paraId="0324B8E6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Введение терминов «Вселенная»,</w:t>
            </w:r>
            <w:r w:rsidRPr="006D2750">
              <w:rPr>
                <w:rStyle w:val="c0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«</w:t>
            </w:r>
            <w:r w:rsidRPr="006D2750">
              <w:rPr>
                <w:rStyle w:val="c1"/>
                <w:rFonts w:ascii="Times New Roman" w:hAnsi="Times New Roman"/>
                <w:sz w:val="24"/>
                <w:szCs w:val="24"/>
                <w:shd w:val="clear" w:color="auto" w:fill="FFFFFF"/>
              </w:rPr>
              <w:t>космонавтика»</w:t>
            </w:r>
          </w:p>
          <w:p w14:paraId="32D612D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Сообщение о развитии ракетостроения;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первые полеты в космос.</w:t>
            </w:r>
          </w:p>
          <w:p w14:paraId="599DA04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Просмотр видеосюжет «Первый искусственный спутник Земли»,</w:t>
            </w:r>
            <w:r w:rsidRPr="006D275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описание первого искусственного спутника Земли.</w:t>
            </w:r>
          </w:p>
          <w:p w14:paraId="0F1B341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биографии Ю.А.Гагарина.</w:t>
            </w:r>
          </w:p>
          <w:p w14:paraId="21AA1DD7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Просмотр мультимедийной презентации «Первый полет в космос».</w:t>
            </w:r>
          </w:p>
          <w:p w14:paraId="16477F8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Установление последовательности событий, работа на карточках.</w:t>
            </w:r>
          </w:p>
          <w:p w14:paraId="4FF3F6E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Выполнение теста «Освоение космоса» </w:t>
            </w:r>
          </w:p>
        </w:tc>
        <w:tc>
          <w:tcPr>
            <w:tcW w:w="3402" w:type="dxa"/>
            <w:shd w:val="clear" w:color="auto" w:fill="auto"/>
          </w:tcPr>
          <w:p w14:paraId="5D547AE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информацию, называют основоположника космонавтики в нашей стране К.Э.Циолковский.</w:t>
            </w:r>
          </w:p>
          <w:p w14:paraId="0CFBA81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Слушают сообщение одноклассников, узнают о конструкторе ракетно-космических систем Академике С.П. Королеве.</w:t>
            </w:r>
          </w:p>
          <w:p w14:paraId="2D6D4338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в тетрадь термины</w:t>
            </w:r>
            <w:r w:rsidRPr="006D2750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«Вселенная»,</w:t>
            </w:r>
            <w:r w:rsidRPr="006D2750">
              <w:rPr>
                <w:rStyle w:val="c0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«</w:t>
            </w:r>
            <w:r w:rsidRPr="006D2750">
              <w:rPr>
                <w:rStyle w:val="c1"/>
                <w:rFonts w:ascii="Times New Roman" w:hAnsi="Times New Roman"/>
                <w:sz w:val="24"/>
                <w:szCs w:val="24"/>
                <w:shd w:val="clear" w:color="auto" w:fill="FFFFFF"/>
              </w:rPr>
              <w:t>космонавтика».</w:t>
            </w:r>
          </w:p>
          <w:p w14:paraId="53B8774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D2750">
              <w:rPr>
                <w:rFonts w:ascii="Times New Roman" w:hAnsi="Times New Roman"/>
                <w:shd w:val="clear" w:color="auto" w:fill="FFFFFF"/>
              </w:rPr>
              <w:t>Смотрят видеосюжет, узнают о важнейших этапах освоения космоса, о запуске искусственного Спутника земли.</w:t>
            </w:r>
          </w:p>
          <w:p w14:paraId="66C5115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адаптированный текст-биографию Ю.А.Гагарина, записывают в тетрадь основные этапы по образцу.</w:t>
            </w:r>
          </w:p>
          <w:p w14:paraId="3137576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Смотрят мультимедийную презентацию «Первый полет в космос».</w:t>
            </w:r>
          </w:p>
          <w:p w14:paraId="3320DC9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Устанавливают последовательность событий, выполняют работу на карточках в парах</w:t>
            </w:r>
            <w:r w:rsidR="00010E32"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под контролем учителя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0EBC56D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тест «Освоение космоса»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6A5C4DD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информацию, называют основоположника космонавтики в нашей стране</w:t>
            </w:r>
            <w:r w:rsidR="00010E32"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К.Э. Циолковский.</w:t>
            </w:r>
          </w:p>
          <w:p w14:paraId="72234C3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Выступают с сообщением о конструкторе ракетно-космических систем академике С.П. Королеве. </w:t>
            </w:r>
          </w:p>
          <w:p w14:paraId="4F2F66F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Находят в словаре и записывают в тетрадь термины: </w:t>
            </w:r>
            <w:r w:rsidRPr="006D2750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«Вселенная»,</w:t>
            </w:r>
            <w:r w:rsidRPr="006D2750">
              <w:rPr>
                <w:rStyle w:val="c0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«</w:t>
            </w:r>
            <w:r w:rsidRPr="006D2750">
              <w:rPr>
                <w:rStyle w:val="c1"/>
                <w:rFonts w:ascii="Times New Roman" w:hAnsi="Times New Roman"/>
                <w:sz w:val="24"/>
                <w:szCs w:val="24"/>
                <w:shd w:val="clear" w:color="auto" w:fill="FFFFFF"/>
              </w:rPr>
              <w:t>космонавтика».</w:t>
            </w:r>
          </w:p>
          <w:p w14:paraId="688D15B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D2750">
              <w:rPr>
                <w:rFonts w:ascii="Times New Roman" w:hAnsi="Times New Roman"/>
                <w:shd w:val="clear" w:color="auto" w:fill="FFFFFF"/>
              </w:rPr>
              <w:t>Смотрят видеосюжет, узнают о важнейших этапах освоения космоса, о запуске искусственного Спутника земли.</w:t>
            </w:r>
          </w:p>
          <w:p w14:paraId="078742D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текст-биографию Ю.А.Гагарина, записывают в тетрадь основные этапы.</w:t>
            </w:r>
          </w:p>
          <w:p w14:paraId="6B1AC88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Смотрят мультимедийную презентацию «Первый полет в космос».</w:t>
            </w:r>
          </w:p>
          <w:p w14:paraId="7D8CC2C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Устанавливают последовательность событий, выполняют работу на карточках в парах.</w:t>
            </w:r>
          </w:p>
          <w:p w14:paraId="1C1857E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Выполняют 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тест «Освоение космоса»</w:t>
            </w:r>
          </w:p>
        </w:tc>
      </w:tr>
      <w:tr w:rsidR="00801EE1" w:rsidRPr="006D2750" w14:paraId="1E61B35C" w14:textId="77777777" w:rsidTr="00801EE1">
        <w:tc>
          <w:tcPr>
            <w:tcW w:w="474" w:type="dxa"/>
            <w:shd w:val="clear" w:color="auto" w:fill="auto"/>
          </w:tcPr>
          <w:p w14:paraId="1F292456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44" w:type="dxa"/>
            <w:shd w:val="clear" w:color="auto" w:fill="auto"/>
          </w:tcPr>
          <w:p w14:paraId="0863C64C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Хрущевская "оттепель"</w:t>
            </w:r>
          </w:p>
        </w:tc>
        <w:tc>
          <w:tcPr>
            <w:tcW w:w="851" w:type="dxa"/>
            <w:shd w:val="clear" w:color="auto" w:fill="auto"/>
          </w:tcPr>
          <w:p w14:paraId="76BAF6EC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D9FA71A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150" w:afterAutospacing="0"/>
              <w:rPr>
                <w:sz w:val="21"/>
                <w:szCs w:val="21"/>
              </w:rPr>
            </w:pPr>
            <w:r w:rsidRPr="006D2750">
              <w:t xml:space="preserve">Знакомство с понятием Хрущёвская «оттепель» и определение хронологических рамок этого явления, работа с лентой времени.                   Чтение текста об отношении власти к представителям культуры, ответы на вопросы. </w:t>
            </w:r>
            <w:r w:rsidRPr="006D2750">
              <w:rPr>
                <w:shd w:val="clear" w:color="auto" w:fill="FFFFFF"/>
              </w:rPr>
              <w:t xml:space="preserve">Просмотр ролика о Всемирном фестивале молодёжи и студентов.                         </w:t>
            </w:r>
            <w:r w:rsidRPr="006D2750">
              <w:t xml:space="preserve">Знакомство с   биографическими сведениями некоторых знаменитых людей, через просмотр мультимедийной презентации </w:t>
            </w:r>
          </w:p>
        </w:tc>
        <w:tc>
          <w:tcPr>
            <w:tcW w:w="3402" w:type="dxa"/>
            <w:shd w:val="clear" w:color="auto" w:fill="auto"/>
          </w:tcPr>
          <w:p w14:paraId="70DA9BE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Узнают значение понятия Хрущёвская «оттепель».</w:t>
            </w:r>
          </w:p>
          <w:p w14:paraId="0D9B2EA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Отмечают на ленте времени хронологические рамки данного явления.</w:t>
            </w:r>
          </w:p>
          <w:p w14:paraId="155998C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адаптированный текст об отношении власти к представителям культуры, отвечают на вопросы.</w:t>
            </w:r>
          </w:p>
          <w:p w14:paraId="29460705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Смотрят ролик о Всемирном фестивале молодёжи и студентов в Москве.</w:t>
            </w:r>
          </w:p>
          <w:p w14:paraId="7E881BA9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презентацию, знакомятся с   биографическими сведениями некоторых знаменитых людей</w:t>
            </w:r>
          </w:p>
        </w:tc>
        <w:tc>
          <w:tcPr>
            <w:tcW w:w="4252" w:type="dxa"/>
            <w:shd w:val="clear" w:color="auto" w:fill="auto"/>
          </w:tcPr>
          <w:p w14:paraId="469A223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в словаре значение понятия «оттепель». Отмечают на ленте времени хронологические рамки данного явления. Читают текст на карточке об отношении власти к представителя культуры, отвечают на вопросы.</w:t>
            </w:r>
          </w:p>
          <w:p w14:paraId="221FBA0D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Смотрят ролик о Всемирном фестивале молодёжи и студентов в Москве.</w:t>
            </w:r>
          </w:p>
          <w:p w14:paraId="36315A4B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презентацию, знакомятся с   биографическими сведениями некоторых знаменитых людей, узнают об их ярких индивидуальностях и судьбах</w:t>
            </w:r>
          </w:p>
        </w:tc>
      </w:tr>
      <w:tr w:rsidR="00801EE1" w:rsidRPr="006D2750" w14:paraId="0F9FEE95" w14:textId="77777777" w:rsidTr="00801EE1">
        <w:tc>
          <w:tcPr>
            <w:tcW w:w="474" w:type="dxa"/>
            <w:shd w:val="clear" w:color="auto" w:fill="auto"/>
          </w:tcPr>
          <w:p w14:paraId="252A882C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44" w:type="dxa"/>
            <w:shd w:val="clear" w:color="auto" w:fill="auto"/>
          </w:tcPr>
          <w:p w14:paraId="6BB6B8DA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 и социальная политика Л.И. Брежнева</w:t>
            </w:r>
          </w:p>
        </w:tc>
        <w:tc>
          <w:tcPr>
            <w:tcW w:w="851" w:type="dxa"/>
            <w:shd w:val="clear" w:color="auto" w:fill="auto"/>
          </w:tcPr>
          <w:p w14:paraId="5BDE7E3A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19D5ACE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учебника: чтение, ответы на вопросы.</w:t>
            </w:r>
          </w:p>
          <w:p w14:paraId="0CB13B40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экономическим и политическим развитием страны в период правления Л.И. Брежнева.</w:t>
            </w:r>
          </w:p>
          <w:p w14:paraId="063AB263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на конкретных примерах смысл понятия «период застоя».</w:t>
            </w:r>
          </w:p>
          <w:p w14:paraId="14DA3E6C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Краткая запись в тетрадях, запись новых слов и понятий. </w:t>
            </w:r>
          </w:p>
          <w:p w14:paraId="139964C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и обсуждение учебного фильма</w:t>
            </w:r>
          </w:p>
        </w:tc>
        <w:tc>
          <w:tcPr>
            <w:tcW w:w="3402" w:type="dxa"/>
            <w:shd w:val="clear" w:color="auto" w:fill="auto"/>
          </w:tcPr>
          <w:p w14:paraId="7EBBF693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Работают с текстом учебника,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 и записывают имя</w:t>
            </w:r>
            <w:r w:rsidRPr="006D2750">
              <w:t xml:space="preserve">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отчество, фамилию Генерального секретаря ЦК КПСС, знакомятся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экономическим и политическим развитием страны в период правления Л.И. Брежнева.</w:t>
            </w:r>
          </w:p>
          <w:p w14:paraId="0BEF6A84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значение термина «период застоя».</w:t>
            </w:r>
          </w:p>
          <w:p w14:paraId="7AD6049E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Смотрят и обсуждают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фильм</w:t>
            </w:r>
          </w:p>
        </w:tc>
        <w:tc>
          <w:tcPr>
            <w:tcW w:w="4252" w:type="dxa"/>
            <w:shd w:val="clear" w:color="auto" w:fill="auto"/>
          </w:tcPr>
          <w:p w14:paraId="7F7C2A37" w14:textId="77777777" w:rsidR="006E78AC" w:rsidRPr="006D2750" w:rsidRDefault="006E78AC" w:rsidP="006E78AC">
            <w:pPr>
              <w:spacing w:after="0" w:line="240" w:lineRule="auto"/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Работают с текстом учебника, знакомятся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экономическим и политическим развитием страны в период правления Л.И. Брежнева, называют и записывают имя</w:t>
            </w:r>
            <w:r w:rsidRPr="006D2750">
              <w:t xml:space="preserve">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отчество, фамилию Генерального секретаря ЦК КПСС, объясняют по вопросам учителя причины кризисных явлений в экономике, социальной сфере.</w:t>
            </w:r>
          </w:p>
          <w:p w14:paraId="596C73E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Объясняют, почему 70-е годы называют периодом “застоя”.</w:t>
            </w:r>
          </w:p>
          <w:p w14:paraId="30A6F20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Смотрят и обсуждают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фильм</w:t>
            </w:r>
          </w:p>
        </w:tc>
      </w:tr>
      <w:tr w:rsidR="00801EE1" w:rsidRPr="006D2750" w14:paraId="5E30F2A1" w14:textId="77777777" w:rsidTr="00801EE1">
        <w:tc>
          <w:tcPr>
            <w:tcW w:w="474" w:type="dxa"/>
            <w:shd w:val="clear" w:color="auto" w:fill="auto"/>
          </w:tcPr>
          <w:p w14:paraId="05907D29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44" w:type="dxa"/>
            <w:shd w:val="clear" w:color="auto" w:fill="auto"/>
          </w:tcPr>
          <w:p w14:paraId="131E35C2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Советского Союза в 70-е годы</w:t>
            </w:r>
          </w:p>
        </w:tc>
        <w:tc>
          <w:tcPr>
            <w:tcW w:w="851" w:type="dxa"/>
            <w:shd w:val="clear" w:color="auto" w:fill="auto"/>
          </w:tcPr>
          <w:p w14:paraId="09011F3C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B17E66A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</w:pPr>
            <w:r w:rsidRPr="006D2750">
              <w:t>Формирование представлений об основных направлениях советской внешней политике, рассказ учителя.</w:t>
            </w:r>
          </w:p>
          <w:p w14:paraId="2EEF2B07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D2750">
              <w:rPr>
                <w:shd w:val="clear" w:color="auto" w:fill="FFFFFF"/>
              </w:rPr>
              <w:t>Поиск и запись ответа на вопрос, в чём СССР превосходил страны НАТО.</w:t>
            </w:r>
          </w:p>
          <w:p w14:paraId="2852801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Введение термина «ядерное оружие».</w:t>
            </w:r>
          </w:p>
          <w:p w14:paraId="0007BB76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D2750">
              <w:rPr>
                <w:shd w:val="clear" w:color="auto" w:fill="FFFFFF"/>
              </w:rPr>
              <w:t>Разъяснение главной причины согласия двух сверхдержав на разрядку международной напряжённости.</w:t>
            </w:r>
          </w:p>
          <w:p w14:paraId="43AF4295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</w:pPr>
            <w:r w:rsidRPr="006D2750">
              <w:rPr>
                <w:shd w:val="clear" w:color="auto" w:fill="FFFFFF"/>
              </w:rPr>
              <w:t xml:space="preserve">Перечисление документов, которые были подписаны </w:t>
            </w:r>
          </w:p>
          <w:p w14:paraId="359A281F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посещения американским президентом Советского Союза.</w:t>
            </w:r>
          </w:p>
          <w:p w14:paraId="7601F424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Просмотр учебного фильма «Война в Афганистане», выяснение причин и</w:t>
            </w:r>
          </w:p>
          <w:p w14:paraId="440002D6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результатов участие СССР в Афганской войне.</w:t>
            </w:r>
          </w:p>
          <w:p w14:paraId="4F79AC06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Работа с лентой времени</w:t>
            </w:r>
          </w:p>
        </w:tc>
        <w:tc>
          <w:tcPr>
            <w:tcW w:w="3402" w:type="dxa"/>
            <w:shd w:val="clear" w:color="auto" w:fill="auto"/>
          </w:tcPr>
          <w:p w14:paraId="09C94BA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Слушают учителя, отвечают на вопросы.</w:t>
            </w:r>
          </w:p>
          <w:p w14:paraId="0A69227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в тексте учебника и записывают в тетрадь ответ на вопрос, в чем СССР превосходил страны НАТО.</w:t>
            </w:r>
          </w:p>
          <w:p w14:paraId="7E5BD0F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Читают и запоминают значение термина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«ядерное оружие».</w:t>
            </w:r>
          </w:p>
          <w:p w14:paraId="236BCA14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</w:pPr>
            <w:r w:rsidRPr="006D2750">
              <w:t xml:space="preserve">Записывают в тетрадь названия </w:t>
            </w:r>
            <w:r w:rsidRPr="006D2750">
              <w:rPr>
                <w:shd w:val="clear" w:color="auto" w:fill="FFFFFF"/>
              </w:rPr>
              <w:t xml:space="preserve">документов, которые были подписаны </w:t>
            </w:r>
          </w:p>
          <w:p w14:paraId="793425F9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посещения американским президентом Советского Союза.</w:t>
            </w:r>
          </w:p>
          <w:p w14:paraId="60A1B0F3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 подписаны: Договор о сокращении производства ядерного оружия; Соглашение о запрещении некоторых видов оружия, которые могли принести непоправимый вред всей нашей планете, работают в парах.</w:t>
            </w:r>
          </w:p>
          <w:p w14:paraId="360E3EE8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учебный фильм «Война в Афганистане», узнают причины и</w:t>
            </w:r>
          </w:p>
          <w:p w14:paraId="5B9021F2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участия СССР в Афганской войне.</w:t>
            </w:r>
          </w:p>
          <w:p w14:paraId="43732EAF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Отмечают на ленте времени исторические даты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1972 г., 1979 год</w:t>
            </w:r>
          </w:p>
        </w:tc>
        <w:tc>
          <w:tcPr>
            <w:tcW w:w="4252" w:type="dxa"/>
            <w:shd w:val="clear" w:color="auto" w:fill="auto"/>
          </w:tcPr>
          <w:p w14:paraId="34D2CD6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Слушают учителя,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объясняют по наводящим вопросам учителя причины кризисных явлений во внешней политике СССР.</w:t>
            </w:r>
          </w:p>
          <w:p w14:paraId="161E1254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информацию и рассказывают, в чем СССР превосходил другие страны НАТО.</w:t>
            </w:r>
          </w:p>
          <w:p w14:paraId="1AB1DF4F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и называют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, какое было самое страшное оружие,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запоминают значение термина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«ядерное оружие».</w:t>
            </w:r>
          </w:p>
          <w:p w14:paraId="34D0956B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Объясняют, почему противоборствующие страны подписали соглашение о сокращении вооружений.</w:t>
            </w:r>
          </w:p>
          <w:p w14:paraId="4100FACB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</w:pPr>
            <w:r w:rsidRPr="006D2750">
              <w:t xml:space="preserve">Записывают в тетрадь названия </w:t>
            </w:r>
            <w:r w:rsidRPr="006D2750">
              <w:rPr>
                <w:shd w:val="clear" w:color="auto" w:fill="FFFFFF"/>
              </w:rPr>
              <w:t xml:space="preserve">документов, которые были подписаны </w:t>
            </w:r>
          </w:p>
          <w:p w14:paraId="5DA21E2D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посещения американским президентом Советского Союза.</w:t>
            </w:r>
          </w:p>
          <w:p w14:paraId="2F6C9BC9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 подписаны: Договор о сокращении производства ядерного оружия; Соглашение о запрещении некоторых видов оружия, которые могли принести непоправимый вред всей нашей планете, работают в парах.</w:t>
            </w:r>
          </w:p>
          <w:p w14:paraId="74A1360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учебный фильм «Война в Афганистане»,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ассказывают, почему советские войска вступили в Афганистан,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к каким результатам привело участие СССР в афганской войне, высказывают своё мнение.</w:t>
            </w:r>
          </w:p>
          <w:p w14:paraId="67A2735F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Отмечают на ленте времени исторические даты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1972 г., 1979 год</w:t>
            </w:r>
          </w:p>
        </w:tc>
      </w:tr>
      <w:tr w:rsidR="00801EE1" w:rsidRPr="006D2750" w14:paraId="797BA21F" w14:textId="77777777" w:rsidTr="00801EE1">
        <w:tc>
          <w:tcPr>
            <w:tcW w:w="474" w:type="dxa"/>
            <w:shd w:val="clear" w:color="auto" w:fill="auto"/>
          </w:tcPr>
          <w:p w14:paraId="16D8F2A4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44" w:type="dxa"/>
            <w:shd w:val="clear" w:color="auto" w:fill="auto"/>
          </w:tcPr>
          <w:p w14:paraId="1BE1437D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 культура, жизнь и быт советских людей в 70-е – начале 80-х годов XX века</w:t>
            </w:r>
          </w:p>
          <w:p w14:paraId="2BE6D7F2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1F727F8" w14:textId="77777777" w:rsidR="006E78AC" w:rsidRPr="006D2750" w:rsidRDefault="006E78AC" w:rsidP="006E78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1C532C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Формирование представлений о жизни и быте советских людей в 70 – начале 80 годах XX века, ознакомительная беседа</w:t>
            </w:r>
          </w:p>
          <w:p w14:paraId="5538F1E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Поиск информации и описание изменений в жизни и быте советских людей.</w:t>
            </w:r>
          </w:p>
          <w:p w14:paraId="04A4F1F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Чтение текста, выделение основных увлечений советских людей, запись в тетрадь.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Введение новых терминов «диссиденты» «правозащитное движение».</w:t>
            </w:r>
          </w:p>
          <w:p w14:paraId="46E2D89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Просмотр видеоматериала «Олимпиада 1980 года в Москве», обсуждение.</w:t>
            </w:r>
          </w:p>
          <w:p w14:paraId="079CB0A4" w14:textId="77777777" w:rsidR="006E78AC" w:rsidRPr="006D2750" w:rsidRDefault="006E78AC" w:rsidP="006E78A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Сравнение образования и спорта в СССР и в современной России, выявление сходств и различий.</w:t>
            </w:r>
          </w:p>
          <w:p w14:paraId="2131407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развитием советского искусства в 1970-1980 годах, просмотр иллюстративного материала</w:t>
            </w:r>
          </w:p>
        </w:tc>
        <w:tc>
          <w:tcPr>
            <w:tcW w:w="3402" w:type="dxa"/>
            <w:shd w:val="clear" w:color="auto" w:fill="auto"/>
          </w:tcPr>
          <w:p w14:paraId="7984157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Слушают рассказ учителя, узнают о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жизни и быте советских людей.</w:t>
            </w:r>
          </w:p>
          <w:p w14:paraId="5B383B1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Извлекают информацию из доступных источников об изменениях в жизни и быте советских людей.</w:t>
            </w:r>
          </w:p>
          <w:p w14:paraId="173FB880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Читают об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увлечениях советских людей, записывают в тетрадь по образцу.</w:t>
            </w:r>
          </w:p>
          <w:p w14:paraId="0295C37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Записывают значение новых терминов: «диссиденты» «правозащитное движение», запоминают.</w:t>
            </w:r>
          </w:p>
          <w:p w14:paraId="46798D1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видеоматериал «Олимпиада 1980 года в Москве», отвечают на вопросы.</w:t>
            </w:r>
          </w:p>
          <w:p w14:paraId="4025AC4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Рассматривают иллюстрации, называют имена, известных исполнителей, писателей, художников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004F0E3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Слушают рассказ учителя, узнают о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жизни и быте советских людей, называют</w:t>
            </w:r>
            <w:r w:rsidRPr="006D2750">
              <w:t xml:space="preserve">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кто в годы «застоя» критиковал и осуждал политику советского правительства.</w:t>
            </w:r>
          </w:p>
          <w:p w14:paraId="73E209F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Осуществляют поиск информации из доступных источниках об изменениях в жизни и быте советских людей.</w:t>
            </w:r>
          </w:p>
          <w:p w14:paraId="41A4E70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текст, находят основные увлечения советских людей, составляют список, записывают.</w:t>
            </w:r>
          </w:p>
          <w:p w14:paraId="6E3EE1E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Находят в словаре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значение новых терминов: «диссиденты» «правозащитное движение», запоминают.</w:t>
            </w:r>
          </w:p>
          <w:p w14:paraId="7D6D8B9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видеоматериал «Олимпиада 1980 года в Москве», участвуют в обсуждении.</w:t>
            </w:r>
          </w:p>
          <w:p w14:paraId="6E91526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Сравнение образование и спорт в СССР и в современной России, называют сходства и различия.</w:t>
            </w:r>
          </w:p>
          <w:p w14:paraId="58135A4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Рассматривают иллюстрации, называют имена, известных исполнителей, писателей, художников</w:t>
            </w:r>
          </w:p>
        </w:tc>
      </w:tr>
      <w:tr w:rsidR="00801EE1" w:rsidRPr="006D2750" w14:paraId="5C9FF602" w14:textId="77777777" w:rsidTr="00801EE1">
        <w:tc>
          <w:tcPr>
            <w:tcW w:w="474" w:type="dxa"/>
            <w:shd w:val="clear" w:color="auto" w:fill="auto"/>
          </w:tcPr>
          <w:p w14:paraId="170765EB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44" w:type="dxa"/>
            <w:shd w:val="clear" w:color="auto" w:fill="auto"/>
          </w:tcPr>
          <w:p w14:paraId="11DD9628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Смерть Л. И. Брежнева</w:t>
            </w:r>
          </w:p>
        </w:tc>
        <w:tc>
          <w:tcPr>
            <w:tcW w:w="851" w:type="dxa"/>
            <w:shd w:val="clear" w:color="auto" w:fill="auto"/>
          </w:tcPr>
          <w:p w14:paraId="7CD62F54" w14:textId="77777777" w:rsidR="006E78AC" w:rsidRPr="006D2750" w:rsidRDefault="006E78AC" w:rsidP="006E78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FE2AF9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периодами правления Ю. В. Андропова, К. У. Черненко, рассказ учителя с показом видеоматериала.</w:t>
            </w:r>
          </w:p>
          <w:p w14:paraId="7675FF8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с лентой времени.</w:t>
            </w:r>
          </w:p>
          <w:p w14:paraId="27D7C9B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Запись имён руководителей Советского Союза в период с 1982-1985 год.</w:t>
            </w:r>
          </w:p>
          <w:p w14:paraId="1C6125E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Выполнение задания на карточке, описание экономической системы</w:t>
            </w:r>
          </w:p>
        </w:tc>
        <w:tc>
          <w:tcPr>
            <w:tcW w:w="3402" w:type="dxa"/>
            <w:shd w:val="clear" w:color="auto" w:fill="auto"/>
          </w:tcPr>
          <w:p w14:paraId="55F7D4E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Просматривают видеоматериал, называют имена руководителей Советского Союза в период с 1982-1985 год.</w:t>
            </w:r>
          </w:p>
          <w:p w14:paraId="1FAF6E6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с лентой времени, отмечают периоды с 1982-1985 год с помощью учителя.</w:t>
            </w:r>
          </w:p>
          <w:p w14:paraId="282BEA2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имена руководителей Советского Союза в период с 1982-1985 год по образцу.</w:t>
            </w:r>
          </w:p>
          <w:p w14:paraId="37C351A8" w14:textId="77777777" w:rsidR="006E78AC" w:rsidRPr="006D2750" w:rsidRDefault="006E78AC" w:rsidP="00010E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Выполняют задание на карточке, вставляют в текст</w:t>
            </w:r>
            <w:r w:rsidR="00010E32"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пропущенные слова, описывают экономическую систему данного периода, работают в парах</w:t>
            </w:r>
            <w:r w:rsidR="00010E32"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 контролем учителя</w:t>
            </w:r>
          </w:p>
        </w:tc>
        <w:tc>
          <w:tcPr>
            <w:tcW w:w="4252" w:type="dxa"/>
            <w:shd w:val="clear" w:color="auto" w:fill="auto"/>
          </w:tcPr>
          <w:p w14:paraId="5B20724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Просматривают видеоматериал, называют имена руководителей Советского Союза в период с 1982-1985 год.</w:t>
            </w:r>
          </w:p>
          <w:p w14:paraId="06CDA66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с лентой времени, отмечают периоды с 1982-1985 год.</w:t>
            </w:r>
          </w:p>
          <w:p w14:paraId="1A757A4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имена руководителей Советского Союза в период с 1982-1985 год.</w:t>
            </w:r>
          </w:p>
          <w:p w14:paraId="27E022B3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Выполняют задание </w:t>
            </w:r>
            <w:r w:rsidR="00B85D60"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 карточке, вставляют в текст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пропущенные слова, описывают экономическую систему данного периода, объясняют, почему советские люди начали терять веру в общество «развитого социализма»</w:t>
            </w:r>
          </w:p>
        </w:tc>
      </w:tr>
    </w:tbl>
    <w:p w14:paraId="7FAD816A" w14:textId="77777777" w:rsidR="00B509B7" w:rsidRDefault="00B509B7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851"/>
        <w:gridCol w:w="3402"/>
        <w:gridCol w:w="3402"/>
        <w:gridCol w:w="4252"/>
      </w:tblGrid>
      <w:tr w:rsidR="00801EE1" w:rsidRPr="006D2750" w14:paraId="24493C30" w14:textId="77777777" w:rsidTr="00801EE1">
        <w:tc>
          <w:tcPr>
            <w:tcW w:w="474" w:type="dxa"/>
            <w:shd w:val="clear" w:color="auto" w:fill="auto"/>
          </w:tcPr>
          <w:p w14:paraId="3E4AC5C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44" w:type="dxa"/>
            <w:shd w:val="clear" w:color="auto" w:fill="auto"/>
          </w:tcPr>
          <w:p w14:paraId="55925050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Приход к власти М. С. Горбачева</w:t>
            </w:r>
          </w:p>
        </w:tc>
        <w:tc>
          <w:tcPr>
            <w:tcW w:w="851" w:type="dxa"/>
            <w:shd w:val="clear" w:color="auto" w:fill="auto"/>
          </w:tcPr>
          <w:p w14:paraId="691FF1EA" w14:textId="77777777" w:rsidR="006E78AC" w:rsidRPr="006D2750" w:rsidRDefault="006E78AC" w:rsidP="006E78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9908A9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Сбор биографических данных М.С. Горбачева.</w:t>
            </w:r>
          </w:p>
          <w:p w14:paraId="0921312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Рабата с иллюстративным материалом</w:t>
            </w:r>
          </w:p>
          <w:p w14:paraId="596843E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Извлечение новых знаний из прочитанного текста, нахождение ответа на вопрос, за что Горбачев получил Нобелевскую премию.</w:t>
            </w:r>
          </w:p>
          <w:p w14:paraId="10026D8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исторического портрета М.С. Горбачева</w:t>
            </w:r>
          </w:p>
        </w:tc>
        <w:tc>
          <w:tcPr>
            <w:tcW w:w="3402" w:type="dxa"/>
            <w:shd w:val="clear" w:color="auto" w:fill="auto"/>
          </w:tcPr>
          <w:p w14:paraId="4830C81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биографию М.С. Горбачева, отвечают на вопросы, с помощью учителя выделяют основные жизненные этапы.</w:t>
            </w:r>
          </w:p>
          <w:p w14:paraId="12799B8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иллюстративный материал, называют, происходящие события.</w:t>
            </w:r>
          </w:p>
          <w:p w14:paraId="5E4FB30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адаптированный текст, слушают, запоминают ответ на вопрос, за что Горбачев получил Нобелевскую премию.</w:t>
            </w:r>
          </w:p>
          <w:p w14:paraId="3294D7F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ответ на вопрос</w:t>
            </w:r>
          </w:p>
          <w:p w14:paraId="132EA55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вклад в мирный процесс в отношениях между Советским союзом и западными странами).</w:t>
            </w:r>
          </w:p>
          <w:p w14:paraId="7F8A607B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 исторический портрет М.С. Горбачева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7AA4595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Читают биографию М.С. Горбачева,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выделяют основные жизненные этапы для составления исторического портрета, отвечают на вопросы, где, когда, в какой семье рос М.С. Горбачев</w:t>
            </w:r>
          </w:p>
          <w:p w14:paraId="0E059A1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Работают с иллюстративным материалом: рассматривают, соотносят с событиями и фактами.</w:t>
            </w:r>
          </w:p>
          <w:p w14:paraId="07F5DCB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текст, находят ответ на вопрос, за что Горбачев М.С. получил Нобелевскую премию.</w:t>
            </w:r>
          </w:p>
          <w:p w14:paraId="7E22442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Записывают ответ на вопрос</w:t>
            </w:r>
          </w:p>
          <w:p w14:paraId="039E8CC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вклад в мирный процесс в отношениях между Советским союзом и западными странами).</w:t>
            </w:r>
          </w:p>
          <w:p w14:paraId="748B6FB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Составляют исторический портрет М.С. Горбачева</w:t>
            </w:r>
          </w:p>
        </w:tc>
      </w:tr>
      <w:tr w:rsidR="00801EE1" w:rsidRPr="006D2750" w14:paraId="509C9A42" w14:textId="77777777" w:rsidTr="00801EE1">
        <w:tc>
          <w:tcPr>
            <w:tcW w:w="474" w:type="dxa"/>
            <w:shd w:val="clear" w:color="auto" w:fill="auto"/>
          </w:tcPr>
          <w:p w14:paraId="2896B13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44" w:type="dxa"/>
            <w:shd w:val="clear" w:color="auto" w:fill="auto"/>
          </w:tcPr>
          <w:p w14:paraId="3819522A" w14:textId="77777777" w:rsidR="006E78AC" w:rsidRPr="006D2750" w:rsidRDefault="006E78AC" w:rsidP="006E78A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Реформы Горбачева в политической, социальной и экономической сферах</w:t>
            </w:r>
          </w:p>
        </w:tc>
        <w:tc>
          <w:tcPr>
            <w:tcW w:w="851" w:type="dxa"/>
            <w:shd w:val="clear" w:color="auto" w:fill="auto"/>
          </w:tcPr>
          <w:p w14:paraId="3E71DE2A" w14:textId="77777777" w:rsidR="006E78AC" w:rsidRPr="006D2750" w:rsidRDefault="006E78AC" w:rsidP="006E78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164C0F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Описание реформ М.С. Горбачева.</w:t>
            </w:r>
          </w:p>
          <w:p w14:paraId="014C413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Введение новых терминов: «фермер», «перестройка», альтернативные выборы», «приватизация», «гласность».</w:t>
            </w:r>
          </w:p>
          <w:p w14:paraId="656EA143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мультимедийной презентации, знакомство с основными реформами в экономике, политике, получившие название «перестройка», беседа по содержанию.</w:t>
            </w:r>
          </w:p>
          <w:p w14:paraId="602D6FB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Соотнесение дат с событиями</w:t>
            </w:r>
          </w:p>
        </w:tc>
        <w:tc>
          <w:tcPr>
            <w:tcW w:w="3402" w:type="dxa"/>
            <w:shd w:val="clear" w:color="auto" w:fill="auto"/>
          </w:tcPr>
          <w:p w14:paraId="4A23A5C2" w14:textId="77777777" w:rsidR="00010E32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Слушают описание реформ, записывают, запоминают. </w:t>
            </w:r>
          </w:p>
          <w:p w14:paraId="549ADAFE" w14:textId="77777777" w:rsidR="00010E32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Читают значение новых терминов: «фермер», «перестройка», «альтернативные выборы», «приватизация», «гласность», запоминают. </w:t>
            </w:r>
          </w:p>
          <w:p w14:paraId="53D0221B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Соотносят даты с событиями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72B94BD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Слушают описание реформ, отвечают на вопросы, записывают, какие реформы были проведены, запоминают.</w:t>
            </w:r>
          </w:p>
          <w:p w14:paraId="49A01FE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в словаре значение новых терм</w:t>
            </w:r>
            <w:r w:rsidR="00B85D60"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инов: «фермер», «перестройка»,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«альтернативные выборы», «приватизация», «гласность», запоминают, Р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ассказывают, что нового появилось в жизни людей в период перестройки.</w:t>
            </w:r>
          </w:p>
          <w:p w14:paraId="1EF4807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Соотносят даты с событиями</w:t>
            </w:r>
          </w:p>
          <w:p w14:paraId="24F11AC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EE1" w:rsidRPr="006D2750" w14:paraId="5CFA2B3B" w14:textId="77777777" w:rsidTr="00801EE1">
        <w:tc>
          <w:tcPr>
            <w:tcW w:w="474" w:type="dxa"/>
            <w:shd w:val="clear" w:color="auto" w:fill="auto"/>
          </w:tcPr>
          <w:p w14:paraId="22D6B3A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44" w:type="dxa"/>
            <w:shd w:val="clear" w:color="auto" w:fill="auto"/>
          </w:tcPr>
          <w:p w14:paraId="21B65001" w14:textId="77777777" w:rsidR="006E78AC" w:rsidRPr="006D2750" w:rsidRDefault="006E78AC" w:rsidP="006E78A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Избрание первого президента СССР - М.С. Горбачева</w:t>
            </w:r>
          </w:p>
        </w:tc>
        <w:tc>
          <w:tcPr>
            <w:tcW w:w="851" w:type="dxa"/>
            <w:shd w:val="clear" w:color="auto" w:fill="auto"/>
          </w:tcPr>
          <w:p w14:paraId="6A27FD65" w14:textId="77777777" w:rsidR="006E78AC" w:rsidRPr="006D2750" w:rsidRDefault="006E78AC" w:rsidP="006E78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B30ED07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Отмена 6-й статьи Конституции СССР, работа с учебником</w:t>
            </w:r>
          </w:p>
          <w:p w14:paraId="3F01D725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Составление рассказа о первых демократических выборах по плану.</w:t>
            </w:r>
          </w:p>
          <w:p w14:paraId="44A789B9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Поиск информации о принятии Декларации о государственном суверенитете России.</w:t>
            </w:r>
          </w:p>
          <w:p w14:paraId="6A5B4B88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Введение нового термина «суверенитет».</w:t>
            </w:r>
          </w:p>
          <w:p w14:paraId="4B6D8BA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Избрание первого президента СССР - М.С. Горбачева.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492768E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информации для заполнения таблицы.</w:t>
            </w:r>
          </w:p>
          <w:p w14:paraId="41DB01F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Заполнение таблицы «Основные события 1985- 1991 годов»</w:t>
            </w:r>
          </w:p>
        </w:tc>
        <w:tc>
          <w:tcPr>
            <w:tcW w:w="3402" w:type="dxa"/>
            <w:shd w:val="clear" w:color="auto" w:fill="auto"/>
          </w:tcPr>
          <w:p w14:paraId="09E785E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текст учебника, находят ответ на вопрос, почему отмена 6-й статьи Конституции изменила политическую систему всего Советского Союза.</w:t>
            </w:r>
          </w:p>
          <w:p w14:paraId="1207A2BE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Составляют рассказ о первых демократических выборах с помощью учителя по опорным словам.</w:t>
            </w:r>
          </w:p>
          <w:p w14:paraId="49FB079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Зачитывают информацию о принятии Декларации о государственном суверенитете России.</w:t>
            </w:r>
          </w:p>
          <w:p w14:paraId="3E604C3B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Записывают значение нового термина «суверенитет», запоминают.</w:t>
            </w:r>
          </w:p>
          <w:p w14:paraId="0F595BBD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Называют имя первого президента СССР. Подбирают материал для заполнения таблицы, работают в парах.</w:t>
            </w:r>
          </w:p>
          <w:p w14:paraId="72210F2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Заполнение таблицы «Основные события 1985- 1991 годов»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794EBBB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текст учебника, находят ответ на вопрос, почему отмена 6-й статьи Конституции изменила политическую систему всего Советского Союза, узнают какие важные решения были приняты в 1990 году на внеочередном Третьем съезде депутатов СССР.</w:t>
            </w:r>
          </w:p>
          <w:p w14:paraId="5C84E540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Составляют рассказ о первых демократических выборах по плану.</w:t>
            </w:r>
          </w:p>
          <w:p w14:paraId="715BACE0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Находят информацию о принятии Декларации о государственном суверенитете России.</w:t>
            </w:r>
          </w:p>
          <w:p w14:paraId="65040B67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Находят в словаре значение нового термина «суверенитет», запоминают.</w:t>
            </w:r>
          </w:p>
          <w:p w14:paraId="67365C56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Называют имя первого президента СССР.</w:t>
            </w:r>
          </w:p>
          <w:p w14:paraId="2B813AFE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Подбирают материал для заполнения таблицы, работают в парах.</w:t>
            </w:r>
          </w:p>
          <w:p w14:paraId="17C0DD65" w14:textId="77777777" w:rsidR="006E78AC" w:rsidRPr="006D2750" w:rsidRDefault="0048097B" w:rsidP="00480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Заполняют</w:t>
            </w:r>
            <w:r w:rsidR="006E78AC"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таблиц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="006E78AC"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«Основные события 1985- 1991 годов» </w:t>
            </w:r>
          </w:p>
        </w:tc>
      </w:tr>
    </w:tbl>
    <w:p w14:paraId="0459517A" w14:textId="77777777" w:rsidR="00B509B7" w:rsidRDefault="00B509B7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851"/>
        <w:gridCol w:w="3402"/>
        <w:gridCol w:w="3402"/>
        <w:gridCol w:w="4252"/>
      </w:tblGrid>
      <w:tr w:rsidR="00801EE1" w:rsidRPr="006D2750" w14:paraId="3ADAA607" w14:textId="77777777" w:rsidTr="00801EE1">
        <w:tc>
          <w:tcPr>
            <w:tcW w:w="474" w:type="dxa"/>
            <w:shd w:val="clear" w:color="auto" w:fill="auto"/>
          </w:tcPr>
          <w:p w14:paraId="71975D0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44" w:type="dxa"/>
            <w:shd w:val="clear" w:color="auto" w:fill="auto"/>
          </w:tcPr>
          <w:p w14:paraId="56D8E016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Распад СССР</w:t>
            </w:r>
          </w:p>
          <w:p w14:paraId="59198049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25B579F" w14:textId="77777777" w:rsidR="006E78AC" w:rsidRPr="006D2750" w:rsidRDefault="006E78AC" w:rsidP="006E78A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53D4634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Нахождение в тексте учебника информации о причинах распада СССР. </w:t>
            </w:r>
          </w:p>
          <w:p w14:paraId="5ABB11C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новых терминов: «референдум».</w:t>
            </w:r>
          </w:p>
          <w:p w14:paraId="55A5034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Просмотр отрывка из документального фильма «Завтра все будет по-другому», обсуждение видеоматериала.</w:t>
            </w:r>
          </w:p>
          <w:p w14:paraId="367BF01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кратного рассказа об августовских событиях 1991 года и образовании Содружества Независимых Государств.</w:t>
            </w:r>
          </w:p>
          <w:p w14:paraId="4BB79E9E" w14:textId="77777777" w:rsidR="006E78AC" w:rsidRPr="006D2750" w:rsidRDefault="006E78AC" w:rsidP="006E78A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лентой времени</w:t>
            </w:r>
          </w:p>
        </w:tc>
        <w:tc>
          <w:tcPr>
            <w:tcW w:w="3402" w:type="dxa"/>
            <w:shd w:val="clear" w:color="auto" w:fill="auto"/>
          </w:tcPr>
          <w:p w14:paraId="5E4CE69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текст учебника, узнают о провозглашении государственной независимости Российской Федерации и о желании республик СССР выйти из союза и образовать самостоятельные государства.</w:t>
            </w:r>
          </w:p>
          <w:p w14:paraId="47363A58" w14:textId="77777777" w:rsidR="006E78AC" w:rsidRPr="006D2750" w:rsidRDefault="006E78AC" w:rsidP="006E78AC">
            <w:pPr>
              <w:spacing w:after="0" w:line="240" w:lineRule="auto"/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Записывают в тетрадь значение нового термина «референдум»</w:t>
            </w:r>
            <w:r w:rsidRPr="006D2750">
              <w:t>.</w:t>
            </w:r>
          </w:p>
          <w:p w14:paraId="06690A81" w14:textId="77777777" w:rsidR="006E78AC" w:rsidRPr="006D2750" w:rsidRDefault="006E78AC" w:rsidP="006E78AC">
            <w:pPr>
              <w:spacing w:after="0" w:line="240" w:lineRule="auto"/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отрывок из документального фильма «Завтра все будет по-другому», отвечают на вопросы.</w:t>
            </w:r>
          </w:p>
          <w:p w14:paraId="06C4A3C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краткий рассказ с помощью учителя по вопросам:</w:t>
            </w:r>
          </w:p>
          <w:p w14:paraId="40CAA8A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- где находился 19 августа 1991 года М. С. Горбачев?</w:t>
            </w:r>
          </w:p>
          <w:p w14:paraId="39B51FC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-кто входил в состав ГКЧП?</w:t>
            </w:r>
          </w:p>
          <w:p w14:paraId="7491F57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-какие действия были предприняты участниками ГКЧП для захвата власти в стране?</w:t>
            </w:r>
          </w:p>
          <w:p w14:paraId="1E82584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- сколько дней была власть у ГКЧП?</w:t>
            </w:r>
          </w:p>
          <w:p w14:paraId="09808BD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-кто защитил «конституционный строй»?</w:t>
            </w:r>
          </w:p>
          <w:p w14:paraId="23822D0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-чем всё закончилось?</w:t>
            </w:r>
          </w:p>
          <w:p w14:paraId="5405F83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Отмечают на ленте времени исторические события</w:t>
            </w:r>
            <w:r w:rsidR="00F35801" w:rsidRPr="006D2750">
              <w:rPr>
                <w:rFonts w:ascii="Times New Roman" w:hAnsi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040F9F2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Читают текст учебника, называют причины распада СССР, отвечают на вопросы. </w:t>
            </w:r>
          </w:p>
          <w:p w14:paraId="6658B6B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в словаре и записывают в тетрадь значение нового термина «референдум».</w:t>
            </w:r>
          </w:p>
          <w:p w14:paraId="746567E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отрывок из документального фильма «Завтра все будет по-другому», коллективно обсуждают, высказывают своё мнение.</w:t>
            </w:r>
          </w:p>
          <w:p w14:paraId="714F4328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и зачитывают краткий рассказ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августовских событиях 1991 года и образовании Содружества Независимых Государств».</w:t>
            </w:r>
          </w:p>
          <w:p w14:paraId="08D051B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Отмечают на ленте времени исторические события</w:t>
            </w:r>
          </w:p>
        </w:tc>
      </w:tr>
      <w:tr w:rsidR="00801EE1" w:rsidRPr="006D2750" w14:paraId="52F18844" w14:textId="77777777" w:rsidTr="00801EE1">
        <w:tc>
          <w:tcPr>
            <w:tcW w:w="474" w:type="dxa"/>
            <w:shd w:val="clear" w:color="auto" w:fill="auto"/>
          </w:tcPr>
          <w:p w14:paraId="7120334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44" w:type="dxa"/>
            <w:shd w:val="clear" w:color="auto" w:fill="auto"/>
          </w:tcPr>
          <w:p w14:paraId="7B5B4736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«Советский Союз в 1945 - 1991 годах»</w:t>
            </w:r>
          </w:p>
        </w:tc>
        <w:tc>
          <w:tcPr>
            <w:tcW w:w="851" w:type="dxa"/>
            <w:shd w:val="clear" w:color="auto" w:fill="auto"/>
          </w:tcPr>
          <w:p w14:paraId="77C7D388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80AFE6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Обобщение и систематизация исторического материала об изученном периоде.</w:t>
            </w:r>
          </w:p>
          <w:p w14:paraId="68CF2C0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Характеристика общих черт и особенностей данного периода</w:t>
            </w:r>
          </w:p>
          <w:p w14:paraId="6ED81A19" w14:textId="77777777" w:rsidR="006E78AC" w:rsidRPr="006D2750" w:rsidRDefault="006E78AC" w:rsidP="006E78AC">
            <w:pPr>
              <w:spacing w:after="0" w:line="240" w:lineRule="auto"/>
              <w:rPr>
                <w:rFonts w:eastAsia="Times New Roman"/>
                <w:b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3402" w:type="dxa"/>
            <w:shd w:val="clear" w:color="auto" w:fill="auto"/>
          </w:tcPr>
          <w:p w14:paraId="736E14F5" w14:textId="77777777" w:rsidR="006E78AC" w:rsidRPr="006D2750" w:rsidRDefault="006E78AC" w:rsidP="006E78AC">
            <w:pPr>
              <w:pStyle w:val="a4"/>
              <w:snapToGrid w:val="0"/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Повторяют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>исторический материал об изученном периоде.</w:t>
            </w:r>
          </w:p>
          <w:p w14:paraId="61270026" w14:textId="77777777" w:rsidR="006E78AC" w:rsidRPr="006D2750" w:rsidRDefault="006E78AC" w:rsidP="006E78AC">
            <w:pPr>
              <w:pStyle w:val="a4"/>
              <w:snapToGrid w:val="0"/>
              <w:rPr>
                <w:rStyle w:val="MicrosoftSansSerif75pt0pt0"/>
                <w:rFonts w:ascii="Times New Roman" w:hAnsi="Times New Roman"/>
                <w:color w:val="auto"/>
                <w:sz w:val="24"/>
              </w:rPr>
            </w:pP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 xml:space="preserve">Зачитывают </w:t>
            </w: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характеристику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>особенностей данного периода</w:t>
            </w:r>
          </w:p>
          <w:p w14:paraId="303DA977" w14:textId="77777777" w:rsidR="006E78AC" w:rsidRPr="006D2750" w:rsidRDefault="006E78AC" w:rsidP="006E78AC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>Выполняют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 xml:space="preserve"> тест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489B1724" w14:textId="77777777" w:rsidR="006E78AC" w:rsidRPr="006D2750" w:rsidRDefault="006E78AC" w:rsidP="006E78AC">
            <w:pPr>
              <w:pStyle w:val="a4"/>
              <w:snapToGrid w:val="0"/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Систематизируют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>исторический материал об изученном периоде.</w:t>
            </w:r>
          </w:p>
          <w:p w14:paraId="00D3A2EA" w14:textId="77777777" w:rsidR="006E78AC" w:rsidRPr="006D2750" w:rsidRDefault="006E78AC" w:rsidP="006E78AC">
            <w:pPr>
              <w:pStyle w:val="a4"/>
              <w:snapToGrid w:val="0"/>
              <w:rPr>
                <w:rStyle w:val="MicrosoftSansSerif75pt0pt0"/>
                <w:rFonts w:ascii="Times New Roman" w:hAnsi="Times New Roman"/>
                <w:color w:val="auto"/>
                <w:sz w:val="24"/>
              </w:rPr>
            </w:pP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 xml:space="preserve">Зачитывают </w:t>
            </w: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характеристику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>особенностей данного периода</w:t>
            </w:r>
          </w:p>
          <w:p w14:paraId="521D8E86" w14:textId="77777777" w:rsidR="006E78AC" w:rsidRPr="006D2750" w:rsidRDefault="006E78AC" w:rsidP="006E78AC">
            <w:pPr>
              <w:tabs>
                <w:tab w:val="left" w:pos="397"/>
              </w:tabs>
              <w:spacing w:line="240" w:lineRule="auto"/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</w:rPr>
              <w:t>Выполняют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</w:rPr>
              <w:t xml:space="preserve"> тест</w:t>
            </w:r>
          </w:p>
        </w:tc>
      </w:tr>
      <w:tr w:rsidR="00801EE1" w:rsidRPr="006D2750" w14:paraId="2708AD9C" w14:textId="77777777" w:rsidTr="00801EE1">
        <w:tc>
          <w:tcPr>
            <w:tcW w:w="474" w:type="dxa"/>
            <w:shd w:val="clear" w:color="auto" w:fill="auto"/>
          </w:tcPr>
          <w:p w14:paraId="170578F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1" w:type="dxa"/>
            <w:gridSpan w:val="5"/>
            <w:shd w:val="clear" w:color="auto" w:fill="auto"/>
          </w:tcPr>
          <w:p w14:paraId="47FF450C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Россия (Российская Федерация) в 1991 - 2015 годах – 11 часов</w:t>
            </w:r>
          </w:p>
        </w:tc>
      </w:tr>
      <w:tr w:rsidR="00801EE1" w:rsidRPr="006D2750" w14:paraId="489905EC" w14:textId="77777777" w:rsidTr="00801EE1">
        <w:tc>
          <w:tcPr>
            <w:tcW w:w="474" w:type="dxa"/>
            <w:shd w:val="clear" w:color="auto" w:fill="auto"/>
          </w:tcPr>
          <w:p w14:paraId="12F901C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44" w:type="dxa"/>
            <w:shd w:val="clear" w:color="auto" w:fill="auto"/>
          </w:tcPr>
          <w:p w14:paraId="75C518E9" w14:textId="77777777" w:rsidR="006E78AC" w:rsidRPr="006D2750" w:rsidRDefault="006E78AC" w:rsidP="006E78A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Вступление России в новый этап истории</w:t>
            </w:r>
          </w:p>
        </w:tc>
        <w:tc>
          <w:tcPr>
            <w:tcW w:w="851" w:type="dxa"/>
            <w:shd w:val="clear" w:color="auto" w:fill="auto"/>
          </w:tcPr>
          <w:p w14:paraId="25598DA5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79BB51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представлений о России после распаде СССР, беседа с показом иллюстративного материала.</w:t>
            </w:r>
          </w:p>
          <w:p w14:paraId="2B7F8F32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Просмотр видеоролика «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Политический кризис осени 1993 года», участие в дискуссии.</w:t>
            </w:r>
          </w:p>
          <w:p w14:paraId="57A5489B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новых терминов: «приватизация», «ваучер», «кризис».</w:t>
            </w:r>
          </w:p>
          <w:p w14:paraId="7ADF3B2C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экономическими реформами 1990-х годов, работа с учебником.</w:t>
            </w:r>
          </w:p>
          <w:p w14:paraId="60EDF128" w14:textId="77777777" w:rsidR="006E78AC" w:rsidRPr="006D2750" w:rsidRDefault="006E78AC" w:rsidP="006E78AC">
            <w:pPr>
              <w:pStyle w:val="a3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Заполнение хронологической таблицы "Экономические реформы 1990-х годов".</w:t>
            </w:r>
          </w:p>
        </w:tc>
        <w:tc>
          <w:tcPr>
            <w:tcW w:w="3402" w:type="dxa"/>
            <w:shd w:val="clear" w:color="auto" w:fill="auto"/>
          </w:tcPr>
          <w:p w14:paraId="23497435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Слушают рассказ учителя,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называют, кто и когда стал главой нашего государства, дату записывают в тетрадь.</w:t>
            </w:r>
          </w:p>
          <w:p w14:paraId="53FBE59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видеоролик, кратко отвечают на вопросы.</w:t>
            </w:r>
          </w:p>
          <w:p w14:paraId="01A32DD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Зачитывают и записывают значение новых терминов: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«приватизация», «ваучер», «кризис».</w:t>
            </w:r>
          </w:p>
          <w:p w14:paraId="6C21769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Читают, выделенный текст, перечисляют реформы с помощью учителя.</w:t>
            </w:r>
          </w:p>
          <w:p w14:paraId="5ACFDD51" w14:textId="77777777" w:rsidR="006E78AC" w:rsidRPr="006D2750" w:rsidRDefault="006E78AC" w:rsidP="006E78AC">
            <w:pPr>
              <w:pStyle w:val="a3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Заполняют хронологическую таблицу «Эконо</w:t>
            </w:r>
            <w:r w:rsidR="00B85D60"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мические реформы 1990-х годов»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по образцу</w:t>
            </w:r>
          </w:p>
        </w:tc>
        <w:tc>
          <w:tcPr>
            <w:tcW w:w="4252" w:type="dxa"/>
            <w:shd w:val="clear" w:color="auto" w:fill="auto"/>
          </w:tcPr>
          <w:p w14:paraId="736A5D0A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Слушают рассказ учителя, отвечают на вопрос, как стало называться нашего государство, рассказывают, с чего началась деятельность Б. Н. Ельцина, какие задачи стояли перед Б. Н. Ельциным.</w:t>
            </w:r>
          </w:p>
          <w:p w14:paraId="5280490F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видеоролик, объясняют</w:t>
            </w:r>
            <w:r w:rsidRPr="006D2750">
              <w:rPr>
                <w:sz w:val="24"/>
                <w:szCs w:val="24"/>
              </w:rPr>
              <w:t xml:space="preserve">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что привело к политическому кризису в стране, рассказывают, что произошли в сентябре и октябре 1993 года.</w:t>
            </w:r>
          </w:p>
          <w:p w14:paraId="1E7FAB2E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Находят в словаре значение новых терминов: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«приватизация», «ваучер», «кризис», записывают, запоминают.</w:t>
            </w:r>
          </w:p>
          <w:p w14:paraId="22D6B85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текст учебника, описывают,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какие трудности возникли в стране в связи с реформами, с чем столкнулись граждане России в период с 1991 по 1999 год, объясняют, почему в стране был объявлен дефолт.</w:t>
            </w:r>
          </w:p>
          <w:p w14:paraId="22699C2C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>Заполняют хронологическую таблицу «Экономические реформы 1990-х годов»</w:t>
            </w:r>
          </w:p>
        </w:tc>
      </w:tr>
      <w:tr w:rsidR="00801EE1" w:rsidRPr="006D2750" w14:paraId="2474C7DE" w14:textId="77777777" w:rsidTr="00801EE1">
        <w:tc>
          <w:tcPr>
            <w:tcW w:w="474" w:type="dxa"/>
            <w:shd w:val="clear" w:color="auto" w:fill="auto"/>
          </w:tcPr>
          <w:p w14:paraId="3185029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44" w:type="dxa"/>
            <w:shd w:val="clear" w:color="auto" w:fill="auto"/>
          </w:tcPr>
          <w:p w14:paraId="56C0CB6B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Конституции России 1993 года</w:t>
            </w:r>
          </w:p>
        </w:tc>
        <w:tc>
          <w:tcPr>
            <w:tcW w:w="851" w:type="dxa"/>
            <w:shd w:val="clear" w:color="auto" w:fill="auto"/>
          </w:tcPr>
          <w:p w14:paraId="3D48B80A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9C92E40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основ правовой культуры и гражданского самосознания обучающихся через знакомство с Конституцией Российской Федерации как нормативно-правовым актом, вступительное слово учителя.</w:t>
            </w:r>
          </w:p>
          <w:p w14:paraId="26002631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ассоциаций к слову Конституция, работа со словарем.</w:t>
            </w:r>
          </w:p>
          <w:p w14:paraId="6EC5F094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мультимедийной презентации «История Конституции России», дискуссия по содержанию.</w:t>
            </w:r>
          </w:p>
          <w:p w14:paraId="3AAB423F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этапов развития конституции.</w:t>
            </w:r>
          </w:p>
          <w:p w14:paraId="571934B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Работа с историческими датами. </w:t>
            </w:r>
          </w:p>
          <w:p w14:paraId="7D0740EA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со структурой основного закона, работа с основным законом Конституцией.</w:t>
            </w:r>
          </w:p>
          <w:p w14:paraId="1A52505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3402" w:type="dxa"/>
            <w:shd w:val="clear" w:color="auto" w:fill="auto"/>
          </w:tcPr>
          <w:p w14:paraId="62DFD7E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Отвечают на вопросы учителя.</w:t>
            </w:r>
          </w:p>
          <w:p w14:paraId="406B177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Подбирают термины к слову Конституция (закон, права, государство, правила, страна), работают со словарем с помощью учителя.</w:t>
            </w:r>
          </w:p>
          <w:p w14:paraId="676FA91C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мультимедийную презентацию «История Конституции России», принимают участие в дискуссии, отвечают на вопросы.</w:t>
            </w:r>
          </w:p>
          <w:p w14:paraId="41B78D8F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Записывают этапы развития конституции по образцу.</w:t>
            </w:r>
          </w:p>
          <w:p w14:paraId="39BE807D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Записывают и запоминают дату принятия новой Конституции.</w:t>
            </w:r>
          </w:p>
          <w:p w14:paraId="5C541792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Работают с текстом Конституции РФ, называют структуру основного закона, зачитывают статьи из 2 главы.</w:t>
            </w:r>
          </w:p>
          <w:p w14:paraId="211925EA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1"/>
                <w:szCs w:val="21"/>
                <w:shd w:val="clear" w:color="auto" w:fill="FFFFFF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5CD04EB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Участвуют в беседе, отвечают на вопросы учителя, называют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, какой закон утвердил новое политическое устройство страны.</w:t>
            </w:r>
          </w:p>
          <w:p w14:paraId="3E695C2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Подбирают термины к слову Конституция (закон, права, государство, правила, страна), работают со словарем</w:t>
            </w:r>
          </w:p>
          <w:p w14:paraId="6B007C62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Смотрят мультимедийную презентацию «История Конституции России», принимают участие в дискуссии, отвечают на вопросы, подводят итог</w:t>
            </w:r>
            <w:r w:rsidR="00F35801"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35801"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путём всенародного голосования была принята новая Конституция, которая стала началом нового этапа конституционного развития страны.</w:t>
            </w:r>
          </w:p>
          <w:p w14:paraId="0CB0BB5C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bCs/>
                <w:iCs/>
                <w:sz w:val="21"/>
                <w:szCs w:val="21"/>
                <w:shd w:val="clear" w:color="auto" w:fill="FFFFFF"/>
                <w:lang w:eastAsia="ru-RU"/>
              </w:rPr>
              <w:t xml:space="preserve">Записывают этапы развития </w:t>
            </w:r>
            <w:r w:rsidRPr="006D2750">
              <w:rPr>
                <w:rFonts w:ascii="Times New Roman" w:eastAsia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конституции.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10605B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Записывают и запоминают дату принятия новой Конституции.</w:t>
            </w:r>
          </w:p>
          <w:p w14:paraId="564D7C24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Работают с текстом Конституции РФ, называют структуру основного закона, зачитывают статьи из 2 главы.</w:t>
            </w:r>
          </w:p>
          <w:p w14:paraId="75A05F4B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Выполняют тест</w:t>
            </w:r>
          </w:p>
        </w:tc>
      </w:tr>
      <w:tr w:rsidR="00801EE1" w:rsidRPr="006D2750" w14:paraId="6047D612" w14:textId="77777777" w:rsidTr="00801EE1">
        <w:tc>
          <w:tcPr>
            <w:tcW w:w="474" w:type="dxa"/>
            <w:shd w:val="clear" w:color="auto" w:fill="auto"/>
          </w:tcPr>
          <w:p w14:paraId="2F2460C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44" w:type="dxa"/>
            <w:shd w:val="clear" w:color="auto" w:fill="auto"/>
          </w:tcPr>
          <w:p w14:paraId="21A24116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Военно-политический кризис в Чеченской Республике</w:t>
            </w:r>
          </w:p>
        </w:tc>
        <w:tc>
          <w:tcPr>
            <w:tcW w:w="851" w:type="dxa"/>
            <w:shd w:val="clear" w:color="auto" w:fill="auto"/>
          </w:tcPr>
          <w:p w14:paraId="68A7ADB3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3BF9B8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Выяснение причин чеченского кризиса, рассказ учителя.</w:t>
            </w:r>
          </w:p>
          <w:p w14:paraId="68BE21F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Заполнение информационной таблицы «Основные этапы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Чеченской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войны».</w:t>
            </w:r>
          </w:p>
          <w:p w14:paraId="6129189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Соотнесение дат с событиями.</w:t>
            </w:r>
          </w:p>
          <w:p w14:paraId="00A0D38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Нахождение информации в учебнике о снижении напряженности на территории Чечни.</w:t>
            </w:r>
          </w:p>
          <w:p w14:paraId="34E00C9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Знакомство с событиями, происходившими в Чечне в 2003 году</w:t>
            </w:r>
          </w:p>
        </w:tc>
        <w:tc>
          <w:tcPr>
            <w:tcW w:w="3402" w:type="dxa"/>
            <w:shd w:val="clear" w:color="auto" w:fill="auto"/>
          </w:tcPr>
          <w:p w14:paraId="124F737E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рассказ учителя, узнают причины чеченского кризиса.</w:t>
            </w:r>
          </w:p>
          <w:p w14:paraId="0D0E7311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Заполняют таблицу по образцу.</w:t>
            </w:r>
          </w:p>
          <w:p w14:paraId="7E611D8A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Соотносят даты с событиями с помощью учителя.</w:t>
            </w:r>
          </w:p>
          <w:p w14:paraId="6EB72ED4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адаптированный текст, слушают сообщение о снижении напряженности на территории Чечни.</w:t>
            </w:r>
          </w:p>
          <w:p w14:paraId="048C6EA2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Узнают о референдуме в Чечне в 2003 году, записывают имя президента </w:t>
            </w:r>
          </w:p>
        </w:tc>
        <w:tc>
          <w:tcPr>
            <w:tcW w:w="4252" w:type="dxa"/>
            <w:shd w:val="clear" w:color="auto" w:fill="auto"/>
          </w:tcPr>
          <w:p w14:paraId="1A7CFAD2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рассказ учителя, узнают причины чеченского кризиса.</w:t>
            </w:r>
          </w:p>
          <w:p w14:paraId="47AF0615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Подбирают сведения для заполнения таблицы.</w:t>
            </w:r>
          </w:p>
          <w:p w14:paraId="20892B86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Заполняют таблицу, используя собранный материал.</w:t>
            </w:r>
          </w:p>
          <w:p w14:paraId="495769A1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Соотносят даты с событиями.</w:t>
            </w:r>
          </w:p>
          <w:p w14:paraId="397C16F0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информацию в учебнике и готовят сообщение о снижении напряженности на территории Чечни.</w:t>
            </w:r>
          </w:p>
          <w:p w14:paraId="6888B9AB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Знакомятся с событиями в Чечне в 2003 году о референдуме, называют, кто стал президентом Чечни</w:t>
            </w:r>
          </w:p>
        </w:tc>
      </w:tr>
      <w:tr w:rsidR="00801EE1" w:rsidRPr="006D2750" w14:paraId="62FCD87A" w14:textId="77777777" w:rsidTr="00801EE1">
        <w:tc>
          <w:tcPr>
            <w:tcW w:w="474" w:type="dxa"/>
            <w:shd w:val="clear" w:color="auto" w:fill="auto"/>
          </w:tcPr>
          <w:p w14:paraId="3EEC618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44" w:type="dxa"/>
            <w:shd w:val="clear" w:color="auto" w:fill="auto"/>
          </w:tcPr>
          <w:p w14:paraId="0D6674F4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Отставка Б. Н. Ельцина, президентские выборы в 2000 году</w:t>
            </w:r>
          </w:p>
        </w:tc>
        <w:tc>
          <w:tcPr>
            <w:tcW w:w="851" w:type="dxa"/>
            <w:shd w:val="clear" w:color="auto" w:fill="auto"/>
          </w:tcPr>
          <w:p w14:paraId="2EA16040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FF6462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Формирование представлений о событиях переходного периода в истории России, беседа.</w:t>
            </w:r>
          </w:p>
          <w:p w14:paraId="25EE03E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Работа с учебником, нахождение информации об изменениях в экономике и жизни общества.</w:t>
            </w:r>
          </w:p>
          <w:p w14:paraId="3718CEE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Знакомство с появлением новых партий и общественных движений, составление списка партий, запись в тетрадь.</w:t>
            </w:r>
          </w:p>
          <w:p w14:paraId="4DC60B7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Просмотр видеоролика «Отставка Президента Б.Н. Ельцина».</w:t>
            </w:r>
          </w:p>
          <w:p w14:paraId="41B1EF9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 w:rsidR="00F35801" w:rsidRPr="006D2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- составление кластера «Правление Б.Н. Ельцина»</w:t>
            </w:r>
          </w:p>
        </w:tc>
        <w:tc>
          <w:tcPr>
            <w:tcW w:w="3402" w:type="dxa"/>
            <w:shd w:val="clear" w:color="auto" w:fill="auto"/>
          </w:tcPr>
          <w:p w14:paraId="6241C2F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Работа с учебником, читают информацию об изменениях в экономике и жизни общества.</w:t>
            </w:r>
          </w:p>
          <w:p w14:paraId="0FE10CF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список новых политических партий, записывают в тетрадь.</w:t>
            </w:r>
          </w:p>
          <w:p w14:paraId="47BA4E8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Смотрят</w:t>
            </w:r>
            <w:r w:rsidRPr="006D2750">
              <w:rPr>
                <w:i/>
                <w:iCs/>
                <w:shd w:val="clear" w:color="auto" w:fill="FFFFFF"/>
              </w:rPr>
              <w:t xml:space="preserve"> </w:t>
            </w:r>
            <w:r w:rsidRPr="006D2750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видеоролик «Отставка Президента Б.Н. Ельцина», узнают, что </w:t>
            </w:r>
          </w:p>
          <w:p w14:paraId="51631D6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31 декабря 1999 года Борис Николаевич Ельцин объявил о своей отставке с поста президента Российской Федерации и своим указом назначил исполняющим обязанности президента РФ Владимира Путина.</w:t>
            </w:r>
          </w:p>
          <w:p w14:paraId="626BF77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кластер «Правление Б.Н. Ельцина»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63029F5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Работа с учебником, находят и читают информацию об изменениях в экономике и жизни общества, коллективно обсуждают, происходившие изменения в экономике и жизни людей.</w:t>
            </w:r>
          </w:p>
          <w:p w14:paraId="76A8F05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список новых политических партий, записывают в тетрадь.</w:t>
            </w:r>
          </w:p>
          <w:p w14:paraId="4A199BA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Смотрят</w:t>
            </w:r>
            <w:r w:rsidRPr="006D2750">
              <w:rPr>
                <w:i/>
                <w:iCs/>
                <w:shd w:val="clear" w:color="auto" w:fill="FFFFFF"/>
              </w:rPr>
              <w:t xml:space="preserve"> </w:t>
            </w:r>
            <w:r w:rsidRPr="006D2750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видеоролик «Отставка Президента Б.Н. Ельцина», узнают, что </w:t>
            </w:r>
            <w:r w:rsidRPr="006D27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31 декабря 1999 года Борис Николаевич Ельцин объявил о своей отставке с поста президента Российской Федерации и своим указом назначил исполняющим обязанности президента РФ Владимира Путина</w:t>
            </w:r>
          </w:p>
          <w:p w14:paraId="5375A30C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кластер «Правление Б.Н. Ельцина»</w:t>
            </w:r>
          </w:p>
        </w:tc>
      </w:tr>
    </w:tbl>
    <w:p w14:paraId="1909A759" w14:textId="77777777" w:rsidR="00B509B7" w:rsidRDefault="00B509B7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851"/>
        <w:gridCol w:w="3402"/>
        <w:gridCol w:w="3402"/>
        <w:gridCol w:w="4252"/>
      </w:tblGrid>
      <w:tr w:rsidR="00801EE1" w:rsidRPr="006D2750" w14:paraId="3F855A4D" w14:textId="77777777" w:rsidTr="00801EE1">
        <w:tc>
          <w:tcPr>
            <w:tcW w:w="474" w:type="dxa"/>
            <w:shd w:val="clear" w:color="auto" w:fill="auto"/>
          </w:tcPr>
          <w:p w14:paraId="2265D1C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44" w:type="dxa"/>
            <w:shd w:val="clear" w:color="auto" w:fill="auto"/>
          </w:tcPr>
          <w:p w14:paraId="372EA8D3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президент России - В.В. Путин</w:t>
            </w:r>
          </w:p>
          <w:p w14:paraId="140F6A17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65BA1D" w14:textId="77777777" w:rsidR="006E78AC" w:rsidRPr="006D2750" w:rsidRDefault="006E78AC" w:rsidP="006E78A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FA1C880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C95816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деятельность и реформами второго президента России В.В. Путина, рассказ учителя с просмотром мультимедийной презентации.</w:t>
            </w:r>
          </w:p>
          <w:p w14:paraId="1E935C3D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в тетрадь основных направлений деятельности.</w:t>
            </w:r>
          </w:p>
          <w:p w14:paraId="16464CA1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учебником, подготовка устного рассказа «Владимир Владимирович Путин – второй Президент России». </w:t>
            </w:r>
          </w:p>
          <w:p w14:paraId="21F6865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Соотнесение исторических дат с событиями и личностями.</w:t>
            </w:r>
          </w:p>
        </w:tc>
        <w:tc>
          <w:tcPr>
            <w:tcW w:w="3402" w:type="dxa"/>
            <w:shd w:val="clear" w:color="auto" w:fill="auto"/>
          </w:tcPr>
          <w:p w14:paraId="098DA1BD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рассказ учителя, знакомятся с деятельностью второго президента России В.В. Путина.</w:t>
            </w:r>
          </w:p>
          <w:p w14:paraId="19827E1E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в тетрадь основные направления деятельности Президента по образцу.</w:t>
            </w:r>
          </w:p>
          <w:p w14:paraId="3E2D100D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 учебника, составляют устный рассказ «Владимир Владимирович Путин – второй Президент России», использую опорные слова и помощь учителя</w:t>
            </w:r>
          </w:p>
          <w:p w14:paraId="61CDA3AE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Соотносят исторические даты с событиями и личностями по образцу</w:t>
            </w:r>
          </w:p>
        </w:tc>
        <w:tc>
          <w:tcPr>
            <w:tcW w:w="4252" w:type="dxa"/>
            <w:shd w:val="clear" w:color="auto" w:fill="auto"/>
          </w:tcPr>
          <w:p w14:paraId="290D25B3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рассказ учителя, знакомятся с деятельностью второго президента России В.В. Путина, отвечают на вопросы.</w:t>
            </w:r>
          </w:p>
          <w:p w14:paraId="786C158C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Перечисляют основные направления деятельности Президента: курс на продолжение реформ, стабилизацию положения в стране, сохранение целостности России, укрепление государственности, обеспечение согласия и единства общества, записывают в тетрадь.</w:t>
            </w:r>
          </w:p>
          <w:p w14:paraId="65838DAC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 учебника, составляют устный рассказ «Владимир Владимирович Путин – второй Президент России»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рассказывают, почему граждане России поверили предвыборной программе В. В. Путина в 2000 году, сообщают биографические данные, называют какие меры принял В.В Путин для укрепления российской государственности.</w:t>
            </w:r>
          </w:p>
          <w:p w14:paraId="02DEFC6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Соотносят исторические даты с событиями и личностями</w:t>
            </w:r>
          </w:p>
        </w:tc>
      </w:tr>
    </w:tbl>
    <w:p w14:paraId="79E60ADF" w14:textId="77777777" w:rsidR="00B509B7" w:rsidRDefault="00B509B7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851"/>
        <w:gridCol w:w="3402"/>
        <w:gridCol w:w="3402"/>
        <w:gridCol w:w="4252"/>
      </w:tblGrid>
      <w:tr w:rsidR="00801EE1" w:rsidRPr="006D2750" w14:paraId="684D63A3" w14:textId="77777777" w:rsidTr="00801EE1">
        <w:tc>
          <w:tcPr>
            <w:tcW w:w="474" w:type="dxa"/>
            <w:shd w:val="clear" w:color="auto" w:fill="auto"/>
          </w:tcPr>
          <w:p w14:paraId="093C081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44" w:type="dxa"/>
            <w:shd w:val="clear" w:color="auto" w:fill="auto"/>
          </w:tcPr>
          <w:p w14:paraId="5F105185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экономики и социальной сферы</w:t>
            </w:r>
          </w:p>
        </w:tc>
        <w:tc>
          <w:tcPr>
            <w:tcW w:w="851" w:type="dxa"/>
            <w:shd w:val="clear" w:color="auto" w:fill="auto"/>
          </w:tcPr>
          <w:p w14:paraId="1014475E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50291C6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основными направлениями и результатами политики России в 2000-2008 годах  в экономической и социальной сферах)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          Введение новых терминов: «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агропромышленный комплекс»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демография», «материнский капитал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                                   Чтение и выделение основных направлений правительства для подъема экономики и улучшения жизни населения с приведением примеров.                              </w:t>
            </w:r>
            <w:r w:rsidRPr="006D27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Составление списка национальных проектов в 2005 году</w:t>
            </w:r>
          </w:p>
        </w:tc>
        <w:tc>
          <w:tcPr>
            <w:tcW w:w="3402" w:type="dxa"/>
            <w:shd w:val="clear" w:color="auto" w:fill="auto"/>
          </w:tcPr>
          <w:p w14:paraId="7E9F54B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Слушают рассказ учителя, узнают об основных изменениях экономических показателей в 2000 – 2008 годах; об основных направлениях социальной политики Президента и Правительства в 2000 – 2008 годах.</w:t>
            </w:r>
          </w:p>
          <w:p w14:paraId="4181A6A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Записывают значение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новых терминов: «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агропромышленный комплекс»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демография», «материнский капитал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запоминают.</w:t>
            </w:r>
          </w:p>
          <w:p w14:paraId="25E33B19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Составляют список </w:t>
            </w:r>
            <w:r w:rsidRPr="006D27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национальных проектов в 2005 году, используя предложенные варианты</w:t>
            </w:r>
          </w:p>
        </w:tc>
        <w:tc>
          <w:tcPr>
            <w:tcW w:w="4252" w:type="dxa"/>
            <w:shd w:val="clear" w:color="auto" w:fill="auto"/>
          </w:tcPr>
          <w:p w14:paraId="195EED2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Слушают рассказ учителя, р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ассказывают об экономическом положении России в начале 2000 года и об изменениях экономических показателей в 2000-2008 годах.</w:t>
            </w:r>
          </w:p>
          <w:p w14:paraId="69BD889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Находят в словаре и записывают значение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новых терминов: «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агропромышленный комплекс»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демография», «материнский капитал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запоминают.</w:t>
            </w:r>
          </w:p>
          <w:p w14:paraId="272D563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текст учебника и выделяют основные направления правительства для подъема экономики и улучшения жизни населения, приводят примеры.</w:t>
            </w:r>
          </w:p>
          <w:p w14:paraId="1150EAD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Составляют список </w:t>
            </w:r>
            <w:r w:rsidRPr="006D275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национальных проектов в 2005 году и объясняют, на что они были направлены</w:t>
            </w:r>
          </w:p>
        </w:tc>
      </w:tr>
      <w:tr w:rsidR="00801EE1" w:rsidRPr="006D2750" w14:paraId="13BAE0FE" w14:textId="77777777" w:rsidTr="00801EE1">
        <w:tc>
          <w:tcPr>
            <w:tcW w:w="474" w:type="dxa"/>
            <w:shd w:val="clear" w:color="auto" w:fill="auto"/>
          </w:tcPr>
          <w:p w14:paraId="7BF44CE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44" w:type="dxa"/>
            <w:shd w:val="clear" w:color="auto" w:fill="auto"/>
          </w:tcPr>
          <w:p w14:paraId="66369726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духовная жизнь общества в начале XXI века</w:t>
            </w:r>
          </w:p>
          <w:p w14:paraId="57518237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CFD6A05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0D92D30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Объяснение терминов и понятий: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«культура», «национальная культура», «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инсталляция».</w:t>
            </w:r>
          </w:p>
          <w:p w14:paraId="36A76F84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основными достижениями культуры России в начале XXI века, 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просмотр мультимедийной презентации, обсуждение.</w:t>
            </w:r>
          </w:p>
          <w:p w14:paraId="506DF611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Подбор материала о достижениях в российском спорте, просмотр статей, иллюстраций.</w:t>
            </w:r>
          </w:p>
          <w:p w14:paraId="2585BF39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Соотнесение имен знаменитых людей с их достижениями, выполнение задания на карточке</w:t>
            </w:r>
          </w:p>
        </w:tc>
        <w:tc>
          <w:tcPr>
            <w:tcW w:w="3402" w:type="dxa"/>
            <w:shd w:val="clear" w:color="auto" w:fill="auto"/>
          </w:tcPr>
          <w:p w14:paraId="1705A76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Зачитывают значение термина и понятия: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«культура», «национальная культура»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инсталляция», записывают, запоминают.</w:t>
            </w:r>
          </w:p>
          <w:p w14:paraId="4EF3EF0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Смотрят 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мультимедийную презентацию, узнают об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основных достижениях культуры России в начале XXI века.</w:t>
            </w:r>
          </w:p>
          <w:p w14:paraId="7F2522B3" w14:textId="77777777" w:rsidR="006E78AC" w:rsidRPr="006D2750" w:rsidRDefault="006E78AC" w:rsidP="006E78A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Подбирают иллюстрации 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 достижениях в российском спорте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описания к ним. </w:t>
            </w:r>
          </w:p>
          <w:p w14:paraId="4EB11A5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Соотносят имена знаменитых людей с их достижениями, выполняют задание на карточке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7B4CA2C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Находят в словаре значение термина и понятия: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«культура», «национальная культура»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инсталляция», записывают, запоминают.</w:t>
            </w:r>
          </w:p>
          <w:p w14:paraId="460D429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Смотрят 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мультимедийную презентацию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, называют, какие изменения произошли в начале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XXI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века в образовании, культуре, </w:t>
            </w:r>
          </w:p>
          <w:p w14:paraId="05C1ACB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объясняют, какое влияние они оказали на жизнь российского общества.</w:t>
            </w:r>
          </w:p>
          <w:p w14:paraId="720B07D2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Подбирают материал в доступных источниках о достижениях в российском спорте, называют имена спортсменов, которые получили медали: </w:t>
            </w:r>
          </w:p>
          <w:p w14:paraId="2C37F75B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OpenSans" w:hAnsi="OpenSans"/>
                <w:sz w:val="21"/>
                <w:szCs w:val="21"/>
                <w:shd w:val="clear" w:color="auto" w:fill="FFFFFF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-олимпиада в Сиднее, в </w:t>
            </w:r>
            <w:r w:rsidRPr="006D2750">
              <w:rPr>
                <w:rFonts w:ascii="OpenSans" w:hAnsi="OpenSans"/>
                <w:sz w:val="21"/>
                <w:szCs w:val="21"/>
                <w:shd w:val="clear" w:color="auto" w:fill="FFFFFF"/>
              </w:rPr>
              <w:t>2000 году;</w:t>
            </w:r>
          </w:p>
          <w:p w14:paraId="7A191F78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OpenSans" w:hAnsi="OpenSans"/>
                <w:sz w:val="21"/>
                <w:szCs w:val="21"/>
                <w:shd w:val="clear" w:color="auto" w:fill="FFFFFF"/>
              </w:rPr>
              <w:t>-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олимпиада в Афинах, в 2004 году;</w:t>
            </w:r>
          </w:p>
          <w:p w14:paraId="30D92E63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OpenSans" w:hAnsi="OpenSans"/>
                <w:sz w:val="21"/>
                <w:szCs w:val="21"/>
                <w:shd w:val="clear" w:color="auto" w:fill="FFFFFF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6D2750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олимпиада в Турине, в 2006 году.</w:t>
            </w:r>
          </w:p>
          <w:p w14:paraId="16D5661B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Соотносят </w:t>
            </w: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имена знаменитых людей с их достижениями, выполняют задание на карточке</w:t>
            </w:r>
          </w:p>
        </w:tc>
      </w:tr>
      <w:tr w:rsidR="00801EE1" w:rsidRPr="006D2750" w14:paraId="242AC358" w14:textId="77777777" w:rsidTr="00801EE1">
        <w:tc>
          <w:tcPr>
            <w:tcW w:w="474" w:type="dxa"/>
            <w:shd w:val="clear" w:color="auto" w:fill="auto"/>
          </w:tcPr>
          <w:p w14:paraId="0356392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44" w:type="dxa"/>
            <w:shd w:val="clear" w:color="auto" w:fill="auto"/>
          </w:tcPr>
          <w:p w14:paraId="1DDC6970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</w:t>
            </w:r>
          </w:p>
          <w:p w14:paraId="2BC5AB5B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православная церковь в новой России</w:t>
            </w:r>
          </w:p>
        </w:tc>
        <w:tc>
          <w:tcPr>
            <w:tcW w:w="851" w:type="dxa"/>
            <w:shd w:val="clear" w:color="auto" w:fill="auto"/>
          </w:tcPr>
          <w:p w14:paraId="594B8857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1BA59FB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6D27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Нахождение информации о фактах возрождения религиозной жизни многонационального населения России.</w:t>
            </w:r>
          </w:p>
          <w:p w14:paraId="251ACD00" w14:textId="77777777" w:rsidR="006E78AC" w:rsidRPr="006D2750" w:rsidRDefault="006E78AC" w:rsidP="006E78AC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Просмотр мультимедийной презентации «Русская Православная Церковь на современном этапе», </w:t>
            </w:r>
            <w:r w:rsidRPr="006D27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ознакомление с личным вкладом патриарха Алексия II в возрождение духовной жизни в России.</w:t>
            </w:r>
          </w:p>
          <w:p w14:paraId="1037322C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6D27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Подготовка мини-проекта о восстановлении Храма Христа Спасителя, работа с иллюстративным материалом «Создание. Разрушение. Восстановление».</w:t>
            </w:r>
          </w:p>
          <w:p w14:paraId="308C8C2A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Просмотр видеоматериала «Избрание нового Патриарха Московского и всея Руси на Поместном соборе русской православной церкви</w:t>
            </w:r>
          </w:p>
        </w:tc>
        <w:tc>
          <w:tcPr>
            <w:tcW w:w="3402" w:type="dxa"/>
            <w:shd w:val="clear" w:color="auto" w:fill="auto"/>
          </w:tcPr>
          <w:p w14:paraId="1AE9FA5B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6D27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Зачитывают факты возрождения религиозной жизни многонационального населения России, работа на карточках.</w:t>
            </w:r>
          </w:p>
          <w:p w14:paraId="1D363965" w14:textId="77777777" w:rsidR="006E78AC" w:rsidRPr="006D2750" w:rsidRDefault="006E78AC" w:rsidP="006E78AC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Смотрят мультимедийную презентацию «Русская Православная Церковь на современном этапе», </w:t>
            </w:r>
            <w:r w:rsidRPr="006D27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узнают о вкладе патриарха Алексия II в возрождение духовной жизни в России.</w:t>
            </w:r>
          </w:p>
          <w:p w14:paraId="4444A458" w14:textId="77777777" w:rsidR="006E78AC" w:rsidRPr="006D2750" w:rsidRDefault="006E78AC" w:rsidP="006E78AC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6D27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Рассматривают иллюстративный материал «Создание. Разрушение. Восстановление», знакомятся с историей создания Храма Христа Спасителя, соотносят текст на карточке с иллюстрациями.</w:t>
            </w:r>
          </w:p>
          <w:p w14:paraId="186196D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видеоматериал «Избрание нового Патриарха Московского и всея Руси на Поместном соборе русской православной церкви», называют имя действующего Патриарха</w:t>
            </w:r>
          </w:p>
        </w:tc>
        <w:tc>
          <w:tcPr>
            <w:tcW w:w="4252" w:type="dxa"/>
            <w:shd w:val="clear" w:color="auto" w:fill="auto"/>
          </w:tcPr>
          <w:p w14:paraId="72E48BE5" w14:textId="77777777" w:rsidR="006E78AC" w:rsidRPr="006D2750" w:rsidRDefault="006E78AC" w:rsidP="006E78AC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6D27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Находят информацию в доступных источниках о фактах возрождения религиозной жизни многонационального населения России.</w:t>
            </w:r>
          </w:p>
          <w:p w14:paraId="44D7CF92" w14:textId="77777777" w:rsidR="006E78AC" w:rsidRPr="006D2750" w:rsidRDefault="006E78AC" w:rsidP="006E78AC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Смотрят мультимедийную презентацию «Русская Православная Церковь на современном этапе», </w:t>
            </w:r>
            <w:r w:rsidRPr="006D27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узнают о личном вкладе патриарха Алексия II в возрождение духовной жизни в России, называют основные изменения, которые произошли.</w:t>
            </w:r>
          </w:p>
          <w:p w14:paraId="2642E5CA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6D27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Работают над мини-проектом о восстановлении Храма Христа Спасителя, демонстрируют иллюстративный материал «Создание. Разрушение. Восстановление», защищают.</w:t>
            </w:r>
          </w:p>
          <w:p w14:paraId="6F76306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видеоматериал «Избрание нового Патриарха Московского и всея Руси на Поместном соборе русской православной церкви», называют имя действующего Патриарха</w:t>
            </w:r>
          </w:p>
        </w:tc>
      </w:tr>
      <w:tr w:rsidR="00801EE1" w:rsidRPr="006D2750" w14:paraId="2D655DD6" w14:textId="77777777" w:rsidTr="00801EE1">
        <w:tc>
          <w:tcPr>
            <w:tcW w:w="474" w:type="dxa"/>
            <w:shd w:val="clear" w:color="auto" w:fill="auto"/>
          </w:tcPr>
          <w:p w14:paraId="1794D32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44" w:type="dxa"/>
            <w:shd w:val="clear" w:color="auto" w:fill="auto"/>
          </w:tcPr>
          <w:p w14:paraId="43760E69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Президентские выборы 2008 года. Президент России - Д. А. Медведев</w:t>
            </w:r>
          </w:p>
        </w:tc>
        <w:tc>
          <w:tcPr>
            <w:tcW w:w="851" w:type="dxa"/>
            <w:shd w:val="clear" w:color="auto" w:fill="auto"/>
          </w:tcPr>
          <w:p w14:paraId="23139A4D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21352B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Знакомство с деятельностью Президента Д.А. Медведева, назначение Председателя правительства, рассказ учителя с показом иллюстраций.</w:t>
            </w:r>
          </w:p>
          <w:p w14:paraId="7A5A038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Описание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Южноосетинского конфликта и его результаты, просмотр видеоматериала, показ на карте Грузии.</w:t>
            </w:r>
          </w:p>
          <w:p w14:paraId="6A4687A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Нахождение информации о том, какие изменения произошли в экономике, в социальной сфере, в Конституции РФ в период правления Медведева.</w:t>
            </w:r>
          </w:p>
          <w:p w14:paraId="2ECF905A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Соотнесение дат с событиями и личностями</w:t>
            </w:r>
          </w:p>
        </w:tc>
        <w:tc>
          <w:tcPr>
            <w:tcW w:w="3402" w:type="dxa"/>
            <w:shd w:val="clear" w:color="auto" w:fill="auto"/>
          </w:tcPr>
          <w:p w14:paraId="6BE18F6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Слушают рассказ учителя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, называют, кто стал Третьим президентом России; кто стал Председателем правительства в 2008—2012 год, записывают и запоминают.</w:t>
            </w:r>
          </w:p>
          <w:p w14:paraId="47466F6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Смотрят видеоматериал, узнают о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Южноосетинском конфликте. Записывают в тетрадь р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езультаты этого конфликта: Россия признала независимость Абхазии и Южной Осетии; Грузия вышла из состава СНГ; обострились отношения между Россией и Грузией.</w:t>
            </w:r>
          </w:p>
          <w:p w14:paraId="742CA34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Показывают на карте Грузию.</w:t>
            </w:r>
          </w:p>
          <w:p w14:paraId="6F81957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адаптированный текст на карточке, узнают о том, какие изменения произошли в экономике, в социальной сфере, в Конституции РФ в период правления Медведева с помощью учителя.</w:t>
            </w:r>
          </w:p>
          <w:p w14:paraId="5950D86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Соотносят даты, события, личности по образцу</w:t>
            </w:r>
          </w:p>
        </w:tc>
        <w:tc>
          <w:tcPr>
            <w:tcW w:w="4252" w:type="dxa"/>
            <w:shd w:val="clear" w:color="auto" w:fill="auto"/>
          </w:tcPr>
          <w:p w14:paraId="0D8B4C07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  <w:rPr>
                <w:rStyle w:val="a9"/>
                <w:b w:val="0"/>
              </w:rPr>
            </w:pPr>
            <w:r w:rsidRPr="006D2750">
              <w:rPr>
                <w:rStyle w:val="a9"/>
                <w:b w:val="0"/>
              </w:rPr>
              <w:t xml:space="preserve">Слушают рассказ учителя, называют, </w:t>
            </w:r>
            <w:r w:rsidRPr="006D2750">
              <w:t>кто стал Третьим президентом России;</w:t>
            </w:r>
            <w:r w:rsidRPr="006D2750">
              <w:rPr>
                <w:rStyle w:val="a9"/>
                <w:b w:val="0"/>
              </w:rPr>
              <w:t xml:space="preserve"> кто стал Председателем правительства в 2008—2012 годах; называют дату, когда Путин В.В. огласил состав нового правительства России.</w:t>
            </w:r>
          </w:p>
          <w:p w14:paraId="33F06323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</w:pPr>
            <w:r w:rsidRPr="006D2750">
              <w:t>Смотрят видеоматериал, кратко описывают Южноосетинский конфликт, называют и записывают в тетрадь результаты этого конфликта: Россия признала независимость Абхазии и Южной Осетии; Грузия вышла из состава СНГ; обострились отношения между Россией и Грузией.</w:t>
            </w:r>
          </w:p>
          <w:p w14:paraId="2818113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Показывают на карте Грузию.</w:t>
            </w:r>
          </w:p>
          <w:p w14:paraId="3E58C96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текст на карточке, перечисляют, какие изменения произошли в экономике, в социальной сфере, в Конституции РФ в период правления Медведева с помощью учителя.</w:t>
            </w:r>
          </w:p>
          <w:p w14:paraId="6F33B2F5" w14:textId="77777777" w:rsidR="006E78AC" w:rsidRPr="006D2750" w:rsidRDefault="006E78AC" w:rsidP="006E78AC">
            <w:pPr>
              <w:spacing w:after="0" w:line="240" w:lineRule="auto"/>
              <w:rPr>
                <w:bCs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Соотносят даты, события, личности</w:t>
            </w:r>
          </w:p>
        </w:tc>
      </w:tr>
      <w:tr w:rsidR="00801EE1" w:rsidRPr="006D2750" w14:paraId="00BE415C" w14:textId="77777777" w:rsidTr="00801EE1">
        <w:tc>
          <w:tcPr>
            <w:tcW w:w="474" w:type="dxa"/>
            <w:shd w:val="clear" w:color="auto" w:fill="auto"/>
          </w:tcPr>
          <w:p w14:paraId="24CDA5E6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44" w:type="dxa"/>
            <w:shd w:val="clear" w:color="auto" w:fill="auto"/>
          </w:tcPr>
          <w:p w14:paraId="00622327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Президентские выборы 2012, 2018 годов. Президент России - В.В. Путин</w:t>
            </w:r>
          </w:p>
        </w:tc>
        <w:tc>
          <w:tcPr>
            <w:tcW w:w="851" w:type="dxa"/>
            <w:shd w:val="clear" w:color="auto" w:fill="auto"/>
          </w:tcPr>
          <w:p w14:paraId="4FEB444B" w14:textId="77777777" w:rsidR="006E78AC" w:rsidRPr="006D2750" w:rsidRDefault="006E78AC" w:rsidP="006E78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FA7C2C6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D2750">
              <w:rPr>
                <w:shd w:val="clear" w:color="auto" w:fill="FFFFFF"/>
              </w:rPr>
              <w:t xml:space="preserve">Организация беседы по теме «Президент Российской Федерации». </w:t>
            </w:r>
          </w:p>
          <w:p w14:paraId="31E7D968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</w:pPr>
            <w:r w:rsidRPr="006D2750">
              <w:t>Выполнение задания на карточке, соотнесение иллюстраций с именами.</w:t>
            </w:r>
          </w:p>
          <w:p w14:paraId="268C3C74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D2750">
              <w:rPr>
                <w:shd w:val="clear" w:color="auto" w:fill="FFFFFF"/>
              </w:rPr>
              <w:t>Заполнение схемы «Органы государственной власти в РФ», определение места Президента РФ в системе органов государственной власти.</w:t>
            </w:r>
          </w:p>
          <w:p w14:paraId="6CF80787" w14:textId="77777777" w:rsidR="006E78AC" w:rsidRPr="006D2750" w:rsidRDefault="006E78AC" w:rsidP="006E78AC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Работа с основным документом –Конституцией РФ глава 4: чтение ст. 81 Конституции РФ, нахождение ответов на вопросы, запись в тетрадь письменно; п</w:t>
            </w:r>
            <w:r w:rsidRPr="006D2750"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еречисление полномочий Президента Российской Федерации</w:t>
            </w:r>
          </w:p>
          <w:p w14:paraId="0245BAA3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D2750">
              <w:rPr>
                <w:shd w:val="clear" w:color="auto" w:fill="FFFFFF"/>
              </w:rPr>
              <w:t>Просмотр торжественной процедуры вступления Президента РФ в должность, обсуждение, высказывание своего мнения.</w:t>
            </w:r>
          </w:p>
          <w:p w14:paraId="4815A49B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</w:pPr>
            <w:r w:rsidRPr="006D2750">
              <w:rPr>
                <w:shd w:val="clear" w:color="auto" w:fill="FFFFFF"/>
              </w:rPr>
              <w:t>Составление синквейна по теме «Президент Российской Федерации»</w:t>
            </w:r>
          </w:p>
        </w:tc>
        <w:tc>
          <w:tcPr>
            <w:tcW w:w="3402" w:type="dxa"/>
            <w:shd w:val="clear" w:color="auto" w:fill="auto"/>
          </w:tcPr>
          <w:p w14:paraId="01589A4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Участвуют в беседе, записывают в тетрадь, какими личностными качествами обладает Президент РФ.</w:t>
            </w:r>
          </w:p>
          <w:p w14:paraId="3F23DA68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</w:pPr>
            <w:r w:rsidRPr="006D2750">
              <w:t>Выполнение задания на карточке, соотносят иллюстраций с именами.</w:t>
            </w:r>
          </w:p>
          <w:p w14:paraId="5D7E933C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D2750">
              <w:rPr>
                <w:shd w:val="clear" w:color="auto" w:fill="FFFFFF"/>
              </w:rPr>
              <w:t>Заполняют схему «Органы государственной власти в РФ», определяют место Президента РФ в системе органов государственной власти</w:t>
            </w:r>
            <w:r w:rsidR="007B5DAC" w:rsidRPr="006D2750">
              <w:rPr>
                <w:shd w:val="clear" w:color="auto" w:fill="FFFFFF"/>
              </w:rPr>
              <w:t xml:space="preserve"> с помощью учителя</w:t>
            </w:r>
            <w:r w:rsidRPr="006D2750">
              <w:rPr>
                <w:shd w:val="clear" w:color="auto" w:fill="FFFFFF"/>
              </w:rPr>
              <w:t>.</w:t>
            </w:r>
          </w:p>
          <w:p w14:paraId="5BE346BA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200" w:afterAutospacing="0"/>
            </w:pPr>
            <w:r w:rsidRPr="006D2750">
              <w:t xml:space="preserve">Работа с основным документом –Конституцией РФ: читают ст. 81 Конституции РФ, отвечают письменно на вопросы:                     -на какой срок избирается Президент Российской Федерации;                     -какие требования предъявляются к кандидату на пост Президента РФ, записывают в тетрадь, требования: гражданин Российской Федерации; не моложе 35 лет; постоянно проживающий в Российской Федерации не менее 10 лет; узнают о </w:t>
            </w:r>
            <w:r w:rsidRPr="006D2750">
              <w:rPr>
                <w:rStyle w:val="a9"/>
                <w:b w:val="0"/>
                <w:shd w:val="clear" w:color="auto" w:fill="FFFFFF"/>
              </w:rPr>
              <w:t>полномочиях Президента Российской Федерации.</w:t>
            </w:r>
            <w:r w:rsidRPr="006D2750">
              <w:t xml:space="preserve">  </w:t>
            </w:r>
            <w:r w:rsidRPr="006D2750">
              <w:rPr>
                <w:shd w:val="clear" w:color="auto" w:fill="FFFFFF"/>
              </w:rPr>
              <w:t>Смотрят торжественную процедуру вступления в должность Президента РФ, высказывают своего мнение.</w:t>
            </w:r>
            <w:r w:rsidRPr="006D2750">
              <w:t xml:space="preserve"> </w:t>
            </w:r>
            <w:r w:rsidRPr="006D2750">
              <w:rPr>
                <w:shd w:val="clear" w:color="auto" w:fill="FFFFFF"/>
              </w:rPr>
              <w:t>Составляют синквейн по теме «Президент Российской Федерации»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391D36E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Участвуют в беседе, называют, какими личностными качествами обладает Президент РФ.</w:t>
            </w:r>
          </w:p>
          <w:p w14:paraId="30D0BE0C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</w:pPr>
            <w:r w:rsidRPr="006D2750">
              <w:t>Выполнение задания на карточке, вспоминают и называют Президентов РФ, соотносят иллюстрации с именами.</w:t>
            </w:r>
          </w:p>
          <w:p w14:paraId="5317A2AF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D2750">
              <w:rPr>
                <w:shd w:val="clear" w:color="auto" w:fill="FFFFFF"/>
              </w:rPr>
              <w:t>Заполняют схему «Органы государственной власти в РФ», определяют место Президента РФ в системе органов государственной власти.</w:t>
            </w:r>
          </w:p>
          <w:p w14:paraId="4CC8E2A0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</w:pPr>
            <w:r w:rsidRPr="006D2750">
              <w:t>Работа с основным документом –Конституцией РФ: читают ст. 81 Конституции РФ, отвечают письменно на вопросы:</w:t>
            </w:r>
          </w:p>
          <w:p w14:paraId="51AADFC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- на какой срок избирается Президент Российской Федерации;</w:t>
            </w:r>
          </w:p>
          <w:p w14:paraId="2358A6D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-какие требования предъявляются к кандидату на пост Президента РФ, записывают в тетрадь , требования: гражданин Российской  Федерации; </w:t>
            </w:r>
          </w:p>
          <w:p w14:paraId="1B05917A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D2750">
              <w:t>не моложе 35 лет; постоянно проживающий в Российской Федерации не менее 10 лет; п</w:t>
            </w:r>
            <w:r w:rsidRPr="006D2750">
              <w:rPr>
                <w:rStyle w:val="a9"/>
                <w:b w:val="0"/>
                <w:shd w:val="clear" w:color="auto" w:fill="FFFFFF"/>
              </w:rPr>
              <w:t>еречисляют полномочия Президента Российской Федерации</w:t>
            </w:r>
          </w:p>
          <w:p w14:paraId="3FAAA31A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D2750">
              <w:rPr>
                <w:shd w:val="clear" w:color="auto" w:fill="FFFFFF"/>
              </w:rPr>
              <w:t>Смотрят торжественную процедуру вступления Президента РФ в должность, высказывают своего мнение.</w:t>
            </w:r>
          </w:p>
          <w:p w14:paraId="103FF59D" w14:textId="77777777" w:rsidR="006E78AC" w:rsidRPr="006D2750" w:rsidRDefault="006E78AC" w:rsidP="006E78AC">
            <w:pPr>
              <w:pStyle w:val="11"/>
              <w:shd w:val="clear" w:color="auto" w:fill="FFFFFF"/>
              <w:spacing w:before="0" w:beforeAutospacing="0" w:after="200" w:afterAutospacing="0"/>
              <w:rPr>
                <w:b/>
              </w:rPr>
            </w:pPr>
            <w:r w:rsidRPr="006D2750">
              <w:rPr>
                <w:shd w:val="clear" w:color="auto" w:fill="FFFFFF"/>
              </w:rPr>
              <w:t>Составляют синквейн по теме «Президент Российской Федерации»</w:t>
            </w:r>
          </w:p>
        </w:tc>
      </w:tr>
      <w:tr w:rsidR="00801EE1" w:rsidRPr="006D2750" w14:paraId="3854D1F6" w14:textId="77777777" w:rsidTr="00801EE1">
        <w:tc>
          <w:tcPr>
            <w:tcW w:w="474" w:type="dxa"/>
            <w:shd w:val="clear" w:color="auto" w:fill="auto"/>
          </w:tcPr>
          <w:p w14:paraId="1DDE182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44" w:type="dxa"/>
            <w:shd w:val="clear" w:color="auto" w:fill="auto"/>
          </w:tcPr>
          <w:p w14:paraId="6C524133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по разделу «Россия (Российская Федерация) в 1991 - 2015 годах»</w:t>
            </w:r>
          </w:p>
        </w:tc>
        <w:tc>
          <w:tcPr>
            <w:tcW w:w="851" w:type="dxa"/>
            <w:shd w:val="clear" w:color="auto" w:fill="auto"/>
          </w:tcPr>
          <w:p w14:paraId="2A9C387A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62F749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Закрепление и обобщение пройденного материала по разделу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 (Российская Федерация) в 1991 - 2015 годах»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999223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3402" w:type="dxa"/>
            <w:shd w:val="clear" w:color="auto" w:fill="auto"/>
          </w:tcPr>
          <w:p w14:paraId="0F882029" w14:textId="77777777" w:rsidR="006E78AC" w:rsidRPr="006D2750" w:rsidRDefault="006E78AC" w:rsidP="006E78AC">
            <w:pPr>
              <w:pStyle w:val="Default"/>
              <w:rPr>
                <w:color w:val="auto"/>
              </w:rPr>
            </w:pPr>
            <w:r w:rsidRPr="006D2750">
              <w:rPr>
                <w:color w:val="auto"/>
              </w:rPr>
              <w:t>Участвуют в беседе по изученным темам: дают краткие ответы на вопросы с опорой на учебник.  Выполняют тест помощью учителя</w:t>
            </w:r>
          </w:p>
        </w:tc>
        <w:tc>
          <w:tcPr>
            <w:tcW w:w="4252" w:type="dxa"/>
            <w:shd w:val="clear" w:color="auto" w:fill="auto"/>
          </w:tcPr>
          <w:p w14:paraId="74467765" w14:textId="77777777" w:rsidR="006E78AC" w:rsidRPr="006D2750" w:rsidRDefault="006E78AC" w:rsidP="006E78AC">
            <w:pPr>
              <w:pStyle w:val="Default"/>
              <w:rPr>
                <w:color w:val="auto"/>
              </w:rPr>
            </w:pPr>
            <w:r w:rsidRPr="006D2750">
              <w:rPr>
                <w:color w:val="auto"/>
              </w:rPr>
              <w:t xml:space="preserve">Участвуют в беседе по изученным темам. </w:t>
            </w:r>
          </w:p>
          <w:p w14:paraId="4E5F47DD" w14:textId="77777777" w:rsidR="006E78AC" w:rsidRPr="006D2750" w:rsidRDefault="006E78AC" w:rsidP="006E78AC">
            <w:pPr>
              <w:pStyle w:val="Default"/>
              <w:rPr>
                <w:color w:val="auto"/>
              </w:rPr>
            </w:pPr>
            <w:r w:rsidRPr="006D2750">
              <w:rPr>
                <w:color w:val="auto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</w:t>
            </w:r>
          </w:p>
        </w:tc>
      </w:tr>
      <w:tr w:rsidR="00801EE1" w:rsidRPr="006D2750" w14:paraId="08AC1360" w14:textId="77777777" w:rsidTr="00801EE1">
        <w:tc>
          <w:tcPr>
            <w:tcW w:w="474" w:type="dxa"/>
            <w:shd w:val="clear" w:color="auto" w:fill="auto"/>
          </w:tcPr>
          <w:p w14:paraId="29079AB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1" w:type="dxa"/>
            <w:gridSpan w:val="5"/>
            <w:shd w:val="clear" w:color="auto" w:fill="auto"/>
          </w:tcPr>
          <w:p w14:paraId="23C6475A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Современная Россия-  9 часов</w:t>
            </w:r>
          </w:p>
        </w:tc>
      </w:tr>
      <w:tr w:rsidR="00801EE1" w:rsidRPr="006D2750" w14:paraId="3A5620F2" w14:textId="77777777" w:rsidTr="00B509B7">
        <w:tc>
          <w:tcPr>
            <w:tcW w:w="474" w:type="dxa"/>
            <w:shd w:val="clear" w:color="auto" w:fill="auto"/>
          </w:tcPr>
          <w:p w14:paraId="4C700EE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44" w:type="dxa"/>
            <w:shd w:val="clear" w:color="auto" w:fill="auto"/>
          </w:tcPr>
          <w:p w14:paraId="01F7D91C" w14:textId="77777777" w:rsidR="006E78AC" w:rsidRPr="006D2750" w:rsidRDefault="006E78AC" w:rsidP="006E78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Современная Россия</w:t>
            </w:r>
          </w:p>
        </w:tc>
        <w:tc>
          <w:tcPr>
            <w:tcW w:w="851" w:type="dxa"/>
            <w:shd w:val="clear" w:color="auto" w:fill="auto"/>
          </w:tcPr>
          <w:p w14:paraId="1C50B4F5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F3ACDCE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Работа с учебником.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основными событиями и обстановкой в Современной России.</w:t>
            </w:r>
          </w:p>
          <w:p w14:paraId="6DF64E8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Введение новых понятий: «кредит», «льготная ставка», «корабел».</w:t>
            </w:r>
          </w:p>
          <w:p w14:paraId="1D2F39B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Поиск информации о строительстве подводного флота и беспилотных подводных аппаратов.</w:t>
            </w:r>
          </w:p>
          <w:p w14:paraId="37C686B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Расположение Северного морского пути, показ на карте. </w:t>
            </w:r>
          </w:p>
          <w:p w14:paraId="5629D9E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Просмотр видео сюжета «Ледокол «Арктика», з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начение атомного и ледокольного флота.</w:t>
            </w:r>
          </w:p>
          <w:p w14:paraId="1E99C6E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Составление рассказа-описания «Современная Россия» по плану</w:t>
            </w:r>
          </w:p>
        </w:tc>
        <w:tc>
          <w:tcPr>
            <w:tcW w:w="3402" w:type="dxa"/>
            <w:shd w:val="clear" w:color="auto" w:fill="auto"/>
          </w:tcPr>
          <w:p w14:paraId="0C6FED5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текс учебника, узнают об изменениях в России в начале XXI века с помощью учителя.</w:t>
            </w:r>
          </w:p>
          <w:p w14:paraId="3CF144F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Находят в учебнике значений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новых понятий: «кредит», «льготная ставка», «корабел», запоминают.</w:t>
            </w:r>
          </w:p>
          <w:p w14:paraId="0EEFF5E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информацию о строительстве подводного флота и беспилотных подводных аппаратов, запоминают.</w:t>
            </w:r>
          </w:p>
          <w:p w14:paraId="26B9528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Показывают на карте расположение Северного морского пути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A07E1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Смотрят видео сюжет «Ледокол «Арктика», узнают о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роли атомного ледокольного флота в развитии российской Арктики.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12A2F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рассказ-описание «Современная Россия» по плану, используя новые слова, иллюстрации, текст учебника</w:t>
            </w:r>
            <w:r w:rsidR="007B5DAC" w:rsidRPr="006D2750">
              <w:rPr>
                <w:rFonts w:ascii="Times New Roman" w:hAnsi="Times New Roman"/>
                <w:sz w:val="24"/>
                <w:szCs w:val="24"/>
              </w:rPr>
              <w:t>, помощь учителя</w:t>
            </w:r>
          </w:p>
        </w:tc>
        <w:tc>
          <w:tcPr>
            <w:tcW w:w="4252" w:type="dxa"/>
            <w:shd w:val="clear" w:color="auto" w:fill="auto"/>
          </w:tcPr>
          <w:p w14:paraId="0C025FF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текс учебника, узнают об изменениях в России в начале XXI века.</w:t>
            </w:r>
          </w:p>
          <w:p w14:paraId="5228E4E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Находят в словаре значений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новых понятий: «кредит», «льготная ставка», «корабел», запоминают.</w:t>
            </w:r>
          </w:p>
          <w:p w14:paraId="05E1EE5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информацию о строительстве подводного флота и беспилотных подводных аппаратов, объясняют, для чего нужны ледоколы, атомные подводные лодки, беспилотные подводные аппараты.</w:t>
            </w:r>
          </w:p>
          <w:p w14:paraId="4780A46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Показывают на карте расположение Северного морского пути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30748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Смотрят видео сюжет «Ледокол «Арктика»», узнают о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роли атомного ледокольного флота в развитии российской Арктики.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F3998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рассказ-описание «Современная Россия» по плану</w:t>
            </w:r>
          </w:p>
        </w:tc>
      </w:tr>
      <w:tr w:rsidR="00801EE1" w:rsidRPr="006D2750" w14:paraId="5082DBE2" w14:textId="77777777" w:rsidTr="00B509B7">
        <w:tc>
          <w:tcPr>
            <w:tcW w:w="474" w:type="dxa"/>
            <w:shd w:val="clear" w:color="auto" w:fill="auto"/>
          </w:tcPr>
          <w:p w14:paraId="153AA74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44" w:type="dxa"/>
            <w:shd w:val="clear" w:color="auto" w:fill="auto"/>
          </w:tcPr>
          <w:p w14:paraId="06300D96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зимних Олимпийских игр в Сочи в 2014 году</w:t>
            </w:r>
          </w:p>
        </w:tc>
        <w:tc>
          <w:tcPr>
            <w:tcW w:w="851" w:type="dxa"/>
            <w:shd w:val="clear" w:color="auto" w:fill="auto"/>
          </w:tcPr>
          <w:p w14:paraId="7C85EF35" w14:textId="77777777" w:rsidR="006E78AC" w:rsidRPr="006D2750" w:rsidRDefault="006E78AC" w:rsidP="006E78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936BB8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Актуализация информации о XXII Олимпийских зимних играх и XI Параолимпийских зимних играх, опережающее задание- сообщение обучающихся.</w:t>
            </w:r>
          </w:p>
          <w:p w14:paraId="03C57D9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Работа с иллюстративным материалом, перечисление зимних видов спорта и параолимпийских зимних видов спорта.</w:t>
            </w:r>
          </w:p>
          <w:p w14:paraId="4A6EF4B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Просмотр церемонии открытия игр.</w:t>
            </w:r>
          </w:p>
          <w:p w14:paraId="1DB031C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Объяснение значения лозунга Олимпиады 2014 года «Жаркие. Зимние. Твои».</w:t>
            </w:r>
          </w:p>
          <w:p w14:paraId="0B71A84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Выполнение учебного задания «Определение ценностей Олимпийского и Параолимпийского движения».</w:t>
            </w:r>
          </w:p>
          <w:p w14:paraId="2252A77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Соотнесение ценности с соответствующим описанием.</w:t>
            </w:r>
          </w:p>
          <w:p w14:paraId="57EEF54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Заучивание и запоминание слоганов.</w:t>
            </w:r>
          </w:p>
          <w:p w14:paraId="0545042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Разгадывание интерактивного кроссворда</w:t>
            </w:r>
          </w:p>
        </w:tc>
        <w:tc>
          <w:tcPr>
            <w:tcW w:w="3402" w:type="dxa"/>
            <w:shd w:val="clear" w:color="auto" w:fill="auto"/>
          </w:tcPr>
          <w:p w14:paraId="43BD381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сообщения о XXII Олимпийских зимних играх, отвечают на вопросы.</w:t>
            </w:r>
          </w:p>
          <w:p w14:paraId="4D1CAD3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иллюстрации, перечисляют зимние виды спорта и параолимпийские зимние виды спорта. </w:t>
            </w:r>
          </w:p>
          <w:p w14:paraId="602E8E1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Смотрят церемонию открытия игр.</w:t>
            </w:r>
          </w:p>
          <w:p w14:paraId="750E0A8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значение лозунга Олимпиады 2014 года «Жаркие. Зимние. Твои».</w:t>
            </w:r>
          </w:p>
          <w:p w14:paraId="36B5E44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Выполняют учебное задание «Определение ценностей Олимпийского и Параолимпийского движения»: собирают разрезную картинку, на которой изображена спортивная ситуация, называют и записывают качества характера, которые проявили спортсмены в сюжете с помощью учителя.</w:t>
            </w:r>
          </w:p>
          <w:p w14:paraId="7B02994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Соотносят ценности с соответствующим описанием по образцу</w:t>
            </w:r>
          </w:p>
          <w:p w14:paraId="2DC043A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слоганы «Дружба,</w:t>
            </w:r>
          </w:p>
          <w:p w14:paraId="43F0B43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Совершенство, Уважение – ценности Олимпийского движения!»</w:t>
            </w:r>
          </w:p>
          <w:p w14:paraId="043D70B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«Смелость, Равенство, Решимость, Вдохновение – ценности Параолимпийского</w:t>
            </w:r>
          </w:p>
          <w:p w14:paraId="4419660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движения!», запоминают.</w:t>
            </w:r>
          </w:p>
          <w:p w14:paraId="1D6B328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Соотносят ценности с соответствующим описанием по образцу.</w:t>
            </w:r>
          </w:p>
          <w:p w14:paraId="347ED3D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Разгадывают интерактивный кроссворд, работа в парах</w:t>
            </w:r>
            <w:r w:rsidR="00B41B87" w:rsidRPr="006D2750">
              <w:rPr>
                <w:rFonts w:ascii="Times New Roman" w:hAnsi="Times New Roman"/>
                <w:sz w:val="24"/>
                <w:szCs w:val="24"/>
              </w:rPr>
              <w:t xml:space="preserve"> под контролем учителя</w:t>
            </w:r>
          </w:p>
        </w:tc>
        <w:tc>
          <w:tcPr>
            <w:tcW w:w="4252" w:type="dxa"/>
            <w:shd w:val="clear" w:color="auto" w:fill="auto"/>
          </w:tcPr>
          <w:p w14:paraId="0091B4A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Рассказывают, где и когда состоялись XXII зимние Олимпийские игры, доказывают примерами, что они стали событием мирового значения, объясняют, почему зимняя Олимпиада проводилась на южном курорте, называют символы Олимпийских и Параолимпийских игр.</w:t>
            </w:r>
          </w:p>
          <w:p w14:paraId="70CD14F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Рассматривают иллюстрации, перечисляют зимние виды спорта и параолимпийские зимние виды спорта.</w:t>
            </w:r>
          </w:p>
          <w:p w14:paraId="06A9D91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Смотрят церемонию открытия игр.</w:t>
            </w:r>
          </w:p>
          <w:p w14:paraId="3CFB184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в доступных источниках и объясняют значение лозунга Олимпиады 2014 года «Жаркие. Зимние. Твои».</w:t>
            </w:r>
          </w:p>
          <w:p w14:paraId="07E06253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Выполняют учебное задание «Определение ценностей Олимпийского и Параолимпийского движения»: собирают разрезную картинку, на которой изображена спортивная ситуация, называют и записывают качества характера, которые проявили спортсмены в сюжете.</w:t>
            </w:r>
          </w:p>
          <w:p w14:paraId="4628B28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Соотносят ценности с соответствующим описанием.</w:t>
            </w:r>
          </w:p>
          <w:p w14:paraId="22562E4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слоганы «Дружба,</w:t>
            </w:r>
          </w:p>
          <w:p w14:paraId="5F3B157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Совершенство, Уважение – ценности Олимпийского движения!»</w:t>
            </w:r>
          </w:p>
          <w:p w14:paraId="78B359B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«Смелость, Равенство, Решимость, Вдохновение – ценности Параолимпийского</w:t>
            </w:r>
          </w:p>
          <w:p w14:paraId="1386638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движения!», запоминают.</w:t>
            </w:r>
          </w:p>
          <w:p w14:paraId="25A510F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Соотносят ценности с соответствующим описанием.</w:t>
            </w:r>
          </w:p>
          <w:p w14:paraId="488925F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Разгадывают интерактивный кроссворд, работа в парах</w:t>
            </w:r>
          </w:p>
        </w:tc>
      </w:tr>
      <w:tr w:rsidR="00801EE1" w:rsidRPr="006D2750" w14:paraId="4E638AE9" w14:textId="77777777" w:rsidTr="00B509B7">
        <w:tc>
          <w:tcPr>
            <w:tcW w:w="474" w:type="dxa"/>
            <w:shd w:val="clear" w:color="auto" w:fill="auto"/>
          </w:tcPr>
          <w:p w14:paraId="473A54C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044" w:type="dxa"/>
            <w:shd w:val="clear" w:color="auto" w:fill="auto"/>
          </w:tcPr>
          <w:p w14:paraId="23D4254D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Воссоединение Крыма с Россией</w:t>
            </w:r>
          </w:p>
          <w:p w14:paraId="1CA7B2DF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85DBD1" w14:textId="77777777" w:rsidR="006E78AC" w:rsidRPr="006D2750" w:rsidRDefault="006E78AC" w:rsidP="006E78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24ED3B7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причинами, ходом и значением присоединения Крыма к России, эвристическая беседа.</w:t>
            </w:r>
          </w:p>
          <w:p w14:paraId="551CF7CF" w14:textId="77777777" w:rsidR="006E78AC" w:rsidRPr="006D2750" w:rsidRDefault="006E78AC" w:rsidP="006E78A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Значение термина «Крым».</w:t>
            </w:r>
            <w:r w:rsidRPr="006D27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Просмотр видеоролик «Подписание договора о присоединении Крыма и города Севастополь к Российской Федерации.</w:t>
            </w:r>
            <w:r w:rsidRPr="006D27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Показ на карте полуострова Крым</w:t>
            </w:r>
            <w:r w:rsidRPr="006D27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                                             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Изучение материалов о достопримечательностях Крыма</w:t>
            </w:r>
            <w:r w:rsidRPr="006D27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через р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аботу с иллюстративным материалом.</w:t>
            </w:r>
            <w:r w:rsidRPr="006D27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Выполнение хронологических заданий,</w:t>
            </w:r>
            <w:r w:rsidRPr="006D27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27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сопоставление дат с событиями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 г., 1954г., 18 марта 2014г., 2019 год;</w:t>
            </w:r>
            <w:r w:rsidRPr="006D2750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определение последовательности событий. </w:t>
            </w:r>
          </w:p>
          <w:p w14:paraId="535BA26E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Чтение и пересказ текста «Крымский мост</w:t>
            </w:r>
            <w:r w:rsidR="00B41B87" w:rsidRPr="006D2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- визитная карточка Крыма».</w:t>
            </w:r>
          </w:p>
          <w:p w14:paraId="7D7334D1" w14:textId="77777777" w:rsidR="006E78AC" w:rsidRPr="006D2750" w:rsidRDefault="006E78AC" w:rsidP="006E78AC">
            <w:pPr>
              <w:shd w:val="clear" w:color="auto" w:fill="FFFFFF"/>
              <w:spacing w:after="0" w:line="0" w:lineRule="auto"/>
              <w:textAlignment w:val="baseline"/>
              <w:rPr>
                <w:rFonts w:ascii="ff8" w:eastAsia="Times New Roman" w:hAnsi="ff8"/>
                <w:sz w:val="84"/>
                <w:szCs w:val="84"/>
                <w:lang w:eastAsia="ru-RU"/>
              </w:rPr>
            </w:pP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видеоролики </w:t>
            </w:r>
          </w:p>
          <w:p w14:paraId="47BE347B" w14:textId="77777777" w:rsidR="006E78AC" w:rsidRPr="006D2750" w:rsidRDefault="006E78AC" w:rsidP="006E78AC">
            <w:pPr>
              <w:shd w:val="clear" w:color="auto" w:fill="FFFFFF"/>
              <w:spacing w:after="0" w:line="0" w:lineRule="auto"/>
              <w:textAlignment w:val="baseline"/>
              <w:rPr>
                <w:rFonts w:ascii="ff8" w:eastAsia="Times New Roman" w:hAnsi="ff8"/>
                <w:sz w:val="84"/>
                <w:szCs w:val="84"/>
                <w:lang w:eastAsia="ru-RU"/>
              </w:rPr>
            </w:pP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«Подписание </w:t>
            </w:r>
            <w:r w:rsidRPr="006D2750">
              <w:rPr>
                <w:rFonts w:ascii="ff8" w:eastAsia="Times New Roman" w:hAnsi="ff8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договора </w:t>
            </w:r>
            <w:r w:rsidRPr="006D2750">
              <w:rPr>
                <w:rFonts w:ascii="ff8" w:eastAsia="Times New Roman" w:hAnsi="ff8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о </w:t>
            </w:r>
            <w:r w:rsidRPr="006D2750">
              <w:rPr>
                <w:rFonts w:ascii="ff8" w:eastAsia="Times New Roman" w:hAnsi="ff8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присоединении </w:t>
            </w:r>
            <w:r w:rsidRPr="006D2750">
              <w:rPr>
                <w:rFonts w:ascii="ff8" w:eastAsia="Times New Roman" w:hAnsi="ff8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Крыма </w:t>
            </w:r>
            <w:r w:rsidRPr="006D2750">
              <w:rPr>
                <w:rFonts w:ascii="ff8" w:eastAsia="Times New Roman" w:hAnsi="ff8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и </w:t>
            </w:r>
            <w:r w:rsidRPr="006D2750">
              <w:rPr>
                <w:rFonts w:ascii="ff8" w:eastAsia="Times New Roman" w:hAnsi="ff8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города </w:t>
            </w:r>
            <w:r w:rsidRPr="006D2750">
              <w:rPr>
                <w:rFonts w:ascii="ff8" w:eastAsia="Times New Roman" w:hAnsi="ff8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Севастополь </w:t>
            </w:r>
            <w:r w:rsidRPr="006D2750">
              <w:rPr>
                <w:rFonts w:ascii="ff8" w:eastAsia="Times New Roman" w:hAnsi="ff8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к </w:t>
            </w:r>
          </w:p>
          <w:p w14:paraId="66F02494" w14:textId="77777777" w:rsidR="006E78AC" w:rsidRPr="006D2750" w:rsidRDefault="006E78AC" w:rsidP="006E78AC">
            <w:pPr>
              <w:shd w:val="clear" w:color="auto" w:fill="FFFFFF"/>
              <w:spacing w:after="0" w:line="0" w:lineRule="auto"/>
              <w:textAlignment w:val="baseline"/>
              <w:rPr>
                <w:rFonts w:ascii="ff8" w:eastAsia="Times New Roman" w:hAnsi="ff8"/>
                <w:sz w:val="84"/>
                <w:szCs w:val="84"/>
                <w:lang w:eastAsia="ru-RU"/>
              </w:rPr>
            </w:pP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>Российской Федерации (18.03.14)»,</w:t>
            </w:r>
          </w:p>
          <w:p w14:paraId="25B83010" w14:textId="77777777" w:rsidR="006E78AC" w:rsidRPr="006D2750" w:rsidRDefault="006E78AC" w:rsidP="006E78AC">
            <w:pPr>
              <w:shd w:val="clear" w:color="auto" w:fill="FFFFFF"/>
              <w:spacing w:after="0" w:line="0" w:lineRule="auto"/>
              <w:textAlignment w:val="baseline"/>
              <w:rPr>
                <w:rFonts w:ascii="ff8" w:eastAsia="Times New Roman" w:hAnsi="ff8"/>
                <w:sz w:val="84"/>
                <w:szCs w:val="84"/>
                <w:lang w:eastAsia="ru-RU"/>
              </w:rPr>
            </w:pP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видеоролики </w:t>
            </w:r>
          </w:p>
          <w:p w14:paraId="261897AD" w14:textId="77777777" w:rsidR="006E78AC" w:rsidRPr="006D2750" w:rsidRDefault="006E78AC" w:rsidP="006E78AC">
            <w:pPr>
              <w:shd w:val="clear" w:color="auto" w:fill="FFFFFF"/>
              <w:spacing w:after="0" w:line="0" w:lineRule="auto"/>
              <w:textAlignment w:val="baseline"/>
              <w:rPr>
                <w:rFonts w:ascii="ff8" w:eastAsia="Times New Roman" w:hAnsi="ff8"/>
                <w:sz w:val="84"/>
                <w:szCs w:val="84"/>
                <w:lang w:eastAsia="ru-RU"/>
              </w:rPr>
            </w:pP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«Подписание </w:t>
            </w:r>
            <w:r w:rsidRPr="006D2750">
              <w:rPr>
                <w:rFonts w:ascii="ff8" w:eastAsia="Times New Roman" w:hAnsi="ff8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договора </w:t>
            </w:r>
            <w:r w:rsidRPr="006D2750">
              <w:rPr>
                <w:rFonts w:ascii="ff8" w:eastAsia="Times New Roman" w:hAnsi="ff8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о </w:t>
            </w:r>
            <w:r w:rsidRPr="006D2750">
              <w:rPr>
                <w:rFonts w:ascii="ff8" w:eastAsia="Times New Roman" w:hAnsi="ff8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присоединении </w:t>
            </w:r>
            <w:r w:rsidRPr="006D2750">
              <w:rPr>
                <w:rFonts w:ascii="ff8" w:eastAsia="Times New Roman" w:hAnsi="ff8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Крыма </w:t>
            </w:r>
            <w:r w:rsidRPr="006D2750">
              <w:rPr>
                <w:rFonts w:ascii="ff8" w:eastAsia="Times New Roman" w:hAnsi="ff8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и </w:t>
            </w:r>
            <w:r w:rsidRPr="006D2750">
              <w:rPr>
                <w:rFonts w:ascii="ff8" w:eastAsia="Times New Roman" w:hAnsi="ff8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города </w:t>
            </w:r>
            <w:r w:rsidRPr="006D2750">
              <w:rPr>
                <w:rFonts w:ascii="ff8" w:eastAsia="Times New Roman" w:hAnsi="ff8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Севастополь </w:t>
            </w:r>
            <w:r w:rsidRPr="006D2750">
              <w:rPr>
                <w:rFonts w:ascii="ff8" w:eastAsia="Times New Roman" w:hAnsi="ff8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 xml:space="preserve">к </w:t>
            </w:r>
          </w:p>
          <w:p w14:paraId="187F94BA" w14:textId="77777777" w:rsidR="006E78AC" w:rsidRPr="006D2750" w:rsidRDefault="006E78AC" w:rsidP="006E78AC">
            <w:pPr>
              <w:shd w:val="clear" w:color="auto" w:fill="FFFFFF"/>
              <w:spacing w:after="0" w:line="0" w:lineRule="auto"/>
              <w:textAlignment w:val="baseline"/>
              <w:rPr>
                <w:rFonts w:ascii="ff8" w:eastAsia="Times New Roman" w:hAnsi="ff8"/>
                <w:sz w:val="84"/>
                <w:szCs w:val="84"/>
                <w:lang w:eastAsia="ru-RU"/>
              </w:rPr>
            </w:pPr>
            <w:r w:rsidRPr="006D2750">
              <w:rPr>
                <w:rFonts w:ascii="ff8" w:eastAsia="Times New Roman" w:hAnsi="ff8"/>
                <w:sz w:val="84"/>
                <w:szCs w:val="84"/>
                <w:lang w:eastAsia="ru-RU"/>
              </w:rPr>
              <w:t>Российской Федерации (18.03.14)»,</w:t>
            </w:r>
          </w:p>
          <w:p w14:paraId="717964FB" w14:textId="77777777" w:rsidR="006E78AC" w:rsidRPr="006D2750" w:rsidRDefault="006E78AC" w:rsidP="006E78A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Участие в историческом аукционе «История Крыма»</w:t>
            </w:r>
          </w:p>
        </w:tc>
        <w:tc>
          <w:tcPr>
            <w:tcW w:w="3402" w:type="dxa"/>
            <w:shd w:val="clear" w:color="auto" w:fill="auto"/>
          </w:tcPr>
          <w:p w14:paraId="5923E0FA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учителя, узнают о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причинах, ходе и значении присоединения Крыма к России, отвечают на вопросы.</w:t>
            </w:r>
          </w:p>
          <w:p w14:paraId="507AB0F5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Читают значение термина «Крым».</w:t>
            </w:r>
          </w:p>
          <w:p w14:paraId="0DE3948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Смотрят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видеоролик, узнают, что в Георгиевском дворце Кремля был подписан договор о вступлении Республики Крым и города Севастополя в состав Российской Федерации на правах новых субъектов.</w:t>
            </w:r>
          </w:p>
          <w:p w14:paraId="6EC6AE20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Показывают на карте полуостров Крым, город Севастополь.</w:t>
            </w:r>
          </w:p>
          <w:p w14:paraId="5712F7B6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Рассматривают иллюстрации «Достопримечательности Крыма»</w:t>
            </w:r>
            <w:r w:rsidRPr="006D27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запоминают их названия.</w:t>
            </w:r>
          </w:p>
          <w:p w14:paraId="0DB5E526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Выполняют хронологическое задание,</w:t>
            </w:r>
            <w:r w:rsidRPr="006D27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27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сопоставляют даты с событиями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 г., 1954г., 18 марта 2014г., 2019 год, используя доступную информацию (карточки, текст, исторические справки).</w:t>
            </w:r>
          </w:p>
          <w:p w14:paraId="1624A917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адаптированный текст и пересказывают «Крымский мост</w:t>
            </w:r>
            <w:r w:rsidR="00B41B87" w:rsidRPr="006D2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- визитная карточка Крыма» с помощью учителя.</w:t>
            </w:r>
          </w:p>
          <w:p w14:paraId="1777995F" w14:textId="77777777" w:rsidR="006E78AC" w:rsidRPr="006D2750" w:rsidRDefault="006E78AC" w:rsidP="006E78A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Участвуют в историческом аукционе «История Крыма» работают в парах</w:t>
            </w:r>
          </w:p>
        </w:tc>
        <w:tc>
          <w:tcPr>
            <w:tcW w:w="4252" w:type="dxa"/>
            <w:shd w:val="clear" w:color="auto" w:fill="auto"/>
          </w:tcPr>
          <w:p w14:paraId="624385F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Слушают рассказ учителя, узнают о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причинах, ходе и значении присоединения Крыма к России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, объясняют, почему жители решили, что Крым должен стать частью Российской Федерации</w:t>
            </w:r>
          </w:p>
          <w:p w14:paraId="53770DE6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Находят в доступных источниках значение термина «Крым».</w:t>
            </w:r>
          </w:p>
          <w:p w14:paraId="195D211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Смотрят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видеоролик, узнают, что в Георгиевском дворце Кремля был подписан договор о вступлении Республики Крым и города Севастополя в состав Российской Федерации на правах новых субъектов.</w:t>
            </w:r>
          </w:p>
          <w:p w14:paraId="24CB8F2E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Показывают на карте полуостров Крым, город Севастополь.</w:t>
            </w:r>
          </w:p>
          <w:p w14:paraId="30409C0C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Изучают достопримечательности Крыма</w:t>
            </w:r>
            <w:r w:rsidRPr="006D27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через р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аботу с иллюстративным материалом.</w:t>
            </w:r>
          </w:p>
          <w:p w14:paraId="39AF4503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Выполняют хронологическое задание,</w:t>
            </w:r>
            <w:r w:rsidRPr="006D27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27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сопоставляют даты с событиями 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 г., 1954г., 18 марта 2014г., 2019 год.</w:t>
            </w:r>
          </w:p>
          <w:p w14:paraId="13F756F7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текст и пересказывают «Крымский мост - визитная карточка Крыма».</w:t>
            </w:r>
          </w:p>
          <w:p w14:paraId="12CFF12A" w14:textId="77777777" w:rsidR="006E78AC" w:rsidRPr="006D2750" w:rsidRDefault="006E78AC" w:rsidP="006E78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Участвуют в историческом аукционе «История Крыма» работают в парах</w:t>
            </w:r>
          </w:p>
        </w:tc>
      </w:tr>
      <w:tr w:rsidR="00801EE1" w:rsidRPr="006D2750" w14:paraId="37FD7AA2" w14:textId="77777777" w:rsidTr="00B509B7">
        <w:tc>
          <w:tcPr>
            <w:tcW w:w="474" w:type="dxa"/>
            <w:shd w:val="clear" w:color="auto" w:fill="auto"/>
          </w:tcPr>
          <w:p w14:paraId="5BD4DE6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044" w:type="dxa"/>
            <w:shd w:val="clear" w:color="auto" w:fill="auto"/>
          </w:tcPr>
          <w:p w14:paraId="106482B0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Помощь Сирии в борьбе с международным терроризмом</w:t>
            </w:r>
          </w:p>
        </w:tc>
        <w:tc>
          <w:tcPr>
            <w:tcW w:w="851" w:type="dxa"/>
            <w:shd w:val="clear" w:color="auto" w:fill="auto"/>
          </w:tcPr>
          <w:p w14:paraId="7AF6640A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968C61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Формирование первоначальных представлений о государстве Сирия, разъяснение причин конфликта, рассказ учителя с показом видеоматериала.</w:t>
            </w:r>
          </w:p>
          <w:p w14:paraId="2385821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Работа с понятием «военный конфликт», «терроризм».</w:t>
            </w:r>
          </w:p>
          <w:p w14:paraId="53DC2BE8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ответа на вопрос, почему Россия оказала помощь Сирийской Арабской Республике, в чем выражалась эта помощь.</w:t>
            </w:r>
          </w:p>
          <w:p w14:paraId="408D39A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Знакомство с подвигами российских военных, работа с учебником.</w:t>
            </w:r>
          </w:p>
          <w:p w14:paraId="04EA65E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Перечисление мер по борьбе с терроризмом.</w:t>
            </w:r>
          </w:p>
          <w:p w14:paraId="2F53663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Формулирование вывода </w:t>
            </w:r>
          </w:p>
        </w:tc>
        <w:tc>
          <w:tcPr>
            <w:tcW w:w="3402" w:type="dxa"/>
            <w:shd w:val="clear" w:color="auto" w:fill="auto"/>
          </w:tcPr>
          <w:p w14:paraId="2D863BE1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видеоматериал, знакомятся с краткими сведениями о государстве Сирия, узнают о причинах конфликта.</w:t>
            </w:r>
          </w:p>
          <w:p w14:paraId="11B3FB0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и запоминают смысловое значение терминов и понятий: «военный конфликт», «терроризм».</w:t>
            </w:r>
          </w:p>
          <w:p w14:paraId="40B2490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ответ на вопрос, почему Россия оказала помощь Сирийской Арабской Республике.</w:t>
            </w:r>
          </w:p>
          <w:p w14:paraId="12A7A92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Приводят примеры подвигов российских военных, используя текст учебника.</w:t>
            </w:r>
          </w:p>
          <w:p w14:paraId="4511AF7C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Записывают вывод в тетрадь</w:t>
            </w:r>
          </w:p>
          <w:p w14:paraId="52861238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-благодаря помощи РФ, удалось сохранить целостность Сирийского государства и оставить Башара Асада на своём месте. Террористов на территории государства можно считать разгромленными, все ранее захваченные ими территории освобождены</w:t>
            </w:r>
          </w:p>
        </w:tc>
        <w:tc>
          <w:tcPr>
            <w:tcW w:w="4252" w:type="dxa"/>
            <w:shd w:val="clear" w:color="auto" w:fill="auto"/>
          </w:tcPr>
          <w:p w14:paraId="7C75D6F1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видеоматериал, знакомятся с краткими сведениями о государстве Сирия, называют причины конфликта.</w:t>
            </w:r>
          </w:p>
          <w:p w14:paraId="4FC3CB45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в словаре значение терминов и понятий: «военный конфликт», «терроризм».</w:t>
            </w:r>
          </w:p>
          <w:p w14:paraId="2559E950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Отвечают на вопрос, почему Россия оказала помощь Сирийской </w:t>
            </w:r>
          </w:p>
          <w:p w14:paraId="05587456" w14:textId="77777777" w:rsidR="006E78AC" w:rsidRPr="006D2750" w:rsidRDefault="006E78AC" w:rsidP="006E78A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lang w:eastAsia="en-US"/>
              </w:rPr>
              <w:t>Арабской Республике, рассказывают, в чем выражалась эта помощь.</w:t>
            </w:r>
          </w:p>
          <w:p w14:paraId="2D73CBA7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Называют меры для борьбы с международным терроризмом: формирование спецотрядов, принятие </w:t>
            </w:r>
            <w:r w:rsidR="00B509B7" w:rsidRPr="006D2750">
              <w:rPr>
                <w:rFonts w:ascii="Times New Roman" w:hAnsi="Times New Roman"/>
                <w:sz w:val="24"/>
                <w:szCs w:val="24"/>
              </w:rPr>
              <w:t>соглашений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, поимка преступников.</w:t>
            </w:r>
          </w:p>
          <w:p w14:paraId="4E58994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Формулируют вывод с помощью учителя и записывают в тетрадь: </w:t>
            </w: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благодаря помощи РФ, удалось сохранить целостность Сирийского государства и оставить Башара Асада на своём месте. Террористов на территории государства можно считать разгромленными, все ранее захваченные ими территории освобождены</w:t>
            </w:r>
          </w:p>
        </w:tc>
      </w:tr>
      <w:tr w:rsidR="00801EE1" w:rsidRPr="006D2750" w14:paraId="7B5AEFD7" w14:textId="77777777" w:rsidTr="00B509B7">
        <w:tc>
          <w:tcPr>
            <w:tcW w:w="474" w:type="dxa"/>
            <w:shd w:val="clear" w:color="auto" w:fill="auto"/>
          </w:tcPr>
          <w:p w14:paraId="12566F0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44" w:type="dxa"/>
            <w:shd w:val="clear" w:color="auto" w:fill="auto"/>
          </w:tcPr>
          <w:p w14:paraId="18EDE850" w14:textId="77777777" w:rsidR="006E78AC" w:rsidRPr="006D2750" w:rsidRDefault="006E78AC" w:rsidP="006E78AC">
            <w:pPr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Конституционная реформа 2020 года</w:t>
            </w:r>
          </w:p>
        </w:tc>
        <w:tc>
          <w:tcPr>
            <w:tcW w:w="851" w:type="dxa"/>
            <w:shd w:val="clear" w:color="auto" w:fill="auto"/>
          </w:tcPr>
          <w:p w14:paraId="79F60233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DBF671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Просмотр мультимедийной презентации по теме: "История Конституции РФ» даты</w:t>
            </w:r>
          </w:p>
          <w:p w14:paraId="62E3EF3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Работа на карточках, повторение терминов: «конституция», «демократия».</w:t>
            </w:r>
          </w:p>
          <w:p w14:paraId="5D5C306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учебником.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Знакомство с посланием президента РФ В.В. Путина к Федеральному Собранию и содержанием основных поправок в Конституцию РФ.</w:t>
            </w:r>
          </w:p>
          <w:p w14:paraId="34B98DB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Работа с текстом Конституции РФ. </w:t>
            </w:r>
          </w:p>
          <w:p w14:paraId="4D7ED5C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Соотнесение дат с событиями</w:t>
            </w:r>
          </w:p>
        </w:tc>
        <w:tc>
          <w:tcPr>
            <w:tcW w:w="3402" w:type="dxa"/>
            <w:shd w:val="clear" w:color="auto" w:fill="auto"/>
          </w:tcPr>
          <w:p w14:paraId="15DC693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 по теме: "История Конституции РФ», отвечают на вопросы, называют и записывают дату принятия Конституции РФ.</w:t>
            </w:r>
          </w:p>
          <w:p w14:paraId="43BD6415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на карточке значение терминов «конституция», «демократия».</w:t>
            </w:r>
          </w:p>
          <w:p w14:paraId="53B55231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Работают с учебником, читают, узнают, что предложил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президент РФ В.В. Путин Федеральному Собранию.</w:t>
            </w:r>
          </w:p>
          <w:p w14:paraId="6E1F167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Работают с текстом Конституции РФ, зачитывают</w:t>
            </w:r>
          </w:p>
          <w:p w14:paraId="39ADA5F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новые поправки в Конституции РФ с помощью учителя.</w:t>
            </w:r>
          </w:p>
          <w:p w14:paraId="55C4497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Соотносят даты с событиями по образцу</w:t>
            </w:r>
          </w:p>
        </w:tc>
        <w:tc>
          <w:tcPr>
            <w:tcW w:w="4252" w:type="dxa"/>
            <w:shd w:val="clear" w:color="auto" w:fill="auto"/>
          </w:tcPr>
          <w:p w14:paraId="66446E6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Смотрят мультимедийную презентацию по теме: "История Конституции РФ», отвечают на вопросы, называют даты принятия Конститцций:1918 г., 1925 г., 1937 г., 1978 г., 1993 год.</w:t>
            </w:r>
          </w:p>
          <w:p w14:paraId="6A4BE9B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Читают на карточке и объясняют значение терминов «конституция», «демократия».</w:t>
            </w:r>
          </w:p>
          <w:p w14:paraId="7D50EC5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Работают с учебником, читают, узнают, что предложил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президент РФ В.В. Путин Федеральному Собранию, называют, какие поправки были внесены в 2020 году,  приводят примеры.</w:t>
            </w:r>
          </w:p>
          <w:p w14:paraId="2487928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Работают с текстом Конституции РФ, зачитывают</w:t>
            </w:r>
          </w:p>
          <w:p w14:paraId="000E4069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новые поправки в Конституции РФ.</w:t>
            </w:r>
          </w:p>
          <w:p w14:paraId="3DC9A20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Соотносят даты с событиями</w:t>
            </w:r>
          </w:p>
        </w:tc>
      </w:tr>
      <w:tr w:rsidR="00801EE1" w:rsidRPr="006D2750" w14:paraId="3BB6DF06" w14:textId="77777777" w:rsidTr="00B509B7">
        <w:tc>
          <w:tcPr>
            <w:tcW w:w="474" w:type="dxa"/>
            <w:shd w:val="clear" w:color="auto" w:fill="auto"/>
          </w:tcPr>
          <w:p w14:paraId="6AB0032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044" w:type="dxa"/>
            <w:shd w:val="clear" w:color="auto" w:fill="auto"/>
          </w:tcPr>
          <w:p w14:paraId="7D75559D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Празднование 75-летия Победы в Великой Отечественной войне</w:t>
            </w:r>
          </w:p>
        </w:tc>
        <w:tc>
          <w:tcPr>
            <w:tcW w:w="851" w:type="dxa"/>
            <w:shd w:val="clear" w:color="auto" w:fill="auto"/>
          </w:tcPr>
          <w:p w14:paraId="19626A90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F9ED9F8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Формирование понимания ценности вклада советского народа в дело Победы в Великой Отечественной войне, вступительное слова учителя с показом мультимедийной презентации.</w:t>
            </w:r>
          </w:p>
          <w:p w14:paraId="3C1D001F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Получение информации о достопримечательностях, открытых к 75-летию Победы в ВОВ.</w:t>
            </w:r>
          </w:p>
          <w:p w14:paraId="3F9A770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Просмотр иллюстративного и видео материалов.</w:t>
            </w:r>
          </w:p>
          <w:p w14:paraId="23D46816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Значения праздника Дня Победы для нынешнего и будущего поколений.</w:t>
            </w:r>
          </w:p>
          <w:p w14:paraId="26A9DE19" w14:textId="77777777" w:rsidR="006E78AC" w:rsidRPr="006D2750" w:rsidRDefault="006E78AC" w:rsidP="006E78AC">
            <w:pPr>
              <w:spacing w:after="0" w:line="240" w:lineRule="auto"/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Составление синквейна на тему «Победа»</w:t>
            </w:r>
          </w:p>
        </w:tc>
        <w:tc>
          <w:tcPr>
            <w:tcW w:w="3402" w:type="dxa"/>
            <w:shd w:val="clear" w:color="auto" w:fill="auto"/>
          </w:tcPr>
          <w:p w14:paraId="5DBA3135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Смотрят мультимедийную презентацию, отвечают на вопросы. </w:t>
            </w:r>
          </w:p>
          <w:p w14:paraId="4AFEAD13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Просматривают иллюстративный и видео материалы, знакомятся с достопримечательностями, открытых к 75-летию Победы в ВОВ.</w:t>
            </w:r>
          </w:p>
          <w:p w14:paraId="27427E2E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Посещают виртуальную экскурсию в Главный храм Вооруженных Сил Российской Федерации.</w:t>
            </w:r>
          </w:p>
          <w:p w14:paraId="3CEF811B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рассказ о храме по предложенному плану, используя подобранные слова, словосочетания, предложения и иллюстрации.</w:t>
            </w:r>
          </w:p>
          <w:p w14:paraId="4B38ACD8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синквейн на тему «Победа» с помощью учителя</w:t>
            </w:r>
          </w:p>
          <w:p w14:paraId="584BB19C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AE99106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Смотрят мультимедийную презентацию, участвуют в беседе. </w:t>
            </w:r>
          </w:p>
          <w:p w14:paraId="1D6D8DD7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Просматривают иллюстративный и видео материалы, знакомятся с достопримечательностями, открытых к 75-летию Победы в ВОВ.</w:t>
            </w:r>
          </w:p>
          <w:p w14:paraId="0EE731EC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информацию о мемориале Советскому солдату-защитнику Отечества. Объясняют, почему Ржевский памятник является символом поклонения и благодарности солдатам</w:t>
            </w:r>
          </w:p>
          <w:p w14:paraId="5672E2C8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Посещают виртуальную экскурсию в Главный храм Вооруженных Сил Российской Федерации.</w:t>
            </w:r>
          </w:p>
          <w:p w14:paraId="1072E767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рассказ о храме по предложенному плану.</w:t>
            </w:r>
          </w:p>
          <w:p w14:paraId="23241E9B" w14:textId="77777777" w:rsidR="006E78AC" w:rsidRPr="006D2750" w:rsidRDefault="006E78AC" w:rsidP="006E7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Составляют синквейн на тему «Победа»</w:t>
            </w:r>
          </w:p>
        </w:tc>
      </w:tr>
      <w:tr w:rsidR="00801EE1" w:rsidRPr="006D2750" w14:paraId="795A31A8" w14:textId="77777777" w:rsidTr="00B509B7">
        <w:trPr>
          <w:trHeight w:val="955"/>
        </w:trPr>
        <w:tc>
          <w:tcPr>
            <w:tcW w:w="474" w:type="dxa"/>
            <w:shd w:val="clear" w:color="auto" w:fill="auto"/>
          </w:tcPr>
          <w:p w14:paraId="7196C44A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044" w:type="dxa"/>
            <w:shd w:val="clear" w:color="auto" w:fill="auto"/>
          </w:tcPr>
          <w:p w14:paraId="3FF5464A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Отношение России с Западом в 2022 году</w:t>
            </w:r>
          </w:p>
        </w:tc>
        <w:tc>
          <w:tcPr>
            <w:tcW w:w="851" w:type="dxa"/>
            <w:shd w:val="clear" w:color="auto" w:fill="auto"/>
          </w:tcPr>
          <w:p w14:paraId="3F966504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7AE2605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Рассказ учителя с показом презентации.</w:t>
            </w:r>
          </w:p>
          <w:p w14:paraId="3EF53FF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Введение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новых понятий: «неонацизм», «внеблоковый статус», «демилитаризация», «санкции».</w:t>
            </w:r>
          </w:p>
          <w:p w14:paraId="61A2EE3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Соотнесение дат с событиями.</w:t>
            </w:r>
          </w:p>
          <w:p w14:paraId="429ABDB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Показ на карте территорий ДНР, ЛНР.</w:t>
            </w:r>
          </w:p>
          <w:p w14:paraId="456D766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Формирование понятий о СВО на Украине: </w:t>
            </w:r>
            <w:r w:rsidRPr="006D275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историческая необходимость, цели и задачи проведения специальной военной операции на Украине.</w:t>
            </w:r>
          </w:p>
          <w:p w14:paraId="1364A54A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Чтение информационной справки, выделение основных аспектов, пересказ</w:t>
            </w:r>
          </w:p>
          <w:p w14:paraId="1725C72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примерами мужества и героизма российских военнослужащих, просмотр информация на официальном сайте Министерства обороны РФ</w:t>
            </w:r>
          </w:p>
          <w:p w14:paraId="1F54D5C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D27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Высказывание своего.</w:t>
            </w:r>
          </w:p>
          <w:p w14:paraId="149A84F2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Подведение итогов работы на уроке: ответы на вопросы, формулирование вывода</w:t>
            </w:r>
          </w:p>
        </w:tc>
        <w:tc>
          <w:tcPr>
            <w:tcW w:w="3402" w:type="dxa"/>
            <w:shd w:val="clear" w:color="auto" w:fill="auto"/>
          </w:tcPr>
          <w:p w14:paraId="06EAF43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рассказ учителя, узнают о событиях после государственного переворота на Украине; о создании ДНР, ЛНР и борьбе с националистами; о предложении России к Западу о нерасширении НАТО на восток, отвечают на вопросы.</w:t>
            </w:r>
          </w:p>
          <w:p w14:paraId="7EA85DBC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Записывают в тетрадь значение новых понятий: «неонацизм», «внеблоковый статус», «демилитаризация», «санкции», запоминают.</w:t>
            </w:r>
          </w:p>
          <w:p w14:paraId="1C21017D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Показывают на карте территорий ДНР, ЛНР.</w:t>
            </w:r>
          </w:p>
          <w:p w14:paraId="3942EC8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Соотносят даты с событиями, используя текст учебника.</w:t>
            </w:r>
          </w:p>
          <w:p w14:paraId="5779DCC0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Читают информационную справку, узнают о </w:t>
            </w:r>
            <w:r w:rsidRPr="006D275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целях и задачах проведения специальной военной операции на Украине.</w:t>
            </w:r>
          </w:p>
          <w:p w14:paraId="7916916E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Просматривают информацию о мужестве и героизме российских военнослужащих на официальном сайте Министерства обороны РФ.</w:t>
            </w:r>
          </w:p>
          <w:p w14:paraId="71D62770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Отвечают на вопросы, делают вывод</w:t>
            </w:r>
          </w:p>
        </w:tc>
        <w:tc>
          <w:tcPr>
            <w:tcW w:w="4252" w:type="dxa"/>
            <w:shd w:val="clear" w:color="auto" w:fill="auto"/>
          </w:tcPr>
          <w:p w14:paraId="3FB3E4E8" w14:textId="77777777" w:rsidR="006E78AC" w:rsidRPr="006D2750" w:rsidRDefault="006E78AC" w:rsidP="006E78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Слушают рассказ учителя, узнают о событиях после государственного переворота на Украине; о создании ДНР, ЛНР и борьбе с националистами; о предложении России к Западу о нерасширении НАТО на восток, участвуют в беседе.</w:t>
            </w:r>
          </w:p>
          <w:p w14:paraId="73615D7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Находят в словаре и записывают в тетрадь значение новых понятий: «неонацизм», «внеблоковый статус», «демилитаризация», «санкции», запоминают.</w:t>
            </w:r>
          </w:p>
          <w:p w14:paraId="794A84A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Показывают на карте территорий ДНР, ЛНР.</w:t>
            </w:r>
          </w:p>
          <w:p w14:paraId="3ACEE08B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Соотносят даты с событиями, используя текст учебника.</w:t>
            </w:r>
          </w:p>
          <w:p w14:paraId="2D88F60F" w14:textId="77777777" w:rsidR="006E78AC" w:rsidRPr="006D2750" w:rsidRDefault="006E78AC" w:rsidP="006E78AC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Изучают информационную справку, узнают о </w:t>
            </w:r>
            <w:r w:rsidRPr="006D275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целях и задачах проведения специальной военной операции на Украине, пересказывают с опорой на текст.</w:t>
            </w:r>
          </w:p>
          <w:p w14:paraId="7A5474D0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Просматривают информацию  о мужестве и героизме российских военнослужащих на официальном сайте Министерства обороны РФ.</w:t>
            </w:r>
          </w:p>
          <w:p w14:paraId="151247D3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Отвечают на вопросы, делают вывод</w:t>
            </w:r>
          </w:p>
        </w:tc>
      </w:tr>
    </w:tbl>
    <w:p w14:paraId="142FE93A" w14:textId="77777777" w:rsidR="00B509B7" w:rsidRDefault="00B509B7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851"/>
        <w:gridCol w:w="3402"/>
        <w:gridCol w:w="3402"/>
        <w:gridCol w:w="4252"/>
      </w:tblGrid>
      <w:tr w:rsidR="00801EE1" w:rsidRPr="006D2750" w14:paraId="63EFF50D" w14:textId="77777777" w:rsidTr="00B509B7">
        <w:tc>
          <w:tcPr>
            <w:tcW w:w="474" w:type="dxa"/>
            <w:shd w:val="clear" w:color="auto" w:fill="auto"/>
          </w:tcPr>
          <w:p w14:paraId="0D131ED4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044" w:type="dxa"/>
            <w:shd w:val="clear" w:color="auto" w:fill="auto"/>
          </w:tcPr>
          <w:p w14:paraId="31926CCE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Обобщающий урок по разделу «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Современная Россия»</w:t>
            </w:r>
          </w:p>
        </w:tc>
        <w:tc>
          <w:tcPr>
            <w:tcW w:w="851" w:type="dxa"/>
            <w:shd w:val="clear" w:color="auto" w:fill="auto"/>
          </w:tcPr>
          <w:p w14:paraId="5964E0BE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E0EC4EC" w14:textId="77777777" w:rsidR="006E78AC" w:rsidRPr="006D2750" w:rsidRDefault="006E78AC" w:rsidP="006E78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Обобщение и систематизация исторического материала по разделу «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Современная Россия»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Характеристика общих черт и особенностей данного периода</w:t>
            </w:r>
          </w:p>
          <w:p w14:paraId="67A55ACA" w14:textId="77777777" w:rsidR="006E78AC" w:rsidRPr="006D2750" w:rsidRDefault="006E78AC" w:rsidP="006E78AC">
            <w:pPr>
              <w:spacing w:after="0"/>
              <w:rPr>
                <w:rFonts w:eastAsia="Times New Roman"/>
                <w:b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Выполнение теста</w:t>
            </w:r>
          </w:p>
        </w:tc>
        <w:tc>
          <w:tcPr>
            <w:tcW w:w="3402" w:type="dxa"/>
            <w:shd w:val="clear" w:color="auto" w:fill="auto"/>
          </w:tcPr>
          <w:p w14:paraId="4D98D50B" w14:textId="77777777" w:rsidR="006E78AC" w:rsidRPr="006D2750" w:rsidRDefault="006E78AC" w:rsidP="006E78AC">
            <w:pPr>
              <w:pStyle w:val="a4"/>
              <w:snapToGrid w:val="0"/>
              <w:rPr>
                <w:rStyle w:val="MicrosoftSansSerif75pt0pt0"/>
                <w:rFonts w:ascii="Times New Roman" w:hAnsi="Times New Roman"/>
                <w:color w:val="auto"/>
                <w:sz w:val="24"/>
              </w:rPr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Повторяют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 xml:space="preserve">исторический материал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по разделу «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Современная Россия».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 xml:space="preserve">Зачитывают </w:t>
            </w: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характеристику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>особенностей данного периода</w:t>
            </w:r>
          </w:p>
          <w:p w14:paraId="7B31E2C8" w14:textId="77777777" w:rsidR="006E78AC" w:rsidRPr="006D2750" w:rsidRDefault="006E78AC" w:rsidP="006E78AC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>Выполняют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 xml:space="preserve"> тест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43D6000D" w14:textId="77777777" w:rsidR="006E78AC" w:rsidRPr="006D2750" w:rsidRDefault="006E78AC" w:rsidP="006E78AC">
            <w:pPr>
              <w:pStyle w:val="a4"/>
              <w:snapToGrid w:val="0"/>
              <w:rPr>
                <w:rStyle w:val="MicrosoftSansSerif75pt0pt0"/>
                <w:rFonts w:ascii="Times New Roman" w:hAnsi="Times New Roman"/>
                <w:color w:val="auto"/>
                <w:sz w:val="24"/>
              </w:rPr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Систематизируют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 xml:space="preserve">исторический материал </w:t>
            </w:r>
            <w:r w:rsidRPr="006D2750">
              <w:rPr>
                <w:rFonts w:ascii="Times New Roman" w:hAnsi="Times New Roman"/>
                <w:sz w:val="24"/>
                <w:szCs w:val="24"/>
              </w:rPr>
              <w:t>по разделу «</w:t>
            </w:r>
            <w:r w:rsidRPr="006D2750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Современная Россия».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 xml:space="preserve">Зачитывают </w:t>
            </w: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  <w:szCs w:val="22"/>
              </w:rPr>
              <w:t xml:space="preserve">характеристику 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  <w:szCs w:val="22"/>
              </w:rPr>
              <w:t>особенностей данного периода</w:t>
            </w:r>
          </w:p>
          <w:p w14:paraId="03CCD40F" w14:textId="77777777" w:rsidR="006E78AC" w:rsidRPr="006D2750" w:rsidRDefault="006E78AC" w:rsidP="006E78AC">
            <w:pPr>
              <w:tabs>
                <w:tab w:val="left" w:pos="397"/>
              </w:tabs>
            </w:pPr>
            <w:r w:rsidRPr="006D2750">
              <w:rPr>
                <w:rStyle w:val="MicrosoftSansSerif75pt0pt"/>
                <w:rFonts w:ascii="Times New Roman" w:hAnsi="Times New Roman"/>
                <w:b w:val="0"/>
                <w:color w:val="auto"/>
                <w:sz w:val="24"/>
              </w:rPr>
              <w:t>Выполняют</w:t>
            </w:r>
            <w:r w:rsidRPr="006D2750">
              <w:rPr>
                <w:rStyle w:val="MicrosoftSansSerif75pt0pt0"/>
                <w:rFonts w:ascii="Times New Roman" w:hAnsi="Times New Roman"/>
                <w:color w:val="auto"/>
                <w:sz w:val="24"/>
              </w:rPr>
              <w:t xml:space="preserve"> тест</w:t>
            </w:r>
          </w:p>
        </w:tc>
      </w:tr>
      <w:tr w:rsidR="00801EE1" w:rsidRPr="006D2750" w14:paraId="075EA684" w14:textId="77777777" w:rsidTr="00B509B7">
        <w:tc>
          <w:tcPr>
            <w:tcW w:w="474" w:type="dxa"/>
            <w:shd w:val="clear" w:color="auto" w:fill="auto"/>
          </w:tcPr>
          <w:p w14:paraId="0798D702" w14:textId="77777777" w:rsidR="006E78AC" w:rsidRPr="006D2750" w:rsidRDefault="006E78AC" w:rsidP="006E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44" w:type="dxa"/>
            <w:shd w:val="clear" w:color="auto" w:fill="auto"/>
          </w:tcPr>
          <w:p w14:paraId="0D7D0EB1" w14:textId="77777777" w:rsidR="006E78AC" w:rsidRPr="006D2750" w:rsidRDefault="006E78AC" w:rsidP="006E7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851" w:type="dxa"/>
            <w:shd w:val="clear" w:color="auto" w:fill="auto"/>
          </w:tcPr>
          <w:p w14:paraId="11A9612A" w14:textId="77777777" w:rsidR="006E78AC" w:rsidRPr="006D2750" w:rsidRDefault="006E78AC" w:rsidP="006E7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A0138F6" w14:textId="77777777" w:rsidR="006E78AC" w:rsidRPr="006D2750" w:rsidRDefault="006E78AC" w:rsidP="006E78A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 xml:space="preserve">Обзор разделов учебника </w:t>
            </w:r>
          </w:p>
        </w:tc>
        <w:tc>
          <w:tcPr>
            <w:tcW w:w="3402" w:type="dxa"/>
            <w:shd w:val="clear" w:color="auto" w:fill="auto"/>
          </w:tcPr>
          <w:p w14:paraId="0BF311C2" w14:textId="77777777" w:rsidR="006E78AC" w:rsidRPr="006D2750" w:rsidRDefault="006E78AC" w:rsidP="006E78A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Называют, изученные разделы учебника. Отвечают на вопросы учителя по изученным разделам и темам, используя текст учебника. Выполняют тест, после предварительного разбора с помощью учителя</w:t>
            </w:r>
          </w:p>
        </w:tc>
        <w:tc>
          <w:tcPr>
            <w:tcW w:w="4252" w:type="dxa"/>
            <w:shd w:val="clear" w:color="auto" w:fill="auto"/>
          </w:tcPr>
          <w:p w14:paraId="06FCF188" w14:textId="77777777" w:rsidR="006E78AC" w:rsidRPr="006D2750" w:rsidRDefault="006E78AC" w:rsidP="006E78A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Называют, изученные разделы учебника.</w:t>
            </w:r>
          </w:p>
          <w:p w14:paraId="30CAAEC5" w14:textId="77777777" w:rsidR="006E78AC" w:rsidRPr="006D2750" w:rsidRDefault="006E78AC" w:rsidP="006E78AC">
            <w:pPr>
              <w:pStyle w:val="Default"/>
              <w:rPr>
                <w:color w:val="auto"/>
              </w:rPr>
            </w:pPr>
            <w:r w:rsidRPr="006D2750">
              <w:rPr>
                <w:color w:val="auto"/>
              </w:rPr>
              <w:t xml:space="preserve">Участвуют в беседе по изученным темам и разделам учебника. </w:t>
            </w:r>
          </w:p>
          <w:p w14:paraId="6A9F9687" w14:textId="77777777" w:rsidR="006E78AC" w:rsidRPr="006D2750" w:rsidRDefault="006E78AC" w:rsidP="006E78A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6D2750">
              <w:rPr>
                <w:rFonts w:ascii="Times New Roman" w:hAnsi="Times New Roman"/>
                <w:sz w:val="24"/>
                <w:szCs w:val="24"/>
              </w:rPr>
              <w:t>Выполняют тест</w:t>
            </w:r>
          </w:p>
        </w:tc>
      </w:tr>
    </w:tbl>
    <w:p w14:paraId="5526D7E4" w14:textId="77777777" w:rsidR="006E78AC" w:rsidRPr="006D2750" w:rsidRDefault="006E78AC" w:rsidP="006E78AC">
      <w:pPr>
        <w:rPr>
          <w:rFonts w:ascii="Times New Roman" w:hAnsi="Times New Roman"/>
          <w:sz w:val="24"/>
          <w:szCs w:val="24"/>
        </w:rPr>
      </w:pPr>
    </w:p>
    <w:p w14:paraId="4E3519AC" w14:textId="77777777" w:rsidR="006E78AC" w:rsidRPr="006D2750" w:rsidRDefault="006E78AC" w:rsidP="006E78AC">
      <w:pPr>
        <w:rPr>
          <w:rFonts w:ascii="Times New Roman" w:hAnsi="Times New Roman"/>
          <w:sz w:val="24"/>
          <w:szCs w:val="24"/>
        </w:rPr>
      </w:pPr>
    </w:p>
    <w:p w14:paraId="6626BF23" w14:textId="77777777" w:rsidR="009B7ECD" w:rsidRPr="006D2750" w:rsidRDefault="009B7ECD"/>
    <w:sectPr w:rsidR="009B7ECD" w:rsidRPr="006D2750" w:rsidSect="006D2750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3597" w14:textId="77777777" w:rsidR="00484EC3" w:rsidRDefault="00484EC3">
      <w:pPr>
        <w:spacing w:after="0" w:line="240" w:lineRule="auto"/>
      </w:pPr>
      <w:r>
        <w:separator/>
      </w:r>
    </w:p>
  </w:endnote>
  <w:endnote w:type="continuationSeparator" w:id="0">
    <w:p w14:paraId="70653348" w14:textId="77777777" w:rsidR="00484EC3" w:rsidRDefault="0048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BED8" w14:textId="77777777" w:rsidR="00FF0536" w:rsidRDefault="00A562D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554A4">
      <w:rPr>
        <w:noProof/>
      </w:rPr>
      <w:t>2</w:t>
    </w:r>
    <w:r>
      <w:rPr>
        <w:noProof/>
      </w:rPr>
      <w:fldChar w:fldCharType="end"/>
    </w:r>
  </w:p>
  <w:p w14:paraId="2D5A0AE9" w14:textId="77777777" w:rsidR="006E78AC" w:rsidRDefault="006E78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0AE9" w14:textId="77777777" w:rsidR="006E78AC" w:rsidRDefault="006E78AC">
    <w:pPr>
      <w:pStyle w:val="a6"/>
      <w:jc w:val="right"/>
    </w:pPr>
  </w:p>
  <w:p w14:paraId="723C401E" w14:textId="77777777" w:rsidR="006E78AC" w:rsidRDefault="006E78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BC2E" w14:textId="77777777" w:rsidR="00484EC3" w:rsidRDefault="00484EC3">
      <w:pPr>
        <w:spacing w:after="0" w:line="240" w:lineRule="auto"/>
      </w:pPr>
      <w:r>
        <w:separator/>
      </w:r>
    </w:p>
  </w:footnote>
  <w:footnote w:type="continuationSeparator" w:id="0">
    <w:p w14:paraId="161CADD7" w14:textId="77777777" w:rsidR="00484EC3" w:rsidRDefault="00484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5F2"/>
    <w:multiLevelType w:val="multilevel"/>
    <w:tmpl w:val="5DA2AD6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" w15:restartNumberingAfterBreak="0">
    <w:nsid w:val="01997676"/>
    <w:multiLevelType w:val="hybridMultilevel"/>
    <w:tmpl w:val="D92881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A0CFA"/>
    <w:multiLevelType w:val="multilevel"/>
    <w:tmpl w:val="FA1E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C2BF3"/>
    <w:multiLevelType w:val="hybridMultilevel"/>
    <w:tmpl w:val="5BB0DA1E"/>
    <w:lvl w:ilvl="0" w:tplc="1682B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E3EDF"/>
    <w:multiLevelType w:val="hybridMultilevel"/>
    <w:tmpl w:val="609C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95CAC"/>
    <w:multiLevelType w:val="multilevel"/>
    <w:tmpl w:val="ECEE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8F96C66"/>
    <w:multiLevelType w:val="hybridMultilevel"/>
    <w:tmpl w:val="BD2CB2CE"/>
    <w:lvl w:ilvl="0" w:tplc="8856EBC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D28"/>
    <w:multiLevelType w:val="hybridMultilevel"/>
    <w:tmpl w:val="F296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026CB"/>
    <w:multiLevelType w:val="hybridMultilevel"/>
    <w:tmpl w:val="E220A5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A0CC7"/>
    <w:multiLevelType w:val="hybridMultilevel"/>
    <w:tmpl w:val="672694AE"/>
    <w:lvl w:ilvl="0" w:tplc="46162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20C94"/>
    <w:multiLevelType w:val="hybridMultilevel"/>
    <w:tmpl w:val="5706FCAE"/>
    <w:lvl w:ilvl="0" w:tplc="104695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883511"/>
    <w:multiLevelType w:val="hybridMultilevel"/>
    <w:tmpl w:val="118ED94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A1498"/>
    <w:multiLevelType w:val="hybridMultilevel"/>
    <w:tmpl w:val="5F80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95104"/>
    <w:multiLevelType w:val="hybridMultilevel"/>
    <w:tmpl w:val="9862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80F26"/>
    <w:multiLevelType w:val="hybridMultilevel"/>
    <w:tmpl w:val="2CE4989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6694A"/>
    <w:multiLevelType w:val="multilevel"/>
    <w:tmpl w:val="15C0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884E8F"/>
    <w:multiLevelType w:val="hybridMultilevel"/>
    <w:tmpl w:val="D0340170"/>
    <w:lvl w:ilvl="0" w:tplc="BB3C8B7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E2B5E"/>
    <w:multiLevelType w:val="hybridMultilevel"/>
    <w:tmpl w:val="F7F06F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4A4133"/>
    <w:multiLevelType w:val="hybridMultilevel"/>
    <w:tmpl w:val="08A4FB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7741B"/>
    <w:multiLevelType w:val="hybridMultilevel"/>
    <w:tmpl w:val="0F569BD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82EAA"/>
    <w:multiLevelType w:val="hybridMultilevel"/>
    <w:tmpl w:val="BE6817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F6C87"/>
    <w:multiLevelType w:val="multilevel"/>
    <w:tmpl w:val="6674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0271D3"/>
    <w:multiLevelType w:val="hybridMultilevel"/>
    <w:tmpl w:val="F7ECD82E"/>
    <w:lvl w:ilvl="0" w:tplc="99B404A4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6083B"/>
    <w:multiLevelType w:val="hybridMultilevel"/>
    <w:tmpl w:val="E26CF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93CAB"/>
    <w:multiLevelType w:val="hybridMultilevel"/>
    <w:tmpl w:val="5F721B30"/>
    <w:lvl w:ilvl="0" w:tplc="10469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57C6C"/>
    <w:multiLevelType w:val="hybridMultilevel"/>
    <w:tmpl w:val="0C32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069C7"/>
    <w:multiLevelType w:val="multilevel"/>
    <w:tmpl w:val="7890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E328C7"/>
    <w:multiLevelType w:val="hybridMultilevel"/>
    <w:tmpl w:val="CF24377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4F0C555D"/>
    <w:multiLevelType w:val="hybridMultilevel"/>
    <w:tmpl w:val="4BC080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80BFF"/>
    <w:multiLevelType w:val="hybridMultilevel"/>
    <w:tmpl w:val="F0CC56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7317F"/>
    <w:multiLevelType w:val="hybridMultilevel"/>
    <w:tmpl w:val="3C7A60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C13EF"/>
    <w:multiLevelType w:val="multilevel"/>
    <w:tmpl w:val="BBBE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021CC9"/>
    <w:multiLevelType w:val="hybridMultilevel"/>
    <w:tmpl w:val="09EC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B539A"/>
    <w:multiLevelType w:val="hybridMultilevel"/>
    <w:tmpl w:val="EAC8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FD3C2C"/>
    <w:multiLevelType w:val="hybridMultilevel"/>
    <w:tmpl w:val="2CB2117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01EE7"/>
    <w:multiLevelType w:val="hybridMultilevel"/>
    <w:tmpl w:val="6CD6AF0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21164"/>
    <w:multiLevelType w:val="hybridMultilevel"/>
    <w:tmpl w:val="D1623A50"/>
    <w:lvl w:ilvl="0" w:tplc="A26696E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D3E0F"/>
    <w:multiLevelType w:val="multilevel"/>
    <w:tmpl w:val="0050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31568C"/>
    <w:multiLevelType w:val="multilevel"/>
    <w:tmpl w:val="22F4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767FF3"/>
    <w:multiLevelType w:val="hybridMultilevel"/>
    <w:tmpl w:val="CA18A4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76F13"/>
    <w:multiLevelType w:val="hybridMultilevel"/>
    <w:tmpl w:val="E152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221D0"/>
    <w:multiLevelType w:val="hybridMultilevel"/>
    <w:tmpl w:val="C3AA0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559011">
    <w:abstractNumId w:val="19"/>
  </w:num>
  <w:num w:numId="2" w16cid:durableId="1070426225">
    <w:abstractNumId w:val="10"/>
  </w:num>
  <w:num w:numId="3" w16cid:durableId="1755083998">
    <w:abstractNumId w:val="18"/>
  </w:num>
  <w:num w:numId="4" w16cid:durableId="1856767501">
    <w:abstractNumId w:val="29"/>
  </w:num>
  <w:num w:numId="5" w16cid:durableId="1218739326">
    <w:abstractNumId w:val="6"/>
  </w:num>
  <w:num w:numId="6" w16cid:durableId="1190484549">
    <w:abstractNumId w:val="42"/>
  </w:num>
  <w:num w:numId="7" w16cid:durableId="27918511">
    <w:abstractNumId w:val="16"/>
  </w:num>
  <w:num w:numId="8" w16cid:durableId="364671153">
    <w:abstractNumId w:val="0"/>
  </w:num>
  <w:num w:numId="9" w16cid:durableId="1721172326">
    <w:abstractNumId w:val="2"/>
  </w:num>
  <w:num w:numId="10" w16cid:durableId="462042213">
    <w:abstractNumId w:val="30"/>
  </w:num>
  <w:num w:numId="11" w16cid:durableId="1606842232">
    <w:abstractNumId w:val="24"/>
  </w:num>
  <w:num w:numId="12" w16cid:durableId="285355865">
    <w:abstractNumId w:val="5"/>
  </w:num>
  <w:num w:numId="13" w16cid:durableId="593173881">
    <w:abstractNumId w:val="41"/>
  </w:num>
  <w:num w:numId="14" w16cid:durableId="824394296">
    <w:abstractNumId w:val="35"/>
  </w:num>
  <w:num w:numId="15" w16cid:durableId="1474640737">
    <w:abstractNumId w:val="25"/>
  </w:num>
  <w:num w:numId="16" w16cid:durableId="1792363950">
    <w:abstractNumId w:val="14"/>
  </w:num>
  <w:num w:numId="17" w16cid:durableId="1776440575">
    <w:abstractNumId w:val="45"/>
  </w:num>
  <w:num w:numId="18" w16cid:durableId="2122383712">
    <w:abstractNumId w:val="26"/>
  </w:num>
  <w:num w:numId="19" w16cid:durableId="1931035946">
    <w:abstractNumId w:val="27"/>
  </w:num>
  <w:num w:numId="20" w16cid:durableId="2092580257">
    <w:abstractNumId w:val="11"/>
  </w:num>
  <w:num w:numId="21" w16cid:durableId="1208958255">
    <w:abstractNumId w:val="36"/>
  </w:num>
  <w:num w:numId="22" w16cid:durableId="1663121760">
    <w:abstractNumId w:val="28"/>
  </w:num>
  <w:num w:numId="23" w16cid:durableId="777680562">
    <w:abstractNumId w:val="13"/>
  </w:num>
  <w:num w:numId="24" w16cid:durableId="611129282">
    <w:abstractNumId w:val="4"/>
  </w:num>
  <w:num w:numId="25" w16cid:durableId="342321670">
    <w:abstractNumId w:val="44"/>
  </w:num>
  <w:num w:numId="26" w16cid:durableId="1068772581">
    <w:abstractNumId w:val="8"/>
  </w:num>
  <w:num w:numId="27" w16cid:durableId="1067415710">
    <w:abstractNumId w:val="31"/>
  </w:num>
  <w:num w:numId="28" w16cid:durableId="576019980">
    <w:abstractNumId w:val="37"/>
  </w:num>
  <w:num w:numId="29" w16cid:durableId="1360160209">
    <w:abstractNumId w:val="15"/>
  </w:num>
  <w:num w:numId="30" w16cid:durableId="1009985162">
    <w:abstractNumId w:val="33"/>
  </w:num>
  <w:num w:numId="31" w16cid:durableId="2111775953">
    <w:abstractNumId w:val="21"/>
  </w:num>
  <w:num w:numId="32" w16cid:durableId="345594448">
    <w:abstractNumId w:val="7"/>
  </w:num>
  <w:num w:numId="33" w16cid:durableId="876770927">
    <w:abstractNumId w:val="43"/>
  </w:num>
  <w:num w:numId="34" w16cid:durableId="733089104">
    <w:abstractNumId w:val="1"/>
  </w:num>
  <w:num w:numId="35" w16cid:durableId="1543008600">
    <w:abstractNumId w:val="20"/>
  </w:num>
  <w:num w:numId="36" w16cid:durableId="1307782289">
    <w:abstractNumId w:val="22"/>
  </w:num>
  <w:num w:numId="37" w16cid:durableId="7409926">
    <w:abstractNumId w:val="9"/>
  </w:num>
  <w:num w:numId="38" w16cid:durableId="1644694312">
    <w:abstractNumId w:val="38"/>
  </w:num>
  <w:num w:numId="39" w16cid:durableId="900948949">
    <w:abstractNumId w:val="12"/>
  </w:num>
  <w:num w:numId="40" w16cid:durableId="1316229263">
    <w:abstractNumId w:val="39"/>
  </w:num>
  <w:num w:numId="41" w16cid:durableId="62416613">
    <w:abstractNumId w:val="23"/>
  </w:num>
  <w:num w:numId="42" w16cid:durableId="959452467">
    <w:abstractNumId w:val="34"/>
  </w:num>
  <w:num w:numId="43" w16cid:durableId="1106727344">
    <w:abstractNumId w:val="3"/>
  </w:num>
  <w:num w:numId="44" w16cid:durableId="1458335667">
    <w:abstractNumId w:val="32"/>
  </w:num>
  <w:num w:numId="45" w16cid:durableId="1469326419">
    <w:abstractNumId w:val="40"/>
  </w:num>
  <w:num w:numId="46" w16cid:durableId="1276274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AC"/>
    <w:rsid w:val="00010E32"/>
    <w:rsid w:val="000617F5"/>
    <w:rsid w:val="003471D5"/>
    <w:rsid w:val="003A3C7E"/>
    <w:rsid w:val="00404BA9"/>
    <w:rsid w:val="00440632"/>
    <w:rsid w:val="0048097B"/>
    <w:rsid w:val="00484EC3"/>
    <w:rsid w:val="005862CF"/>
    <w:rsid w:val="005E6458"/>
    <w:rsid w:val="00605176"/>
    <w:rsid w:val="00640903"/>
    <w:rsid w:val="00645BFC"/>
    <w:rsid w:val="006D2750"/>
    <w:rsid w:val="006D7CC8"/>
    <w:rsid w:val="006E78AC"/>
    <w:rsid w:val="0073085E"/>
    <w:rsid w:val="007B5DAC"/>
    <w:rsid w:val="007F0ED3"/>
    <w:rsid w:val="007F4D16"/>
    <w:rsid w:val="00801EE1"/>
    <w:rsid w:val="008E6835"/>
    <w:rsid w:val="00936CA0"/>
    <w:rsid w:val="0094178E"/>
    <w:rsid w:val="009B7ECD"/>
    <w:rsid w:val="009E2A86"/>
    <w:rsid w:val="00A4776F"/>
    <w:rsid w:val="00A562D6"/>
    <w:rsid w:val="00AC1261"/>
    <w:rsid w:val="00B02D25"/>
    <w:rsid w:val="00B41B87"/>
    <w:rsid w:val="00B509B7"/>
    <w:rsid w:val="00B85D60"/>
    <w:rsid w:val="00BC4ABB"/>
    <w:rsid w:val="00CF4235"/>
    <w:rsid w:val="00D07109"/>
    <w:rsid w:val="00D554A4"/>
    <w:rsid w:val="00D86405"/>
    <w:rsid w:val="00DE694A"/>
    <w:rsid w:val="00F1770E"/>
    <w:rsid w:val="00F35801"/>
    <w:rsid w:val="00F61A77"/>
    <w:rsid w:val="00F75F1E"/>
    <w:rsid w:val="00FB48EA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F4EF"/>
  <w15:docId w15:val="{5BC71093-2A38-4C03-9C96-F0F066BC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8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E7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E78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E78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6E78A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E78AC"/>
    <w:pPr>
      <w:ind w:left="720"/>
      <w:contextualSpacing/>
    </w:pPr>
  </w:style>
  <w:style w:type="paragraph" w:styleId="a4">
    <w:name w:val="No Spacing"/>
    <w:link w:val="a5"/>
    <w:qFormat/>
    <w:rsid w:val="006E78AC"/>
  </w:style>
  <w:style w:type="character" w:customStyle="1" w:styleId="a5">
    <w:name w:val="Без интервала Знак"/>
    <w:link w:val="a4"/>
    <w:locked/>
    <w:rsid w:val="006E78AC"/>
    <w:rPr>
      <w:lang w:eastAsia="ru-RU" w:bidi="ar-SA"/>
    </w:rPr>
  </w:style>
  <w:style w:type="paragraph" w:styleId="a6">
    <w:name w:val="footer"/>
    <w:basedOn w:val="a"/>
    <w:link w:val="a7"/>
    <w:uiPriority w:val="99"/>
    <w:unhideWhenUsed/>
    <w:rsid w:val="006E78A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6E78AC"/>
    <w:rPr>
      <w:rFonts w:ascii="Calibri" w:eastAsia="Calibri" w:hAnsi="Calibri" w:cs="Times New Roman"/>
      <w:sz w:val="20"/>
      <w:szCs w:val="20"/>
    </w:rPr>
  </w:style>
  <w:style w:type="character" w:customStyle="1" w:styleId="c0">
    <w:name w:val="c0"/>
    <w:rsid w:val="006E78AC"/>
  </w:style>
  <w:style w:type="paragraph" w:customStyle="1" w:styleId="c349">
    <w:name w:val="c349"/>
    <w:basedOn w:val="a"/>
    <w:rsid w:val="006E7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 (Интернет)1"/>
    <w:basedOn w:val="a"/>
    <w:uiPriority w:val="99"/>
    <w:unhideWhenUsed/>
    <w:rsid w:val="006E7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rsid w:val="006E78AC"/>
  </w:style>
  <w:style w:type="paragraph" w:customStyle="1" w:styleId="12">
    <w:name w:val="Заголовок1"/>
    <w:basedOn w:val="a"/>
    <w:next w:val="a"/>
    <w:link w:val="a8"/>
    <w:uiPriority w:val="10"/>
    <w:qFormat/>
    <w:rsid w:val="006E78A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8">
    <w:name w:val="Заголовок Знак"/>
    <w:link w:val="12"/>
    <w:uiPriority w:val="10"/>
    <w:rsid w:val="006E78A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Default">
    <w:name w:val="Default"/>
    <w:rsid w:val="006E78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9">
    <w:name w:val="Strong"/>
    <w:uiPriority w:val="22"/>
    <w:qFormat/>
    <w:rsid w:val="006E78AC"/>
    <w:rPr>
      <w:b/>
      <w:bCs/>
    </w:rPr>
  </w:style>
  <w:style w:type="character" w:styleId="aa">
    <w:name w:val="Hyperlink"/>
    <w:uiPriority w:val="99"/>
    <w:unhideWhenUsed/>
    <w:rsid w:val="006E78AC"/>
    <w:rPr>
      <w:color w:val="0000FF"/>
      <w:u w:val="single"/>
    </w:rPr>
  </w:style>
  <w:style w:type="paragraph" w:customStyle="1" w:styleId="c11c7">
    <w:name w:val="c11 c7"/>
    <w:basedOn w:val="a"/>
    <w:uiPriority w:val="99"/>
    <w:rsid w:val="006E7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ko-KR"/>
    </w:rPr>
  </w:style>
  <w:style w:type="paragraph" w:styleId="ab">
    <w:name w:val="footnote text"/>
    <w:basedOn w:val="a"/>
    <w:link w:val="ac"/>
    <w:uiPriority w:val="99"/>
    <w:semiHidden/>
    <w:rsid w:val="006E78A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6E78AC"/>
    <w:rPr>
      <w:rFonts w:ascii="Calibri" w:eastAsia="Calibri" w:hAnsi="Calibri" w:cs="Times New Roman"/>
      <w:sz w:val="20"/>
      <w:szCs w:val="20"/>
    </w:rPr>
  </w:style>
  <w:style w:type="character" w:customStyle="1" w:styleId="c21">
    <w:name w:val="c21"/>
    <w:rsid w:val="006E78AC"/>
  </w:style>
  <w:style w:type="character" w:customStyle="1" w:styleId="MicrosoftSansSerif75pt0pt">
    <w:name w:val="Основной текст + Microsoft Sans Serif;7;5 pt;Полужирный;Интервал 0 pt"/>
    <w:rsid w:val="006E78AC"/>
    <w:rPr>
      <w:rFonts w:ascii="Microsoft Sans Serif" w:eastAsia="Microsoft Sans Serif" w:hAnsi="Microsoft Sans Serif" w:cs="Microsoft Sans Serif"/>
      <w:b/>
      <w:bCs/>
      <w:color w:val="000000"/>
      <w:spacing w:val="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MicrosoftSansSerif75pt0pt0">
    <w:name w:val="Основной текст + Microsoft Sans Serif;7;5 pt;Интервал 0 pt"/>
    <w:rsid w:val="006E78AC"/>
    <w:rPr>
      <w:rFonts w:ascii="Microsoft Sans Serif" w:eastAsia="Microsoft Sans Serif" w:hAnsi="Microsoft Sans Serif" w:cs="Microsoft Sans Serif"/>
      <w:color w:val="000000"/>
      <w:spacing w:val="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d">
    <w:name w:val="Основной текст_"/>
    <w:link w:val="21"/>
    <w:rsid w:val="006E78AC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d"/>
    <w:rsid w:val="006E78AC"/>
    <w:pPr>
      <w:widowControl w:val="0"/>
      <w:shd w:val="clear" w:color="auto" w:fill="FFFFFF"/>
      <w:spacing w:before="480" w:after="0" w:line="226" w:lineRule="exact"/>
      <w:jc w:val="both"/>
    </w:pPr>
    <w:rPr>
      <w:sz w:val="21"/>
      <w:szCs w:val="21"/>
    </w:rPr>
  </w:style>
  <w:style w:type="character" w:customStyle="1" w:styleId="ae">
    <w:name w:val="_"/>
    <w:rsid w:val="006E78AC"/>
  </w:style>
  <w:style w:type="character" w:customStyle="1" w:styleId="c4">
    <w:name w:val="c4"/>
    <w:rsid w:val="006E78AC"/>
  </w:style>
  <w:style w:type="character" w:customStyle="1" w:styleId="c1">
    <w:name w:val="c1"/>
    <w:rsid w:val="006E78AC"/>
  </w:style>
  <w:style w:type="paragraph" w:customStyle="1" w:styleId="c16">
    <w:name w:val="c16"/>
    <w:basedOn w:val="a"/>
    <w:rsid w:val="006E7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6E78AC"/>
  </w:style>
  <w:style w:type="character" w:customStyle="1" w:styleId="c14">
    <w:name w:val="c14"/>
    <w:rsid w:val="006E78AC"/>
  </w:style>
  <w:style w:type="paragraph" w:customStyle="1" w:styleId="western">
    <w:name w:val="western"/>
    <w:basedOn w:val="a"/>
    <w:rsid w:val="006E7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6E78AC"/>
    <w:rPr>
      <w:i/>
      <w:iCs/>
    </w:rPr>
  </w:style>
  <w:style w:type="character" w:customStyle="1" w:styleId="apple-converted-space">
    <w:name w:val="apple-converted-space"/>
    <w:rsid w:val="006E78AC"/>
  </w:style>
  <w:style w:type="paragraph" w:customStyle="1" w:styleId="c27">
    <w:name w:val="c27"/>
    <w:basedOn w:val="a"/>
    <w:rsid w:val="006E7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6E7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4f8c6e7d">
    <w:name w:val="o4f8c6e7d"/>
    <w:rsid w:val="006E78AC"/>
  </w:style>
  <w:style w:type="character" w:customStyle="1" w:styleId="icc9151d">
    <w:name w:val="icc9151d"/>
    <w:rsid w:val="006E78AC"/>
  </w:style>
  <w:style w:type="character" w:customStyle="1" w:styleId="g3f207112">
    <w:name w:val="g3f207112"/>
    <w:rsid w:val="006E78AC"/>
  </w:style>
  <w:style w:type="paragraph" w:styleId="af0">
    <w:name w:val="header"/>
    <w:basedOn w:val="a"/>
    <w:link w:val="af1"/>
    <w:uiPriority w:val="99"/>
    <w:unhideWhenUsed/>
    <w:rsid w:val="006E78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6E78AC"/>
    <w:rPr>
      <w:rFonts w:ascii="Calibri" w:eastAsia="Calibri" w:hAnsi="Calibri" w:cs="Times New Roman"/>
    </w:rPr>
  </w:style>
  <w:style w:type="paragraph" w:customStyle="1" w:styleId="pboth">
    <w:name w:val="pboth"/>
    <w:basedOn w:val="a"/>
    <w:rsid w:val="006E7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TOC Heading"/>
    <w:basedOn w:val="1"/>
    <w:next w:val="a"/>
    <w:uiPriority w:val="39"/>
    <w:unhideWhenUsed/>
    <w:qFormat/>
    <w:rsid w:val="006E78AC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6E78AC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6E78AC"/>
    <w:pPr>
      <w:spacing w:after="100"/>
      <w:ind w:left="220"/>
    </w:pPr>
  </w:style>
  <w:style w:type="character" w:styleId="af3">
    <w:name w:val="annotation reference"/>
    <w:uiPriority w:val="99"/>
    <w:semiHidden/>
    <w:unhideWhenUsed/>
    <w:rsid w:val="007308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085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73085E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085E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73085E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73085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730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F1D1-21A8-4A62-BC1E-0F134C3B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16972</Words>
  <Characters>96741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113487</CharactersWithSpaces>
  <SharedDoc>false</SharedDoc>
  <HLinks>
    <vt:vector size="30" baseType="variant">
      <vt:variant>
        <vt:i4>6750253</vt:i4>
      </vt:variant>
      <vt:variant>
        <vt:i4>27</vt:i4>
      </vt:variant>
      <vt:variant>
        <vt:i4>0</vt:i4>
      </vt:variant>
      <vt:variant>
        <vt:i4>5</vt:i4>
      </vt:variant>
      <vt:variant>
        <vt:lpwstr>https://clck.ru/33NMkR</vt:lpwstr>
      </vt:variant>
      <vt:variant>
        <vt:lpwstr/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_Toc145445622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_Toc145445621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_Toc145445620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_Toc145445619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 Багряшова</cp:lastModifiedBy>
  <cp:revision>3</cp:revision>
  <dcterms:created xsi:type="dcterms:W3CDTF">2023-12-18T17:37:00Z</dcterms:created>
  <dcterms:modified xsi:type="dcterms:W3CDTF">2023-12-18T17:37:00Z</dcterms:modified>
</cp:coreProperties>
</file>