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79E0" w14:textId="77777777" w:rsidR="00E14073" w:rsidRPr="001A3670" w:rsidRDefault="00E14073" w:rsidP="00E1407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</w:p>
    <w:p w14:paraId="54064D2E" w14:textId="77777777" w:rsidR="00E14073" w:rsidRPr="001A3670" w:rsidRDefault="00E14073" w:rsidP="00E14073">
      <w:pPr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14:paraId="10CBD081" w14:textId="77777777" w:rsidR="005C4584" w:rsidRPr="00CA77F1" w:rsidRDefault="005C4584" w:rsidP="005C4584">
      <w:pPr>
        <w:spacing w:after="0" w:line="408" w:lineRule="auto"/>
      </w:pPr>
      <w:r w:rsidRPr="00CA77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60AA2D3" w14:textId="77777777" w:rsidR="005C4584" w:rsidRPr="00CA77F1" w:rsidRDefault="005C4584" w:rsidP="005C4584">
      <w:pPr>
        <w:spacing w:after="0" w:line="408" w:lineRule="auto"/>
        <w:ind w:left="120"/>
        <w:jc w:val="center"/>
      </w:pPr>
      <w:bookmarkStart w:id="0" w:name="ca7504fb-a4f4-48c8-ab7c-756ffe56e67b"/>
      <w:r w:rsidRPr="00CA77F1">
        <w:rPr>
          <w:rFonts w:ascii="Times New Roman" w:hAnsi="Times New Roman"/>
          <w:b/>
          <w:color w:val="000000"/>
          <w:sz w:val="28"/>
        </w:rPr>
        <w:t>Администрация Валдайского муниципального района</w:t>
      </w:r>
      <w:bookmarkEnd w:id="0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115812D" w14:textId="77777777" w:rsidR="005C4584" w:rsidRPr="00CA77F1" w:rsidRDefault="005C4584" w:rsidP="005C4584">
      <w:pPr>
        <w:spacing w:after="0" w:line="408" w:lineRule="auto"/>
        <w:ind w:left="120"/>
        <w:jc w:val="center"/>
      </w:pPr>
      <w:bookmarkStart w:id="1" w:name="5858e69b-b955-4d5b-94a8-f3a644af01d4"/>
      <w:r w:rsidRPr="00CA77F1">
        <w:rPr>
          <w:rFonts w:ascii="Times New Roman" w:hAnsi="Times New Roman"/>
          <w:b/>
          <w:color w:val="000000"/>
          <w:sz w:val="28"/>
        </w:rPr>
        <w:t>Комитет образования Валдайского муниципального района</w:t>
      </w:r>
      <w:bookmarkEnd w:id="1"/>
    </w:p>
    <w:p w14:paraId="01094D07" w14:textId="77777777" w:rsidR="005C4584" w:rsidRPr="00CA77F1" w:rsidRDefault="005C4584" w:rsidP="005C4584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МАОУ "СШ № 7 д.Ивантеево "</w:t>
      </w:r>
    </w:p>
    <w:p w14:paraId="5CDCC96D" w14:textId="77777777" w:rsidR="005C4584" w:rsidRPr="00CA77F1" w:rsidRDefault="005C4584" w:rsidP="005C4584">
      <w:pPr>
        <w:spacing w:after="0"/>
        <w:ind w:left="120"/>
      </w:pPr>
    </w:p>
    <w:p w14:paraId="1D284A2B" w14:textId="77777777" w:rsidR="005C4584" w:rsidRPr="00CA77F1" w:rsidRDefault="005C4584" w:rsidP="005C4584">
      <w:pPr>
        <w:spacing w:after="0"/>
        <w:ind w:left="120"/>
      </w:pPr>
    </w:p>
    <w:p w14:paraId="2DB22452" w14:textId="77777777" w:rsidR="005C4584" w:rsidRPr="00CA77F1" w:rsidRDefault="005C4584" w:rsidP="005C4584">
      <w:pPr>
        <w:spacing w:after="0"/>
        <w:ind w:left="120"/>
      </w:pPr>
    </w:p>
    <w:p w14:paraId="26282952" w14:textId="77777777" w:rsidR="005C4584" w:rsidRPr="00CA77F1" w:rsidRDefault="005C4584" w:rsidP="005C4584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2999"/>
      </w:tblGrid>
      <w:tr w:rsidR="005C4584" w:rsidRPr="00CA77F1" w14:paraId="571A4838" w14:textId="77777777" w:rsidTr="0017164C">
        <w:tc>
          <w:tcPr>
            <w:tcW w:w="3114" w:type="dxa"/>
          </w:tcPr>
          <w:p w14:paraId="6DC5E5DC" w14:textId="77777777" w:rsidR="005C4584" w:rsidRPr="0040209D" w:rsidRDefault="005C4584" w:rsidP="001716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C10162A" w14:textId="77777777" w:rsidR="005C4584" w:rsidRPr="008944ED" w:rsidRDefault="005C4584" w:rsidP="00171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702F432A" w14:textId="77777777" w:rsidR="005C4584" w:rsidRDefault="005C4584" w:rsidP="00171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60309067" w14:textId="77777777" w:rsidR="005C4584" w:rsidRDefault="005C4584" w:rsidP="00171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«от «29» мая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22099DB" w14:textId="77777777" w:rsidR="005C4584" w:rsidRPr="0040209D" w:rsidRDefault="005C4584" w:rsidP="00171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7BB499C" w14:textId="77777777" w:rsidR="005C4584" w:rsidRDefault="005C4584" w:rsidP="00171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703EAD1" w14:textId="77777777" w:rsidR="005C4584" w:rsidRPr="0040209D" w:rsidRDefault="005C4584" w:rsidP="00171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1C544B97" w14:textId="77777777" w:rsidR="005C4584" w:rsidRDefault="005C4584" w:rsidP="00171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0C3F121" w14:textId="2EEF9636" w:rsidR="005C4584" w:rsidRDefault="007960ED" w:rsidP="00171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МАОУ «СШ № 7 д.Ивантеево» №139 от 28.08.2023</w:t>
            </w:r>
          </w:p>
          <w:p w14:paraId="68065C92" w14:textId="77777777" w:rsidR="005C4584" w:rsidRPr="0040209D" w:rsidRDefault="005C4584" w:rsidP="00171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517DDD" w14:textId="77777777" w:rsidR="005C4584" w:rsidRPr="00CA77F1" w:rsidRDefault="005C4584" w:rsidP="005C4584">
      <w:pPr>
        <w:spacing w:after="0"/>
        <w:ind w:left="120"/>
      </w:pPr>
    </w:p>
    <w:p w14:paraId="1F5641E2" w14:textId="77777777" w:rsidR="005C4584" w:rsidRPr="00CA77F1" w:rsidRDefault="005C4584" w:rsidP="005C4584">
      <w:pPr>
        <w:spacing w:after="0"/>
        <w:ind w:left="120"/>
      </w:pPr>
    </w:p>
    <w:p w14:paraId="4B2A303A" w14:textId="77777777" w:rsidR="005C4584" w:rsidRPr="00CA77F1" w:rsidRDefault="005C4584" w:rsidP="005C4584">
      <w:pPr>
        <w:spacing w:after="0"/>
        <w:ind w:left="120"/>
        <w:jc w:val="center"/>
      </w:pPr>
    </w:p>
    <w:p w14:paraId="2C88F298" w14:textId="77777777" w:rsidR="005C4584" w:rsidRPr="001A3670" w:rsidRDefault="005C4584" w:rsidP="005C45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A3670"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</w:p>
    <w:p w14:paraId="1CCF7CAD" w14:textId="77777777" w:rsidR="005C4584" w:rsidRPr="001A3670" w:rsidRDefault="005C4584" w:rsidP="005C45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A3670">
        <w:rPr>
          <w:rFonts w:ascii="Times New Roman" w:hAnsi="Times New Roman"/>
          <w:b/>
          <w:sz w:val="36"/>
          <w:szCs w:val="36"/>
        </w:rPr>
        <w:t>обучающихся с умственной отсталостью</w:t>
      </w:r>
    </w:p>
    <w:p w14:paraId="5EEEA8F3" w14:textId="77777777" w:rsidR="005C4584" w:rsidRPr="001A3670" w:rsidRDefault="005C4584" w:rsidP="005C45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A3670">
        <w:rPr>
          <w:rFonts w:ascii="Times New Roman" w:hAnsi="Times New Roman"/>
          <w:b/>
          <w:sz w:val="36"/>
          <w:szCs w:val="36"/>
        </w:rPr>
        <w:t>(интеллектуальными нарушениями)</w:t>
      </w:r>
    </w:p>
    <w:p w14:paraId="04D463A6" w14:textId="77777777" w:rsidR="005C4584" w:rsidRPr="001A3670" w:rsidRDefault="005C4584" w:rsidP="005C4584">
      <w:pPr>
        <w:jc w:val="center"/>
        <w:rPr>
          <w:b/>
        </w:rPr>
      </w:pPr>
    </w:p>
    <w:p w14:paraId="62FF83F6" w14:textId="77777777" w:rsidR="005C4584" w:rsidRPr="001A3670" w:rsidRDefault="005C4584" w:rsidP="005C4584">
      <w:pPr>
        <w:jc w:val="center"/>
        <w:rPr>
          <w:rFonts w:ascii="Times New Roman" w:eastAsia="TimesNewRoman" w:hAnsi="Times New Roman"/>
          <w:b/>
          <w:sz w:val="36"/>
          <w:szCs w:val="36"/>
        </w:rPr>
      </w:pPr>
      <w:r w:rsidRPr="001A3670">
        <w:rPr>
          <w:rFonts w:ascii="Times New Roman" w:eastAsia="TimesNewRoman" w:hAnsi="Times New Roman"/>
          <w:b/>
          <w:sz w:val="36"/>
          <w:szCs w:val="36"/>
        </w:rPr>
        <w:t>«История Отечества»</w:t>
      </w:r>
    </w:p>
    <w:p w14:paraId="7F765818" w14:textId="77777777" w:rsidR="005C4584" w:rsidRPr="001A3670" w:rsidRDefault="005C4584" w:rsidP="005C4584">
      <w:pPr>
        <w:jc w:val="center"/>
        <w:rPr>
          <w:rFonts w:ascii="Times New Roman" w:eastAsia="TimesNewRoman" w:hAnsi="Times New Roman"/>
          <w:b/>
          <w:sz w:val="36"/>
          <w:szCs w:val="36"/>
        </w:rPr>
      </w:pPr>
      <w:r w:rsidRPr="001A3670">
        <w:rPr>
          <w:rFonts w:ascii="Times New Roman" w:eastAsia="TimesNewRoman" w:hAnsi="Times New Roman"/>
          <w:b/>
          <w:sz w:val="36"/>
          <w:szCs w:val="36"/>
        </w:rPr>
        <w:t>(для 7 класса)</w:t>
      </w:r>
    </w:p>
    <w:p w14:paraId="7A1E87DA" w14:textId="77777777" w:rsidR="005C4584" w:rsidRPr="006D2750" w:rsidRDefault="005C4584" w:rsidP="005C4584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004EAF35" w14:textId="77777777" w:rsidR="005C4584" w:rsidRPr="006D2750" w:rsidRDefault="005C4584" w:rsidP="005C4584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5A44537" w14:textId="77777777" w:rsidR="005C4584" w:rsidRPr="006D2750" w:rsidRDefault="005C4584" w:rsidP="005C4584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A003B53" w14:textId="77777777" w:rsidR="005C4584" w:rsidRPr="006D2750" w:rsidRDefault="005C4584" w:rsidP="005C4584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25F0E068" w14:textId="77777777" w:rsidR="005C4584" w:rsidRPr="006D2750" w:rsidRDefault="005C4584" w:rsidP="005C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д.Ивантеево</w:t>
      </w:r>
    </w:p>
    <w:p w14:paraId="24DDB5EC" w14:textId="77777777" w:rsidR="005C4584" w:rsidRPr="006D2750" w:rsidRDefault="005C4584" w:rsidP="005C4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2023</w:t>
      </w:r>
    </w:p>
    <w:p w14:paraId="6898E4CA" w14:textId="77777777" w:rsidR="00E14073" w:rsidRPr="001A3670" w:rsidRDefault="00E14073" w:rsidP="00E14073">
      <w:pPr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14:paraId="4C8E1337" w14:textId="77777777" w:rsidR="003D6029" w:rsidRPr="003D6029" w:rsidRDefault="003D6029" w:rsidP="005C4584">
      <w:pPr>
        <w:pStyle w:val="af2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D6029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01840C29" w14:textId="77777777" w:rsidR="003D6029" w:rsidRPr="003D6029" w:rsidRDefault="003D6029" w:rsidP="003D6029">
      <w:pPr>
        <w:rPr>
          <w:lang w:eastAsia="ru-RU"/>
        </w:rPr>
      </w:pPr>
    </w:p>
    <w:p w14:paraId="41D338F1" w14:textId="77777777" w:rsidR="001778FA" w:rsidRDefault="003D6029" w:rsidP="001778FA">
      <w:pPr>
        <w:pStyle w:val="14"/>
        <w:tabs>
          <w:tab w:val="clear" w:pos="9204"/>
          <w:tab w:val="left" w:pos="426"/>
          <w:tab w:val="right" w:leader="dot" w:pos="9070"/>
        </w:tabs>
        <w:spacing w:line="360" w:lineRule="auto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1778FA">
        <w:rPr>
          <w:rFonts w:ascii="Times New Roman" w:hAnsi="Times New Roman"/>
          <w:sz w:val="28"/>
          <w:szCs w:val="28"/>
        </w:rPr>
        <w:fldChar w:fldCharType="begin"/>
      </w:r>
      <w:r w:rsidRPr="001778F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778FA">
        <w:rPr>
          <w:rFonts w:ascii="Times New Roman" w:hAnsi="Times New Roman"/>
          <w:sz w:val="28"/>
          <w:szCs w:val="28"/>
        </w:rPr>
        <w:fldChar w:fldCharType="separate"/>
      </w:r>
      <w:hyperlink w:anchor="_Toc145435373" w:history="1"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I.</w:t>
        </w:r>
        <w:r w:rsidR="001778F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_Toc145435373 \h </w:instrTex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778F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F3C4A4B" w14:textId="77777777" w:rsidR="001778FA" w:rsidRDefault="00000000" w:rsidP="001778FA">
      <w:pPr>
        <w:pStyle w:val="21"/>
        <w:tabs>
          <w:tab w:val="left" w:pos="426"/>
          <w:tab w:val="left" w:pos="66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4" w:history="1"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II.</w:t>
        </w:r>
        <w:r w:rsidR="001778F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_Toc145435374 \h </w:instrTex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778F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6FB1543" w14:textId="77777777" w:rsidR="001778FA" w:rsidRDefault="00000000" w:rsidP="001778FA">
      <w:pPr>
        <w:pStyle w:val="21"/>
        <w:tabs>
          <w:tab w:val="left" w:pos="426"/>
          <w:tab w:val="left" w:pos="88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5" w:history="1"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III.</w:t>
        </w:r>
        <w:r w:rsidR="001778F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_Toc145435375 \h </w:instrTex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778F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96B620B" w14:textId="77777777" w:rsidR="001778FA" w:rsidRDefault="00000000" w:rsidP="001778FA">
      <w:pPr>
        <w:pStyle w:val="21"/>
        <w:tabs>
          <w:tab w:val="left" w:pos="426"/>
          <w:tab w:val="left" w:pos="880"/>
          <w:tab w:val="right" w:leader="dot" w:pos="907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35376" w:history="1"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IV.</w:t>
        </w:r>
        <w:r w:rsidR="001778FA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1778FA" w:rsidRPr="001778FA">
          <w:rPr>
            <w:rStyle w:val="ab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_Toc145435376 \h </w:instrTex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778FA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778FA" w:rsidRPr="001778F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79CE409" w14:textId="77777777" w:rsidR="003D6029" w:rsidRDefault="003D6029" w:rsidP="001778FA">
      <w:pPr>
        <w:tabs>
          <w:tab w:val="left" w:pos="426"/>
          <w:tab w:val="left" w:pos="567"/>
          <w:tab w:val="right" w:leader="dot" w:pos="9070"/>
        </w:tabs>
        <w:spacing w:line="360" w:lineRule="auto"/>
        <w:jc w:val="both"/>
      </w:pPr>
      <w:r w:rsidRPr="001778F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58E51545" w14:textId="77777777" w:rsidR="001A3670" w:rsidRPr="001A3670" w:rsidRDefault="001A3670" w:rsidP="00E14073">
      <w:pPr>
        <w:pStyle w:val="af2"/>
        <w:spacing w:line="48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76DD666" w14:textId="77777777" w:rsidR="00E14073" w:rsidRPr="001A3670" w:rsidRDefault="00E14073" w:rsidP="00E1407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BC6FB31" w14:textId="77777777" w:rsidR="00E14073" w:rsidRPr="001A3670" w:rsidRDefault="00E14073" w:rsidP="00E14073">
      <w:pPr>
        <w:jc w:val="center"/>
        <w:rPr>
          <w:rFonts w:ascii="Times New Roman" w:hAnsi="Times New Roman"/>
          <w:b/>
        </w:rPr>
      </w:pPr>
    </w:p>
    <w:p w14:paraId="1B9F7579" w14:textId="77777777" w:rsidR="00E14073" w:rsidRPr="001A3670" w:rsidRDefault="00E14073" w:rsidP="00E14073">
      <w:pPr>
        <w:jc w:val="center"/>
        <w:rPr>
          <w:rFonts w:ascii="Times New Roman" w:hAnsi="Times New Roman"/>
          <w:b/>
        </w:rPr>
      </w:pPr>
    </w:p>
    <w:p w14:paraId="4F6A615F" w14:textId="77777777" w:rsidR="00E14073" w:rsidRPr="001A3670" w:rsidRDefault="00E14073" w:rsidP="00E14073">
      <w:pPr>
        <w:jc w:val="center"/>
        <w:rPr>
          <w:rFonts w:ascii="Times New Roman" w:hAnsi="Times New Roman"/>
          <w:b/>
        </w:rPr>
      </w:pPr>
    </w:p>
    <w:p w14:paraId="3F265F1D" w14:textId="77777777" w:rsidR="00E14073" w:rsidRPr="001A3670" w:rsidRDefault="00E14073" w:rsidP="00E14073">
      <w:pPr>
        <w:jc w:val="center"/>
        <w:rPr>
          <w:rFonts w:ascii="Times New Roman" w:hAnsi="Times New Roman"/>
          <w:b/>
        </w:rPr>
      </w:pPr>
    </w:p>
    <w:p w14:paraId="3E1BC110" w14:textId="77777777" w:rsidR="00E14073" w:rsidRPr="001A3670" w:rsidRDefault="00E14073" w:rsidP="00E14073">
      <w:pPr>
        <w:jc w:val="center"/>
        <w:rPr>
          <w:rFonts w:ascii="Times New Roman" w:hAnsi="Times New Roman"/>
          <w:b/>
        </w:rPr>
      </w:pPr>
    </w:p>
    <w:p w14:paraId="49CA615F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065C30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0BA61C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F03FA2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C62448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6AD6B6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BC0E5C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7FBE34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B0C879" w14:textId="77777777" w:rsidR="00E14073" w:rsidRPr="001A3670" w:rsidRDefault="00E14073" w:rsidP="00E140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07C643" w14:textId="77777777" w:rsidR="005C4584" w:rsidRPr="005C4584" w:rsidRDefault="005C4584" w:rsidP="005C4584">
      <w:pPr>
        <w:pStyle w:val="1"/>
        <w:spacing w:before="0" w:beforeAutospacing="0"/>
        <w:ind w:left="720"/>
        <w:rPr>
          <w:rFonts w:ascii="Times New Roman" w:hAnsi="Times New Roman"/>
          <w:b w:val="0"/>
          <w:color w:val="auto"/>
        </w:rPr>
      </w:pPr>
      <w:bookmarkStart w:id="2" w:name="_Toc144114459"/>
      <w:bookmarkStart w:id="3" w:name="_Toc145435373"/>
    </w:p>
    <w:p w14:paraId="4A4DDF5E" w14:textId="77777777" w:rsidR="005C4584" w:rsidRDefault="005C4584" w:rsidP="005C4584">
      <w:pPr>
        <w:pStyle w:val="1"/>
        <w:spacing w:before="0" w:beforeAutospacing="0"/>
        <w:ind w:left="720"/>
        <w:rPr>
          <w:rFonts w:ascii="Times New Roman" w:hAnsi="Times New Roman"/>
          <w:color w:val="auto"/>
        </w:rPr>
      </w:pPr>
    </w:p>
    <w:p w14:paraId="287EE9A0" w14:textId="77777777" w:rsidR="005C4584" w:rsidRDefault="005C4584" w:rsidP="005C4584">
      <w:pPr>
        <w:pStyle w:val="1"/>
        <w:spacing w:before="0" w:beforeAutospacing="0"/>
        <w:ind w:left="720"/>
        <w:rPr>
          <w:rFonts w:ascii="Times New Roman" w:hAnsi="Times New Roman"/>
          <w:color w:val="auto"/>
        </w:rPr>
      </w:pPr>
    </w:p>
    <w:p w14:paraId="27D555C0" w14:textId="77777777" w:rsidR="00E14073" w:rsidRPr="001A3670" w:rsidRDefault="00E14073" w:rsidP="005C4584">
      <w:pPr>
        <w:pStyle w:val="1"/>
        <w:spacing w:before="0" w:beforeAutospacing="0"/>
        <w:ind w:left="720"/>
        <w:rPr>
          <w:rFonts w:ascii="Times New Roman" w:hAnsi="Times New Roman"/>
          <w:b w:val="0"/>
          <w:color w:val="auto"/>
        </w:rPr>
      </w:pPr>
      <w:r w:rsidRPr="001A3670">
        <w:rPr>
          <w:rFonts w:ascii="Times New Roman" w:hAnsi="Times New Roman"/>
          <w:color w:val="auto"/>
        </w:rPr>
        <w:t>ПОЯСНИТЕЛЬНАЯ ЗАПИСКА</w:t>
      </w:r>
      <w:bookmarkEnd w:id="2"/>
      <w:bookmarkEnd w:id="3"/>
    </w:p>
    <w:p w14:paraId="3E476A30" w14:textId="77777777" w:rsidR="00E14073" w:rsidRPr="001A3670" w:rsidRDefault="00E14073" w:rsidP="001A3670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«История Отечества» составлена на основе Федеральной адаптированной основной </w:t>
      </w:r>
      <w:r w:rsidR="00D3265D" w:rsidRPr="001A3670">
        <w:rPr>
          <w:rFonts w:ascii="Times New Roman" w:hAnsi="Times New Roman"/>
          <w:sz w:val="28"/>
          <w:szCs w:val="28"/>
        </w:rPr>
        <w:t>обще</w:t>
      </w:r>
      <w:r w:rsidRPr="001A3670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D3265D" w:rsidRPr="001A3670">
        <w:rPr>
          <w:rFonts w:ascii="Times New Roman" w:hAnsi="Times New Roman"/>
          <w:sz w:val="28"/>
          <w:szCs w:val="28"/>
        </w:rPr>
        <w:t>,</w:t>
      </w:r>
      <w:r w:rsidRPr="001A3670">
        <w:rPr>
          <w:rFonts w:ascii="Times New Roman" w:hAnsi="Times New Roman"/>
          <w:sz w:val="28"/>
          <w:szCs w:val="28"/>
        </w:rPr>
        <w:t xml:space="preserve"> далее ФАООП УО </w:t>
      </w:r>
      <w:r w:rsidR="00D3265D" w:rsidRPr="001A3670">
        <w:rPr>
          <w:rFonts w:ascii="Times New Roman" w:hAnsi="Times New Roman"/>
          <w:sz w:val="28"/>
          <w:szCs w:val="28"/>
        </w:rPr>
        <w:t>(</w:t>
      </w:r>
      <w:r w:rsidRPr="001A3670">
        <w:rPr>
          <w:rFonts w:ascii="Times New Roman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r w:rsidRPr="001A367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1A3670">
        <w:rPr>
          <w:rFonts w:ascii="Times New Roman" w:hAnsi="Times New Roman"/>
          <w:sz w:val="28"/>
          <w:szCs w:val="28"/>
        </w:rPr>
        <w:t xml:space="preserve">). </w:t>
      </w:r>
    </w:p>
    <w:p w14:paraId="54C17932" w14:textId="77777777" w:rsidR="00E14073" w:rsidRPr="001A3670" w:rsidRDefault="00E14073" w:rsidP="001A367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ФАООП УО </w:t>
      </w:r>
      <w:r w:rsidR="00D3265D" w:rsidRPr="001A3670">
        <w:rPr>
          <w:rFonts w:ascii="Times New Roman" w:hAnsi="Times New Roman"/>
          <w:sz w:val="28"/>
          <w:szCs w:val="28"/>
        </w:rPr>
        <w:t>(</w:t>
      </w:r>
      <w:r w:rsidRPr="001A3670">
        <w:rPr>
          <w:rFonts w:ascii="Times New Roman" w:hAnsi="Times New Roman"/>
          <w:sz w:val="28"/>
          <w:szCs w:val="28"/>
        </w:rPr>
        <w:t>вариант 1</w:t>
      </w:r>
      <w:r w:rsidR="00D3265D" w:rsidRPr="001A3670">
        <w:rPr>
          <w:rFonts w:ascii="Times New Roman" w:hAnsi="Times New Roman"/>
          <w:sz w:val="28"/>
          <w:szCs w:val="28"/>
        </w:rPr>
        <w:t>)</w:t>
      </w:r>
      <w:r w:rsidRPr="001A3670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D535120" w14:textId="77777777" w:rsidR="00E14073" w:rsidRPr="001A3670" w:rsidRDefault="00E14073" w:rsidP="001A3670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7 классе рассчитана на 34 учебные недели и составляет 68 часов в год (2 часа в неделю).</w:t>
      </w:r>
    </w:p>
    <w:p w14:paraId="205C09ED" w14:textId="77777777" w:rsidR="00E14073" w:rsidRPr="001A3670" w:rsidRDefault="00E14073" w:rsidP="001A367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 Федеральная адаптированная основная </w:t>
      </w:r>
      <w:r w:rsidR="00D3265D" w:rsidRPr="001A3670">
        <w:rPr>
          <w:rFonts w:ascii="Times New Roman" w:hAnsi="Times New Roman"/>
          <w:sz w:val="28"/>
          <w:szCs w:val="28"/>
        </w:rPr>
        <w:t>обще</w:t>
      </w:r>
      <w:r w:rsidRPr="001A3670">
        <w:rPr>
          <w:rFonts w:ascii="Times New Roman" w:hAnsi="Times New Roman"/>
          <w:sz w:val="28"/>
          <w:szCs w:val="28"/>
        </w:rPr>
        <w:t>образовательная программа определяет цели и задачи учебного предмета «История Отечества».</w:t>
      </w:r>
    </w:p>
    <w:p w14:paraId="05F57FA6" w14:textId="77777777" w:rsidR="00E14073" w:rsidRPr="001A3670" w:rsidRDefault="00E14073" w:rsidP="001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Цели обучения</w:t>
      </w:r>
      <w:r w:rsidR="00D3265D" w:rsidRPr="001A3670">
        <w:rPr>
          <w:rFonts w:ascii="Times New Roman" w:hAnsi="Times New Roman"/>
          <w:sz w:val="28"/>
          <w:szCs w:val="28"/>
        </w:rPr>
        <w:t>:</w:t>
      </w:r>
      <w:r w:rsidRPr="001A3670">
        <w:rPr>
          <w:rFonts w:ascii="Times New Roman" w:hAnsi="Times New Roman"/>
          <w:sz w:val="28"/>
          <w:szCs w:val="28"/>
        </w:rPr>
        <w:t xml:space="preserve"> </w:t>
      </w:r>
    </w:p>
    <w:p w14:paraId="362EBFC6" w14:textId="77777777" w:rsidR="00E14073" w:rsidRPr="001A3670" w:rsidRDefault="00E14073" w:rsidP="001A3670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</w:t>
      </w:r>
      <w:r w:rsidR="00D3265D" w:rsidRPr="001A3670">
        <w:rPr>
          <w:rFonts w:ascii="Times New Roman" w:eastAsia="Times New Roman" w:hAnsi="Times New Roman"/>
          <w:sz w:val="28"/>
          <w:szCs w:val="28"/>
          <w:lang w:eastAsia="ru-RU"/>
        </w:rPr>
        <w:t>понимания</w:t>
      </w: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исторического опыта своей страны;</w:t>
      </w:r>
    </w:p>
    <w:p w14:paraId="3A7FD8CF" w14:textId="77777777" w:rsidR="00D3265D" w:rsidRPr="001A3670" w:rsidRDefault="00E14073" w:rsidP="001A3670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применять исторические знания в учебной и социальной деятельности; </w:t>
      </w:r>
    </w:p>
    <w:p w14:paraId="55AD5AC9" w14:textId="77777777" w:rsidR="00E14073" w:rsidRPr="001A3670" w:rsidRDefault="00E14073" w:rsidP="001A3670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670">
        <w:rPr>
          <w:rFonts w:ascii="Times New Roman" w:eastAsia="Times New Roman" w:hAnsi="Times New Roman"/>
          <w:sz w:val="28"/>
          <w:szCs w:val="28"/>
          <w:lang w:eastAsia="ru-RU"/>
        </w:rPr>
        <w:t>развитие нарушенных при умственной отсталости высших психических функций.</w:t>
      </w:r>
    </w:p>
    <w:p w14:paraId="7680A5D6" w14:textId="77777777" w:rsidR="00E14073" w:rsidRPr="001A3670" w:rsidRDefault="00E14073" w:rsidP="001A3670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Задачи обучения:</w:t>
      </w:r>
    </w:p>
    <w:p w14:paraId="4066F442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овладение обучающимися знаниями о выдающихся событиях и деятелях отечественной истории;</w:t>
      </w:r>
    </w:p>
    <w:p w14:paraId="48B56902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у обучающихся представлений о жизни, быте, труде людей в разные исторические эпохи;</w:t>
      </w:r>
    </w:p>
    <w:p w14:paraId="728A542E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 w14:paraId="3FCC5C7A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 w14:paraId="1E04803A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усвоение обучающимися терминов и понятий, знание которых необходимо для понимания хода развития истории;</w:t>
      </w:r>
    </w:p>
    <w:p w14:paraId="2DB7E49F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 w14:paraId="02CA8068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у обучающихся умений применять исторические знания для осмысления сущности современных общественных явлений в общении с другими людьми</w:t>
      </w:r>
      <w:r w:rsidR="00D3265D" w:rsidRPr="001A3670">
        <w:rPr>
          <w:rFonts w:ascii="Times New Roman" w:hAnsi="Times New Roman"/>
          <w:sz w:val="28"/>
          <w:szCs w:val="28"/>
        </w:rPr>
        <w:t>,</w:t>
      </w:r>
      <w:r w:rsidRPr="001A3670">
        <w:rPr>
          <w:rFonts w:ascii="Times New Roman" w:hAnsi="Times New Roman"/>
          <w:sz w:val="28"/>
          <w:szCs w:val="28"/>
        </w:rPr>
        <w:t xml:space="preserve"> в современном поликультурном, полиэтническом и многоконфессиональном обществе;</w:t>
      </w:r>
    </w:p>
    <w:p w14:paraId="2DACC4B0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Отечеству;</w:t>
      </w:r>
    </w:p>
    <w:p w14:paraId="5802628A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гражданственности и толерантности;</w:t>
      </w:r>
    </w:p>
    <w:p w14:paraId="6E8B275D" w14:textId="77777777" w:rsidR="00E14073" w:rsidRPr="001A3670" w:rsidRDefault="00E14073" w:rsidP="001A3670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коррекция и развитие познавательных психических процессов.</w:t>
      </w:r>
    </w:p>
    <w:p w14:paraId="6B7215D1" w14:textId="77777777" w:rsidR="00E14073" w:rsidRPr="001A3670" w:rsidRDefault="00E14073" w:rsidP="001A36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Рабочая программа по учебному предмету «История Отечества» в 7 классе определяет следующие задачи:</w:t>
      </w:r>
    </w:p>
    <w:p w14:paraId="12BBD6A9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представлений о предмете «История Отечества»;</w:t>
      </w:r>
    </w:p>
    <w:p w14:paraId="4B26BBE1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овладение представлениями об историческом пути России с V по XVII века;</w:t>
      </w:r>
    </w:p>
    <w:p w14:paraId="28028034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формирование у обучающихся представлений о жизни, быте, труде людей в данное время;</w:t>
      </w:r>
    </w:p>
    <w:p w14:paraId="02FD2017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знакомство обучающихся с историческими личностями, важнейшими датами и событиями данного периода истории России; </w:t>
      </w:r>
    </w:p>
    <w:p w14:paraId="43C4B3A0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14:paraId="6C2BCD7A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выработка умений и навыков самостоятельной работы с историческим материалом;</w:t>
      </w:r>
    </w:p>
    <w:p w14:paraId="6776B5AF" w14:textId="77777777" w:rsidR="00E14073" w:rsidRPr="001A3670" w:rsidRDefault="00E14073" w:rsidP="001A3670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Отечеству.</w:t>
      </w:r>
    </w:p>
    <w:p w14:paraId="5024D7DC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79F23B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4E9D12" w14:textId="77777777" w:rsidR="00E14073" w:rsidRPr="001A3670" w:rsidRDefault="00E14073" w:rsidP="00E14073"/>
    <w:p w14:paraId="4FEC9AFF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031236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DE78D5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E6DB3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536290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F915C9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C5BA61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BE68B" w14:textId="77777777" w:rsidR="00E14073" w:rsidRPr="001A3670" w:rsidRDefault="00E14073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82B08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377ECA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7DDA7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CF3A71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01D4AB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8993C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2B690B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698118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8A551A" w14:textId="77777777" w:rsidR="00B411DC" w:rsidRPr="001A3670" w:rsidRDefault="00B411DC" w:rsidP="00E14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FA90E" w14:textId="77777777" w:rsidR="00E14073" w:rsidRPr="001A3670" w:rsidRDefault="00E14073" w:rsidP="001A3670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4" w:name="_Toc144114460"/>
      <w:bookmarkStart w:id="5" w:name="_Toc145435374"/>
      <w:r w:rsidRPr="001A3670">
        <w:rPr>
          <w:rFonts w:ascii="Times New Roman" w:hAnsi="Times New Roman"/>
          <w:i w:val="0"/>
          <w:iCs w:val="0"/>
        </w:rPr>
        <w:t>СОДЕРЖАНИЕ ОБУЧЕНИЯ</w:t>
      </w:r>
      <w:bookmarkEnd w:id="4"/>
      <w:bookmarkEnd w:id="5"/>
    </w:p>
    <w:p w14:paraId="03353310" w14:textId="77777777" w:rsidR="00E14073" w:rsidRPr="001A3670" w:rsidRDefault="00E14073" w:rsidP="00361A11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 В 7 классе начинается системное изучение истории Отечества. Происходит преобразование первичных представлений и понятий, полученных в 6 классе. Программа «История Отечества» для 7 класса хронологически охватывает период с V по XVII век. </w:t>
      </w:r>
    </w:p>
    <w:p w14:paraId="2AF4B066" w14:textId="77777777" w:rsidR="00E14073" w:rsidRPr="001A3670" w:rsidRDefault="00E14073" w:rsidP="00B411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670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14:paraId="08200CC1" w14:textId="77777777" w:rsidR="00E14073" w:rsidRPr="001A3670" w:rsidRDefault="00E14073" w:rsidP="0036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 Основными организационными формами работы</w:t>
      </w:r>
      <w:r w:rsidR="006D2767" w:rsidRPr="001A3670">
        <w:rPr>
          <w:rFonts w:ascii="Times New Roman" w:hAnsi="Times New Roman"/>
          <w:sz w:val="28"/>
          <w:szCs w:val="28"/>
        </w:rPr>
        <w:t xml:space="preserve"> на уроках истории являются: </w:t>
      </w:r>
      <w:r w:rsidRPr="001A3670">
        <w:rPr>
          <w:rFonts w:ascii="Times New Roman" w:hAnsi="Times New Roman"/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14:paraId="50960E78" w14:textId="77777777" w:rsidR="00E14073" w:rsidRPr="001A3670" w:rsidRDefault="00E14073" w:rsidP="0036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Работа с учебником:</w:t>
      </w:r>
      <w:r w:rsidRPr="001A3670">
        <w:rPr>
          <w:rFonts w:ascii="Times New Roman" w:hAnsi="Times New Roman"/>
          <w:sz w:val="28"/>
          <w:szCs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14:paraId="27B600F0" w14:textId="77777777" w:rsidR="00E14073" w:rsidRPr="001A3670" w:rsidRDefault="00E14073" w:rsidP="00361A1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Работа с наглядно-дидактическими материалами: </w:t>
      </w:r>
      <w:r w:rsidRPr="001A3670">
        <w:rPr>
          <w:rFonts w:ascii="Times New Roman" w:hAnsi="Times New Roman"/>
          <w:sz w:val="28"/>
          <w:szCs w:val="28"/>
        </w:rPr>
        <w:t>используются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иллюстрации в учебнике, репродукции, опорные схемы, таблицы, маркерные рисунки на доске, макеты</w:t>
      </w:r>
      <w:r w:rsidR="00D3265D" w:rsidRPr="001A3670">
        <w:rPr>
          <w:rFonts w:ascii="Times New Roman" w:hAnsi="Times New Roman"/>
          <w:sz w:val="28"/>
          <w:szCs w:val="28"/>
        </w:rPr>
        <w:t>. Эта деятельность</w:t>
      </w:r>
      <w:r w:rsidRPr="001A3670">
        <w:rPr>
          <w:rFonts w:ascii="Times New Roman" w:hAnsi="Times New Roman"/>
          <w:sz w:val="28"/>
          <w:szCs w:val="28"/>
        </w:rPr>
        <w:t xml:space="preserve"> способствует развитию воображения</w:t>
      </w:r>
      <w:r w:rsidR="00D3265D" w:rsidRPr="001A3670">
        <w:rPr>
          <w:rFonts w:ascii="Times New Roman" w:hAnsi="Times New Roman"/>
          <w:sz w:val="28"/>
          <w:szCs w:val="28"/>
        </w:rPr>
        <w:t xml:space="preserve">; </w:t>
      </w:r>
      <w:r w:rsidRPr="001A3670">
        <w:rPr>
          <w:rFonts w:ascii="Times New Roman" w:hAnsi="Times New Roman"/>
          <w:sz w:val="28"/>
          <w:szCs w:val="28"/>
        </w:rPr>
        <w:t xml:space="preserve">умению элементарно </w:t>
      </w:r>
      <w:r w:rsidR="00D3265D" w:rsidRPr="001A3670">
        <w:rPr>
          <w:rFonts w:ascii="Times New Roman" w:hAnsi="Times New Roman"/>
          <w:sz w:val="28"/>
          <w:szCs w:val="28"/>
        </w:rPr>
        <w:t>разбирать</w:t>
      </w:r>
      <w:r w:rsidRPr="001A3670">
        <w:rPr>
          <w:rFonts w:ascii="Times New Roman" w:hAnsi="Times New Roman"/>
          <w:sz w:val="28"/>
          <w:szCs w:val="28"/>
        </w:rPr>
        <w:t xml:space="preserve"> изучаемые события, </w:t>
      </w:r>
      <w:r w:rsidR="00D3265D" w:rsidRPr="001A3670">
        <w:rPr>
          <w:rFonts w:ascii="Times New Roman" w:hAnsi="Times New Roman"/>
          <w:sz w:val="28"/>
          <w:szCs w:val="28"/>
        </w:rPr>
        <w:t>составлять</w:t>
      </w:r>
      <w:r w:rsidRPr="001A3670">
        <w:rPr>
          <w:rFonts w:ascii="Times New Roman" w:hAnsi="Times New Roman"/>
          <w:sz w:val="28"/>
          <w:szCs w:val="28"/>
        </w:rPr>
        <w:t xml:space="preserve"> вопросы, развёрнутые ответы</w:t>
      </w:r>
      <w:r w:rsidR="00D3265D" w:rsidRPr="001A3670">
        <w:rPr>
          <w:rFonts w:ascii="Times New Roman" w:hAnsi="Times New Roman"/>
          <w:sz w:val="28"/>
          <w:szCs w:val="28"/>
        </w:rPr>
        <w:t xml:space="preserve">; </w:t>
      </w:r>
      <w:r w:rsidRPr="001A3670">
        <w:rPr>
          <w:rFonts w:ascii="Times New Roman" w:hAnsi="Times New Roman"/>
          <w:sz w:val="28"/>
          <w:szCs w:val="28"/>
        </w:rPr>
        <w:t>используя зрительную опору,</w:t>
      </w:r>
      <w:r w:rsidR="00D3265D" w:rsidRPr="001A3670">
        <w:rPr>
          <w:rFonts w:ascii="Times New Roman" w:hAnsi="Times New Roman"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воспроизводить изученный материал.</w:t>
      </w:r>
    </w:p>
    <w:p w14:paraId="0C4ECDE2" w14:textId="77777777" w:rsidR="00E14073" w:rsidRPr="001A3670" w:rsidRDefault="00E14073" w:rsidP="00361A1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Работа с исторической картой: </w:t>
      </w:r>
      <w:r w:rsidRPr="001A3670">
        <w:rPr>
          <w:rFonts w:ascii="Times New Roman" w:hAnsi="Times New Roman"/>
          <w:sz w:val="28"/>
          <w:szCs w:val="28"/>
        </w:rPr>
        <w:t>является одной из форм деятельностного подхода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и позволяет</w:t>
      </w:r>
      <w:r w:rsidRPr="001A3670">
        <w:rPr>
          <w:rFonts w:ascii="Times New Roman" w:hAnsi="Times New Roman"/>
          <w:i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 xml:space="preserve">формировать у обучающихся пространственные представления.  </w:t>
      </w:r>
    </w:p>
    <w:p w14:paraId="463D10A5" w14:textId="77777777" w:rsidR="00E14073" w:rsidRPr="001A3670" w:rsidRDefault="00E14073" w:rsidP="0036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Словарная работа: </w:t>
      </w:r>
      <w:r w:rsidRPr="001A3670">
        <w:rPr>
          <w:rFonts w:ascii="Times New Roman" w:hAnsi="Times New Roman"/>
          <w:sz w:val="28"/>
          <w:szCs w:val="28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14:paraId="2FB476F7" w14:textId="77777777" w:rsidR="00E14073" w:rsidRPr="001A3670" w:rsidRDefault="00E14073" w:rsidP="00361A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 xml:space="preserve">Для развитие критического мышления на уроках истории эффективным приёмом является применение </w:t>
      </w:r>
      <w:r w:rsidRPr="001A3670">
        <w:rPr>
          <w:rFonts w:ascii="Times New Roman" w:hAnsi="Times New Roman"/>
          <w:bCs/>
          <w:i/>
          <w:sz w:val="28"/>
          <w:szCs w:val="28"/>
        </w:rPr>
        <w:t>кластеров</w:t>
      </w:r>
      <w:r w:rsidRPr="001A3670">
        <w:rPr>
          <w:rFonts w:ascii="Times New Roman" w:hAnsi="Times New Roman"/>
          <w:bCs/>
          <w:sz w:val="28"/>
          <w:szCs w:val="28"/>
        </w:rPr>
        <w:t xml:space="preserve">. </w:t>
      </w:r>
      <w:r w:rsidRPr="001A3670">
        <w:rPr>
          <w:rFonts w:ascii="Times New Roman" w:hAnsi="Times New Roman"/>
          <w:sz w:val="28"/>
          <w:szCs w:val="28"/>
        </w:rPr>
        <w:t xml:space="preserve">Обучающиеся наблюдают, сравнивают, группируют, делают выводы, выясняют закономерности. </w:t>
      </w:r>
      <w:r w:rsidRPr="001A3670">
        <w:rPr>
          <w:rFonts w:ascii="Times New Roman" w:hAnsi="Times New Roman"/>
          <w:bCs/>
          <w:sz w:val="28"/>
          <w:szCs w:val="28"/>
          <w:shd w:val="clear" w:color="auto" w:fill="FFFFFF"/>
        </w:rPr>
        <w:t>Кластеры</w:t>
      </w: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 помогают</w:t>
      </w:r>
      <w:r w:rsidR="00767B88" w:rsidRPr="001A3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структурировать полученные знания и лучше запомнить изученный материал.</w:t>
      </w:r>
      <w:r w:rsidRPr="001A3670">
        <w:rPr>
          <w:rFonts w:ascii="Times New Roman" w:hAnsi="Times New Roman"/>
          <w:sz w:val="28"/>
          <w:szCs w:val="28"/>
        </w:rPr>
        <w:t xml:space="preserve"> </w:t>
      </w:r>
    </w:p>
    <w:p w14:paraId="3944A039" w14:textId="77777777" w:rsidR="00E14073" w:rsidRPr="001A3670" w:rsidRDefault="00E14073" w:rsidP="00B411DC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23"/>
        <w:gridCol w:w="1519"/>
        <w:gridCol w:w="1595"/>
      </w:tblGrid>
      <w:tr w:rsidR="00E14073" w:rsidRPr="001A3670" w14:paraId="312B6E52" w14:textId="77777777" w:rsidTr="00E14073">
        <w:tc>
          <w:tcPr>
            <w:tcW w:w="677" w:type="dxa"/>
            <w:shd w:val="clear" w:color="auto" w:fill="auto"/>
          </w:tcPr>
          <w:p w14:paraId="18C370EB" w14:textId="77777777" w:rsidR="00E14073" w:rsidRPr="001A3670" w:rsidRDefault="00E14073" w:rsidP="00E1407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1" w:type="dxa"/>
            <w:shd w:val="clear" w:color="auto" w:fill="auto"/>
          </w:tcPr>
          <w:p w14:paraId="1CCFA26B" w14:textId="77777777" w:rsidR="00E14073" w:rsidRPr="001A3670" w:rsidRDefault="00E14073" w:rsidP="00E1407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  <w:shd w:val="clear" w:color="auto" w:fill="auto"/>
          </w:tcPr>
          <w:p w14:paraId="64969B71" w14:textId="77777777" w:rsidR="00E14073" w:rsidRPr="001A3670" w:rsidRDefault="00E14073" w:rsidP="00E1407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9" w:type="dxa"/>
          </w:tcPr>
          <w:p w14:paraId="00D61D37" w14:textId="77777777" w:rsidR="00E14073" w:rsidRPr="001A3670" w:rsidRDefault="00E14073" w:rsidP="00E1407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E14073" w:rsidRPr="001A3670" w14:paraId="61BF348C" w14:textId="77777777" w:rsidTr="00E14073">
        <w:tc>
          <w:tcPr>
            <w:tcW w:w="677" w:type="dxa"/>
            <w:shd w:val="clear" w:color="auto" w:fill="auto"/>
          </w:tcPr>
          <w:p w14:paraId="6A340120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1" w:type="dxa"/>
            <w:shd w:val="clear" w:color="auto" w:fill="auto"/>
          </w:tcPr>
          <w:p w14:paraId="681C1CF3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1527" w:type="dxa"/>
            <w:shd w:val="clear" w:color="auto" w:fill="auto"/>
          </w:tcPr>
          <w:p w14:paraId="198F833A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9" w:type="dxa"/>
          </w:tcPr>
          <w:p w14:paraId="31A9FF98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14073" w:rsidRPr="001A3670" w14:paraId="3477B50A" w14:textId="77777777" w:rsidTr="00E14073">
        <w:tc>
          <w:tcPr>
            <w:tcW w:w="677" w:type="dxa"/>
            <w:shd w:val="clear" w:color="auto" w:fill="auto"/>
          </w:tcPr>
          <w:p w14:paraId="7F4FBFE3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1" w:type="dxa"/>
            <w:shd w:val="clear" w:color="auto" w:fill="auto"/>
          </w:tcPr>
          <w:p w14:paraId="31817049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История нашей страны древнейшего периода</w:t>
            </w:r>
          </w:p>
        </w:tc>
        <w:tc>
          <w:tcPr>
            <w:tcW w:w="1527" w:type="dxa"/>
            <w:shd w:val="clear" w:color="auto" w:fill="auto"/>
          </w:tcPr>
          <w:p w14:paraId="4DBD6E12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9" w:type="dxa"/>
          </w:tcPr>
          <w:p w14:paraId="7734824D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4073" w:rsidRPr="001A3670" w14:paraId="0DD3AAF0" w14:textId="77777777" w:rsidTr="00E14073">
        <w:tc>
          <w:tcPr>
            <w:tcW w:w="677" w:type="dxa"/>
            <w:shd w:val="clear" w:color="auto" w:fill="auto"/>
          </w:tcPr>
          <w:p w14:paraId="6F691E37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1" w:type="dxa"/>
            <w:shd w:val="clear" w:color="auto" w:fill="auto"/>
          </w:tcPr>
          <w:p w14:paraId="2EB91F2A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Русь в IX – I половине XII века</w:t>
            </w:r>
          </w:p>
        </w:tc>
        <w:tc>
          <w:tcPr>
            <w:tcW w:w="1527" w:type="dxa"/>
            <w:shd w:val="clear" w:color="auto" w:fill="auto"/>
          </w:tcPr>
          <w:p w14:paraId="0EED596A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9" w:type="dxa"/>
          </w:tcPr>
          <w:p w14:paraId="428BF21A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4073" w:rsidRPr="001A3670" w14:paraId="6C090987" w14:textId="77777777" w:rsidTr="00E14073">
        <w:tc>
          <w:tcPr>
            <w:tcW w:w="677" w:type="dxa"/>
            <w:shd w:val="clear" w:color="auto" w:fill="auto"/>
          </w:tcPr>
          <w:p w14:paraId="0C51645A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1" w:type="dxa"/>
            <w:shd w:val="clear" w:color="auto" w:fill="auto"/>
          </w:tcPr>
          <w:p w14:paraId="298375C9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Распад Руси. Борьба с иноземными завоевателями ХII-ХIII века</w:t>
            </w:r>
          </w:p>
        </w:tc>
        <w:tc>
          <w:tcPr>
            <w:tcW w:w="1527" w:type="dxa"/>
            <w:shd w:val="clear" w:color="auto" w:fill="auto"/>
          </w:tcPr>
          <w:p w14:paraId="334A767D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9" w:type="dxa"/>
          </w:tcPr>
          <w:p w14:paraId="4AB0646A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4073" w:rsidRPr="001A3670" w14:paraId="0631FB1F" w14:textId="77777777" w:rsidTr="00E14073">
        <w:tc>
          <w:tcPr>
            <w:tcW w:w="677" w:type="dxa"/>
            <w:shd w:val="clear" w:color="auto" w:fill="auto"/>
          </w:tcPr>
          <w:p w14:paraId="31BF63C6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1" w:type="dxa"/>
            <w:shd w:val="clear" w:color="auto" w:fill="auto"/>
          </w:tcPr>
          <w:p w14:paraId="166373C8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Начало объединения русских земель XIV - XV века</w:t>
            </w:r>
          </w:p>
        </w:tc>
        <w:tc>
          <w:tcPr>
            <w:tcW w:w="1527" w:type="dxa"/>
            <w:shd w:val="clear" w:color="auto" w:fill="auto"/>
          </w:tcPr>
          <w:p w14:paraId="005D72C3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9" w:type="dxa"/>
          </w:tcPr>
          <w:p w14:paraId="1C0851AC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4073" w:rsidRPr="001A3670" w14:paraId="3C75436E" w14:textId="77777777" w:rsidTr="00E14073">
        <w:tc>
          <w:tcPr>
            <w:tcW w:w="677" w:type="dxa"/>
            <w:shd w:val="clear" w:color="auto" w:fill="auto"/>
          </w:tcPr>
          <w:p w14:paraId="467B88A3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11" w:type="dxa"/>
            <w:shd w:val="clear" w:color="auto" w:fill="auto"/>
          </w:tcPr>
          <w:p w14:paraId="0C35ADC9" w14:textId="77777777" w:rsidR="00E14073" w:rsidRPr="001A3670" w:rsidRDefault="00E14073" w:rsidP="00F4196C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Россия в XVI - XVII веках</w:t>
            </w:r>
          </w:p>
        </w:tc>
        <w:tc>
          <w:tcPr>
            <w:tcW w:w="1527" w:type="dxa"/>
            <w:shd w:val="clear" w:color="auto" w:fill="auto"/>
          </w:tcPr>
          <w:p w14:paraId="02589FF6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9" w:type="dxa"/>
          </w:tcPr>
          <w:p w14:paraId="1CFD4CBA" w14:textId="77777777" w:rsidR="00E14073" w:rsidRPr="001A3670" w:rsidRDefault="00E14073" w:rsidP="00E14073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740DD" w:rsidRPr="001A3670" w14:paraId="4A16AFF3" w14:textId="77777777" w:rsidTr="00E14073">
        <w:tc>
          <w:tcPr>
            <w:tcW w:w="677" w:type="dxa"/>
            <w:shd w:val="clear" w:color="auto" w:fill="auto"/>
          </w:tcPr>
          <w:p w14:paraId="79A8A4DB" w14:textId="77777777" w:rsidR="00E14073" w:rsidRPr="001A3670" w:rsidRDefault="00E14073" w:rsidP="00E1407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1" w:type="dxa"/>
            <w:shd w:val="clear" w:color="auto" w:fill="auto"/>
          </w:tcPr>
          <w:p w14:paraId="55C953DA" w14:textId="77777777" w:rsidR="00E14073" w:rsidRPr="001A3670" w:rsidRDefault="00E14073" w:rsidP="00E14073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shd w:val="clear" w:color="auto" w:fill="auto"/>
          </w:tcPr>
          <w:p w14:paraId="27A2BA6C" w14:textId="77777777" w:rsidR="00E14073" w:rsidRPr="001A3670" w:rsidRDefault="00E14073" w:rsidP="00E1407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14:paraId="28D68E1D" w14:textId="77777777" w:rsidR="00E14073" w:rsidRPr="001A3670" w:rsidRDefault="00E14073" w:rsidP="00E1407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/>
                <w:sz w:val="24"/>
                <w:szCs w:val="24"/>
              </w:rPr>
              <w:t>7</w:t>
            </w:r>
          </w:p>
        </w:tc>
      </w:tr>
    </w:tbl>
    <w:p w14:paraId="6368C6B5" w14:textId="77777777" w:rsidR="00E14073" w:rsidRPr="001A3670" w:rsidRDefault="00D740DD" w:rsidP="00D740DD">
      <w:pPr>
        <w:tabs>
          <w:tab w:val="left" w:pos="25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page"/>
      </w:r>
    </w:p>
    <w:p w14:paraId="459BE7E5" w14:textId="77777777" w:rsidR="00E14073" w:rsidRPr="00361A11" w:rsidRDefault="00E14073" w:rsidP="00361A11">
      <w:pPr>
        <w:pStyle w:val="2"/>
        <w:numPr>
          <w:ilvl w:val="0"/>
          <w:numId w:val="36"/>
        </w:numPr>
        <w:ind w:left="284"/>
        <w:jc w:val="center"/>
        <w:rPr>
          <w:rFonts w:ascii="Times New Roman" w:hAnsi="Times New Roman"/>
          <w:i w:val="0"/>
          <w:iCs w:val="0"/>
        </w:rPr>
      </w:pPr>
      <w:bookmarkStart w:id="6" w:name="_Toc144114461"/>
      <w:bookmarkStart w:id="7" w:name="_Toc145435375"/>
      <w:r w:rsidRPr="00361A11">
        <w:rPr>
          <w:rFonts w:ascii="Times New Roman" w:hAnsi="Times New Roman"/>
          <w:i w:val="0"/>
          <w:iCs w:val="0"/>
        </w:rPr>
        <w:t>П</w:t>
      </w:r>
      <w:r w:rsidR="00DB7A54" w:rsidRPr="00361A11">
        <w:rPr>
          <w:rFonts w:ascii="Times New Roman" w:hAnsi="Times New Roman"/>
          <w:i w:val="0"/>
          <w:iCs w:val="0"/>
        </w:rPr>
        <w:t>ЛАНИРУЕМЫЕ РЕЗУЛЬТАТЫ</w:t>
      </w:r>
      <w:bookmarkEnd w:id="6"/>
      <w:bookmarkEnd w:id="7"/>
    </w:p>
    <w:p w14:paraId="091C0361" w14:textId="77777777" w:rsidR="00E14073" w:rsidRPr="001A3670" w:rsidRDefault="00E14073" w:rsidP="00361A11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t>Личностные:</w:t>
      </w:r>
    </w:p>
    <w:p w14:paraId="12BA42C9" w14:textId="77777777" w:rsidR="00E14073" w:rsidRPr="001A3670" w:rsidRDefault="00E14073" w:rsidP="00361A11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1A3670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EA0C262" w14:textId="77777777" w:rsidR="00E14073" w:rsidRPr="001A3670" w:rsidRDefault="00E14073" w:rsidP="00361A11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приобщение к культурным ценностям своей социокультурной или этнической группы;</w:t>
      </w:r>
    </w:p>
    <w:p w14:paraId="484DE744" w14:textId="77777777" w:rsidR="00E14073" w:rsidRPr="001A3670" w:rsidRDefault="00E14073" w:rsidP="00361A11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>формирование чувства любви к Родине и гордости за принадлежность к своему народу;</w:t>
      </w:r>
    </w:p>
    <w:p w14:paraId="6FAE0859" w14:textId="77777777" w:rsidR="00E14073" w:rsidRPr="001A3670" w:rsidRDefault="00E14073" w:rsidP="00361A11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представления о государственно-политическом устройстве </w:t>
      </w:r>
      <w:r w:rsidRPr="001A3670">
        <w:rPr>
          <w:rFonts w:ascii="Times New Roman" w:hAnsi="Times New Roman"/>
          <w:sz w:val="28"/>
          <w:szCs w:val="28"/>
        </w:rPr>
        <w:t>России;</w:t>
      </w:r>
    </w:p>
    <w:p w14:paraId="028326B6" w14:textId="77777777" w:rsidR="00E14073" w:rsidRPr="001A3670" w:rsidRDefault="00E14073" w:rsidP="00361A11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1A3670">
        <w:rPr>
          <w:sz w:val="28"/>
          <w:szCs w:val="28"/>
          <w:shd w:val="clear" w:color="auto" w:fill="FFFFFF"/>
        </w:rPr>
        <w:t xml:space="preserve">формирование ответственного и добросовестного отношения к труду, уважение </w:t>
      </w:r>
      <w:r w:rsidR="00DE2ED6" w:rsidRPr="001A3670">
        <w:rPr>
          <w:sz w:val="28"/>
          <w:szCs w:val="28"/>
          <w:shd w:val="clear" w:color="auto" w:fill="FFFFFF"/>
        </w:rPr>
        <w:t>людей-</w:t>
      </w:r>
      <w:r w:rsidRPr="001A3670">
        <w:rPr>
          <w:sz w:val="28"/>
          <w:szCs w:val="28"/>
          <w:shd w:val="clear" w:color="auto" w:fill="FFFFFF"/>
        </w:rPr>
        <w:t>труда и бережное отношение к предметам духовной и материальной культуры, созданным трудом человека.</w:t>
      </w:r>
    </w:p>
    <w:p w14:paraId="7C70C8A3" w14:textId="77777777" w:rsidR="00E14073" w:rsidRPr="001A3670" w:rsidRDefault="00E14073" w:rsidP="00361A11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u w:val="single"/>
        </w:rPr>
      </w:pPr>
      <w:r w:rsidRPr="001A3670">
        <w:rPr>
          <w:sz w:val="28"/>
          <w:szCs w:val="28"/>
          <w:shd w:val="clear" w:color="auto" w:fill="FFFFFF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0DCE2216" w14:textId="77777777" w:rsidR="00E14073" w:rsidRPr="001A3670" w:rsidRDefault="00E14073" w:rsidP="00361A11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общества;</w:t>
      </w:r>
    </w:p>
    <w:p w14:paraId="37FE5CC4" w14:textId="77777777" w:rsidR="00E14073" w:rsidRPr="001A3670" w:rsidRDefault="00E14073" w:rsidP="00361A11">
      <w:pPr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14:paraId="34399C94" w14:textId="77777777" w:rsidR="00E14073" w:rsidRPr="001A3670" w:rsidRDefault="00E14073" w:rsidP="00361A1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t>Предметные:</w:t>
      </w:r>
    </w:p>
    <w:p w14:paraId="21389749" w14:textId="77777777" w:rsidR="00E14073" w:rsidRPr="001A3670" w:rsidRDefault="00E14073" w:rsidP="00361A11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A367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131083DE" w14:textId="77777777" w:rsidR="00E14073" w:rsidRPr="001A3670" w:rsidRDefault="00E14073" w:rsidP="00361A11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даты важнейших событий отечественной истории;</w:t>
      </w:r>
    </w:p>
    <w:p w14:paraId="7B9FA5E6" w14:textId="77777777" w:rsidR="00E14073" w:rsidRPr="001A3670" w:rsidRDefault="00E14073" w:rsidP="00361A11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основные факты исторических событий, явлений, процессов;</w:t>
      </w:r>
    </w:p>
    <w:p w14:paraId="36AC68FC" w14:textId="77777777" w:rsidR="00E14073" w:rsidRPr="001A3670" w:rsidRDefault="00E14073" w:rsidP="00361A11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14:paraId="0F444BEA" w14:textId="77777777" w:rsidR="00E14073" w:rsidRPr="001A3670" w:rsidRDefault="00E14073" w:rsidP="00361A11">
      <w:pPr>
        <w:pStyle w:val="a4"/>
        <w:numPr>
          <w:ilvl w:val="0"/>
          <w:numId w:val="44"/>
        </w:numPr>
        <w:spacing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устанавливать по дате последовательность и длительность исторических событий</w:t>
      </w:r>
      <w:r w:rsidR="001B0824" w:rsidRPr="001A3670">
        <w:rPr>
          <w:rFonts w:ascii="Times New Roman" w:eastAsia="TimesNewRomanPSMT" w:hAnsi="Times New Roman"/>
          <w:sz w:val="28"/>
          <w:szCs w:val="28"/>
        </w:rPr>
        <w:t xml:space="preserve"> с помощью учителя</w:t>
      </w:r>
      <w:r w:rsidRPr="001A3670">
        <w:rPr>
          <w:rFonts w:ascii="Times New Roman" w:eastAsia="TimesNewRomanPSMT" w:hAnsi="Times New Roman"/>
          <w:sz w:val="28"/>
          <w:szCs w:val="28"/>
        </w:rPr>
        <w:t>;</w:t>
      </w:r>
    </w:p>
    <w:p w14:paraId="4A21049B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пользоваться «Лентой времени»;</w:t>
      </w:r>
    </w:p>
    <w:p w14:paraId="6FBA9BC7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узнавать и называть изученные объекты на иллюстрациях, фотографиях;</w:t>
      </w:r>
    </w:p>
    <w:p w14:paraId="64F70997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описывать события, исторических героев с опорой на наглядность, составлять рассказы о них по вопросам учителя;</w:t>
      </w:r>
    </w:p>
    <w:p w14:paraId="7437E010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находить и показывать на исторической карте основные изучаемые объекты и события</w:t>
      </w:r>
      <w:r w:rsidR="001B0824" w:rsidRPr="001A3670">
        <w:rPr>
          <w:rFonts w:ascii="Times New Roman" w:eastAsia="TimesNewRomanPSMT" w:hAnsi="Times New Roman"/>
          <w:sz w:val="28"/>
          <w:szCs w:val="28"/>
        </w:rPr>
        <w:t xml:space="preserve"> с помощью учителя</w:t>
      </w:r>
      <w:r w:rsidRPr="001A3670">
        <w:rPr>
          <w:rFonts w:ascii="Times New Roman" w:eastAsia="TimesNewRomanPSMT" w:hAnsi="Times New Roman"/>
          <w:sz w:val="28"/>
          <w:szCs w:val="28"/>
        </w:rPr>
        <w:t>;</w:t>
      </w:r>
    </w:p>
    <w:p w14:paraId="1E9BA978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понимать смысловое значение основных исторических терминов и понятий.</w:t>
      </w:r>
    </w:p>
    <w:p w14:paraId="54C12A8C" w14:textId="77777777" w:rsidR="00E14073" w:rsidRPr="001A3670" w:rsidRDefault="00E14073" w:rsidP="00361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A3670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118A216B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 xml:space="preserve">определять хронологические рамки ключевых процессов; </w:t>
      </w:r>
    </w:p>
    <w:p w14:paraId="7B30B034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 xml:space="preserve">знать </w:t>
      </w:r>
      <w:r w:rsidRPr="001A3670">
        <w:rPr>
          <w:rFonts w:ascii="Times New Roman" w:eastAsia="TimesNewRomanPSMT" w:hAnsi="Times New Roman"/>
          <w:sz w:val="28"/>
          <w:szCs w:val="28"/>
        </w:rPr>
        <w:t>основные исторические даты истории отечества;</w:t>
      </w:r>
    </w:p>
    <w:p w14:paraId="15E4ACC9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>соотносить дату с событием и личностью;</w:t>
      </w:r>
    </w:p>
    <w:p w14:paraId="00C55219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14:paraId="2CEB299A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ArialMT" w:hAnsi="Times New Roman"/>
          <w:sz w:val="28"/>
          <w:szCs w:val="28"/>
        </w:rPr>
        <w:t xml:space="preserve">уметь </w:t>
      </w:r>
      <w:r w:rsidRPr="001A3670">
        <w:rPr>
          <w:rFonts w:ascii="Times New Roman" w:eastAsia="TimesNewRomanPSMT" w:hAnsi="Times New Roman"/>
          <w:sz w:val="28"/>
          <w:szCs w:val="28"/>
        </w:rPr>
        <w:t>составлять рассказы об исторических событиях, формулировать выводы;</w:t>
      </w:r>
    </w:p>
    <w:p w14:paraId="54A7CC57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знать места совершения основных исторических событий;</w:t>
      </w:r>
    </w:p>
    <w:p w14:paraId="44571151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14:paraId="5B401B34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составлять краткую характеристику исторических личностей;</w:t>
      </w:r>
    </w:p>
    <w:p w14:paraId="45607E5F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понимать «легенду» исторической карты;</w:t>
      </w:r>
    </w:p>
    <w:p w14:paraId="21DCCC3E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уметь «читать» историческую карту с опорой на ее «легенду»;</w:t>
      </w:r>
    </w:p>
    <w:p w14:paraId="2E94362C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объяснять основные термин</w:t>
      </w:r>
      <w:r w:rsidR="00DE2ED6" w:rsidRPr="001A3670">
        <w:rPr>
          <w:rFonts w:ascii="Times New Roman" w:eastAsia="TimesNewRomanPSMT" w:hAnsi="Times New Roman"/>
          <w:sz w:val="28"/>
          <w:szCs w:val="28"/>
        </w:rPr>
        <w:t>ы</w:t>
      </w:r>
      <w:r w:rsidRPr="001A3670">
        <w:rPr>
          <w:rFonts w:ascii="Times New Roman" w:eastAsia="TimesNewRomanPSMT" w:hAnsi="Times New Roman"/>
          <w:sz w:val="28"/>
          <w:szCs w:val="28"/>
        </w:rPr>
        <w:t>;</w:t>
      </w:r>
    </w:p>
    <w:p w14:paraId="06EF130D" w14:textId="77777777" w:rsidR="00E14073" w:rsidRPr="001A3670" w:rsidRDefault="00E14073" w:rsidP="00361A11">
      <w:pPr>
        <w:numPr>
          <w:ilvl w:val="0"/>
          <w:numId w:val="4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eastAsia="TimesNewRomanPSMT" w:hAnsi="Times New Roman"/>
          <w:sz w:val="28"/>
          <w:szCs w:val="28"/>
        </w:rPr>
        <w:t>соотносить год с веком, устанавливать последовательность и длительности исторических событий.</w:t>
      </w:r>
    </w:p>
    <w:p w14:paraId="1CBA7DC4" w14:textId="77777777" w:rsidR="00E14073" w:rsidRPr="001A3670" w:rsidRDefault="00E14073" w:rsidP="00E14073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A3670">
        <w:rPr>
          <w:rFonts w:ascii="Times New Roman" w:hAnsi="Times New Roman"/>
          <w:b/>
          <w:sz w:val="28"/>
          <w:szCs w:val="28"/>
        </w:rPr>
        <w:t xml:space="preserve">Система оценки достижений </w:t>
      </w:r>
    </w:p>
    <w:p w14:paraId="397789D7" w14:textId="77777777" w:rsidR="00E14073" w:rsidRPr="001A3670" w:rsidRDefault="00E14073" w:rsidP="00361A1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r w:rsidR="00D81688" w:rsidRPr="001A3670">
        <w:rPr>
          <w:rFonts w:ascii="Times New Roman" w:hAnsi="Times New Roman"/>
          <w:sz w:val="28"/>
          <w:szCs w:val="28"/>
        </w:rPr>
        <w:t>продвижения,</w:t>
      </w:r>
      <w:r w:rsidRPr="001A3670">
        <w:rPr>
          <w:rFonts w:ascii="Times New Roman" w:hAnsi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14:paraId="39EFDB71" w14:textId="77777777" w:rsidR="00E14073" w:rsidRPr="001A3670" w:rsidRDefault="00E14073" w:rsidP="00361A11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− 0 баллов - нет фиксируемой динамики; </w:t>
      </w:r>
    </w:p>
    <w:p w14:paraId="41C24BD4" w14:textId="77777777" w:rsidR="00E14073" w:rsidRPr="001A3670" w:rsidRDefault="00E14073" w:rsidP="00361A11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− 1 балл - минимальная динамика; </w:t>
      </w:r>
    </w:p>
    <w:p w14:paraId="55E3CC52" w14:textId="77777777" w:rsidR="00E14073" w:rsidRPr="001A3670" w:rsidRDefault="00E14073" w:rsidP="00361A11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− 2 балла - удовлетворительная динамика; </w:t>
      </w:r>
    </w:p>
    <w:p w14:paraId="1F224A7F" w14:textId="77777777" w:rsidR="00E14073" w:rsidRPr="001A3670" w:rsidRDefault="00E14073" w:rsidP="00361A11">
      <w:pPr>
        <w:suppressAutoHyphens/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− 3 балла - значительная динамика.</w:t>
      </w:r>
    </w:p>
    <w:p w14:paraId="0190A269" w14:textId="77777777" w:rsidR="00B411DC" w:rsidRPr="001A3670" w:rsidRDefault="00B411DC" w:rsidP="00B411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14:paraId="24B3596F" w14:textId="77777777" w:rsidR="00E14073" w:rsidRPr="00361A11" w:rsidRDefault="00E14073" w:rsidP="00361A11">
      <w:pPr>
        <w:suppressAutoHyphens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61A11">
        <w:rPr>
          <w:rFonts w:ascii="Times New Roman" w:hAnsi="Times New Roman"/>
          <w:i/>
          <w:iCs/>
          <w:sz w:val="28"/>
          <w:szCs w:val="28"/>
        </w:rPr>
        <w:t>Критерии оценки предметных результатов</w:t>
      </w:r>
      <w:r w:rsidR="002F3877" w:rsidRPr="00361A11">
        <w:rPr>
          <w:rFonts w:ascii="Times New Roman" w:hAnsi="Times New Roman"/>
          <w:i/>
          <w:iCs/>
          <w:sz w:val="28"/>
          <w:szCs w:val="28"/>
        </w:rPr>
        <w:t>:</w:t>
      </w:r>
    </w:p>
    <w:p w14:paraId="0F7AAF26" w14:textId="77777777" w:rsidR="00E14073" w:rsidRPr="001A3670" w:rsidRDefault="00E14073" w:rsidP="00361A1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 xml:space="preserve"> Оценка «5»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 </w:t>
      </w:r>
    </w:p>
    <w:p w14:paraId="709E1024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14:paraId="7ADE3AA2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14:paraId="3A7C63B2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14:paraId="51096D78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14:paraId="71B96B35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14:paraId="7152CF8E" w14:textId="77777777" w:rsidR="00E14073" w:rsidRPr="001A3670" w:rsidRDefault="00E14073" w:rsidP="00361A11">
      <w:pPr>
        <w:numPr>
          <w:ilvl w:val="0"/>
          <w:numId w:val="4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14:paraId="10F16BCE" w14:textId="77777777" w:rsidR="00E14073" w:rsidRPr="001A3670" w:rsidRDefault="00E14073" w:rsidP="00361A11">
      <w:pPr>
        <w:spacing w:after="0" w:line="360" w:lineRule="auto"/>
        <w:ind w:left="-5" w:firstLine="714"/>
        <w:jc w:val="both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«4»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1A367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18C182FF" w14:textId="77777777" w:rsidR="00E14073" w:rsidRPr="001A3670" w:rsidRDefault="00E14073" w:rsidP="00361A11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14:paraId="52CB3D36" w14:textId="77777777" w:rsidR="00E14073" w:rsidRPr="001A3670" w:rsidRDefault="00E14073" w:rsidP="00361A11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14:paraId="59F832E2" w14:textId="77777777" w:rsidR="00E14073" w:rsidRPr="001A3670" w:rsidRDefault="00E14073" w:rsidP="00361A11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14:paraId="21C4E205" w14:textId="77777777" w:rsidR="00E14073" w:rsidRPr="001A3670" w:rsidRDefault="00E14073" w:rsidP="00361A11">
      <w:pPr>
        <w:numPr>
          <w:ilvl w:val="0"/>
          <w:numId w:val="46"/>
        </w:numPr>
        <w:spacing w:after="0" w:line="360" w:lineRule="auto"/>
        <w:ind w:left="0" w:right="113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14:paraId="191F8C19" w14:textId="77777777" w:rsidR="00E14073" w:rsidRPr="001A3670" w:rsidRDefault="00E14073" w:rsidP="00361A11">
      <w:pPr>
        <w:pStyle w:val="a3"/>
        <w:spacing w:after="0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«3»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1A367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6A4E49FC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14:paraId="58793D82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14:paraId="3E3992D2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14:paraId="41C26006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14:paraId="58EAA8EF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14:paraId="3D5FC219" w14:textId="77777777" w:rsidR="00E14073" w:rsidRPr="001A3670" w:rsidRDefault="00E14073" w:rsidP="00361A11">
      <w:pPr>
        <w:numPr>
          <w:ilvl w:val="0"/>
          <w:numId w:val="4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14:paraId="1DA61ACA" w14:textId="77777777" w:rsidR="00E14073" w:rsidRPr="001A3670" w:rsidRDefault="00E14073" w:rsidP="00361A11">
      <w:pPr>
        <w:pStyle w:val="a3"/>
        <w:numPr>
          <w:ilvl w:val="0"/>
          <w:numId w:val="48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14:paraId="085E8BD5" w14:textId="77777777" w:rsidR="00E14073" w:rsidRPr="001A3670" w:rsidRDefault="00E14073" w:rsidP="00361A11">
      <w:pPr>
        <w:spacing w:after="0" w:line="360" w:lineRule="auto"/>
        <w:ind w:left="-5" w:firstLine="714"/>
        <w:jc w:val="both"/>
        <w:rPr>
          <w:rFonts w:ascii="Times New Roman" w:hAnsi="Times New Roman"/>
          <w:sz w:val="28"/>
          <w:szCs w:val="28"/>
        </w:rPr>
      </w:pPr>
      <w:r w:rsidRPr="001A3670">
        <w:rPr>
          <w:rFonts w:ascii="Times New Roman" w:hAnsi="Times New Roman"/>
          <w:i/>
          <w:sz w:val="28"/>
          <w:szCs w:val="28"/>
        </w:rPr>
        <w:t>Оценка «2»</w:t>
      </w:r>
      <w:r w:rsidRPr="001A36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3670">
        <w:rPr>
          <w:rFonts w:ascii="Times New Roman" w:hAnsi="Times New Roman"/>
          <w:sz w:val="28"/>
          <w:szCs w:val="28"/>
        </w:rPr>
        <w:t>- не ставится.</w:t>
      </w:r>
    </w:p>
    <w:p w14:paraId="2E2712B1" w14:textId="77777777" w:rsidR="00E14073" w:rsidRPr="001A3670" w:rsidRDefault="00E14073" w:rsidP="00B411DC">
      <w:pPr>
        <w:spacing w:line="360" w:lineRule="auto"/>
        <w:rPr>
          <w:rFonts w:ascii="Times New Roman" w:hAnsi="Times New Roman"/>
          <w:sz w:val="28"/>
          <w:szCs w:val="28"/>
        </w:rPr>
        <w:sectPr w:rsidR="00E14073" w:rsidRPr="001A3670" w:rsidSect="001A3670"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pgNumType w:start="1"/>
          <w:cols w:space="708"/>
          <w:titlePg/>
          <w:docGrid w:linePitch="360"/>
        </w:sectPr>
      </w:pPr>
    </w:p>
    <w:p w14:paraId="2C04DF80" w14:textId="77777777" w:rsidR="00E14073" w:rsidRPr="00361A11" w:rsidRDefault="00E14073" w:rsidP="00361A11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8" w:name="_Toc144114462"/>
      <w:bookmarkStart w:id="9" w:name="_Toc145435376"/>
      <w:r w:rsidRPr="00361A11">
        <w:rPr>
          <w:rFonts w:ascii="Times New Roman" w:hAnsi="Times New Roman"/>
          <w:i w:val="0"/>
          <w:iCs w:val="0"/>
        </w:rPr>
        <w:t>ТЕМАТИЧЕСКОЕ ПЛАНИРОВАНИЕ</w:t>
      </w:r>
      <w:bookmarkEnd w:id="8"/>
      <w:bookmarkEnd w:id="9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544"/>
        <w:gridCol w:w="3544"/>
        <w:gridCol w:w="3685"/>
      </w:tblGrid>
      <w:tr w:rsidR="00361A11" w:rsidRPr="001A3670" w14:paraId="05BC8FD5" w14:textId="77777777" w:rsidTr="00361A11">
        <w:trPr>
          <w:trHeight w:val="336"/>
        </w:trPr>
        <w:tc>
          <w:tcPr>
            <w:tcW w:w="474" w:type="dxa"/>
            <w:vMerge w:val="restart"/>
            <w:shd w:val="clear" w:color="auto" w:fill="auto"/>
          </w:tcPr>
          <w:p w14:paraId="51FF0B1D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№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405A3AAA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897182" w14:textId="77777777" w:rsidR="00E14073" w:rsidRPr="001A3670" w:rsidRDefault="00E14073" w:rsidP="00361A1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-102" w:right="-102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3D47BB2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99A0B9E" w14:textId="77777777" w:rsidR="00E14073" w:rsidRPr="001A3670" w:rsidRDefault="00E14073" w:rsidP="00E140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61A11" w:rsidRPr="001A3670" w14:paraId="299B7601" w14:textId="77777777" w:rsidTr="00361A11">
        <w:trPr>
          <w:trHeight w:val="696"/>
        </w:trPr>
        <w:tc>
          <w:tcPr>
            <w:tcW w:w="474" w:type="dxa"/>
            <w:vMerge/>
            <w:shd w:val="clear" w:color="auto" w:fill="auto"/>
          </w:tcPr>
          <w:p w14:paraId="2DE69348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01ACEDC7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2A9CBE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7CC20BC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D109282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4FD14045" w14:textId="77777777" w:rsidR="00E14073" w:rsidRPr="001A3670" w:rsidRDefault="00E14073" w:rsidP="00E140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Достаточный уровень</w:t>
            </w:r>
          </w:p>
        </w:tc>
      </w:tr>
      <w:tr w:rsidR="00361A11" w:rsidRPr="001A3670" w14:paraId="53079B98" w14:textId="77777777" w:rsidTr="00361A11">
        <w:tc>
          <w:tcPr>
            <w:tcW w:w="14283" w:type="dxa"/>
            <w:gridSpan w:val="6"/>
            <w:shd w:val="clear" w:color="auto" w:fill="auto"/>
          </w:tcPr>
          <w:p w14:paraId="4C0ABD29" w14:textId="77777777" w:rsidR="00E14073" w:rsidRPr="001A3670" w:rsidRDefault="00E14073" w:rsidP="00E1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/>
                <w:sz w:val="24"/>
                <w:szCs w:val="24"/>
              </w:rPr>
              <w:t>Введение в историю – 6 часов</w:t>
            </w:r>
          </w:p>
        </w:tc>
      </w:tr>
      <w:tr w:rsidR="00361A11" w:rsidRPr="001A3670" w14:paraId="3AE6CB7A" w14:textId="77777777" w:rsidTr="00361A11">
        <w:tc>
          <w:tcPr>
            <w:tcW w:w="474" w:type="dxa"/>
            <w:shd w:val="clear" w:color="auto" w:fill="auto"/>
          </w:tcPr>
          <w:p w14:paraId="65E8FDEB" w14:textId="77777777" w:rsidR="00E14073" w:rsidRPr="001A3670" w:rsidRDefault="00E14073" w:rsidP="00E1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14:paraId="36620932" w14:textId="77777777" w:rsidR="00E14073" w:rsidRPr="001A3670" w:rsidRDefault="00E14073" w:rsidP="00E140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история</w:t>
            </w:r>
          </w:p>
        </w:tc>
        <w:tc>
          <w:tcPr>
            <w:tcW w:w="850" w:type="dxa"/>
            <w:shd w:val="clear" w:color="auto" w:fill="auto"/>
          </w:tcPr>
          <w:p w14:paraId="6A07A16C" w14:textId="77777777" w:rsidR="00E14073" w:rsidRPr="001A3670" w:rsidRDefault="00E14073" w:rsidP="00E1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1C89968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новом учебном предмете «История Отечества».</w:t>
            </w:r>
          </w:p>
          <w:p w14:paraId="47B1F735" w14:textId="77777777" w:rsidR="00E14073" w:rsidRPr="001A3670" w:rsidRDefault="00E14073" w:rsidP="00E14073">
            <w:pPr>
              <w:spacing w:after="0" w:line="240" w:lineRule="auto"/>
              <w:rPr>
                <w:rStyle w:val="highlight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Обсуждение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нового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>учебного</w:t>
            </w:r>
            <w:r w:rsidRPr="001A3670">
              <w:rPr>
                <w:rStyle w:val="resulthover"/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Style w:val="highlight"/>
                <w:rFonts w:ascii="Times New Roman" w:hAnsi="Times New Roman"/>
                <w:sz w:val="24"/>
                <w:szCs w:val="24"/>
              </w:rPr>
              <w:t xml:space="preserve">предмета. </w:t>
            </w:r>
          </w:p>
          <w:p w14:paraId="11659096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Ознакомление с содержанием учебника и рабочей тетради.</w:t>
            </w:r>
          </w:p>
          <w:p w14:paraId="0068864A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терминов «история», «историки», «предки» </w:t>
            </w:r>
          </w:p>
          <w:p w14:paraId="44F47669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видеосюжета «Русский историк С.М. Соловьев»</w:t>
            </w:r>
          </w:p>
          <w:p w14:paraId="716F7674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  <w:p w14:paraId="5C204656" w14:textId="77777777" w:rsidR="00E14073" w:rsidRPr="001A3670" w:rsidRDefault="00E14073" w:rsidP="00E14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D37375E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 названия разделов, выполняют с помощью учителя. Узнают хронологические рамки содержания учебника. Читают на карточке значение термина «история», «историки», «предки», </w:t>
            </w:r>
          </w:p>
          <w:p w14:paraId="2A540118" w14:textId="77777777" w:rsidR="00E14073" w:rsidRPr="001A3670" w:rsidRDefault="00E14073" w:rsidP="00E14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14:paraId="73BAB76E" w14:textId="77777777" w:rsidR="005531D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Смотрят презентацию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известном русском историке С.М. Соловьеве. Участвуют в беседе. </w:t>
            </w:r>
          </w:p>
          <w:p w14:paraId="5D1BDC43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для чего нужно изучать и знать историю, выбирают ответ из предложенных вариантов</w:t>
            </w:r>
          </w:p>
        </w:tc>
        <w:tc>
          <w:tcPr>
            <w:tcW w:w="3685" w:type="dxa"/>
            <w:shd w:val="clear" w:color="auto" w:fill="auto"/>
          </w:tcPr>
          <w:p w14:paraId="10DDE65C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Отвечают на вопросы. Рассматривают учебник и рабочую тетрадь, находят в учебнике разделы, знакомятся с названиями и содержанием разделов. Узнают хронологические рамки учебника. Объясняют значение термина «история», «историки», «предки», </w:t>
            </w:r>
          </w:p>
          <w:p w14:paraId="2BDB201B" w14:textId="77777777" w:rsidR="00E14073" w:rsidRPr="001A3670" w:rsidRDefault="00E14073" w:rsidP="00E14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тетрадь.</w:t>
            </w:r>
          </w:p>
          <w:p w14:paraId="106B66A1" w14:textId="77777777" w:rsidR="00E14073" w:rsidRPr="001A3670" w:rsidRDefault="00E1407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 xml:space="preserve">Находят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известном русском историке С.М. Соловьеве в доступных источниках. Знакомятся с содержанием знаменитого труда «История России с древнейших времен». </w:t>
            </w:r>
          </w:p>
          <w:p w14:paraId="034CF885" w14:textId="77777777" w:rsidR="00E14073" w:rsidRPr="001A3670" w:rsidRDefault="005531D3" w:rsidP="00E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E14073" w:rsidRPr="001A3670">
              <w:rPr>
                <w:rFonts w:ascii="Times New Roman" w:hAnsi="Times New Roman"/>
                <w:sz w:val="24"/>
                <w:szCs w:val="24"/>
              </w:rPr>
              <w:t xml:space="preserve"> вывод о значимости, изучения истории России</w:t>
            </w:r>
          </w:p>
        </w:tc>
      </w:tr>
    </w:tbl>
    <w:p w14:paraId="4318D3E6" w14:textId="77777777" w:rsidR="00361A11" w:rsidRDefault="00361A11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361A11" w:rsidRPr="00FC4A64" w14:paraId="3175E07A" w14:textId="77777777" w:rsidTr="00FC4A64">
        <w:tc>
          <w:tcPr>
            <w:tcW w:w="474" w:type="dxa"/>
            <w:shd w:val="clear" w:color="auto" w:fill="auto"/>
          </w:tcPr>
          <w:p w14:paraId="2A860176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14:paraId="71F2DCB6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Вещественные, устные и письменные памятники истории</w:t>
            </w:r>
          </w:p>
        </w:tc>
        <w:tc>
          <w:tcPr>
            <w:tcW w:w="850" w:type="dxa"/>
            <w:shd w:val="clear" w:color="auto" w:fill="auto"/>
          </w:tcPr>
          <w:p w14:paraId="0D0A31F3" w14:textId="77777777" w:rsidR="00E14073" w:rsidRPr="00FC4A64" w:rsidRDefault="00E14073" w:rsidP="00FC4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B2AE642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Рассказ учителя с показом презентации об исторических памятниках</w:t>
            </w:r>
          </w:p>
          <w:p w14:paraId="17D0478C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Знакомство с видами исторических памятников </w:t>
            </w:r>
          </w:p>
          <w:p w14:paraId="2C5589F9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Объяснение термина «памятник».</w:t>
            </w:r>
          </w:p>
          <w:p w14:paraId="689ACD34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Умение различать исторические памятники.</w:t>
            </w:r>
          </w:p>
          <w:p w14:paraId="15BF2321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</w:p>
          <w:p w14:paraId="60B3574B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14:paraId="5B28BBD3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Закрепление знаний - заполнение таблицы «Исторические памятники»</w:t>
            </w:r>
          </w:p>
        </w:tc>
        <w:tc>
          <w:tcPr>
            <w:tcW w:w="3686" w:type="dxa"/>
            <w:shd w:val="clear" w:color="auto" w:fill="auto"/>
          </w:tcPr>
          <w:p w14:paraId="44BA76DA" w14:textId="77777777" w:rsidR="005531D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учителя. Смотрят презентацию.  Отвечают кратко на вопросы. Читают и запоминают значение слова «памятник». Приводят 1-2 примера, что относится к вещественным и невещественным памятникам с опорой на иллюстрации. </w:t>
            </w:r>
          </w:p>
          <w:p w14:paraId="406E63EF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Заполняют сводную таблицу «Исторические памятники» частично, по образцу</w:t>
            </w:r>
          </w:p>
        </w:tc>
        <w:tc>
          <w:tcPr>
            <w:tcW w:w="3685" w:type="dxa"/>
            <w:shd w:val="clear" w:color="auto" w:fill="auto"/>
          </w:tcPr>
          <w:p w14:paraId="65FCA063" w14:textId="77777777" w:rsidR="005531D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учителя. Смотрят презентацию. </w:t>
            </w:r>
          </w:p>
          <w:p w14:paraId="27A1EAA1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Отвечают подробно на вопросы.</w:t>
            </w:r>
          </w:p>
          <w:p w14:paraId="09B2F536" w14:textId="77777777" w:rsidR="00E14073" w:rsidRPr="00FC4A64" w:rsidRDefault="00E14073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4A64">
              <w:rPr>
                <w:rFonts w:ascii="Times New Roman" w:hAnsi="Times New Roman"/>
                <w:sz w:val="24"/>
                <w:szCs w:val="24"/>
              </w:rPr>
              <w:t>Объясняют, что относится к вещественным и невещественным историческим памятникам. Читают и запоминают значение слова «памятник». Приводят примеры, что относится к вещественным, устным и письменным памятникам с опорой на учебник. Заполняют сводную таблицу «Исторические памятники»</w:t>
            </w:r>
          </w:p>
        </w:tc>
      </w:tr>
      <w:tr w:rsidR="00FC4A64" w:rsidRPr="00FC4A64" w14:paraId="5F3D6A6B" w14:textId="77777777" w:rsidTr="00FC4A64">
        <w:tc>
          <w:tcPr>
            <w:tcW w:w="474" w:type="dxa"/>
            <w:shd w:val="clear" w:color="auto" w:fill="auto"/>
          </w:tcPr>
          <w:p w14:paraId="12316338" w14:textId="77777777" w:rsidR="00FC4A64" w:rsidRPr="00FC4A64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14:paraId="0BB805FB" w14:textId="77777777" w:rsidR="00FC4A64" w:rsidRPr="00FC4A64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850" w:type="dxa"/>
            <w:shd w:val="clear" w:color="auto" w:fill="auto"/>
          </w:tcPr>
          <w:p w14:paraId="2DCA2F39" w14:textId="77777777" w:rsidR="00FC4A64" w:rsidRPr="00FC4A64" w:rsidRDefault="00FC4A64" w:rsidP="00FC4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0826AA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Расширение знаний о России, как о великой стране, рассказ учителя с показом мультимедийной презентации о присоединении новых субъектов к Российской Федерации. </w:t>
            </w:r>
          </w:p>
          <w:p w14:paraId="66429DC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 на карте, заданных объектов. </w:t>
            </w:r>
          </w:p>
          <w:p w14:paraId="24ABA09B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о государственных символах России.</w:t>
            </w:r>
          </w:p>
          <w:p w14:paraId="673D0E7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герба РФ, выполнение задания на карточке.</w:t>
            </w:r>
          </w:p>
          <w:p w14:paraId="2C60888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пословиц о родине.</w:t>
            </w:r>
          </w:p>
          <w:p w14:paraId="0E627DB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Закрепление материала -выполнение теста</w:t>
            </w:r>
          </w:p>
          <w:p w14:paraId="737D5A59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0011E" w14:textId="77777777" w:rsidR="00FC4A64" w:rsidRPr="00FC4A64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A37AE3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отвечают на вопросы.</w:t>
            </w:r>
          </w:p>
          <w:p w14:paraId="05247245" w14:textId="77777777" w:rsidR="00FC4A64" w:rsidRPr="00FC4A64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новые территории Донецкой и Луганской народных республиках, Запорожской и Херсонской областей, используя помощь учителя. Находят информацию в предложенных учителем источниках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символах России, н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азывают символы, с опорой на наглядность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(работают в парах)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узнают и запоминают, когда и где используется символика нашего государства.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герб РФ, выполняют задание на карточке, вставляют в текст, пропущенные слова (по образцу).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Составляют пословицы из двух частей, слушают объяснение смысла пословиц. 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2406A3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участвуют в беседе, дают развернутые ответы на вопросы.</w:t>
            </w:r>
          </w:p>
          <w:p w14:paraId="5C371C0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</w:t>
            </w:r>
          </w:p>
          <w:p w14:paraId="493A981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нашего государства, столицу, новые субъекты РФ.</w:t>
            </w:r>
          </w:p>
          <w:p w14:paraId="67E9DE55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Собирают информацию о государственных символах России, знакомятся с составными частями герба, узнают о символическом значении изобразительных элементов в геральдике, запоминают, когда и где используется символика нашего государства (работают в парах).</w:t>
            </w:r>
          </w:p>
          <w:p w14:paraId="120348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герб РФ, выполняют задание на карточке, вставляют в текст, пропущенные слова.</w:t>
            </w:r>
          </w:p>
          <w:p w14:paraId="22F7DC9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пословицы, соответствующие теме урока, объясняют смысл пословиц.</w:t>
            </w:r>
          </w:p>
          <w:p w14:paraId="19D6C482" w14:textId="77777777" w:rsidR="00FC4A64" w:rsidRPr="00FC4A64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тест</w:t>
            </w:r>
          </w:p>
        </w:tc>
      </w:tr>
      <w:tr w:rsidR="00FC4A64" w:rsidRPr="001A3670" w14:paraId="28E23C13" w14:textId="77777777" w:rsidTr="00FC4A64">
        <w:tc>
          <w:tcPr>
            <w:tcW w:w="474" w:type="dxa"/>
            <w:shd w:val="clear" w:color="auto" w:fill="auto"/>
          </w:tcPr>
          <w:p w14:paraId="522877B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14:paraId="75868AF0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края - часть истории России</w:t>
            </w:r>
          </w:p>
        </w:tc>
        <w:tc>
          <w:tcPr>
            <w:tcW w:w="850" w:type="dxa"/>
            <w:shd w:val="clear" w:color="auto" w:fill="auto"/>
          </w:tcPr>
          <w:p w14:paraId="458D0E00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F5EF6B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Расширение знаний об истории своего края,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особенностями географического положения и хозяйственного развития края -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мотивационная беседа.</w:t>
            </w:r>
          </w:p>
          <w:p w14:paraId="092C50E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картой субъекта РФ.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Продолжение формирования знаний о малой родине, о её достопримечательностях, работа с иллюстрациями.</w:t>
            </w:r>
          </w:p>
          <w:p w14:paraId="0427A5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Знание важнейших исторических событий, происходивших в родном краю и знаменитых людей.</w:t>
            </w:r>
          </w:p>
          <w:p w14:paraId="0009B57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Коллективное составление сообщения о своем крае</w:t>
            </w:r>
          </w:p>
          <w:p w14:paraId="0F83042D" w14:textId="77777777" w:rsidR="00FC4A64" w:rsidRPr="001A3670" w:rsidRDefault="00FC4A64" w:rsidP="00FC4A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043EE7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учителя, узнают об истории зарождения и развития родного края. Показывают на карте своего края, крупных городов.</w:t>
            </w:r>
          </w:p>
          <w:p w14:paraId="391F401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иллюстрации, называют главные достопримечательности.</w:t>
            </w:r>
          </w:p>
          <w:p w14:paraId="7EEB386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исторических событиях, происходивших в родном краю и о знаменитых людях своем малой родины.</w:t>
            </w:r>
          </w:p>
          <w:p w14:paraId="20DEC2A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сообщение о родном крае по опорным словам, с использованием фотографий, иллюстраций</w:t>
            </w:r>
          </w:p>
        </w:tc>
        <w:tc>
          <w:tcPr>
            <w:tcW w:w="3685" w:type="dxa"/>
            <w:shd w:val="clear" w:color="auto" w:fill="auto"/>
          </w:tcPr>
          <w:p w14:paraId="1CDE12E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Участвуют в беседе, узнают об истории,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географическом положении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хозяйственном развитии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родного края.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свой край, крупные города.</w:t>
            </w:r>
          </w:p>
          <w:p w14:paraId="0E86FA8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иллюстрации, называют главные достопримечательности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находящиеся на территории населенного пункта края/города.</w:t>
            </w:r>
          </w:p>
          <w:p w14:paraId="6B46277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доступных источниках информацию об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исторических событиях, происходивших в родном крае, о знаменитых людях своей малой родины.</w:t>
            </w:r>
          </w:p>
          <w:p w14:paraId="7D650E4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Готовят коллективное сообщение «Мой родной край»</w:t>
            </w:r>
          </w:p>
        </w:tc>
      </w:tr>
    </w:tbl>
    <w:p w14:paraId="0A275CE1" w14:textId="77777777" w:rsidR="00FC4A64" w:rsidRDefault="00FC4A64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FC4A64" w:rsidRPr="001A3670" w14:paraId="170897F8" w14:textId="77777777" w:rsidTr="00FC4A64">
        <w:tc>
          <w:tcPr>
            <w:tcW w:w="474" w:type="dxa"/>
            <w:shd w:val="clear" w:color="auto" w:fill="auto"/>
          </w:tcPr>
          <w:p w14:paraId="2322CB27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shd w:val="clear" w:color="auto" w:fill="auto"/>
          </w:tcPr>
          <w:p w14:paraId="08D85F7A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изучается родословная людей. Моя родословная</w:t>
            </w:r>
          </w:p>
        </w:tc>
        <w:tc>
          <w:tcPr>
            <w:tcW w:w="850" w:type="dxa"/>
            <w:shd w:val="clear" w:color="auto" w:fill="auto"/>
          </w:tcPr>
          <w:p w14:paraId="6FD389A8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154F70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Продолжение формирования понятий о семье и родственниках, о смене поколений; о предках и потомках.</w:t>
            </w:r>
          </w:p>
          <w:p w14:paraId="5395B14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«генеалогия», «родословная».</w:t>
            </w:r>
          </w:p>
          <w:p w14:paraId="30BE62D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пословицами о семье: выбор, составление, анализ.</w:t>
            </w:r>
          </w:p>
          <w:p w14:paraId="12E34DA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Выработка умений по составлению генеалогической таблицы своей семьи.</w:t>
            </w:r>
          </w:p>
          <w:p w14:paraId="35265D8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рассказа - описания о своей семье</w:t>
            </w:r>
          </w:p>
        </w:tc>
        <w:tc>
          <w:tcPr>
            <w:tcW w:w="3686" w:type="dxa"/>
            <w:shd w:val="clear" w:color="auto" w:fill="auto"/>
          </w:tcPr>
          <w:p w14:paraId="1BDDD7E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новой информацией, отвечают на вопросы.</w:t>
            </w:r>
          </w:p>
          <w:p w14:paraId="28B1BCE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определение новых терминов: «генеалогия», «родословная», запоминают.</w:t>
            </w:r>
          </w:p>
          <w:p w14:paraId="45A88B9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пословицами о семье, составляют пословицу из двух частей.</w:t>
            </w:r>
          </w:p>
          <w:p w14:paraId="6DFEDC2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Чертят генеалогическую таблицу с опорой на учебник. Вписывают имена своих родственников.</w:t>
            </w:r>
          </w:p>
          <w:p w14:paraId="6550403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рассказ-описание о своей семье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2BBA66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новой информацией, объясняют значения слова «Семья», участвуют в учебной беседе. Находят в словаре определение новых терминов: «генеалогия», «родословная», запоминают.</w:t>
            </w:r>
          </w:p>
          <w:p w14:paraId="03EB173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Подбирают пословицы по теме урока, объясняют смысл пословиц.</w:t>
            </w:r>
          </w:p>
          <w:p w14:paraId="6CE60DA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родословную своей семьи.</w:t>
            </w:r>
          </w:p>
          <w:p w14:paraId="50A7228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рассказ-описание о своей семье</w:t>
            </w:r>
          </w:p>
          <w:p w14:paraId="36E5555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57133271" w14:textId="77777777" w:rsidTr="00FC4A64">
        <w:trPr>
          <w:trHeight w:val="1408"/>
        </w:trPr>
        <w:tc>
          <w:tcPr>
            <w:tcW w:w="474" w:type="dxa"/>
            <w:shd w:val="clear" w:color="auto" w:fill="auto"/>
          </w:tcPr>
          <w:p w14:paraId="3FBACE00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14:paraId="7C7DA5B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лет в истории "Лента времени"</w:t>
            </w:r>
          </w:p>
        </w:tc>
        <w:tc>
          <w:tcPr>
            <w:tcW w:w="850" w:type="dxa"/>
            <w:shd w:val="clear" w:color="auto" w:fill="auto"/>
          </w:tcPr>
          <w:p w14:paraId="7B4B8E3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C9C8085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Единицы измерения исторического времени (повторение).</w:t>
            </w:r>
          </w:p>
          <w:p w14:paraId="3AFB375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«хронология», «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календарь», «дата»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88152C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умений работать с хронологией событий, явлений и фактов.</w:t>
            </w:r>
          </w:p>
          <w:p w14:paraId="49A114C5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по хронологии:</w:t>
            </w:r>
          </w:p>
          <w:p w14:paraId="43A6B6F6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-определение века по исторической дате;</w:t>
            </w:r>
          </w:p>
          <w:p w14:paraId="6DC5DCB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 соответствия между датами и событиями;</w:t>
            </w:r>
          </w:p>
          <w:p w14:paraId="5AB096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-сопоставление дат с историческими личностями.</w:t>
            </w:r>
          </w:p>
          <w:p w14:paraId="439D71B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Расположение исторических событий на ленте времени.</w:t>
            </w:r>
          </w:p>
          <w:p w14:paraId="0A1FE1A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420A6A7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 по карточке единицы измерения исторического времени (год, век, столетие, тысячелетие, период, эра, эпоха).  </w:t>
            </w:r>
          </w:p>
          <w:p w14:paraId="73A6061E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Читают значение терминов: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«хронология», «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календарь», «дата»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запоминают.</w:t>
            </w:r>
          </w:p>
          <w:p w14:paraId="4345A89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хронологии, определяют век по дате (по образцу).</w:t>
            </w:r>
          </w:p>
          <w:p w14:paraId="626217F3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Располагают исторические события на ленте времени.</w:t>
            </w:r>
          </w:p>
        </w:tc>
        <w:tc>
          <w:tcPr>
            <w:tcW w:w="3685" w:type="dxa"/>
            <w:shd w:val="clear" w:color="auto" w:fill="auto"/>
          </w:tcPr>
          <w:p w14:paraId="683DB6B7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единицы измерения исторического времени (год, век, столетие, тысячелетие, период, эра, эпоха).  </w:t>
            </w:r>
          </w:p>
          <w:p w14:paraId="22978AD6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Читают значение терминов в учебнике, соотносят понятия с определениями.</w:t>
            </w:r>
          </w:p>
          <w:p w14:paraId="2AB5ECFD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хронологии:</w:t>
            </w:r>
          </w:p>
          <w:p w14:paraId="2051770F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-определяют век по исторической дате;</w:t>
            </w:r>
          </w:p>
          <w:p w14:paraId="7051496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станавливают соответствие между датами и событиями;</w:t>
            </w:r>
          </w:p>
          <w:p w14:paraId="797A9F4E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-сопоставляют даты с историческими личностями.</w:t>
            </w:r>
          </w:p>
          <w:p w14:paraId="703E62E7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-распределяют даты, которые будут обозначать начало, середину и конец века.</w:t>
            </w:r>
          </w:p>
          <w:p w14:paraId="24652398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Располагают исторические события на ленте времени.</w:t>
            </w:r>
          </w:p>
        </w:tc>
      </w:tr>
      <w:tr w:rsidR="00FC4A64" w:rsidRPr="001A3670" w14:paraId="7711661A" w14:textId="77777777" w:rsidTr="00361A11">
        <w:tc>
          <w:tcPr>
            <w:tcW w:w="474" w:type="dxa"/>
            <w:shd w:val="clear" w:color="auto" w:fill="auto"/>
          </w:tcPr>
          <w:p w14:paraId="16830A0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14:paraId="3C251E8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нашей страны древнейшего периода - 8 часов</w:t>
            </w:r>
          </w:p>
        </w:tc>
      </w:tr>
      <w:tr w:rsidR="00FC4A64" w:rsidRPr="001A3670" w14:paraId="7B566EB0" w14:textId="77777777" w:rsidTr="00FC4A64">
        <w:tc>
          <w:tcPr>
            <w:tcW w:w="474" w:type="dxa"/>
            <w:shd w:val="clear" w:color="auto" w:fill="auto"/>
          </w:tcPr>
          <w:p w14:paraId="7186E8B5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shd w:val="clear" w:color="auto" w:fill="auto"/>
          </w:tcPr>
          <w:p w14:paraId="5F9A4BEE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Древнейшие поселения на территории Восточно-Европейской равнины</w:t>
            </w:r>
          </w:p>
        </w:tc>
        <w:tc>
          <w:tcPr>
            <w:tcW w:w="850" w:type="dxa"/>
            <w:shd w:val="clear" w:color="auto" w:fill="auto"/>
          </w:tcPr>
          <w:p w14:paraId="3D5FE41E" w14:textId="77777777" w:rsidR="00FC4A64" w:rsidRPr="001A3670" w:rsidRDefault="00FC4A64" w:rsidP="00FC4A6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2BF3A00" w14:textId="77777777" w:rsidR="00FC4A64" w:rsidRPr="001A3670" w:rsidRDefault="00FC4A64" w:rsidP="00FC4A6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Расширение знаний о расселении восточных славян на территории Восточно-Европейской равнины.</w:t>
            </w:r>
          </w:p>
          <w:p w14:paraId="1D20E972" w14:textId="77777777" w:rsidR="00FC4A64" w:rsidRPr="001A3670" w:rsidRDefault="00FC4A64" w:rsidP="00FC4A6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>Объяснение терминов «странники», «древляне», «вятичи» и запись в тетрадь.</w:t>
            </w:r>
          </w:p>
          <w:p w14:paraId="12A86CEB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rFonts w:eastAsia="Times New Roman"/>
                <w:color w:val="auto"/>
                <w:lang w:eastAsia="ru-RU"/>
              </w:rPr>
              <w:t xml:space="preserve">Работа с картой нахождение рек и озёр </w:t>
            </w:r>
            <w:r w:rsidRPr="001A3670">
              <w:rPr>
                <w:color w:val="auto"/>
              </w:rPr>
              <w:t>по берегам, которых селились славяне.</w:t>
            </w:r>
          </w:p>
          <w:p w14:paraId="6267372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Обозначение на контурной карте славянских племен в соответствии с местами их расселения.</w:t>
            </w:r>
          </w:p>
          <w:p w14:paraId="2CBCC850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на ленте времени периода расселения славян.</w:t>
            </w:r>
          </w:p>
          <w:p w14:paraId="615D6E6A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Просмотр отрывка из фильма «Повесть временных лет» «Расселение славян».</w:t>
            </w:r>
          </w:p>
          <w:p w14:paraId="5861D20A" w14:textId="77777777" w:rsidR="00FC4A64" w:rsidRPr="001A3670" w:rsidRDefault="00FC4A64" w:rsidP="00FC4A6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color w:val="auto"/>
              </w:rPr>
              <w:t>Составление собирательного образа восточных славян.</w:t>
            </w:r>
          </w:p>
          <w:p w14:paraId="3BC3BB4D" w14:textId="77777777" w:rsidR="00FC4A64" w:rsidRPr="001A3670" w:rsidRDefault="00FC4A64" w:rsidP="00FC4A64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EF54180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учителя. Отвечают на вопросы с опорой на иллюстрации в учебнике.</w:t>
            </w:r>
          </w:p>
          <w:p w14:paraId="01DEC51D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и записывают определение терминов в тетрадь «древляне», «вятичи».</w:t>
            </w:r>
          </w:p>
          <w:p w14:paraId="5A3C9571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Показывают и называют названия рек и озер по берегам, которых селились славяне (с помощью учителя).</w:t>
            </w:r>
          </w:p>
          <w:p w14:paraId="613DFAD3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Обозначают на контурной карте славянские племена в соответствии с местами их расселения (с опорой на карту в учебнике).</w:t>
            </w:r>
          </w:p>
          <w:p w14:paraId="21CC5B47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Смотрят отрывок из фильма «Повесть временных лет» «Расселение славян».</w:t>
            </w:r>
          </w:p>
          <w:p w14:paraId="37D6787A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собирательный образ восточных славян, используя опорные слова, иллюстративный материал</w:t>
            </w:r>
          </w:p>
        </w:tc>
        <w:tc>
          <w:tcPr>
            <w:tcW w:w="3685" w:type="dxa"/>
            <w:shd w:val="clear" w:color="auto" w:fill="auto"/>
          </w:tcPr>
          <w:p w14:paraId="39D8B750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учителя.  Участвуют в беседе и отвечают на вопросы.</w:t>
            </w:r>
          </w:p>
          <w:p w14:paraId="49FD4D7B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Находят в словаре определение терминов и записывают в тетрадь «древляне», «вятичи».</w:t>
            </w:r>
          </w:p>
          <w:p w14:paraId="15924439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Показывают на карте территорию, заселенную восточными славянам.</w:t>
            </w:r>
          </w:p>
          <w:p w14:paraId="274FFEB3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Записывают в тетрадь названия рек и озер по берегам, которых селились славяне. Называют племена славян. Обозначают на контурной карте славянские племена в соответствии с местами их расселения.</w:t>
            </w:r>
          </w:p>
          <w:p w14:paraId="42EAD126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Чертят ленту времени, отмечают период расселения славян. </w:t>
            </w:r>
          </w:p>
          <w:p w14:paraId="45667A84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Смотрят отрывок из фильма «Повесть временных лет» «Расселение славян».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Описывают, как выглядели восточные славяне.</w:t>
            </w:r>
          </w:p>
          <w:p w14:paraId="07770062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Читают о личностных качествах славян</w:t>
            </w:r>
          </w:p>
        </w:tc>
      </w:tr>
      <w:tr w:rsidR="00FC4A64" w:rsidRPr="001A3670" w14:paraId="1653EECD" w14:textId="77777777" w:rsidTr="00FC4A64">
        <w:tc>
          <w:tcPr>
            <w:tcW w:w="474" w:type="dxa"/>
            <w:shd w:val="clear" w:color="auto" w:fill="auto"/>
          </w:tcPr>
          <w:p w14:paraId="3DE153E4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  <w:shd w:val="clear" w:color="auto" w:fill="auto"/>
          </w:tcPr>
          <w:p w14:paraId="085C38B5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Родоплеменные отношения восточных славян</w:t>
            </w:r>
          </w:p>
        </w:tc>
        <w:tc>
          <w:tcPr>
            <w:tcW w:w="850" w:type="dxa"/>
            <w:shd w:val="clear" w:color="auto" w:fill="auto"/>
          </w:tcPr>
          <w:p w14:paraId="54F83A4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E10E1C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об организации жизни славян,</w:t>
            </w:r>
          </w:p>
          <w:p w14:paraId="41E7313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 общественном строе.</w:t>
            </w:r>
          </w:p>
          <w:p w14:paraId="5D58248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учебнике о возникновении племен и их составе.</w:t>
            </w:r>
          </w:p>
          <w:p w14:paraId="197D700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терминов «род», «община», «старейшина» «племенные союзы», «князь», «дружина.</w:t>
            </w:r>
          </w:p>
          <w:p w14:paraId="7C3FD6D1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на ленте времени периода появления богатых и знатных людей.</w:t>
            </w:r>
          </w:p>
          <w:p w14:paraId="3821100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Составление рассказа о возникновении соседских общин.</w:t>
            </w:r>
          </w:p>
          <w:p w14:paraId="6771B3F0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Нахождение отличий соседской общины от родовой.</w:t>
            </w:r>
          </w:p>
          <w:p w14:paraId="1010E9A3" w14:textId="77777777" w:rsidR="00FC4A64" w:rsidRPr="001A3670" w:rsidRDefault="00FC4A64" w:rsidP="00FC4A6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A3670">
              <w:rPr>
                <w:color w:val="auto"/>
              </w:rPr>
              <w:t>Выполнение заданий на карточках</w:t>
            </w:r>
          </w:p>
        </w:tc>
        <w:tc>
          <w:tcPr>
            <w:tcW w:w="3686" w:type="dxa"/>
            <w:shd w:val="clear" w:color="auto" w:fill="auto"/>
          </w:tcPr>
          <w:p w14:paraId="73DFD7D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Получают знания об организации жизни славян. Читают и записывают в тетрадь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терминов «род», «община», «старейшина» «племенные союзы», «князь», «дружина». </w:t>
            </w:r>
          </w:p>
          <w:p w14:paraId="6D6789AC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на ленте времени период появления богатых и знатных людей (с помощью учителя).</w:t>
            </w:r>
          </w:p>
          <w:p w14:paraId="38198B63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Записывают в тетрадь отличия соседской общины от родовой.</w:t>
            </w:r>
          </w:p>
          <w:p w14:paraId="47053134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Выполняют задание на карточках: читают предложения, вставляют пропущенные слова, используя</w:t>
            </w:r>
            <w:r w:rsidRPr="001A3670">
              <w:rPr>
                <w:color w:val="auto"/>
                <w:shd w:val="clear" w:color="auto" w:fill="FFFFFF"/>
              </w:rPr>
              <w:t xml:space="preserve"> слова для справок</w:t>
            </w:r>
          </w:p>
        </w:tc>
        <w:tc>
          <w:tcPr>
            <w:tcW w:w="3685" w:type="dxa"/>
            <w:shd w:val="clear" w:color="auto" w:fill="auto"/>
          </w:tcPr>
          <w:p w14:paraId="2D3D625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Получают знания об организации жизни славян. Находят информацию, как возникли племена и из кого они состояли.</w:t>
            </w:r>
          </w:p>
          <w:p w14:paraId="26F39F1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Раскрывают значение</w:t>
            </w:r>
            <w:r w:rsidRPr="001A3670">
              <w:rPr>
                <w:color w:val="auto"/>
                <w:shd w:val="clear" w:color="auto" w:fill="FFFFFF"/>
              </w:rPr>
              <w:t xml:space="preserve"> терминов «род», «община», «старейшина» «племенные союзы», «князь», «дружина. </w:t>
            </w:r>
            <w:r w:rsidRPr="001A3670">
              <w:rPr>
                <w:color w:val="auto"/>
              </w:rPr>
              <w:t>Рисуют ленту времени, отмечают период появления богатых и знатных людей.</w:t>
            </w:r>
          </w:p>
          <w:p w14:paraId="6B2C1C1C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  <w:shd w:val="clear" w:color="auto" w:fill="FFFFFF"/>
              </w:rPr>
              <w:t xml:space="preserve">Рассказывают, как возникла соседская община и чем она отличалась от родовой (используют текст учебника). </w:t>
            </w:r>
            <w:r w:rsidRPr="001A3670">
              <w:rPr>
                <w:color w:val="auto"/>
              </w:rPr>
              <w:t>Выполняют задание на карточках: прочитают, вставляют пропущенные слова</w:t>
            </w:r>
          </w:p>
          <w:p w14:paraId="163F52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12C190EF" w14:textId="77777777" w:rsidTr="00FC4A64">
        <w:tc>
          <w:tcPr>
            <w:tcW w:w="474" w:type="dxa"/>
            <w:shd w:val="clear" w:color="auto" w:fill="auto"/>
          </w:tcPr>
          <w:p w14:paraId="2CFCDF2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6" w:type="dxa"/>
            <w:shd w:val="clear" w:color="auto" w:fill="auto"/>
          </w:tcPr>
          <w:p w14:paraId="7C0A9DBB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Славянская семья и славянский поселок</w:t>
            </w:r>
          </w:p>
        </w:tc>
        <w:tc>
          <w:tcPr>
            <w:tcW w:w="850" w:type="dxa"/>
            <w:shd w:val="clear" w:color="auto" w:fill="auto"/>
          </w:tcPr>
          <w:p w14:paraId="3E520DB6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CE4E5D7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Формирование понятий об особенностях жизни и быта восточных славян </w:t>
            </w:r>
          </w:p>
          <w:p w14:paraId="24526A6F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Рассказ учителя с показом презентации.</w:t>
            </w:r>
          </w:p>
          <w:p w14:paraId="08C9EB96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материалом, рассматривание хозяйственных построек.</w:t>
            </w:r>
          </w:p>
          <w:p w14:paraId="455F8301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в тетрадь назначения хозяйственных сооружений.</w:t>
            </w:r>
          </w:p>
          <w:p w14:paraId="7C3188F6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значений терминов «поселение», «частокол», «амбар», «хлев» «большак».</w:t>
            </w:r>
          </w:p>
          <w:p w14:paraId="13605023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адаптированного текста и выделение   основных дел Большака, хозяйки, стариков и детей.</w:t>
            </w:r>
          </w:p>
          <w:p w14:paraId="70EF1179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Составление рассказа-описания о жизни славянской семьи</w:t>
            </w:r>
          </w:p>
        </w:tc>
        <w:tc>
          <w:tcPr>
            <w:tcW w:w="3686" w:type="dxa"/>
            <w:shd w:val="clear" w:color="auto" w:fill="auto"/>
          </w:tcPr>
          <w:p w14:paraId="1E7E491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укладом жизни восточных славян.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Узнают, о том, как строили свои жилища славяне.</w:t>
            </w:r>
          </w:p>
          <w:p w14:paraId="6DC6D43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почему славяне строили поселки на высоком берегу (с опорой на иллюстрации в учебнике). Показывают и называют, какие дома были у восточных славян. Записывают в тетрадь названия хозяйственных построек. Объясняют их назначение с опорой на картинки. Читают и записывают значение терминов «поселение», «частокол», «амбар», «хлев» «Большак». Слушают сообщение одноклассников об основных делах Большака, хозяйки, стариков и детей.</w:t>
            </w:r>
          </w:p>
          <w:p w14:paraId="7FC737A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рассказа-описания о жизни славянской семьи по предложенному плану</w:t>
            </w:r>
          </w:p>
        </w:tc>
        <w:tc>
          <w:tcPr>
            <w:tcW w:w="3685" w:type="dxa"/>
            <w:shd w:val="clear" w:color="auto" w:fill="auto"/>
          </w:tcPr>
          <w:p w14:paraId="18AF42E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укладом жизни восточных славян.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Узнают, о том, как строили свои жилища славяне.</w:t>
            </w:r>
          </w:p>
          <w:p w14:paraId="16A6A982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почему славяне строили поселки на высоком берегу. Перечисляют, какие дома были у восточных славян. Записывают в тетрадь названия хозяйственных построек. Объясняют их назначение. Объясняют значение терминов «поселение», «частокол», «амбар», «хлев» «Большак». Находят информацию в и выделяют    основные дела Большака, хозяйки, стариков и детей. Составляют рассказа-описания о жизни славянской семьи вопросам</w:t>
            </w:r>
          </w:p>
        </w:tc>
      </w:tr>
      <w:tr w:rsidR="00FC4A64" w:rsidRPr="001A3670" w14:paraId="756EE7BF" w14:textId="77777777" w:rsidTr="00FC4A64">
        <w:tc>
          <w:tcPr>
            <w:tcW w:w="474" w:type="dxa"/>
            <w:shd w:val="clear" w:color="auto" w:fill="auto"/>
          </w:tcPr>
          <w:p w14:paraId="26E1D6D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  <w:shd w:val="clear" w:color="auto" w:fill="auto"/>
          </w:tcPr>
          <w:p w14:paraId="40FC1B3F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занятия восточных славян</w:t>
            </w:r>
          </w:p>
        </w:tc>
        <w:tc>
          <w:tcPr>
            <w:tcW w:w="850" w:type="dxa"/>
            <w:shd w:val="clear" w:color="auto" w:fill="auto"/>
          </w:tcPr>
          <w:p w14:paraId="22AE269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E0C300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об основных занятиях восточных славян. </w:t>
            </w:r>
          </w:p>
          <w:p w14:paraId="049A371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понятий о видах земледелия.</w:t>
            </w:r>
          </w:p>
          <w:p w14:paraId="2B40EF1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Описание способов обработки земли у восточных славян</w:t>
            </w:r>
          </w:p>
          <w:p w14:paraId="7521D90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значения терминов «земледелие», «скотоводство», «бортничество», «собирательство»</w:t>
            </w:r>
          </w:p>
          <w:p w14:paraId="2E8F521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схемы «Занятия восточных славян».</w:t>
            </w:r>
          </w:p>
          <w:p w14:paraId="4B4DC62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1B69E2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информацию об основных занятиях восточных славян. Отвечают на вопросы с опорой на учебник. Читают и записывают значение терминов «земледелие», «скотоводство», «собирательство», «бортничество». </w:t>
            </w:r>
          </w:p>
          <w:p w14:paraId="55DF1B6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 в учебнике и зачитывают названия орудий труда земледельцев.</w:t>
            </w:r>
          </w:p>
          <w:p w14:paraId="6B2B56A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картинки с основными занятиями восточных славян.</w:t>
            </w:r>
          </w:p>
          <w:p w14:paraId="78A8F8E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схему «Занятия славян» в печатной тетради по образцу</w:t>
            </w:r>
          </w:p>
          <w:p w14:paraId="05625A11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925FA0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об основных занятиях восточных славян. </w:t>
            </w:r>
          </w:p>
          <w:p w14:paraId="30F656D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 значение терминов и записывают в тетрадь: «земледелие», «скотоводство», «собирательство», «бортничество». Читаю в тексте учебника о способах обработки земли. Рассматривают иллюстрацию в учебнике и называют орудия труда земледельцев.  Объясняют, почему подсечное земледелие поддерживало родовой строй в жизни славян. Объясняют назначение орудий труда земледельцев: плуг, соха, борона-суховатка, серп, вилы. Заполняют схему «Занятия славян» в печатной тетради, с опорой на учебник</w:t>
            </w:r>
          </w:p>
        </w:tc>
      </w:tr>
      <w:tr w:rsidR="00FC4A64" w:rsidRPr="001A3670" w14:paraId="66DD3018" w14:textId="77777777" w:rsidTr="00FC4A64">
        <w:tc>
          <w:tcPr>
            <w:tcW w:w="474" w:type="dxa"/>
            <w:shd w:val="clear" w:color="auto" w:fill="auto"/>
          </w:tcPr>
          <w:p w14:paraId="3ABD829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  <w:shd w:val="clear" w:color="auto" w:fill="auto"/>
          </w:tcPr>
          <w:p w14:paraId="1347025E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 и верования восточных славян</w:t>
            </w:r>
          </w:p>
        </w:tc>
        <w:tc>
          <w:tcPr>
            <w:tcW w:w="850" w:type="dxa"/>
            <w:shd w:val="clear" w:color="auto" w:fill="auto"/>
          </w:tcPr>
          <w:p w14:paraId="26329622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DB662D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традициями, обычаями и верованием восточных славян.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br/>
              <w:t>Рассказ учителя с опорой на иллюстративный материал.</w:t>
            </w:r>
          </w:p>
          <w:p w14:paraId="58FB307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 «язычество», «идол», «святилище».</w:t>
            </w:r>
          </w:p>
          <w:p w14:paraId="37802F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названий языческих праздников, сохранившихся до наших дней</w:t>
            </w:r>
          </w:p>
          <w:p w14:paraId="4BB6F077" w14:textId="77777777" w:rsidR="00FC4A64" w:rsidRPr="001A3670" w:rsidRDefault="00FC4A64" w:rsidP="00FC4A64">
            <w:pPr>
              <w:spacing w:after="0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тетради: заполнение пропусков в предложениях, используя слова для справок</w:t>
            </w:r>
          </w:p>
        </w:tc>
        <w:tc>
          <w:tcPr>
            <w:tcW w:w="3686" w:type="dxa"/>
            <w:shd w:val="clear" w:color="auto" w:fill="auto"/>
          </w:tcPr>
          <w:p w14:paraId="4433DE0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учителя. Отвечают на вопросы.</w:t>
            </w:r>
          </w:p>
          <w:p w14:paraId="14D9490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картинки с названиями обычаев восточных славян.</w:t>
            </w:r>
          </w:p>
          <w:p w14:paraId="6ED3318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значение терминов «язычество», «идол», «святилище».</w:t>
            </w:r>
          </w:p>
          <w:p w14:paraId="3720441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в печатной тетради, заполняют пропуски в предложениях, используя слова для справок </w:t>
            </w:r>
          </w:p>
        </w:tc>
        <w:tc>
          <w:tcPr>
            <w:tcW w:w="3685" w:type="dxa"/>
            <w:shd w:val="clear" w:color="auto" w:fill="auto"/>
          </w:tcPr>
          <w:p w14:paraId="6BE1E36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об обычаях восточных славян. Рассматривают иллюстрации и называют обычаи восточных славян.</w:t>
            </w:r>
          </w:p>
          <w:p w14:paraId="53DCC7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терминов в словаре и записывают в тетрадь «язычество», «идол», «святилище».</w:t>
            </w:r>
          </w:p>
          <w:p w14:paraId="57E6C2C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пропуски в предложениях (работа в печатной тетради)</w:t>
            </w:r>
          </w:p>
          <w:p w14:paraId="4ACAF31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2A007614" w14:textId="77777777" w:rsidTr="00FC4A64">
        <w:tc>
          <w:tcPr>
            <w:tcW w:w="474" w:type="dxa"/>
            <w:shd w:val="clear" w:color="auto" w:fill="auto"/>
          </w:tcPr>
          <w:p w14:paraId="4E8AE807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6" w:type="dxa"/>
            <w:shd w:val="clear" w:color="auto" w:fill="auto"/>
          </w:tcPr>
          <w:p w14:paraId="41F4302E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с соседними народами и государствами</w:t>
            </w:r>
          </w:p>
        </w:tc>
        <w:tc>
          <w:tcPr>
            <w:tcW w:w="850" w:type="dxa"/>
            <w:shd w:val="clear" w:color="auto" w:fill="auto"/>
          </w:tcPr>
          <w:p w14:paraId="4FE9342B" w14:textId="77777777" w:rsidR="00FC4A64" w:rsidRPr="001A3670" w:rsidRDefault="00FC4A64" w:rsidP="00FC4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0833F32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 соседях восточных славян, как они жили и чем занимались; как складывались взаимоотношения у восточных славян с соседями.</w:t>
            </w:r>
          </w:p>
          <w:p w14:paraId="061C3862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видеоматериала «Соседи восточных славян».</w:t>
            </w:r>
          </w:p>
          <w:p w14:paraId="03ABCB91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вопросы, запись в тетрадь.</w:t>
            </w:r>
          </w:p>
          <w:p w14:paraId="70AD237C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картой, показ мест расселения соседей восточных славян; больших рек, которые связывали восточных славян с другими народами и государствами.</w:t>
            </w:r>
          </w:p>
          <w:p w14:paraId="3D373386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тетради: запись названия племен-соседей восточных славян</w:t>
            </w:r>
          </w:p>
        </w:tc>
        <w:tc>
          <w:tcPr>
            <w:tcW w:w="3686" w:type="dxa"/>
            <w:shd w:val="clear" w:color="auto" w:fill="auto"/>
          </w:tcPr>
          <w:p w14:paraId="09C06F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Узнают о соседях восточных славян, после просмотра видеоматериала. Показывают на карте места, где расселились варяги и греки (с помощью учителя).</w:t>
            </w:r>
          </w:p>
          <w:p w14:paraId="36890B1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вопрос, какие отношения были у восточных славян с варягами, выбирая правильный ответ из предложенных.</w:t>
            </w:r>
          </w:p>
          <w:p w14:paraId="427ABFD4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в печатной тетради, записывают названия племен-соседей восточных славян с опорой на учебник</w:t>
            </w:r>
          </w:p>
          <w:p w14:paraId="7A1DFF6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DB247F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Узнают о соседях восточных славян, после просмотра видеоматериала. Участвуют в беседе. Показывают на карте места, расселения народов, живущих по соседству и большие реки, которые связывали восточных славян с другими народами и государствами. Выполняют задание в печатной тетради, записывают названия племен-соседей восточных славян</w:t>
            </w:r>
          </w:p>
          <w:p w14:paraId="51140A8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3E6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517DFFB5" w14:textId="77777777" w:rsidTr="00FC4A64">
        <w:tc>
          <w:tcPr>
            <w:tcW w:w="474" w:type="dxa"/>
            <w:shd w:val="clear" w:color="auto" w:fill="auto"/>
          </w:tcPr>
          <w:p w14:paraId="6EBE9AE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6" w:type="dxa"/>
            <w:shd w:val="clear" w:color="auto" w:fill="auto"/>
          </w:tcPr>
          <w:p w14:paraId="214A891C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восточных славян под властью Рюрика</w:t>
            </w:r>
          </w:p>
        </w:tc>
        <w:tc>
          <w:tcPr>
            <w:tcW w:w="850" w:type="dxa"/>
            <w:shd w:val="clear" w:color="auto" w:fill="auto"/>
          </w:tcPr>
          <w:p w14:paraId="437AB955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624DA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сведений об объединении восточных славян под властью Рюрика; о первом княжестве Русь и первом княжеском роде</w:t>
            </w:r>
          </w:p>
          <w:p w14:paraId="5EE429C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отрывка из летописи «Повесть временных лет» и пояснение его содержания.</w:t>
            </w:r>
          </w:p>
          <w:p w14:paraId="7223A89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сюжета по иллюстрации.</w:t>
            </w:r>
          </w:p>
          <w:p w14:paraId="5D074E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терминов, «князь», «княжество».</w:t>
            </w:r>
          </w:p>
          <w:p w14:paraId="7C5D126B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ленте времени периода первого объединения славянских племен</w:t>
            </w:r>
          </w:p>
        </w:tc>
        <w:tc>
          <w:tcPr>
            <w:tcW w:w="3686" w:type="dxa"/>
            <w:shd w:val="clear" w:color="auto" w:fill="auto"/>
          </w:tcPr>
          <w:p w14:paraId="1998909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объяснение содержания отрывка из летописи. Рассматривают иллюстрацию в учебнике «Встреча варяжских воинов со славянами». </w:t>
            </w:r>
          </w:p>
          <w:p w14:paraId="0CF035F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Описывают сюжет иллюстрации по опорным словам. </w:t>
            </w:r>
          </w:p>
          <w:p w14:paraId="765427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и записывают в тетрадь термины: «князь», «княжество». </w:t>
            </w:r>
          </w:p>
          <w:p w14:paraId="156E701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ответы на вопросы с помощью учителя.  Показывают на ленте времени период объединения славянских племен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CDE38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объяснение содержания отрывка из летописи. Пересказывают о событиях, описанных в летописи «Повесть временных лет». </w:t>
            </w:r>
          </w:p>
          <w:p w14:paraId="1D9E004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причины объединение восточных славян под властью Рюрика. Находят в словаре значение терминов: «князь», «княжество». Отвечают письменно на вопросы: как называлось первое славянское княжество; имя первого основателя княжеского рода. Отмечают на ленте времени дату объединения славянских племен</w:t>
            </w:r>
          </w:p>
        </w:tc>
      </w:tr>
    </w:tbl>
    <w:p w14:paraId="69C7A103" w14:textId="77777777" w:rsidR="00FC4A64" w:rsidRDefault="00FC4A64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FC4A64" w:rsidRPr="001A3670" w14:paraId="7BE13551" w14:textId="77777777" w:rsidTr="00FC4A64">
        <w:tc>
          <w:tcPr>
            <w:tcW w:w="474" w:type="dxa"/>
            <w:shd w:val="clear" w:color="auto" w:fill="auto"/>
          </w:tcPr>
          <w:p w14:paraId="2A78DD4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9CD1FC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14:paraId="4D488688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</w:p>
          <w:p w14:paraId="725DF1A2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190BD914" w14:textId="77777777" w:rsidR="00FC4A64" w:rsidRPr="001A3670" w:rsidRDefault="00FC4A64" w:rsidP="00FC4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93863D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учебного материала по разделу </w:t>
            </w:r>
          </w:p>
          <w:p w14:paraId="1491D849" w14:textId="77777777" w:rsidR="00FC4A64" w:rsidRPr="001A3670" w:rsidRDefault="00FC4A64" w:rsidP="00FC4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». 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3A232164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Дают последовательные ответы на вопросы по содержанию раздела </w:t>
            </w:r>
          </w:p>
          <w:p w14:paraId="70C4CDFF" w14:textId="77777777" w:rsidR="00FC4A64" w:rsidRPr="001A3670" w:rsidRDefault="00FC4A64" w:rsidP="00FC4A64">
            <w:pPr>
              <w:pStyle w:val="Default"/>
              <w:jc w:val="both"/>
              <w:rPr>
                <w:color w:val="auto"/>
              </w:rPr>
            </w:pPr>
            <w:r w:rsidRPr="001A3670">
              <w:rPr>
                <w:color w:val="auto"/>
              </w:rPr>
              <w:t>«</w:t>
            </w:r>
            <w:r w:rsidRPr="001A3670">
              <w:rPr>
                <w:rFonts w:eastAsia="Times New Roman"/>
                <w:color w:val="auto"/>
                <w:lang w:eastAsia="ru-RU"/>
              </w:rPr>
              <w:t>Введение в историю. История нашей страны древнейшего периода</w:t>
            </w:r>
            <w:r w:rsidRPr="001A3670">
              <w:rPr>
                <w:color w:val="auto"/>
              </w:rPr>
              <w:t xml:space="preserve">». Выполняют тест с помощью учителя </w:t>
            </w:r>
          </w:p>
        </w:tc>
        <w:tc>
          <w:tcPr>
            <w:tcW w:w="3685" w:type="dxa"/>
            <w:shd w:val="clear" w:color="auto" w:fill="auto"/>
          </w:tcPr>
          <w:p w14:paraId="491F9337" w14:textId="77777777" w:rsidR="00FC4A64" w:rsidRPr="001A3670" w:rsidRDefault="00FC4A64" w:rsidP="00FC4A64">
            <w:pPr>
              <w:pStyle w:val="Default"/>
              <w:jc w:val="both"/>
              <w:rPr>
                <w:color w:val="auto"/>
              </w:rPr>
            </w:pPr>
            <w:r w:rsidRPr="001A3670">
              <w:rPr>
                <w:color w:val="auto"/>
              </w:rPr>
              <w:t xml:space="preserve">Участвуют в беседе по основным изученным темам. </w:t>
            </w:r>
          </w:p>
          <w:p w14:paraId="5B5F8E41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Высказывают собственные суждения и личностное отношение к изученным историческим событиям и фактам. Выполняют тест.</w:t>
            </w:r>
          </w:p>
        </w:tc>
      </w:tr>
      <w:tr w:rsidR="00FC4A64" w:rsidRPr="001A3670" w14:paraId="6E018406" w14:textId="77777777" w:rsidTr="00361A11">
        <w:tc>
          <w:tcPr>
            <w:tcW w:w="474" w:type="dxa"/>
            <w:shd w:val="clear" w:color="auto" w:fill="auto"/>
          </w:tcPr>
          <w:p w14:paraId="09C75F3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14:paraId="409D4F8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Русь в IX -I половине XII века -10 часов</w:t>
            </w:r>
          </w:p>
        </w:tc>
      </w:tr>
      <w:tr w:rsidR="00FC4A64" w:rsidRPr="001A3670" w14:paraId="0E8A6089" w14:textId="77777777" w:rsidTr="00FC4A64">
        <w:tc>
          <w:tcPr>
            <w:tcW w:w="474" w:type="dxa"/>
            <w:shd w:val="clear" w:color="auto" w:fill="auto"/>
          </w:tcPr>
          <w:p w14:paraId="4B32D60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6" w:type="dxa"/>
            <w:shd w:val="clear" w:color="auto" w:fill="auto"/>
          </w:tcPr>
          <w:p w14:paraId="7849FAD9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государства восточных славян - Древней Руси    </w:t>
            </w:r>
          </w:p>
        </w:tc>
        <w:tc>
          <w:tcPr>
            <w:tcW w:w="850" w:type="dxa"/>
            <w:shd w:val="clear" w:color="auto" w:fill="auto"/>
          </w:tcPr>
          <w:p w14:paraId="49294008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8A4DA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об образования государства восточных славян – Древней Руси.</w:t>
            </w:r>
          </w:p>
          <w:p w14:paraId="2AD18B8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Беседа о возникновении государства у восточных славян.</w:t>
            </w:r>
          </w:p>
          <w:p w14:paraId="43E1C88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в тексте конкретных сведений, фактов, подтверждающих образования государства.</w:t>
            </w:r>
          </w:p>
          <w:p w14:paraId="47D6B5C3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в порядке возрастания степени важности главных признаков возникновения государства.</w:t>
            </w:r>
          </w:p>
          <w:p w14:paraId="1307E81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на ленте времени периода начала образования Древнерусского государства.</w:t>
            </w:r>
          </w:p>
          <w:p w14:paraId="315E68B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и запись в тетрадь значения терминов: «князь», «бояре», «холопы», «вече», «полюдье».</w:t>
            </w:r>
          </w:p>
          <w:p w14:paraId="0DE3B8C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границ Древнерусского государства, крупных городов в IX-X веках.</w:t>
            </w:r>
          </w:p>
          <w:p w14:paraId="7433852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исторического портрета князя Олега</w:t>
            </w:r>
          </w:p>
        </w:tc>
        <w:tc>
          <w:tcPr>
            <w:tcW w:w="3686" w:type="dxa"/>
            <w:shd w:val="clear" w:color="auto" w:fill="auto"/>
          </w:tcPr>
          <w:p w14:paraId="7787F61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об образе жизни славян к началу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14:paraId="35F9CB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 тексте конкретные сведения, факты, подтверждающие образования государства (с помощью учителя). Записывают в порядке возрастания степени важности главные признаки возникновения государства по образцу.</w:t>
            </w:r>
          </w:p>
          <w:p w14:paraId="4B091E3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дату образования первого государства на ленте времени с помощью учителя.  </w:t>
            </w:r>
          </w:p>
          <w:p w14:paraId="37D84187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в тетрадь значения терминов: «князь», «бояре», «холопы», «вече», «полюдье». Показывают на карте границы Древнерусского государства в IX-X веках (с помощью учителя). Составляют исторический портрет князя Олега, находят в учебнике и записывают черты характера князя Олега</w:t>
            </w:r>
          </w:p>
        </w:tc>
        <w:tc>
          <w:tcPr>
            <w:tcW w:w="3685" w:type="dxa"/>
            <w:shd w:val="clear" w:color="auto" w:fill="auto"/>
          </w:tcPr>
          <w:p w14:paraId="7E5697F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 и узнают, как возникло государство у восточных славян.</w:t>
            </w:r>
          </w:p>
          <w:p w14:paraId="5B10698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конкретные сведения, факты, подтверждающие образования государства.  Записывают в порядке возрастания степени важности главные признаки возникновения государства.</w:t>
            </w:r>
          </w:p>
          <w:p w14:paraId="1FACF32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дату образования первого государства на ленте времени. </w:t>
            </w:r>
          </w:p>
          <w:p w14:paraId="48F8DEDB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 и записывают в тетрадь значения терминов: «князь», «бояре», «холопы», «вече», «полюдье». Показывают на карте границы Древнерусского государства и крупные города в IX-X веках. Составляют исторический портрет князя Олега с опорой электронный ресурс, делают записи в тетрадь</w:t>
            </w:r>
          </w:p>
        </w:tc>
      </w:tr>
      <w:tr w:rsidR="00FC4A64" w:rsidRPr="001A3670" w14:paraId="269F2BDF" w14:textId="77777777" w:rsidTr="00FC4A64">
        <w:tc>
          <w:tcPr>
            <w:tcW w:w="474" w:type="dxa"/>
            <w:shd w:val="clear" w:color="auto" w:fill="auto"/>
          </w:tcPr>
          <w:p w14:paraId="6DA62D9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6" w:type="dxa"/>
            <w:shd w:val="clear" w:color="auto" w:fill="auto"/>
          </w:tcPr>
          <w:p w14:paraId="1B3051E0" w14:textId="77777777" w:rsidR="00FC4A64" w:rsidRPr="001A3670" w:rsidRDefault="00FC4A64" w:rsidP="00FC4A64"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политика.  Князь Игорь</w:t>
            </w:r>
            <w:r w:rsidRPr="001A3670">
              <w:t xml:space="preserve"> </w:t>
            </w:r>
          </w:p>
          <w:p w14:paraId="27C1CBA1" w14:textId="77777777" w:rsidR="00FC4A64" w:rsidRPr="001A3670" w:rsidRDefault="00FC4A64" w:rsidP="00FC4A64"/>
          <w:p w14:paraId="50AD9D61" w14:textId="77777777" w:rsidR="00FC4A64" w:rsidRPr="001A3670" w:rsidRDefault="00FC4A64" w:rsidP="00FC4A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F7B6D6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D21CA9C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князе Игоре; об основных направлениях внутренней и внешней политики Руси, рассказ учителя с показом иллюстративного материала.</w:t>
            </w:r>
          </w:p>
          <w:p w14:paraId="04669E9D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фрагмента документального фильма №3 из серии «Правители Руси» «Князь Игорь».</w:t>
            </w:r>
          </w:p>
          <w:p w14:paraId="6FDF9BA3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текста, нахождение, объяснения незнакомых выражений: «платить с каждого «дыма»», «вернулся без славы».</w:t>
            </w:r>
          </w:p>
          <w:p w14:paraId="7062BBAA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16C667EA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устного рассказа о правлении князя Игоря, используя план и новые слова</w:t>
            </w:r>
          </w:p>
        </w:tc>
        <w:tc>
          <w:tcPr>
            <w:tcW w:w="3686" w:type="dxa"/>
            <w:shd w:val="clear" w:color="auto" w:fill="auto"/>
          </w:tcPr>
          <w:p w14:paraId="548D38EC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rStyle w:val="aa"/>
                <w:b w:val="0"/>
                <w:bCs w:val="0"/>
                <w:color w:val="auto"/>
                <w:shd w:val="clear" w:color="auto" w:fill="FFFFFF"/>
              </w:rPr>
              <w:t xml:space="preserve">Слушают рассказ учителя, узнают о правлении князя Игоря. Кратко отвечают </w:t>
            </w:r>
            <w:r w:rsidRPr="001A3670">
              <w:rPr>
                <w:color w:val="auto"/>
              </w:rPr>
              <w:t xml:space="preserve">на вопросы. </w:t>
            </w:r>
          </w:p>
          <w:p w14:paraId="48CDA96C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Смотрят фрагмента документального </w:t>
            </w:r>
            <w:r w:rsidRPr="001A3670">
              <w:rPr>
                <w:color w:val="auto"/>
                <w:shd w:val="clear" w:color="auto" w:fill="FFFFFF"/>
              </w:rPr>
              <w:t xml:space="preserve">фильма №3 из серии «Правители Руси» </w:t>
            </w:r>
            <w:r w:rsidRPr="001A3670">
              <w:rPr>
                <w:color w:val="auto"/>
              </w:rPr>
              <w:t>«Князь Игорь» и называют основные походы князя.</w:t>
            </w:r>
          </w:p>
          <w:p w14:paraId="14E97F76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Слушают объяснение смысла выражений «платить с каждого «дыма»», «вернулся без славы».</w:t>
            </w:r>
          </w:p>
          <w:p w14:paraId="5CCB8292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Читаю, указанные учителем, предложения из текста летописи и отвечают на вопрос, что стало причиной гибели князя Игоря</w:t>
            </w:r>
            <w:r w:rsidRPr="001A3670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065CF76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Рисуют ленту времени, </w:t>
            </w:r>
          </w:p>
          <w:p w14:paraId="378CE904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даты и век правления князя Игоря выполняют с помощью учителя.</w:t>
            </w:r>
          </w:p>
          <w:p w14:paraId="33D3FED1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Составляют устный рассказ «Князь Игорь» по опорным карточкам, используя новые слова</w:t>
            </w:r>
          </w:p>
        </w:tc>
        <w:tc>
          <w:tcPr>
            <w:tcW w:w="3685" w:type="dxa"/>
            <w:shd w:val="clear" w:color="auto" w:fill="auto"/>
          </w:tcPr>
          <w:p w14:paraId="66E372E3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rStyle w:val="aa"/>
                <w:b w:val="0"/>
                <w:bCs w:val="0"/>
                <w:color w:val="auto"/>
                <w:shd w:val="clear" w:color="auto" w:fill="FFFFFF"/>
              </w:rPr>
              <w:t xml:space="preserve">Слушают рассказ учителя, узнают о правлении князя Игоря. </w:t>
            </w:r>
            <w:r w:rsidRPr="001A3670">
              <w:rPr>
                <w:color w:val="auto"/>
              </w:rPr>
              <w:t>Дают последовательные ответы на вопросы.</w:t>
            </w:r>
          </w:p>
          <w:p w14:paraId="3EBB5BEF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Смотрят фрагмента документального </w:t>
            </w:r>
            <w:r w:rsidRPr="001A3670">
              <w:rPr>
                <w:color w:val="auto"/>
                <w:shd w:val="clear" w:color="auto" w:fill="FFFFFF"/>
              </w:rPr>
              <w:t xml:space="preserve">фильма №3 из серии «Правители Руси» </w:t>
            </w:r>
            <w:r w:rsidRPr="001A3670">
              <w:rPr>
                <w:color w:val="auto"/>
              </w:rPr>
              <w:t>«Князь Игорь» и рассказывают об основных походах князя.</w:t>
            </w:r>
          </w:p>
          <w:p w14:paraId="34C2C820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Объясняют выражение «платить с каждого «дыма»», «вернулся без славы».</w:t>
            </w:r>
          </w:p>
          <w:p w14:paraId="2F844779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Находят аргументированное подтверждение в тексте летописи ответа на вопрос, что стало причиной гибели князя Игоря</w:t>
            </w:r>
            <w:r w:rsidRPr="001A3670">
              <w:rPr>
                <w:rFonts w:ascii="Verdana" w:hAnsi="Verdana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00B6AA41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Отмечают даты правления, походов князя Игоря на ленте времени.</w:t>
            </w:r>
          </w:p>
          <w:p w14:paraId="7AAE230D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Составляют устный рассказ «Князь Игорь» по плану, используя новые слова </w:t>
            </w:r>
          </w:p>
          <w:p w14:paraId="0583A6B5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</w:p>
        </w:tc>
      </w:tr>
      <w:tr w:rsidR="00FC4A64" w:rsidRPr="001A3670" w14:paraId="7B76C5EB" w14:textId="77777777" w:rsidTr="00FC4A64">
        <w:tc>
          <w:tcPr>
            <w:tcW w:w="474" w:type="dxa"/>
            <w:shd w:val="clear" w:color="auto" w:fill="auto"/>
          </w:tcPr>
          <w:p w14:paraId="4362D3B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shd w:val="clear" w:color="auto" w:fill="auto"/>
          </w:tcPr>
          <w:p w14:paraId="4161EFAC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Первые русские князья, их внутренняя и внешняя политика. Княгиня Ольга</w:t>
            </w:r>
          </w:p>
        </w:tc>
        <w:tc>
          <w:tcPr>
            <w:tcW w:w="850" w:type="dxa"/>
            <w:shd w:val="clear" w:color="auto" w:fill="auto"/>
          </w:tcPr>
          <w:p w14:paraId="6534768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8B4A34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княгине Ольге; о том, как она отомстила древлянам за смерть мужа (князя Игоря); об основных направлениях внутренней и внешней политики Руси во времена правления Ольги, ознакомительная беседа с применением мультимедийной презентации.</w:t>
            </w:r>
          </w:p>
          <w:p w14:paraId="34E8295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понятий: «погост», «уроки».</w:t>
            </w:r>
          </w:p>
          <w:p w14:paraId="4986CCF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нахождение в тексте учебника информации, как княгиня Ольга отомстила древлянам за смерть мужа.</w:t>
            </w:r>
          </w:p>
          <w:p w14:paraId="53710753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3232E9D3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основе: заполнение пропусков в предложениях с опорой на слова из справок; озаглавливание текста</w:t>
            </w:r>
          </w:p>
        </w:tc>
        <w:tc>
          <w:tcPr>
            <w:tcW w:w="3686" w:type="dxa"/>
            <w:shd w:val="clear" w:color="auto" w:fill="auto"/>
          </w:tcPr>
          <w:p w14:paraId="664101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отвечают кратко на вопросы.</w:t>
            </w:r>
          </w:p>
          <w:p w14:paraId="66F64BE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находят в тексте учебника информацию, как княгиня Ольга отомстила древлянам за смерть мужа по наводящим вопросам учителя.</w:t>
            </w:r>
          </w:p>
          <w:p w14:paraId="11CAECE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и запоминают новые понятия: «погост», «уроки».</w:t>
            </w:r>
          </w:p>
          <w:p w14:paraId="30F044A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век, и даты правления княгини Ольги на ленте времени.</w:t>
            </w:r>
          </w:p>
          <w:p w14:paraId="0C865426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вставляют, пропущенные слова в предложения с опорой на слова из справок (с помощью учителя)</w:t>
            </w:r>
          </w:p>
          <w:p w14:paraId="1856DFF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7DBD0D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отвечают на вопросы, после просмотра мультимедийной презентации.</w:t>
            </w:r>
          </w:p>
          <w:p w14:paraId="26E893F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находят в тексте информацию, как княгиня Ольга отомстила древлянам за смерть мужа.</w:t>
            </w:r>
          </w:p>
          <w:p w14:paraId="438130D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 объясняют смысл новых понятий: «погост», «уроки».</w:t>
            </w:r>
          </w:p>
          <w:p w14:paraId="4E3C68B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век, и даты правления княгине Ольги на ленте времени.</w:t>
            </w:r>
          </w:p>
          <w:p w14:paraId="7E8A6442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вставляют, пропущенные слова в предложения с опорой на слова из справок; придумывают заголовок к тексту</w:t>
            </w:r>
          </w:p>
          <w:p w14:paraId="1E353D20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7AC4CBF6" w14:textId="77777777" w:rsidTr="00FC4A64">
        <w:tc>
          <w:tcPr>
            <w:tcW w:w="474" w:type="dxa"/>
            <w:shd w:val="clear" w:color="auto" w:fill="auto"/>
          </w:tcPr>
          <w:p w14:paraId="1693CBA6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6" w:type="dxa"/>
            <w:shd w:val="clear" w:color="auto" w:fill="auto"/>
          </w:tcPr>
          <w:p w14:paraId="3EF85BC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политика. Князь Святослав</w:t>
            </w:r>
          </w:p>
          <w:p w14:paraId="58E584CF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824D6C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50B1D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сыне Игоря и Ольги - князе Святославе; о войнах с хазарами, битве на Балканах; о гибели Святослава - рассказ учителя с просмотром видеофрагмента из серии «Правители Руси» «Князь Святослав».</w:t>
            </w:r>
          </w:p>
          <w:p w14:paraId="0AC350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Поиск информации в доступных источниках о чертах характера князя Святослава.</w:t>
            </w:r>
          </w:p>
          <w:p w14:paraId="01EAD4F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выражения «иду на вы».</w:t>
            </w:r>
          </w:p>
          <w:p w14:paraId="28F7B05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 с подтверждением примеров из текста, какую пользу принесла война с хазарами.</w:t>
            </w:r>
          </w:p>
          <w:p w14:paraId="4133BE9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исторических дат с событиями 968 год, 969 год, 971 год.</w:t>
            </w:r>
          </w:p>
          <w:p w14:paraId="792362F2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информационной таблицы «Войны князя Святослава»</w:t>
            </w:r>
          </w:p>
        </w:tc>
        <w:tc>
          <w:tcPr>
            <w:tcW w:w="3686" w:type="dxa"/>
            <w:shd w:val="clear" w:color="auto" w:fill="auto"/>
          </w:tcPr>
          <w:p w14:paraId="5D97D1A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видеофрагмент из серии «Правители Руси» «Князь Святослав», называют имена родителей князя Святослава.</w:t>
            </w:r>
          </w:p>
          <w:p w14:paraId="2453CC1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черты характера, которые князь проявлял в военных походах. </w:t>
            </w:r>
          </w:p>
          <w:p w14:paraId="3DCA4E7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Узнают и записывают значение выражения князя Святослава «иду на вы».</w:t>
            </w:r>
          </w:p>
          <w:p w14:paraId="15306A6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информационную таблицу «Войны князя Святослава» с помощью учителя.</w:t>
            </w:r>
          </w:p>
          <w:p w14:paraId="7D6F602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исторические даты с событиями 968 год, 969 год, 971 год, с опорой на хронологическую таблицу и помощь учителя.</w:t>
            </w:r>
          </w:p>
        </w:tc>
        <w:tc>
          <w:tcPr>
            <w:tcW w:w="3685" w:type="dxa"/>
            <w:shd w:val="clear" w:color="auto" w:fill="auto"/>
          </w:tcPr>
          <w:p w14:paraId="34C813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видеофрагмент из серии «Правители Руси» «Князь Святослав», рассказывают о значении имени Святослав, называют имена родителей князя Святослава.</w:t>
            </w:r>
          </w:p>
          <w:p w14:paraId="7AA7C28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Находят информацию и описывают черты характера, которые князь проявлял в военных походах. Объясняют смысл выражения «иду на вы». </w:t>
            </w:r>
          </w:p>
          <w:p w14:paraId="10DE26A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ответ на вопрос, какую пользу принесла война с хазарами, подтверждают примерами из текста. </w:t>
            </w:r>
          </w:p>
          <w:p w14:paraId="357DD9A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исторические даты с событиями 968 год, 969 год, 971 год.</w:t>
            </w:r>
          </w:p>
          <w:p w14:paraId="3814386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информационную таблицу «Войны князя Святослава»</w:t>
            </w:r>
          </w:p>
        </w:tc>
      </w:tr>
      <w:tr w:rsidR="00FC4A64" w:rsidRPr="001A3670" w14:paraId="38F0E6D3" w14:textId="77777777" w:rsidTr="00FC4A64">
        <w:tc>
          <w:tcPr>
            <w:tcW w:w="474" w:type="dxa"/>
            <w:shd w:val="clear" w:color="auto" w:fill="auto"/>
          </w:tcPr>
          <w:p w14:paraId="6AD1A8E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  <w:shd w:val="clear" w:color="auto" w:fill="auto"/>
          </w:tcPr>
          <w:p w14:paraId="084AA96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Крещение Руси при князе Владимире: причины и значение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5085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FEBC8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A519A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AD68FE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великих делах князя Владимира, который объединил разрозненные земли под своей единой властью, ввел христианство на Руси.</w:t>
            </w:r>
          </w:p>
          <w:p w14:paraId="745CA35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в тетради на печатной основе: нахождение главной причины выбора принятия христианства на Руси, из ряда предложенных ответов.</w:t>
            </w:r>
          </w:p>
          <w:p w14:paraId="20F3CA9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 с лентой времени: дата крещения Руси. </w:t>
            </w:r>
          </w:p>
          <w:p w14:paraId="43B049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Нахождение информации на раздаточной карточке, где и как проходило крещение Руси. </w:t>
            </w:r>
          </w:p>
          <w:p w14:paraId="5CF4AF1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Рассматривание и описание иллюстрации «Крещение киевлян», составление устного рассказа по опорным словам</w:t>
            </w:r>
          </w:p>
        </w:tc>
        <w:tc>
          <w:tcPr>
            <w:tcW w:w="3686" w:type="dxa"/>
            <w:shd w:val="clear" w:color="auto" w:fill="auto"/>
          </w:tcPr>
          <w:p w14:paraId="31ED305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кратко отвечают на вопросы по тексту учебника.</w:t>
            </w:r>
          </w:p>
          <w:p w14:paraId="736340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находят и подчеркивают главную причину принятия христианства на Руси с помощью учителя.</w:t>
            </w:r>
          </w:p>
          <w:p w14:paraId="41B5485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крещения Руси. </w:t>
            </w:r>
          </w:p>
          <w:p w14:paraId="62A46E6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 на раздаточной карточке, где и как проходило крещение Руси по наводящим вопросам учителя.</w:t>
            </w:r>
          </w:p>
          <w:p w14:paraId="592BF52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 «Крещение киевлян», составляют краткий устный рассказ, используя опорные слова и помощь учителя</w:t>
            </w:r>
          </w:p>
        </w:tc>
        <w:tc>
          <w:tcPr>
            <w:tcW w:w="3685" w:type="dxa"/>
            <w:shd w:val="clear" w:color="auto" w:fill="auto"/>
          </w:tcPr>
          <w:p w14:paraId="0668B88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подробно отвечают на вопросы по тексту учебника.</w:t>
            </w:r>
          </w:p>
          <w:p w14:paraId="7A7CDB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находят и подчеркивают главную причину принятия христианства на Руси.</w:t>
            </w:r>
          </w:p>
          <w:p w14:paraId="230A2F5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крещения Руси. </w:t>
            </w:r>
          </w:p>
          <w:p w14:paraId="58C779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на раздаточной карточке, где и как проходило крещение Руси. </w:t>
            </w:r>
          </w:p>
          <w:p w14:paraId="7795628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 описывают иллюстрацию «Крещение киевлян», составляют устный рассказ по опорным словам</w:t>
            </w:r>
          </w:p>
        </w:tc>
      </w:tr>
      <w:tr w:rsidR="00FC4A64" w:rsidRPr="001A3670" w14:paraId="0AEB822B" w14:textId="77777777" w:rsidTr="00FC4A64">
        <w:tc>
          <w:tcPr>
            <w:tcW w:w="474" w:type="dxa"/>
            <w:shd w:val="clear" w:color="auto" w:fill="auto"/>
          </w:tcPr>
          <w:p w14:paraId="0CD3FF27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6" w:type="dxa"/>
            <w:shd w:val="clear" w:color="auto" w:fill="auto"/>
          </w:tcPr>
          <w:p w14:paraId="3BF02E1F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Политика Ярослава Мудрого </w:t>
            </w:r>
          </w:p>
          <w:p w14:paraId="08262286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071831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D37DB67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t>Формирование представлений о личности одного из самых известных правителей Древней Руси;</w:t>
            </w:r>
            <w:r w:rsidRPr="001A36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A3670">
              <w:t>о деятельности Ярослава Мудрого по укреплению единого русского государства; о развитии торговых отношениях с Византией и другими государствами; о создании первого русского сборника законов, рассказ учителя с просмотром видеоматериала.</w:t>
            </w:r>
          </w:p>
          <w:p w14:paraId="22E8E2D3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t>Введение новых понятий: «Русская Правда», «Закон», «Вира».</w:t>
            </w:r>
          </w:p>
          <w:p w14:paraId="5B527B6A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t>Работа с лентой времени: отмечают дату правления князя Ярослава Мудрого.</w:t>
            </w:r>
          </w:p>
          <w:p w14:paraId="06556548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t>Работа в тетради на печатной основе: запись ответов на вопросы.</w:t>
            </w:r>
          </w:p>
          <w:p w14:paraId="151B317B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rPr>
                <w:lang w:eastAsia="en-US"/>
              </w:rPr>
              <w:t xml:space="preserve">Показ на карте государств, с которыми породнился </w:t>
            </w:r>
            <w:r w:rsidRPr="001A3670">
              <w:t>великий князь</w:t>
            </w:r>
            <w:r w:rsidRPr="001A3670">
              <w:rPr>
                <w:lang w:eastAsia="en-US"/>
              </w:rPr>
              <w:t>.</w:t>
            </w:r>
          </w:p>
          <w:p w14:paraId="4F46099C" w14:textId="77777777" w:rsidR="00FC4A64" w:rsidRPr="001A3670" w:rsidRDefault="00FC4A64" w:rsidP="00FC4A64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исторического портрета Ярослава Мудрого по плану</w:t>
            </w:r>
          </w:p>
        </w:tc>
        <w:tc>
          <w:tcPr>
            <w:tcW w:w="3686" w:type="dxa"/>
            <w:shd w:val="clear" w:color="auto" w:fill="auto"/>
          </w:tcPr>
          <w:p w14:paraId="4CEB7B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князе Ярославе Мудром.</w:t>
            </w:r>
          </w:p>
          <w:p w14:paraId="00FD9C7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 и отвечают на вопросы по содержанию.</w:t>
            </w:r>
          </w:p>
          <w:p w14:paraId="1C6886FB" w14:textId="77777777" w:rsidR="00FC4A64" w:rsidRPr="001A3670" w:rsidRDefault="00FC4A64" w:rsidP="00FC4A64">
            <w:pPr>
              <w:pStyle w:val="11"/>
              <w:shd w:val="clear" w:color="auto" w:fill="FFFFFF"/>
              <w:spacing w:before="0" w:beforeAutospacing="0" w:after="0" w:afterAutospacing="0"/>
            </w:pPr>
            <w:r w:rsidRPr="001A3670">
              <w:t>Находят значение новых понятий в словаре: «Русская Правда», «Закон», «Вира» и записывают в тетрадь.</w:t>
            </w:r>
          </w:p>
          <w:p w14:paraId="710F076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</w:p>
          <w:p w14:paraId="689CC76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дату правления князя Ярослава Мудрого.</w:t>
            </w:r>
          </w:p>
          <w:p w14:paraId="619BE60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ответы на вопросы с помощью учителя.</w:t>
            </w:r>
          </w:p>
          <w:p w14:paraId="34D4B2A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государства, с которыми породнился великий князь с помощью учителя.</w:t>
            </w:r>
          </w:p>
          <w:p w14:paraId="5ED659C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исторический портрет Ярослава Мудрого, вставляют в текст, пропущенные слова</w:t>
            </w:r>
          </w:p>
          <w:p w14:paraId="604002F5" w14:textId="77777777" w:rsidR="00FC4A64" w:rsidRPr="001A3670" w:rsidRDefault="00FC4A64" w:rsidP="00FC4A64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12BE6A0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князе Ярославе Мудром.</w:t>
            </w:r>
          </w:p>
          <w:p w14:paraId="2DF5DC5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 и отвечают на вопросы по содержанию.</w:t>
            </w:r>
          </w:p>
          <w:p w14:paraId="4C12DAF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термины и их значение «Русская правда», «закон», «вира».</w:t>
            </w:r>
          </w:p>
          <w:p w14:paraId="0A67C62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</w:p>
          <w:p w14:paraId="4A2A4A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дату правления князя Ярослава Мудрого.</w:t>
            </w:r>
          </w:p>
          <w:p w14:paraId="537A980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ответы на вопросы.</w:t>
            </w:r>
          </w:p>
          <w:p w14:paraId="21281798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на карте государства, с которыми породнился великий князь.</w:t>
            </w:r>
          </w:p>
          <w:p w14:paraId="1A1DF923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исторический портрет Ярослава Мудрого по плану с опорой на текст учебника</w:t>
            </w:r>
          </w:p>
        </w:tc>
      </w:tr>
      <w:tr w:rsidR="00FC4A64" w:rsidRPr="001A3670" w14:paraId="71CA35E8" w14:textId="77777777" w:rsidTr="00FC4A64">
        <w:tc>
          <w:tcPr>
            <w:tcW w:w="474" w:type="dxa"/>
            <w:shd w:val="clear" w:color="auto" w:fill="auto"/>
          </w:tcPr>
          <w:p w14:paraId="07ED65E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  <w:shd w:val="clear" w:color="auto" w:fill="auto"/>
          </w:tcPr>
          <w:p w14:paraId="396BA7FC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Владимира Мономаха</w:t>
            </w:r>
          </w:p>
        </w:tc>
        <w:tc>
          <w:tcPr>
            <w:tcW w:w="850" w:type="dxa"/>
            <w:shd w:val="clear" w:color="auto" w:fill="auto"/>
          </w:tcPr>
          <w:p w14:paraId="7218508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D721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правлении Ярославичей; княжеские усобицы; съезд князей в Любече.</w:t>
            </w:r>
          </w:p>
          <w:p w14:paraId="3D2E8FC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Киевское восстание 1113 года, правление Владимира Мономаха в Киеве.</w:t>
            </w:r>
          </w:p>
          <w:p w14:paraId="3E4E0382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слов «бармы», «венчания», «провозгласил», «царь», «поучения», объяснение смысла фразы «сел на столе отца своего…».</w:t>
            </w:r>
          </w:p>
          <w:p w14:paraId="51E959A2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  <w:p w14:paraId="002079AA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основе: рассматривание рисунков и подбор названий символов власти.</w:t>
            </w:r>
          </w:p>
          <w:p w14:paraId="78E8321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раздаточной карточкой: составление исторического портрета Владимира Мономаха</w:t>
            </w:r>
          </w:p>
        </w:tc>
        <w:tc>
          <w:tcPr>
            <w:tcW w:w="3686" w:type="dxa"/>
            <w:shd w:val="clear" w:color="auto" w:fill="auto"/>
          </w:tcPr>
          <w:p w14:paraId="7ED78E0D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информацию, что было в 1113 году, отвечают на вопросы.</w:t>
            </w:r>
          </w:p>
          <w:p w14:paraId="2E717931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слов в словаре и записывают в тетрадь «бармы», «венчания», «провозгласил», «царь», «поучения».</w:t>
            </w:r>
          </w:p>
          <w:p w14:paraId="52431901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дату правления Владимира Мономаха (с помощью учителя).</w:t>
            </w:r>
          </w:p>
          <w:p w14:paraId="73230AC9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рассматривают рисунки, подбирают названия символов власти и соотносят.</w:t>
            </w:r>
          </w:p>
          <w:p w14:paraId="2261AF8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раздаточной карточкой: составляют исторический портрет Владимира Мономаха с помощью учителя</w:t>
            </w:r>
          </w:p>
          <w:p w14:paraId="189817FA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DC994E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рассказ, отвечают на вопрос, как Владимир Мономах смог восстановить единство и мощь древнерусского государства. Находят информацию, что было в 1113 году. </w:t>
            </w:r>
          </w:p>
          <w:p w14:paraId="32F203C1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Подбирают к словам их значение и записывают в тетрадь «бармы», «венчания», «провозгласил», «царь», «поучения».</w:t>
            </w:r>
          </w:p>
          <w:p w14:paraId="0986C25B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Объясняют смысл фразы «сел на столе отца своего…».</w:t>
            </w:r>
          </w:p>
          <w:p w14:paraId="11DADC3A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правления Владимира Мономаха. </w:t>
            </w:r>
          </w:p>
          <w:p w14:paraId="143F5545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основе: рассматривают рисунки, подбирают названия символов власти и подписывают.</w:t>
            </w:r>
          </w:p>
          <w:p w14:paraId="5CB6F462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на ленте времени дату правления Владимира Мономаха</w:t>
            </w:r>
          </w:p>
        </w:tc>
      </w:tr>
      <w:tr w:rsidR="00FC4A64" w:rsidRPr="001A3670" w14:paraId="7D935706" w14:textId="77777777" w:rsidTr="00FC4A64">
        <w:tc>
          <w:tcPr>
            <w:tcW w:w="474" w:type="dxa"/>
            <w:shd w:val="clear" w:color="auto" w:fill="auto"/>
          </w:tcPr>
          <w:p w14:paraId="7582EB1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6" w:type="dxa"/>
            <w:shd w:val="clear" w:color="auto" w:fill="auto"/>
          </w:tcPr>
          <w:p w14:paraId="3A826551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Древнерусские города, развитие ремесел и торговли</w:t>
            </w:r>
          </w:p>
        </w:tc>
        <w:tc>
          <w:tcPr>
            <w:tcW w:w="850" w:type="dxa"/>
            <w:shd w:val="clear" w:color="auto" w:fill="auto"/>
          </w:tcPr>
          <w:p w14:paraId="3775ADAB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894396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понятий о том, что древнерусский город – крепость, центр культуры, ремесла и торговли.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6B452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значение терминов: «кремль», «торг», «посад», «тысяцкий».</w:t>
            </w:r>
          </w:p>
          <w:p w14:paraId="1348414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тематической карточкой, соотнесение занятий ремесленников с названиями улиц.</w:t>
            </w:r>
          </w:p>
          <w:p w14:paraId="55FE3543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иллюстрацией в учебнике, с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рассказа по плану «Укрепление древнерусского города» </w:t>
            </w:r>
          </w:p>
        </w:tc>
        <w:tc>
          <w:tcPr>
            <w:tcW w:w="3686" w:type="dxa"/>
            <w:shd w:val="clear" w:color="auto" w:fill="auto"/>
          </w:tcPr>
          <w:p w14:paraId="144E22B6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 об укрепление древнерусского города, ч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итают и находят ответ на вопрос, что находилось в центре города, используя вспомогательные слова на карточках.</w:t>
            </w:r>
          </w:p>
          <w:p w14:paraId="14964BA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значение понятий в словаре учебника «кремль», «торг», «посад», «тысяцкий» и записывают в тетрадь.</w:t>
            </w:r>
          </w:p>
          <w:p w14:paraId="64E10D99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тематической карточкой, соотносят занятия ремесленников с названиями улиц с помощью учителя.</w:t>
            </w:r>
          </w:p>
          <w:p w14:paraId="28D38E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«Укрепление древнерусского города», с опорой на иллюстрацию в учебнике и помощь учителя</w:t>
            </w:r>
          </w:p>
        </w:tc>
        <w:tc>
          <w:tcPr>
            <w:tcW w:w="3685" w:type="dxa"/>
            <w:shd w:val="clear" w:color="auto" w:fill="auto"/>
          </w:tcPr>
          <w:p w14:paraId="571A6813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рассказ учителя об укрепление древнерусского города, отвечают на вопросы, рассказывают, чем занимались жители древнерусского города. </w:t>
            </w:r>
          </w:p>
          <w:p w14:paraId="2B1788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значение понятий в тексте учебника «кремль», «торг», «посад», «тысяцкий» и записывают в тетрадь.</w:t>
            </w:r>
          </w:p>
          <w:p w14:paraId="40E344A4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тематической карточкой, соотносят занятия ремесленников с названиями улиц, дают пояснение.</w:t>
            </w:r>
          </w:p>
          <w:p w14:paraId="69CD21B7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иллюстрацией в учебнике, с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рассказ «Укрепление древнерусского города»</w:t>
            </w:r>
          </w:p>
        </w:tc>
      </w:tr>
      <w:tr w:rsidR="00FC4A64" w:rsidRPr="001A3670" w14:paraId="7D3FD939" w14:textId="77777777" w:rsidTr="00FC4A64">
        <w:tc>
          <w:tcPr>
            <w:tcW w:w="474" w:type="dxa"/>
            <w:shd w:val="clear" w:color="auto" w:fill="auto"/>
          </w:tcPr>
          <w:p w14:paraId="187E707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6" w:type="dxa"/>
            <w:shd w:val="clear" w:color="auto" w:fill="auto"/>
          </w:tcPr>
          <w:p w14:paraId="45ACBB9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Древнерусская культура</w:t>
            </w:r>
          </w:p>
        </w:tc>
        <w:tc>
          <w:tcPr>
            <w:tcW w:w="850" w:type="dxa"/>
            <w:shd w:val="clear" w:color="auto" w:fill="auto"/>
          </w:tcPr>
          <w:p w14:paraId="0EA4E16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667EE9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том, что христианство пришло к нам из Византии, а вместе с ним и Византийская культура: строительство, ремесла, живопись рассказ учителя.</w:t>
            </w:r>
          </w:p>
          <w:p w14:paraId="3C388C8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значения терминов алтарь», «фрески», «иконы», «иконописцы», «мозаика», «церковная утварь». </w:t>
            </w:r>
          </w:p>
          <w:p w14:paraId="60737B3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новых понятий с картинками.</w:t>
            </w:r>
          </w:p>
          <w:p w14:paraId="494BEAD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сходства и отличия мозаик и фресок (задание на карточке). </w:t>
            </w:r>
          </w:p>
          <w:p w14:paraId="007C1FF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рассказа-описания «Внутренний вид христианского храма»</w:t>
            </w:r>
          </w:p>
        </w:tc>
        <w:tc>
          <w:tcPr>
            <w:tcW w:w="3686" w:type="dxa"/>
            <w:shd w:val="clear" w:color="auto" w:fill="auto"/>
          </w:tcPr>
          <w:p w14:paraId="34E3A1A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 о древнерусской культуре и отвечают на вопросы.</w:t>
            </w:r>
          </w:p>
          <w:p w14:paraId="1BBE13E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значение   терминов в учебнике «алтарь», «фрески», «иконы», «иконописцы», «мозаика», «церковная утварь» и записывают в тетрадь. </w:t>
            </w:r>
          </w:p>
          <w:p w14:paraId="660DA69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новые слова с картинками с помощью учителя.</w:t>
            </w:r>
          </w:p>
          <w:p w14:paraId="34BDF7F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карточке: находят сходства и отличия мозаик и фресок с помощью учителя.</w:t>
            </w:r>
          </w:p>
          <w:p w14:paraId="76DEAAE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внутренний вид христианского храма, используя иллюстрации и термины (в совместной деятельности с учителем)</w:t>
            </w:r>
          </w:p>
        </w:tc>
        <w:tc>
          <w:tcPr>
            <w:tcW w:w="3685" w:type="dxa"/>
            <w:shd w:val="clear" w:color="auto" w:fill="auto"/>
          </w:tcPr>
          <w:p w14:paraId="57502B0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учителя о древнерусской культуре, принимают участие в беседе. </w:t>
            </w:r>
          </w:p>
          <w:p w14:paraId="398F78C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значение терминов в словарях: «алтарь», «фрески», «иконы», «иконописцы», «мозаика», «церковная утварь». </w:t>
            </w:r>
          </w:p>
          <w:p w14:paraId="5019E80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новые слова с картинками.</w:t>
            </w:r>
          </w:p>
          <w:p w14:paraId="0CE623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карточке: находят сходства и отличия мозаик и фресок.</w:t>
            </w:r>
          </w:p>
          <w:p w14:paraId="73E0C47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внутренний вид христианского храма, используя иллюстрации и термины</w:t>
            </w:r>
          </w:p>
          <w:p w14:paraId="10DD4B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E808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574B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C4B4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7059BB0D" w14:textId="77777777" w:rsidTr="00FC4A64">
        <w:tc>
          <w:tcPr>
            <w:tcW w:w="474" w:type="dxa"/>
            <w:shd w:val="clear" w:color="auto" w:fill="auto"/>
          </w:tcPr>
          <w:p w14:paraId="157D4D08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14:paraId="0300DFF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Обобщающий урок по разделу </w:t>
            </w:r>
          </w:p>
          <w:p w14:paraId="539D833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«Русь в IX -I половине XII века»</w:t>
            </w:r>
          </w:p>
        </w:tc>
        <w:tc>
          <w:tcPr>
            <w:tcW w:w="850" w:type="dxa"/>
            <w:shd w:val="clear" w:color="auto" w:fill="auto"/>
          </w:tcPr>
          <w:p w14:paraId="5CC099F2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DEC1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учебного материала по разделу </w:t>
            </w:r>
          </w:p>
          <w:p w14:paraId="73A44EF4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«Русь в IX -I половине XII века»</w:t>
            </w:r>
          </w:p>
          <w:p w14:paraId="0175CE6C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14:paraId="1F7CA86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C544BFD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Дают последовательные ответы на вопросы. Выполняют тестирование с помощью учителя</w:t>
            </w:r>
          </w:p>
          <w:p w14:paraId="18F3D11D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CA9F71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 по изученным темам раздела «Русь в IX -I половине XII века»</w:t>
            </w:r>
          </w:p>
          <w:p w14:paraId="7F796D0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Высказывают собственные суждения и личностное отношение к историческим фактам. Дают последовательные ответы на вопросы. Выполняют тест</w:t>
            </w:r>
          </w:p>
        </w:tc>
      </w:tr>
      <w:tr w:rsidR="00FC4A64" w:rsidRPr="001A3670" w14:paraId="22469043" w14:textId="77777777" w:rsidTr="00361A11">
        <w:tc>
          <w:tcPr>
            <w:tcW w:w="14283" w:type="dxa"/>
            <w:gridSpan w:val="6"/>
            <w:shd w:val="clear" w:color="auto" w:fill="auto"/>
          </w:tcPr>
          <w:p w14:paraId="3D69E36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Распад Руси. Борьба с иноземными завоевателями (ХII-ХIII века) – 14 часов</w:t>
            </w:r>
          </w:p>
        </w:tc>
      </w:tr>
      <w:tr w:rsidR="00FC4A64" w:rsidRPr="001A3670" w14:paraId="5B3F6899" w14:textId="77777777" w:rsidTr="00FC4A64">
        <w:tc>
          <w:tcPr>
            <w:tcW w:w="474" w:type="dxa"/>
            <w:shd w:val="clear" w:color="auto" w:fill="auto"/>
          </w:tcPr>
          <w:p w14:paraId="08190EA5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6" w:type="dxa"/>
            <w:shd w:val="clear" w:color="auto" w:fill="auto"/>
          </w:tcPr>
          <w:p w14:paraId="44537B2D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распада единого государства Древняя Русь</w:t>
            </w:r>
          </w:p>
          <w:p w14:paraId="51A93FC5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003AE9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4E0EE62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периоде раздробленности Древнерусского государства.</w:t>
            </w:r>
          </w:p>
          <w:p w14:paraId="54261B76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значений понятий «раздробленность», «вотчинник».</w:t>
            </w:r>
          </w:p>
          <w:p w14:paraId="54F8735B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со сравнительной таблицей, выявление положительных и отрицательных фактов распада Древнерусского государства.</w:t>
            </w:r>
          </w:p>
          <w:p w14:paraId="5A6E3CB4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Нахождение в тексте учебника причин распада Руси на отдельные княжества</w:t>
            </w:r>
          </w:p>
          <w:p w14:paraId="521BACA4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BAF4F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542B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на вопрос.</w:t>
            </w:r>
          </w:p>
          <w:p w14:paraId="551A840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значение понятий «раздробленность», «вотчинник» и записывают в тетрадь.</w:t>
            </w:r>
          </w:p>
          <w:p w14:paraId="7548A1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таблицу, записывают положительные и отрицательные черты распада Древней Руси с опорой на образец. </w:t>
            </w:r>
          </w:p>
          <w:p w14:paraId="7E787AE0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Перечисляют основные причины распада Руси на отдельные княжества, с опорой на текст учебника, записывают в тетрадь</w:t>
            </w:r>
          </w:p>
        </w:tc>
        <w:tc>
          <w:tcPr>
            <w:tcW w:w="3685" w:type="dxa"/>
            <w:shd w:val="clear" w:color="auto" w:fill="auto"/>
          </w:tcPr>
          <w:p w14:paraId="6F0EE0B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причинах усобиц после смерти Владимира Мономаха, дают полные ответы на вопросы по содержанию.</w:t>
            </w:r>
          </w:p>
          <w:p w14:paraId="28D03B6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понятий в словаре «раздробленность», «вотчинник» и записывают в тетрадь.</w:t>
            </w:r>
          </w:p>
          <w:p w14:paraId="5784A82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сравнительную таблицу, записывают положительные и отрицательные факты распада Древней Руси с опорой на текст учебника.</w:t>
            </w:r>
          </w:p>
          <w:p w14:paraId="1734AF8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причины распада Руси на отдельные княжества, записывают в тетрадь</w:t>
            </w:r>
          </w:p>
        </w:tc>
      </w:tr>
    </w:tbl>
    <w:p w14:paraId="2A9C8E26" w14:textId="77777777" w:rsidR="00FC4A64" w:rsidRDefault="00FC4A64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FC4A64" w:rsidRPr="001A3670" w14:paraId="5F0CC63B" w14:textId="77777777" w:rsidTr="00FC4A64">
        <w:tc>
          <w:tcPr>
            <w:tcW w:w="474" w:type="dxa"/>
            <w:shd w:val="clear" w:color="auto" w:fill="auto"/>
          </w:tcPr>
          <w:p w14:paraId="5306161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6" w:type="dxa"/>
            <w:shd w:val="clear" w:color="auto" w:fill="auto"/>
          </w:tcPr>
          <w:p w14:paraId="2B8ADC8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земель - самостоятельных государств, особенности их социально-политического и культурного развития</w:t>
            </w:r>
          </w:p>
        </w:tc>
        <w:tc>
          <w:tcPr>
            <w:tcW w:w="850" w:type="dxa"/>
            <w:shd w:val="clear" w:color="auto" w:fill="auto"/>
          </w:tcPr>
          <w:p w14:paraId="093B1544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AAB8C9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периоде формирования отдельных государств на территории Руси.</w:t>
            </w:r>
          </w:p>
          <w:p w14:paraId="623D9A9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об образовании 14 новых княжеств и одной республики.</w:t>
            </w:r>
          </w:p>
          <w:p w14:paraId="7060072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расположение крупные княжества.</w:t>
            </w:r>
          </w:p>
          <w:p w14:paraId="2EFFC99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  <w:p w14:paraId="25E4D4D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56C6C83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 - работа в печатной тетради: ответы на вопросы с использованием подсказок в учебнике</w:t>
            </w:r>
          </w:p>
          <w:p w14:paraId="22FB22E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777BC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периоде формирования отдельных самостоятельных государств, отвечают кратко на вопросы. </w:t>
            </w:r>
          </w:p>
          <w:p w14:paraId="5DD40BB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карте, где располагались крупные княжества: Владимиро-Суздальское, Новгородская республика, Киевское княжество. </w:t>
            </w:r>
          </w:p>
          <w:p w14:paraId="2AD2021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 с помощью учителя.</w:t>
            </w:r>
          </w:p>
          <w:p w14:paraId="55A7C07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находят ответы на вопросы с использованием подсказок в учебнике</w:t>
            </w:r>
          </w:p>
          <w:p w14:paraId="1F8F7C5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EA1A05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учебнике о периоде формирования отдельных самостоятельных государств, делают вывод, что образование самостоятельных княжеств ослабило оборону Руси.</w:t>
            </w:r>
          </w:p>
          <w:p w14:paraId="799042A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картой: читают название карты; изучают легенду карты (условные обозначения); показывают, где располагались крупные княжества: Владимиро-Суздальское, Новгородская республика, Киевское княжество.</w:t>
            </w:r>
          </w:p>
          <w:p w14:paraId="2E59EAD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княжество.</w:t>
            </w:r>
          </w:p>
          <w:p w14:paraId="4A9322C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на ленте времени период формирования самостоятельных княжеств.</w:t>
            </w:r>
          </w:p>
          <w:p w14:paraId="09AA22F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Работают в печатной тетради, находят ответы на вопросы с использованием подсказок в учебнике, делают вывод, что русские люди стали жителями разных государств, но их объединяла общая религия, язык и культура. Вывод записывают в тетрадь</w:t>
            </w:r>
          </w:p>
        </w:tc>
      </w:tr>
      <w:tr w:rsidR="00FC4A64" w:rsidRPr="001A3670" w14:paraId="02AC2C09" w14:textId="77777777" w:rsidTr="00FC4A64">
        <w:tc>
          <w:tcPr>
            <w:tcW w:w="474" w:type="dxa"/>
            <w:shd w:val="clear" w:color="auto" w:fill="auto"/>
          </w:tcPr>
          <w:p w14:paraId="081DB77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6" w:type="dxa"/>
            <w:shd w:val="clear" w:color="auto" w:fill="auto"/>
          </w:tcPr>
          <w:p w14:paraId="77148854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Киевское княжество</w:t>
            </w:r>
          </w:p>
          <w:p w14:paraId="69BEE384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2B397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483D0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25A3B9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том, как развивалось Киевское княжество в новых условиях, знакомство с особенностями Киевского княжества: местоположением города, занятиями населения, управлением</w:t>
            </w:r>
          </w:p>
          <w:p w14:paraId="5AACE7F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картой: нахождение и показ территории Киевского княжества.</w:t>
            </w:r>
          </w:p>
          <w:p w14:paraId="364C065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контурной картой.</w:t>
            </w:r>
          </w:p>
          <w:p w14:paraId="1D9B072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планом-схемой Киева.</w:t>
            </w:r>
          </w:p>
          <w:p w14:paraId="5F6E1FB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Киев.</w:t>
            </w:r>
          </w:p>
          <w:p w14:paraId="1EC359F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- описания о Киевском княжестве </w:t>
            </w:r>
          </w:p>
        </w:tc>
        <w:tc>
          <w:tcPr>
            <w:tcW w:w="3686" w:type="dxa"/>
            <w:shd w:val="clear" w:color="auto" w:fill="auto"/>
          </w:tcPr>
          <w:p w14:paraId="475F323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территорию Киевского княжества.</w:t>
            </w:r>
          </w:p>
          <w:p w14:paraId="2A157D5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красным цветами границу Киевского княжества (с помощью учителя).</w:t>
            </w:r>
          </w:p>
          <w:p w14:paraId="1576FA0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Киева, показывают, где расположены</w:t>
            </w:r>
          </w:p>
          <w:p w14:paraId="1063B77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Софийский собор, Золотые ворота.</w:t>
            </w:r>
          </w:p>
          <w:p w14:paraId="5C81210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 с помощью наводящих вопросов.</w:t>
            </w:r>
          </w:p>
          <w:p w14:paraId="60DDAFA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Киевском княжестве с опорой на опорные предложения и иллюстративный материал, предложенный учителем</w:t>
            </w:r>
          </w:p>
        </w:tc>
        <w:tc>
          <w:tcPr>
            <w:tcW w:w="3685" w:type="dxa"/>
            <w:shd w:val="clear" w:color="auto" w:fill="auto"/>
          </w:tcPr>
          <w:p w14:paraId="33A7D7B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карте территорию Киевского княжества, показывают и называют соседние княжества.</w:t>
            </w:r>
          </w:p>
          <w:p w14:paraId="490C00C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картой: выделяют красным цветами границу Киевского княжества</w:t>
            </w:r>
          </w:p>
          <w:p w14:paraId="6C86454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Киева, показывают, где расположены</w:t>
            </w:r>
          </w:p>
          <w:p w14:paraId="761BB79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Софийский собор, Золотые ворота.</w:t>
            </w:r>
          </w:p>
          <w:p w14:paraId="205EE1C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выделение главной причины, ожесточенной борьбы за Киев.</w:t>
            </w:r>
          </w:p>
          <w:p w14:paraId="7307E1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богатстве города, который был центром Древней Руси</w:t>
            </w:r>
          </w:p>
          <w:p w14:paraId="106EB89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64" w:rsidRPr="001A3670" w14:paraId="02062BA0" w14:textId="77777777" w:rsidTr="00FC4A64">
        <w:tc>
          <w:tcPr>
            <w:tcW w:w="474" w:type="dxa"/>
            <w:shd w:val="clear" w:color="auto" w:fill="auto"/>
          </w:tcPr>
          <w:p w14:paraId="22220B12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6" w:type="dxa"/>
            <w:shd w:val="clear" w:color="auto" w:fill="auto"/>
          </w:tcPr>
          <w:p w14:paraId="0F0F750E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850" w:type="dxa"/>
            <w:shd w:val="clear" w:color="auto" w:fill="auto"/>
          </w:tcPr>
          <w:p w14:paraId="5F0A577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C9CDEA" w14:textId="77777777" w:rsidR="00FC4A64" w:rsidRPr="001A3670" w:rsidRDefault="00FC4A64" w:rsidP="00FC4A64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представлений об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особенностях развития Владимиро-Суздальского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  <w:p w14:paraId="1AED5C8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 с картой: нахождение и показ территории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Владимиро-Суздальского княжества.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Работа с текстом учебника: чтение и нахождение природных и общественных особенностей Владимиро-Суздальской земли.</w:t>
            </w:r>
          </w:p>
          <w:p w14:paraId="1F029A2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41E19DF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кластера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княжество»: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географическое расположение княжества; экономическое развитие княжества, основные занятия населения, крупные города в княжестве, культура Владимиро – Суздальской земли</w:t>
            </w:r>
          </w:p>
        </w:tc>
        <w:tc>
          <w:tcPr>
            <w:tcW w:w="3686" w:type="dxa"/>
            <w:shd w:val="clear" w:color="auto" w:fill="auto"/>
          </w:tcPr>
          <w:p w14:paraId="077602F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презентацию, отвечают на вопросы учителя. Показывают на карте территорию 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Владимиро-Суздальского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называют крупные города с помощью учителя. </w:t>
            </w:r>
          </w:p>
          <w:p w14:paraId="555CAFB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в тетрадь природные особенности Владимиро-Суздальской земли.</w:t>
            </w:r>
          </w:p>
          <w:p w14:paraId="5FCD241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первого летописного упоминания о Москве. </w:t>
            </w:r>
          </w:p>
          <w:p w14:paraId="5BED894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кластер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Владимиро-Суздальское княжество»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по предложенным учителем опорным словам и предложениям</w:t>
            </w:r>
          </w:p>
        </w:tc>
        <w:tc>
          <w:tcPr>
            <w:tcW w:w="3685" w:type="dxa"/>
            <w:shd w:val="clear" w:color="auto" w:fill="auto"/>
          </w:tcPr>
          <w:p w14:paraId="42B922B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презентацию, называют имя князя Владимиро-Суздальского княжества, отвечают на вопрос, за что князя Юрия Владимировича прозвали Долгоруким. Показывают на карте территорию </w:t>
            </w:r>
            <w:r w:rsidRPr="001A367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Владимиро -Суздальского княжеств</w:t>
            </w:r>
            <w:r w:rsidRPr="001A3670">
              <w:rPr>
                <w:rStyle w:val="c13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называю крупные города. </w:t>
            </w:r>
          </w:p>
          <w:p w14:paraId="5376AFB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Читают, определяют и записывают в тетрадь природные и общественные особенности Владимиро-Суздальской земли.</w:t>
            </w:r>
          </w:p>
          <w:p w14:paraId="0B3FA70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дату первого летописного упоминания о Москве. </w:t>
            </w:r>
          </w:p>
          <w:p w14:paraId="23F8273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самостоятельно кластер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Владимиро-Суздальское княжество».</w:t>
            </w:r>
          </w:p>
        </w:tc>
      </w:tr>
      <w:tr w:rsidR="00FC4A64" w:rsidRPr="001A3670" w14:paraId="1AA8F7DD" w14:textId="77777777" w:rsidTr="00FC4A64">
        <w:tc>
          <w:tcPr>
            <w:tcW w:w="474" w:type="dxa"/>
            <w:shd w:val="clear" w:color="auto" w:fill="auto"/>
          </w:tcPr>
          <w:p w14:paraId="41C45225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6" w:type="dxa"/>
            <w:shd w:val="clear" w:color="auto" w:fill="auto"/>
          </w:tcPr>
          <w:p w14:paraId="2390380D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Господин Великий Новгород</w:t>
            </w:r>
          </w:p>
          <w:p w14:paraId="6EC316B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4AB1E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980C3D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природы, занятиях населения и власти в Новгородской земле, чтение и пересказ содержания изучаемого материала близко к тексту.</w:t>
            </w:r>
          </w:p>
          <w:p w14:paraId="751A5CC5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14:paraId="0F65DEE4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печатной тетради с опорой на план древнего Новгорода.</w:t>
            </w:r>
          </w:p>
          <w:p w14:paraId="522484E7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в печатной тетради «Занятия жителей Великого Новгорода»</w:t>
            </w:r>
          </w:p>
          <w:p w14:paraId="5E0B74F9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кластера «Управление Новгородской республикой»</w:t>
            </w:r>
          </w:p>
          <w:p w14:paraId="7893533D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ED42B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текст, пересказывают по наводящим вопросам. </w:t>
            </w:r>
          </w:p>
          <w:p w14:paraId="17266F5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Новгородской земли с помощью учителя. </w:t>
            </w:r>
          </w:p>
          <w:p w14:paraId="3889D07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</w:t>
            </w:r>
          </w:p>
          <w:p w14:paraId="1A0F551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таблицу в печатной тетради «Занятия жителей Великого Новгорода», используя слова для справок. Заполняют схему «Управление Новгородской республикой»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940813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текст, пересказывают, объясняют, почему в Новгороде было мало бедных людей. Показывают на карте территорию Новгородской земли; водные пути, ведущие к городу. 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Заполняют таблицу в печатной тетради «Занятия жителей Великого Новгорода». Составляют кластер «Управление Новгородской республикой», делают вывод, что Новгородская земля была единственным государством с республиканской формой правления на Руси</w:t>
            </w:r>
          </w:p>
        </w:tc>
      </w:tr>
      <w:tr w:rsidR="00FC4A64" w:rsidRPr="001A3670" w14:paraId="2EB0FB17" w14:textId="77777777" w:rsidTr="00FC4A64">
        <w:tc>
          <w:tcPr>
            <w:tcW w:w="474" w:type="dxa"/>
            <w:shd w:val="clear" w:color="auto" w:fill="auto"/>
          </w:tcPr>
          <w:p w14:paraId="5F39A290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6" w:type="dxa"/>
            <w:shd w:val="clear" w:color="auto" w:fill="auto"/>
          </w:tcPr>
          <w:p w14:paraId="411E60E1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Руси в ХII-ХIII веках</w:t>
            </w:r>
          </w:p>
        </w:tc>
        <w:tc>
          <w:tcPr>
            <w:tcW w:w="850" w:type="dxa"/>
            <w:shd w:val="clear" w:color="auto" w:fill="auto"/>
          </w:tcPr>
          <w:p w14:paraId="4577672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0BD7E6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культуры русских княжеств, знакомство с памятниками культуры и видами живописи.</w:t>
            </w:r>
          </w:p>
          <w:p w14:paraId="50A77F4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доступных источниках о храмах, построенных во Владимире из белого камня.</w:t>
            </w:r>
          </w:p>
          <w:p w14:paraId="44CA874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карточках. </w:t>
            </w:r>
          </w:p>
          <w:p w14:paraId="28B5A43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цифровыми ресурсами, выполнение интерактивного задания, соотнесение названия памятника культуры с изображением</w:t>
            </w:r>
          </w:p>
        </w:tc>
        <w:tc>
          <w:tcPr>
            <w:tcW w:w="3686" w:type="dxa"/>
            <w:shd w:val="clear" w:color="auto" w:fill="auto"/>
          </w:tcPr>
          <w:p w14:paraId="5B6A7706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Рассматривают иллюстрации, называют памятники культуры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Руси ХII-ХIII века.  </w:t>
            </w:r>
          </w:p>
          <w:p w14:paraId="1E650A3B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адаптированный текст о строительстве храмов из белого камня. </w:t>
            </w:r>
          </w:p>
          <w:p w14:paraId="2546463D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на карточках, вставляют, пропущенные слова в текст, используя слова для справок.</w:t>
            </w:r>
          </w:p>
          <w:p w14:paraId="14014C9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интерактивное задание, соотносят картинку с названием памятника культуры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0E4A3DD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Рассматривают иллюстрации, называют памятники культуры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Руси ХII-ХIII века, находят в тексте учебника строки, комментирующие иллюстрацию.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Называют и показывают храмы, построенные из белого камня во Владимире.</w:t>
            </w:r>
          </w:p>
          <w:p w14:paraId="2E6F08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Выполняют задания на карточках, вставляют, пропущенные слова в текст. </w:t>
            </w:r>
          </w:p>
          <w:p w14:paraId="74AD12A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интерактивное задание, соотносят картинку с названием памятника культуры</w:t>
            </w:r>
          </w:p>
        </w:tc>
      </w:tr>
      <w:tr w:rsidR="00FC4A64" w:rsidRPr="001A3670" w14:paraId="38FBF942" w14:textId="77777777" w:rsidTr="00FC4A64">
        <w:tc>
          <w:tcPr>
            <w:tcW w:w="474" w:type="dxa"/>
            <w:shd w:val="clear" w:color="auto" w:fill="auto"/>
          </w:tcPr>
          <w:p w14:paraId="569D6F34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6" w:type="dxa"/>
            <w:shd w:val="clear" w:color="auto" w:fill="auto"/>
          </w:tcPr>
          <w:p w14:paraId="70C0138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Монгольские кочевые племена</w:t>
            </w:r>
          </w:p>
        </w:tc>
        <w:tc>
          <w:tcPr>
            <w:tcW w:w="850" w:type="dxa"/>
            <w:shd w:val="clear" w:color="auto" w:fill="auto"/>
          </w:tcPr>
          <w:p w14:paraId="13BA02A1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203933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быте монгол, об организации их жизни; о вооружении и тактике монгольского войска, рассказ учителя с показом мультимедийной презентации.</w:t>
            </w:r>
          </w:p>
          <w:p w14:paraId="3E33455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причин завоевательной политики монгол, краткое конспектирование информации.</w:t>
            </w:r>
          </w:p>
          <w:p w14:paraId="4FF8532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тетради на печатной основе, описание вооруженного монгольского воина. </w:t>
            </w:r>
          </w:p>
          <w:p w14:paraId="049AE79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описания образа жизни монгольских племен</w:t>
            </w:r>
          </w:p>
        </w:tc>
        <w:tc>
          <w:tcPr>
            <w:tcW w:w="3686" w:type="dxa"/>
            <w:shd w:val="clear" w:color="auto" w:fill="auto"/>
          </w:tcPr>
          <w:p w14:paraId="45B47A2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узнают, кто такие монголы, чем занимались монгольские племена, кратко отвечают на вопросы.</w:t>
            </w:r>
          </w:p>
          <w:p w14:paraId="37C0122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объяснение, записывают краткий конспект в тетрадь по образцу.</w:t>
            </w:r>
          </w:p>
          <w:p w14:paraId="5E84202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основе, подписывают детали вооруженного монгольского воина с помощью учителя.</w:t>
            </w:r>
          </w:p>
          <w:p w14:paraId="0DD3544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Читают, указанный учителем абзац в учебнике, рассматривают иллюстрации, описывают образ жизни монгольских племен, используя опорные слова и словосочетания.</w:t>
            </w:r>
          </w:p>
          <w:p w14:paraId="7F554A9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af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Читают текст, дополняют предложения, используя слова для справок</w:t>
            </w:r>
          </w:p>
        </w:tc>
        <w:tc>
          <w:tcPr>
            <w:tcW w:w="3685" w:type="dxa"/>
            <w:shd w:val="clear" w:color="auto" w:fill="auto"/>
          </w:tcPr>
          <w:p w14:paraId="061C379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узнают, кто такие монголы, рассказывают, чем занимались монгольские племена.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Объясняют причины завоевательной политики монгол, з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аписывают в тетрадь краткий конспект.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Выполняют задание в тетради на печатной основе, подписывают детали вооруженного монгольского воина. </w:t>
            </w:r>
          </w:p>
          <w:p w14:paraId="038C509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учебнике, описывают образ жизни племен. </w:t>
            </w:r>
            <w:r w:rsidRPr="001A3670">
              <w:rPr>
                <w:rStyle w:val="af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Дополняют предложения, используя слова для справок</w:t>
            </w:r>
          </w:p>
        </w:tc>
      </w:tr>
      <w:tr w:rsidR="00FC4A64" w:rsidRPr="001A3670" w14:paraId="23F46594" w14:textId="77777777" w:rsidTr="00FC4A64">
        <w:tc>
          <w:tcPr>
            <w:tcW w:w="474" w:type="dxa"/>
            <w:shd w:val="clear" w:color="auto" w:fill="auto"/>
          </w:tcPr>
          <w:p w14:paraId="35963B5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6" w:type="dxa"/>
            <w:shd w:val="clear" w:color="auto" w:fill="auto"/>
          </w:tcPr>
          <w:p w14:paraId="5F6FFEDA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Сражение на Калке</w:t>
            </w:r>
          </w:p>
        </w:tc>
        <w:tc>
          <w:tcPr>
            <w:tcW w:w="850" w:type="dxa"/>
            <w:shd w:val="clear" w:color="auto" w:fill="auto"/>
          </w:tcPr>
          <w:p w14:paraId="6690E781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00E38C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кровопролитном сражении 1223 года на берегу реки Калке, просмотр видеоролик «Битва на Калке».</w:t>
            </w:r>
          </w:p>
          <w:p w14:paraId="1CA5CA6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значение терминов «повсеместно», «перебежчики».</w:t>
            </w:r>
          </w:p>
          <w:p w14:paraId="1F5247D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14:paraId="329A604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даты с событием</w:t>
            </w:r>
          </w:p>
          <w:p w14:paraId="676BD8C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2F6866D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текста, нахождение причин поражения русских дружин в битве на Калке, высказывают своё мнение.</w:t>
            </w:r>
          </w:p>
          <w:p w14:paraId="533D4AEC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 этапе закрепления материала</w:t>
            </w:r>
          </w:p>
          <w:p w14:paraId="71702842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6C554B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видеоролик «Битва на Калке», 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знают, где и когда русские дружины впервые скрестили оружие с монголами, кратко отвечают на вопрос, чем закончилась битва.</w:t>
            </w:r>
          </w:p>
          <w:p w14:paraId="0B503B0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и запоминают значение терминов «повсеместно», «перебежчики». </w:t>
            </w:r>
          </w:p>
          <w:p w14:paraId="1FF4BB0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на карте место сражения.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историческую дату в тетрадь. Читают адаптированный текст, узнают причины поражения русских дружин в битве на Калке.</w:t>
            </w:r>
          </w:p>
          <w:p w14:paraId="0AB7EC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Частично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образцу</w:t>
            </w:r>
          </w:p>
        </w:tc>
        <w:tc>
          <w:tcPr>
            <w:tcW w:w="3685" w:type="dxa"/>
            <w:shd w:val="clear" w:color="auto" w:fill="auto"/>
          </w:tcPr>
          <w:p w14:paraId="4CFFDA0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видеоролик «Битва на Калке», 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знают, где и когда русские дружины впервые скрестили оружие с монголами, рассказывают, чем закончилась битва.</w:t>
            </w:r>
          </w:p>
          <w:p w14:paraId="0E5D14D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 в словаре значение термина «повсеместно», «перебежчики», запоминают.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на карте место сражения и передвижение дружин.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историческую дату в тетрадь и дают пояснение событию. Читают текст, выделяют причины поражение русских дружин в битве на Калке, приводят подтверждающие примеры, используя учебник.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 этапе закрепления материала </w:t>
            </w:r>
          </w:p>
        </w:tc>
      </w:tr>
    </w:tbl>
    <w:p w14:paraId="71E99576" w14:textId="77777777" w:rsidR="00FC4A64" w:rsidRDefault="00FC4A64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FC4A64" w:rsidRPr="001A3670" w14:paraId="09684E68" w14:textId="77777777" w:rsidTr="00FC4A64">
        <w:tc>
          <w:tcPr>
            <w:tcW w:w="474" w:type="dxa"/>
            <w:shd w:val="clear" w:color="auto" w:fill="auto"/>
          </w:tcPr>
          <w:p w14:paraId="2917C0A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6" w:type="dxa"/>
            <w:shd w:val="clear" w:color="auto" w:fill="auto"/>
          </w:tcPr>
          <w:p w14:paraId="0F45EEEE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Нашествие монголов на Русь</w:t>
            </w:r>
          </w:p>
        </w:tc>
        <w:tc>
          <w:tcPr>
            <w:tcW w:w="850" w:type="dxa"/>
            <w:shd w:val="clear" w:color="auto" w:fill="auto"/>
          </w:tcPr>
          <w:p w14:paraId="08EBDF68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BE63C1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страшном и разорительном нашествии монголов на Русь под предводительством хана Батыя, рассказ учителя с показом мультимедийной презентации.</w:t>
            </w:r>
          </w:p>
          <w:p w14:paraId="2A9B6D9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Раскрывают значение терминов «оборона», «положить жизнь».</w:t>
            </w:r>
          </w:p>
          <w:p w14:paraId="27C7CE5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исторической карте направления походов монгол на русские земли.</w:t>
            </w:r>
          </w:p>
          <w:p w14:paraId="37429D1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разбор отрывка из летописи об обороне города Рязань, ответы на вопросы по содержанию.</w:t>
            </w:r>
          </w:p>
          <w:p w14:paraId="119166E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времени, исторические даты</w:t>
            </w:r>
          </w:p>
          <w:p w14:paraId="12249251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печатных тетрадях</w:t>
            </w:r>
          </w:p>
        </w:tc>
        <w:tc>
          <w:tcPr>
            <w:tcW w:w="3686" w:type="dxa"/>
            <w:shd w:val="clear" w:color="auto" w:fill="auto"/>
          </w:tcPr>
          <w:p w14:paraId="200DF95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кратко на вопросы. Записывают и запоминают значение терминов «оборона», «положить жизнь».</w:t>
            </w:r>
          </w:p>
          <w:p w14:paraId="5322E56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исторической карте направления походов монгол на русские земли.</w:t>
            </w:r>
          </w:p>
          <w:p w14:paraId="7CC8859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на основе летописи об обороне города Рязань, отвечают на вопросы. </w:t>
            </w:r>
          </w:p>
          <w:p w14:paraId="33BA3A3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исторические даты по показу.</w:t>
            </w:r>
          </w:p>
          <w:p w14:paraId="0A581EB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Заполняют печатную тетрадь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19FC21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участвуют в беседе. Показывают на исторической карте направления походов монгол на русские земли и комментируют. Находят в словаре и запоминают значение терминов «оборона», «положить жизнь».</w:t>
            </w:r>
          </w:p>
          <w:p w14:paraId="18E634F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отрывок из летописи об обороне города Рязань, отвечают на вопросы, по прочитанному тексту, разбирают о значении борьбы русского народа против монгольских завоевателей.  Отмечают на ленте времени исторические даты.</w:t>
            </w:r>
          </w:p>
          <w:p w14:paraId="5289BEC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печатных тетрадях</w:t>
            </w:r>
          </w:p>
        </w:tc>
      </w:tr>
      <w:tr w:rsidR="00FC4A64" w:rsidRPr="001A3670" w14:paraId="285F74E8" w14:textId="77777777" w:rsidTr="00FC4A64">
        <w:tc>
          <w:tcPr>
            <w:tcW w:w="474" w:type="dxa"/>
            <w:shd w:val="clear" w:color="auto" w:fill="auto"/>
          </w:tcPr>
          <w:p w14:paraId="0194A02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6" w:type="dxa"/>
            <w:shd w:val="clear" w:color="auto" w:fill="auto"/>
          </w:tcPr>
          <w:p w14:paraId="3DD0F71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и Золотая Орда</w:t>
            </w:r>
          </w:p>
        </w:tc>
        <w:tc>
          <w:tcPr>
            <w:tcW w:w="850" w:type="dxa"/>
            <w:shd w:val="clear" w:color="auto" w:fill="auto"/>
          </w:tcPr>
          <w:p w14:paraId="14A4486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D79B5C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монгольском иге, о власти Золотой Орды над русскими князьями; о жизни людей в период монгольского ига.</w:t>
            </w:r>
          </w:p>
          <w:p w14:paraId="413FC63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«баскаки», «ярлык».</w:t>
            </w:r>
          </w:p>
          <w:p w14:paraId="46A4494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и разбор текса в учебнике об экономической и политической зависимости русских земель.</w:t>
            </w:r>
          </w:p>
          <w:p w14:paraId="279B269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исторической картой.</w:t>
            </w:r>
          </w:p>
          <w:p w14:paraId="06236E5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на контурной карте.</w:t>
            </w:r>
          </w:p>
          <w:p w14:paraId="184D5F3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информации в доступных источниках об экономической зависимости Руси: регулярной дани Золотой Орде.</w:t>
            </w:r>
          </w:p>
          <w:p w14:paraId="6B49B53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сюжета к   иллюстрации в учебнике «Баскаки»</w:t>
            </w:r>
          </w:p>
        </w:tc>
        <w:tc>
          <w:tcPr>
            <w:tcW w:w="3686" w:type="dxa"/>
            <w:shd w:val="clear" w:color="auto" w:fill="auto"/>
          </w:tcPr>
          <w:p w14:paraId="05BAC83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Знакомятся с новой информацией, отвечают на вопросы. </w:t>
            </w:r>
          </w:p>
          <w:p w14:paraId="699FC4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запоминают значение новых терминов: «баскаки», «ярлык».</w:t>
            </w:r>
          </w:p>
          <w:p w14:paraId="3152242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адаптированный текс об экономической и политической зависимости русских земель, отвечают на вопросы.</w:t>
            </w:r>
          </w:p>
          <w:p w14:paraId="3742535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карте, завоеванные монголами земли Северо-Восточной, Южной Руси и территорию государства Золотая Орда работают в паре.</w:t>
            </w:r>
          </w:p>
          <w:p w14:paraId="0683587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 в печатной тетради: отмечают границы Руси и Золотой Орды</w:t>
            </w:r>
          </w:p>
          <w:p w14:paraId="77E69C3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Рассматривают иллюстрацию в учебнике «Баскаки», зачитают строки в тексте учебника, комментирующие иллюстрацию</w:t>
            </w:r>
          </w:p>
        </w:tc>
        <w:tc>
          <w:tcPr>
            <w:tcW w:w="3685" w:type="dxa"/>
            <w:shd w:val="clear" w:color="auto" w:fill="auto"/>
          </w:tcPr>
          <w:p w14:paraId="6504880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новой информацией, задают уточняющие вопросы, обсуждают. Находят в словаре значение новых слов «ярлык», «баскаки», запоминают.</w:t>
            </w:r>
          </w:p>
          <w:p w14:paraId="79E46E6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разбирают текс учебника об экономической зависимости русских земель: регулярная дань Золотой Орде; о политической зависимости -получение ярлыка.</w:t>
            </w:r>
          </w:p>
          <w:p w14:paraId="4B6C662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карте, завоеванные монголами земли Северо-Восточной, Южной Руси и территорию государство Золотая Орда.</w:t>
            </w:r>
          </w:p>
          <w:p w14:paraId="189775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с контурной картой в печатной тетради: отмечают границы Руси и Золотой Орды, находят и подписывают завоеванные княжества Северо-Восточной и Южной Руси.</w:t>
            </w:r>
          </w:p>
          <w:p w14:paraId="058A5EB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 в учебнике «Баскаки», описывают сюжет по наводящим вопросам</w:t>
            </w:r>
          </w:p>
        </w:tc>
      </w:tr>
      <w:tr w:rsidR="00FC4A64" w:rsidRPr="001A3670" w14:paraId="429E4A11" w14:textId="77777777" w:rsidTr="00FC4A64">
        <w:tc>
          <w:tcPr>
            <w:tcW w:w="474" w:type="dxa"/>
            <w:shd w:val="clear" w:color="auto" w:fill="auto"/>
          </w:tcPr>
          <w:p w14:paraId="7114C27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6" w:type="dxa"/>
            <w:shd w:val="clear" w:color="auto" w:fill="auto"/>
          </w:tcPr>
          <w:p w14:paraId="44765049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Невская битва</w:t>
            </w:r>
          </w:p>
        </w:tc>
        <w:tc>
          <w:tcPr>
            <w:tcW w:w="850" w:type="dxa"/>
            <w:shd w:val="clear" w:color="auto" w:fill="auto"/>
          </w:tcPr>
          <w:p w14:paraId="09F2EBBF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74AAF1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начале и причинах рыцарских набегов на Северо-Западную Русь.</w:t>
            </w:r>
          </w:p>
          <w:p w14:paraId="172BE1B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отрывка из кинофильма «Невская битва», беседа с элементами дискуссии.</w:t>
            </w:r>
          </w:p>
          <w:p w14:paraId="09800E7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описания битвы на Неве, используя план сражения в учебнике.</w:t>
            </w:r>
          </w:p>
          <w:p w14:paraId="10B6C56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4EC04E7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Построение логической цепочки «Дата, событие, личность»</w:t>
            </w:r>
          </w:p>
          <w:p w14:paraId="428F3F10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C73311E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учителя, узнают о начале рыцарских набегов на Северо-Западную Русь,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причины рыцарских набегов.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2FF961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Смотрят отрывок кинофильма «Невская битва», отвечают на вопросы.</w:t>
            </w:r>
          </w:p>
          <w:p w14:paraId="5D7EE1E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план сражения битвы в учебнике, рассказывают о битве, используя опорные слова и предложения на карточках.</w:t>
            </w:r>
          </w:p>
          <w:p w14:paraId="67ACD7FE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Отмечают на ленте времени дату Невской битвы.</w:t>
            </w:r>
          </w:p>
          <w:p w14:paraId="6CE72840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Соотносят дату, событие, личность, выстраивают логическую цепочку по образцу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B001E8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учителя, узнают о начале рыцарских набегов на Северо-Западную Русь, называют и записывают причины походов рыцарских набегов.</w:t>
            </w:r>
          </w:p>
          <w:p w14:paraId="4EA0F87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отрывок из кинофильма «Невская битва», описывают сюжет, просмотренного материала по наводящим вопросам.</w:t>
            </w:r>
          </w:p>
          <w:p w14:paraId="1067CC3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113524302"/>
            <w:r w:rsidRPr="001A3670">
              <w:rPr>
                <w:rFonts w:ascii="Times New Roman" w:hAnsi="Times New Roman"/>
                <w:sz w:val="24"/>
                <w:szCs w:val="24"/>
              </w:rPr>
              <w:t>Работают с планом сражения на реке Неве, описывают ход битвы, рассказывают о героях Невской битвы. Отмечают на ленте времени дату Невской битвы.</w:t>
            </w:r>
          </w:p>
          <w:p w14:paraId="79120031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логическую цепочку «Дата, событие, личность»</w:t>
            </w:r>
            <w:bookmarkEnd w:id="10"/>
          </w:p>
        </w:tc>
      </w:tr>
      <w:tr w:rsidR="00FC4A64" w:rsidRPr="001A3670" w14:paraId="49EAEFF2" w14:textId="77777777" w:rsidTr="00FC4A64">
        <w:tc>
          <w:tcPr>
            <w:tcW w:w="474" w:type="dxa"/>
            <w:shd w:val="clear" w:color="auto" w:fill="auto"/>
          </w:tcPr>
          <w:p w14:paraId="4D8C482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6" w:type="dxa"/>
            <w:shd w:val="clear" w:color="auto" w:fill="auto"/>
          </w:tcPr>
          <w:p w14:paraId="19B952DE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Ледовое побоище</w:t>
            </w:r>
          </w:p>
          <w:p w14:paraId="75ACDFCB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126416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09664DA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о борьбе с немецкими рыцарями -крестоносцами.</w:t>
            </w:r>
          </w:p>
          <w:p w14:paraId="34A7D6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Просмотр фрагмента из кинофильма </w:t>
            </w:r>
          </w:p>
          <w:p w14:paraId="25D3A4B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С.М. Эйзенштейна </w:t>
            </w:r>
          </w:p>
          <w:p w14:paraId="43634BF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обсуждение содержания.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66E946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рассказа по схеме о построении войск и событиях, происходивших на льду Чудского озера.</w:t>
            </w:r>
          </w:p>
          <w:p w14:paraId="2E0FFD6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смысла фразы </w:t>
            </w:r>
          </w:p>
          <w:p w14:paraId="3678D2C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Александра Невского: </w:t>
            </w:r>
          </w:p>
          <w:p w14:paraId="543BC46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«Кто с мечом к нам придёт, от меча и погибнет».</w:t>
            </w:r>
          </w:p>
          <w:p w14:paraId="13EAC3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времени.</w:t>
            </w:r>
          </w:p>
          <w:p w14:paraId="306DA491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таблицы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 этапе закрепления материала</w:t>
            </w:r>
          </w:p>
        </w:tc>
        <w:tc>
          <w:tcPr>
            <w:tcW w:w="3686" w:type="dxa"/>
            <w:shd w:val="clear" w:color="auto" w:fill="auto"/>
          </w:tcPr>
          <w:p w14:paraId="794F187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14:paraId="6A6AFD4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отвечают на вопросы.</w:t>
            </w:r>
          </w:p>
          <w:p w14:paraId="25844B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сражения на Чудском озере, с помощью учителя рассказывают о построении войск, о ходе сражения. </w:t>
            </w:r>
          </w:p>
          <w:p w14:paraId="5F611AC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 объяснение смысла фразы А. Невского: «Кто с мечом к </w:t>
            </w:r>
          </w:p>
          <w:p w14:paraId="2B4D758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нам придёт, от меча и погибнет!», обсуждают.</w:t>
            </w:r>
          </w:p>
          <w:p w14:paraId="55A1793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историческое событие. </w:t>
            </w:r>
          </w:p>
          <w:p w14:paraId="2EB49C15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образцу</w:t>
            </w:r>
          </w:p>
        </w:tc>
        <w:tc>
          <w:tcPr>
            <w:tcW w:w="3685" w:type="dxa"/>
            <w:shd w:val="clear" w:color="auto" w:fill="auto"/>
          </w:tcPr>
          <w:p w14:paraId="61D4AE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113524526"/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14:paraId="373E86B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«Александр Невский», узнают о ходе сражения, описывают сюжет, просмотренного материала, объясняют, какую роль сыграл засадный отряд в ходе боя</w:t>
            </w:r>
            <w:bookmarkEnd w:id="11"/>
            <w:r w:rsidRPr="001A3670">
              <w:rPr>
                <w:rFonts w:ascii="Times New Roman" w:hAnsi="Times New Roman"/>
                <w:sz w:val="24"/>
                <w:szCs w:val="24"/>
              </w:rPr>
              <w:t>, какое значение имела победа Александра Невского над рыцарями -крестоносцами.</w:t>
            </w:r>
          </w:p>
          <w:p w14:paraId="74C28F6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Отмечают дату на ленте времени. </w:t>
            </w:r>
          </w:p>
          <w:p w14:paraId="6703CDA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доступных источниках объяснение смысла фразы </w:t>
            </w:r>
          </w:p>
          <w:p w14:paraId="17F5C09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А. Невского: «Кто с мечом к нам придёт, от меча и погибнет!», обсуждают. Заполняют таблицу «Что? Где? Когда? Почему?»</w:t>
            </w:r>
            <w:r w:rsidRPr="001A3670">
              <w:rPr>
                <w:rStyle w:val="apple-converted-space"/>
                <w:rFonts w:ascii="Times New Roman" w:hAnsi="Times New Roman"/>
                <w:sz w:val="24"/>
                <w:szCs w:val="24"/>
              </w:rPr>
              <w:t>, используют текст учебника</w:t>
            </w:r>
          </w:p>
        </w:tc>
      </w:tr>
      <w:tr w:rsidR="00FC4A64" w:rsidRPr="001A3670" w14:paraId="406AC973" w14:textId="77777777" w:rsidTr="00FC4A64">
        <w:trPr>
          <w:trHeight w:val="2844"/>
        </w:trPr>
        <w:tc>
          <w:tcPr>
            <w:tcW w:w="474" w:type="dxa"/>
            <w:shd w:val="clear" w:color="auto" w:fill="auto"/>
          </w:tcPr>
          <w:p w14:paraId="5503F77F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6" w:type="dxa"/>
            <w:shd w:val="clear" w:color="auto" w:fill="auto"/>
          </w:tcPr>
          <w:p w14:paraId="143AA22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Александр Ярославич</w:t>
            </w:r>
          </w:p>
        </w:tc>
        <w:tc>
          <w:tcPr>
            <w:tcW w:w="850" w:type="dxa"/>
            <w:shd w:val="clear" w:color="auto" w:fill="auto"/>
          </w:tcPr>
          <w:p w14:paraId="286B4B92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73EE99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понятий о русском национальном герое, правителе, князе Александре Невском, просмотр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№11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«Святой Князь Александр Невский».</w:t>
            </w:r>
          </w:p>
          <w:p w14:paraId="03953A7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фразы «Кто с мечом к нам придет, от него и погибнет!».</w:t>
            </w:r>
          </w:p>
          <w:p w14:paraId="0EF119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характеристики князя Александра Ярославича.</w:t>
            </w:r>
          </w:p>
          <w:p w14:paraId="5262E8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репродукцией картины «Александр Невский» художника П. Д. Корина.</w:t>
            </w:r>
          </w:p>
          <w:p w14:paraId="37914751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кластера «Память об Александре Невском», формулирование вывода</w:t>
            </w:r>
          </w:p>
        </w:tc>
        <w:tc>
          <w:tcPr>
            <w:tcW w:w="3686" w:type="dxa"/>
            <w:shd w:val="clear" w:color="auto" w:fill="auto"/>
          </w:tcPr>
          <w:p w14:paraId="5B69CF9B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  №11 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«Святой Князь Александр Невский», отвечают на вопросы по содержанию. Слушают объяснение, запоминают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фразы «Кто с мечом к нам придет, от него и погибнет».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4E5DB4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Зачитывают и записывают краткую характеристику князя Александра Ярославича.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репродукцию картины «Александр Невский»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художника П. Д. Корина, с помощью учителя описывают картину.</w:t>
            </w:r>
          </w:p>
          <w:p w14:paraId="2A6D878D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кластер «Память об Александре Невском» по образцу</w:t>
            </w:r>
          </w:p>
        </w:tc>
        <w:tc>
          <w:tcPr>
            <w:tcW w:w="3685" w:type="dxa"/>
            <w:shd w:val="clear" w:color="auto" w:fill="auto"/>
          </w:tcPr>
          <w:p w14:paraId="46F5F8CD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№11 из серии «Правители Руси»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«Святой Князь Александр Невский».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вопросы, принимают участие в обсуждении.</w:t>
            </w:r>
          </w:p>
          <w:p w14:paraId="65569C60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доступных источниках значение смысла фразы «Кто с мечом к нам придет, от него и погибнет!» и объясняют.</w:t>
            </w:r>
          </w:p>
          <w:p w14:paraId="46B9E8CA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eastAsia="Symbol" w:hAnsi="Times New Roman"/>
                <w:sz w:val="24"/>
                <w:szCs w:val="24"/>
              </w:rPr>
              <w:t>Составляют по плану характеристику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Александра Ярославича, делают записи на доске. Рассматривают репродукцию картины «Александр Невский» художника П. Д. Корина, описывают картину по алгоритму.</w:t>
            </w:r>
          </w:p>
          <w:p w14:paraId="65246605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Hlk113524708"/>
            <w:r w:rsidRPr="001A3670">
              <w:rPr>
                <w:rFonts w:ascii="Times New Roman" w:hAnsi="Times New Roman"/>
                <w:sz w:val="24"/>
                <w:szCs w:val="24"/>
              </w:rPr>
              <w:t>Заполняют кластер «Память об Александре Невском»</w:t>
            </w:r>
            <w:bookmarkEnd w:id="12"/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делают вывод: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Невский - русский национальный герой</w:t>
            </w:r>
          </w:p>
        </w:tc>
      </w:tr>
      <w:tr w:rsidR="00FC4A64" w:rsidRPr="001A3670" w14:paraId="2F5518BE" w14:textId="77777777" w:rsidTr="00FC4A64">
        <w:tc>
          <w:tcPr>
            <w:tcW w:w="474" w:type="dxa"/>
            <w:shd w:val="clear" w:color="auto" w:fill="auto"/>
          </w:tcPr>
          <w:p w14:paraId="5BBF0F60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6" w:type="dxa"/>
            <w:shd w:val="clear" w:color="auto" w:fill="auto"/>
          </w:tcPr>
          <w:p w14:paraId="4BBDC478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«Распад Руси. Борьба с иноземными завоевателями ХII-ХIII века»</w:t>
            </w:r>
          </w:p>
        </w:tc>
        <w:tc>
          <w:tcPr>
            <w:tcW w:w="850" w:type="dxa"/>
            <w:shd w:val="clear" w:color="auto" w:fill="auto"/>
          </w:tcPr>
          <w:p w14:paraId="4A270D54" w14:textId="77777777" w:rsidR="00FC4A64" w:rsidRPr="001A3670" w:rsidRDefault="00FC4A64" w:rsidP="00FC4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737324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 о распаде Руси; о борьбе с иноземными завоевателями в ХII-ХIII веке.</w:t>
            </w:r>
          </w:p>
          <w:p w14:paraId="7B906A5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Ответы на вопросы по содержанию раздела.</w:t>
            </w:r>
          </w:p>
          <w:p w14:paraId="6E4C6D4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исторических событий и фактов.</w:t>
            </w:r>
          </w:p>
          <w:p w14:paraId="050A6A8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7BA4CBF9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Повторяют исторические события и даты. Отвечают на вопросы. Выполняют тест,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выбирают правильный ответ из ряда предложенных вариантов</w:t>
            </w:r>
            <w:r w:rsidRPr="001A3670">
              <w:t xml:space="preserve">, </w:t>
            </w: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с опорой на учебник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C320BFC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Используют помощь учителя при выполнении учебных задач</w:t>
            </w:r>
          </w:p>
        </w:tc>
        <w:tc>
          <w:tcPr>
            <w:tcW w:w="3685" w:type="dxa"/>
            <w:shd w:val="clear" w:color="auto" w:fill="auto"/>
          </w:tcPr>
          <w:p w14:paraId="2702BE8E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Участвуют в беседе по основным изученным событиям и датам. 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историческим фактам и событиям. Выполняют тест</w:t>
            </w:r>
          </w:p>
        </w:tc>
      </w:tr>
      <w:tr w:rsidR="00FC4A64" w:rsidRPr="001A3670" w14:paraId="5E0DC10F" w14:textId="77777777" w:rsidTr="00361A11">
        <w:tc>
          <w:tcPr>
            <w:tcW w:w="474" w:type="dxa"/>
            <w:shd w:val="clear" w:color="auto" w:fill="auto"/>
          </w:tcPr>
          <w:p w14:paraId="6EA2EB9D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14:paraId="7B35E7E2" w14:textId="77777777" w:rsidR="00FC4A64" w:rsidRPr="001A3670" w:rsidRDefault="00FC4A64" w:rsidP="00FC4A64">
            <w:pPr>
              <w:pStyle w:val="Default"/>
              <w:jc w:val="center"/>
              <w:rPr>
                <w:color w:val="auto"/>
              </w:rPr>
            </w:pPr>
            <w:r w:rsidRPr="001A3670">
              <w:rPr>
                <w:b/>
                <w:color w:val="auto"/>
              </w:rPr>
              <w:t>Начало объединения русских земель (XIV - XV века) – 13 часов</w:t>
            </w:r>
          </w:p>
        </w:tc>
      </w:tr>
      <w:tr w:rsidR="00FC4A64" w:rsidRPr="001A3670" w14:paraId="52558F1D" w14:textId="77777777" w:rsidTr="00FC4A64">
        <w:tc>
          <w:tcPr>
            <w:tcW w:w="474" w:type="dxa"/>
            <w:shd w:val="clear" w:color="auto" w:fill="auto"/>
          </w:tcPr>
          <w:p w14:paraId="50B4554F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6" w:type="dxa"/>
            <w:shd w:val="clear" w:color="auto" w:fill="auto"/>
          </w:tcPr>
          <w:p w14:paraId="31399104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Возвышение Москвы при князе Данииле Александровиче</w:t>
            </w:r>
          </w:p>
          <w:p w14:paraId="087D0DB7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083CEFE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BA8B1E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том, что Московское княжество к началу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века превратилось в одно из самых сильных и спокойных княжеств на Руси, беседа с элементами обсуждения.</w:t>
            </w:r>
          </w:p>
          <w:p w14:paraId="31BCC2C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задания на карточке, из предложенных вариантов, выделить основные причины переселения людей в Московские земли. </w:t>
            </w:r>
          </w:p>
          <w:p w14:paraId="3189356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в учебнике о князе Данииле Александровиче -основателе династии Московских князей.</w:t>
            </w:r>
            <w:r w:rsidRPr="001A367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образной характеристики и оценки деятельности исторической личности.</w:t>
            </w:r>
          </w:p>
          <w:p w14:paraId="77D31DA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Память и почитание потомков (3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-тур Московский Данилов монастырь)</w:t>
            </w:r>
          </w:p>
        </w:tc>
        <w:tc>
          <w:tcPr>
            <w:tcW w:w="3686" w:type="dxa"/>
            <w:shd w:val="clear" w:color="auto" w:fill="auto"/>
          </w:tcPr>
          <w:p w14:paraId="7924F9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Принимают участие в беседе о Московском княжестве.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14:paraId="1A7B73B5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 с помощью учителя. Читают о князе Данииле Александровиче-основателе династии Московских князей. Составляют образную характеристику по предложенным учителем опорным словам и предложениям. Просматривают 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-тур «Московский Данилов монастырь»</w:t>
            </w:r>
          </w:p>
        </w:tc>
        <w:tc>
          <w:tcPr>
            <w:tcW w:w="3685" w:type="dxa"/>
            <w:shd w:val="clear" w:color="auto" w:fill="auto"/>
          </w:tcPr>
          <w:p w14:paraId="0D129DA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беседе, анализируют, находят ответ на вопрос, почему Московские земли привлекали большое количество людей.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14:paraId="1E37D52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земли.</w:t>
            </w:r>
          </w:p>
          <w:p w14:paraId="5EF93B2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о князе Данииле Александровиче-основателе династии Московских князей, Даниила Александровича. </w:t>
            </w:r>
          </w:p>
          <w:p w14:paraId="1A5FC01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образную характеристику.</w:t>
            </w:r>
          </w:p>
          <w:p w14:paraId="6658A8D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Дают оценку деятельности князя, приводят примеры, подтверждающие его деловые качества.</w:t>
            </w:r>
          </w:p>
          <w:p w14:paraId="72521752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3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-тура «Московский Данилов монастырь», объясняют, за что князь Даниил Александрович причислен к лику святых</w:t>
            </w:r>
          </w:p>
        </w:tc>
      </w:tr>
      <w:tr w:rsidR="00FC4A64" w:rsidRPr="001A3670" w14:paraId="67730B97" w14:textId="77777777" w:rsidTr="00FC4A64">
        <w:tc>
          <w:tcPr>
            <w:tcW w:w="474" w:type="dxa"/>
            <w:shd w:val="clear" w:color="auto" w:fill="auto"/>
          </w:tcPr>
          <w:p w14:paraId="37601BC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6" w:type="dxa"/>
            <w:shd w:val="clear" w:color="auto" w:fill="auto"/>
          </w:tcPr>
          <w:p w14:paraId="7D16B61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князь Иван Калита и его политика</w:t>
            </w:r>
          </w:p>
        </w:tc>
        <w:tc>
          <w:tcPr>
            <w:tcW w:w="850" w:type="dxa"/>
            <w:shd w:val="clear" w:color="auto" w:fill="auto"/>
          </w:tcPr>
          <w:p w14:paraId="6B54D33E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038DC99" w14:textId="77777777" w:rsidR="00FC4A64" w:rsidRPr="001A3670" w:rsidRDefault="00FC4A64" w:rsidP="00FC4A64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деятельности Московского князя Ивана Калита; об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изменениях которые появились в Москве в данный период; об увеличении и укреплении Московского княжества при Иване Калите, просмотр презентации с обсуждением.</w:t>
            </w:r>
          </w:p>
          <w:p w14:paraId="1073A2CA" w14:textId="77777777" w:rsidR="00FC4A64" w:rsidRPr="001A3670" w:rsidRDefault="00FC4A64" w:rsidP="00FC4A64">
            <w:pPr>
              <w:shd w:val="clear" w:color="auto" w:fill="FFFFFF"/>
              <w:spacing w:before="22" w:after="22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хронологической таблицей.</w:t>
            </w:r>
          </w:p>
          <w:p w14:paraId="3F38E49E" w14:textId="77777777" w:rsidR="00FC4A64" w:rsidRPr="001A3670" w:rsidRDefault="00FC4A64" w:rsidP="00FC4A64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информацию и ответ на вопрос, почему князь получил прозвище Калита.</w:t>
            </w:r>
          </w:p>
          <w:p w14:paraId="04A754F3" w14:textId="77777777" w:rsidR="00FC4A64" w:rsidRPr="001A3670" w:rsidRDefault="00FC4A64" w:rsidP="00FC4A64">
            <w:pPr>
              <w:shd w:val="clear" w:color="auto" w:fill="FFFFFF"/>
              <w:spacing w:before="22" w:after="2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исторического портрета князя.</w:t>
            </w:r>
          </w:p>
          <w:p w14:paraId="22728FB3" w14:textId="77777777" w:rsidR="00FC4A64" w:rsidRPr="001A3670" w:rsidRDefault="00FC4A64" w:rsidP="00FC4A64">
            <w:pPr>
              <w:shd w:val="clear" w:color="auto" w:fill="FFFFFF"/>
              <w:spacing w:before="22" w:after="22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FFF79F4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 по теме урока, з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переселились греческие монахи,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прекратились набеги на московскую землю, увеличился приток населения в Москву.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Соотносят дату с событием.</w:t>
            </w:r>
          </w:p>
          <w:p w14:paraId="26F65AC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на вопрос, почему князь получил прозвище Калита.</w:t>
            </w:r>
          </w:p>
          <w:p w14:paraId="5404AB8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исторический портрет Иваны Калиты по опорным словам,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2344456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 по теме урока, делают записи.</w:t>
            </w:r>
          </w:p>
          <w:p w14:paraId="3A2E743B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Узнают, о деятельности князя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232DBED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презентацию, в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ыделяют и записывают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 переселились греческие монахи,</w:t>
            </w:r>
            <w:r w:rsidRPr="001A36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прекратились набеги на московскую землю, увеличился  приток  населения в Москву.</w:t>
            </w:r>
          </w:p>
          <w:p w14:paraId="2D0036C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дату с событием.</w:t>
            </w:r>
          </w:p>
          <w:p w14:paraId="7C42018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доступных источниках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и отвечают на вопрос, почему князь получил прозвище Калита.</w:t>
            </w:r>
          </w:p>
          <w:p w14:paraId="0B41695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исторический портрет Иваны Калиты</w:t>
            </w:r>
          </w:p>
        </w:tc>
      </w:tr>
      <w:tr w:rsidR="00FC4A64" w:rsidRPr="001A3670" w14:paraId="2E14A7EB" w14:textId="77777777" w:rsidTr="00FC4A64">
        <w:tc>
          <w:tcPr>
            <w:tcW w:w="474" w:type="dxa"/>
            <w:shd w:val="clear" w:color="auto" w:fill="auto"/>
          </w:tcPr>
          <w:p w14:paraId="439089A8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6" w:type="dxa"/>
            <w:shd w:val="clear" w:color="auto" w:fill="auto"/>
          </w:tcPr>
          <w:p w14:paraId="1AFDB7CB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Дмитрий Донской</w:t>
            </w:r>
          </w:p>
          <w:p w14:paraId="12809E5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476743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D51789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исторической личностью князя – патриота Дмитрия Донского, чтение текста учебника.</w:t>
            </w:r>
          </w:p>
          <w:p w14:paraId="298D01D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летной времени и хронологической таблицей.</w:t>
            </w:r>
          </w:p>
          <w:p w14:paraId="218D6B8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видеоматериала о деятельности князя.</w:t>
            </w:r>
          </w:p>
          <w:p w14:paraId="4962F7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 выдающейся роли князя в период борьбы Русских земель с монгольским игом.</w:t>
            </w:r>
          </w:p>
          <w:p w14:paraId="74C2B04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</w:tc>
        <w:tc>
          <w:tcPr>
            <w:tcW w:w="3686" w:type="dxa"/>
            <w:shd w:val="clear" w:color="auto" w:fill="auto"/>
          </w:tcPr>
          <w:p w14:paraId="6BF291DA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Работают с текстом учебника,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знакомятся с биографической справкой,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отвечают на вопросы, записывают в тетрадь черты характера князя. Отмечают на ленте времени даты рождения и смерти князя Дмитрия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Донского. </w:t>
            </w:r>
          </w:p>
          <w:p w14:paraId="53D2393A" w14:textId="77777777" w:rsidR="00FC4A64" w:rsidRPr="001A3670" w:rsidRDefault="00FC4A64" w:rsidP="00FC4A6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Просматривают видеоматериал, узнают о возведении белокаменных стен Кремля; о долгожданной победе в борьбе с Тверью; кратко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ассказывают о битве на реке Воже по опорным словам и иллюстрациям.</w:t>
            </w:r>
          </w:p>
          <w:p w14:paraId="42EA489A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Слушают одноклассников и запоминают, что московский князь объединил вокруг себя других князей для борьбы с Золотой Ордой</w:t>
            </w:r>
          </w:p>
        </w:tc>
        <w:tc>
          <w:tcPr>
            <w:tcW w:w="3685" w:type="dxa"/>
            <w:shd w:val="clear" w:color="auto" w:fill="auto"/>
          </w:tcPr>
          <w:p w14:paraId="30F0105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с текстом учебника,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биографической справкой,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описывают личностные качества великого князя Дмитрия Донского.</w:t>
            </w:r>
          </w:p>
          <w:p w14:paraId="04AEBB23" w14:textId="77777777" w:rsidR="00FC4A64" w:rsidRPr="001A3670" w:rsidRDefault="00FC4A64" w:rsidP="00FC4A6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пересказывают,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записывают в тетрадь черты характера князя.</w:t>
            </w:r>
          </w:p>
          <w:p w14:paraId="3E4DDAAC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Отмечают на ленте времени даты рождения и смерти князя Дмитрия Ивановича, определяют, сколько лет прожил князь. </w:t>
            </w:r>
          </w:p>
          <w:p w14:paraId="4BCAD1B9" w14:textId="77777777" w:rsidR="00FC4A64" w:rsidRPr="001A3670" w:rsidRDefault="00FC4A64" w:rsidP="00FC4A6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Просматривают видеоматериал, узнают о возведении белокаменных стен Кремля; о долгожданной победе в борьбе с Тверью;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ассказывают о битве на реке Воже. </w:t>
            </w:r>
          </w:p>
          <w:p w14:paraId="3EDC8CDC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Делают вывод, что московский князь объединил вокруг себя других князей для борьбы с Золотой Ордой</w:t>
            </w:r>
          </w:p>
        </w:tc>
      </w:tr>
      <w:tr w:rsidR="00FC4A64" w:rsidRPr="001A3670" w14:paraId="706E2052" w14:textId="77777777" w:rsidTr="00FC4A64">
        <w:tc>
          <w:tcPr>
            <w:tcW w:w="474" w:type="dxa"/>
            <w:shd w:val="clear" w:color="auto" w:fill="auto"/>
          </w:tcPr>
          <w:p w14:paraId="697AAD9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6" w:type="dxa"/>
            <w:shd w:val="clear" w:color="auto" w:fill="auto"/>
          </w:tcPr>
          <w:p w14:paraId="2262AE82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850" w:type="dxa"/>
            <w:shd w:val="clear" w:color="auto" w:fill="auto"/>
          </w:tcPr>
          <w:p w14:paraId="3ECD8898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DFE011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Краткие сведения из жизни Преподобного Сергия Радонежского, просмотр мультимедийной презентации.</w:t>
            </w:r>
          </w:p>
          <w:p w14:paraId="447DA3D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в учебнике, составление предложения и прочтение благословления Сергия.</w:t>
            </w:r>
          </w:p>
          <w:p w14:paraId="2302E43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понятий, о том, что русские монастыри были самыми надежными укрытиями для людей от разорительных монгольских набегов, рассказ учителя, работа в тетради.</w:t>
            </w:r>
          </w:p>
          <w:p w14:paraId="40FAEB6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картины А. Д. Кившенко «Преподобный Сергий Радонежский благословляет московского князя Дмитрия Ивановича на битву с Мамаем» по наводящим вопросам</w:t>
            </w:r>
          </w:p>
          <w:p w14:paraId="75258FD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D0BA7CF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отвечают на вопросы.</w:t>
            </w:r>
          </w:p>
          <w:p w14:paraId="03318A5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в учебнике, узнают о роли Сергия Радонежского в решении князя Дмитрия Ивановича сразиться с монголами, составляют предложение и зачитывают благословление Сергия.</w:t>
            </w:r>
          </w:p>
          <w:p w14:paraId="1E94F2C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 о значимости монастырей в 14 веке, записывают в тетрадь, что русские монастыри были самыми надежными укрытиями для людей от разорительных монгольских набегов.</w:t>
            </w:r>
          </w:p>
          <w:p w14:paraId="5332F84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56C159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рассказывают о детстве Сергия Радонежского, участвуют в беседе. Читают текст в учебнике, узнают о роли Сергия Радонежского в решении князя Дмитрия Ивановича сразиться с монголами, составляют предложение из «разбросанных» слов и зачитывают благословление Сергия. Слушают рассказ учителя о значимости монастырей в 14 веке, записывают в тетрадь, что русские монастыри были самыми надежными укрытиями для людей от разорительных монгольских набегов.</w:t>
            </w:r>
          </w:p>
          <w:p w14:paraId="7E85DCA2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по вопросам</w:t>
            </w:r>
          </w:p>
        </w:tc>
      </w:tr>
      <w:tr w:rsidR="00FC4A64" w:rsidRPr="001A3670" w14:paraId="7B8230B3" w14:textId="77777777" w:rsidTr="00FC4A64">
        <w:tc>
          <w:tcPr>
            <w:tcW w:w="474" w:type="dxa"/>
            <w:shd w:val="clear" w:color="auto" w:fill="auto"/>
          </w:tcPr>
          <w:p w14:paraId="4BDAD22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6" w:type="dxa"/>
            <w:shd w:val="clear" w:color="auto" w:fill="auto"/>
          </w:tcPr>
          <w:p w14:paraId="24BD702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Куликовская битва </w:t>
            </w:r>
          </w:p>
          <w:p w14:paraId="128421F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1706F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87351E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 о подготовке и ходе Куликовской битвы</w:t>
            </w:r>
          </w:p>
          <w:p w14:paraId="7B1AD86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Изучение основных терминов: «полк», «отряд», «конница», «пехота», «поединок», «фланг».</w:t>
            </w:r>
          </w:p>
          <w:p w14:paraId="4FED93A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мест боя и размещение наших дружин.</w:t>
            </w:r>
          </w:p>
          <w:p w14:paraId="6846679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основных этапов Куликовской битвы, используя план-схему и репродукции в учебнике.</w:t>
            </w:r>
          </w:p>
          <w:p w14:paraId="700060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  литературным древнерусским произведением XV века «Сказания о Мамаевом побоище»: чтение отрывка, нахождение слов, описывающих поединок.</w:t>
            </w:r>
          </w:p>
          <w:p w14:paraId="5984B52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Определение века по дате.</w:t>
            </w:r>
          </w:p>
          <w:p w14:paraId="532647F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  <w:p w14:paraId="7EA4EF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889E63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 о подготовке к сражению.</w:t>
            </w:r>
          </w:p>
          <w:p w14:paraId="7D51365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записывают в тетрадь значение основных терминов: «полк», «отряд», «конница», «пехота», «поединок», «фланг».</w:t>
            </w:r>
          </w:p>
          <w:p w14:paraId="2F9DFB6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план-схему «Куликовская битва», показывают места боя и размещение наших дружин (с помощью учителя), узнают о ходе битвы, записывают этапы битвы в тетрадь. </w:t>
            </w:r>
          </w:p>
          <w:p w14:paraId="5AC24B9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отрывок из   литературного древнерусского произведения XV века «Сказания о Мамаевом побоище», находят слова, которые описывают поединок Пересвета с Челубеем с помощью учителя. </w:t>
            </w:r>
          </w:p>
          <w:p w14:paraId="6ADB1AB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дату в хронологическую таблицу. Отмечают историческое событие на ленте времени</w:t>
            </w:r>
          </w:p>
        </w:tc>
        <w:tc>
          <w:tcPr>
            <w:tcW w:w="3685" w:type="dxa"/>
            <w:shd w:val="clear" w:color="auto" w:fill="auto"/>
          </w:tcPr>
          <w:p w14:paraId="729D2BD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 о подготовке к сражению.</w:t>
            </w:r>
          </w:p>
          <w:p w14:paraId="12A86C1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словаре, записывают в тетрадь и запоминают значение основных терминов: «полк», «отряд», «конница», «пехота», «поединок», «фланг».</w:t>
            </w:r>
          </w:p>
          <w:p w14:paraId="6248829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Изучают план-схему «Куликовская битва» показывают, где происходила битва, как противоборствующие стороны разместили свои силы; как располагались полки, конница и пехота; где стоял сторожевой,  передовой полк и резервные части.</w:t>
            </w:r>
          </w:p>
          <w:p w14:paraId="12C747A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и записывают в тетрадь основные этапы Куликовской битвы: поединок, противостояние войск и преследование русскими полками противника. </w:t>
            </w:r>
          </w:p>
          <w:p w14:paraId="0213C4B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отрывок из   литературного древнерусского произведения XV века «Сказания о Мамаевом побоище», находят слова, которые описывают поединок Пересвета с Челубеем.</w:t>
            </w:r>
          </w:p>
          <w:p w14:paraId="4B6EFA3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Определяют по дате век, записывают дату 8 сентября 1380 год в хронологическую таблицу. Отмечают историческое событие на ленте времени</w:t>
            </w:r>
          </w:p>
        </w:tc>
      </w:tr>
      <w:tr w:rsidR="00FC4A64" w:rsidRPr="001A3670" w14:paraId="35A90FB9" w14:textId="77777777" w:rsidTr="00FC4A64">
        <w:tc>
          <w:tcPr>
            <w:tcW w:w="474" w:type="dxa"/>
            <w:shd w:val="clear" w:color="auto" w:fill="auto"/>
          </w:tcPr>
          <w:p w14:paraId="4C934B9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6" w:type="dxa"/>
            <w:shd w:val="clear" w:color="auto" w:fill="auto"/>
          </w:tcPr>
          <w:p w14:paraId="49C8F1B2" w14:textId="77777777" w:rsidR="00FC4A64" w:rsidRPr="001A3670" w:rsidRDefault="00FC4A64" w:rsidP="00FC4A6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Куликовской битвы</w:t>
            </w:r>
          </w:p>
        </w:tc>
        <w:tc>
          <w:tcPr>
            <w:tcW w:w="850" w:type="dxa"/>
            <w:shd w:val="clear" w:color="auto" w:fill="auto"/>
          </w:tcPr>
          <w:p w14:paraId="3CED18D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EDE245A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значении Куликовской битвы, влияние данного события на дальнейший ход русской истории, рассказ учителя с элементами дискуссии.</w:t>
            </w:r>
          </w:p>
          <w:p w14:paraId="5B257865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тетради на печатной основе.</w:t>
            </w:r>
          </w:p>
          <w:p w14:paraId="4788A38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фразы «признательное потомство»</w:t>
            </w:r>
          </w:p>
          <w:p w14:paraId="5FF5DD3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Виртуальное посещение «Музея-заповедника «Куликово поле»».</w:t>
            </w:r>
          </w:p>
          <w:p w14:paraId="76344DC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Составление кластера «Память потомков о Куликовской битве».</w:t>
            </w:r>
          </w:p>
          <w:p w14:paraId="4F990A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</w:t>
            </w:r>
          </w:p>
          <w:p w14:paraId="3D408B8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0359C3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узнают, какое значение для русского народа имела Куликовская битва, отвечают на вопросы.  </w:t>
            </w:r>
          </w:p>
          <w:p w14:paraId="53B6286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значение битвы: объединение князей, подъём национального самосознания, усиление роли Москвы в качестве центра объединения Руси, используют карточку.</w:t>
            </w:r>
          </w:p>
          <w:p w14:paraId="0E396D4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Посещают виртуальный тур в музей-заповедник «Куликово поле», запоминают информацию.</w:t>
            </w:r>
          </w:p>
          <w:p w14:paraId="4C215564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кластер «Память потомков о Куликовской битве» по образцу.</w:t>
            </w:r>
          </w:p>
          <w:p w14:paraId="35D5C40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Зачитывают предложения в учебнике, записывают вывод с помощью учителя: Куликовская битва стала началом освобождения русских земель от ига Золотой Орды</w:t>
            </w:r>
          </w:p>
        </w:tc>
        <w:tc>
          <w:tcPr>
            <w:tcW w:w="3685" w:type="dxa"/>
            <w:shd w:val="clear" w:color="auto" w:fill="auto"/>
          </w:tcPr>
          <w:p w14:paraId="64CF280C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у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знают, какое значение для русского народа имела Куликовская битва, участвуют в дискуссии.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Записывают в тетрадь значение битвы: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объединение князей, подъём национального самосознания, усиление роли Москвы в качестве центра объединения Руси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смысл фразы «признательное потомство»</w:t>
            </w:r>
          </w:p>
          <w:p w14:paraId="7A4041D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Посещают музей-заповедник «Куликово поле», виртуальный тур, узнают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дополнительную информацию,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расширяют кругозор, обогащают свой эмоциональный опыт.</w:t>
            </w:r>
          </w:p>
          <w:p w14:paraId="0E2A4A5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кластер «Память потомков о Куликовской битве».</w:t>
            </w:r>
          </w:p>
          <w:p w14:paraId="0771D946" w14:textId="77777777" w:rsidR="00FC4A64" w:rsidRPr="001A3670" w:rsidRDefault="00FC4A64" w:rsidP="00FC4A64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Формулируют вывод, используя текст учебника - Куликовская битва стала началом освобождения русских земель от ига Золотой Орды</w:t>
            </w:r>
          </w:p>
        </w:tc>
      </w:tr>
      <w:tr w:rsidR="00FC4A64" w:rsidRPr="001A3670" w14:paraId="23DE17AE" w14:textId="77777777" w:rsidTr="00FC4A64">
        <w:tc>
          <w:tcPr>
            <w:tcW w:w="474" w:type="dxa"/>
            <w:shd w:val="clear" w:color="auto" w:fill="auto"/>
          </w:tcPr>
          <w:p w14:paraId="31CCF60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6" w:type="dxa"/>
            <w:shd w:val="clear" w:color="auto" w:fill="auto"/>
          </w:tcPr>
          <w:p w14:paraId="1F06A7B6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земель Северо-Восточной Руси вокруг Москвы</w:t>
            </w:r>
          </w:p>
        </w:tc>
        <w:tc>
          <w:tcPr>
            <w:tcW w:w="850" w:type="dxa"/>
            <w:shd w:val="clear" w:color="auto" w:fill="auto"/>
          </w:tcPr>
          <w:p w14:paraId="5D5CA3B1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600AE7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 завершении процесса объединения земель Северо-Восточной Руси в период правления Ивана III, рассказ учителя с элементами беседы.</w:t>
            </w:r>
          </w:p>
          <w:p w14:paraId="2331098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Нахождение информации в тексте учебника об изменениях в Золотой Орде. </w:t>
            </w:r>
          </w:p>
          <w:p w14:paraId="2B4770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Казанского, Крымского, Астраханского ханства.</w:t>
            </w:r>
          </w:p>
          <w:p w14:paraId="6EA5BE5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смысла выражения «собирания земель».</w:t>
            </w:r>
          </w:p>
          <w:p w14:paraId="6784D2D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хронологией «собирания земель».</w:t>
            </w:r>
          </w:p>
          <w:p w14:paraId="6D99996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списка, территорий, территорий, вошедших в состав Московского княжества». </w:t>
            </w:r>
          </w:p>
          <w:p w14:paraId="389E3A8A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учебного материала, формулирование вывода</w:t>
            </w:r>
          </w:p>
        </w:tc>
        <w:tc>
          <w:tcPr>
            <w:tcW w:w="3686" w:type="dxa"/>
            <w:shd w:val="clear" w:color="auto" w:fill="auto"/>
          </w:tcPr>
          <w:p w14:paraId="29389661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на вопросы.</w:t>
            </w:r>
          </w:p>
          <w:p w14:paraId="7AEDBD55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информацию в тексте учебника об изменениях в Золотой Орде. Работают в печатной тетради, записывают названия ханств, которые сформировались после распада Золотой Орды.  Показывают на карте территории Казанского, Крымского, Астраханского, Сибирского ханства.  Читают в словаре и запоминают смысл выражения «собирания земель».</w:t>
            </w:r>
            <w:r w:rsidRPr="001A36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D856B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хронологией «собирания земель».</w:t>
            </w:r>
          </w:p>
          <w:p w14:paraId="527EBBCE" w14:textId="77777777" w:rsidR="00FC4A64" w:rsidRPr="001A3670" w:rsidRDefault="00FC4A64" w:rsidP="00FC4A6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список, территорий, вошедших в состав Московского княжества (с помощью учителя).</w:t>
            </w:r>
          </w:p>
          <w:p w14:paraId="62F7B024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и записывают в тетрадь вывод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: Московское государство при Иване III стало свободным и самостоятельным</w:t>
            </w:r>
          </w:p>
        </w:tc>
        <w:tc>
          <w:tcPr>
            <w:tcW w:w="3685" w:type="dxa"/>
            <w:shd w:val="clear" w:color="auto" w:fill="auto"/>
          </w:tcPr>
          <w:p w14:paraId="532D3AE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 о наследниках Дмитрия Донского, принимают участие в беседе. </w:t>
            </w:r>
          </w:p>
          <w:p w14:paraId="0939AA5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тексте учебника об изменениях в Золотой Орде. </w:t>
            </w:r>
          </w:p>
          <w:p w14:paraId="044910E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печатной тетради, записывают названия ханств, которые сформировались после распада Золотой Орды</w:t>
            </w:r>
          </w:p>
          <w:p w14:paraId="0219DEA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территорию Казанского, Крымского, Астраханского, Сибирского ханства.</w:t>
            </w:r>
          </w:p>
          <w:p w14:paraId="357EC498" w14:textId="77777777" w:rsidR="00FC4A64" w:rsidRPr="001A3670" w:rsidRDefault="00FC4A64" w:rsidP="00FC4A6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 и объясняют смысл выражения «собирания земель».</w:t>
            </w:r>
            <w:r w:rsidRPr="001A36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B48C99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Знакомятся с хронологией «собирания земель».</w:t>
            </w:r>
          </w:p>
          <w:p w14:paraId="126ABCEA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список, территорий, вошедших в состав Московского княжества. Разбирают учебный материал по теме, делают вывод: Московское государство при Иване III стало свободным и самостоятельным</w:t>
            </w:r>
          </w:p>
        </w:tc>
      </w:tr>
    </w:tbl>
    <w:p w14:paraId="1A3F2A4E" w14:textId="77777777" w:rsidR="00FC4A64" w:rsidRDefault="00FC4A64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86"/>
        <w:gridCol w:w="850"/>
        <w:gridCol w:w="3402"/>
        <w:gridCol w:w="3686"/>
        <w:gridCol w:w="3685"/>
      </w:tblGrid>
      <w:tr w:rsidR="00FC4A64" w:rsidRPr="001A3670" w14:paraId="0C01C363" w14:textId="77777777" w:rsidTr="00FC4A64">
        <w:tc>
          <w:tcPr>
            <w:tcW w:w="474" w:type="dxa"/>
            <w:shd w:val="clear" w:color="auto" w:fill="auto"/>
          </w:tcPr>
          <w:p w14:paraId="0446BFB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6" w:type="dxa"/>
            <w:shd w:val="clear" w:color="auto" w:fill="auto"/>
          </w:tcPr>
          <w:p w14:paraId="2936817D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Иван III. Освобождение от иноземного господства</w:t>
            </w:r>
          </w:p>
        </w:tc>
        <w:tc>
          <w:tcPr>
            <w:tcW w:w="850" w:type="dxa"/>
            <w:shd w:val="clear" w:color="auto" w:fill="auto"/>
          </w:tcPr>
          <w:p w14:paraId="2B126B5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CAD5ED1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14:paraId="221B732F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121EA446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14:paraId="3C90CEDF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14:paraId="1A5D18C1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008B727E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14:paraId="00B3FF1A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 xml:space="preserve">Охарактеризовать личность русского князя, фактически завершившего процесс </w:t>
            </w:r>
          </w:p>
          <w:p w14:paraId="144E4C2F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объединения русских земель вокруг Москвы.</w:t>
            </w:r>
            <w:r w:rsidRPr="001A3670">
              <w:rPr>
                <w:rFonts w:ascii="ff3" w:eastAsia="Times New Roman" w:hAnsi="ff3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1ACD6DD8" w14:textId="77777777" w:rsidR="00FC4A64" w:rsidRPr="001A3670" w:rsidRDefault="00FC4A64" w:rsidP="00FC4A64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sz w:val="72"/>
                <w:szCs w:val="72"/>
                <w:lang w:eastAsia="ru-RU"/>
              </w:rPr>
            </w:pPr>
            <w:r w:rsidRPr="001A3670">
              <w:rPr>
                <w:rFonts w:ascii="ff4" w:eastAsia="Times New Roman" w:hAnsi="ff4"/>
                <w:sz w:val="72"/>
                <w:szCs w:val="72"/>
                <w:lang w:eastAsia="ru-RU"/>
              </w:rPr>
              <w:t>2. Выделить наиболее значимые моменты правления Ивана III</w:t>
            </w:r>
          </w:p>
          <w:p w14:paraId="55FBBC9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историческими событиями через показ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иллюстрации «Иван III разрывает ханскую грамоту», и 3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диорамы «Великое стояние на реке Угре»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П. Рыженко, в сочетании с рассказом учителя.</w:t>
            </w:r>
          </w:p>
          <w:p w14:paraId="357EC92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смысла выражения «Умерла та курица, которая несла монголом золотые яйца».</w:t>
            </w:r>
          </w:p>
          <w:p w14:paraId="5BF6D81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лентой времени.</w:t>
            </w:r>
          </w:p>
          <w:p w14:paraId="27CCFA2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на карточке: нахождение и исправление исторических ошибок в тексте; соотнесение даты, события и личности</w:t>
            </w:r>
          </w:p>
        </w:tc>
        <w:tc>
          <w:tcPr>
            <w:tcW w:w="3686" w:type="dxa"/>
            <w:shd w:val="clear" w:color="auto" w:fill="auto"/>
          </w:tcPr>
          <w:p w14:paraId="7DA526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в учебнике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«Иван III разрывает ханскую грамоту», слушают учителя, отвечают на вопросы: что сделал Иван III? Как отреагировал хан Ахмат на поступок Иван III? Называют, что изображено на 3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диораме «Великое стояние на реке Угре»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CB536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адаптированный текст учебника, находят дату стояния на реке Угре.</w:t>
            </w:r>
          </w:p>
          <w:p w14:paraId="6A4BB2A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 дату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511331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в учебнике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«Иван III разрывает ханскую грамоту», слушают учителя, отвечают на вопросы. Называют, что изображено на  3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диораме «Великое стояние на реке Угре»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об историческом событии «Стояние на реке Угре», отвечают на три главных вопроса: Что произошло? Где произошло? Когда произошло?</w:t>
            </w:r>
          </w:p>
          <w:p w14:paraId="2FE0E5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Отмечают на ленте времени дату.</w:t>
            </w:r>
          </w:p>
          <w:p w14:paraId="61DD909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на карточке: находят и исправляют исторические ошибки в тексте; соотносят дату, событие, личность</w:t>
            </w:r>
          </w:p>
        </w:tc>
      </w:tr>
      <w:tr w:rsidR="00FC4A64" w:rsidRPr="001A3670" w14:paraId="34A8B373" w14:textId="77777777" w:rsidTr="00FC4A64">
        <w:tc>
          <w:tcPr>
            <w:tcW w:w="474" w:type="dxa"/>
            <w:shd w:val="clear" w:color="auto" w:fill="auto"/>
          </w:tcPr>
          <w:p w14:paraId="3AB1531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6" w:type="dxa"/>
            <w:shd w:val="clear" w:color="auto" w:fill="auto"/>
          </w:tcPr>
          <w:p w14:paraId="3FCDF7BE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Образование единого Русского государства и его значение. Становление самодержавия</w:t>
            </w:r>
          </w:p>
        </w:tc>
        <w:tc>
          <w:tcPr>
            <w:tcW w:w="850" w:type="dxa"/>
            <w:shd w:val="clear" w:color="auto" w:fill="auto"/>
          </w:tcPr>
          <w:p w14:paraId="5BA6120F" w14:textId="77777777" w:rsidR="00FC4A64" w:rsidRPr="001A3670" w:rsidRDefault="00FC4A64" w:rsidP="00FC4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D0FA1B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периоде княжения Ивана Ш.</w:t>
            </w:r>
          </w:p>
          <w:p w14:paraId="2BBBC24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Выделение наиболее значимых моментов правления Ивана III.</w:t>
            </w:r>
          </w:p>
          <w:p w14:paraId="5D18B44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понятия о едином своде законов Российского государства – Судебнике.</w:t>
            </w:r>
          </w:p>
          <w:p w14:paraId="17C8A7C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значения терминов: «монархия», «монарх», «скипетр», «держава», «бойница».</w:t>
            </w:r>
          </w:p>
          <w:p w14:paraId="07D9B95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Сбор информации о символах царской власти при Иване III, просмотр мультимедийной презентации.</w:t>
            </w:r>
          </w:p>
          <w:p w14:paraId="46A8FB7A" w14:textId="77777777" w:rsidR="00FC4A64" w:rsidRPr="001A3670" w:rsidRDefault="00FC4A64" w:rsidP="00FC4A64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Формулирование вывода на основе просмотра мультимедийной презентации</w:t>
            </w:r>
          </w:p>
        </w:tc>
        <w:tc>
          <w:tcPr>
            <w:tcW w:w="3686" w:type="dxa"/>
            <w:shd w:val="clear" w:color="auto" w:fill="auto"/>
          </w:tcPr>
          <w:p w14:paraId="5BC4573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Зачитывают важные события, произошедшие в 1480 году.</w:t>
            </w:r>
          </w:p>
          <w:p w14:paraId="1653391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учебнике о едином своде законов Российского государства – Судебнике, записывают в тетрадь дату создания свода законов, запоминают.</w:t>
            </w:r>
          </w:p>
          <w:p w14:paraId="11C20C3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и соотносят термины: «монархия», «монарх», «скипетр», «держава», «бойница» с их значением.</w:t>
            </w:r>
          </w:p>
          <w:p w14:paraId="5C5B39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презентацию, узнают о символах царской власти в тетрадь. </w:t>
            </w:r>
          </w:p>
          <w:p w14:paraId="32C6350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вывод, тезисно записывают в тетрадь</w:t>
            </w:r>
          </w:p>
        </w:tc>
        <w:tc>
          <w:tcPr>
            <w:tcW w:w="3685" w:type="dxa"/>
            <w:shd w:val="clear" w:color="auto" w:fill="auto"/>
          </w:tcPr>
          <w:p w14:paraId="78EE5F6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Перечисляют важные события, произошедшие в 1480 году.</w:t>
            </w:r>
          </w:p>
          <w:p w14:paraId="6BCE11C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презентацию, узнают о новых органах управления: казна, дворец, приказы, разъясняют, чем занимались эти органы; записывают символы царской власти в тетрадь. </w:t>
            </w:r>
          </w:p>
          <w:p w14:paraId="5B8C33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о едином своде законов Российского государства – Судебнике, записывают в тетрадь дату создания свода законов, запоминают </w:t>
            </w:r>
          </w:p>
          <w:p w14:paraId="2CA7DCA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словаре и объясняют значение терминов: «монархия», «монарх», «скипетр», «держава», «бойница».</w:t>
            </w:r>
          </w:p>
          <w:p w14:paraId="3EC8B3D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с мультимедийной презентацией, формулируют вывод, что при Иване III Московское княжество превратилось в огромное Российское государство, центром которого стал город Москва, установилась новая система власти –монархия. Ивана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стали называть Великим Московским князем и Государем всея Руси. Русь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стали называть Россией или Российским государством</w:t>
            </w:r>
          </w:p>
        </w:tc>
      </w:tr>
      <w:tr w:rsidR="00FC4A64" w:rsidRPr="001A3670" w14:paraId="0E35D575" w14:textId="77777777" w:rsidTr="00FC4A64">
        <w:tc>
          <w:tcPr>
            <w:tcW w:w="474" w:type="dxa"/>
            <w:shd w:val="clear" w:color="auto" w:fill="auto"/>
          </w:tcPr>
          <w:p w14:paraId="46F902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6" w:type="dxa"/>
            <w:shd w:val="clear" w:color="auto" w:fill="auto"/>
          </w:tcPr>
          <w:p w14:paraId="59F1B76E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государственного управления</w:t>
            </w:r>
          </w:p>
          <w:p w14:paraId="2916CA6F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60C523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D77AE2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системе управления государством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рассказ учителя.</w:t>
            </w:r>
          </w:p>
          <w:p w14:paraId="135FD65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основных понятий и терминов «боярская дума», «приказы», «государев указ», «казна», «уезды», «наместники».</w:t>
            </w:r>
          </w:p>
          <w:p w14:paraId="5EAFBEB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сведений о новых органах управления при Иване III, просмотр мультимедийной презентации. </w:t>
            </w:r>
          </w:p>
          <w:p w14:paraId="173397B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работы со схемами на основе текста, заполняют схему «Система 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31512F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Слушают рассказ учителя, отвечают на вопросы. Читают в тексте учебника и записывают в тетрадь термины и понятия: «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боярская дума», «приказы», «государев указ», «казна», «уезды», «наместники».</w:t>
            </w:r>
          </w:p>
          <w:p w14:paraId="128A26C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узнают о новых органах управления: казна, дворец, приказы.</w:t>
            </w:r>
          </w:p>
          <w:p w14:paraId="58FDC08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схему «Система 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 по образцу</w:t>
            </w:r>
          </w:p>
        </w:tc>
        <w:tc>
          <w:tcPr>
            <w:tcW w:w="3685" w:type="dxa"/>
            <w:shd w:val="clear" w:color="auto" w:fill="auto"/>
          </w:tcPr>
          <w:p w14:paraId="19D01C5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Слушают рассказ учителя, отвечают на вопросы.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терминов и понятий: «боярская дума», «приказы», «государев указ», «казна», «уезды», «наместники», запоминают. </w:t>
            </w:r>
          </w:p>
          <w:p w14:paraId="5FDCF86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презентацию, узнают о новых органах управления, называют их функции, отвечают на вопрос, зачем было сформировано единое русское войско.</w:t>
            </w:r>
          </w:p>
          <w:p w14:paraId="3B32280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схему «Система государственного управления при Иване </w:t>
            </w:r>
            <w:r w:rsidRPr="001A36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», использую полученную информацию и текст учебника</w:t>
            </w:r>
          </w:p>
        </w:tc>
      </w:tr>
      <w:tr w:rsidR="00FC4A64" w:rsidRPr="001A3670" w14:paraId="57D7851B" w14:textId="77777777" w:rsidTr="00FC4A64">
        <w:tc>
          <w:tcPr>
            <w:tcW w:w="474" w:type="dxa"/>
            <w:shd w:val="clear" w:color="auto" w:fill="auto"/>
          </w:tcPr>
          <w:p w14:paraId="424A9F3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6" w:type="dxa"/>
            <w:shd w:val="clear" w:color="auto" w:fill="auto"/>
          </w:tcPr>
          <w:p w14:paraId="43CB56FA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Руси в XIV - XV веках</w:t>
            </w:r>
          </w:p>
        </w:tc>
        <w:tc>
          <w:tcPr>
            <w:tcW w:w="850" w:type="dxa"/>
            <w:shd w:val="clear" w:color="auto" w:fill="auto"/>
          </w:tcPr>
          <w:p w14:paraId="6AD485AA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18CA9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об основных направлениях русской культуры XIV - XV веках, рассказ учителя с использованием иллюстративного материала.</w:t>
            </w:r>
          </w:p>
          <w:p w14:paraId="3020B1D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14:paraId="7153346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памятниками литературы, работа с таблицей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XIV - XV веков».</w:t>
            </w:r>
          </w:p>
          <w:p w14:paraId="200D850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Обзор архитектурных памятников, просмотр мультимедийной презентации.</w:t>
            </w:r>
          </w:p>
          <w:p w14:paraId="41B5D1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картинки с названием архитектурного памятника.</w:t>
            </w:r>
          </w:p>
          <w:p w14:paraId="7724F2E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Сбор информации о деятельности живописцев: Андрея Рублёва, Феофана Грека, подготовка сообщений</w:t>
            </w:r>
          </w:p>
        </w:tc>
        <w:tc>
          <w:tcPr>
            <w:tcW w:w="3686" w:type="dxa"/>
            <w:shd w:val="clear" w:color="auto" w:fill="auto"/>
          </w:tcPr>
          <w:p w14:paraId="5F872A7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зачитывают и запоминают направления русской культуры XIV - XV веках. 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и запоминают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14:paraId="5F74C0A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Работают с таблицей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XIV - XV веков», перечисляют, что относится к   памятникам литературы: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веков».  </w:t>
            </w:r>
          </w:p>
          <w:p w14:paraId="1D1024C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Читают адаптированный текст о деятельности живописца Андрея Рублёва, слушают информацию о Феофане Греке</w:t>
            </w:r>
          </w:p>
        </w:tc>
        <w:tc>
          <w:tcPr>
            <w:tcW w:w="3685" w:type="dxa"/>
            <w:shd w:val="clear" w:color="auto" w:fill="auto"/>
          </w:tcPr>
          <w:p w14:paraId="0F5EE8A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узнают и запоминают об основных направлениях русской культуры XIV - XV веках.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Раскрывают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14:paraId="470F9DF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Разбирают таблицу «Литература 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XIV - XV веков», называют виды литературных памятников: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веков», называют архитектурные памятники. 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</w:t>
            </w:r>
          </w:p>
          <w:p w14:paraId="3D2BE40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 в доступных источниках о деятельности живописцев: Андрея Рублёва, Феофана Грека, готовят сообщение</w:t>
            </w:r>
          </w:p>
        </w:tc>
      </w:tr>
      <w:tr w:rsidR="00FC4A64" w:rsidRPr="001A3670" w14:paraId="2EEF0E00" w14:textId="77777777" w:rsidTr="00FC4A64">
        <w:tc>
          <w:tcPr>
            <w:tcW w:w="474" w:type="dxa"/>
            <w:shd w:val="clear" w:color="auto" w:fill="auto"/>
          </w:tcPr>
          <w:p w14:paraId="021A4F3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shd w:val="clear" w:color="auto" w:fill="auto"/>
          </w:tcPr>
          <w:p w14:paraId="465E258F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быт Руси в XIV - XV веках</w:t>
            </w:r>
          </w:p>
        </w:tc>
        <w:tc>
          <w:tcPr>
            <w:tcW w:w="850" w:type="dxa"/>
            <w:shd w:val="clear" w:color="auto" w:fill="auto"/>
          </w:tcPr>
          <w:p w14:paraId="24D3AF5A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7FAD65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сословном делении древнерусского общества в XIV–XV веках.</w:t>
            </w:r>
          </w:p>
          <w:p w14:paraId="1CFE1F8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понятий «тулуп», «слобода», «тягло».</w:t>
            </w:r>
          </w:p>
          <w:p w14:paraId="5C0D2A6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бытом людей различных слоев населения, просмотр видеоматериал.</w:t>
            </w:r>
          </w:p>
          <w:p w14:paraId="00219F5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материалом.</w:t>
            </w:r>
          </w:p>
          <w:p w14:paraId="24EBB81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задания на карточке: вставить пропущенные слова</w:t>
            </w:r>
          </w:p>
        </w:tc>
        <w:tc>
          <w:tcPr>
            <w:tcW w:w="3686" w:type="dxa"/>
            <w:shd w:val="clear" w:color="auto" w:fill="auto"/>
          </w:tcPr>
          <w:p w14:paraId="0201DCC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Зачитывают с информационной карточки основные социальные слои на Руси. Находят в тексте учебника значение новых слов: «тулуп», «слобода», «тягло» записывают, запоминают.</w:t>
            </w:r>
          </w:p>
          <w:p w14:paraId="1C800D7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видеоматериал, знакомятся с бытом людей различных слоев населения: жильё, одежда, питание, образ жизни, отвечают на вопросы.</w:t>
            </w:r>
          </w:p>
          <w:p w14:paraId="7791978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виды одежды богатых и бедных людей, используя иллюстрации. </w:t>
            </w:r>
          </w:p>
          <w:p w14:paraId="276DF15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задание на карточке «Жизнь крестьян, крестьянская изба», вставляют в текст, пропущенные слова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FD0DA3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основные социальные слои на Руси. Находят в тексте учебника значение новых слов: «тулуп», «слобода», «тягло», записывают, запоминают. Смотрят видеоматериал, знакомятся с бытом людей различных слоев населения: жильё, одежда, питание, образ жизни, участвуют в беседе.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Используя иллюстрации и содержание текста учебника рассказывают, как жили купцы, бояре, ремесленники, крестьяне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 используют новые термины в активной речи.</w:t>
            </w:r>
          </w:p>
          <w:p w14:paraId="4A51607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 на карточке «Культура и быт Руси в XIV - XV веках»,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вставляют пропущенные слова в текст</w:t>
            </w:r>
          </w:p>
        </w:tc>
      </w:tr>
      <w:tr w:rsidR="00FC4A64" w:rsidRPr="001A3670" w14:paraId="29200AF5" w14:textId="77777777" w:rsidTr="00FC4A64">
        <w:trPr>
          <w:trHeight w:val="1265"/>
        </w:trPr>
        <w:tc>
          <w:tcPr>
            <w:tcW w:w="474" w:type="dxa"/>
            <w:shd w:val="clear" w:color="auto" w:fill="auto"/>
          </w:tcPr>
          <w:p w14:paraId="23F8DC2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6" w:type="dxa"/>
            <w:shd w:val="clear" w:color="auto" w:fill="auto"/>
          </w:tcPr>
          <w:p w14:paraId="1D21DEC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«Начало объединения русских земель XIV - XV века»</w:t>
            </w:r>
          </w:p>
          <w:p w14:paraId="376CCE70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4387D78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6325C2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знаний по разделу «Начало объединения русских земель XIV - XV века». </w:t>
            </w:r>
          </w:p>
          <w:p w14:paraId="350726A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Совершенствование умений работы с исторической картой.</w:t>
            </w:r>
          </w:p>
          <w:p w14:paraId="6E62BB9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Соотнесение исторических дат с картинками.</w:t>
            </w:r>
          </w:p>
          <w:p w14:paraId="5CC48C44" w14:textId="77777777" w:rsidR="00FC4A64" w:rsidRPr="00FC4A64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7B45EDE2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Устно отвечают на вопросы, выбирают правильный ответ из ряда предложенных вариантов</w:t>
            </w:r>
            <w:r w:rsidRPr="001A3670">
              <w:t xml:space="preserve">. </w:t>
            </w: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 xml:space="preserve"> </w:t>
            </w:r>
          </w:p>
          <w:p w14:paraId="44C3E77E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Повторяют исторические события и даты, 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спользуют помощь учителя.</w:t>
            </w:r>
          </w:p>
          <w:p w14:paraId="2A94B84C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карте: места сражений, города, границу.</w:t>
            </w:r>
          </w:p>
          <w:p w14:paraId="266F0830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Выполняют тест с опорой на учебник</w:t>
            </w:r>
          </w:p>
        </w:tc>
        <w:tc>
          <w:tcPr>
            <w:tcW w:w="3685" w:type="dxa"/>
            <w:shd w:val="clear" w:color="auto" w:fill="auto"/>
          </w:tcPr>
          <w:p w14:paraId="0C99E558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>Участвуют в беседе по основным темам раздела. Дают последовательные ответы на вопросы. Высказывают собственные суждения и личностное отношение к изученным историческим фактам и событиям. Показывают на карте: места сражений, города, границу</w:t>
            </w:r>
          </w:p>
          <w:p w14:paraId="07001486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  <w:tr w:rsidR="00FC4A64" w:rsidRPr="001A3670" w14:paraId="5D7FB523" w14:textId="77777777" w:rsidTr="00361A11">
        <w:tc>
          <w:tcPr>
            <w:tcW w:w="474" w:type="dxa"/>
            <w:shd w:val="clear" w:color="auto" w:fill="auto"/>
          </w:tcPr>
          <w:p w14:paraId="4D512E4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9" w:type="dxa"/>
            <w:gridSpan w:val="5"/>
            <w:shd w:val="clear" w:color="auto" w:fill="auto"/>
          </w:tcPr>
          <w:p w14:paraId="3E690208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в XVI - XVII веках - 17 часов</w:t>
            </w:r>
          </w:p>
        </w:tc>
      </w:tr>
      <w:tr w:rsidR="00FC4A64" w:rsidRPr="001A3670" w14:paraId="32141872" w14:textId="77777777" w:rsidTr="00FC4A64">
        <w:tc>
          <w:tcPr>
            <w:tcW w:w="474" w:type="dxa"/>
            <w:shd w:val="clear" w:color="auto" w:fill="auto"/>
          </w:tcPr>
          <w:p w14:paraId="0754DD7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6" w:type="dxa"/>
            <w:shd w:val="clear" w:color="auto" w:fill="auto"/>
          </w:tcPr>
          <w:p w14:paraId="5DC0678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государства Российского при Василии III</w:t>
            </w:r>
          </w:p>
        </w:tc>
        <w:tc>
          <w:tcPr>
            <w:tcW w:w="850" w:type="dxa"/>
            <w:shd w:val="clear" w:color="auto" w:fill="auto"/>
          </w:tcPr>
          <w:p w14:paraId="3950B5A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856B5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материала о Василии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для составления кластера.</w:t>
            </w:r>
          </w:p>
          <w:p w14:paraId="618DCCD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устного рассказа о присоединении новых земель к Российскому государству.</w:t>
            </w:r>
          </w:p>
          <w:p w14:paraId="17F73C9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Работа с исторической картой, нахождение присоединенных территорий</w:t>
            </w:r>
          </w:p>
          <w:p w14:paraId="02DCAF2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Распределение на ленте времени исторических событий.</w:t>
            </w:r>
          </w:p>
          <w:p w14:paraId="6737F80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Формулирование вывода - составление кластера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III»</w:t>
            </w:r>
          </w:p>
        </w:tc>
        <w:tc>
          <w:tcPr>
            <w:tcW w:w="3686" w:type="dxa"/>
            <w:shd w:val="clear" w:color="auto" w:fill="auto"/>
          </w:tcPr>
          <w:p w14:paraId="6934143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Зачитывают, предложенную информацию. Составляют устный рассказ о присоединении Рязани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Российскому государству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F87EB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используя иллюстрации и текст учебника.  </w:t>
            </w:r>
          </w:p>
          <w:p w14:paraId="1122DCB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карте, присоединенные земли. </w:t>
            </w:r>
          </w:p>
          <w:p w14:paraId="01796F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ленте времени период исторических событий.</w:t>
            </w:r>
          </w:p>
          <w:p w14:paraId="2AC315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кластер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III»: краткие биографические сведения,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основные события внешней политики Василия III; новые территории, постройки в Москве, Коломне, Туле (частичное заполнение с помощью учителя)</w:t>
            </w:r>
          </w:p>
        </w:tc>
        <w:tc>
          <w:tcPr>
            <w:tcW w:w="3685" w:type="dxa"/>
            <w:shd w:val="clear" w:color="auto" w:fill="auto"/>
          </w:tcPr>
          <w:p w14:paraId="1910CD1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Просматривают и подбирают информацию в цифровом проекте «Информарус» для составления кластера. Составляют устный рассказ о присоединении Пскова, Смоленска и Рязани к Московскому государству.</w:t>
            </w:r>
          </w:p>
          <w:p w14:paraId="3499045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 показывают на карте, присоединенные земли.</w:t>
            </w:r>
          </w:p>
          <w:p w14:paraId="6D47A3E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Распределяют на ленте времени исторические события 1505-1533, 1510, 1514, 1521 годов.</w:t>
            </w:r>
          </w:p>
          <w:p w14:paraId="7066C80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кластер «Деятельность Василия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III»: краткие биографические сведения,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основные события внешней политики Василия III; новые территории, постройки в Москве, Коломне, Туле</w:t>
            </w:r>
          </w:p>
        </w:tc>
      </w:tr>
      <w:tr w:rsidR="00FC4A64" w:rsidRPr="001A3670" w14:paraId="1E7BE3C7" w14:textId="77777777" w:rsidTr="00FC4A64">
        <w:tc>
          <w:tcPr>
            <w:tcW w:w="474" w:type="dxa"/>
            <w:shd w:val="clear" w:color="auto" w:fill="auto"/>
          </w:tcPr>
          <w:p w14:paraId="47FAA2E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6" w:type="dxa"/>
            <w:shd w:val="clear" w:color="auto" w:fill="auto"/>
          </w:tcPr>
          <w:p w14:paraId="754881C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православная церковь в Российском государстве</w:t>
            </w:r>
          </w:p>
        </w:tc>
        <w:tc>
          <w:tcPr>
            <w:tcW w:w="850" w:type="dxa"/>
            <w:shd w:val="clear" w:color="auto" w:fill="auto"/>
          </w:tcPr>
          <w:p w14:paraId="79A7DE3F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8061C2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положении Русской православной церкви в едином Московском государстве, рассказ учителя. </w:t>
            </w:r>
          </w:p>
          <w:p w14:paraId="5D74164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терминов.</w:t>
            </w:r>
          </w:p>
          <w:p w14:paraId="4988A95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работы со схемами на основе текста. </w:t>
            </w:r>
          </w:p>
          <w:p w14:paraId="1AD65EB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Чтение и пересказ отрывка из текса учебника </w:t>
            </w:r>
          </w:p>
        </w:tc>
        <w:tc>
          <w:tcPr>
            <w:tcW w:w="3686" w:type="dxa"/>
            <w:shd w:val="clear" w:color="auto" w:fill="auto"/>
          </w:tcPr>
          <w:p w14:paraId="2CFCEEC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отвечают на вопросы.</w:t>
            </w:r>
          </w:p>
          <w:p w14:paraId="7E60D64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терминов в тексте учебника и записывают в тетрадь, запоминают.</w:t>
            </w:r>
          </w:p>
          <w:p w14:paraId="640A46E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церковного управления, называют, кто стоял во главе всех церквей. </w:t>
            </w:r>
          </w:p>
          <w:p w14:paraId="794EDA5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о споре Великого князя с Русской православной церковью, отвечают на вопрос, чем закончился спор</w:t>
            </w:r>
          </w:p>
        </w:tc>
        <w:tc>
          <w:tcPr>
            <w:tcW w:w="3685" w:type="dxa"/>
            <w:shd w:val="clear" w:color="auto" w:fill="auto"/>
          </w:tcPr>
          <w:p w14:paraId="611C28C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рассказ учителя, участвуют в беседе.</w:t>
            </w:r>
          </w:p>
          <w:p w14:paraId="10564CF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значение терминов в тексте учебника, записывают в тетрадь, запоминают. Рассматривают схему церковного управления, рассказывают, как осуществлялось управление Русской православной церковью (используя текст учебника).</w:t>
            </w:r>
          </w:p>
          <w:p w14:paraId="59D3694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учебника, объясняют, почему боярам и дворянам не нравилось, что церковь стала богатой и влиятельной, отвечают на вопрос, чем закончился спор Великого князя с Русской православной церковью, пересказывают</w:t>
            </w:r>
          </w:p>
        </w:tc>
      </w:tr>
      <w:tr w:rsidR="00FC4A64" w:rsidRPr="001A3670" w14:paraId="18555035" w14:textId="77777777" w:rsidTr="00FC4A64">
        <w:tc>
          <w:tcPr>
            <w:tcW w:w="474" w:type="dxa"/>
            <w:shd w:val="clear" w:color="auto" w:fill="auto"/>
          </w:tcPr>
          <w:p w14:paraId="11DE083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6" w:type="dxa"/>
            <w:shd w:val="clear" w:color="auto" w:fill="auto"/>
          </w:tcPr>
          <w:p w14:paraId="0DEEAF74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русский царь Иван IV Грозный</w:t>
            </w:r>
          </w:p>
          <w:p w14:paraId="18CDBDD3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F80279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083A5FC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Сбор информации об Иване Грозном из исторических источников.</w:t>
            </w:r>
          </w:p>
          <w:p w14:paraId="0583A01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 «земской собор», пожилое», «стрельцы».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A09F31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пересказ, указанного абзаца в учебнике (Судебник Ивана IV).</w:t>
            </w:r>
          </w:p>
          <w:p w14:paraId="1E07EDA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структурной схемы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135B54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хронологии. </w:t>
            </w:r>
          </w:p>
          <w:p w14:paraId="74783DC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Высказыва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ние своего мнения по новой теме</w:t>
            </w:r>
          </w:p>
        </w:tc>
        <w:tc>
          <w:tcPr>
            <w:tcW w:w="3686" w:type="dxa"/>
            <w:shd w:val="clear" w:color="auto" w:fill="auto"/>
          </w:tcPr>
          <w:p w14:paraId="43E7FFF2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Читают, предложенную учителем информацию, выделяют главное: детские годы Иван IV, венчание на царство, восстание в Москве, Избранная Рада, Реформы Избранной Рады.</w:t>
            </w:r>
          </w:p>
          <w:p w14:paraId="3652C75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значение новых терминов «земской собор», пожилое», «стрельцы».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6726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адаптированный текст, отвечают на вопросы. (Судебник Ивана IV).</w:t>
            </w:r>
          </w:p>
          <w:p w14:paraId="124FC7C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схему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», называют, какие органы входили в эту систему. </w:t>
            </w:r>
          </w:p>
          <w:p w14:paraId="19B05937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хронологические задания, соотносят даты с событиями с помощью учителя.</w:t>
            </w:r>
          </w:p>
          <w:p w14:paraId="1D5B5BBD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Коллективно обсуждают новую тему, высказывают своё мнение</w:t>
            </w:r>
          </w:p>
        </w:tc>
        <w:tc>
          <w:tcPr>
            <w:tcW w:w="3685" w:type="dxa"/>
            <w:shd w:val="clear" w:color="auto" w:fill="auto"/>
          </w:tcPr>
          <w:p w14:paraId="54DB2372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информацию в доступных источниках: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годы Иван IV, венчание на царство, восстание, Избранная Рада, Реформы Избранной Рады.</w:t>
            </w:r>
          </w:p>
          <w:p w14:paraId="75EBB8AF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значение терминов: «земской собор», пожилое», «стрельцы», записывают в тетрадь, запоминают.</w:t>
            </w:r>
          </w:p>
          <w:p w14:paraId="6F18FD7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и пересказывают, указанный абзац в учебнике (Судебник Ивана IV).</w:t>
            </w:r>
          </w:p>
          <w:p w14:paraId="2CC0D40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Изучают и описывают схему «Система государственного управления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 IV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254D2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хронологические задания, соотносят даты с событиями. </w:t>
            </w:r>
          </w:p>
          <w:p w14:paraId="14CD056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Коллективно обсуждают новую тему, высказывают своё мнение</w:t>
            </w:r>
          </w:p>
        </w:tc>
      </w:tr>
      <w:tr w:rsidR="00FC4A64" w:rsidRPr="001A3670" w14:paraId="58A8140E" w14:textId="77777777" w:rsidTr="00FC4A64">
        <w:tc>
          <w:tcPr>
            <w:tcW w:w="474" w:type="dxa"/>
            <w:shd w:val="clear" w:color="auto" w:fill="auto"/>
          </w:tcPr>
          <w:p w14:paraId="1BF2CA8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6" w:type="dxa"/>
            <w:shd w:val="clear" w:color="auto" w:fill="auto"/>
          </w:tcPr>
          <w:p w14:paraId="4C50B5F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Опричнина: причины, сущность, последствия</w:t>
            </w:r>
          </w:p>
        </w:tc>
        <w:tc>
          <w:tcPr>
            <w:tcW w:w="850" w:type="dxa"/>
            <w:shd w:val="clear" w:color="auto" w:fill="auto"/>
          </w:tcPr>
          <w:p w14:paraId="4F61E0E1" w14:textId="77777777" w:rsidR="00FC4A64" w:rsidRPr="001A3670" w:rsidRDefault="00FC4A64" w:rsidP="00FC4A6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8FD064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Чтение текста учебника об отъезде царя в Александровскую слободу. </w:t>
            </w:r>
          </w:p>
          <w:p w14:paraId="1DE5E8B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причин введения опричнины.</w:t>
            </w:r>
          </w:p>
          <w:p w14:paraId="181EA80D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Введение новых терминов и высказываний: «по своему разумению», «опричнина», «земщина». </w:t>
            </w:r>
          </w:p>
          <w:p w14:paraId="6B21CB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Просмотр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фильма №16 из серии «Правители Руси» «Царь всея Руси Иван IV Грозный».</w:t>
            </w:r>
          </w:p>
          <w:p w14:paraId="0A7D1A27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Отработка навыков составления полных и аргументированных ответов</w:t>
            </w:r>
          </w:p>
          <w:p w14:paraId="7C610DA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 показ на карте: территории Российского государства к середине XVI в.; земли, выделенной в опричнину, Александрову слободу.</w:t>
            </w:r>
          </w:p>
          <w:p w14:paraId="325698F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shd w:val="clear" w:color="auto" w:fill="auto"/>
          </w:tcPr>
          <w:p w14:paraId="3F36090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разрыве </w:t>
            </w:r>
            <w:r w:rsidRPr="001A3670">
              <w:rPr>
                <w:rFonts w:ascii="Times New Roman" w:eastAsia="Times New Roman" w:hAnsi="Times New Roman"/>
                <w:lang w:eastAsia="ru-RU"/>
              </w:rPr>
              <w:t xml:space="preserve">Ивана IV c 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Избранной радой, отвечают на вопросы.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Записывают в тетрадь значение терминов: «по своему разумению», «опричнина», «земщина» и запоминают. </w:t>
            </w:r>
          </w:p>
          <w:p w14:paraId="17052338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фильма №16 из серии «Правители Руси» «Царь всея Руси Иван IV Грозный».</w:t>
            </w:r>
          </w:p>
          <w:p w14:paraId="3B24CE5F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по содержанию документального фильма.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Показывают на карте территорий, вошедших в состав опричнины. Выполняют задания в тетради на печатной основе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E0DE0B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о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разрыве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Ивана IV c </w:t>
            </w:r>
            <w:r w:rsidRPr="001A36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Избранной радой, называют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цели отъезда царя и причины введения опричнины.</w:t>
            </w:r>
          </w:p>
          <w:p w14:paraId="45737E6A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Находят в учебнике значение терминов: «по своему разумению», «опричнина», «земщина». </w:t>
            </w:r>
          </w:p>
          <w:p w14:paraId="7AC5747B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Смотрят фрагмента документального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фильма №16 из серии «Правители Руси» «Царь всея Руси Иван IV Грозный».  Дают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полные и аргументированные ответы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содержанию документального фильма,  д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елают вывод, что «Опричнина» в </w:t>
            </w:r>
            <w:hyperlink r:id="rId10" w:tooltip="Русское царство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Русском государстве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 это личный </w:t>
            </w:r>
            <w:hyperlink r:id="rId11" w:tooltip="Удел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удел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ooltip="Царь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царя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3" w:tooltip="Иван Грозный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Ивана Грозного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, особая государственная территория, с войском и </w:t>
            </w:r>
            <w:hyperlink r:id="rId14" w:tooltip="Государственный аппарат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государственным аппаратом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>, доходы с которой поступали в </w:t>
            </w:r>
            <w:hyperlink r:id="rId15" w:tooltip="Государственная казна" w:history="1">
              <w:r w:rsidRPr="001A367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государственную казну</w:t>
              </w:r>
            </w:hyperlink>
            <w:r w:rsidRPr="001A36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1299E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</w:t>
            </w:r>
          </w:p>
        </w:tc>
      </w:tr>
      <w:tr w:rsidR="00FC4A64" w:rsidRPr="001A3670" w14:paraId="29EE884C" w14:textId="77777777" w:rsidTr="00FC4A64">
        <w:tc>
          <w:tcPr>
            <w:tcW w:w="474" w:type="dxa"/>
            <w:shd w:val="clear" w:color="auto" w:fill="auto"/>
          </w:tcPr>
          <w:p w14:paraId="431639B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6" w:type="dxa"/>
            <w:shd w:val="clear" w:color="auto" w:fill="auto"/>
          </w:tcPr>
          <w:p w14:paraId="46B04EFC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Поволжья, покорение Сибири</w:t>
            </w:r>
          </w:p>
          <w:p w14:paraId="74D2F3E8" w14:textId="77777777" w:rsidR="00FC4A64" w:rsidRPr="001A3670" w:rsidRDefault="00FC4A64" w:rsidP="00FC4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E40DBB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6EFA1E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понятий о расширении территории Российского государства во времена правления Ивана Грозного.</w:t>
            </w:r>
          </w:p>
          <w:p w14:paraId="422365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исторической личностью – Ермаком Тимофеевичем.</w:t>
            </w:r>
          </w:p>
          <w:p w14:paraId="630624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«казак», «атаман», «острог».</w:t>
            </w:r>
          </w:p>
          <w:p w14:paraId="7DC6203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репродукции картины В. И. Сурикова «Покорение Сибири Ермаком».</w:t>
            </w:r>
          </w:p>
          <w:p w14:paraId="34CE555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Нахождение и показ на карте: волжского торгового пути, поход Ермака, присоединенные территории к Российскому государству.</w:t>
            </w:r>
          </w:p>
          <w:p w14:paraId="6AADAEF8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Коллективное рассуждение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Сибири и других территорий</w:t>
            </w:r>
          </w:p>
        </w:tc>
        <w:tc>
          <w:tcPr>
            <w:tcW w:w="3686" w:type="dxa"/>
            <w:shd w:val="clear" w:color="auto" w:fill="auto"/>
          </w:tcPr>
          <w:p w14:paraId="241E464C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Читают вслух по цепочке о присоединении Казанского ханства, отвечают на вопросы, слушают о </w:t>
            </w:r>
          </w:p>
          <w:p w14:paraId="387BA228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присоединении новых земель: Астраханского, Казанского и Сибирского ханств.</w:t>
            </w:r>
          </w:p>
          <w:p w14:paraId="7A08BC7B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краткую информацию о Ермаке. Читают в тексте учебника значение новых терминов: «казак», «атаман», «острог», записывают в тетрадь, запоминают.</w:t>
            </w:r>
          </w:p>
          <w:p w14:paraId="3C33C6B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репродукцию картины В.И. Сурикова «Покорение Сибири Ермаком» с помощью учителя.</w:t>
            </w:r>
          </w:p>
          <w:p w14:paraId="295B93C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территории, п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рисоединенные к Российскому государству при </w:t>
            </w:r>
            <w:r w:rsidRPr="001A3670">
              <w:rPr>
                <w:rFonts w:ascii="Times New Roman" w:eastAsia="Times New Roman" w:hAnsi="Times New Roman"/>
              </w:rPr>
              <w:t>Иване IV.</w:t>
            </w:r>
          </w:p>
          <w:p w14:paraId="39411AB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</w:rPr>
              <w:t>Кратко отвечают на вопросы</w:t>
            </w:r>
          </w:p>
        </w:tc>
        <w:tc>
          <w:tcPr>
            <w:tcW w:w="3685" w:type="dxa"/>
            <w:shd w:val="clear" w:color="auto" w:fill="auto"/>
          </w:tcPr>
          <w:p w14:paraId="11AA23F7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Читают текст учебника,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узнают, какие народы совершали набеги и разоряли приграничные русские города, объясняют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как происходило присоединение новых территорий к России при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>Иване IV.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7327387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Рассматривают иллюстрацию, находят краткую информацию в доступных источниках о Ермаке.</w:t>
            </w:r>
          </w:p>
          <w:p w14:paraId="7586CFB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новые термины: «казак», «атаман», «острог», записывают в тетрадь, запоминают.</w:t>
            </w:r>
          </w:p>
          <w:p w14:paraId="4FDC93B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Описывают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репродукцию картины </w:t>
            </w: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«Покорение Сибири Ермаком», с опорой на текст учебника.  рассуждают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Сибири.</w:t>
            </w:r>
          </w:p>
          <w:p w14:paraId="5C1C0908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карте:</w:t>
            </w:r>
          </w:p>
          <w:p w14:paraId="3A93562B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присоединенные территории;</w:t>
            </w:r>
          </w:p>
          <w:p w14:paraId="415D766E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поход Ермака и волжский торговый путь.</w:t>
            </w:r>
          </w:p>
          <w:p w14:paraId="39952663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Рассуждают о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значимости присоединения новых территорий</w:t>
            </w:r>
          </w:p>
        </w:tc>
      </w:tr>
      <w:tr w:rsidR="00FC4A64" w:rsidRPr="001A3670" w14:paraId="08F34AF4" w14:textId="77777777" w:rsidTr="00FC4A64">
        <w:tc>
          <w:tcPr>
            <w:tcW w:w="474" w:type="dxa"/>
            <w:shd w:val="clear" w:color="auto" w:fill="auto"/>
          </w:tcPr>
          <w:p w14:paraId="3EEF876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6" w:type="dxa"/>
            <w:shd w:val="clear" w:color="auto" w:fill="auto"/>
          </w:tcPr>
          <w:p w14:paraId="062A5250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простых и знатных людей</w:t>
            </w:r>
          </w:p>
          <w:p w14:paraId="20A47D03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CAD89" w14:textId="77777777" w:rsidR="00FC4A64" w:rsidRPr="001A3670" w:rsidRDefault="00FC4A64" w:rsidP="00FC4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B9E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B3C6F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4E5A28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понятий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быте простых и знатных людей в XVI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веке, рассказ учителя с просмотром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мультимедийной презентации.</w:t>
            </w:r>
          </w:p>
          <w:p w14:paraId="08995EAE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жизни и быта людей различных сословий.</w:t>
            </w:r>
          </w:p>
          <w:p w14:paraId="7ED1E4D1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задания на карточке, составление письменного рассказа о жилище крестьян.</w:t>
            </w:r>
          </w:p>
          <w:p w14:paraId="55441B3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первоначальных сведений о книге «Домострой», поиск информации в источниках различного типа и вида.</w:t>
            </w:r>
          </w:p>
          <w:p w14:paraId="30D3E49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</w:t>
            </w:r>
          </w:p>
        </w:tc>
        <w:tc>
          <w:tcPr>
            <w:tcW w:w="3686" w:type="dxa"/>
            <w:shd w:val="clear" w:color="auto" w:fill="auto"/>
          </w:tcPr>
          <w:p w14:paraId="4BF6559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з</w:t>
            </w:r>
            <w:r w:rsidRPr="001A3670">
              <w:rPr>
                <w:rFonts w:ascii="Times New Roman" w:hAnsi="Times New Roman"/>
                <w:sz w:val="24"/>
              </w:rPr>
              <w:t>аписывают в тетрадь, названия сословий, которые проживали в Российском государстве в</w:t>
            </w:r>
            <w:r w:rsidRPr="001A36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 по образцу.</w:t>
            </w:r>
          </w:p>
          <w:p w14:paraId="443F6E8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</w:rPr>
              <w:t>Составляют рассказ о жизни и быте бояр с помощью опорных слов и предложений.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</w:rPr>
              <w:t>Выполняют задание на карточке, используя слова для справок, составляют и читают рассказ о жилище крестьян с помощью учителя.</w:t>
            </w:r>
          </w:p>
          <w:p w14:paraId="508032F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</w:rPr>
              <w:t xml:space="preserve">Слушают сообщения одноклассников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о книге «Домострой», отвечают на вопрос, что было записано в книге.</w:t>
            </w:r>
          </w:p>
          <w:p w14:paraId="61302C9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 по образцу </w:t>
            </w:r>
          </w:p>
        </w:tc>
        <w:tc>
          <w:tcPr>
            <w:tcW w:w="3685" w:type="dxa"/>
            <w:shd w:val="clear" w:color="auto" w:fill="auto"/>
          </w:tcPr>
          <w:p w14:paraId="102B3DD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з</w:t>
            </w:r>
            <w:r w:rsidRPr="001A3670">
              <w:rPr>
                <w:rFonts w:ascii="Times New Roman" w:hAnsi="Times New Roman"/>
                <w:sz w:val="24"/>
              </w:rPr>
              <w:t>аписывают в тетрадь, названия сословий, которые проживали в Российском государстве в</w:t>
            </w:r>
            <w:r w:rsidRPr="001A36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веке.</w:t>
            </w:r>
            <w:r w:rsidRPr="001A3670">
              <w:rPr>
                <w:rFonts w:ascii="Times New Roman" w:hAnsi="Times New Roman"/>
                <w:sz w:val="24"/>
              </w:rPr>
              <w:t xml:space="preserve">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Описывают жизнь и быт людей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сословий, с опорой на сравнительную таблицу.</w:t>
            </w:r>
          </w:p>
          <w:p w14:paraId="65EF9E7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3670">
              <w:rPr>
                <w:rFonts w:ascii="Times New Roman" w:hAnsi="Times New Roman"/>
                <w:sz w:val="24"/>
              </w:rPr>
              <w:t>Выполняют задание на карточке, используя слова для справок, составляют и читают рассказ о жилище крестьян.</w:t>
            </w:r>
          </w:p>
          <w:p w14:paraId="34A0359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сведения о книге «Домострой». Рассказывают, что было записано в книге,</w:t>
            </w:r>
          </w:p>
          <w:p w14:paraId="0135D32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наставления детям. Заполняют сравнительную таблицу, используя полученную информацию и текст учебника</w:t>
            </w:r>
          </w:p>
        </w:tc>
      </w:tr>
      <w:tr w:rsidR="00FC4A64" w:rsidRPr="001A3670" w14:paraId="131E5797" w14:textId="77777777" w:rsidTr="00FC4A64">
        <w:tc>
          <w:tcPr>
            <w:tcW w:w="474" w:type="dxa"/>
            <w:shd w:val="clear" w:color="auto" w:fill="auto"/>
          </w:tcPr>
          <w:p w14:paraId="788F31C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86" w:type="dxa"/>
            <w:shd w:val="clear" w:color="auto" w:fill="auto"/>
          </w:tcPr>
          <w:p w14:paraId="287695E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- столица Российского государства. Московский Кремль при Иване Грозном</w:t>
            </w:r>
          </w:p>
        </w:tc>
        <w:tc>
          <w:tcPr>
            <w:tcW w:w="850" w:type="dxa"/>
            <w:shd w:val="clear" w:color="auto" w:fill="auto"/>
          </w:tcPr>
          <w:p w14:paraId="6861638E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B3537F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об основании Москвы и временных периодах строительства Московского Кремля.</w:t>
            </w:r>
          </w:p>
          <w:p w14:paraId="43B108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Московском Кремле в период правления Ивана Грозного.</w:t>
            </w:r>
          </w:p>
          <w:p w14:paraId="79AC577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 представлений о Москве, как о центре Российского государства, о строительстве Московского кремля; о башнях Кремля. </w:t>
            </w:r>
          </w:p>
          <w:p w14:paraId="63A5A2F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Схема московского Кремля</w:t>
            </w:r>
          </w:p>
          <w:p w14:paraId="6469B312" w14:textId="77777777" w:rsidR="00FC4A64" w:rsidRPr="001A3670" w:rsidRDefault="00FC4A64" w:rsidP="00FC4A64">
            <w:pPr>
              <w:spacing w:after="0" w:line="240" w:lineRule="auto"/>
              <w:rPr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практических упражнений в тетради на печатной основе</w:t>
            </w:r>
          </w:p>
        </w:tc>
        <w:tc>
          <w:tcPr>
            <w:tcW w:w="3686" w:type="dxa"/>
            <w:shd w:val="clear" w:color="auto" w:fill="auto"/>
          </w:tcPr>
          <w:p w14:paraId="4607B57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Читают объяснение, почему Красная площадь имеет такое название.</w:t>
            </w:r>
          </w:p>
          <w:p w14:paraId="30C9A71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Записывают названия зданий, которые находились на территории Кремля. Узнают о башнях Московского Кремля. </w:t>
            </w:r>
          </w:p>
          <w:p w14:paraId="431B154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в тетради на печатной основе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10C70C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</w:t>
            </w:r>
          </w:p>
          <w:p w14:paraId="554E70C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Рассказывают, какие здания находились на территории Московского Кремля.</w:t>
            </w:r>
          </w:p>
          <w:p w14:paraId="3D498C3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Объясняют, почему Красная площадь имеет такое название. Записывают в тетрадь, что построил архитектор Аристотель Фиораванти.</w:t>
            </w:r>
          </w:p>
          <w:p w14:paraId="4995CE7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убранство царского дворца. Рассказывают о башнях Московского Кремля. Выполняют практические упражнения в тетради на печатной основе</w:t>
            </w:r>
          </w:p>
        </w:tc>
      </w:tr>
      <w:tr w:rsidR="00FC4A64" w:rsidRPr="001A3670" w14:paraId="43D76935" w14:textId="77777777" w:rsidTr="00FC4A64">
        <w:tc>
          <w:tcPr>
            <w:tcW w:w="474" w:type="dxa"/>
            <w:shd w:val="clear" w:color="auto" w:fill="auto"/>
          </w:tcPr>
          <w:p w14:paraId="0E1303B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86" w:type="dxa"/>
            <w:shd w:val="clear" w:color="auto" w:fill="auto"/>
          </w:tcPr>
          <w:p w14:paraId="0A823E61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Царствование Бориса Годунова</w:t>
            </w:r>
          </w:p>
          <w:p w14:paraId="419FB9DF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AA876A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419BA7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Закрепление знаний о последствиях правления Ивана Грозного.</w:t>
            </w:r>
          </w:p>
          <w:p w14:paraId="7A13093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представлений об исторических событиях, предшествующих Смуте, составление краткого очерка о судьбе Федора Ивановича.</w:t>
            </w:r>
          </w:p>
          <w:p w14:paraId="4756A18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периодом правления Бориса Годунова, чтение текста учебника. Составление вопросов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царя, ответы на них.</w:t>
            </w:r>
          </w:p>
          <w:p w14:paraId="6180C58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Совершенствование умений делать выводы на основе прочитанного текста учебника</w:t>
            </w:r>
          </w:p>
        </w:tc>
        <w:tc>
          <w:tcPr>
            <w:tcW w:w="3686" w:type="dxa"/>
            <w:shd w:val="clear" w:color="auto" w:fill="auto"/>
          </w:tcPr>
          <w:p w14:paraId="242709C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сообщение одноклассников об обстановке в стране после правления Ивана IV</w:t>
            </w:r>
          </w:p>
          <w:p w14:paraId="08AE546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в тетрадь краткий очерк о судьбе Федора Ивановича.</w:t>
            </w:r>
          </w:p>
          <w:p w14:paraId="22E8059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текст учебника, узнают, почему Борис Годунов взошел на царский трон, об изменениях внутри государства. Составляют вопросы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 и отвечают на них с помощью учителя.</w:t>
            </w:r>
          </w:p>
          <w:p w14:paraId="3A2AA74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текст из учебника, записывают вывод в тетрадь - в стране наступило спокойствие, народ отдыхал от войн и от жестокостей</w:t>
            </w:r>
          </w:p>
        </w:tc>
        <w:tc>
          <w:tcPr>
            <w:tcW w:w="3685" w:type="dxa"/>
            <w:shd w:val="clear" w:color="auto" w:fill="auto"/>
          </w:tcPr>
          <w:p w14:paraId="1161191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Характеризуют обстановку в стране после правления Ивана IV Грозного.</w:t>
            </w:r>
          </w:p>
          <w:p w14:paraId="550BE18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Работают в парах, используя исторические тексты, составляют краткий очерк о судьбе Федора Ивановича. Читают текст учебника, узнают, почему Борис Годунов взошел на царский трон, об изменениях внутри государства, определяют направления внутренней и внешней политики Бориса Годунова. Составляют вопросы к био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графии царя, находят информацию для составления исторического портрета Бориса Годунова. Формулируют вывод на основе прочитанного текста учебника</w:t>
            </w:r>
          </w:p>
        </w:tc>
      </w:tr>
      <w:tr w:rsidR="00FC4A64" w:rsidRPr="001A3670" w14:paraId="05B0C77A" w14:textId="77777777" w:rsidTr="00FC4A64">
        <w:tc>
          <w:tcPr>
            <w:tcW w:w="474" w:type="dxa"/>
            <w:shd w:val="clear" w:color="auto" w:fill="auto"/>
          </w:tcPr>
          <w:p w14:paraId="39EBF17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6" w:type="dxa"/>
            <w:shd w:val="clear" w:color="auto" w:fill="auto"/>
          </w:tcPr>
          <w:p w14:paraId="2B9A5810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850" w:type="dxa"/>
            <w:shd w:val="clear" w:color="auto" w:fill="auto"/>
          </w:tcPr>
          <w:p w14:paraId="5B3139C0" w14:textId="77777777" w:rsidR="00FC4A64" w:rsidRPr="001A3670" w:rsidRDefault="00FC4A64" w:rsidP="00FC4A64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c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A814FB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основных причин, событий, этапов </w:t>
            </w:r>
            <w:r w:rsidRPr="001A36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Смуты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DDC1EF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рассказ учителя с просмотром видеоматериала.</w:t>
            </w:r>
          </w:p>
          <w:p w14:paraId="209B8F8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понятия «Смутное время», «самозванец».</w:t>
            </w:r>
          </w:p>
          <w:p w14:paraId="0ADE7D6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Заполнение информационной таблицы «Смутное время».</w:t>
            </w:r>
          </w:p>
          <w:p w14:paraId="147C6FF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Формулируют вывод</w:t>
            </w:r>
          </w:p>
        </w:tc>
        <w:tc>
          <w:tcPr>
            <w:tcW w:w="3686" w:type="dxa"/>
            <w:shd w:val="clear" w:color="auto" w:fill="auto"/>
          </w:tcPr>
          <w:p w14:paraId="04E12BE2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Просматривают видеоматериал, узнают, что смена царя, ухудшение положения в стране привели к борьбе за царский престол.</w:t>
            </w:r>
          </w:p>
          <w:p w14:paraId="4D5D30F4" w14:textId="77777777" w:rsidR="00FC4A64" w:rsidRPr="001A3670" w:rsidRDefault="00FC4A64" w:rsidP="00FC4A6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об основные событиях и этапах Смуты.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</w:rPr>
              <w:t xml:space="preserve"> Читают значение терминов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«Смутное время», «самозванец», запоминают.</w:t>
            </w:r>
          </w:p>
          <w:p w14:paraId="0B2BCEC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информационную таблицу «Смутное время» по образцу.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факты, которые указывают, что страна оказалась на краю гибели</w:t>
            </w:r>
          </w:p>
        </w:tc>
        <w:tc>
          <w:tcPr>
            <w:tcW w:w="3685" w:type="dxa"/>
            <w:shd w:val="clear" w:color="auto" w:fill="auto"/>
          </w:tcPr>
          <w:p w14:paraId="2AA9068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Просматривают видеосюжет, </w:t>
            </w:r>
          </w:p>
          <w:p w14:paraId="316C5F81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узнают о причинах возникновения смутного времени, о появлении самозванцев и польско-литовской экспансии. </w:t>
            </w:r>
          </w:p>
          <w:p w14:paraId="2598B85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Раскрывают значение терминов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«Смутное время», «самозванец».</w:t>
            </w:r>
          </w:p>
          <w:p w14:paraId="6EE5EC8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Заполняют таблицу «Смутное время». Формулируют вывод -называют факты, которые указывают, что страна оказалась на краю гибели</w:t>
            </w:r>
          </w:p>
        </w:tc>
      </w:tr>
      <w:tr w:rsidR="00FC4A64" w:rsidRPr="001A3670" w14:paraId="37DFA190" w14:textId="77777777" w:rsidTr="00FC4A64">
        <w:tc>
          <w:tcPr>
            <w:tcW w:w="474" w:type="dxa"/>
            <w:shd w:val="clear" w:color="auto" w:fill="auto"/>
          </w:tcPr>
          <w:p w14:paraId="69E1364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6" w:type="dxa"/>
            <w:shd w:val="clear" w:color="auto" w:fill="auto"/>
          </w:tcPr>
          <w:p w14:paraId="7FED6E3B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Ополчение К. Минина и Д. Пожарского. Освобождение Москвы</w:t>
            </w:r>
          </w:p>
          <w:p w14:paraId="52AABF1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72110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A3670">
              <w:rPr>
                <w:rStyle w:val="c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204F9E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подвигах русского народа, о подъеме национального самосознания и патриотического движения в борьбе за Отечество, беседа с просмотром презентации.</w:t>
            </w:r>
          </w:p>
          <w:p w14:paraId="73F53A5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Объяснение терминов: «патриотизм», «патриот».</w:t>
            </w:r>
          </w:p>
          <w:p w14:paraId="21CBE06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Умение давать характеристику Второму народному ополчению по предложенным критериям.</w:t>
            </w:r>
          </w:p>
          <w:p w14:paraId="256C2C94" w14:textId="77777777" w:rsidR="00FC4A64" w:rsidRPr="001A3670" w:rsidRDefault="00FC4A64" w:rsidP="00FC4A64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исторической карте направление похода Второго ополчения.</w:t>
            </w:r>
          </w:p>
          <w:p w14:paraId="41F6F1D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Составление исторических портретов Кузьмы Минина и Дмитрия Пожарского.              Работа с лентой времени. </w:t>
            </w:r>
            <w:r w:rsidRPr="001A3670">
              <w:rPr>
                <w:rFonts w:ascii="Times New Roman" w:eastAsia="TimesNewRomanPSMT" w:hAnsi="Times New Roman"/>
                <w:sz w:val="24"/>
                <w:szCs w:val="24"/>
              </w:rPr>
              <w:t xml:space="preserve">Выражение своего отношения к поступкам героев и событиям </w:t>
            </w:r>
          </w:p>
        </w:tc>
        <w:tc>
          <w:tcPr>
            <w:tcW w:w="3686" w:type="dxa"/>
            <w:shd w:val="clear" w:color="auto" w:fill="auto"/>
          </w:tcPr>
          <w:p w14:paraId="39A8E1A2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Слушают учителя, узнают, почему народ поднялся на защиту своего Отечества.</w:t>
            </w:r>
          </w:p>
          <w:p w14:paraId="1EE4C87D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Читают значение терминов: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«патриотизм», «патриот».</w:t>
            </w:r>
          </w:p>
          <w:p w14:paraId="49EC2592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Дают характеристику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Второму народному ополчению, используя слова для справок, з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аписывают в тетрадь имена героев-патриотов. </w:t>
            </w:r>
          </w:p>
          <w:p w14:paraId="036A3ACB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на карте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направление похода Второго ополчения с помощью учителя.</w:t>
            </w:r>
          </w:p>
          <w:p w14:paraId="1D5E2EAD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исторический портрет,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называют качества личности, которые позволили спасти Отечество от польско-литовских интервентов (мужество, любовь к своей Родине, смелость и отвага).</w:t>
            </w:r>
          </w:p>
          <w:p w14:paraId="41316DC7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Отмечают на ленте времени, изученные исторические даты.</w:t>
            </w:r>
          </w:p>
          <w:p w14:paraId="204D3759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NewRomanPSMT" w:hAnsi="Times New Roman"/>
                <w:sz w:val="24"/>
                <w:szCs w:val="24"/>
              </w:rPr>
              <w:t>Выражают свое отношение к поступкам героев и событиям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D5112D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учителя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, рассказывают,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почему народ поднялся на защиту своего Отечества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4BD2B0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различных словарях значение терминов «патриотизм», «патриот», сопоставляют, выделяют главное.</w:t>
            </w:r>
          </w:p>
          <w:p w14:paraId="09DE7FF5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Дают характеристику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Второму народному ополчению, описывают события по освобождению Москвы под руководством Козьмы Минина и Дмитрия Пожарского.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на карте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направление похода Второго ополчения. Составляют исторические портреты Кузьмы Минина, Дмитрия Пожарского, используя дополнительную литературу и Интернет-ресурсы. Отмечают на ленте времени, изученные исторические даты. Выражают свое отношение к поступкам героев и событиям, объясняют значимость событий 1612-1613 годов в Отечественной истории и единении народа в трудный исторический период, делают вывод, что благодаря мужеству и патриотизму страна была освобождена от иноземных захватчиков</w:t>
            </w:r>
          </w:p>
        </w:tc>
      </w:tr>
      <w:tr w:rsidR="00FC4A64" w:rsidRPr="001A3670" w14:paraId="169F3CB1" w14:textId="77777777" w:rsidTr="00FC4A64">
        <w:tc>
          <w:tcPr>
            <w:tcW w:w="474" w:type="dxa"/>
            <w:shd w:val="clear" w:color="auto" w:fill="auto"/>
          </w:tcPr>
          <w:p w14:paraId="1945D6B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6" w:type="dxa"/>
            <w:shd w:val="clear" w:color="auto" w:fill="auto"/>
          </w:tcPr>
          <w:p w14:paraId="274A4C26" w14:textId="77777777" w:rsidR="00FC4A64" w:rsidRPr="001A3670" w:rsidRDefault="00FC4A64" w:rsidP="00FC4A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первых Романовых. Конец Смутного времени</w:t>
            </w:r>
          </w:p>
        </w:tc>
        <w:tc>
          <w:tcPr>
            <w:tcW w:w="850" w:type="dxa"/>
            <w:shd w:val="clear" w:color="auto" w:fill="auto"/>
          </w:tcPr>
          <w:p w14:paraId="68580D57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04C402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Определение состава Земского собора 1613 года. </w:t>
            </w:r>
          </w:p>
          <w:p w14:paraId="72E04ECD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Объяснение причин избрания царём Михаила Фёдоровича Романова на Земском соборе. </w:t>
            </w:r>
          </w:p>
          <w:p w14:paraId="223BF2A7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Разбор текста исторического источника (грамота «Совета всея земли»).</w:t>
            </w:r>
          </w:p>
          <w:p w14:paraId="70D8C4F6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Знакомство с периодом правления первых Ро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>мановых; с переменами в государственном устрой</w:t>
            </w:r>
            <w:r w:rsidRPr="001A3670">
              <w:rPr>
                <w:rFonts w:ascii="Times New Roman" w:hAnsi="Times New Roman"/>
                <w:sz w:val="24"/>
                <w:szCs w:val="24"/>
              </w:rPr>
              <w:softHyphen/>
              <w:t xml:space="preserve">стве России в XVII веке, 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исторического портрета первых Романовых.</w:t>
            </w:r>
          </w:p>
          <w:p w14:paraId="4708F878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и обсуждение иллюстраций, видеофрагментов</w:t>
            </w:r>
          </w:p>
        </w:tc>
        <w:tc>
          <w:tcPr>
            <w:tcW w:w="3686" w:type="dxa"/>
            <w:shd w:val="clear" w:color="auto" w:fill="auto"/>
          </w:tcPr>
          <w:p w14:paraId="3E30EB09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на карточке о составе Земского собора, называют сословия.</w:t>
            </w:r>
          </w:p>
          <w:p w14:paraId="75B59122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Узнают о причинах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избрания царём Михаила Фёдоровича Романова на Земском соборе</w:t>
            </w: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18DAF86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новую династию правителей, читают о соляном и медном бунтах, отвечают на вопросы. Составляют исторический портрет первых Романовых, используя слова для справок.</w:t>
            </w:r>
          </w:p>
          <w:p w14:paraId="4393905B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Смотрят видеофрагмент, обсуждают</w:t>
            </w:r>
          </w:p>
        </w:tc>
        <w:tc>
          <w:tcPr>
            <w:tcW w:w="3685" w:type="dxa"/>
            <w:shd w:val="clear" w:color="auto" w:fill="auto"/>
          </w:tcPr>
          <w:p w14:paraId="0F15C363" w14:textId="77777777" w:rsidR="00FC4A64" w:rsidRPr="001A3670" w:rsidRDefault="00FC4A64" w:rsidP="00FC4A6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lang w:eastAsia="en-US"/>
              </w:rPr>
              <w:t>Читают на карточке о составе Земского собора, называют сословия.</w:t>
            </w:r>
          </w:p>
          <w:p w14:paraId="50F555A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информацию в учебнике о причинах избрания царём Михаила Фёдоровича Романова на Земском соборе. Объясняют, за что Алексея Михайловича прозвали «Тишайшим». Называют причины соляного и медного бунта.</w:t>
            </w:r>
          </w:p>
          <w:p w14:paraId="6EE3B35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Разбирают текст исторического источника (грамота «Совета всея земли»), отвечают на вопросы.</w:t>
            </w:r>
          </w:p>
          <w:p w14:paraId="3064225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исторический портрет первых Романовых,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черты характера Михаила Федоровича и Алексея Михайловича.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648B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видеофрагмент, обсуждают, делают вывод, что с воцарением династии Романовых закончилось Смутное время</w:t>
            </w:r>
          </w:p>
        </w:tc>
      </w:tr>
      <w:tr w:rsidR="00FC4A64" w:rsidRPr="001A3670" w14:paraId="480354BE" w14:textId="77777777" w:rsidTr="00FC4A64">
        <w:tc>
          <w:tcPr>
            <w:tcW w:w="474" w:type="dxa"/>
            <w:shd w:val="clear" w:color="auto" w:fill="auto"/>
          </w:tcPr>
          <w:p w14:paraId="75E800F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86" w:type="dxa"/>
            <w:shd w:val="clear" w:color="auto" w:fill="auto"/>
          </w:tcPr>
          <w:p w14:paraId="607A7D3D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</w:t>
            </w:r>
          </w:p>
        </w:tc>
        <w:tc>
          <w:tcPr>
            <w:tcW w:w="850" w:type="dxa"/>
            <w:shd w:val="clear" w:color="auto" w:fill="auto"/>
          </w:tcPr>
          <w:p w14:paraId="56238844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C2F834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Уточнение сведений о новом своде законов «Соборное Уложение».</w:t>
            </w:r>
          </w:p>
          <w:p w14:paraId="35CB1354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1A3670">
              <w:rPr>
                <w:rStyle w:val="c0"/>
              </w:rPr>
              <w:t>Сбор информации о жизни крепостных крестьян, обсуждение.</w:t>
            </w:r>
          </w:p>
          <w:p w14:paraId="4AB158A1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A3670">
              <w:rPr>
                <w:shd w:val="clear" w:color="auto" w:fill="FFFFFF"/>
              </w:rPr>
              <w:t xml:space="preserve">Разъяснение понятий </w:t>
            </w:r>
            <w:r w:rsidRPr="001A3670">
              <w:t xml:space="preserve">«барщина», «оброк», </w:t>
            </w:r>
            <w:r w:rsidRPr="001A3670">
              <w:rPr>
                <w:shd w:val="clear" w:color="auto" w:fill="FFFFFF"/>
              </w:rPr>
              <w:t>«крестьянская война».</w:t>
            </w:r>
          </w:p>
          <w:p w14:paraId="10A1ED89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Нахождение в тексте учебника строк, комментирующих иллюстрацию.</w:t>
            </w:r>
          </w:p>
          <w:p w14:paraId="2F225A77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Составление коллективного рассказа о Крестьянской войне под предводительством Степана Разина по плану</w:t>
            </w:r>
          </w:p>
        </w:tc>
        <w:tc>
          <w:tcPr>
            <w:tcW w:w="3686" w:type="dxa"/>
            <w:shd w:val="clear" w:color="auto" w:fill="auto"/>
          </w:tcPr>
          <w:p w14:paraId="53F55B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о новых законах в отношении крестьян в 1649 году. </w:t>
            </w:r>
          </w:p>
          <w:p w14:paraId="06D08A4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14:paraId="095519A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тексте учебника значение понятий «барщина», «оброк», «крестьянская война», запоминают.</w:t>
            </w:r>
          </w:p>
          <w:p w14:paraId="20C642C3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Находят в тексте учебника строки, комментирующие иллюстрацию, работают в парах.</w:t>
            </w:r>
          </w:p>
          <w:p w14:paraId="70FBE89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Составляют небольшой рассказ о Крестьянской войне, используя опорные (новые) слова, иллюстрации (с помощью учителя) </w:t>
            </w:r>
          </w:p>
        </w:tc>
        <w:tc>
          <w:tcPr>
            <w:tcW w:w="3685" w:type="dxa"/>
            <w:shd w:val="clear" w:color="auto" w:fill="auto"/>
          </w:tcPr>
          <w:p w14:paraId="0B15BF3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о новых законах в отношении крестьян в 1649 году, </w:t>
            </w:r>
          </w:p>
          <w:p w14:paraId="5C5598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отвечают на вопросы. </w:t>
            </w:r>
          </w:p>
          <w:p w14:paraId="5ABC694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14:paraId="091F2AE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в тексте учебника значение понятий «барщина», «оброк», «крестьянская война», запоминаю.</w:t>
            </w:r>
          </w:p>
          <w:p w14:paraId="0BBD8131" w14:textId="77777777" w:rsidR="00FC4A64" w:rsidRPr="001A3670" w:rsidRDefault="00FC4A64" w:rsidP="00FC4A64">
            <w:pPr>
              <w:pStyle w:val="c5"/>
              <w:shd w:val="clear" w:color="auto" w:fill="FFFFFF"/>
              <w:spacing w:before="0" w:beforeAutospacing="0" w:after="0" w:afterAutospacing="0"/>
            </w:pPr>
            <w:r w:rsidRPr="001A3670">
              <w:t>Находят в тексте учебника строки, комментирующие иллюстрацию, работают в парах.</w:t>
            </w:r>
          </w:p>
          <w:p w14:paraId="0011DAC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Составляют рассказ о Крестьянской войне по плану, используя текст учебника</w:t>
            </w:r>
          </w:p>
        </w:tc>
      </w:tr>
      <w:tr w:rsidR="00FC4A64" w:rsidRPr="001A3670" w14:paraId="0CDB57D4" w14:textId="77777777" w:rsidTr="00FC4A64">
        <w:tc>
          <w:tcPr>
            <w:tcW w:w="474" w:type="dxa"/>
            <w:shd w:val="clear" w:color="auto" w:fill="auto"/>
          </w:tcPr>
          <w:p w14:paraId="42D6E34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6" w:type="dxa"/>
            <w:shd w:val="clear" w:color="auto" w:fill="auto"/>
          </w:tcPr>
          <w:p w14:paraId="48DAE620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Церковный раскол</w:t>
            </w:r>
          </w:p>
          <w:p w14:paraId="10BB3BB6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EE5FAC" w14:textId="77777777" w:rsidR="00FC4A64" w:rsidRPr="001A3670" w:rsidRDefault="00FC4A64" w:rsidP="00FC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8D9504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представлений о причинах церковного раскола, беседа.</w:t>
            </w:r>
          </w:p>
          <w:p w14:paraId="53E9AB4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Введение новых терминов: «раскол», «протопоп», «старообрядцы».</w:t>
            </w:r>
          </w:p>
          <w:p w14:paraId="465D9E4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«Церковный раскол».</w:t>
            </w:r>
          </w:p>
          <w:p w14:paraId="108F27C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информации о картине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Сурикова «Боярыня Морозова». 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>Описание картины, по плану.</w:t>
            </w:r>
          </w:p>
          <w:p w14:paraId="5EF5A00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основных решений церковного собора 1666—1667 гг. и их значение.</w:t>
            </w:r>
          </w:p>
          <w:p w14:paraId="100A441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Чтение текста учебника о п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оследствии 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E28AE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Аргументированные ответы на вопросы.</w:t>
            </w:r>
          </w:p>
          <w:p w14:paraId="31F8BA3B" w14:textId="77777777" w:rsidR="00FC4A64" w:rsidRPr="001A3670" w:rsidRDefault="00FC4A64" w:rsidP="00FC4A64">
            <w:pPr>
              <w:spacing w:after="0" w:line="240" w:lineRule="auto"/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Запись основных решений церковного собора 1666—1667 годов и их значение</w:t>
            </w:r>
          </w:p>
        </w:tc>
        <w:tc>
          <w:tcPr>
            <w:tcW w:w="3686" w:type="dxa"/>
            <w:shd w:val="clear" w:color="auto" w:fill="auto"/>
          </w:tcPr>
          <w:p w14:paraId="2E0D4752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учителя, узнают о причинах церковного раскола.</w:t>
            </w:r>
          </w:p>
          <w:p w14:paraId="4E75DF1E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на карточке значение новых терминов: «раскол», «протопоп», «старообрядцы», запоминают. </w:t>
            </w:r>
          </w:p>
          <w:p w14:paraId="1AFD62EF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Заполняют сравнительную таблицу «Церковный раскол» по образцу, находят различия. Рассматривают картину В. Сурикова «Боярыня Морозова» Описывают картину по плану, используя справочный материал (с помощью учителя). </w:t>
            </w:r>
          </w:p>
          <w:p w14:paraId="05C926EC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последствиях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Кратко отвечают на вопросы.</w:t>
            </w:r>
          </w:p>
          <w:p w14:paraId="10E6D2C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Записывают основные решения церковного собора 1666—1667 годов</w:t>
            </w:r>
          </w:p>
        </w:tc>
        <w:tc>
          <w:tcPr>
            <w:tcW w:w="3685" w:type="dxa"/>
            <w:shd w:val="clear" w:color="auto" w:fill="auto"/>
          </w:tcPr>
          <w:p w14:paraId="0230C1C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Слушают учителя, называют причины раскола в Русской православной церкви. Отвечают на вопрос, почему появились реформаторы и старообрядцы. </w:t>
            </w:r>
          </w:p>
          <w:p w14:paraId="2386026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объяснения терминам: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«раскол»,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«протопоп», «старообрядцы». </w:t>
            </w:r>
          </w:p>
          <w:p w14:paraId="6717C5FF" w14:textId="77777777" w:rsidR="00FC4A64" w:rsidRPr="001A3670" w:rsidRDefault="00FC4A64" w:rsidP="00FC4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Заполняют сравнительную таблицу «Церковный раскол», с опорой на историческую справку, находят различия.</w:t>
            </w:r>
          </w:p>
          <w:p w14:paraId="1613B38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Рассматривают картину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Сурикова «Боярыня Морозова». </w:t>
            </w:r>
            <w:r w:rsidRPr="001A3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3670">
              <w:rPr>
                <w:rFonts w:ascii="Times New Roman" w:hAnsi="Times New Roman"/>
                <w:bCs/>
                <w:sz w:val="24"/>
                <w:szCs w:val="24"/>
              </w:rPr>
              <w:t xml:space="preserve">Находят информацию о картине. Описывают картину по плану. 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текст о последствиях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церковного раскола.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Аргументированно отвечают на вопросы. Записывают основные решения церковного собора 1666—1667 годов и их значение</w:t>
            </w:r>
          </w:p>
        </w:tc>
      </w:tr>
      <w:tr w:rsidR="00FC4A64" w:rsidRPr="001A3670" w14:paraId="30C64E99" w14:textId="77777777" w:rsidTr="00FC4A64">
        <w:tc>
          <w:tcPr>
            <w:tcW w:w="474" w:type="dxa"/>
            <w:shd w:val="clear" w:color="auto" w:fill="auto"/>
          </w:tcPr>
          <w:p w14:paraId="55C5175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86" w:type="dxa"/>
            <w:shd w:val="clear" w:color="auto" w:fill="auto"/>
          </w:tcPr>
          <w:p w14:paraId="051C33DB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Русские первопроходцы</w:t>
            </w:r>
          </w:p>
        </w:tc>
        <w:tc>
          <w:tcPr>
            <w:tcW w:w="850" w:type="dxa"/>
            <w:shd w:val="clear" w:color="auto" w:fill="auto"/>
          </w:tcPr>
          <w:p w14:paraId="25FDF93B" w14:textId="77777777" w:rsidR="00FC4A64" w:rsidRPr="001A3670" w:rsidRDefault="00FC4A64" w:rsidP="00FC4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B4F076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новых географических экспедициях,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открытии новых земель, беседа с изучением географической справки.</w:t>
            </w:r>
          </w:p>
          <w:p w14:paraId="41DBD26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Расширение информационного поля о землях Сибири и Дальнего Востока.</w:t>
            </w:r>
          </w:p>
          <w:p w14:paraId="2922DCE2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Знакомство с фактами биографий первопроходцев В. Пояркова, С. </w:t>
            </w: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Дежнёва</w:t>
            </w:r>
            <w:r w:rsidRPr="001A3670">
              <w:rPr>
                <w:rStyle w:val="aa"/>
                <w:rFonts w:cs="Arial"/>
                <w:sz w:val="27"/>
                <w:szCs w:val="27"/>
                <w:shd w:val="clear" w:color="auto" w:fill="FFFFFF"/>
              </w:rPr>
              <w:t>,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Е.Хабарова.</w:t>
            </w:r>
          </w:p>
          <w:p w14:paraId="3980976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 на карте маршрутов экспедиций.</w:t>
            </w:r>
          </w:p>
          <w:p w14:paraId="153E1BD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Соотнесение дат с историческими событиями.</w:t>
            </w:r>
          </w:p>
          <w:p w14:paraId="0ABE1E5C" w14:textId="77777777" w:rsidR="00FC4A64" w:rsidRPr="001A3670" w:rsidRDefault="00FC4A64" w:rsidP="00FC4A6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Описание значения освоения Сибири и Дальнего Востока для России</w:t>
            </w:r>
          </w:p>
        </w:tc>
        <w:tc>
          <w:tcPr>
            <w:tcW w:w="3686" w:type="dxa"/>
            <w:shd w:val="clear" w:color="auto" w:fill="auto"/>
          </w:tcPr>
          <w:p w14:paraId="3A9F657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географическую справку, узнают об открытии новых земель.</w:t>
            </w:r>
          </w:p>
          <w:p w14:paraId="10039ED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Слушают о землях Сибири и Дальнего Востока, отвечают на вопросы.</w:t>
            </w:r>
          </w:p>
          <w:p w14:paraId="75F111B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информационном листе имена первопроходцев, записывают.</w:t>
            </w:r>
          </w:p>
          <w:p w14:paraId="3C4280F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Показывают на карте пути экспедиций с помощью учителя.</w:t>
            </w:r>
          </w:p>
          <w:p w14:paraId="5E5B312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(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1643 г., 1648 г.,1649г.) по образцу</w:t>
            </w:r>
          </w:p>
        </w:tc>
        <w:tc>
          <w:tcPr>
            <w:tcW w:w="3685" w:type="dxa"/>
            <w:shd w:val="clear" w:color="auto" w:fill="auto"/>
          </w:tcPr>
          <w:p w14:paraId="6B7A0E7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Читают географическую справку, узнают об открытии новых земель, участвуют в беседе.</w:t>
            </w:r>
          </w:p>
          <w:p w14:paraId="448AE9B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Описывают территории, которые были присоединены к России в результате географических открытий.</w:t>
            </w:r>
          </w:p>
          <w:p w14:paraId="2035DC2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на информационном листе имена первопроходцев, изучают факты биографий, записывают.</w:t>
            </w:r>
          </w:p>
          <w:p w14:paraId="4D4B1A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(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1643 г., 1648 г.,1649г.), используя атлас.</w:t>
            </w:r>
          </w:p>
          <w:p w14:paraId="555046D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Показывают на карте маршруты экспедиций. </w:t>
            </w:r>
          </w:p>
          <w:p w14:paraId="03BACFE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Находят в тексте учебника описание значения освоение Сибири и Дальнего Востока для России</w:t>
            </w:r>
          </w:p>
        </w:tc>
      </w:tr>
      <w:tr w:rsidR="00FC4A64" w:rsidRPr="001A3670" w14:paraId="2D3A39E9" w14:textId="77777777" w:rsidTr="00FC4A64">
        <w:tc>
          <w:tcPr>
            <w:tcW w:w="474" w:type="dxa"/>
            <w:shd w:val="clear" w:color="auto" w:fill="auto"/>
          </w:tcPr>
          <w:p w14:paraId="42C2053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6" w:type="dxa"/>
            <w:shd w:val="clear" w:color="auto" w:fill="auto"/>
          </w:tcPr>
          <w:p w14:paraId="284F13AE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быт России в XVII веке</w:t>
            </w:r>
          </w:p>
          <w:p w14:paraId="7CB2C7FC" w14:textId="77777777" w:rsidR="00FC4A64" w:rsidRPr="001A3670" w:rsidRDefault="00FC4A64" w:rsidP="00FC4A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AEFD37" w14:textId="77777777" w:rsidR="00FC4A64" w:rsidRPr="001A3670" w:rsidRDefault="00FC4A64" w:rsidP="00FC4A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350BC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B10F72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презентации.</w:t>
            </w:r>
          </w:p>
          <w:p w14:paraId="64E67FAA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 «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века».</w:t>
            </w:r>
          </w:p>
          <w:p w14:paraId="79BC773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Введение новых терминов: «книгопечатание», «печатник», «предисловие», «Печатный двор». </w:t>
            </w:r>
          </w:p>
          <w:p w14:paraId="4E359C38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Сбор материала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B6EF46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и выделение смысловых частей.</w:t>
            </w:r>
          </w:p>
          <w:p w14:paraId="7A0655F3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Отработка умений составления полных и аргументированных ответов.</w:t>
            </w:r>
          </w:p>
          <w:p w14:paraId="601C3F7D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Сравнение печатных и рукописных книг.</w:t>
            </w:r>
          </w:p>
          <w:p w14:paraId="36BC942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Соотнесение дат с историческими событиями.</w:t>
            </w:r>
          </w:p>
          <w:p w14:paraId="7B8B50CF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shd w:val="clear" w:color="auto" w:fill="auto"/>
          </w:tcPr>
          <w:p w14:paraId="2AA81674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узнают об основном виде хозяйства Русского государства - земледелии.</w:t>
            </w:r>
          </w:p>
          <w:p w14:paraId="0D72205C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иллюстративный материал, называют 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века-церковь Вознесения в Коломенском, Покровский собор на Красной площади.</w:t>
            </w:r>
          </w:p>
          <w:p w14:paraId="6E50101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 запоминают значения новых терминов: «книгопечатание», «печатник», «типография», «предисловие», «Печатный двор».</w:t>
            </w:r>
          </w:p>
          <w:p w14:paraId="1085EB58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2503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Читают адаптированный текст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первопечатнике Иване Федорове, о технике книгопечатания, отвечают на вопросы.</w:t>
            </w:r>
          </w:p>
          <w:p w14:paraId="79ECC949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Сравнивают печатные книги и рукописные, используя иллюстрации и карточки-понятия п образцу.</w:t>
            </w:r>
          </w:p>
          <w:p w14:paraId="0BF2FE6B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Соотносят даты с событиями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образцу.</w:t>
            </w:r>
          </w:p>
          <w:p w14:paraId="0416FCF5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</w:t>
            </w:r>
          </w:p>
        </w:tc>
        <w:tc>
          <w:tcPr>
            <w:tcW w:w="3685" w:type="dxa"/>
            <w:shd w:val="clear" w:color="auto" w:fill="auto"/>
          </w:tcPr>
          <w:p w14:paraId="00F2EB52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объясняют значение понятия «земледелие» и почему это основной вид хозяйства.</w:t>
            </w:r>
          </w:p>
          <w:p w14:paraId="023A51A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памятники строительства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 века, демонстрируя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материал.</w:t>
            </w:r>
          </w:p>
          <w:p w14:paraId="125A40BE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словаре значения новых терминов: «книгопечатание», «печатник», «типография», «предисловие», «Печатный двор», записывают запоминают.</w:t>
            </w:r>
          </w:p>
          <w:p w14:paraId="2B72814A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Собирают материал о 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книгопечатании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 xml:space="preserve"> и первопечатнике Иване Федорове, о технике книгопечатания, готовят историческую справку, рассказывают, как печатали книги в </w:t>
            </w:r>
            <w:r w:rsidRPr="001A3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 веке.</w:t>
            </w:r>
          </w:p>
          <w:p w14:paraId="62D6D147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Сравнивают печатные книги и рукописные, используя карточки-понятия, определяют, какие понятия имеют отношение к рукописным книгам, а какие - к печатным, переносят карточки со словами в соответствующие столбцы.</w:t>
            </w:r>
          </w:p>
          <w:p w14:paraId="66278DBC" w14:textId="77777777" w:rsidR="00FC4A64" w:rsidRPr="001A3670" w:rsidRDefault="00FC4A64" w:rsidP="00FC4A64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A36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Соотносят даты с событиями и личностями.</w:t>
            </w:r>
          </w:p>
          <w:p w14:paraId="16754DE6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задания в тетради на печатной основе</w:t>
            </w:r>
          </w:p>
        </w:tc>
      </w:tr>
      <w:tr w:rsidR="00FC4A64" w:rsidRPr="001A3670" w14:paraId="5CACA14D" w14:textId="77777777" w:rsidTr="00FC4A64">
        <w:tc>
          <w:tcPr>
            <w:tcW w:w="474" w:type="dxa"/>
            <w:shd w:val="clear" w:color="auto" w:fill="auto"/>
          </w:tcPr>
          <w:p w14:paraId="2DCC72D1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86" w:type="dxa"/>
            <w:shd w:val="clear" w:color="auto" w:fill="auto"/>
          </w:tcPr>
          <w:p w14:paraId="175D873B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Обобщающий урок по разделу «Россия в XVI - XVII веках»</w:t>
            </w:r>
          </w:p>
          <w:p w14:paraId="7A19AAF6" w14:textId="77777777" w:rsidR="00FC4A64" w:rsidRPr="001A3670" w:rsidRDefault="00FC4A64" w:rsidP="00FC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shd w:val="clear" w:color="auto" w:fill="auto"/>
          </w:tcPr>
          <w:p w14:paraId="45C098FA" w14:textId="77777777" w:rsidR="00FC4A64" w:rsidRPr="001A3670" w:rsidRDefault="00FC4A64" w:rsidP="00FC4A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8B9812C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разделу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XVI - XVII веках».</w:t>
            </w:r>
          </w:p>
          <w:p w14:paraId="4F9D1A00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итоговой контрольной работы теста</w:t>
            </w:r>
          </w:p>
        </w:tc>
        <w:tc>
          <w:tcPr>
            <w:tcW w:w="3686" w:type="dxa"/>
            <w:shd w:val="clear" w:color="auto" w:fill="auto"/>
          </w:tcPr>
          <w:p w14:paraId="58FB417F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1A3670">
              <w:rPr>
                <w:rFonts w:ascii="Times New Roman" w:eastAsia="Symbol" w:hAnsi="Times New Roman"/>
                <w:bCs/>
                <w:sz w:val="24"/>
                <w:szCs w:val="24"/>
              </w:rPr>
              <w:t>Повторяют исторические события и факты. Выполняют контрольное тестирование с опорой на учебник</w:t>
            </w:r>
            <w:r w:rsidRPr="001A3670">
              <w:rPr>
                <w:rFonts w:ascii="Times New Roman" w:hAnsi="Times New Roman"/>
                <w:sz w:val="24"/>
                <w:szCs w:val="24"/>
              </w:rPr>
              <w:t>. Используют помощь учителя при выполнении учебных задач</w:t>
            </w:r>
          </w:p>
        </w:tc>
        <w:tc>
          <w:tcPr>
            <w:tcW w:w="3685" w:type="dxa"/>
            <w:shd w:val="clear" w:color="auto" w:fill="auto"/>
          </w:tcPr>
          <w:p w14:paraId="3A0C9AA0" w14:textId="77777777" w:rsidR="00FC4A64" w:rsidRPr="001A3670" w:rsidRDefault="00FC4A64" w:rsidP="00FC4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Участвуют в беседе по основным изученным темам раздела «</w:t>
            </w:r>
            <w:r w:rsidRPr="001A3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XVI - XVII веках».</w:t>
            </w:r>
          </w:p>
          <w:p w14:paraId="1094BEC6" w14:textId="77777777" w:rsidR="00FC4A64" w:rsidRPr="001A3670" w:rsidRDefault="00FC4A64" w:rsidP="00FC4A64">
            <w:pPr>
              <w:pStyle w:val="Default"/>
              <w:rPr>
                <w:color w:val="auto"/>
              </w:rPr>
            </w:pPr>
            <w:r w:rsidRPr="001A3670">
              <w:rPr>
                <w:color w:val="auto"/>
              </w:rPr>
              <w:t xml:space="preserve">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историческим фактам и событиям. </w:t>
            </w:r>
          </w:p>
          <w:p w14:paraId="356772D2" w14:textId="77777777" w:rsidR="00FC4A64" w:rsidRPr="001A3670" w:rsidRDefault="00FC4A64" w:rsidP="00FC4A6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контрольное тестирование</w:t>
            </w:r>
          </w:p>
        </w:tc>
      </w:tr>
      <w:tr w:rsidR="00FC4A64" w:rsidRPr="001A3670" w14:paraId="70C15C67" w14:textId="77777777" w:rsidTr="00FC4A64">
        <w:trPr>
          <w:trHeight w:val="2347"/>
        </w:trPr>
        <w:tc>
          <w:tcPr>
            <w:tcW w:w="474" w:type="dxa"/>
            <w:shd w:val="clear" w:color="auto" w:fill="auto"/>
          </w:tcPr>
          <w:p w14:paraId="65B4FDF5" w14:textId="77777777" w:rsidR="00FC4A64" w:rsidRPr="001A3670" w:rsidRDefault="00FC4A64" w:rsidP="00FC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6" w:type="dxa"/>
            <w:shd w:val="clear" w:color="auto" w:fill="auto"/>
          </w:tcPr>
          <w:p w14:paraId="6B7F8AED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850" w:type="dxa"/>
            <w:shd w:val="clear" w:color="auto" w:fill="auto"/>
          </w:tcPr>
          <w:p w14:paraId="170187A8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0BDFEB1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Обзор разделов учебника </w:t>
            </w:r>
          </w:p>
        </w:tc>
        <w:tc>
          <w:tcPr>
            <w:tcW w:w="3686" w:type="dxa"/>
            <w:shd w:val="clear" w:color="auto" w:fill="auto"/>
          </w:tcPr>
          <w:p w14:paraId="03E08ACC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Вспоминают разделы учебника</w:t>
            </w:r>
          </w:p>
          <w:p w14:paraId="583953F4" w14:textId="77777777" w:rsidR="00FC4A64" w:rsidRPr="001A3670" w:rsidRDefault="00FC4A64" w:rsidP="00FC4A64">
            <w:pPr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6990D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14:paraId="573A404B" w14:textId="77777777" w:rsidR="00FC4A64" w:rsidRPr="001A3670" w:rsidRDefault="00FC4A64" w:rsidP="00FC4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67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</w:tbl>
    <w:p w14:paraId="4502CF7B" w14:textId="77777777" w:rsidR="00E14073" w:rsidRPr="001A3670" w:rsidRDefault="00E14073" w:rsidP="00E1407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17DE8976" w14:textId="77777777" w:rsidR="00E14073" w:rsidRPr="001A3670" w:rsidRDefault="00E14073" w:rsidP="00E1407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4F4C3D4C" w14:textId="77777777" w:rsidR="00E14073" w:rsidRPr="001A3670" w:rsidRDefault="00E14073" w:rsidP="00E14073">
      <w:pPr>
        <w:spacing w:after="0" w:line="240" w:lineRule="auto"/>
        <w:jc w:val="center"/>
      </w:pPr>
    </w:p>
    <w:p w14:paraId="3AD866C0" w14:textId="77777777" w:rsidR="009B7ECD" w:rsidRPr="001A3670" w:rsidRDefault="009B7ECD"/>
    <w:sectPr w:rsidR="009B7ECD" w:rsidRPr="001A3670" w:rsidSect="001A3670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5D82" w14:textId="77777777" w:rsidR="00BD4359" w:rsidRDefault="00BD4359">
      <w:pPr>
        <w:spacing w:after="0" w:line="240" w:lineRule="auto"/>
      </w:pPr>
      <w:r>
        <w:separator/>
      </w:r>
    </w:p>
  </w:endnote>
  <w:endnote w:type="continuationSeparator" w:id="0">
    <w:p w14:paraId="30188101" w14:textId="77777777" w:rsidR="00BD4359" w:rsidRDefault="00BD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2002" w14:textId="77777777" w:rsidR="00767B88" w:rsidRDefault="00896E2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C4584">
      <w:rPr>
        <w:noProof/>
      </w:rPr>
      <w:t>3</w:t>
    </w:r>
    <w:r>
      <w:rPr>
        <w:noProof/>
      </w:rPr>
      <w:fldChar w:fldCharType="end"/>
    </w:r>
  </w:p>
  <w:p w14:paraId="0678E045" w14:textId="77777777" w:rsidR="00767B88" w:rsidRDefault="00767B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2BF2" w14:textId="77777777" w:rsidR="00BD4359" w:rsidRDefault="00BD4359">
      <w:pPr>
        <w:spacing w:after="0" w:line="240" w:lineRule="auto"/>
      </w:pPr>
      <w:r>
        <w:separator/>
      </w:r>
    </w:p>
  </w:footnote>
  <w:footnote w:type="continuationSeparator" w:id="0">
    <w:p w14:paraId="05DEC353" w14:textId="77777777" w:rsidR="00BD4359" w:rsidRDefault="00BD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3D"/>
    <w:multiLevelType w:val="hybridMultilevel"/>
    <w:tmpl w:val="895A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EDF"/>
    <w:multiLevelType w:val="hybridMultilevel"/>
    <w:tmpl w:val="609C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3A42"/>
    <w:multiLevelType w:val="multilevel"/>
    <w:tmpl w:val="7E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163E8"/>
    <w:multiLevelType w:val="hybridMultilevel"/>
    <w:tmpl w:val="F90CC9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45B"/>
    <w:multiLevelType w:val="hybridMultilevel"/>
    <w:tmpl w:val="BFF015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1B9"/>
    <w:multiLevelType w:val="hybridMultilevel"/>
    <w:tmpl w:val="72C4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76FE"/>
    <w:multiLevelType w:val="multilevel"/>
    <w:tmpl w:val="87E6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20C94"/>
    <w:multiLevelType w:val="hybridMultilevel"/>
    <w:tmpl w:val="5706FCAE"/>
    <w:lvl w:ilvl="0" w:tplc="10469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4901B2"/>
    <w:multiLevelType w:val="hybridMultilevel"/>
    <w:tmpl w:val="5D2A964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51DC2"/>
    <w:multiLevelType w:val="hybridMultilevel"/>
    <w:tmpl w:val="822E8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949C5"/>
    <w:multiLevelType w:val="hybridMultilevel"/>
    <w:tmpl w:val="A39E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A1498"/>
    <w:multiLevelType w:val="hybridMultilevel"/>
    <w:tmpl w:val="5F80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F4CBB"/>
    <w:multiLevelType w:val="hybridMultilevel"/>
    <w:tmpl w:val="63DE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A222B"/>
    <w:multiLevelType w:val="hybridMultilevel"/>
    <w:tmpl w:val="27264E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7001C"/>
    <w:multiLevelType w:val="hybridMultilevel"/>
    <w:tmpl w:val="BE6A85D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539E0"/>
    <w:multiLevelType w:val="hybridMultilevel"/>
    <w:tmpl w:val="5FD286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B5814"/>
    <w:multiLevelType w:val="hybridMultilevel"/>
    <w:tmpl w:val="691E34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2F30040E"/>
    <w:multiLevelType w:val="hybridMultilevel"/>
    <w:tmpl w:val="F93ACF06"/>
    <w:lvl w:ilvl="0" w:tplc="A6EE9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824A3"/>
    <w:multiLevelType w:val="hybridMultilevel"/>
    <w:tmpl w:val="57ACF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94EBF"/>
    <w:multiLevelType w:val="multilevel"/>
    <w:tmpl w:val="765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A5101"/>
    <w:multiLevelType w:val="multilevel"/>
    <w:tmpl w:val="A2B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6147A"/>
    <w:multiLevelType w:val="multilevel"/>
    <w:tmpl w:val="89C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C2F3E"/>
    <w:multiLevelType w:val="hybridMultilevel"/>
    <w:tmpl w:val="569C117C"/>
    <w:lvl w:ilvl="0" w:tplc="104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3122"/>
    <w:multiLevelType w:val="hybridMultilevel"/>
    <w:tmpl w:val="2F843F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93CAB"/>
    <w:multiLevelType w:val="hybridMultilevel"/>
    <w:tmpl w:val="5F721B30"/>
    <w:lvl w:ilvl="0" w:tplc="104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70AFE"/>
    <w:multiLevelType w:val="hybridMultilevel"/>
    <w:tmpl w:val="BBD2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971C9"/>
    <w:multiLevelType w:val="multilevel"/>
    <w:tmpl w:val="E3D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981D99"/>
    <w:multiLevelType w:val="hybridMultilevel"/>
    <w:tmpl w:val="2500C7B6"/>
    <w:lvl w:ilvl="0" w:tplc="250ED59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D5A3D70"/>
    <w:multiLevelType w:val="multilevel"/>
    <w:tmpl w:val="4BA4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3054CA"/>
    <w:multiLevelType w:val="hybridMultilevel"/>
    <w:tmpl w:val="B212D8BE"/>
    <w:lvl w:ilvl="0" w:tplc="D988CAC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502432AE"/>
    <w:multiLevelType w:val="multilevel"/>
    <w:tmpl w:val="D68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0C0B1B"/>
    <w:multiLevelType w:val="hybridMultilevel"/>
    <w:tmpl w:val="E4ECE754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7" w15:restartNumberingAfterBreak="0">
    <w:nsid w:val="541F0363"/>
    <w:multiLevelType w:val="hybridMultilevel"/>
    <w:tmpl w:val="1250F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21CC9"/>
    <w:multiLevelType w:val="hybridMultilevel"/>
    <w:tmpl w:val="09EC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30299"/>
    <w:multiLevelType w:val="multilevel"/>
    <w:tmpl w:val="924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777E50"/>
    <w:multiLevelType w:val="hybridMultilevel"/>
    <w:tmpl w:val="3D30B5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5E0F"/>
    <w:multiLevelType w:val="singleLevel"/>
    <w:tmpl w:val="9236CF7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59242B3"/>
    <w:multiLevelType w:val="multilevel"/>
    <w:tmpl w:val="1B0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7352D9"/>
    <w:multiLevelType w:val="hybridMultilevel"/>
    <w:tmpl w:val="B4B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075AF"/>
    <w:multiLevelType w:val="hybridMultilevel"/>
    <w:tmpl w:val="305A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1142E"/>
    <w:multiLevelType w:val="hybridMultilevel"/>
    <w:tmpl w:val="2E28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76F13"/>
    <w:multiLevelType w:val="hybridMultilevel"/>
    <w:tmpl w:val="E152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26E61"/>
    <w:multiLevelType w:val="hybridMultilevel"/>
    <w:tmpl w:val="C9EAA620"/>
    <w:lvl w:ilvl="0" w:tplc="23B8D4A8">
      <w:start w:val="1"/>
      <w:numFmt w:val="upperRoman"/>
      <w:lvlText w:val="%1."/>
      <w:lvlJc w:val="left"/>
      <w:pPr>
        <w:ind w:left="22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9" w15:restartNumberingAfterBreak="0">
    <w:nsid w:val="7ED513CC"/>
    <w:multiLevelType w:val="multilevel"/>
    <w:tmpl w:val="616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403699">
    <w:abstractNumId w:val="28"/>
  </w:num>
  <w:num w:numId="2" w16cid:durableId="888878704">
    <w:abstractNumId w:val="43"/>
  </w:num>
  <w:num w:numId="3" w16cid:durableId="2035810694">
    <w:abstractNumId w:val="49"/>
  </w:num>
  <w:num w:numId="4" w16cid:durableId="712459353">
    <w:abstractNumId w:val="23"/>
  </w:num>
  <w:num w:numId="5" w16cid:durableId="747656228">
    <w:abstractNumId w:val="45"/>
  </w:num>
  <w:num w:numId="6" w16cid:durableId="700129355">
    <w:abstractNumId w:val="21"/>
  </w:num>
  <w:num w:numId="7" w16cid:durableId="861209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9738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4987958">
    <w:abstractNumId w:val="18"/>
  </w:num>
  <w:num w:numId="10" w16cid:durableId="979310828">
    <w:abstractNumId w:val="11"/>
  </w:num>
  <w:num w:numId="11" w16cid:durableId="15123354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244817">
    <w:abstractNumId w:val="32"/>
  </w:num>
  <w:num w:numId="13" w16cid:durableId="1150366482">
    <w:abstractNumId w:val="2"/>
  </w:num>
  <w:num w:numId="14" w16cid:durableId="1840581570">
    <w:abstractNumId w:val="31"/>
  </w:num>
  <w:num w:numId="15" w16cid:durableId="1923679892">
    <w:abstractNumId w:val="5"/>
  </w:num>
  <w:num w:numId="16" w16cid:durableId="430662086">
    <w:abstractNumId w:val="7"/>
  </w:num>
  <w:num w:numId="17" w16cid:durableId="561717189">
    <w:abstractNumId w:val="36"/>
  </w:num>
  <w:num w:numId="18" w16cid:durableId="1165509132">
    <w:abstractNumId w:val="0"/>
  </w:num>
  <w:num w:numId="19" w16cid:durableId="412317801">
    <w:abstractNumId w:val="35"/>
  </w:num>
  <w:num w:numId="20" w16cid:durableId="1280645853">
    <w:abstractNumId w:val="13"/>
  </w:num>
  <w:num w:numId="21" w16cid:durableId="1010764330">
    <w:abstractNumId w:val="1"/>
  </w:num>
  <w:num w:numId="22" w16cid:durableId="2064476277">
    <w:abstractNumId w:val="12"/>
  </w:num>
  <w:num w:numId="23" w16cid:durableId="1946620939">
    <w:abstractNumId w:val="47"/>
  </w:num>
  <w:num w:numId="24" w16cid:durableId="942568308">
    <w:abstractNumId w:val="34"/>
  </w:num>
  <w:num w:numId="25" w16cid:durableId="1826627535">
    <w:abstractNumId w:val="6"/>
  </w:num>
  <w:num w:numId="26" w16cid:durableId="51122822">
    <w:abstractNumId w:val="39"/>
  </w:num>
  <w:num w:numId="27" w16cid:durableId="1141341059">
    <w:abstractNumId w:val="22"/>
  </w:num>
  <w:num w:numId="28" w16cid:durableId="1035929349">
    <w:abstractNumId w:val="25"/>
  </w:num>
  <w:num w:numId="29" w16cid:durableId="55858477">
    <w:abstractNumId w:val="27"/>
  </w:num>
  <w:num w:numId="30" w16cid:durableId="2006936566">
    <w:abstractNumId w:val="8"/>
  </w:num>
  <w:num w:numId="31" w16cid:durableId="988941204">
    <w:abstractNumId w:val="48"/>
  </w:num>
  <w:num w:numId="32" w16cid:durableId="75715083">
    <w:abstractNumId w:val="38"/>
  </w:num>
  <w:num w:numId="33" w16cid:durableId="1678380510">
    <w:abstractNumId w:val="44"/>
  </w:num>
  <w:num w:numId="34" w16cid:durableId="1884125205">
    <w:abstractNumId w:val="24"/>
  </w:num>
  <w:num w:numId="35" w16cid:durableId="1973944522">
    <w:abstractNumId w:val="42"/>
  </w:num>
  <w:num w:numId="36" w16cid:durableId="1750497492">
    <w:abstractNumId w:val="33"/>
  </w:num>
  <w:num w:numId="37" w16cid:durableId="201790451">
    <w:abstractNumId w:val="19"/>
  </w:num>
  <w:num w:numId="38" w16cid:durableId="153910197">
    <w:abstractNumId w:val="17"/>
  </w:num>
  <w:num w:numId="39" w16cid:durableId="1844543033">
    <w:abstractNumId w:val="9"/>
  </w:num>
  <w:num w:numId="40" w16cid:durableId="166681036">
    <w:abstractNumId w:val="3"/>
  </w:num>
  <w:num w:numId="41" w16cid:durableId="257753721">
    <w:abstractNumId w:val="10"/>
  </w:num>
  <w:num w:numId="42" w16cid:durableId="170723355">
    <w:abstractNumId w:val="41"/>
  </w:num>
  <w:num w:numId="43" w16cid:durableId="27025257">
    <w:abstractNumId w:val="16"/>
  </w:num>
  <w:num w:numId="44" w16cid:durableId="301812211">
    <w:abstractNumId w:val="29"/>
  </w:num>
  <w:num w:numId="45" w16cid:durableId="1857382741">
    <w:abstractNumId w:val="26"/>
  </w:num>
  <w:num w:numId="46" w16cid:durableId="1938755367">
    <w:abstractNumId w:val="20"/>
  </w:num>
  <w:num w:numId="47" w16cid:durableId="2046787322">
    <w:abstractNumId w:val="14"/>
  </w:num>
  <w:num w:numId="48" w16cid:durableId="241910083">
    <w:abstractNumId w:val="15"/>
  </w:num>
  <w:num w:numId="49" w16cid:durableId="1145972339">
    <w:abstractNumId w:val="4"/>
  </w:num>
  <w:num w:numId="50" w16cid:durableId="6925345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3"/>
    <w:rsid w:val="000E11C5"/>
    <w:rsid w:val="00145555"/>
    <w:rsid w:val="00150D46"/>
    <w:rsid w:val="00171C90"/>
    <w:rsid w:val="001778FA"/>
    <w:rsid w:val="001A3670"/>
    <w:rsid w:val="001B0824"/>
    <w:rsid w:val="001D549E"/>
    <w:rsid w:val="002F3877"/>
    <w:rsid w:val="00361A11"/>
    <w:rsid w:val="003D04FF"/>
    <w:rsid w:val="003D6029"/>
    <w:rsid w:val="00400E9D"/>
    <w:rsid w:val="00405B3F"/>
    <w:rsid w:val="00474780"/>
    <w:rsid w:val="004A13CA"/>
    <w:rsid w:val="004D7BE9"/>
    <w:rsid w:val="005531D3"/>
    <w:rsid w:val="005C4584"/>
    <w:rsid w:val="006C42D6"/>
    <w:rsid w:val="006D2767"/>
    <w:rsid w:val="007123CC"/>
    <w:rsid w:val="00767B88"/>
    <w:rsid w:val="007960ED"/>
    <w:rsid w:val="00892D73"/>
    <w:rsid w:val="00896E27"/>
    <w:rsid w:val="0097166C"/>
    <w:rsid w:val="009A2ABA"/>
    <w:rsid w:val="009B3142"/>
    <w:rsid w:val="009B3D41"/>
    <w:rsid w:val="009B7ECD"/>
    <w:rsid w:val="00A35415"/>
    <w:rsid w:val="00A41E6A"/>
    <w:rsid w:val="00B411DC"/>
    <w:rsid w:val="00BD4359"/>
    <w:rsid w:val="00BE0C35"/>
    <w:rsid w:val="00D3265D"/>
    <w:rsid w:val="00D71A35"/>
    <w:rsid w:val="00D740DD"/>
    <w:rsid w:val="00D81688"/>
    <w:rsid w:val="00DB7A54"/>
    <w:rsid w:val="00DE2ED6"/>
    <w:rsid w:val="00E14073"/>
    <w:rsid w:val="00E55E27"/>
    <w:rsid w:val="00E95E44"/>
    <w:rsid w:val="00F4196C"/>
    <w:rsid w:val="00F705B0"/>
    <w:rsid w:val="00F841B0"/>
    <w:rsid w:val="00FA17B7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51A5"/>
  <w15:docId w15:val="{AC5FC33E-2777-4922-87D0-A06A665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14073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07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4073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link w:val="2"/>
    <w:uiPriority w:val="9"/>
    <w:rsid w:val="00E140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1407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14073"/>
    <w:pPr>
      <w:ind w:left="720"/>
      <w:contextualSpacing/>
    </w:pPr>
  </w:style>
  <w:style w:type="paragraph" w:styleId="a4">
    <w:name w:val="No Spacing"/>
    <w:link w:val="a5"/>
    <w:qFormat/>
    <w:rsid w:val="00E14073"/>
  </w:style>
  <w:style w:type="character" w:customStyle="1" w:styleId="a5">
    <w:name w:val="Без интервала Знак"/>
    <w:link w:val="a4"/>
    <w:locked/>
    <w:rsid w:val="00E14073"/>
    <w:rPr>
      <w:lang w:eastAsia="ru-RU" w:bidi="ar-SA"/>
    </w:rPr>
  </w:style>
  <w:style w:type="table" w:styleId="a6">
    <w:name w:val="Table Grid"/>
    <w:basedOn w:val="a1"/>
    <w:uiPriority w:val="39"/>
    <w:rsid w:val="00E14073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140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14073"/>
    <w:rPr>
      <w:rFonts w:ascii="Calibri" w:eastAsia="Calibri" w:hAnsi="Calibri" w:cs="Times New Roman"/>
      <w:sz w:val="20"/>
      <w:szCs w:val="20"/>
    </w:rPr>
  </w:style>
  <w:style w:type="paragraph" w:customStyle="1" w:styleId="c439">
    <w:name w:val="c439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14073"/>
  </w:style>
  <w:style w:type="paragraph" w:customStyle="1" w:styleId="c67">
    <w:name w:val="c67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9">
    <w:name w:val="c349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7">
    <w:name w:val="c177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Интернет)1"/>
    <w:basedOn w:val="a"/>
    <w:uiPriority w:val="99"/>
    <w:unhideWhenUsed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E14073"/>
  </w:style>
  <w:style w:type="paragraph" w:customStyle="1" w:styleId="12">
    <w:name w:val="Заголовок1"/>
    <w:basedOn w:val="a"/>
    <w:next w:val="a"/>
    <w:link w:val="a9"/>
    <w:uiPriority w:val="10"/>
    <w:qFormat/>
    <w:rsid w:val="00E1407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12"/>
    <w:uiPriority w:val="10"/>
    <w:rsid w:val="00E1407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4">
    <w:name w:val="c4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14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uiPriority w:val="22"/>
    <w:qFormat/>
    <w:rsid w:val="00E14073"/>
    <w:rPr>
      <w:b/>
      <w:bCs/>
    </w:rPr>
  </w:style>
  <w:style w:type="character" w:styleId="ab">
    <w:name w:val="Hyperlink"/>
    <w:uiPriority w:val="99"/>
    <w:unhideWhenUsed/>
    <w:rsid w:val="00E14073"/>
    <w:rPr>
      <w:color w:val="0000FF"/>
      <w:u w:val="single"/>
    </w:rPr>
  </w:style>
  <w:style w:type="paragraph" w:customStyle="1" w:styleId="c11c7">
    <w:name w:val="c11 c7"/>
    <w:basedOn w:val="a"/>
    <w:uiPriority w:val="99"/>
    <w:rsid w:val="00E1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c">
    <w:name w:val="footnote text"/>
    <w:basedOn w:val="a"/>
    <w:link w:val="ad"/>
    <w:uiPriority w:val="99"/>
    <w:semiHidden/>
    <w:rsid w:val="00E1407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E14073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rsid w:val="00E14073"/>
  </w:style>
  <w:style w:type="character" w:customStyle="1" w:styleId="c1">
    <w:name w:val="c1"/>
    <w:rsid w:val="00E14073"/>
  </w:style>
  <w:style w:type="character" w:customStyle="1" w:styleId="c2">
    <w:name w:val="c2"/>
    <w:rsid w:val="00E14073"/>
  </w:style>
  <w:style w:type="paragraph" w:customStyle="1" w:styleId="c5">
    <w:name w:val="c5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14073"/>
  </w:style>
  <w:style w:type="character" w:styleId="ae">
    <w:name w:val="FollowedHyperlink"/>
    <w:uiPriority w:val="99"/>
    <w:semiHidden/>
    <w:unhideWhenUsed/>
    <w:rsid w:val="00E14073"/>
    <w:rPr>
      <w:color w:val="954F72"/>
      <w:u w:val="single"/>
    </w:rPr>
  </w:style>
  <w:style w:type="character" w:customStyle="1" w:styleId="c13">
    <w:name w:val="c13"/>
    <w:rsid w:val="00E14073"/>
  </w:style>
  <w:style w:type="character" w:customStyle="1" w:styleId="c18">
    <w:name w:val="c18"/>
    <w:rsid w:val="00E14073"/>
  </w:style>
  <w:style w:type="paragraph" w:customStyle="1" w:styleId="c6">
    <w:name w:val="c6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E14073"/>
  </w:style>
  <w:style w:type="character" w:styleId="af">
    <w:name w:val="Emphasis"/>
    <w:uiPriority w:val="20"/>
    <w:qFormat/>
    <w:rsid w:val="00E14073"/>
    <w:rPr>
      <w:i/>
      <w:iCs/>
    </w:rPr>
  </w:style>
  <w:style w:type="paragraph" w:customStyle="1" w:styleId="ParagraphStyle">
    <w:name w:val="Paragraph Style"/>
    <w:rsid w:val="00E1407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48">
    <w:name w:val="c48"/>
    <w:rsid w:val="00E14073"/>
  </w:style>
  <w:style w:type="character" w:customStyle="1" w:styleId="c32">
    <w:name w:val="c32"/>
    <w:rsid w:val="00E14073"/>
  </w:style>
  <w:style w:type="character" w:customStyle="1" w:styleId="c20">
    <w:name w:val="c20"/>
    <w:rsid w:val="00E14073"/>
  </w:style>
  <w:style w:type="paragraph" w:customStyle="1" w:styleId="c15">
    <w:name w:val="c15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E14073"/>
  </w:style>
  <w:style w:type="character" w:customStyle="1" w:styleId="ff3">
    <w:name w:val="ff3"/>
    <w:rsid w:val="00E14073"/>
  </w:style>
  <w:style w:type="character" w:customStyle="1" w:styleId="c11">
    <w:name w:val="c11"/>
    <w:rsid w:val="00E14073"/>
  </w:style>
  <w:style w:type="character" w:customStyle="1" w:styleId="c9">
    <w:name w:val="c9"/>
    <w:rsid w:val="00E14073"/>
  </w:style>
  <w:style w:type="paragraph" w:customStyle="1" w:styleId="13">
    <w:name w:val="Обычный1"/>
    <w:link w:val="Normal"/>
    <w:rsid w:val="00E14073"/>
    <w:pPr>
      <w:snapToGrid w:val="0"/>
    </w:pPr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E14073"/>
    <w:rPr>
      <w:rFonts w:ascii="Times New Roman" w:eastAsia="Times New Roman" w:hAnsi="Times New Roman"/>
      <w:lang w:eastAsia="ru-RU" w:bidi="ar-SA"/>
    </w:rPr>
  </w:style>
  <w:style w:type="table" w:customStyle="1" w:styleId="110">
    <w:name w:val="Сетка таблицы11"/>
    <w:basedOn w:val="a1"/>
    <w:rsid w:val="00E1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hover">
    <w:name w:val="result_hover"/>
    <w:basedOn w:val="a0"/>
    <w:rsid w:val="00E14073"/>
  </w:style>
  <w:style w:type="character" w:customStyle="1" w:styleId="highlight">
    <w:name w:val="highlight"/>
    <w:basedOn w:val="a0"/>
    <w:rsid w:val="00E14073"/>
  </w:style>
  <w:style w:type="paragraph" w:styleId="af0">
    <w:name w:val="header"/>
    <w:basedOn w:val="a"/>
    <w:link w:val="af1"/>
    <w:uiPriority w:val="99"/>
    <w:unhideWhenUsed/>
    <w:rsid w:val="00E1407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14073"/>
    <w:rPr>
      <w:rFonts w:ascii="Calibri" w:eastAsia="Calibri" w:hAnsi="Calibri" w:cs="Times New Roman"/>
    </w:rPr>
  </w:style>
  <w:style w:type="character" w:customStyle="1" w:styleId="mw-headline">
    <w:name w:val="mw-headline"/>
    <w:rsid w:val="00E14073"/>
  </w:style>
  <w:style w:type="paragraph" w:customStyle="1" w:styleId="western">
    <w:name w:val="western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E14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1407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B7A54"/>
    <w:pPr>
      <w:tabs>
        <w:tab w:val="right" w:leader="dot" w:pos="9204"/>
      </w:tabs>
      <w:spacing w:after="100" w:line="48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D6029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yperlink" Target="https://ru.wikipedia.org/wiki/%D0%98%D0%B2%D0%B0%D0%BD_%D0%93%D1%80%D0%BE%D0%B7%D0%BD%D1%8B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6%D0%B0%D1%80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4%D0%B5%D0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1%D1%83%D0%B4%D0%B0%D1%80%D1%81%D1%82%D0%B2%D0%B5%D0%BD%D0%BD%D0%B0%D1%8F_%D0%BA%D0%B0%D0%B7%D0%BD%D0%B0" TargetMode="External"/><Relationship Id="rId10" Type="http://schemas.openxmlformats.org/officeDocument/2006/relationships/hyperlink" Target="https://ru.wikipedia.org/wiki/%D0%A0%D1%83%D1%81%D1%81%D0%BA%D0%BE%D0%B5_%D1%86%D0%B0%D1%80%D1%81%D1%82%D0%B2%D0%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3%D0%BE%D1%81%D1%83%D0%B4%D0%B0%D1%80%D1%81%D1%82%D0%B2%D0%B5%D0%BD%D0%BD%D1%8B%D0%B9_%D0%B0%D0%BF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F31A-166E-4FD5-9D71-EB1BC4AF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16372</Words>
  <Characters>93321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109475</CharactersWithSpaces>
  <SharedDoc>false</SharedDoc>
  <HLinks>
    <vt:vector size="66" baseType="variant">
      <vt:variant>
        <vt:i4>3276883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https://ru.wikipedia.org/wiki/%D0%93%D0%BE%D1%81%D1%83%D0%B4%D0%B0%D1%80%D1%81%D1%82%D0%B2%D0%B5%D0%BD%D0%BD%D0%B0%D1%8F_%D0%BA%D0%B0%D0%B7%D0%BD%D0%B0</vt:lpwstr>
      </vt:variant>
      <vt:variant>
        <vt:lpwstr/>
      </vt:variant>
      <vt:variant>
        <vt:i4>4128849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https://ru.wikipedia.org/wiki/%D0%93%D0%BE%D1%81%D1%83%D0%B4%D0%B0%D1%80%D1%81%D1%82%D0%B2%D0%B5%D0%BD%D0%BD%D1%8B%D0%B9_%D0%B0%D0%BF%D0%BF%D0%B0%D1%80%D0%B0%D1%82</vt:lpwstr>
      </vt:variant>
      <vt:variant>
        <vt:lpwstr/>
      </vt:variant>
      <vt:variant>
        <vt:i4>4456561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https://ru.wikipedia.org/wiki/%D0%98%D0%B2%D0%B0%D0%BD_%D0%93%D1%80%D0%BE%D0%B7%D0%BD%D1%8B%D0%B9</vt:lpwstr>
      </vt:variant>
      <vt:variant>
        <vt:lpwstr/>
      </vt:variant>
      <vt:variant>
        <vt:i4>6488160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https://ru.wikipedia.org/wiki/%D0%A6%D0%B0%D1%80%D1%8C</vt:lpwstr>
      </vt:variant>
      <vt:variant>
        <vt:lpwstr/>
      </vt:variant>
      <vt:variant>
        <vt:i4>6684768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https://ru.wikipedia.org/wiki/%D0%A3%D0%B4%D0%B5%D0%BB</vt:lpwstr>
      </vt:variant>
      <vt:variant>
        <vt:lpwstr/>
      </vt:variant>
      <vt:variant>
        <vt:i4>3276885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https://ru.wikipedia.org/wiki/%D0%A0%D1%83%D1%81%D1%81%D0%BA%D0%BE%D0%B5_%D1%86%D0%B0%D1%80%D1%81%D1%82%D0%B2%D0%BE</vt:lpwstr>
      </vt:variant>
      <vt:variant>
        <vt:lpwstr/>
      </vt:variant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_Toc145435376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_Toc145435375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_Toc145435374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_Toc145435373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 Багряшова</cp:lastModifiedBy>
  <cp:revision>3</cp:revision>
  <dcterms:created xsi:type="dcterms:W3CDTF">2023-12-18T17:38:00Z</dcterms:created>
  <dcterms:modified xsi:type="dcterms:W3CDTF">2023-12-18T17:38:00Z</dcterms:modified>
</cp:coreProperties>
</file>