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33BD" w14:textId="74BC1387" w:rsidR="00DC123A" w:rsidRDefault="00DC123A" w:rsidP="00DC12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Министерство просвещения </w:t>
      </w:r>
      <w:r>
        <w:rPr>
          <w:rFonts w:ascii="Times New Roman" w:hAnsi="Times New Roman"/>
          <w:spacing w:val="-1"/>
          <w:sz w:val="28"/>
          <w:szCs w:val="28"/>
        </w:rPr>
        <w:t>Российск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Федераци</w:t>
      </w:r>
      <w:r>
        <w:rPr>
          <w:rFonts w:ascii="Times New Roman" w:hAnsi="Times New Roman"/>
          <w:spacing w:val="-1"/>
          <w:sz w:val="28"/>
          <w:szCs w:val="28"/>
        </w:rPr>
        <w:t>и</w:t>
      </w:r>
    </w:p>
    <w:p w14:paraId="113B380E" w14:textId="683255CF" w:rsidR="00DC123A" w:rsidRDefault="00DC123A" w:rsidP="00DC12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Министерство образования Новгородской области</w:t>
      </w:r>
    </w:p>
    <w:p w14:paraId="66294E92" w14:textId="3EB42B30" w:rsidR="00DC123A" w:rsidRDefault="00DC123A" w:rsidP="00DC12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Валдайский муниципальный район</w:t>
      </w:r>
    </w:p>
    <w:p w14:paraId="3C74B00E" w14:textId="77777777" w:rsidR="00DC123A" w:rsidRDefault="00DC123A" w:rsidP="00DC12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МАОУ «СШ №7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д.Ивантеево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</w:t>
      </w:r>
    </w:p>
    <w:p w14:paraId="6392E41F" w14:textId="77777777" w:rsidR="00DC123A" w:rsidRDefault="00DC123A" w:rsidP="00DC123A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14:paraId="33AFC337" w14:textId="77777777" w:rsidR="00DC123A" w:rsidRDefault="00DC123A" w:rsidP="00DC123A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Утверждено приказом директора</w:t>
      </w:r>
    </w:p>
    <w:p w14:paraId="68A9BAC9" w14:textId="77777777" w:rsidR="00DC123A" w:rsidRDefault="00DC123A" w:rsidP="00DC123A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МАОУ «СШ № 7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д.Ивантеево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</w:t>
      </w:r>
    </w:p>
    <w:p w14:paraId="15466DB4" w14:textId="78E0F1D0" w:rsidR="00DC123A" w:rsidRDefault="00DC123A" w:rsidP="00DC123A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№139 от 28.08.2023</w:t>
      </w:r>
    </w:p>
    <w:p w14:paraId="691CFEAA" w14:textId="77777777" w:rsidR="00DC123A" w:rsidRDefault="00DC123A" w:rsidP="00DC123A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14:paraId="1862B699" w14:textId="77777777" w:rsidR="00DC123A" w:rsidRDefault="00DC123A" w:rsidP="00DC123A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14:paraId="1E03C235" w14:textId="77777777" w:rsidR="00DC123A" w:rsidRPr="004023F5" w:rsidRDefault="00DC123A" w:rsidP="00DC123A">
      <w:pPr>
        <w:tabs>
          <w:tab w:val="left" w:pos="3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E2EB1" w14:textId="77777777" w:rsidR="00DC123A" w:rsidRDefault="00DC123A" w:rsidP="00DC123A">
      <w:pPr>
        <w:tabs>
          <w:tab w:val="left" w:pos="3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FB8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36"/>
          <w:szCs w:val="36"/>
        </w:rPr>
        <w:br/>
      </w:r>
      <w:r w:rsidRPr="00ED6FB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русскому языку</w:t>
      </w:r>
    </w:p>
    <w:p w14:paraId="19920210" w14:textId="77777777" w:rsidR="00DC123A" w:rsidRDefault="00DC123A" w:rsidP="00DC123A">
      <w:pPr>
        <w:tabs>
          <w:tab w:val="left" w:pos="3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FB8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 xml:space="preserve">7 </w:t>
      </w:r>
      <w:r w:rsidRPr="00ED6FB8">
        <w:rPr>
          <w:rFonts w:ascii="Times New Roman" w:hAnsi="Times New Roman"/>
          <w:sz w:val="28"/>
          <w:szCs w:val="28"/>
        </w:rPr>
        <w:t xml:space="preserve"> класса</w:t>
      </w:r>
      <w:proofErr w:type="gramEnd"/>
    </w:p>
    <w:p w14:paraId="1165D76A" w14:textId="77777777" w:rsidR="00DC123A" w:rsidRDefault="00DC123A" w:rsidP="00DC123A">
      <w:pPr>
        <w:tabs>
          <w:tab w:val="left" w:pos="3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обучающихся с лёгкой умственной отсталостью)</w:t>
      </w:r>
    </w:p>
    <w:p w14:paraId="0B05A872" w14:textId="77777777" w:rsidR="00DC123A" w:rsidRPr="004023F5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BD3F6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9F6733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46D97C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2283D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9E7CDC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28CF73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C123A" w14:paraId="58CFE029" w14:textId="77777777" w:rsidTr="009526F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6AB4C36" w14:textId="77777777" w:rsidR="00DC123A" w:rsidRDefault="00DC123A" w:rsidP="009526F2">
            <w:pPr>
              <w:tabs>
                <w:tab w:val="left" w:pos="6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7D3">
              <w:rPr>
                <w:rFonts w:ascii="Times New Roman" w:hAnsi="Times New Roman"/>
                <w:sz w:val="28"/>
                <w:szCs w:val="28"/>
              </w:rPr>
              <w:t xml:space="preserve">Составила:   </w:t>
            </w:r>
            <w:proofErr w:type="gramEnd"/>
            <w:r w:rsidRPr="00EE17D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русского языка и литературы </w:t>
            </w:r>
          </w:p>
          <w:p w14:paraId="2497A0DD" w14:textId="77777777" w:rsidR="00DC123A" w:rsidRPr="00EE17D3" w:rsidRDefault="00DC123A" w:rsidP="009526F2">
            <w:pPr>
              <w:tabs>
                <w:tab w:val="left" w:pos="6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  <w:p w14:paraId="680311D4" w14:textId="77777777" w:rsidR="00DC123A" w:rsidRPr="00EE17D3" w:rsidRDefault="00DC123A" w:rsidP="009526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D75F2F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6B6332" w14:textId="77777777" w:rsidR="00DC123A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935D4" w14:textId="77777777" w:rsidR="00DC123A" w:rsidRPr="004023F5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22D67D" w14:textId="77777777" w:rsidR="00DC123A" w:rsidRPr="004023F5" w:rsidRDefault="00DC123A" w:rsidP="00DC1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C20154" w14:textId="41107E85" w:rsidR="00DC123A" w:rsidRDefault="00DC123A" w:rsidP="00DC123A">
      <w:pPr>
        <w:tabs>
          <w:tab w:val="left" w:pos="69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13B9AFFC" w14:textId="77777777" w:rsidR="00DC123A" w:rsidRDefault="00DC123A" w:rsidP="00DC123A">
      <w:pPr>
        <w:tabs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3ACA58" w14:textId="77777777" w:rsidR="00DC123A" w:rsidRPr="004023F5" w:rsidRDefault="00DC123A" w:rsidP="00DC123A">
      <w:pPr>
        <w:tabs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172ED" w14:textId="77777777" w:rsidR="00DC123A" w:rsidRDefault="00DC123A" w:rsidP="00DC123A">
      <w:pPr>
        <w:tabs>
          <w:tab w:val="left" w:pos="3686"/>
          <w:tab w:val="left" w:pos="6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2023</w:t>
      </w:r>
    </w:p>
    <w:p w14:paraId="4C52C996" w14:textId="77777777" w:rsidR="00DC123A" w:rsidRDefault="00DC123A" w:rsidP="00DC123A">
      <w:pPr>
        <w:tabs>
          <w:tab w:val="left" w:pos="3686"/>
          <w:tab w:val="left" w:pos="6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0C5104" w14:textId="77777777" w:rsidR="00DC123A" w:rsidRDefault="00DC123A" w:rsidP="00DC123A">
      <w:pPr>
        <w:tabs>
          <w:tab w:val="left" w:pos="3686"/>
          <w:tab w:val="left" w:pos="6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CD1E8" w14:textId="77777777" w:rsidR="00DC123A" w:rsidRDefault="00DC123A" w:rsidP="00DC123A">
      <w:pPr>
        <w:tabs>
          <w:tab w:val="left" w:pos="3686"/>
          <w:tab w:val="left" w:pos="6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56CF6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14:paraId="4B41FDC5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 Пояснительная записка ………………………………………………………………………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.Стр.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DB157B1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3.1. Нормативно-правовая база…………………………………………………………………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.Стр.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77DF512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3.2. Характеристика обучающихся класса по возможностям обучения по данному 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предмету….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.Стр.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62F903A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3.3. Цель программы </w:t>
      </w:r>
    </w:p>
    <w:p w14:paraId="39BCCEFF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Задачи программы……………………………………………………………………………………… Стр.</w:t>
      </w:r>
      <w:r w:rsidR="00D87580" w:rsidRPr="00A90E3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B5DE2E2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3.4. Содержание учебного предмета…………………………………………………………………... Стр. </w:t>
      </w:r>
      <w:r w:rsidR="00A90E3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BD5AE32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3.4.1. Учебный план…………………………………………………………………………………...... Стр</w:t>
      </w:r>
      <w:r w:rsidR="00A90E3A">
        <w:rPr>
          <w:rFonts w:ascii="Times New Roman" w:eastAsia="Calibri" w:hAnsi="Times New Roman" w:cs="Times New Roman"/>
          <w:sz w:val="24"/>
          <w:szCs w:val="24"/>
        </w:rPr>
        <w:t>. 4</w:t>
      </w:r>
    </w:p>
    <w:p w14:paraId="4F88B9E9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3.4.2. Распределение учебной нагрузки по разделам…………………………………………………. Стр.</w:t>
      </w:r>
      <w:r w:rsidR="00322FAC" w:rsidRPr="00A90E3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B510253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3.5. Требования к предметному уровню достижений обучающихся………………………………… Стр.1</w:t>
      </w:r>
      <w:r w:rsidR="00322FAC" w:rsidRPr="00A90E3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DD30C74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3.6. Основные умения обучающихся, которыми они должны овладеть……………………………...Стр.1</w:t>
      </w:r>
      <w:r w:rsidR="00D87580" w:rsidRPr="00A90E3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491CA55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3.7. Критерии и нормы оценки знаний, умений и навыков обучающихся……………………………Стр.1</w:t>
      </w:r>
      <w:r w:rsidR="00322FAC" w:rsidRPr="00A90E3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80BF307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3.8. Перспективное календарно-тематическое планирование……………………………………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…....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>Стр.1</w:t>
      </w:r>
      <w:r w:rsidR="002E7C56" w:rsidRPr="00A90E3A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D770658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3.9. Ресурсное обеспечение рабочей программы…………………………………………………</w:t>
      </w:r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>Стр.</w:t>
      </w:r>
      <w:r w:rsidR="000A553E" w:rsidRPr="00A90E3A">
        <w:rPr>
          <w:rFonts w:ascii="Times New Roman" w:eastAsia="Calibri" w:hAnsi="Times New Roman" w:cs="Times New Roman"/>
          <w:sz w:val="24"/>
          <w:szCs w:val="24"/>
        </w:rPr>
        <w:t>5</w:t>
      </w:r>
      <w:r w:rsidR="00D87580" w:rsidRPr="00A90E3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A3B3DA6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3.10. Контрольно-измерительные материалы…………………………………………………………...Стр.</w:t>
      </w:r>
      <w:r w:rsidR="00D87580" w:rsidRPr="00A90E3A">
        <w:rPr>
          <w:rFonts w:ascii="Times New Roman" w:eastAsia="Calibri" w:hAnsi="Times New Roman" w:cs="Times New Roman"/>
          <w:sz w:val="24"/>
          <w:szCs w:val="24"/>
        </w:rPr>
        <w:t>5</w:t>
      </w:r>
      <w:r w:rsidR="00A90E3A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7DB907C8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6C74E0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C7A88" w14:textId="77777777" w:rsidR="00C62AD7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5A658" w14:textId="77777777" w:rsidR="00A90E3A" w:rsidRDefault="00A90E3A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B703C" w14:textId="77777777" w:rsidR="00A90E3A" w:rsidRDefault="00A90E3A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D87CA" w14:textId="77777777" w:rsidR="00A90E3A" w:rsidRPr="00A90E3A" w:rsidRDefault="00A90E3A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F09A1" w14:textId="77777777" w:rsidR="00322FAC" w:rsidRPr="00A90E3A" w:rsidRDefault="00322FAC" w:rsidP="00C62A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F5136A3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3. Пояснительная записка.</w:t>
      </w:r>
    </w:p>
    <w:p w14:paraId="79A9DA30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i/>
          <w:sz w:val="24"/>
          <w:szCs w:val="24"/>
        </w:rPr>
        <w:t>3.1. Нормативно-правовая база</w:t>
      </w:r>
    </w:p>
    <w:p w14:paraId="04244E84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 w:rsidR="005F356E" w:rsidRPr="00A90E3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A90E3A">
        <w:rPr>
          <w:rFonts w:ascii="Times New Roman" w:eastAsia="Calibri" w:hAnsi="Times New Roman" w:cs="Times New Roman"/>
          <w:sz w:val="24"/>
          <w:szCs w:val="24"/>
        </w:rPr>
        <w:t>» составлена на основании следующих нормативно-правовых документов:</w:t>
      </w:r>
    </w:p>
    <w:p w14:paraId="7FE4C0CB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1.1. Федерального закона № 273-ФЗ «Об образовании в Российской Федерации» от 29.12.2012 г.; </w:t>
      </w:r>
    </w:p>
    <w:p w14:paraId="05C51759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1.2. Федерального государственного образовательного стандарта образования обучающихся с ограниченными воз</w:t>
      </w:r>
      <w:r w:rsidR="00A90E3A">
        <w:rPr>
          <w:rFonts w:ascii="Times New Roman" w:eastAsia="Calibri" w:hAnsi="Times New Roman" w:cs="Times New Roman"/>
          <w:sz w:val="24"/>
          <w:szCs w:val="24"/>
        </w:rPr>
        <w:t xml:space="preserve">можностями здоровья (приказ </w:t>
      </w: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и науки РФ № 1598 от 19 декабря 2014 года); </w:t>
      </w:r>
    </w:p>
    <w:p w14:paraId="751D5E83" w14:textId="77777777" w:rsidR="00C62AD7" w:rsidRPr="00A90E3A" w:rsidRDefault="0044302A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1.3</w:t>
      </w:r>
      <w:r w:rsidR="00C62AD7" w:rsidRPr="00A90E3A">
        <w:rPr>
          <w:rFonts w:ascii="Times New Roman" w:eastAsia="Calibri" w:hAnsi="Times New Roman" w:cs="Times New Roman"/>
          <w:sz w:val="24"/>
          <w:szCs w:val="24"/>
        </w:rPr>
        <w:t>.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№1599 от 19 декабря 2014 года);</w:t>
      </w:r>
    </w:p>
    <w:p w14:paraId="02BFB5BD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1.4.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20155г. № 4/15 от 22 декабря 2015 г.));</w:t>
      </w:r>
    </w:p>
    <w:p w14:paraId="0FABC7BD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1.5. Адаптированной основной общеобразовательной программой образования обучающихся с умственной отсталостью (интеллектуальными нарушениями); </w:t>
      </w:r>
    </w:p>
    <w:p w14:paraId="4C1A5A5B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1.6. Программ специальных (коррекционных) общеобразовательных учреждении </w:t>
      </w:r>
      <w:r w:rsidRPr="00A90E3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 вида: 5-9 </w:t>
      </w:r>
      <w:proofErr w:type="spellStart"/>
      <w:proofErr w:type="gramStart"/>
      <w:r w:rsidRPr="00A90E3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90E3A">
        <w:rPr>
          <w:rFonts w:ascii="Times New Roman" w:eastAsia="Calibri" w:hAnsi="Times New Roman" w:cs="Times New Roman"/>
          <w:sz w:val="24"/>
          <w:szCs w:val="24"/>
        </w:rPr>
        <w:t>./</w:t>
      </w:r>
      <w:proofErr w:type="gramEnd"/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 Под редакцией Воронковой В.В -                                       М.:  ВЛАДОС, 2014 - Сб.1</w:t>
      </w:r>
    </w:p>
    <w:p w14:paraId="2A09247C" w14:textId="77777777" w:rsidR="00C62AD7" w:rsidRPr="00A90E3A" w:rsidRDefault="0044302A" w:rsidP="00C62AD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="00C62AD7" w:rsidRPr="00A90E3A">
        <w:rPr>
          <w:rFonts w:ascii="Times New Roman" w:eastAsia="Calibri" w:hAnsi="Times New Roman" w:cs="Times New Roman"/>
          <w:sz w:val="24"/>
          <w:szCs w:val="24"/>
        </w:rPr>
        <w:t>Учебного плана ОГКОУ «Школа №11</w:t>
      </w:r>
      <w:r w:rsidRPr="00A90E3A">
        <w:rPr>
          <w:rFonts w:ascii="Times New Roman" w:eastAsia="Calibri" w:hAnsi="Times New Roman" w:cs="Times New Roman"/>
          <w:sz w:val="24"/>
          <w:szCs w:val="24"/>
        </w:rPr>
        <w:t>»</w:t>
      </w:r>
      <w:r w:rsidR="00C62AD7" w:rsidRPr="00A90E3A">
        <w:rPr>
          <w:rFonts w:ascii="Times New Roman" w:eastAsia="Calibri" w:hAnsi="Times New Roman" w:cs="Times New Roman"/>
          <w:sz w:val="24"/>
          <w:szCs w:val="24"/>
        </w:rPr>
        <w:t xml:space="preserve"> на 2018 – 2019 учебный год,</w:t>
      </w:r>
    </w:p>
    <w:p w14:paraId="3BC97134" w14:textId="77777777" w:rsidR="00C62AD7" w:rsidRPr="00A90E3A" w:rsidRDefault="0044302A" w:rsidP="00C62AD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1.8</w:t>
      </w:r>
      <w:r w:rsidR="00C62AD7" w:rsidRPr="00A90E3A">
        <w:rPr>
          <w:rFonts w:ascii="Times New Roman" w:eastAsia="Calibri" w:hAnsi="Times New Roman" w:cs="Times New Roman"/>
          <w:sz w:val="24"/>
          <w:szCs w:val="24"/>
        </w:rPr>
        <w:t xml:space="preserve">. Годового календарного учебного графика школы на 2018 – 2019 учебный год.  </w:t>
      </w:r>
    </w:p>
    <w:p w14:paraId="3A08AEA9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2149E8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1D322E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1AF3F0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0D273E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A71C1D" w14:textId="77777777" w:rsidR="00C62AD7" w:rsidRPr="00A90E3A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3.2. Характеристика обучающихся класса по возможностям обучения по данному предмету</w:t>
      </w:r>
    </w:p>
    <w:p w14:paraId="0AEE4CEB" w14:textId="77777777" w:rsidR="00927C6F" w:rsidRPr="00A90E3A" w:rsidRDefault="00927C6F" w:rsidP="00927C6F">
      <w:pPr>
        <w:shd w:val="clear" w:color="auto" w:fill="FFFFFF"/>
        <w:tabs>
          <w:tab w:val="left" w:pos="10725"/>
        </w:tabs>
        <w:autoSpaceDE w:val="0"/>
        <w:autoSpaceDN w:val="0"/>
        <w:adjustRightInd w:val="0"/>
        <w:spacing w:after="160" w:line="259" w:lineRule="auto"/>
        <w:ind w:right="252"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По возможностям обучения обучающихся 9а класса можно разделить на 4 группы. </w:t>
      </w:r>
    </w:p>
    <w:p w14:paraId="730998AD" w14:textId="77777777" w:rsidR="00927C6F" w:rsidRPr="00A90E3A" w:rsidRDefault="00927C6F" w:rsidP="00927C6F">
      <w:pPr>
        <w:shd w:val="clear" w:color="auto" w:fill="FFFFFF"/>
        <w:tabs>
          <w:tab w:val="left" w:pos="10725"/>
        </w:tabs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К </w:t>
      </w: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  <w:lang w:val="en-US"/>
        </w:rPr>
        <w:t>I</w:t>
      </w: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</w:rPr>
        <w:t xml:space="preserve"> группе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 можно отнести </w:t>
      </w:r>
      <w:r w:rsidR="00887BB8">
        <w:rPr>
          <w:rFonts w:ascii="Times New Roman" w:eastAsia="Calibri" w:hAnsi="Times New Roman" w:cs="Times New Roman"/>
          <w:color w:val="535353"/>
          <w:sz w:val="24"/>
          <w:szCs w:val="24"/>
        </w:rPr>
        <w:t>…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. 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ab/>
      </w:r>
    </w:p>
    <w:p w14:paraId="523325B9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>Так, на уроках письма ученик, включённый в 1 группу, достаточно легко овладевает звукобуквенным анализом, первоначальными навыками письма, усваивает несложные правила правописания. Все задания, как легкие, так и трудные, выполняются им почти безошибочно или с единичными ошибками, которые он сам может найти и исправить. На доступном его развитию уровне овладевает устной и письменной речью.</w:t>
      </w:r>
    </w:p>
    <w:p w14:paraId="0F3B143C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</w:rPr>
        <w:t xml:space="preserve">Ко </w:t>
      </w: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  <w:lang w:val="en-US"/>
        </w:rPr>
        <w:t>II</w:t>
      </w: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</w:rPr>
        <w:t xml:space="preserve"> группе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 можно отнести </w:t>
      </w:r>
      <w:r w:rsidR="00887BB8">
        <w:rPr>
          <w:rFonts w:ascii="Times New Roman" w:eastAsia="Calibri" w:hAnsi="Times New Roman" w:cs="Times New Roman"/>
          <w:color w:val="535353"/>
          <w:sz w:val="24"/>
          <w:szCs w:val="24"/>
        </w:rPr>
        <w:t>…, ..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>.</w:t>
      </w:r>
      <w:r w:rsidR="00887BB8">
        <w:rPr>
          <w:rFonts w:ascii="Times New Roman" w:eastAsia="Calibri" w:hAnsi="Times New Roman" w:cs="Times New Roman"/>
          <w:color w:val="535353"/>
          <w:sz w:val="24"/>
          <w:szCs w:val="24"/>
        </w:rPr>
        <w:t>, …</w:t>
      </w:r>
    </w:p>
    <w:p w14:paraId="6883F618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>На уроках письма они допускают больше ошибок при чтении и письме, самостоятельно найти их и исправить затрудняются. Правила заучивают, но не всегда могут успешно применить их на практике. Эти обучающиеся овладевают связной устной и письменной речью, но в то же время для успешной передачи своих мыслей им нужна помощь учителя в виде наводящих вопросов, плана, различных видов наглядности.</w:t>
      </w:r>
    </w:p>
    <w:p w14:paraId="2984EEAE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</w:rPr>
        <w:t>К III группе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 можно отнести </w:t>
      </w:r>
      <w:r w:rsidR="00887BB8">
        <w:rPr>
          <w:rFonts w:ascii="Times New Roman" w:eastAsia="Calibri" w:hAnsi="Times New Roman" w:cs="Times New Roman"/>
          <w:color w:val="535353"/>
          <w:sz w:val="24"/>
          <w:szCs w:val="24"/>
        </w:rPr>
        <w:t>…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>, которая с трудом усваивает программный материал, нуждаясь в разнообразных видах помощи (словесно-логической, наглядной и предметно-практической). Обучающаяся в процессе обучения в некоторой мере преодолевает инертность, Значительная помощь ей бывает нужна, главным образом, в начале выполнения задания, после чего она может работать более самостоятельно, пока не встретится с новой трудностью. Её деятельность нужно постоянно организовывать.</w:t>
      </w:r>
    </w:p>
    <w:p w14:paraId="6BC55BA1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>Трудности обучения письму проявляются, прежде всего, там, где требуется аналитико-синтетическая деятельность. Обучающаяся медленно овладевает звукобуквенным анализом, навыками грамотного письма. Она может заучить правила правописания, но применяет их на практике механически. Формирование связной устной и письменной речи затруднено. Её отличает неумение построить фразу.</w:t>
      </w:r>
    </w:p>
    <w:p w14:paraId="0D592834" w14:textId="77777777" w:rsidR="00927C6F" w:rsidRPr="00A90E3A" w:rsidRDefault="00927C6F" w:rsidP="00927C6F">
      <w:pPr>
        <w:shd w:val="clear" w:color="auto" w:fill="FFFFFF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color w:val="535353"/>
          <w:sz w:val="24"/>
          <w:szCs w:val="24"/>
        </w:rPr>
        <w:t>К IV группе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 относятся учащиеся, которые овладевают учебным материалом коррекционной школы на самом низком уровне. В данном классе – это </w:t>
      </w:r>
      <w:r w:rsidR="00887BB8">
        <w:rPr>
          <w:rFonts w:ascii="Times New Roman" w:eastAsia="Calibri" w:hAnsi="Times New Roman" w:cs="Times New Roman"/>
          <w:color w:val="535353"/>
          <w:sz w:val="24"/>
          <w:szCs w:val="24"/>
        </w:rPr>
        <w:t>…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</w:rPr>
        <w:t xml:space="preserve">. Только фронтального обучения для него явно недостаточно. Он нуждается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ему недоступно. Учащемуся требуется четкое неоднократное объяснение учителя при выполнении любого задания. Этот обучающийся не видит ошибок в работе, ему требуется конкретное указание на них и объяснение к исправлению. Каждое последующее задание воспринимается им как новое. Знания усваиваются чисто механически, быстро забываются. Он может усвоить значительно меньший объем знаний и умений, чем предлагается программой коррекционной школы. Поэтому ему рекомендована гибкая индивидуализация по основным предметам. </w:t>
      </w:r>
    </w:p>
    <w:p w14:paraId="3067F7FB" w14:textId="77777777" w:rsidR="00887BB8" w:rsidRDefault="00887BB8" w:rsidP="00C62AD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FA12EA7" w14:textId="77777777" w:rsidR="00C62AD7" w:rsidRPr="00A90E3A" w:rsidRDefault="00C62AD7" w:rsidP="00C62AD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3.3. Цель программы:</w:t>
      </w:r>
    </w:p>
    <w:p w14:paraId="058787AD" w14:textId="77777777" w:rsidR="00C62AD7" w:rsidRPr="00A90E3A" w:rsidRDefault="00C62AD7" w:rsidP="00C62A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прочных навыков грамотного письма на основе изучения элементарного курса грамматики; умение правильно, излагать свои мысли в устной и письменной речи; быть социально адаптированными в плане общего развития и сформированности нравственных качеств.</w:t>
      </w:r>
    </w:p>
    <w:p w14:paraId="3B6CA481" w14:textId="77777777" w:rsidR="00C62AD7" w:rsidRPr="00A90E3A" w:rsidRDefault="00C62AD7" w:rsidP="00C62AD7">
      <w:pPr>
        <w:tabs>
          <w:tab w:val="left" w:pos="26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программы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51EFCC98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535353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i/>
          <w:color w:val="535353"/>
          <w:sz w:val="24"/>
          <w:szCs w:val="24"/>
          <w:lang w:eastAsia="ru-RU"/>
        </w:rPr>
        <w:t>Образовательные</w:t>
      </w:r>
    </w:p>
    <w:p w14:paraId="7788B3FD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 xml:space="preserve"> - выработать достаточно прочные навыки грамотного письма на основе изучения элементарного курса грамматики;</w:t>
      </w:r>
    </w:p>
    <w:p w14:paraId="526DE9C5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>- формировать умения последовательно и правильно излагать свои мысли в устной и письменной форме;</w:t>
      </w:r>
    </w:p>
    <w:p w14:paraId="5DAE03F4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i/>
          <w:color w:val="535353"/>
          <w:sz w:val="24"/>
          <w:szCs w:val="24"/>
          <w:lang w:eastAsia="ru-RU"/>
        </w:rPr>
        <w:t>Развивающие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 xml:space="preserve"> </w:t>
      </w:r>
    </w:p>
    <w:p w14:paraId="77DA9C3A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>- коррекция психических процессов, мыслительных операций, эмоционально-волевой сферы, развитие всех сторон речи (фонетической, лексической, морфологической, синтаксической);</w:t>
      </w:r>
    </w:p>
    <w:p w14:paraId="18A84F30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i/>
          <w:color w:val="535353"/>
          <w:sz w:val="24"/>
          <w:szCs w:val="24"/>
          <w:lang w:eastAsia="ru-RU"/>
        </w:rPr>
        <w:t>Воспитательные</w:t>
      </w: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 xml:space="preserve"> </w:t>
      </w:r>
    </w:p>
    <w:p w14:paraId="0BF2B07E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color w:val="535353"/>
          <w:sz w:val="24"/>
          <w:szCs w:val="24"/>
          <w:lang w:eastAsia="ru-RU"/>
        </w:rPr>
        <w:t>- формировать нравственные качества личности и её социальную адаптацию в плане общего развития, расширять знания об окружающем мире, воспитывать интерес к языку, умение пользоваться им в необходимых ситуациях.</w:t>
      </w:r>
    </w:p>
    <w:p w14:paraId="78699342" w14:textId="77777777" w:rsidR="00C62AD7" w:rsidRPr="00A90E3A" w:rsidRDefault="00C62AD7" w:rsidP="00C62AD7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3.4. Содержание учебного предмета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341BE" w14:textId="77777777" w:rsidR="00C62AD7" w:rsidRPr="00A90E3A" w:rsidRDefault="00C62AD7" w:rsidP="00C62AD7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3.4.1. Учебный план</w:t>
      </w:r>
    </w:p>
    <w:p w14:paraId="003DC5C2" w14:textId="77777777" w:rsidR="009C195E" w:rsidRPr="00A90E3A" w:rsidRDefault="009C195E" w:rsidP="009C1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087"/>
        <w:gridCol w:w="1376"/>
        <w:gridCol w:w="1884"/>
        <w:gridCol w:w="1985"/>
        <w:gridCol w:w="2011"/>
      </w:tblGrid>
      <w:tr w:rsidR="009C195E" w:rsidRPr="00A90E3A" w14:paraId="065A9615" w14:textId="77777777" w:rsidTr="0044302A">
        <w:tc>
          <w:tcPr>
            <w:tcW w:w="565" w:type="dxa"/>
            <w:shd w:val="clear" w:color="auto" w:fill="auto"/>
          </w:tcPr>
          <w:p w14:paraId="5CD84BA3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7" w:type="dxa"/>
            <w:shd w:val="clear" w:color="auto" w:fill="auto"/>
          </w:tcPr>
          <w:p w14:paraId="70DA93D7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76" w:type="dxa"/>
            <w:shd w:val="clear" w:color="auto" w:fill="auto"/>
          </w:tcPr>
          <w:p w14:paraId="0C668F5A" w14:textId="77777777" w:rsidR="009C195E" w:rsidRPr="00A90E3A" w:rsidRDefault="009C195E" w:rsidP="0044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                      часов</w:t>
            </w:r>
          </w:p>
        </w:tc>
        <w:tc>
          <w:tcPr>
            <w:tcW w:w="1884" w:type="dxa"/>
            <w:shd w:val="clear" w:color="auto" w:fill="auto"/>
          </w:tcPr>
          <w:p w14:paraId="55962711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контр-х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диктантов</w:t>
            </w:r>
          </w:p>
        </w:tc>
        <w:tc>
          <w:tcPr>
            <w:tcW w:w="1985" w:type="dxa"/>
            <w:shd w:val="clear" w:color="auto" w:fill="auto"/>
          </w:tcPr>
          <w:p w14:paraId="7C6599EE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                                                            сочинений</w:t>
            </w:r>
          </w:p>
        </w:tc>
        <w:tc>
          <w:tcPr>
            <w:tcW w:w="2011" w:type="dxa"/>
            <w:shd w:val="clear" w:color="auto" w:fill="auto"/>
          </w:tcPr>
          <w:p w14:paraId="60CF28BC" w14:textId="77777777" w:rsidR="009C195E" w:rsidRPr="00A90E3A" w:rsidRDefault="009C195E" w:rsidP="009C195E">
            <w:pPr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                             изложений</w:t>
            </w:r>
          </w:p>
        </w:tc>
      </w:tr>
      <w:tr w:rsidR="009C195E" w:rsidRPr="00A90E3A" w14:paraId="12383D21" w14:textId="77777777" w:rsidTr="0044302A">
        <w:tc>
          <w:tcPr>
            <w:tcW w:w="565" w:type="dxa"/>
            <w:shd w:val="clear" w:color="auto" w:fill="auto"/>
          </w:tcPr>
          <w:p w14:paraId="5C3C58AD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14:paraId="1222D5C5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76" w:type="dxa"/>
            <w:shd w:val="clear" w:color="auto" w:fill="auto"/>
          </w:tcPr>
          <w:p w14:paraId="5D6F8FC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1BEB9B63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8B4F37E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14:paraId="10EDEA0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1A7D737A" w14:textId="77777777" w:rsidTr="0044302A">
        <w:tc>
          <w:tcPr>
            <w:tcW w:w="565" w:type="dxa"/>
            <w:shd w:val="clear" w:color="auto" w:fill="auto"/>
          </w:tcPr>
          <w:p w14:paraId="128DD702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14:paraId="667E2E28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376" w:type="dxa"/>
            <w:shd w:val="clear" w:color="auto" w:fill="auto"/>
          </w:tcPr>
          <w:p w14:paraId="11BDAAD9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344FF30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A2BA6E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77AF4881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7491F8CB" w14:textId="77777777" w:rsidTr="0044302A">
        <w:tc>
          <w:tcPr>
            <w:tcW w:w="565" w:type="dxa"/>
            <w:shd w:val="clear" w:color="auto" w:fill="auto"/>
          </w:tcPr>
          <w:p w14:paraId="59C3D77A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7" w:type="dxa"/>
            <w:shd w:val="clear" w:color="auto" w:fill="auto"/>
          </w:tcPr>
          <w:p w14:paraId="492E3A16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376" w:type="dxa"/>
            <w:shd w:val="clear" w:color="auto" w:fill="auto"/>
          </w:tcPr>
          <w:p w14:paraId="0D7744DF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dxa"/>
            <w:shd w:val="clear" w:color="auto" w:fill="auto"/>
          </w:tcPr>
          <w:p w14:paraId="3399E18D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16E9D1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7B8D3E0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95E" w:rsidRPr="00A90E3A" w14:paraId="698B2C66" w14:textId="77777777" w:rsidTr="0044302A">
        <w:tc>
          <w:tcPr>
            <w:tcW w:w="565" w:type="dxa"/>
            <w:shd w:val="clear" w:color="auto" w:fill="auto"/>
          </w:tcPr>
          <w:p w14:paraId="1F028AFE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14:paraId="3F9B06DE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376" w:type="dxa"/>
            <w:shd w:val="clear" w:color="auto" w:fill="auto"/>
          </w:tcPr>
          <w:p w14:paraId="39634F43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shd w:val="clear" w:color="auto" w:fill="auto"/>
          </w:tcPr>
          <w:p w14:paraId="31E4844C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B431F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69EDF98B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95E" w:rsidRPr="00A90E3A" w14:paraId="5DAA5928" w14:textId="77777777" w:rsidTr="0044302A">
        <w:tc>
          <w:tcPr>
            <w:tcW w:w="565" w:type="dxa"/>
            <w:shd w:val="clear" w:color="auto" w:fill="auto"/>
          </w:tcPr>
          <w:p w14:paraId="1B333C45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7" w:type="dxa"/>
            <w:shd w:val="clear" w:color="auto" w:fill="auto"/>
          </w:tcPr>
          <w:p w14:paraId="179BD62C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376" w:type="dxa"/>
            <w:shd w:val="clear" w:color="auto" w:fill="auto"/>
          </w:tcPr>
          <w:p w14:paraId="507404D0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0DE98D90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3E8734D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14:paraId="179C2E56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20AC894F" w14:textId="77777777" w:rsidTr="0044302A">
        <w:tc>
          <w:tcPr>
            <w:tcW w:w="565" w:type="dxa"/>
            <w:shd w:val="clear" w:color="auto" w:fill="auto"/>
          </w:tcPr>
          <w:p w14:paraId="6B2B2B0C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14:paraId="721F4B31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376" w:type="dxa"/>
            <w:shd w:val="clear" w:color="auto" w:fill="auto"/>
          </w:tcPr>
          <w:p w14:paraId="35947CEE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1C89801E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204C794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6C6959F2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4A6D7817" w14:textId="77777777" w:rsidTr="0044302A">
        <w:tc>
          <w:tcPr>
            <w:tcW w:w="565" w:type="dxa"/>
            <w:shd w:val="clear" w:color="auto" w:fill="auto"/>
          </w:tcPr>
          <w:p w14:paraId="161C60DC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7" w:type="dxa"/>
            <w:shd w:val="clear" w:color="auto" w:fill="auto"/>
          </w:tcPr>
          <w:p w14:paraId="59BCA47F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76" w:type="dxa"/>
            <w:shd w:val="clear" w:color="auto" w:fill="auto"/>
          </w:tcPr>
          <w:p w14:paraId="34FF8E6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4" w:type="dxa"/>
            <w:shd w:val="clear" w:color="auto" w:fill="auto"/>
          </w:tcPr>
          <w:p w14:paraId="4B06DF55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1B29884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1B91FB96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95E" w:rsidRPr="00A90E3A" w14:paraId="0CC3DBEB" w14:textId="77777777" w:rsidTr="0044302A">
        <w:tc>
          <w:tcPr>
            <w:tcW w:w="565" w:type="dxa"/>
            <w:shd w:val="clear" w:color="auto" w:fill="auto"/>
          </w:tcPr>
          <w:p w14:paraId="64A4F8F3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14:paraId="27EF6004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376" w:type="dxa"/>
            <w:shd w:val="clear" w:color="auto" w:fill="auto"/>
          </w:tcPr>
          <w:p w14:paraId="254335D9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1E7588BF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E0BC2BB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14:paraId="443A5461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6831A880" w14:textId="77777777" w:rsidTr="0044302A">
        <w:tc>
          <w:tcPr>
            <w:tcW w:w="565" w:type="dxa"/>
            <w:shd w:val="clear" w:color="auto" w:fill="auto"/>
          </w:tcPr>
          <w:p w14:paraId="50D86F35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7" w:type="dxa"/>
            <w:shd w:val="clear" w:color="auto" w:fill="auto"/>
          </w:tcPr>
          <w:p w14:paraId="1A2F1DDF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376" w:type="dxa"/>
            <w:shd w:val="clear" w:color="auto" w:fill="auto"/>
          </w:tcPr>
          <w:p w14:paraId="1C99B0C8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dxa"/>
            <w:shd w:val="clear" w:color="auto" w:fill="auto"/>
          </w:tcPr>
          <w:p w14:paraId="4F1FA80C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C7EA17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14:paraId="7105022F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27F7A311" w14:textId="77777777" w:rsidTr="0044302A">
        <w:tc>
          <w:tcPr>
            <w:tcW w:w="565" w:type="dxa"/>
            <w:shd w:val="clear" w:color="auto" w:fill="auto"/>
          </w:tcPr>
          <w:p w14:paraId="541A3833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14:paraId="0CEAE67B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376" w:type="dxa"/>
            <w:shd w:val="clear" w:color="auto" w:fill="auto"/>
          </w:tcPr>
          <w:p w14:paraId="2A98AA04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3DBF312C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ACE370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042203C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95E" w:rsidRPr="00A90E3A" w14:paraId="1B459D9C" w14:textId="77777777" w:rsidTr="0044302A">
        <w:tc>
          <w:tcPr>
            <w:tcW w:w="565" w:type="dxa"/>
            <w:shd w:val="clear" w:color="auto" w:fill="auto"/>
          </w:tcPr>
          <w:p w14:paraId="62377860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7" w:type="dxa"/>
            <w:shd w:val="clear" w:color="auto" w:fill="auto"/>
          </w:tcPr>
          <w:p w14:paraId="0511D35F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376" w:type="dxa"/>
            <w:shd w:val="clear" w:color="auto" w:fill="auto"/>
          </w:tcPr>
          <w:p w14:paraId="17E6847C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4" w:type="dxa"/>
            <w:shd w:val="clear" w:color="auto" w:fill="auto"/>
          </w:tcPr>
          <w:p w14:paraId="01753988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92CB787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13897476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95E" w:rsidRPr="00A90E3A" w14:paraId="164C2BA4" w14:textId="77777777" w:rsidTr="0044302A">
        <w:tc>
          <w:tcPr>
            <w:tcW w:w="565" w:type="dxa"/>
            <w:shd w:val="clear" w:color="auto" w:fill="auto"/>
          </w:tcPr>
          <w:p w14:paraId="58BC377C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7" w:type="dxa"/>
            <w:shd w:val="clear" w:color="auto" w:fill="auto"/>
          </w:tcPr>
          <w:p w14:paraId="47A96F05" w14:textId="77777777" w:rsidR="009C195E" w:rsidRPr="00A90E3A" w:rsidRDefault="009C195E" w:rsidP="009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76" w:type="dxa"/>
            <w:shd w:val="clear" w:color="auto" w:fill="auto"/>
          </w:tcPr>
          <w:p w14:paraId="4A14E23D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1E382CAF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C16E5FA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45818EB2" w14:textId="77777777" w:rsidR="009C195E" w:rsidRPr="00A90E3A" w:rsidRDefault="009C195E" w:rsidP="009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32F86A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0B912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3.4.2. Распределение учебной нагрузки по разделам</w:t>
      </w:r>
    </w:p>
    <w:p w14:paraId="6078DB14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605"/>
        <w:gridCol w:w="850"/>
        <w:gridCol w:w="8363"/>
      </w:tblGrid>
      <w:tr w:rsidR="00A73C4E" w:rsidRPr="00A90E3A" w14:paraId="5FFE22FF" w14:textId="77777777" w:rsidTr="009815B8">
        <w:trPr>
          <w:trHeight w:val="69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79828F" w14:textId="77777777" w:rsidR="00A73C4E" w:rsidRPr="00A90E3A" w:rsidRDefault="00A73C4E" w:rsidP="00A73C4E">
            <w:pPr>
              <w:spacing w:before="100" w:beforeAutospacing="1" w:after="4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9257D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Тема урока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403C7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Кол-во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5CF3B4" w14:textId="77777777" w:rsidR="00A73C4E" w:rsidRPr="00A90E3A" w:rsidRDefault="00A73C4E" w:rsidP="00A73C4E">
            <w:pPr>
              <w:spacing w:before="10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ЗУН обучающихся</w:t>
            </w:r>
          </w:p>
        </w:tc>
      </w:tr>
      <w:tr w:rsidR="00A73C4E" w:rsidRPr="00A90E3A" w14:paraId="3CB7058D" w14:textId="77777777" w:rsidTr="000019DA">
        <w:trPr>
          <w:trHeight w:val="36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916BFA" w14:textId="77777777" w:rsidR="00A73C4E" w:rsidRPr="00A90E3A" w:rsidRDefault="00A73C4E" w:rsidP="00A73C4E">
            <w:pPr>
              <w:spacing w:before="100" w:beforeAutospacing="1" w:after="4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81967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37E7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B7E41D" w14:textId="77777777" w:rsidR="00A73C4E" w:rsidRPr="00A90E3A" w:rsidRDefault="00A73C4E" w:rsidP="00B65DBE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3C4E" w:rsidRPr="00A90E3A" w14:paraId="14567BE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CC3F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6E17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Простое предложение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3E93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7E20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разбора простого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302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</w:t>
            </w:r>
            <w:r w:rsid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азбирать простое предложение; </w:t>
            </w:r>
            <w:r w:rsid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простое предложение по заданной схеме; </w:t>
            </w:r>
          </w:p>
        </w:tc>
      </w:tr>
      <w:tr w:rsidR="00A73C4E" w:rsidRPr="00A90E3A" w14:paraId="388D3525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C65EC" w14:textId="77777777" w:rsidR="00A73C4E" w:rsidRPr="00A90E3A" w:rsidRDefault="00A73C4E" w:rsidP="00B65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EE52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Простое предложение с однородными членами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8E706" w14:textId="77777777" w:rsidR="00A73C4E" w:rsidRPr="00A90E3A" w:rsidRDefault="00A73C4E" w:rsidP="00A73C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3A852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740C62C" w14:textId="77777777" w:rsidTr="000019DA">
        <w:trPr>
          <w:trHeight w:val="1398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A0B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3366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3A77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D8C0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понятия «обращение»;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использовании обращения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Уметь: находить обращение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составлять предложения с обращением;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выразительно читать предложения с обращением; </w:t>
            </w:r>
          </w:p>
        </w:tc>
      </w:tr>
      <w:tr w:rsidR="00A73C4E" w:rsidRPr="00A90E3A" w14:paraId="6E4B948A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6E95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6</w:t>
            </w: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39D8" w14:textId="77777777" w:rsidR="00A73C4E" w:rsidRPr="00A90E3A" w:rsidRDefault="00A73C4E" w:rsidP="00A73C4E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Сложное предложение с союзами и, а, </w:t>
            </w: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20D1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C8A8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структурные различия между простыми и сложными предложениями;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виды сложных предложений по способу связи простых в составе сложных;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Уметь: различать простые и сложные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границы частей в сложном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ставить знаки препинания между частями сложного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читать схемы простых и сложных предложений, составлять предложения по указанным схемам; </w:t>
            </w:r>
          </w:p>
        </w:tc>
      </w:tr>
      <w:tr w:rsidR="00A73C4E" w:rsidRPr="00A90E3A" w14:paraId="683A6D48" w14:textId="77777777" w:rsidTr="000019DA">
        <w:trPr>
          <w:trHeight w:val="1475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E6C1D" w14:textId="77777777" w:rsidR="00A73C4E" w:rsidRPr="00A90E3A" w:rsidRDefault="00A73C4E" w:rsidP="00A73C4E">
            <w:pPr>
              <w:spacing w:before="100" w:beforeAutospacing="1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89A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Сложное предложение со словами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который, когда, где, </w:t>
            </w:r>
            <w:r w:rsidRPr="00A90E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B7B7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CA67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B7DED36" w14:textId="77777777" w:rsidTr="000019DA">
        <w:trPr>
          <w:trHeight w:val="112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F456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5C5D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из личных наблюдений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307D8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BB4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воспринимать содержание картины, её композицию, детали;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выражать своё отношение к изображённому на картине;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связно излагать свои мысли;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грамматически правильно строить предложения; </w:t>
            </w:r>
          </w:p>
        </w:tc>
      </w:tr>
      <w:tr w:rsidR="00A73C4E" w:rsidRPr="00A90E3A" w14:paraId="501B6453" w14:textId="77777777" w:rsidTr="000019DA">
        <w:trPr>
          <w:trHeight w:val="68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1F699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3E72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Звуки и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E86C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D5B205" w14:textId="77777777" w:rsidR="00A73C4E" w:rsidRPr="00A90E3A" w:rsidRDefault="00A73C4E" w:rsidP="0044302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</w:t>
            </w:r>
            <w:r w:rsidR="0044302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отличаются гласные и согласные звуки;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какими буквами обозначается мягкость согласных на письме;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проверки написания согласных (путём изменения формы слова);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обозначение на письме йотированных гласных (без называния термина);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пишется разделительный мягкий знак;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количество звуков и букв в слове не всегда совпадает.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302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гласные и согласные звуки, обозначать их на письме;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произносить мягкие согласные и обозначать мягкость согласных на письме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буквами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ь, е, ё, и, ю, я,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дифференцировать звонкие и глухие согласные; проверять написание звонких и глухих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согласных путём изменения форм слова;                                                                                                              правильно писать слова с буквами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е, е, ю, 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слова и после гласных;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ставить ударение в словах, выделять ударные и безударные гласные, проверять написание безударных гласных путём изменения формы слова или подбора родственных слов сопоставлять произношение и написание слов с разделительным ь;  определять количество звуков и букв в слове</w:t>
            </w:r>
          </w:p>
        </w:tc>
      </w:tr>
      <w:tr w:rsidR="00A73C4E" w:rsidRPr="00A90E3A" w14:paraId="0546A1FD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49D6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EBF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гласные и согласные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7D02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0A400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2A11E6C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13CC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250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Согласные звонкие и глухие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5F53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ED9CB1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DEF3EE0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8F34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9765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ударные и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D73AB" w14:textId="77777777" w:rsidR="00A73C4E" w:rsidRPr="00A90E3A" w:rsidRDefault="00A73C4E" w:rsidP="00A73C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CB4A54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1641395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E05C" w14:textId="77777777" w:rsidR="00A73C4E" w:rsidRPr="00A90E3A" w:rsidRDefault="00A73C4E" w:rsidP="00A73C4E">
            <w:pPr>
              <w:spacing w:before="100" w:beforeAutospacing="1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AD9C0" w14:textId="77777777" w:rsidR="00A73C4E" w:rsidRPr="00A90E3A" w:rsidRDefault="00A73C4E" w:rsidP="00A73C4E">
            <w:pPr>
              <w:spacing w:before="100" w:beforeAutospacing="1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твердые и мягкие. Обозначение </w:t>
            </w: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мягкости </w:t>
            </w: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согласной буквой Ь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07AA8" w14:textId="77777777" w:rsidR="00A73C4E" w:rsidRPr="00A90E3A" w:rsidRDefault="00A73C4E" w:rsidP="00A73C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5E6C0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835C0B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FDAF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063D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r w:rsidRPr="00A90E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Ь </w:t>
            </w:r>
            <w:r w:rsidRPr="00A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знаки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3FFC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87939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07C09DB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F743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B2BB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е, ё, ю,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начале слова. Количество звуков и букв слове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9DAF0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F0E488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9AE935A" w14:textId="77777777" w:rsidTr="00322FAC">
        <w:trPr>
          <w:trHeight w:val="1295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2BED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1403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93CB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9BC3AE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656DF98" w14:textId="77777777" w:rsidTr="00887BB8">
        <w:trPr>
          <w:trHeight w:val="372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78C7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4372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Состав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940E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A0C29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9EB8D7C" w14:textId="77777777" w:rsidTr="00322FAC">
        <w:trPr>
          <w:trHeight w:val="845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CACE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18 19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D5D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63EB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E21FD3" w14:textId="77777777" w:rsidR="00A73C4E" w:rsidRPr="00A90E3A" w:rsidRDefault="00A73C4E" w:rsidP="000019D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приставок, суффиксов и окончаний в образовании слов;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проверки написания согласных (путём изменения формы слова);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приставок и предлогов;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слова, образованные сложением корней (сложные);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ударный и безударный слоги;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распознавать и подбирать однокоренные слова разных частей речи, ставить ударения;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разбирать слова по составу;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образовывать новые слова с помощью приставок и суффиксов;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слова со звонкими и глухими согласными в корне слов и в приставках;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отличать слова с одинаковыми по звучанию корнями от однокоренных;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на слух звонкие и глухие согласные;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подбирать проверочные слова;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употреблять слова с приставками, правильно записывать их в диктантах, при списывании; образовывать сложные слова из данных корней, находить корни;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и объяснять написание соединительной гласной в сложных словах;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сложные слова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образовывать слова с приставками на з или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их в речи; образовывать сложносокращённые слова, употреблять их в речи;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заменять словосочетания сложносокращёнными словами и сложносокращённые слова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словами, из которых они составлены; </w:t>
            </w:r>
          </w:p>
        </w:tc>
      </w:tr>
      <w:tr w:rsidR="00A73C4E" w:rsidRPr="00A90E3A" w14:paraId="02A8981A" w14:textId="77777777" w:rsidTr="000019DA">
        <w:trPr>
          <w:trHeight w:val="38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FB1D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CFE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ударных и безударных гласных в корне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3F890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338600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F654E2E" w14:textId="77777777" w:rsidTr="000019DA">
        <w:trPr>
          <w:trHeight w:val="58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FD8B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B1F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звонких и глухих согласных в корне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CEDC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BBBD98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3AEF440" w14:textId="77777777" w:rsidTr="000019DA">
        <w:trPr>
          <w:trHeight w:val="90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0C0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A85A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Единообразное написание ряда приставок на согласную вне зависимости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произношения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5A10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C0133E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0DF5A6A" w14:textId="77777777" w:rsidTr="00322FAC">
        <w:trPr>
          <w:trHeight w:val="398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85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0869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доказательства «Листопад»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75E7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1CE739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9974F0C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C4CC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A57F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Автобиография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C96BC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3F907F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238A30A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06350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ED9BE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приставок, меняющих конечную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согласную, в зависимости от произношения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4143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E8FCD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769ABAE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395C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65A7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8AF1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2D45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31F4D61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C1F6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CBF0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сложных слов с помощью соединительных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гласных и без них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953E0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D3743E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CBC120A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880C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BDA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52AD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7A953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3305111" w14:textId="77777777" w:rsidTr="00D87580">
        <w:trPr>
          <w:trHeight w:val="59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CCB0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654C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FA387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B112F0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2BB5363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2A9E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BF920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№1 по теме «Состав слова».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1190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DA7B5C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FB83CC7" w14:textId="77777777" w:rsidTr="00D87580">
        <w:trPr>
          <w:trHeight w:val="362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AC41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0CED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BE1F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A80AEE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AC53598" w14:textId="77777777" w:rsidTr="009815B8">
        <w:trPr>
          <w:trHeight w:val="205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082E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B6F6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D89D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D4177" w14:textId="77777777" w:rsidR="00A73C4E" w:rsidRPr="00A90E3A" w:rsidRDefault="00A73C4E" w:rsidP="000019DA">
            <w:pPr>
              <w:tabs>
                <w:tab w:val="left" w:pos="8006"/>
              </w:tabs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называется именем существительным;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существительные одушевлённые и неодушевлённые; собственные и нарицательные;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принадлежности имени существительного к одному из 3-х родов;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изменении существительных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есть существительные, которые употребляются только в ед. числе или только во множественном числе;                                                                 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правописании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существительных ж.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на конце слова после шипящих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изменении существительных по вопросам, по падежам или склонениям;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существительные имеют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надежных окончаний имён существительных;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существительные, которые не изменяются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падежам и числам называются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несклоняемыми;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существительные в предложении по вопросам;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определять, каким членом предложения является существительное;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отличать нарицательные существительные от со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бственных, приводить примеры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их писать;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различать одушевлённые и неодушевлённые имена существительные, подбирать примеры;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изменять имена существительные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род, согласовывать прилагательные и глаголы с именами существительными;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различать падежи существительных по вопросам;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употреблять существительные в косвенных падежах с предлогами;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склонять существительные и определять склонение по роду, окончанию в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находить в тексте существительные, употребляемые только в ед. или только во мн. числе, правильно употреблять их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несклоняемые существительные в тексте, составлять с ними словосочетания и предложения, правильно употреблять несклоняемые существительные в деловых бумагах. </w:t>
            </w:r>
          </w:p>
        </w:tc>
      </w:tr>
      <w:tr w:rsidR="00A73C4E" w:rsidRPr="00A90E3A" w14:paraId="284631BD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5C70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79C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грамматические категории имени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существительного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DCB1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C644B2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7484661" w14:textId="77777777" w:rsidTr="009815B8">
        <w:trPr>
          <w:trHeight w:val="816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E7A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35 36 37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A53F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имён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существительных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3806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518AD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41FCEC6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0BCC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6C0F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по данному плану </w:t>
            </w:r>
            <w:r w:rsidR="00322FAC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пёстрый дятел»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6613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FC0A31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9C056E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C34A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E9B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0209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20649A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4EC2BB4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3293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13DD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 шипящей на конце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EE5B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8F20DB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7DAFCE2" w14:textId="77777777" w:rsidTr="009815B8">
        <w:trPr>
          <w:trHeight w:val="200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5706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7163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определение падежей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DED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9009F6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0EF982D" w14:textId="77777777" w:rsidTr="00857DFC">
        <w:trPr>
          <w:trHeight w:val="197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42DC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6C80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B627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5D1B5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такое прилагательное;                                                                                                                             -что прилагательные используются для характеристики предмета;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-об изменении прилагательных по родам, числам и падежам,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-что прилагательное всегда согласуется с существительным, к которому относится в роде, числе, падеже;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-правописание безударных окончаний прилагательных;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-прилагательные на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склоняются.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-находить прилагательные в тексте по вопросам и определять, каким членом предложения является;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-подбирать различные прилагательные к существительному и использовать их при описании предмета;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-находить в тексте словосочетания существительных с прилагательными; ставить вопросы от существительных к прилагательным; использовать в речи полученные словосочетания;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-изменять прилагательные по числам и падежам, согласовывать их с существительными в роде, числе и падеже.;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-находить прилагательные в тексте и определять их род по вопросам и по роду существительных;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-правильно писать окончания существительных муж., жен., ср. рода;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-склонять прилагательные вместе с существительными, определять окончания прилагательных по вопросу, падеж - по падежу существительного;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-склонять и употреблять прилагательные на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именительном и косвенных падежах в речи и в упражнениях; </w:t>
            </w:r>
          </w:p>
        </w:tc>
      </w:tr>
      <w:tr w:rsidR="00A73C4E" w:rsidRPr="00A90E3A" w14:paraId="699C2FB0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DC49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B072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имени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прилагательного с именем существительным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E558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933D1C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094AE6E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E6EF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46 47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04F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надежных окончаний имён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прилагательных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35E4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740FF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39132A2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45A9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  <w:r w:rsidR="00322FAC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37E1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на   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,-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9E7A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49496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C026B4D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0384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19C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на правописание имён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прилагательных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91DB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A6E741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EE52874" w14:textId="77777777" w:rsidTr="00D87580">
        <w:trPr>
          <w:trHeight w:val="1872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B35C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ACDBD" w14:textId="77777777" w:rsidR="00A73C4E" w:rsidRPr="00A90E3A" w:rsidRDefault="00322FAC" w:rsidP="00322FAC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«Мой товарищ»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3993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39866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2C99FBD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D59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7C79E" w14:textId="77777777" w:rsidR="00A73C4E" w:rsidRPr="00A90E3A" w:rsidRDefault="00322FAC" w:rsidP="00322FAC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1AFF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499AEF" w14:textId="77777777" w:rsidR="00A73C4E" w:rsidRPr="00A90E3A" w:rsidRDefault="00A73C4E" w:rsidP="00857DFC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местоимения указывают на предметы, но не называют их;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местоимения употребляются для замены существительных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местоимения ед. и мн. числа; 1-го, 2-го, 3-го лица;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личные местоимения склоняются (изменяются по падежам);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предлогов с местоимениями;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называть личные местоимения, находить их в тексте;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заменять существительные местоимениями в разных видах упражнений;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употреблять местоимения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лицо местоимений;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склонять личные местоимения и использовать местоимения в разных падежах в устной и письменной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начальную форму местоимения;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употреблять местоимения с предлогами в устной и письм</w:t>
            </w:r>
            <w:r w:rsidR="00B65DB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речи; </w:t>
            </w:r>
          </w:p>
        </w:tc>
      </w:tr>
      <w:tr w:rsidR="00A73C4E" w:rsidRPr="00A90E3A" w14:paraId="6FA2A8CB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D22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705DF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личных местоимений в речи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0A3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6A35E6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003D7FA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277D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C7C4E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95FD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CF0BC8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54D5B61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16B9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92433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онение личных местоимений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E6FAC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CF0DB2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FC9B4A0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596E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E857C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с предлогами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3CC8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4B0349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ECF2008" w14:textId="77777777" w:rsidTr="000019DA">
        <w:trPr>
          <w:trHeight w:val="699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3454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6796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№2 по теме «Правописание имён прилагательных и местоимений»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795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3B0F84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5DD546C" w14:textId="77777777" w:rsidTr="00857DFC">
        <w:trPr>
          <w:trHeight w:val="37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CAE1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FAABB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5A3DE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2C76FB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295FC4E" w14:textId="77777777" w:rsidTr="000019DA">
        <w:trPr>
          <w:trHeight w:val="30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C99E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6D76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Деловое письмо. Расписка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C131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F567A5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5A3CC41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D349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79996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BFEC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D94E9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</w:t>
            </w:r>
            <w:r w:rsidR="00B65DB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часть речи называется глаголом;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предложении глагол бывает сказуемым;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глаголы изменяются по временам,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частица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 пишется раздельно; глаголы наст. и буд. времени изменяются по лицам и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окончаний глаголов 2-го лица   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(-ишь,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ишься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);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в прошедшем времени изменяются по числам и родам;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глаголы наст. и буд. времени спрягаются; изменение глаголов по лицам и числам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называется спряжением; есть глаголы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безударных личных окончаний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глаголов повелительной формы;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глаголов с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</w:p>
          <w:p w14:paraId="29A7CE58" w14:textId="77777777" w:rsidR="00A73C4E" w:rsidRPr="00A90E3A" w:rsidRDefault="00A73C4E" w:rsidP="00B65DB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глаголы в тексте, ставить к ним вопросы и определять его роль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дифференцировать глаголы настоящем, будущем, прошедшем. времени по вопросам и времени действия,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употреблять их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в тексте глаголы неопределённой формы, правильно писать глаголы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частицу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лицо глаголов в тек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сте, подставляя соответствующие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писать, изменять по числам глаголы в прошедшем времени;  </w:t>
            </w:r>
            <w:r w:rsidR="00B65DB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время и число глагола, изменять глаголы ед.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по родам;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изменять глаголы по лицам и числам, правильно согласовывать их в речи с местоимениями;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лицо и число глаголов;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спряжение глагола по неопределённой форме и правильно писать личные окончания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различать глаголы в неопределённ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форме и глаголы 3-го лица 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глаголы повелительной формы в устной и письменной речи, правильно употреблять их в своей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глаголы повелительной формы; </w:t>
            </w:r>
          </w:p>
        </w:tc>
      </w:tr>
      <w:tr w:rsidR="00A73C4E" w:rsidRPr="00A90E3A" w14:paraId="6BE0D4EE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F9BA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223EF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98DB8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8EBC76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D3AE592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5950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36DB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59B9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BFB978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A978BCD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5D5A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12ED3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E040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FC92C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8FAE058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AF11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FF358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личных окончаний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757B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BC5AF9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AF4F178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D67F0" w14:textId="77777777" w:rsidR="00A73C4E" w:rsidRPr="00A90E3A" w:rsidRDefault="00A73C4E" w:rsidP="000019D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91F1A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с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-</w:t>
            </w:r>
            <w:proofErr w:type="spellStart"/>
            <w:proofErr w:type="gramEnd"/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ться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B1C2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732F9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24E672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064F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EC99A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в прошедшем времени по родам и числам.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8D950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159DAA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538E474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8790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78897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Повелительная форма глагола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FBF2E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C615A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86526DC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138F8" w14:textId="77777777" w:rsidR="00A73C4E" w:rsidRPr="00A90E3A" w:rsidRDefault="00A73C4E" w:rsidP="000019D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33B4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повелительной формы ед. и мн. числа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569E1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4BD63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6A8DDE2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0B8F1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3A20F" w14:textId="77777777" w:rsidR="00A73C4E" w:rsidRPr="00A90E3A" w:rsidRDefault="000019DA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«Маленький герой»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CEF3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B2F68A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DB57EA1" w14:textId="77777777" w:rsidTr="000019DA">
        <w:trPr>
          <w:trHeight w:val="301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4E11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C4630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 с глаголами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D6B91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846221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B636C4D" w14:textId="77777777" w:rsidTr="00322FAC">
        <w:trPr>
          <w:trHeight w:val="720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7BCE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75 76 77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5EE2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теме «Глагол»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D8BDC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DB33EA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CFC1FA4" w14:textId="77777777" w:rsidTr="000019DA">
        <w:trPr>
          <w:trHeight w:val="353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EAD1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8957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№3 по теме «Глагол»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CDD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744EB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5AED7F9" w14:textId="77777777" w:rsidTr="00322FAC">
        <w:trPr>
          <w:trHeight w:val="1211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9EB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46911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71B0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8955D6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D6A80B9" w14:textId="77777777" w:rsidTr="00322FAC">
        <w:trPr>
          <w:trHeight w:val="213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02E2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70E3E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A415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F9276E" w14:textId="77777777" w:rsidR="00A73C4E" w:rsidRPr="00A90E3A" w:rsidRDefault="00A73C4E" w:rsidP="00B65DB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</w:t>
            </w:r>
            <w:r w:rsidR="00B65DB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наречие в предложении наречие поясняет сказуемое;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наречия обозначают время, место, способ действия;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наречий с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конце;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наречия в тексте, ставить к ним вопросы от глагола, определять роль наречия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наречия в тексте, ставить к ним вопросы, определять характер наречии, приводить примеры с данным наречием;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приводить примеры словосочетаний с наречиями;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на конце наречии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определяя их написание по приставкам;</w:t>
            </w:r>
          </w:p>
        </w:tc>
      </w:tr>
      <w:tr w:rsidR="00A73C4E" w:rsidRPr="00A90E3A" w14:paraId="5F7E5BC1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92A4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79CF0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наречии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C9767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9919C4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B6FCBCE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2D62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81 82 83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E643E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Наречия, обозначающие время, место, и способ действия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882B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4B079B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FA7A2B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797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2F66B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«В лесу мы гости»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42A3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04FE95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B8D325E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A722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9AE3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наречий с </w:t>
            </w:r>
            <w:r w:rsidRPr="00A9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E2802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11CA5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C6B3513" w14:textId="77777777" w:rsidTr="00D87580">
        <w:trPr>
          <w:trHeight w:val="363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21F3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50788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Анкета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B1D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A53B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CDC267C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01BA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2ACC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AAAC6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766A6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такое имя числительное                                                                                                                               имя числительное связано в предложении с именем существительным;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числительные бывают количественные и порядковые;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20, 30;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числительных от 50 до 80 и от 500 до 900;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правописание чи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слительных 90, 200, 300, 400; </w:t>
            </w:r>
            <w:r w:rsidR="000019DA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числительное в тексте по вопросам, называть его вместе с существительным, к которому оно относится;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количественные и порядковые числительные, использовать их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числительные от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 30; от 50 до 80, от 500 до 900; 90, 200, 300, и 400; </w:t>
            </w:r>
          </w:p>
        </w:tc>
      </w:tr>
      <w:tr w:rsidR="00A73C4E" w:rsidRPr="00A90E3A" w14:paraId="20C8320C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D710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64834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числительном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CB5E1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4A3B0D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3A08811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4C569" w14:textId="77777777" w:rsidR="00A73C4E" w:rsidRPr="00A90E3A" w:rsidRDefault="00A73C4E" w:rsidP="00322F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322FAC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18D2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количественные и порядковые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31BA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F90779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56BE125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0EF9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4072F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числительных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 до 20; 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910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CCBC9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C0BE1C5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91EB0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93         94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FC0A" w14:textId="77777777" w:rsidR="00A73C4E" w:rsidRPr="00A90E3A" w:rsidRDefault="00A73C4E" w:rsidP="00322F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</w:t>
            </w:r>
            <w:r w:rsidR="00322FAC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от 50 до 80 и от 500 до 900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3C4A7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4C1D4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58F07B03" w14:textId="77777777" w:rsidTr="000019DA">
        <w:trPr>
          <w:trHeight w:val="400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1062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D9D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числительных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200, 300, 400, 90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3C901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F2FD68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F5EBA43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C021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8608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Доверенность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BFBC7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F6C7E1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BCF26E0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C66A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B8F2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на правописание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числительных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FAD9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44A08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7EF02BA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30BF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E92C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№4 по теме «Правописание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числительных и наречий»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13E1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881735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35807D62" w14:textId="77777777" w:rsidTr="00857DFC">
        <w:trPr>
          <w:trHeight w:val="161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756E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DF15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FDA5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58FA21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E7697C7" w14:textId="77777777" w:rsidTr="000019DA">
        <w:trPr>
          <w:trHeight w:val="133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6F7B0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102 103 104 105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8E1A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648F1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492E00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речи: существительное, прилагательное, глагол, местоимение, наречие,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числительное и их грамматические категории;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согласовывать слова в предложении;</w:t>
            </w:r>
          </w:p>
        </w:tc>
      </w:tr>
      <w:tr w:rsidR="00A73C4E" w:rsidRPr="00A90E3A" w14:paraId="583AB734" w14:textId="77777777" w:rsidTr="00857DFC">
        <w:trPr>
          <w:trHeight w:val="33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9AF1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E1017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C384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F86B56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21E7C93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3347C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106 107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156C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распространенные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нераспространённые.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B196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ABA6C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отличия между распространёнными и нераспространёнными предложениями;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опознавательные признаки однородных членов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различать распространённые и нераспространённые предложения, распространять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находить однородные члены, соблюдать правильную интонацию при чтении предложении с однородными членами;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обосновывать постановку знаков препинания при однородных членах;</w:t>
            </w:r>
          </w:p>
        </w:tc>
      </w:tr>
      <w:tr w:rsidR="00A73C4E" w:rsidRPr="00A90E3A" w14:paraId="4CE91AAC" w14:textId="77777777" w:rsidTr="00857DFC">
        <w:trPr>
          <w:trHeight w:val="1365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E0E3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3FC4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2987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F270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7E096D34" w14:textId="77777777" w:rsidTr="00857DFC">
        <w:trPr>
          <w:trHeight w:val="181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11E3D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110 111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1D74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BFBA8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C23F75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-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понятия «обращение»;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 использовании обращения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- находить обращение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составлять предложения с обращением;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выразительно читать предложения с обращением</w:t>
            </w:r>
          </w:p>
        </w:tc>
      </w:tr>
      <w:tr w:rsidR="00A73C4E" w:rsidRPr="00A90E3A" w14:paraId="531DF945" w14:textId="77777777" w:rsidTr="00857DFC">
        <w:trPr>
          <w:trHeight w:val="28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F4DE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CE4B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«Тайны природы»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04BF4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9E9DF2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270ED79" w14:textId="77777777" w:rsidTr="00D87580">
        <w:trPr>
          <w:trHeight w:val="562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0BA4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113 114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763C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B9A4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CAF049" w14:textId="77777777" w:rsidR="00A73C4E" w:rsidRPr="00A90E3A" w:rsidRDefault="00A73C4E" w:rsidP="00857DF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структурные различия между простыми и сложными предложениями;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виды сложных предложений по способу связи простых в составе сложных;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различать простые и сложные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определять границы частей в сложном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правильно ставить знаки препинания между частями сложного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читать схемы простых и сложных предложений, составлять пр</w:t>
            </w:r>
            <w:r w:rsidR="00857DFC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едложения по указанным схемам; </w:t>
            </w:r>
          </w:p>
        </w:tc>
      </w:tr>
      <w:tr w:rsidR="00A73C4E" w:rsidRPr="00A90E3A" w14:paraId="19A25845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035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3E5E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 союзами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и, а,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без союзов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1C86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BB0457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EBF8184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120A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EC2F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который, когда, где, что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7730F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35D1D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8C00909" w14:textId="77777777" w:rsidTr="000019DA">
        <w:trPr>
          <w:trHeight w:val="398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8742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D5C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«Что мне дала школа?»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23CC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72D0C5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14301A08" w14:textId="77777777" w:rsidTr="000019DA">
        <w:trPr>
          <w:trHeight w:val="53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74E3A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120 121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0C42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на постановку знаков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препинания в простом и сложном предложениях.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14DFA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3952F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061E9CE8" w14:textId="77777777" w:rsidTr="00857DFC">
        <w:trPr>
          <w:trHeight w:val="444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37203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98D0B" w14:textId="77777777" w:rsidR="00A73C4E" w:rsidRPr="00A90E3A" w:rsidRDefault="00B65DBE" w:rsidP="00B65DBE">
            <w:pPr>
              <w:tabs>
                <w:tab w:val="left" w:pos="5105"/>
              </w:tabs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№5 по теме </w:t>
            </w:r>
            <w:r w:rsidR="00A73C4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«Предложение».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4C26D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E3AADD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E73D71E" w14:textId="77777777" w:rsidTr="00857DFC">
        <w:trPr>
          <w:trHeight w:val="438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621B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8FEA4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DAF25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4508EA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64323A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07921" w14:textId="77777777" w:rsidR="00A73C4E" w:rsidRPr="00A90E3A" w:rsidRDefault="00A73C4E" w:rsidP="00322F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124125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3E21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(после слов автора)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59D58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71FEA6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определение понятий «прямая речь», «слова автора»;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правило правописания прямой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- находить прямую речь в письменной и устной речи, выделять ее голосом и знаками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препинания;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составлять предложения с прямой речью, выразительно читать их;</w:t>
            </w:r>
          </w:p>
        </w:tc>
      </w:tr>
      <w:tr w:rsidR="00A73C4E" w:rsidRPr="00A90E3A" w14:paraId="0F9CFC49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BDFE2" w14:textId="77777777" w:rsidR="00A73C4E" w:rsidRPr="00A90E3A" w:rsidRDefault="00A73C4E" w:rsidP="00322F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126127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EAF8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прямой речи: кавычки при прямой речи и двоеточие перед ней.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0E53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516503" w14:textId="77777777" w:rsidR="00A73C4E" w:rsidRPr="00A90E3A" w:rsidRDefault="00A73C4E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69281279" w14:textId="77777777" w:rsidTr="00857DFC">
        <w:trPr>
          <w:trHeight w:val="512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727FB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58926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3CC9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97DDE2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20FDCF99" w14:textId="77777777" w:rsidTr="00857DFC">
        <w:trPr>
          <w:trHeight w:val="341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99109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DE162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41A6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4F3700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C4E" w:rsidRPr="00A90E3A" w14:paraId="45D95857" w14:textId="77777777" w:rsidTr="000019DA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1D6D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129 - 136 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B7055" w14:textId="77777777" w:rsidR="00A73C4E" w:rsidRPr="00A90E3A" w:rsidRDefault="00A73C4E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пройденного: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Правописание гласных и согласных в корне слова.                                     Состав слова                                                               Правописание приставок и предлогов.                           Части речи.                                                                    Правописание наречий и числительных.                          Знаки препинания в простом и сложном предложениях.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6D9B" w14:textId="77777777" w:rsidR="00A73C4E" w:rsidRPr="00A90E3A" w:rsidRDefault="00A73C4E" w:rsidP="00A73C4E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96AF8C" w14:textId="77777777" w:rsidR="00A73C4E" w:rsidRPr="00A90E3A" w:rsidRDefault="00A73C4E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1ECA36" w14:textId="77777777" w:rsidR="00A90E3A" w:rsidRDefault="00A90E3A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E4053D5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4DCE087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89E8630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48ED5E7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6B0B911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4B872DB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31AFF73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DC6819F" w14:textId="77777777" w:rsidR="00887BB8" w:rsidRDefault="00887BB8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3677600" w14:textId="77777777" w:rsidR="00C62AD7" w:rsidRPr="00A90E3A" w:rsidRDefault="00C62AD7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3.5. Требования к предметному уровню достижений обучающихся</w:t>
      </w:r>
    </w:p>
    <w:p w14:paraId="3326A230" w14:textId="77777777" w:rsidR="00C62AD7" w:rsidRPr="00A90E3A" w:rsidRDefault="00C62AD7" w:rsidP="00C62AD7">
      <w:pPr>
        <w:tabs>
          <w:tab w:val="left" w:pos="1572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  <w:r w:rsidRPr="00A90E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- овладение представлениями о нормах русского литературного языка и правилах речевого этикета;                                                                                                         - умение применять орфографические правила и правила постановки знаков препинания при записи собственных и предложенных текстов;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умение проверять написанное;                                                                                                                                                                                                  - умение находить, сравнивать, классифицировать, характеризовать такие языковые единицы, как звук, буква, часть слова, часть речи,</w:t>
      </w:r>
    </w:p>
    <w:p w14:paraId="6C28CA26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умение проверять написанное;</w:t>
      </w:r>
    </w:p>
    <w:p w14:paraId="73E01547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</w:t>
      </w:r>
    </w:p>
    <w:p w14:paraId="769D4032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14:paraId="09B4C4AA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14:paraId="76E96307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способность ориентироваться в целях, задачах, средствах и условиях общения;</w:t>
      </w:r>
    </w:p>
    <w:p w14:paraId="7289095D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стремление к более точному выражению собственного мнения и позиции;</w:t>
      </w:r>
    </w:p>
    <w:p w14:paraId="0E391E83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умение задавать вопросы.</w:t>
      </w:r>
    </w:p>
    <w:p w14:paraId="40544674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14:paraId="7C1FB930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осознание языка как основного средства человеческого общения;</w:t>
      </w:r>
    </w:p>
    <w:p w14:paraId="6810599A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восприятие русского языка как явления национальной культуры;</w:t>
      </w:r>
    </w:p>
    <w:p w14:paraId="564A49D4" w14:textId="77777777" w:rsidR="00C62AD7" w:rsidRPr="00A90E3A" w:rsidRDefault="00C62AD7" w:rsidP="00C62AD7">
      <w:pPr>
        <w:tabs>
          <w:tab w:val="left" w:pos="142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E3A">
        <w:rPr>
          <w:rFonts w:ascii="Times New Roman" w:eastAsia="Calibri" w:hAnsi="Times New Roman" w:cs="Times New Roman"/>
          <w:sz w:val="24"/>
          <w:szCs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14:paraId="7AFF1E88" w14:textId="77777777" w:rsidR="007A6CF7" w:rsidRPr="00A90E3A" w:rsidRDefault="007A6CF7" w:rsidP="00C62AD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843436A" w14:textId="77777777" w:rsidR="00C62AD7" w:rsidRPr="00887BB8" w:rsidRDefault="00C62AD7" w:rsidP="00C62AD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7BB8">
        <w:rPr>
          <w:rFonts w:ascii="Times New Roman" w:eastAsia="Calibri" w:hAnsi="Times New Roman" w:cs="Times New Roman"/>
          <w:b/>
          <w:sz w:val="24"/>
          <w:szCs w:val="24"/>
        </w:rPr>
        <w:t xml:space="preserve">3.6. Основные умения обучающихся, которыми они должны овладеть: </w:t>
      </w:r>
    </w:p>
    <w:p w14:paraId="377E04A9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14:paraId="7885A859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обозначать звуки буквами на письме;</w:t>
      </w:r>
    </w:p>
    <w:p w14:paraId="3A98602F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группы родственных слов (несложные случаи);</w:t>
      </w:r>
    </w:p>
    <w:p w14:paraId="02AEBCAD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написание в корне безударных гласных и звонких и глухих согласных путем подбора родственных слов;</w:t>
      </w:r>
    </w:p>
    <w:p w14:paraId="0488E4E9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разбирать слово по составу;</w:t>
      </w:r>
    </w:p>
    <w:p w14:paraId="12C26AA2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имя существительное и имя прилагательное как части речи;</w:t>
      </w:r>
    </w:p>
    <w:p w14:paraId="478184DC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простое распространенное предложение с однородными членами;</w:t>
      </w:r>
    </w:p>
    <w:p w14:paraId="4ED2C978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связно высказываться устно и письменно (по плану);</w:t>
      </w:r>
    </w:p>
    <w:p w14:paraId="0787E527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школьным орфографическим словарем.</w:t>
      </w:r>
    </w:p>
    <w:p w14:paraId="036EB382" w14:textId="77777777" w:rsidR="00C62AD7" w:rsidRPr="00A90E3A" w:rsidRDefault="00A90E3A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 </w:t>
      </w:r>
      <w:r w:rsidR="00C62AD7" w:rsidRPr="00A9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14:paraId="48E92764" w14:textId="77777777" w:rsidR="00C62AD7" w:rsidRPr="00A90E3A" w:rsidRDefault="00C62AD7" w:rsidP="00C62AD7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написания гласных и согласных в корне слова.</w:t>
      </w:r>
    </w:p>
    <w:p w14:paraId="339904C4" w14:textId="77777777" w:rsidR="00C62AD7" w:rsidRPr="00A90E3A" w:rsidRDefault="00C62AD7" w:rsidP="00C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89A17" w14:textId="77777777" w:rsidR="00C62AD7" w:rsidRPr="00A90E3A" w:rsidRDefault="00C62AD7" w:rsidP="00C62A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0E3A">
        <w:rPr>
          <w:rFonts w:ascii="Times New Roman" w:eastAsia="Calibri" w:hAnsi="Times New Roman" w:cs="Times New Roman"/>
          <w:b/>
          <w:i/>
          <w:sz w:val="24"/>
          <w:szCs w:val="24"/>
        </w:rPr>
        <w:t>3.7. Критерии и нормы оценки знаний, умений и навыков обучающихся</w:t>
      </w:r>
    </w:p>
    <w:p w14:paraId="321C1163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оценке устных ответов по письму и развитию речи принимаются во внимание:</w:t>
      </w:r>
    </w:p>
    <w:p w14:paraId="79D3E32B" w14:textId="77777777" w:rsidR="00C62AD7" w:rsidRPr="00A90E3A" w:rsidRDefault="00C62AD7" w:rsidP="00C62AD7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 w14:paraId="50BEF184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б) полнота ответа;</w:t>
      </w:r>
    </w:p>
    <w:p w14:paraId="48442966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в) умение практически применять свои знания;</w:t>
      </w:r>
    </w:p>
    <w:p w14:paraId="79F4FCBA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г)  последовательность изложения и речевое оформление ответа.</w:t>
      </w:r>
    </w:p>
    <w:p w14:paraId="46906122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BEB2F0B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8787CBA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4155F391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Примерный объем письменных текстов: </w:t>
      </w:r>
    </w:p>
    <w:p w14:paraId="196DCF3B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- в контрольных работах – 45-50 слов.</w:t>
      </w:r>
    </w:p>
    <w:p w14:paraId="24B3BDD6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- в подробных изложениях – 20-45 слов.</w:t>
      </w:r>
    </w:p>
    <w:p w14:paraId="1E868573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- в словарном диктанте – 10-15 слов.</w:t>
      </w:r>
    </w:p>
    <w:p w14:paraId="29BA43ED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- объем творческих работ на уроке – 20-30 слов.</w:t>
      </w:r>
    </w:p>
    <w:p w14:paraId="69CCA8F2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7A418D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оценке </w:t>
      </w:r>
      <w:r w:rsidRPr="00A90E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письменных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 следует руководствоваться следующими нормами:</w:t>
      </w:r>
    </w:p>
    <w:p w14:paraId="4C319ECE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за работу без ошибок.</w:t>
      </w:r>
    </w:p>
    <w:p w14:paraId="26A623EC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за работу с 1-2 ошибками.</w:t>
      </w:r>
    </w:p>
    <w:p w14:paraId="4EBCDB77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за работу с 3-5 ошибками.</w:t>
      </w:r>
    </w:p>
    <w:p w14:paraId="3E3C500D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пройденные правила правописания также не учитываются.</w:t>
      </w:r>
    </w:p>
    <w:p w14:paraId="2AD7EB2D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65D8C4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одну ошибку в диктанте считается:</w:t>
      </w:r>
    </w:p>
    <w:p w14:paraId="3639B29E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повторение ошибок в одном и том же слове (например, в </w:t>
      </w:r>
      <w:r w:rsidRPr="00A90E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«лыжи»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дважды написано на конце </w:t>
      </w: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). Если же подобная ошибка на это правило встречается в другом слове, она учитывается;</w:t>
      </w:r>
    </w:p>
    <w:p w14:paraId="5E8621F3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две негрубые ошибки: повторение в слове одной и той же буквы; </w:t>
      </w:r>
      <w:proofErr w:type="spellStart"/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14:paraId="5AD15D37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Ошибки, обусловленные тяжелыми нарушениями речи и письма следует рассматривать </w:t>
      </w:r>
      <w:r w:rsidRPr="00A90E3A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индивидуально для каждого ученика.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2CF1DD13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BAF06D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При оценке грамматического разбора следует руководствоваться следующими нормами:</w:t>
      </w:r>
    </w:p>
    <w:p w14:paraId="7FA66D38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«5»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2EB90591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«4»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14:paraId="0B1747D9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«3»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172BFDD7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B5E8D1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При оценке изложения и сочинения выводится одна оценка. В 5 классе для изложений рекомендуются тексты повествовательного характера, объемом 20-45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6B146E3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«5»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14:paraId="29F92558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14:paraId="561A6142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«3»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14:paraId="4D11F4F9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Связная речь</w:t>
      </w:r>
    </w:p>
    <w:p w14:paraId="44EFBFAF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Заполнение дневника учащимися.</w:t>
      </w:r>
    </w:p>
    <w:p w14:paraId="3C998480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деформированным текстом.</w:t>
      </w:r>
    </w:p>
    <w:p w14:paraId="687CF9DD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14:paraId="1D8A8B8C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 w14:paraId="671841CA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14:paraId="28A0CA9C" w14:textId="77777777" w:rsidR="00C62AD7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</w:p>
    <w:p w14:paraId="3B898F8D" w14:textId="77777777" w:rsidR="00CB2C15" w:rsidRPr="00A90E3A" w:rsidRDefault="00C62AD7" w:rsidP="00C62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Графические навыки</w:t>
      </w: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14:paraId="2754D5A3" w14:textId="77777777" w:rsidR="00CB2C15" w:rsidRPr="00A90E3A" w:rsidRDefault="00CB2C1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C9497A4" w14:textId="77777777" w:rsidR="00A73C4E" w:rsidRDefault="00B65DBE" w:rsidP="00A73C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3. 8. </w:t>
      </w:r>
      <w:r w:rsidR="00A73C4E" w:rsidRPr="00A9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Календарно-тематическое планир</w:t>
      </w:r>
      <w:r w:rsidR="00CB2C15" w:rsidRPr="00A9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ование по русскому языку</w:t>
      </w:r>
      <w:r w:rsidRPr="00A9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B8A6F14" w14:textId="77777777" w:rsidR="00A90E3A" w:rsidRPr="00A90E3A" w:rsidRDefault="00A90E3A" w:rsidP="00A73C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4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"/>
        <w:gridCol w:w="2129"/>
        <w:gridCol w:w="992"/>
        <w:gridCol w:w="709"/>
        <w:gridCol w:w="850"/>
        <w:gridCol w:w="1418"/>
        <w:gridCol w:w="283"/>
        <w:gridCol w:w="1843"/>
        <w:gridCol w:w="1559"/>
        <w:gridCol w:w="142"/>
        <w:gridCol w:w="1559"/>
        <w:gridCol w:w="142"/>
        <w:gridCol w:w="142"/>
        <w:gridCol w:w="1275"/>
        <w:gridCol w:w="142"/>
        <w:gridCol w:w="1276"/>
        <w:gridCol w:w="142"/>
        <w:gridCol w:w="1134"/>
        <w:gridCol w:w="10"/>
      </w:tblGrid>
      <w:tr w:rsidR="00B62B73" w:rsidRPr="00A90E3A" w14:paraId="0B20B92C" w14:textId="77777777" w:rsidTr="006329D7">
        <w:trPr>
          <w:gridAfter w:val="1"/>
          <w:wAfter w:w="10" w:type="dxa"/>
          <w:cantSplit/>
          <w:trHeight w:val="606"/>
        </w:trPr>
        <w:tc>
          <w:tcPr>
            <w:tcW w:w="567" w:type="dxa"/>
            <w:vMerge w:val="restart"/>
            <w:shd w:val="clear" w:color="auto" w:fill="auto"/>
          </w:tcPr>
          <w:p w14:paraId="38D43FE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 w14:paraId="41A3B76A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40C03014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Кол-во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014F8D" w14:textId="77777777" w:rsidR="00B62B73" w:rsidRPr="00A90E3A" w:rsidRDefault="00B62B73" w:rsidP="00CB2C15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left="24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555975C" w14:textId="77777777" w:rsidR="00B62B73" w:rsidRPr="00A90E3A" w:rsidRDefault="00B62B73" w:rsidP="00CB2C15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left="24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и практическая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работа</w:t>
            </w:r>
          </w:p>
          <w:p w14:paraId="4F9C74AB" w14:textId="77777777" w:rsidR="00B62B73" w:rsidRPr="00A90E3A" w:rsidRDefault="00B62B73" w:rsidP="00CB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034B291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основ. понятийного аппарата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0B3347A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 предметная связь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35F0F0F5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метная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7758A92A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Виды коррекции на уроке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F5E9903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62B73" w:rsidRPr="00A90E3A" w14:paraId="02E0B51D" w14:textId="77777777" w:rsidTr="006329D7">
        <w:trPr>
          <w:gridAfter w:val="1"/>
          <w:wAfter w:w="10" w:type="dxa"/>
          <w:cantSplit/>
          <w:trHeight w:val="605"/>
        </w:trPr>
        <w:tc>
          <w:tcPr>
            <w:tcW w:w="567" w:type="dxa"/>
            <w:vMerge/>
            <w:shd w:val="clear" w:color="auto" w:fill="auto"/>
          </w:tcPr>
          <w:p w14:paraId="016C7F7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3A63A239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14:paraId="1B5326F3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09E6BB" w14:textId="77777777" w:rsidR="00B62B73" w:rsidRPr="00A90E3A" w:rsidRDefault="00B62B73" w:rsidP="00CB2C15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left="24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6E58572" w14:textId="77777777" w:rsidR="00B62B73" w:rsidRPr="00A90E3A" w:rsidRDefault="00B62B73" w:rsidP="00CB2C15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left="24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E3D6DBC" w14:textId="77777777" w:rsidR="00B62B73" w:rsidRPr="00A90E3A" w:rsidRDefault="00B62B73" w:rsidP="00CB2C15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left="24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A7A0EE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AD5D049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37A443E2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33CCF3E4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B553E8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134" w:type="dxa"/>
            <w:shd w:val="clear" w:color="auto" w:fill="auto"/>
          </w:tcPr>
          <w:p w14:paraId="3F60E291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БУД</w:t>
            </w:r>
          </w:p>
        </w:tc>
      </w:tr>
      <w:tr w:rsidR="00CB2C15" w:rsidRPr="00A90E3A" w14:paraId="1D362BBA" w14:textId="77777777" w:rsidTr="006329D7">
        <w:trPr>
          <w:trHeight w:val="312"/>
        </w:trPr>
        <w:tc>
          <w:tcPr>
            <w:tcW w:w="567" w:type="dxa"/>
            <w:shd w:val="clear" w:color="auto" w:fill="auto"/>
          </w:tcPr>
          <w:p w14:paraId="0190C440" w14:textId="77777777" w:rsidR="00CB2C15" w:rsidRPr="00A90E3A" w:rsidRDefault="00CB2C15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7" w:type="dxa"/>
            <w:gridSpan w:val="19"/>
            <w:shd w:val="clear" w:color="auto" w:fill="auto"/>
          </w:tcPr>
          <w:p w14:paraId="29C56CE6" w14:textId="77777777" w:rsidR="00CB2C15" w:rsidRPr="00A90E3A" w:rsidRDefault="00CB2C15" w:rsidP="00B65DB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Повторение (9часов). </w:t>
            </w:r>
          </w:p>
          <w:p w14:paraId="15EF6D06" w14:textId="77777777" w:rsidR="00CB2C15" w:rsidRPr="00A90E3A" w:rsidRDefault="00CB2C15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Цель: Формировать языковую компетенцию: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значение русского языка как носителя национальной культуры и средства общения во всех сферах деятельности; </w:t>
            </w:r>
            <w:r w:rsidRPr="00A90E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развивать у учащихся устную и письменную речь, формировать орфографические и пунктуационные навыки.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eastAsia="ru-RU"/>
              </w:rPr>
              <w:t>Задачи</w:t>
            </w:r>
            <w:r w:rsidRPr="00A90E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: Обобщить знания о видах предложений, знаках препинания в простых и сложных предложениях                                                                              Формировать у учащихся навыки самоконтроля                                                                                                                                                                                       Развивать у учащихся процессы анализа и синтеза; расширять кругозор учащихся                                                                                                                          Воспитывать мотивацию  к учёбе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2B73" w:rsidRPr="00A90E3A" w14:paraId="39A27146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423844A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3AF17E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992" w:type="dxa"/>
            <w:shd w:val="clear" w:color="auto" w:fill="auto"/>
          </w:tcPr>
          <w:p w14:paraId="6F347E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BD8E0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1C42B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38145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843" w:type="dxa"/>
            <w:shd w:val="clear" w:color="auto" w:fill="auto"/>
          </w:tcPr>
          <w:p w14:paraId="477107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Подлежащее, сказуемое, грамматическая основа</w:t>
            </w:r>
          </w:p>
        </w:tc>
        <w:tc>
          <w:tcPr>
            <w:tcW w:w="1559" w:type="dxa"/>
            <w:shd w:val="clear" w:color="auto" w:fill="auto"/>
          </w:tcPr>
          <w:p w14:paraId="5634C97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предложения.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Правописание гласных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20A62E" w14:textId="77777777" w:rsidR="00B62B73" w:rsidRPr="00A90E3A" w:rsidRDefault="00015603" w:rsidP="00015603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прогнозировать своё речевое и неречевое поведение в разных ситуациях; формирование коммуникативной компетенции;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993FA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16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3CEC4ED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Знать/</w:t>
            </w:r>
          </w:p>
          <w:p w14:paraId="509955A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-порядок разбора простого предложения;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-правильно разбирать простое предложение;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-строить простое предложение по заданной схеме;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2578202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0C75E69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позиции обучающихся на уровне понимания необходимости учения</w:t>
            </w:r>
          </w:p>
          <w:p w14:paraId="221AE1D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устойчивости учебно-познавательной мотивации учения</w:t>
            </w:r>
          </w:p>
          <w:p w14:paraId="7C57433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B22D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3835A95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адекватно оценивать правильность выполнения действия;</w:t>
            </w:r>
          </w:p>
          <w:p w14:paraId="7DAE50C2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адекватно воспринимать предложения и оценку учителей, товарищей;</w:t>
            </w:r>
          </w:p>
          <w:p w14:paraId="235D20B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D8252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6F3D5C3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предложение, словосочетание, слово;</w:t>
            </w:r>
          </w:p>
          <w:p w14:paraId="20071D9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классифицировать предложения по цели высказывания;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главные и второстепенные члены предложения;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14:paraId="4C08117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6C91C3C3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</w:t>
            </w:r>
          </w:p>
          <w:p w14:paraId="2F0FF40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мысли;</w:t>
            </w:r>
          </w:p>
          <w:p w14:paraId="1211381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168"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12E330D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E061D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61780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B7FB8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3A127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E3023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D917E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5DE0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BD4148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перечисления, распространённые и нераспространённые однородные члены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22452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корне, разделительный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5B327" w14:textId="77777777" w:rsidR="00B62B73" w:rsidRPr="00A90E3A" w:rsidRDefault="00015603" w:rsidP="00015603">
            <w:pPr>
              <w:shd w:val="clear" w:color="auto" w:fill="FFFFFF"/>
              <w:spacing w:after="0" w:line="240" w:lineRule="auto"/>
              <w:ind w:left="5" w:right="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устанавливает границы уже известного и неизвестного;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6C9F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использовать в речи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предложения с однородными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членами.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5E0D2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92C3D0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07099CD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36C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BE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A2E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0F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99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55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Правонарушение,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прогрессивный.</w:t>
            </w:r>
          </w:p>
          <w:p w14:paraId="08B3D5DF" w14:textId="77777777" w:rsidR="00B62B73" w:rsidRPr="00A90E3A" w:rsidRDefault="00B62B73" w:rsidP="00887BB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Определи 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предложени</w:t>
            </w:r>
            <w:r w:rsidR="0088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6207FA2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 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6F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C2C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Повторение словарных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изученных в 8 классе.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172" w14:textId="77777777" w:rsidR="00B62B73" w:rsidRPr="00A90E3A" w:rsidRDefault="00015603" w:rsidP="00015603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отрицательные), делать выводы в процессе работы и по её окончании,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DA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использовать в речи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0D5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   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понятия «обращение»;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использовании обращения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Уметь: находить обращение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составлять предложения с обращением;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выразительно читать предложения с обращением;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3F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2AB3C6BF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AC9349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3F2C2D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29B15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 с союзами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и, а,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184F4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993F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1530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EA5AC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Благодаря</w:t>
            </w:r>
          </w:p>
          <w:p w14:paraId="4AAA551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в разных стилях речи. Акс. 105.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38F65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предложении, части сложного предложения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F3FE73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Знаки препинания в простом и сложном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953E95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8EB6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 припоминания.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027E1D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структурные различия между простыми и сложными предложениями;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виды сложных предложений по способу связи простых в составе сложных;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Уметь: различать 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ставить знаки препинания между частями сложного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читать схемы простых и сложных предложений,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DACD6A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5E91380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4DDC4D7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</w:t>
            </w:r>
          </w:p>
          <w:p w14:paraId="17941A3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BF210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Сложное предложение со словами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который, когда, где,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14:paraId="6A62C9F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AEB841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3835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F7807E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Свидетельство.</w:t>
            </w:r>
          </w:p>
          <w:p w14:paraId="4AD4ED5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Составить диалог между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персонажами сказки.   Акс. 106.</w:t>
            </w:r>
          </w:p>
        </w:tc>
        <w:tc>
          <w:tcPr>
            <w:tcW w:w="1843" w:type="dxa"/>
            <w:shd w:val="clear" w:color="auto" w:fill="auto"/>
          </w:tcPr>
          <w:p w14:paraId="65A2A93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предложении, части сложного предложения</w:t>
            </w:r>
          </w:p>
        </w:tc>
        <w:tc>
          <w:tcPr>
            <w:tcW w:w="1559" w:type="dxa"/>
            <w:shd w:val="clear" w:color="auto" w:fill="auto"/>
          </w:tcPr>
          <w:p w14:paraId="2C4308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2B7C441" w14:textId="77777777" w:rsidR="00B62B73" w:rsidRPr="00A90E3A" w:rsidRDefault="004C02C5" w:rsidP="004C02C5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EF0AD67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умение делать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из посылок.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23946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26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1A5910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626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749E1BD0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399E033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DED6C0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личным наблюдениям</w:t>
            </w:r>
          </w:p>
        </w:tc>
        <w:tc>
          <w:tcPr>
            <w:tcW w:w="992" w:type="dxa"/>
            <w:shd w:val="clear" w:color="auto" w:fill="auto"/>
          </w:tcPr>
          <w:p w14:paraId="185550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F2E6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7566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2E0828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9FCA11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BC57E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851860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left="2" w:right="230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  <w:r w:rsidRPr="00A90E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4050473" w14:textId="77777777" w:rsidR="00B62B73" w:rsidRPr="00A90E3A" w:rsidRDefault="00B62B73" w:rsidP="006B52E3">
            <w:pPr>
              <w:shd w:val="clear" w:color="auto" w:fill="FFFFFF"/>
              <w:spacing w:after="0" w:line="240" w:lineRule="auto"/>
              <w:ind w:left="2" w:right="-108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88871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воспринимать содержание картины, её композицию, детали;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выражать своё отношение к изображённому на картине;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связно излагать свои мысли;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грамматически правильно строить предложения;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B28878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432A2FA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 w14:paraId="4472B4C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7F8EA02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небольшие по объёму сочинения творческого характера;</w:t>
            </w:r>
          </w:p>
          <w:p w14:paraId="1DA28176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  <w:p w14:paraId="7E4D536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778641FA" w14:textId="77777777" w:rsidR="00B62B73" w:rsidRPr="00A90E3A" w:rsidRDefault="00B62B73" w:rsidP="00A73C4E">
            <w:pPr>
              <w:tabs>
                <w:tab w:val="left" w:pos="4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мысли;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B2C15" w:rsidRPr="00A90E3A" w14:paraId="2B242EA5" w14:textId="77777777" w:rsidTr="006329D7">
        <w:trPr>
          <w:trHeight w:val="312"/>
        </w:trPr>
        <w:tc>
          <w:tcPr>
            <w:tcW w:w="567" w:type="dxa"/>
            <w:shd w:val="clear" w:color="auto" w:fill="auto"/>
          </w:tcPr>
          <w:p w14:paraId="709DEE79" w14:textId="77777777" w:rsidR="00CB2C15" w:rsidRPr="00A90E3A" w:rsidRDefault="00CB2C15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887" w:type="dxa"/>
            <w:gridSpan w:val="19"/>
            <w:shd w:val="clear" w:color="auto" w:fill="auto"/>
          </w:tcPr>
          <w:p w14:paraId="75D29828" w14:textId="77777777" w:rsidR="00CB2C15" w:rsidRPr="00A90E3A" w:rsidRDefault="00CB2C15" w:rsidP="00A73C4E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Звуки и буквы   (8 часов)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языковую компетенцию: усваивать  основные знания о языке и орфографические навыки;                                                                                                                                                              обобщить знания учащихся о звуках и буквах; способах проверки написания гласных и согласных в корне слова;                                                                Задачи: различать гласные и согласные звуки, обозначать их на письме, обозначать мягкость согласных на письме;                                                                                          сопоставлять произношение и написание слов с разделительным ь;    развивать фонематическую зоркость, обогащать и уточнять словарный запас,                                                                                                                                                                                                               учить пользоваться справочным материалом;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</w:t>
            </w:r>
          </w:p>
        </w:tc>
      </w:tr>
      <w:tr w:rsidR="00B62B73" w:rsidRPr="00A90E3A" w14:paraId="20C42021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261E2A0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E3E86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Звуки гласные и согласные</w:t>
            </w:r>
          </w:p>
        </w:tc>
        <w:tc>
          <w:tcPr>
            <w:tcW w:w="992" w:type="dxa"/>
            <w:shd w:val="clear" w:color="auto" w:fill="auto"/>
          </w:tcPr>
          <w:p w14:paraId="6FADC1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DC169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5C2E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6F9CA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Телеграмма, агрессор.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CDA15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гласных и согласных звуков буквами, отличие гласных звуков от согласных звуков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6E1C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Алфавит. Безударные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корне.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C56BB67" w14:textId="77777777" w:rsidR="00B62B73" w:rsidRPr="00A90E3A" w:rsidRDefault="00015603" w:rsidP="006B52E3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604C30" w14:textId="77777777" w:rsidR="00B62B73" w:rsidRPr="00A90E3A" w:rsidRDefault="00B62B73" w:rsidP="006B52E3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синтеза.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2757AB40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чем отличаются гласные и согласные звуки;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какими буквами обозначается мягкость согласных на письме;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проверки написания согласных (путём изменения формы слова);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обозначение на письме йотированных гласных (без называния термина);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пишется разделительный мягкий знак;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количество звуков и букв в слове не всегда совпадает.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различать гласные и согласные звуки, обозначать их на письме;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произносить мягкие согласные и обозначать мягкость согласных на письме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буквами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ь, е, ё, и, ю, я,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дифференцировать звонкие и глухие согласные; проверять написание звонких и глухих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согласных путём изменения форм слова;                                                                                                              правильно писать слова с буквами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е, е, ю, 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слова и после гласных;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51799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ЛУД</w:t>
            </w:r>
          </w:p>
          <w:p w14:paraId="75B33A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Осознание языка как основного средства человеческого общении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77E492B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инициативу в учебном сотрудничестве</w:t>
            </w:r>
          </w:p>
          <w:p w14:paraId="16DE074C" w14:textId="77777777" w:rsidR="00B62B73" w:rsidRPr="00A90E3A" w:rsidRDefault="00B62B73" w:rsidP="00A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К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 w:rsid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умение характеризовать, сравнивать классифицировать звук, букву; навыки применения орфографических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оформлять свои мысли в устной и письменной речи с учётом своих учебных жизненных ситуаций </w:t>
            </w:r>
          </w:p>
          <w:p w14:paraId="5ECAAFB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D853CDF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1F1156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7269AE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992" w:type="dxa"/>
            <w:shd w:val="clear" w:color="auto" w:fill="auto"/>
          </w:tcPr>
          <w:p w14:paraId="1F1299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A3BC6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8038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FF9D1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Жюри, парашют.</w:t>
            </w:r>
          </w:p>
          <w:p w14:paraId="5D3AF3A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Письмо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памяти.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A2BF5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согласных (путём изменения формы слова)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9231E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7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Однокоренные слова.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A90926E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ind w:left="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4E4BF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1C44F6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2780C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20164AEA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3B7D0F4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7BFEF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Гласные ударные и безударные</w:t>
            </w:r>
          </w:p>
        </w:tc>
        <w:tc>
          <w:tcPr>
            <w:tcW w:w="992" w:type="dxa"/>
            <w:shd w:val="clear" w:color="auto" w:fill="auto"/>
          </w:tcPr>
          <w:p w14:paraId="29570A5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B344B9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451BE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4D29C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Аэрофлот.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490A5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безударных гласных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1F85C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гласных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E5BDDAA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left="5" w:right="158" w:hanging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53895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5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слух, процессы анализа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0C8C37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58" w:hanging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0A06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58" w:hanging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468CCC53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1244AF0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  <w:p w14:paraId="6FFB65F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83F7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Согласные твердые и мягкие.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мягкости согласной буквой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992" w:type="dxa"/>
            <w:shd w:val="clear" w:color="auto" w:fill="auto"/>
          </w:tcPr>
          <w:p w14:paraId="53C513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7EE5D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455B0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C1EC2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Авторитет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8DF2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Буквы, для обозначения мягкости согласных на письме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90BBB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Разделительный Ь;</w:t>
            </w:r>
          </w:p>
          <w:p w14:paraId="717ED9C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</w:t>
            </w:r>
          </w:p>
          <w:p w14:paraId="2A75E098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735E257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938E32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процессы анализа и</w:t>
            </w:r>
          </w:p>
          <w:p w14:paraId="566EDD7A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63385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9F47A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4E1F6C1E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2287734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15D5C0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Разделительный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Ъ и Ь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992" w:type="dxa"/>
            <w:shd w:val="clear" w:color="auto" w:fill="auto"/>
          </w:tcPr>
          <w:p w14:paraId="35A15DF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9E1D7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DCAD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2F42B9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Окрестность, поместье.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C3939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написания разделительного Ь и Ъ знаков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5E5C81" w14:textId="77777777" w:rsidR="00B62B73" w:rsidRPr="00A90E3A" w:rsidRDefault="00B62B73" w:rsidP="00A73C4E">
            <w:pPr>
              <w:shd w:val="clear" w:color="auto" w:fill="FFFFFF"/>
              <w:tabs>
                <w:tab w:val="left" w:pos="2644"/>
              </w:tabs>
              <w:spacing w:after="0" w:line="240" w:lineRule="auto"/>
              <w:ind w:left="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Знаки препинания в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простом и сложном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предложении; правописание имен собственных.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10F8545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ind w:left="10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B78A20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33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процесс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классификации; процесс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припоминания.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DED9B7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63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72472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63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3C25DC9F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26839E6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260B7A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, 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ё, ю, 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слова.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звуков и букв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3723A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2E357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C54EA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680AC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Совершеннолетний,</w:t>
            </w:r>
          </w:p>
          <w:p w14:paraId="2D726AE6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сознательность.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7BB25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что количество звуков и букв не всегда совпадает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75F46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Гласные и согласные</w:t>
            </w:r>
          </w:p>
          <w:p w14:paraId="7D2DAE64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 звуки.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C881B27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  <w:r w:rsidRPr="00A90E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8685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слуховые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анализаторы.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FBC73A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AD230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E95A84E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138D9D3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AD4746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2" w:type="dxa"/>
            <w:shd w:val="clear" w:color="auto" w:fill="auto"/>
          </w:tcPr>
          <w:p w14:paraId="0382B38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2E955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240D2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18CC1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Оригинальный.</w:t>
            </w:r>
          </w:p>
          <w:p w14:paraId="3A5A2FB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Составь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пословицы, стр. 19  № 25.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E4B959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Способы проверки согласных и гласных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A7649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  <w:p w14:paraId="1DCA1BB1" w14:textId="77777777" w:rsidR="00B62B73" w:rsidRPr="00A90E3A" w:rsidRDefault="00B62B73" w:rsidP="00A73C4E">
            <w:pPr>
              <w:widowControl w:val="0"/>
              <w:shd w:val="clear" w:color="auto" w:fill="FFFFFF"/>
              <w:tabs>
                <w:tab w:val="left" w:pos="2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притяжательных прилагательных.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D95294B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5E13D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умение делать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выводы.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A2BE0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56D77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B2C15" w:rsidRPr="00A90E3A" w14:paraId="57F2776E" w14:textId="77777777" w:rsidTr="006329D7">
        <w:trPr>
          <w:trHeight w:val="312"/>
        </w:trPr>
        <w:tc>
          <w:tcPr>
            <w:tcW w:w="567" w:type="dxa"/>
            <w:shd w:val="clear" w:color="auto" w:fill="auto"/>
          </w:tcPr>
          <w:p w14:paraId="7E66A6A0" w14:textId="77777777" w:rsidR="00CB2C15" w:rsidRPr="00A90E3A" w:rsidRDefault="00CB2C15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7" w:type="dxa"/>
            <w:gridSpan w:val="19"/>
            <w:shd w:val="clear" w:color="auto" w:fill="auto"/>
          </w:tcPr>
          <w:p w14:paraId="431356B7" w14:textId="77777777" w:rsidR="00CB2C15" w:rsidRPr="00A90E3A" w:rsidRDefault="00CB2C15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Слово. Состав слова (16 часов)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языковую компетенцию: способность формулировать и высказывать собственное мнение, признавать чужое мнение и учитывать его;  умеет учиться, извлекает информацию из разных источников, пользуется словарями и справочниками.                                                                                        Определять значимые части слова; разбирать слова по составу                                                                                                                                                                              Задачи:  Учить разбирать слова по составу; упражнять в правописании приставок на согласную вне зависимости от произношения и приставок, меняющих конечную согласную в зависимости от произношения; упражнять в образовании сложных слов; познакомить со сложносокращёнными словами.                                                                                                                                                                                                                                               Развивать слуховые анализаторы, развивать процессы анализа и синтеза                                                                                                                                   Воспитывать мотивацию к учёбе</w:t>
            </w:r>
          </w:p>
        </w:tc>
      </w:tr>
      <w:tr w:rsidR="00B62B73" w:rsidRPr="00A90E3A" w14:paraId="4269310E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0BDCA5B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2ACDD6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599FE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992" w:type="dxa"/>
            <w:shd w:val="clear" w:color="auto" w:fill="auto"/>
          </w:tcPr>
          <w:p w14:paraId="6FBEA02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13B90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AD79D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27E72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Расправа, истязать.</w:t>
            </w:r>
          </w:p>
        </w:tc>
        <w:tc>
          <w:tcPr>
            <w:tcW w:w="1843" w:type="dxa"/>
            <w:shd w:val="clear" w:color="auto" w:fill="auto"/>
          </w:tcPr>
          <w:p w14:paraId="49DC7A6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слова, роль значимых частей слова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51493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простом предложении.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B73985B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A8A3D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CA14AB7" w14:textId="77777777" w:rsidR="00B62B73" w:rsidRP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     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приставок, суффиксов и окончаний в образовании слов;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проверки написания согласных (путём изменения формы слова);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приставок и предлогов;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слова, образованные сложением корней (сложные);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ударный и безударный слоги;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распознавать и подбирать однокоренные слова разных частей речи, ставить ударения;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разбирать слова по составу;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образовывать новые слова с помощью приставок и суффиксов;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слова со звонкими и глухими согласными в корне слов и в приставках;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отличать слова с одинаковыми по звучанию корнями от однокоренных;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на слух звонкие и глухие согласные;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подбирать проверочные слова;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употреблять слова с приставками, правильно </w:t>
            </w:r>
          </w:p>
          <w:p w14:paraId="72BC1489" w14:textId="77777777" w:rsidR="00B62B73" w:rsidRPr="00A90E3A" w:rsidRDefault="00B62B73" w:rsidP="00B967F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их в диктантах, при списывании; образовывать сложные слова из данных корней,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6CC59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4BE58C4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 w14:paraId="40431F6A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6A18F202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 w14:paraId="5A092206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2B6B1E3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предложение, словосочетание, слово;</w:t>
            </w:r>
          </w:p>
          <w:p w14:paraId="4772FC3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в словах окончание, корень, приставку, суффикс;</w:t>
            </w:r>
          </w:p>
          <w:p w14:paraId="2143D5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4715B581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588BAC7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1635A6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Единообразное написание ударных и безударных гласных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 слова.</w:t>
            </w:r>
          </w:p>
        </w:tc>
        <w:tc>
          <w:tcPr>
            <w:tcW w:w="992" w:type="dxa"/>
            <w:shd w:val="clear" w:color="auto" w:fill="auto"/>
          </w:tcPr>
          <w:p w14:paraId="5B8FAB6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AEAE8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69A9B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1A087F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Объединённый.</w:t>
            </w:r>
          </w:p>
        </w:tc>
        <w:tc>
          <w:tcPr>
            <w:tcW w:w="1843" w:type="dxa"/>
            <w:shd w:val="clear" w:color="auto" w:fill="auto"/>
          </w:tcPr>
          <w:p w14:paraId="568C77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гласных в корне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D15D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сложном предложении.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C0AC47F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2114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слуховые анализаторы.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41B6C1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E1A5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7E20CC37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26E0E2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C56153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Единообразное написание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звонких и глухих согласных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 слова</w:t>
            </w:r>
          </w:p>
        </w:tc>
        <w:tc>
          <w:tcPr>
            <w:tcW w:w="992" w:type="dxa"/>
            <w:shd w:val="clear" w:color="auto" w:fill="auto"/>
          </w:tcPr>
          <w:p w14:paraId="2D789A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6D675D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72D59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C79466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Рейхстаг.</w:t>
            </w:r>
          </w:p>
          <w:p w14:paraId="238E554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Восстанови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арушенную связь слов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предложении,                               стр.27 №35</w:t>
            </w:r>
          </w:p>
        </w:tc>
        <w:tc>
          <w:tcPr>
            <w:tcW w:w="1843" w:type="dxa"/>
            <w:shd w:val="clear" w:color="auto" w:fill="auto"/>
          </w:tcPr>
          <w:p w14:paraId="266959CF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согласных в корне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A720B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Непроверяемые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гласные и согласные.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09E96AC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2E7C56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F0712E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 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D6E3B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CC3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3FD57E5D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4B47490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8C94C8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Единообразное написание ряда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приставок на согласную вне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зависимости от произношения</w:t>
            </w:r>
          </w:p>
        </w:tc>
        <w:tc>
          <w:tcPr>
            <w:tcW w:w="992" w:type="dxa"/>
            <w:shd w:val="clear" w:color="auto" w:fill="auto"/>
          </w:tcPr>
          <w:p w14:paraId="2D89158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F0CCB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F5D0F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95ECBA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Дополни текст данными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словами.                                                          Акс. с.110.</w:t>
            </w:r>
          </w:p>
        </w:tc>
        <w:tc>
          <w:tcPr>
            <w:tcW w:w="1843" w:type="dxa"/>
            <w:shd w:val="clear" w:color="auto" w:fill="auto"/>
          </w:tcPr>
          <w:p w14:paraId="44B8A947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согласную вне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зависимости от произношения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42E55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</w:t>
            </w:r>
          </w:p>
          <w:p w14:paraId="5064ADDE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16EFC48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D13FC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B89A00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CCC60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49910177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7C5D99D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DE2AD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Изложение с элементами доказательства «Листопад»</w:t>
            </w:r>
          </w:p>
        </w:tc>
        <w:tc>
          <w:tcPr>
            <w:tcW w:w="992" w:type="dxa"/>
            <w:shd w:val="clear" w:color="auto" w:fill="auto"/>
          </w:tcPr>
          <w:p w14:paraId="6C1BB2C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A665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7F2E6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12557A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плана.</w:t>
            </w:r>
          </w:p>
        </w:tc>
        <w:tc>
          <w:tcPr>
            <w:tcW w:w="1843" w:type="dxa"/>
            <w:shd w:val="clear" w:color="auto" w:fill="auto"/>
          </w:tcPr>
          <w:p w14:paraId="409F865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2F1A32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B0BF591" w14:textId="77777777" w:rsidR="00B62B73" w:rsidRPr="00A90E3A" w:rsidRDefault="007319AC" w:rsidP="007319AC">
            <w:pPr>
              <w:shd w:val="clear" w:color="auto" w:fill="FFFFFF"/>
              <w:spacing w:after="0" w:line="240" w:lineRule="auto"/>
              <w:ind w:right="-10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выделать ключевую мысль в прочитанном, определять главные факты, устанавливать между ними логические це</w:t>
            </w:r>
            <w:r w:rsidR="002E7C56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D887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D612A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9775D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4A66EE5C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5AF200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  <w:p w14:paraId="1116B39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EF5456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Правописание приставок,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меняющих конечную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согласную, в зависимости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</w:t>
            </w:r>
          </w:p>
        </w:tc>
        <w:tc>
          <w:tcPr>
            <w:tcW w:w="992" w:type="dxa"/>
            <w:shd w:val="clear" w:color="auto" w:fill="auto"/>
          </w:tcPr>
          <w:p w14:paraId="1274898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BCD36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A9F25B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6763ED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Комитет.</w:t>
            </w:r>
          </w:p>
          <w:p w14:paraId="715566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Письмо по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</w:tc>
        <w:tc>
          <w:tcPr>
            <w:tcW w:w="1843" w:type="dxa"/>
            <w:shd w:val="clear" w:color="auto" w:fill="auto"/>
          </w:tcPr>
          <w:p w14:paraId="7446E611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меняющих конечную согласную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F51A3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состав слова.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BFC0D3E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F94EC2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процессы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припоминания.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F3350F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B6805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7ABFC056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69D32E5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5A4AC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992" w:type="dxa"/>
            <w:shd w:val="clear" w:color="auto" w:fill="auto"/>
          </w:tcPr>
          <w:p w14:paraId="798114C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061A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424A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23DC9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Общежитие.</w:t>
            </w:r>
          </w:p>
        </w:tc>
        <w:tc>
          <w:tcPr>
            <w:tcW w:w="1843" w:type="dxa"/>
            <w:shd w:val="clear" w:color="auto" w:fill="auto"/>
          </w:tcPr>
          <w:p w14:paraId="11D3451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образованные сложением корней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0E0C7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3025B1F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left="22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C6E9F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2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использовать в речи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ADDAF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2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A7A05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2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DAA8598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2942980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D031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Образование сложных слов с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соединительных гласных и без них</w:t>
            </w:r>
          </w:p>
        </w:tc>
        <w:tc>
          <w:tcPr>
            <w:tcW w:w="992" w:type="dxa"/>
            <w:shd w:val="clear" w:color="auto" w:fill="auto"/>
          </w:tcPr>
          <w:p w14:paraId="20140B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1848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90CC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006EEE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Адвокат.</w:t>
            </w:r>
          </w:p>
          <w:p w14:paraId="55086A36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помогаю маме в домашних делах».</w:t>
            </w:r>
          </w:p>
        </w:tc>
        <w:tc>
          <w:tcPr>
            <w:tcW w:w="1843" w:type="dxa"/>
            <w:shd w:val="clear" w:color="auto" w:fill="auto"/>
          </w:tcPr>
          <w:p w14:paraId="3EDF865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и объяснять написание соединительной гласной в сложных словах, употреблять сложные слова в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3180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3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однородными членами.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61ED130" w14:textId="77777777" w:rsidR="00B62B73" w:rsidRPr="00A90E3A" w:rsidRDefault="00015603" w:rsidP="00887BB8">
            <w:pPr>
              <w:shd w:val="clear" w:color="auto" w:fill="FFFFFF"/>
              <w:tabs>
                <w:tab w:val="left" w:pos="2650"/>
              </w:tabs>
              <w:spacing w:after="0" w:line="240" w:lineRule="auto"/>
              <w:ind w:left="22" w:right="-10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</w:t>
            </w:r>
            <w:r w:rsidR="002E7C56" w:rsidRPr="00A90E3A">
              <w:rPr>
                <w:rFonts w:ascii="Times New Roman" w:hAnsi="Times New Roman" w:cs="Times New Roman"/>
                <w:sz w:val="24"/>
                <w:szCs w:val="24"/>
              </w:rPr>
              <w:t>онтроль) в процессе коммуникаци</w:t>
            </w:r>
            <w:r w:rsidR="00887B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4BD7FC" w14:textId="77777777" w:rsidR="00B62B73" w:rsidRPr="00A90E3A" w:rsidRDefault="00B62B73" w:rsidP="00A73C4E">
            <w:pPr>
              <w:shd w:val="clear" w:color="auto" w:fill="FFFFFF"/>
              <w:tabs>
                <w:tab w:val="left" w:pos="2650"/>
              </w:tabs>
              <w:spacing w:after="0" w:line="240" w:lineRule="auto"/>
              <w:ind w:left="22" w:right="7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уточнять активный словарь.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3A9A535" w14:textId="77777777" w:rsidR="00B62B73" w:rsidRPr="00A90E3A" w:rsidRDefault="00B62B73" w:rsidP="00A73C4E">
            <w:pPr>
              <w:shd w:val="clear" w:color="auto" w:fill="FFFFFF"/>
              <w:tabs>
                <w:tab w:val="left" w:pos="2650"/>
              </w:tabs>
              <w:spacing w:after="0" w:line="240" w:lineRule="auto"/>
              <w:ind w:left="22" w:right="7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33A0BF" w14:textId="77777777" w:rsidR="00B62B73" w:rsidRPr="00A90E3A" w:rsidRDefault="00B62B73" w:rsidP="00A73C4E">
            <w:pPr>
              <w:shd w:val="clear" w:color="auto" w:fill="FFFFFF"/>
              <w:tabs>
                <w:tab w:val="left" w:pos="2650"/>
              </w:tabs>
              <w:spacing w:after="0" w:line="240" w:lineRule="auto"/>
              <w:ind w:left="22" w:right="7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3D61C393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51D3F9A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C1C4E0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Сложносокращён-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992" w:type="dxa"/>
            <w:shd w:val="clear" w:color="auto" w:fill="auto"/>
          </w:tcPr>
          <w:p w14:paraId="74EB749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E552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95EE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9E3565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Окружение, Отчизна.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текст-рассуждение.                             Акс.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843" w:type="dxa"/>
            <w:shd w:val="clear" w:color="auto" w:fill="auto"/>
          </w:tcPr>
          <w:p w14:paraId="117315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сложносокращённые слова, употреблять их в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01331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71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41128CF" w14:textId="77777777" w:rsidR="00B62B73" w:rsidRPr="00A90E3A" w:rsidRDefault="007319AC" w:rsidP="002E7C56">
            <w:pPr>
              <w:shd w:val="clear" w:color="auto" w:fill="FFFFFF"/>
              <w:spacing w:after="0" w:line="240" w:lineRule="auto"/>
              <w:ind w:left="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</w:t>
            </w:r>
            <w:r w:rsidR="002E7C56" w:rsidRPr="00A90E3A">
              <w:rPr>
                <w:rFonts w:ascii="Times New Roman" w:hAnsi="Times New Roman" w:cs="Times New Roman"/>
                <w:sz w:val="24"/>
                <w:szCs w:val="24"/>
              </w:rPr>
              <w:t>сточников, систематизировать её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575CE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пассивный словарь.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F94ADC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DAFE7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72BA153B" w14:textId="77777777" w:rsidTr="006329D7">
        <w:trPr>
          <w:gridAfter w:val="1"/>
          <w:wAfter w:w="10" w:type="dxa"/>
          <w:trHeight w:val="3940"/>
        </w:trPr>
        <w:tc>
          <w:tcPr>
            <w:tcW w:w="567" w:type="dxa"/>
            <w:shd w:val="clear" w:color="auto" w:fill="auto"/>
          </w:tcPr>
          <w:p w14:paraId="6A98A0C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29</w:t>
            </w:r>
          </w:p>
          <w:p w14:paraId="7C5D3CA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FED83C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2" w:type="dxa"/>
            <w:shd w:val="clear" w:color="auto" w:fill="auto"/>
          </w:tcPr>
          <w:p w14:paraId="75E5355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53C58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2840D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E4C35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Парламент, планетарий.</w:t>
            </w:r>
          </w:p>
        </w:tc>
        <w:tc>
          <w:tcPr>
            <w:tcW w:w="1843" w:type="dxa"/>
            <w:shd w:val="clear" w:color="auto" w:fill="auto"/>
          </w:tcPr>
          <w:p w14:paraId="5CB7B3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приставок, правописание сложносокращённых слов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6306F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8101917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2E7C56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9F408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процесс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припоминания, умение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на практике.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47B453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1B6EF3" w14:textId="77777777" w:rsidR="002E7C56" w:rsidRPr="00A90E3A" w:rsidRDefault="002E7C56" w:rsidP="002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4F7C58E9" w14:textId="77777777" w:rsidR="002E7C56" w:rsidRPr="00A90E3A" w:rsidRDefault="002E7C56" w:rsidP="002E7C56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правила правописания (в объёме содержания курса);</w:t>
            </w:r>
          </w:p>
          <w:p w14:paraId="706BCD91" w14:textId="77777777" w:rsidR="00B62B73" w:rsidRPr="00A90E3A" w:rsidRDefault="002E7C56" w:rsidP="002E7C56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(уточнять) написание слова по орфографическому словарю;</w:t>
            </w:r>
          </w:p>
        </w:tc>
      </w:tr>
      <w:tr w:rsidR="00B62B73" w:rsidRPr="00A90E3A" w14:paraId="2D3B1C0B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67CD657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DB9F8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№1 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«Состав слова».</w:t>
            </w:r>
          </w:p>
        </w:tc>
        <w:tc>
          <w:tcPr>
            <w:tcW w:w="992" w:type="dxa"/>
            <w:shd w:val="clear" w:color="auto" w:fill="auto"/>
          </w:tcPr>
          <w:p w14:paraId="726E97B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7BF24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F252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57271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383C56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13983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682E3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01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50730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0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умение применять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758DD8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01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378106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075D9C20" w14:textId="77777777" w:rsidR="00B62B73" w:rsidRPr="00A90E3A" w:rsidRDefault="00B62B73" w:rsidP="002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</w:t>
            </w:r>
          </w:p>
        </w:tc>
      </w:tr>
      <w:tr w:rsidR="00B62B73" w:rsidRPr="00A90E3A" w14:paraId="4034832F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4FAF901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D38724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14:paraId="19846A5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F0DBC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2B6BE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2D67EB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Составь открытое письмо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сверстникам.</w:t>
            </w:r>
          </w:p>
        </w:tc>
        <w:tc>
          <w:tcPr>
            <w:tcW w:w="1843" w:type="dxa"/>
            <w:shd w:val="clear" w:color="auto" w:fill="auto"/>
          </w:tcPr>
          <w:p w14:paraId="19C8F6F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DB8626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5A444D1" w14:textId="77777777" w:rsidR="00B62B73" w:rsidRPr="00A90E3A" w:rsidRDefault="004C02C5" w:rsidP="002E7C56">
            <w:pPr>
              <w:shd w:val="clear" w:color="auto" w:fill="FFFFFF"/>
              <w:spacing w:after="0" w:line="240" w:lineRule="auto"/>
              <w:ind w:left="5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F0C4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самостоятельно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анализировать допущенные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A6435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7223F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4ADA9F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собственное мнение, аргументировать его с учётом ситуации общения;</w:t>
            </w:r>
          </w:p>
        </w:tc>
      </w:tr>
      <w:tr w:rsidR="00B62B73" w:rsidRPr="00A90E3A" w14:paraId="63E9BA37" w14:textId="77777777" w:rsidTr="006329D7">
        <w:trPr>
          <w:gridAfter w:val="1"/>
          <w:wAfter w:w="10" w:type="dxa"/>
          <w:trHeight w:val="312"/>
        </w:trPr>
        <w:tc>
          <w:tcPr>
            <w:tcW w:w="567" w:type="dxa"/>
            <w:shd w:val="clear" w:color="auto" w:fill="auto"/>
          </w:tcPr>
          <w:p w14:paraId="399972F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EDD81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Деловое письмо. Автобиография</w:t>
            </w:r>
          </w:p>
        </w:tc>
        <w:tc>
          <w:tcPr>
            <w:tcW w:w="992" w:type="dxa"/>
            <w:shd w:val="clear" w:color="auto" w:fill="auto"/>
          </w:tcPr>
          <w:p w14:paraId="22AD609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602F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18" w:firstLine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F981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18" w:firstLine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2F66A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1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Обучение,</w:t>
            </w:r>
          </w:p>
          <w:p w14:paraId="226AEFB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обязанности.</w:t>
            </w:r>
          </w:p>
          <w:p w14:paraId="7B7B2BC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Редактирование текста.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 110.</w:t>
            </w:r>
          </w:p>
        </w:tc>
        <w:tc>
          <w:tcPr>
            <w:tcW w:w="1843" w:type="dxa"/>
            <w:shd w:val="clear" w:color="auto" w:fill="auto"/>
          </w:tcPr>
          <w:p w14:paraId="3F4A50A6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написания деловых бумаг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04B95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Виды деловых бумаг.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D47DC15" w14:textId="77777777" w:rsidR="00B62B73" w:rsidRPr="00A90E3A" w:rsidRDefault="00015603" w:rsidP="002E7C56">
            <w:pPr>
              <w:shd w:val="clear" w:color="auto" w:fill="FFFFFF"/>
              <w:spacing w:after="0" w:line="240" w:lineRule="auto"/>
              <w:ind w:right="-10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D2ED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EAE8E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F5C74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28" w:hanging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967FC" w:rsidRPr="00A90E3A" w14:paraId="2D310AFB" w14:textId="77777777" w:rsidTr="006329D7">
        <w:trPr>
          <w:trHeight w:val="312"/>
        </w:trPr>
        <w:tc>
          <w:tcPr>
            <w:tcW w:w="16454" w:type="dxa"/>
            <w:gridSpan w:val="20"/>
            <w:shd w:val="clear" w:color="auto" w:fill="auto"/>
          </w:tcPr>
          <w:p w14:paraId="1899B343" w14:textId="77777777" w:rsidR="00B967FC" w:rsidRPr="00A90E3A" w:rsidRDefault="00B967FC" w:rsidP="00B65DB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существительное (11 часов) </w:t>
            </w:r>
          </w:p>
          <w:p w14:paraId="5B7EDEAA" w14:textId="77777777" w:rsidR="00B967FC" w:rsidRPr="00A90E3A" w:rsidRDefault="00B967FC" w:rsidP="0088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языковую компетенцию: способность формулировать и высказывать собственное мнение, признавать чужое мнение и учитывать его; умение учиться, извлекать информацию из разных источников, пользоваться словарями и справочниками.                                                                                         Обобщить знания о грамматических категориях имён существительных;                                                                                                                                                           Задачи: учить находить несклоняемые имена существительные в тексте, правильно употреблять их в письменной и устной речи;                                           обогащать и уточнять активный словарь;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</w:t>
            </w:r>
          </w:p>
        </w:tc>
      </w:tr>
      <w:tr w:rsidR="00B62B73" w:rsidRPr="00A90E3A" w14:paraId="287D7F6C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D7F16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9" w:type="dxa"/>
            <w:shd w:val="clear" w:color="auto" w:fill="auto"/>
          </w:tcPr>
          <w:p w14:paraId="1F8571A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Основные грамматические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992" w:type="dxa"/>
            <w:shd w:val="clear" w:color="auto" w:fill="auto"/>
          </w:tcPr>
          <w:p w14:paraId="5D6552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31FD13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AA05F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B2DC0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Бухгалтер, бухгалтерия.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«Чудесные превращения»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 №72</w:t>
            </w:r>
          </w:p>
        </w:tc>
        <w:tc>
          <w:tcPr>
            <w:tcW w:w="1843" w:type="dxa"/>
            <w:shd w:val="clear" w:color="auto" w:fill="auto"/>
          </w:tcPr>
          <w:p w14:paraId="7FAF941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грамматические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D216B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Имена собственные.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 имён существительных.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FBF5AC1" w14:textId="77777777" w:rsidR="00B62B73" w:rsidRPr="00A90E3A" w:rsidRDefault="00015603" w:rsidP="00A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275" w:type="dxa"/>
            <w:shd w:val="clear" w:color="auto" w:fill="auto"/>
          </w:tcPr>
          <w:p w14:paraId="7B096E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уточнять активный словарь.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33EFCCF6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ind w:left="5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называется именем существительным;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существительные одушевлённые и неодушевлённые; собственные и нарицательные;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принадлежности имени существительного к одному из 3-х родов;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изменении существительных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есть существительные, которые употребляются только в ед. числе или только во множественном числе;                                                                  о правописании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существительных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конце слова после шипящих;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существительные в предложении по вопросам;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определять, каким членом предложения является существительное;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отличать нарицательные существительные от собственных, приводить примеры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их писать;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различать одушевлённые и неодушевлённые имена существительные, подбирать примеры;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изменять имена существительные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род,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96D2C3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62202AB3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 w14:paraId="07130726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0005E26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 w14:paraId="7CCC03C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39B8D7A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грамматические признаки имён существительных </w:t>
            </w:r>
            <w:r w:rsidR="006A1175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род, число, падеж, склонение;</w:t>
            </w:r>
          </w:p>
          <w:p w14:paraId="0335456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морфологический разбор имён существительных</w:t>
            </w:r>
          </w:p>
          <w:p w14:paraId="2DB576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82DDA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</w:tc>
      </w:tr>
      <w:tr w:rsidR="00B62B73" w:rsidRPr="00A90E3A" w14:paraId="47E27D5A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718E177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</w:t>
            </w:r>
          </w:p>
          <w:p w14:paraId="73272A2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  <w:p w14:paraId="40886EE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9" w:type="dxa"/>
            <w:shd w:val="clear" w:color="auto" w:fill="auto"/>
          </w:tcPr>
          <w:p w14:paraId="4D14A8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падежных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имён существительных</w:t>
            </w:r>
          </w:p>
        </w:tc>
        <w:tc>
          <w:tcPr>
            <w:tcW w:w="992" w:type="dxa"/>
            <w:shd w:val="clear" w:color="auto" w:fill="auto"/>
          </w:tcPr>
          <w:p w14:paraId="2C83DE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9FB91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06833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BE4006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Митинг.</w:t>
            </w:r>
          </w:p>
          <w:p w14:paraId="04EFAD09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словесную картину к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басне. №66, стр.50</w:t>
            </w:r>
          </w:p>
        </w:tc>
        <w:tc>
          <w:tcPr>
            <w:tcW w:w="1843" w:type="dxa"/>
            <w:shd w:val="clear" w:color="auto" w:fill="auto"/>
          </w:tcPr>
          <w:p w14:paraId="79CDE84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 и падежные окончания имён существительных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555DA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чтением.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4F7031F" w14:textId="77777777" w:rsidR="00B62B73" w:rsidRPr="00A90E3A" w:rsidRDefault="004C02C5" w:rsidP="007319AC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275" w:type="dxa"/>
            <w:shd w:val="clear" w:color="auto" w:fill="auto"/>
          </w:tcPr>
          <w:p w14:paraId="533F974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35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грамматический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речи.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499C33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355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F378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355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6CC7C0D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56EFC5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9" w:type="dxa"/>
            <w:shd w:val="clear" w:color="auto" w:fill="auto"/>
          </w:tcPr>
          <w:p w14:paraId="4785319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данному плану «Большой пёстрый дятел»</w:t>
            </w:r>
          </w:p>
        </w:tc>
        <w:tc>
          <w:tcPr>
            <w:tcW w:w="992" w:type="dxa"/>
            <w:shd w:val="clear" w:color="auto" w:fill="auto"/>
          </w:tcPr>
          <w:p w14:paraId="5BCBD34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4524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86778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3A4D6F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5D8199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E5AE8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08A389B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left="2" w:right="-108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275" w:type="dxa"/>
            <w:shd w:val="clear" w:color="auto" w:fill="auto"/>
          </w:tcPr>
          <w:p w14:paraId="21AA4A8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09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1CF919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09" w:hanging="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B55CBCE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45785D4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 w14:paraId="35A0270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5C06A33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 w14:paraId="05AF729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</w:tc>
      </w:tr>
      <w:tr w:rsidR="00B62B73" w:rsidRPr="00A90E3A" w14:paraId="130CACD4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5DBFCD1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14:paraId="222C11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9" w:type="dxa"/>
            <w:shd w:val="clear" w:color="auto" w:fill="auto"/>
          </w:tcPr>
          <w:p w14:paraId="0FB29C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992" w:type="dxa"/>
            <w:shd w:val="clear" w:color="auto" w:fill="auto"/>
          </w:tcPr>
          <w:p w14:paraId="5231076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F554C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C335A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6ED56A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Исцелять, плантация.</w:t>
            </w:r>
          </w:p>
        </w:tc>
        <w:tc>
          <w:tcPr>
            <w:tcW w:w="1843" w:type="dxa"/>
            <w:shd w:val="clear" w:color="auto" w:fill="auto"/>
          </w:tcPr>
          <w:p w14:paraId="3A2307F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несклоняемые имена существительные в тексте, составлять с ними словосочетания и предложения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F61FE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Склонение фамилий.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9335E40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275" w:type="dxa"/>
            <w:shd w:val="clear" w:color="auto" w:fill="auto"/>
          </w:tcPr>
          <w:p w14:paraId="02B39C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и уточнять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словарный запас учащихся.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3F75D67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6B275B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275AEB7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 w14:paraId="6606E82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3203F58F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грамматические признаки имён существительных - род, число, падеж, склонение;</w:t>
            </w:r>
          </w:p>
          <w:p w14:paraId="5CF031EF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морфологический разбор имён существительных</w:t>
            </w:r>
          </w:p>
          <w:p w14:paraId="05B88681" w14:textId="77777777" w:rsidR="00B62B73" w:rsidRPr="00A90E3A" w:rsidRDefault="00B62B73" w:rsidP="00CB2C15">
            <w:pPr>
              <w:shd w:val="clear" w:color="auto" w:fill="FFFFFF"/>
              <w:spacing w:after="0" w:line="240" w:lineRule="auto"/>
              <w:ind w:left="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48206D89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84EE9B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41</w:t>
            </w:r>
          </w:p>
          <w:p w14:paraId="36686A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9" w:type="dxa"/>
            <w:shd w:val="clear" w:color="auto" w:fill="auto"/>
          </w:tcPr>
          <w:p w14:paraId="5EB9F9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Имена существительные с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шипящей на конце</w:t>
            </w:r>
          </w:p>
        </w:tc>
        <w:tc>
          <w:tcPr>
            <w:tcW w:w="992" w:type="dxa"/>
            <w:shd w:val="clear" w:color="auto" w:fill="auto"/>
          </w:tcPr>
          <w:p w14:paraId="1FA754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16F766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1F332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3F9327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 текст по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данному началу.                                Акс. 117.</w:t>
            </w:r>
          </w:p>
        </w:tc>
        <w:tc>
          <w:tcPr>
            <w:tcW w:w="1843" w:type="dxa"/>
            <w:shd w:val="clear" w:color="auto" w:fill="auto"/>
          </w:tcPr>
          <w:p w14:paraId="7A11988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3-го склонения с шипящей на конце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16689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5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и отчеств.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6B62238" w14:textId="77777777" w:rsidR="00B62B73" w:rsidRPr="00A90E3A" w:rsidRDefault="00015603" w:rsidP="006A1175">
            <w:pPr>
              <w:shd w:val="clear" w:color="auto" w:fill="FFFFFF"/>
              <w:spacing w:after="0" w:line="240" w:lineRule="auto"/>
              <w:ind w:left="5" w:right="-10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275" w:type="dxa"/>
            <w:shd w:val="clear" w:color="auto" w:fill="auto"/>
          </w:tcPr>
          <w:p w14:paraId="544BAA3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6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устную и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письменную речь учащихся.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5CED59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6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46C6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16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0A035D04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F16F5B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43</w:t>
            </w:r>
          </w:p>
          <w:p w14:paraId="4EDE2CC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9" w:type="dxa"/>
            <w:shd w:val="clear" w:color="auto" w:fill="auto"/>
          </w:tcPr>
          <w:p w14:paraId="3C679A7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Тренировочные упражнения на определение падежей</w:t>
            </w:r>
          </w:p>
        </w:tc>
        <w:tc>
          <w:tcPr>
            <w:tcW w:w="992" w:type="dxa"/>
            <w:shd w:val="clear" w:color="auto" w:fill="auto"/>
          </w:tcPr>
          <w:p w14:paraId="6D9DA37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394FD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BD8AA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37D37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памяти. Написать заметку в стенгазету</w:t>
            </w:r>
          </w:p>
        </w:tc>
        <w:tc>
          <w:tcPr>
            <w:tcW w:w="1843" w:type="dxa"/>
            <w:shd w:val="clear" w:color="auto" w:fill="auto"/>
          </w:tcPr>
          <w:p w14:paraId="15BACBF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грамматические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30481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приставок, сложносокращённых слов.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94A16AF" w14:textId="77777777" w:rsidR="00B62B73" w:rsidRPr="00A90E3A" w:rsidRDefault="00015603" w:rsidP="002E7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</w:t>
            </w:r>
          </w:p>
        </w:tc>
        <w:tc>
          <w:tcPr>
            <w:tcW w:w="1275" w:type="dxa"/>
            <w:shd w:val="clear" w:color="auto" w:fill="auto"/>
          </w:tcPr>
          <w:p w14:paraId="5A55153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0D1C7A9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97938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C15" w:rsidRPr="00A90E3A" w14:paraId="2669C42E" w14:textId="77777777" w:rsidTr="006329D7">
        <w:trPr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3E14140E" w14:textId="77777777" w:rsidR="00CB2C15" w:rsidRPr="00A90E3A" w:rsidRDefault="00CB2C15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7" w:type="dxa"/>
            <w:gridSpan w:val="18"/>
            <w:shd w:val="clear" w:color="auto" w:fill="auto"/>
          </w:tcPr>
          <w:p w14:paraId="2352405E" w14:textId="77777777" w:rsidR="00CB2C15" w:rsidRPr="00A90E3A" w:rsidRDefault="00CB2C15" w:rsidP="00B65DB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(9 часов)</w:t>
            </w:r>
          </w:p>
          <w:p w14:paraId="257C237A" w14:textId="77777777" w:rsidR="00CB2C15" w:rsidRPr="00A90E3A" w:rsidRDefault="00CB2C15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языковую компетенцию: способность формулировать и высказывать собственное мнение, признавать чужое мнение и учитывать его; развивать умение учиться, извлекать информацию из разных источников, пользоваться словарями и справочниками;                                    обобщить знания учащихся об именах прилагательных                      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прилагательные по числам и падежам; склонять прилагательные вместе с существительными, определять окончание имени прилагательного по вопросу падеж - по падежу имени существительного                                                                                                                                                  Развивать грамматический строй языка                                                                                                                                                                                                             Воспитывать интерес к предмету, мотивацию  к учёбе.</w:t>
            </w:r>
          </w:p>
        </w:tc>
      </w:tr>
      <w:tr w:rsidR="00B62B73" w:rsidRPr="00A90E3A" w14:paraId="0B87F62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297EFC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9" w:type="dxa"/>
            <w:shd w:val="clear" w:color="auto" w:fill="auto"/>
          </w:tcPr>
          <w:p w14:paraId="59D681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имени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прилагательного с именем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существительным</w:t>
            </w:r>
          </w:p>
        </w:tc>
        <w:tc>
          <w:tcPr>
            <w:tcW w:w="992" w:type="dxa"/>
            <w:shd w:val="clear" w:color="auto" w:fill="auto"/>
          </w:tcPr>
          <w:p w14:paraId="1539C8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4D288D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D8EE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5620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6FD82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имени прилагательного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7F77B0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число, падеж</w:t>
            </w:r>
            <w:r w:rsidR="002E7C56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31F7A78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</w:t>
            </w:r>
            <w:r w:rsidR="006B52E3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AA3E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31E97D0" w14:textId="77777777" w:rsidR="00B62B73" w:rsidRPr="00A90E3A" w:rsidRDefault="00B62B73" w:rsidP="002E7C5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 понимать: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прилагательное;                                                                                                                             что прилагательные используются для характеристики предмета;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изменении прилагательных по родам, числам и падежам,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прилагательное всегда согласуется с существительным, к которому относится в роде, числе, падеже;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651F"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прилагательные в тексте по вопросам и определять, каким членом предложения является;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B2CAFA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4121861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 w14:paraId="3E217C04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59F7B9F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2565841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584991D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AF2F620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5D92EEC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7E9F2F9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51AE8C4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460646B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0F94612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601FB47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511AB5C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1E7B6B9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159A9EE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7D8D752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4C91FAF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2D14D92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299C171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F9ED901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BF7C3BF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1D3BB2" w14:textId="77777777" w:rsidR="00B62B73" w:rsidRPr="00A90E3A" w:rsidRDefault="006A1175" w:rsidP="006A11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</w:tc>
      </w:tr>
      <w:tr w:rsidR="00B62B73" w:rsidRPr="00A90E3A" w14:paraId="0929E71F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79FC06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46</w:t>
            </w:r>
          </w:p>
          <w:p w14:paraId="548D452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47</w:t>
            </w:r>
          </w:p>
          <w:p w14:paraId="4AA3A11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9" w:type="dxa"/>
            <w:shd w:val="clear" w:color="auto" w:fill="auto"/>
          </w:tcPr>
          <w:p w14:paraId="0267F61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Правописание падежных</w:t>
            </w:r>
          </w:p>
          <w:p w14:paraId="695827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имён</w:t>
            </w:r>
          </w:p>
          <w:p w14:paraId="75EB33A3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</w:p>
        </w:tc>
        <w:tc>
          <w:tcPr>
            <w:tcW w:w="992" w:type="dxa"/>
            <w:shd w:val="clear" w:color="auto" w:fill="auto"/>
          </w:tcPr>
          <w:p w14:paraId="5B28FA0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E0D14F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EB396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906ECA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описание</w:t>
            </w:r>
          </w:p>
          <w:p w14:paraId="49B2A0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летнего ливня. Акс.117.</w:t>
            </w:r>
          </w:p>
        </w:tc>
        <w:tc>
          <w:tcPr>
            <w:tcW w:w="1843" w:type="dxa"/>
            <w:shd w:val="clear" w:color="auto" w:fill="auto"/>
          </w:tcPr>
          <w:p w14:paraId="64B618C8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 и падежные окончания имён прилагательных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E1A81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Падежные окончания</w:t>
            </w:r>
          </w:p>
          <w:p w14:paraId="43FA68B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</w:t>
            </w:r>
          </w:p>
          <w:p w14:paraId="78907066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834E82C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0BBC83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припоминать ранее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изученное и использовать 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условиях.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EFC8C7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A6A5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BDC0509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7943C1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49</w:t>
            </w:r>
          </w:p>
          <w:p w14:paraId="7CD2488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9" w:type="dxa"/>
            <w:shd w:val="clear" w:color="auto" w:fill="auto"/>
          </w:tcPr>
          <w:p w14:paraId="2A35146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Имена прилагательные на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ий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,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15D41A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ADB73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5B38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8FF62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Составь текст о древнем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городе. №109, стр. 85.</w:t>
            </w:r>
          </w:p>
        </w:tc>
        <w:tc>
          <w:tcPr>
            <w:tcW w:w="1843" w:type="dxa"/>
            <w:shd w:val="clear" w:color="auto" w:fill="auto"/>
          </w:tcPr>
          <w:p w14:paraId="1BE3171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и употреблять в речи прилагательные на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71FACB7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  <w:p w14:paraId="3D5D6256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разделительного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29254AF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2C7967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грамматический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DE330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6508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7F3B4A43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72BA1AB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51</w:t>
            </w:r>
          </w:p>
          <w:p w14:paraId="68A090D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9" w:type="dxa"/>
            <w:shd w:val="clear" w:color="auto" w:fill="auto"/>
          </w:tcPr>
          <w:p w14:paraId="72E23DC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Тренировочные упражнения на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имён прилагательных</w:t>
            </w:r>
          </w:p>
        </w:tc>
        <w:tc>
          <w:tcPr>
            <w:tcW w:w="992" w:type="dxa"/>
            <w:shd w:val="clear" w:color="auto" w:fill="auto"/>
          </w:tcPr>
          <w:p w14:paraId="6C69172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6A9B91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2E685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764D7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Описать внешность 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характер своего товарища.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Акс.116.</w:t>
            </w:r>
          </w:p>
        </w:tc>
        <w:tc>
          <w:tcPr>
            <w:tcW w:w="1843" w:type="dxa"/>
            <w:shd w:val="clear" w:color="auto" w:fill="auto"/>
          </w:tcPr>
          <w:p w14:paraId="72B6936E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42CE5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прилагательных. Правописание приставок.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AF277F5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2F0CD1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устную и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письменную речь 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AF9CCF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38199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D2D0022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09CEF5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9" w:type="dxa"/>
            <w:shd w:val="clear" w:color="auto" w:fill="auto"/>
          </w:tcPr>
          <w:p w14:paraId="3F95BD6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тему «Мой товарищ»</w:t>
            </w:r>
          </w:p>
        </w:tc>
        <w:tc>
          <w:tcPr>
            <w:tcW w:w="992" w:type="dxa"/>
            <w:shd w:val="clear" w:color="auto" w:fill="auto"/>
          </w:tcPr>
          <w:p w14:paraId="6E8F32F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6A309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BC79E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49D911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tbl>
            <w:tblPr>
              <w:tblW w:w="2737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501"/>
            </w:tblGrid>
            <w:tr w:rsidR="00B62B73" w:rsidRPr="00A90E3A" w14:paraId="75B1DDBA" w14:textId="77777777" w:rsidTr="00ED651F">
              <w:trPr>
                <w:trHeight w:val="14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D4416D" w14:textId="77777777" w:rsidR="00B62B73" w:rsidRPr="00A90E3A" w:rsidRDefault="00B62B73" w:rsidP="00A73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DEC82A" w14:textId="77777777" w:rsidR="00B62B73" w:rsidRPr="00A90E3A" w:rsidRDefault="00B62B73" w:rsidP="00ED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Имя </w:t>
                  </w:r>
                  <w:r w:rsidR="00ED651F" w:rsidRPr="00A90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Pr="00A90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числительное</w:t>
                  </w:r>
                </w:p>
              </w:tc>
            </w:tr>
          </w:tbl>
          <w:p w14:paraId="43942D0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690DE3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EAA521B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right="170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1C930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70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E4136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70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D001FA" w14:textId="77777777" w:rsidR="007F5210" w:rsidRPr="00A90E3A" w:rsidRDefault="007F5210" w:rsidP="007F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04E8AC77" w14:textId="77777777" w:rsidR="00B62B73" w:rsidRPr="00A90E3A" w:rsidRDefault="007F5210" w:rsidP="006A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</w:t>
            </w:r>
            <w:r w:rsidR="006A1175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иативу в учебном сотрудничестве</w:t>
            </w:r>
          </w:p>
        </w:tc>
      </w:tr>
      <w:tr w:rsidR="00ED651F" w:rsidRPr="00A90E3A" w14:paraId="220FF1B9" w14:textId="77777777" w:rsidTr="006329D7">
        <w:trPr>
          <w:trHeight w:val="312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B0D50" w14:textId="77777777" w:rsidR="00ED651F" w:rsidRPr="00A90E3A" w:rsidRDefault="00ED651F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47" w:type="dxa"/>
            <w:gridSpan w:val="18"/>
            <w:tcBorders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FEAA4BC" w14:textId="77777777" w:rsidR="00ED651F" w:rsidRPr="00A90E3A" w:rsidRDefault="00ED651F" w:rsidP="00B65DB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местоимения. (8 часов)</w:t>
            </w:r>
          </w:p>
          <w:p w14:paraId="37BE7EB7" w14:textId="77777777" w:rsidR="00ED651F" w:rsidRPr="00A90E3A" w:rsidRDefault="00ED651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Цель: формировать языковую компетенцию: способность формулировать и высказывать собственное мнение, признавать чужое мнение и учитывать его;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Обобщить знания о личных местоимениях                                                                                                                                                                                                Задачи: склонять личные местоимения; использовать местоимения в разных падежах в устной и письменной речи; определять начальную форму местоимения:                                                                                                                                                                                                                                                                           расширять и уточнять словарный запас</w:t>
            </w:r>
          </w:p>
        </w:tc>
      </w:tr>
      <w:tr w:rsidR="00B62B73" w:rsidRPr="00A90E3A" w14:paraId="2ACD4954" w14:textId="77777777" w:rsidTr="006329D7">
        <w:trPr>
          <w:gridAfter w:val="1"/>
          <w:wAfter w:w="10" w:type="dxa"/>
          <w:trHeight w:val="3827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905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FEC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Роль личных местоимений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513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B3A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30CD2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656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Вентиляция.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B2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личных местоимений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CC98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4FBB" w14:textId="77777777" w:rsidR="00B62B73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61B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словарь учащихся.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BC50" w14:textId="77777777" w:rsidR="00A90E3A" w:rsidRDefault="00B62B73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   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местоимения указывают на предметы, но не называют их;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местоимения употребляются для замены существительных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местоимения ед. и мн. числа; 1-го, 2-го, 3-го лица;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личные местоимения склоняются (изменяются по падежам);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предлогов с местоимениями;              </w:t>
            </w:r>
          </w:p>
          <w:p w14:paraId="7AA31573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AD0CD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93FFC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87586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15A63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57776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4A822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2F805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19F38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62B84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050AE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3E201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1FC15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0828D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D3BA8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66D1C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46CD0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F56C2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0193C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4D495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C4467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8E907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8192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77137" w14:textId="77777777" w:rsidR="00A90E3A" w:rsidRDefault="00A90E3A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F2724" w14:textId="77777777" w:rsidR="00B62B73" w:rsidRPr="00A90E3A" w:rsidRDefault="00B62B73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называть личные местоимения, находить их в тексте;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употреблять местоимения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лицо местоимений;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склонять личные местоимения и использовать местоимения в разных падежах 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устной и письменной речи;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D79F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53EC52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под диктовку тексты в объеме, предусмотренном программой данного класса </w:t>
            </w:r>
          </w:p>
          <w:p w14:paraId="2C20B9FD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BF094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95D84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5859D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3D11E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A5A1E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01228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55988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87771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B1D5D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AE26788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AAA91DD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CAAB3BB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BBE153B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left="2" w:right="2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413B80" w14:textId="77777777" w:rsidR="006A1175" w:rsidRPr="00A90E3A" w:rsidRDefault="006A1175" w:rsidP="006A1175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  <w:p w14:paraId="0F94406B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81513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9AC" w:rsidRPr="00A90E3A" w14:paraId="62E3358A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82E3AC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1440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C221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2E86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8FAFE9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4055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CC9AE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лицо и число местоимений, определять начальную форму местоимения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F904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right="4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Знаки препинания 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простом и сложном предложениях.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B025E" w14:textId="77777777" w:rsidR="007319AC" w:rsidRPr="00A90E3A" w:rsidRDefault="007319AC" w:rsidP="006A11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6A9FE" w14:textId="77777777" w:rsidR="007319AC" w:rsidRPr="00A90E3A" w:rsidRDefault="007319AC" w:rsidP="00ED651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42096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CD84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7319AC" w:rsidRPr="00A90E3A" w14:paraId="1BC71DDA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189E140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14:paraId="6193203A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9" w:type="dxa"/>
            <w:shd w:val="clear" w:color="auto" w:fill="auto"/>
          </w:tcPr>
          <w:p w14:paraId="644831F3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992" w:type="dxa"/>
            <w:shd w:val="clear" w:color="auto" w:fill="auto"/>
          </w:tcPr>
          <w:p w14:paraId="40B13229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DE2489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2C8D36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1322A9C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Исправь речевые ошибки.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Акс. 120.</w:t>
            </w:r>
          </w:p>
        </w:tc>
        <w:tc>
          <w:tcPr>
            <w:tcW w:w="1843" w:type="dxa"/>
            <w:shd w:val="clear" w:color="auto" w:fill="auto"/>
          </w:tcPr>
          <w:p w14:paraId="1C995BEB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681785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существительных и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прилагательных в ед.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множественном числе.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5B184B" w14:textId="77777777" w:rsidR="007319AC" w:rsidRPr="00A90E3A" w:rsidRDefault="007319AC" w:rsidP="006A11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BFB9F4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14DB523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6D2ABDFA" w14:textId="77777777" w:rsidR="007319AC" w:rsidRPr="00A90E3A" w:rsidRDefault="007319AC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387FA4E8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0D0FBC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14:paraId="2C56E0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14:paraId="1BEF499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с предлогами</w:t>
            </w:r>
          </w:p>
        </w:tc>
        <w:tc>
          <w:tcPr>
            <w:tcW w:w="992" w:type="dxa"/>
            <w:shd w:val="clear" w:color="auto" w:fill="auto"/>
          </w:tcPr>
          <w:p w14:paraId="45E8184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F91D0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DACA2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28A91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Кабинет.</w:t>
            </w:r>
          </w:p>
        </w:tc>
        <w:tc>
          <w:tcPr>
            <w:tcW w:w="1843" w:type="dxa"/>
            <w:shd w:val="clear" w:color="auto" w:fill="auto"/>
          </w:tcPr>
          <w:p w14:paraId="190009A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местоимений с предлогами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7EFD3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C45A7A" w14:textId="77777777" w:rsidR="00B62B73" w:rsidRPr="00A90E3A" w:rsidRDefault="007319AC" w:rsidP="006A117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CFE9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52CF6A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8FE8D4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7EC3874C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3E61B4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9" w:type="dxa"/>
            <w:shd w:val="clear" w:color="auto" w:fill="auto"/>
          </w:tcPr>
          <w:p w14:paraId="7DB0E8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Контрольный диктант №2 по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теме «Правописание имён</w:t>
            </w:r>
          </w:p>
          <w:p w14:paraId="06CFA19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и</w:t>
            </w:r>
          </w:p>
          <w:p w14:paraId="6675E05C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местоимений»</w:t>
            </w:r>
          </w:p>
        </w:tc>
        <w:tc>
          <w:tcPr>
            <w:tcW w:w="992" w:type="dxa"/>
            <w:shd w:val="clear" w:color="auto" w:fill="auto"/>
          </w:tcPr>
          <w:p w14:paraId="532D1B7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83693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692E2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1CD56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333A9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FD98CF" w14:textId="77777777" w:rsidR="00B62B73" w:rsidRPr="00A90E3A" w:rsidRDefault="007F751B" w:rsidP="007F751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местоимений и имён прилагательных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DC3BAE" w14:textId="77777777" w:rsidR="00B62B73" w:rsidRPr="00A90E3A" w:rsidRDefault="004C02C5" w:rsidP="006A1175">
            <w:pPr>
              <w:shd w:val="clear" w:color="auto" w:fill="FFFFFF"/>
              <w:spacing w:after="0" w:line="240" w:lineRule="auto"/>
              <w:ind w:left="24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EA4D1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умение применять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на практике.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49B4A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47CB1F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7D837211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E2A6E8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9" w:type="dxa"/>
            <w:shd w:val="clear" w:color="auto" w:fill="auto"/>
          </w:tcPr>
          <w:p w14:paraId="2CDE73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14:paraId="6D0E567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A190EB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57695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A6FF72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Написать письмо другу.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 119.</w:t>
            </w:r>
          </w:p>
        </w:tc>
        <w:tc>
          <w:tcPr>
            <w:tcW w:w="1843" w:type="dxa"/>
            <w:shd w:val="clear" w:color="auto" w:fill="auto"/>
          </w:tcPr>
          <w:p w14:paraId="446A86B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 w:right="3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5BFD1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AC6E256" w14:textId="77777777" w:rsidR="00B62B73" w:rsidRPr="00A90E3A" w:rsidRDefault="00015603" w:rsidP="006A1175">
            <w:pPr>
              <w:shd w:val="clear" w:color="auto" w:fill="FFFFFF"/>
              <w:spacing w:after="0" w:line="240" w:lineRule="auto"/>
              <w:ind w:left="10" w:right="-250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</w:t>
            </w:r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х; рефлексия (то есть </w:t>
            </w:r>
            <w:proofErr w:type="spellStart"/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>самооценк</w:t>
            </w:r>
            <w:proofErr w:type="spellEnd"/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, самонаблюдение, самоконтроль) в процессе коммуникации;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E5E7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самостоятельно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анализировать допущенные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0DD56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1656082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77666CE2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36BBF5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9" w:type="dxa"/>
            <w:shd w:val="clear" w:color="auto" w:fill="auto"/>
          </w:tcPr>
          <w:p w14:paraId="63BF7AC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Деловое письмо Расписка</w:t>
            </w:r>
          </w:p>
        </w:tc>
        <w:tc>
          <w:tcPr>
            <w:tcW w:w="992" w:type="dxa"/>
            <w:shd w:val="clear" w:color="auto" w:fill="auto"/>
          </w:tcPr>
          <w:p w14:paraId="43D6B16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61DA8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B0A03E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A45777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605A87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21C9D97" w14:textId="77777777" w:rsidR="00B62B73" w:rsidRPr="00A90E3A" w:rsidRDefault="00B62B73" w:rsidP="006A1175">
            <w:pPr>
              <w:shd w:val="clear" w:color="auto" w:fill="FFFFFF"/>
              <w:spacing w:after="0" w:line="240" w:lineRule="auto"/>
              <w:ind w:left="5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деловых бумаг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D6AB2E" w14:textId="77777777" w:rsidR="00B62B73" w:rsidRPr="00A90E3A" w:rsidRDefault="00015603" w:rsidP="00A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71F15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Развивать письменную речь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A4419C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19CCCB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D651F" w:rsidRPr="00A90E3A" w14:paraId="5C58EFBF" w14:textId="77777777" w:rsidTr="006329D7">
        <w:trPr>
          <w:trHeight w:val="312"/>
        </w:trPr>
        <w:tc>
          <w:tcPr>
            <w:tcW w:w="164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33A" w14:textId="77777777" w:rsidR="00ED651F" w:rsidRPr="00A90E3A" w:rsidRDefault="00ED651F" w:rsidP="00B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Глагол (18 часов)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обобщить знания о грамматических категориях глагола,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</w:t>
            </w:r>
            <w:r w:rsidRPr="00A90E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5DC4A774" w14:textId="77777777" w:rsidR="00ED651F" w:rsidRPr="00A90E3A" w:rsidRDefault="00ED651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Задачи: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определять роль глагола в предложении;</w:t>
            </w:r>
            <w:r w:rsidRPr="00A90E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изменять глаголы по лицам и числам,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определять спряжение по неопределённой форме; находить глаголы повелительной формы в устной и письменной речи; правильно употреблять их в своей речи; правильно писать их; учить правильно согласовывать глаголы в речи с местоимениями 1,2,3-го лица;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</w:t>
            </w:r>
          </w:p>
        </w:tc>
      </w:tr>
      <w:tr w:rsidR="00B62B73" w:rsidRPr="00A90E3A" w14:paraId="4DCD12A3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4DB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9C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Грамматические признаки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7E3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4CC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36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58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Ликвидировать,</w:t>
            </w:r>
          </w:p>
          <w:p w14:paraId="5B2C9D26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ликвидация.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96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глагола, роль глагола в предложении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6CA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число,</w:t>
            </w:r>
          </w:p>
          <w:p w14:paraId="237296E9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3F7C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65E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умение обобщать,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делать простейшие выводы.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C0C2" w14:textId="77777777" w:rsidR="00B62B73" w:rsidRPr="00A90E3A" w:rsidRDefault="00B62B73" w:rsidP="00ED651F">
            <w:pPr>
              <w:spacing w:before="100" w:beforeAutospacing="1" w:after="24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какая часть речи называется глаголом;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глаголы изменяются по временам, по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частица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 пишется раздельно; глаголы наст. и буд. времени изменяются по лицам и числам;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окончаний глаголов 2-го лица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(-ишь,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ишься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);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лицам и числам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называется спряжением; есть глаголы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безударных личных окончаний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глаголов повелительной формы;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глаголов с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-ться; </w:t>
            </w:r>
          </w:p>
          <w:p w14:paraId="38D09FA7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89A6F4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D6BDF3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41EEEB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776677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A2CCCF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97D20E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62270B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80C788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739408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02D8C4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429338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16B824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A30D07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37981D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D370D2" w14:textId="77777777" w:rsid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глаголы в тексте, правильно писать глаголы на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</w:t>
            </w:r>
          </w:p>
          <w:p w14:paraId="029BEB6E" w14:textId="77777777" w:rsid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частицу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2A384D9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C40EA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337D0" w14:textId="77777777" w:rsid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лицо и число глаголов;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E40E222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FF557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3CCEA" w14:textId="77777777" w:rsid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спряжение глагола по неопределённой форме и правильно </w:t>
            </w:r>
          </w:p>
          <w:p w14:paraId="2A3923B2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B32B6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56228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3840D" w14:textId="77777777" w:rsidR="00A90E3A" w:rsidRDefault="00A90E3A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DD9AA" w14:textId="77777777" w:rsidR="00B62B73" w:rsidRPr="00A90E3A" w:rsidRDefault="00B62B73" w:rsidP="00A73C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личные окончания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 спряжения;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4041AC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5F0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639C461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  <w:p w14:paraId="7D3AE947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436B6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3CFF1" w14:textId="77777777" w:rsidR="006A1175" w:rsidRPr="00A90E3A" w:rsidRDefault="006A117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3549B31F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0D8F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6BA18A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39DF4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37767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C7AA1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D5E4F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Авиация.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2BCB33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глаголы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правильно писать глаголы на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3316C6" w14:textId="77777777" w:rsidR="00B62B73" w:rsidRPr="00A90E3A" w:rsidRDefault="004C02C5" w:rsidP="004C02C5">
            <w:pPr>
              <w:shd w:val="clear" w:color="auto" w:fill="FFFFFF"/>
              <w:spacing w:after="0" w:line="240" w:lineRule="auto"/>
              <w:ind w:left="2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  <w:r w:rsidRPr="00A90E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FD77B5" w14:textId="77777777" w:rsidR="00B62B73" w:rsidRPr="00A90E3A" w:rsidRDefault="007319AC" w:rsidP="007F751B">
            <w:pPr>
              <w:shd w:val="clear" w:color="auto" w:fill="FFFFFF"/>
              <w:tabs>
                <w:tab w:val="left" w:pos="14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компетенции; умение адекватно устанавливает границы уже известного и неизвестного; 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отрицательные), делать выводы в процессе работы и по её окончании, корректировать намеченный план, ставить новые цели; умение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E623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DBDB2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5C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544089B0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7698A7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9" w:type="dxa"/>
            <w:shd w:val="clear" w:color="auto" w:fill="auto"/>
          </w:tcPr>
          <w:p w14:paraId="56F11D9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992" w:type="dxa"/>
            <w:shd w:val="clear" w:color="auto" w:fill="auto"/>
          </w:tcPr>
          <w:p w14:paraId="7B0A06F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B955D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3200B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F651B6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Автономия</w:t>
            </w:r>
          </w:p>
        </w:tc>
        <w:tc>
          <w:tcPr>
            <w:tcW w:w="1843" w:type="dxa"/>
            <w:shd w:val="clear" w:color="auto" w:fill="auto"/>
          </w:tcPr>
          <w:p w14:paraId="24D89D8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спряжение глаголов  по неопределённой форме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20017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E5C9C9" w14:textId="77777777" w:rsidR="00B62B73" w:rsidRPr="00A90E3A" w:rsidRDefault="004C02C5" w:rsidP="008D22D7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7B18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пользоваться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справочным материалом.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E71A42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C95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79E34AEB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AEF18C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14:paraId="51965D1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9" w:type="dxa"/>
            <w:shd w:val="clear" w:color="auto" w:fill="auto"/>
          </w:tcPr>
          <w:p w14:paraId="107E0A2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личных окончаний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спряжений</w:t>
            </w:r>
          </w:p>
        </w:tc>
        <w:tc>
          <w:tcPr>
            <w:tcW w:w="992" w:type="dxa"/>
            <w:shd w:val="clear" w:color="auto" w:fill="auto"/>
          </w:tcPr>
          <w:p w14:paraId="4E5963D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6584D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96A7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2AF0F4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Агент, агитация.</w:t>
            </w:r>
          </w:p>
        </w:tc>
        <w:tc>
          <w:tcPr>
            <w:tcW w:w="1843" w:type="dxa"/>
            <w:shd w:val="clear" w:color="auto" w:fill="auto"/>
          </w:tcPr>
          <w:p w14:paraId="40E9E1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личные окончания глаголов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6B637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Глаголы исключения.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D4ECAF" w14:textId="77777777" w:rsidR="00B62B73" w:rsidRPr="00A90E3A" w:rsidRDefault="004C02C5" w:rsidP="007F751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7F751B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88BE7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умение наблюдать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языковой материал и обобщать.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500446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DD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0CA78A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FBE08B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67</w:t>
            </w:r>
          </w:p>
          <w:p w14:paraId="58612B5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9" w:type="dxa"/>
            <w:shd w:val="clear" w:color="auto" w:fill="auto"/>
          </w:tcPr>
          <w:p w14:paraId="22C7D6A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Правописание глаголов с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тся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781E9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DECAB1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6C76E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199AB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Продолжи объяснение.</w:t>
            </w:r>
          </w:p>
          <w:p w14:paraId="7052080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 122.</w:t>
            </w:r>
          </w:p>
        </w:tc>
        <w:tc>
          <w:tcPr>
            <w:tcW w:w="1843" w:type="dxa"/>
            <w:shd w:val="clear" w:color="auto" w:fill="auto"/>
          </w:tcPr>
          <w:p w14:paraId="160A8CF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Правописание глаголов с 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тся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CEE8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Неопределённая форма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глаголов.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B39702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5B5264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18A6A0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630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33DC1FE7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284781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9" w:type="dxa"/>
            <w:shd w:val="clear" w:color="auto" w:fill="auto"/>
          </w:tcPr>
          <w:p w14:paraId="0EFFCB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в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прошедшем времени по родам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числам</w:t>
            </w:r>
          </w:p>
        </w:tc>
        <w:tc>
          <w:tcPr>
            <w:tcW w:w="992" w:type="dxa"/>
            <w:shd w:val="clear" w:color="auto" w:fill="auto"/>
          </w:tcPr>
          <w:p w14:paraId="06390E0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DAC9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7B9E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27B773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Обычай.</w:t>
            </w:r>
          </w:p>
          <w:p w14:paraId="4599BBC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отзыв на стихотворение Еськова.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 121.</w:t>
            </w:r>
          </w:p>
        </w:tc>
        <w:tc>
          <w:tcPr>
            <w:tcW w:w="1843" w:type="dxa"/>
            <w:shd w:val="clear" w:color="auto" w:fill="auto"/>
          </w:tcPr>
          <w:p w14:paraId="35C63EC7" w14:textId="77777777" w:rsidR="00B62B73" w:rsidRPr="00A90E3A" w:rsidRDefault="00B62B73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в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прошедшем времени по родам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числам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631E9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простом и сложном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98D5C8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4E0E1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980015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572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2248094A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EC0A5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9" w:type="dxa"/>
            <w:shd w:val="clear" w:color="auto" w:fill="auto"/>
          </w:tcPr>
          <w:p w14:paraId="5F935B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Повелительная форма глагола</w:t>
            </w:r>
          </w:p>
        </w:tc>
        <w:tc>
          <w:tcPr>
            <w:tcW w:w="992" w:type="dxa"/>
            <w:shd w:val="clear" w:color="auto" w:fill="auto"/>
          </w:tcPr>
          <w:p w14:paraId="331C1C7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7CD76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6039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E8C93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Агрессия,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агрессор.</w:t>
            </w:r>
          </w:p>
          <w:p w14:paraId="61FE390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и описать смешную историю из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своей жизни.</w:t>
            </w:r>
          </w:p>
        </w:tc>
        <w:tc>
          <w:tcPr>
            <w:tcW w:w="1843" w:type="dxa"/>
            <w:shd w:val="clear" w:color="auto" w:fill="auto"/>
          </w:tcPr>
          <w:p w14:paraId="70DE2D4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глаголы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тексте, правильно использовать их в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7D2E4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644582" w14:textId="77777777" w:rsidR="00B62B73" w:rsidRPr="00A90E3A" w:rsidRDefault="004C02C5" w:rsidP="006A117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CB7A8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2828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2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29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2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00BBF" w:rsidRPr="00A90E3A" w14:paraId="30D35C3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099255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4E394833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9" w:type="dxa"/>
            <w:shd w:val="clear" w:color="auto" w:fill="auto"/>
          </w:tcPr>
          <w:p w14:paraId="0693BA14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глаголов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повелительной формы единственного 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множественного числа</w:t>
            </w:r>
          </w:p>
        </w:tc>
        <w:tc>
          <w:tcPr>
            <w:tcW w:w="992" w:type="dxa"/>
            <w:shd w:val="clear" w:color="auto" w:fill="auto"/>
          </w:tcPr>
          <w:p w14:paraId="6C5633CE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20E5BEC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E950C4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0CC357D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Администратор.</w:t>
            </w:r>
          </w:p>
          <w:p w14:paraId="352CBE6C" w14:textId="77777777" w:rsidR="00900BBF" w:rsidRPr="00A90E3A" w:rsidRDefault="00900BBF" w:rsidP="007F7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 отзыв о </w:t>
            </w:r>
            <w:proofErr w:type="spellStart"/>
            <w:r w:rsidR="007F751B" w:rsidRPr="00A90E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стихотворени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 Акс. 121.</w:t>
            </w:r>
          </w:p>
        </w:tc>
        <w:tc>
          <w:tcPr>
            <w:tcW w:w="1843" w:type="dxa"/>
            <w:shd w:val="clear" w:color="auto" w:fill="auto"/>
          </w:tcPr>
          <w:p w14:paraId="1092100D" w14:textId="77777777" w:rsidR="00900BBF" w:rsidRPr="00A90E3A" w:rsidRDefault="00900BBF" w:rsidP="00A73C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Правильно писать глаголы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п.ф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7E8765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глаголах неопределённой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формы, повелительной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</w:t>
            </w:r>
            <w:r w:rsidR="007F751B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лица ед. числа.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1D0684" w14:textId="77777777" w:rsidR="00900BBF" w:rsidRPr="00A90E3A" w:rsidRDefault="004C02C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6B52E3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8FEFC9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умение обобщать,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языковой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2FEED932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0F3192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56EDA925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 w14:paraId="767EDB10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  <w:p w14:paraId="7BA6E0DB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4C0D2F1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выражать свои мысли;</w:t>
            </w:r>
          </w:p>
        </w:tc>
      </w:tr>
      <w:tr w:rsidR="00900BBF" w:rsidRPr="00A90E3A" w14:paraId="64AF86A6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378691C9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9" w:type="dxa"/>
            <w:shd w:val="clear" w:color="auto" w:fill="auto"/>
          </w:tcPr>
          <w:p w14:paraId="4093AF0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Изложение «Маленький герой»</w:t>
            </w:r>
          </w:p>
        </w:tc>
        <w:tc>
          <w:tcPr>
            <w:tcW w:w="992" w:type="dxa"/>
            <w:shd w:val="clear" w:color="auto" w:fill="auto"/>
          </w:tcPr>
          <w:p w14:paraId="7CAD6AD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3E7A945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5591B7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2C3BE32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A645E28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7CDDC7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54EC71" w14:textId="77777777" w:rsidR="00900BBF" w:rsidRPr="00A90E3A" w:rsidRDefault="004C02C5" w:rsidP="007F751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FF7A06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3F9234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CA3DBE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00BBF" w:rsidRPr="00A90E3A" w14:paraId="4D824E7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3CCD8C56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9" w:type="dxa"/>
            <w:shd w:val="clear" w:color="auto" w:fill="auto"/>
          </w:tcPr>
          <w:p w14:paraId="348D86A6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Частица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992" w:type="dxa"/>
            <w:shd w:val="clear" w:color="auto" w:fill="auto"/>
          </w:tcPr>
          <w:p w14:paraId="34736C1E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B077E42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838F20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16C712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Исправь ошибки в тексте.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Аке.120.</w:t>
            </w:r>
          </w:p>
        </w:tc>
        <w:tc>
          <w:tcPr>
            <w:tcW w:w="1843" w:type="dxa"/>
            <w:shd w:val="clear" w:color="auto" w:fill="auto"/>
          </w:tcPr>
          <w:p w14:paraId="4FDFCE89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4" w:right="9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не с глаголами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03452B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08175F0" w14:textId="77777777" w:rsidR="00900BBF" w:rsidRPr="00A90E3A" w:rsidRDefault="004C02C5" w:rsidP="004C02C5">
            <w:pPr>
              <w:shd w:val="clear" w:color="auto" w:fill="FFFFFF"/>
              <w:spacing w:after="0" w:line="240" w:lineRule="auto"/>
              <w:ind w:left="14" w:right="-108" w:firstLine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6B52E3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964091" w14:textId="77777777" w:rsidR="00900BBF" w:rsidRPr="00A90E3A" w:rsidRDefault="00900BBF" w:rsidP="006A1175">
            <w:pPr>
              <w:shd w:val="clear" w:color="auto" w:fill="FFFFFF"/>
              <w:spacing w:after="0" w:line="240" w:lineRule="auto"/>
              <w:ind w:left="14" w:right="-10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Учить видеть нелогичность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0C37E65A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left="14" w:right="278" w:firstLine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8CBED8" w14:textId="77777777" w:rsidR="00900BBF" w:rsidRPr="00A90E3A" w:rsidRDefault="00900BBF" w:rsidP="00A73C4E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450BC016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B0A127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65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75</w:t>
            </w:r>
          </w:p>
          <w:p w14:paraId="6C72244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65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76</w:t>
            </w:r>
          </w:p>
          <w:p w14:paraId="71E6D6F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65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9" w:type="dxa"/>
            <w:shd w:val="clear" w:color="auto" w:fill="auto"/>
          </w:tcPr>
          <w:p w14:paraId="3FD0ADE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5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«Глагол»</w:t>
            </w:r>
          </w:p>
        </w:tc>
        <w:tc>
          <w:tcPr>
            <w:tcW w:w="992" w:type="dxa"/>
            <w:shd w:val="clear" w:color="auto" w:fill="auto"/>
          </w:tcPr>
          <w:p w14:paraId="43AC1C0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CBB4F3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8D9FC2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ABD0A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Архив, бетон.</w:t>
            </w:r>
          </w:p>
          <w:p w14:paraId="2370074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Составить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памятку о правилах поведения на производственной практике.</w:t>
            </w:r>
          </w:p>
        </w:tc>
        <w:tc>
          <w:tcPr>
            <w:tcW w:w="1843" w:type="dxa"/>
            <w:shd w:val="clear" w:color="auto" w:fill="auto"/>
          </w:tcPr>
          <w:p w14:paraId="1BD5327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глагола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CFE1E7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Безударные гласные,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непроизносимые согласные.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E32175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left="10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874C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2898A4B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2F3CC3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5DEEE5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под диктовку тексты в объеме, предусмотренном программой данного класса (указать кол-во слов) в соответствии с изученными правилами правописания;</w:t>
            </w:r>
          </w:p>
          <w:p w14:paraId="30F1BD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применения орфографических правил и правил постановки знаков препинания (в объёме изученного) при записи предложенных текстов;</w:t>
            </w:r>
          </w:p>
        </w:tc>
      </w:tr>
      <w:tr w:rsidR="00B62B73" w:rsidRPr="00A90E3A" w14:paraId="21AFB61B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ED4D89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46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7878</w:t>
            </w:r>
          </w:p>
          <w:p w14:paraId="768524F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9" w:type="dxa"/>
            <w:shd w:val="clear" w:color="auto" w:fill="auto"/>
          </w:tcPr>
          <w:p w14:paraId="6CE70B8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№3 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«Глагол»</w:t>
            </w:r>
          </w:p>
        </w:tc>
        <w:tc>
          <w:tcPr>
            <w:tcW w:w="992" w:type="dxa"/>
            <w:shd w:val="clear" w:color="auto" w:fill="auto"/>
          </w:tcPr>
          <w:p w14:paraId="76B28CD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D1061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E47EC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BE120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69707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B154FD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A60C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-10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4433F0" w14:textId="77777777" w:rsidR="00B62B73" w:rsidRPr="00A90E3A" w:rsidRDefault="00B62B73" w:rsidP="006A1175">
            <w:pPr>
              <w:shd w:val="clear" w:color="auto" w:fill="FFFFFF"/>
              <w:spacing w:after="0" w:line="240" w:lineRule="auto"/>
              <w:ind w:left="2" w:right="-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умение применять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F89404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32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739F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4E05EB09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CE9FB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9" w:type="dxa"/>
            <w:shd w:val="clear" w:color="auto" w:fill="auto"/>
          </w:tcPr>
          <w:p w14:paraId="675BB7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14:paraId="44950E6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57173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221B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788B4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Библиография</w:t>
            </w:r>
          </w:p>
        </w:tc>
        <w:tc>
          <w:tcPr>
            <w:tcW w:w="1843" w:type="dxa"/>
            <w:shd w:val="clear" w:color="auto" w:fill="auto"/>
          </w:tcPr>
          <w:p w14:paraId="4783C9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5DCFC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9CE3C6B" w14:textId="77777777" w:rsidR="00B62B73" w:rsidRPr="00A90E3A" w:rsidRDefault="004C02C5" w:rsidP="00A73C4E">
            <w:pPr>
              <w:shd w:val="clear" w:color="auto" w:fill="FFFFFF"/>
              <w:tabs>
                <w:tab w:val="left" w:pos="2722"/>
              </w:tabs>
              <w:spacing w:after="0" w:line="240" w:lineRule="auto"/>
              <w:ind w:left="5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F0B0E2" w14:textId="77777777" w:rsidR="00B62B73" w:rsidRPr="00A90E3A" w:rsidRDefault="00B62B73" w:rsidP="00A73C4E">
            <w:pPr>
              <w:shd w:val="clear" w:color="auto" w:fill="FFFFFF"/>
              <w:tabs>
                <w:tab w:val="left" w:pos="2722"/>
              </w:tabs>
              <w:spacing w:after="0" w:line="240" w:lineRule="auto"/>
              <w:ind w:left="5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анализировать ошибки.</w:t>
            </w: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17BEAA0B" w14:textId="77777777" w:rsidR="00B62B73" w:rsidRPr="00A90E3A" w:rsidRDefault="00B62B73" w:rsidP="00A73C4E">
            <w:pPr>
              <w:shd w:val="clear" w:color="auto" w:fill="FFFFFF"/>
              <w:tabs>
                <w:tab w:val="left" w:pos="2722"/>
              </w:tabs>
              <w:spacing w:after="0" w:line="240" w:lineRule="auto"/>
              <w:ind w:left="5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8E169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F" w:rsidRPr="00A90E3A" w14:paraId="00C4EFCA" w14:textId="77777777" w:rsidTr="006329D7">
        <w:trPr>
          <w:trHeight w:val="312"/>
        </w:trPr>
        <w:tc>
          <w:tcPr>
            <w:tcW w:w="16454" w:type="dxa"/>
            <w:gridSpan w:val="20"/>
            <w:shd w:val="clear" w:color="auto" w:fill="auto"/>
          </w:tcPr>
          <w:p w14:paraId="541690FC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 (8 часов)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неизменяемой частью речи – наречием. 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             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находить наречия в тексте, ставить к ним вопросы от глагола, определять роль наречия в предложении; учить правильно писать на конце наречий </w:t>
            </w:r>
            <w:r w:rsidRPr="00A9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A9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определяя их написание по приставке;                                                                                                                                                                                          уточнять и расширять словарный запас;  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            </w:t>
            </w:r>
          </w:p>
        </w:tc>
      </w:tr>
      <w:tr w:rsidR="00B62B73" w:rsidRPr="00A90E3A" w14:paraId="0F49CB40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E2FBC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9" w:type="dxa"/>
            <w:shd w:val="clear" w:color="auto" w:fill="auto"/>
          </w:tcPr>
          <w:p w14:paraId="285F431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наречие</w:t>
            </w:r>
          </w:p>
        </w:tc>
        <w:tc>
          <w:tcPr>
            <w:tcW w:w="992" w:type="dxa"/>
            <w:shd w:val="clear" w:color="auto" w:fill="auto"/>
          </w:tcPr>
          <w:p w14:paraId="699E488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5119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4B48E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53932E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Гарнитур.</w:t>
            </w:r>
          </w:p>
          <w:p w14:paraId="4E63292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Образование наречий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противоположных данным.</w:t>
            </w:r>
          </w:p>
        </w:tc>
        <w:tc>
          <w:tcPr>
            <w:tcW w:w="1843" w:type="dxa"/>
            <w:shd w:val="clear" w:color="auto" w:fill="auto"/>
          </w:tcPr>
          <w:p w14:paraId="4D2E977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4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наречий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7538A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F0A12CA" w14:textId="77777777" w:rsidR="00B62B73" w:rsidRPr="00A90E3A" w:rsidRDefault="004C02C5" w:rsidP="00A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07F9FD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Расширять лексический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языка.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B2471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-108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что такое наречие  в предложении наречие поясняет сказуемое;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наречия обозначают время, место, способ действия;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наречий с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конце;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наречия в тексте, ставить к ним вопросы от глагола, определять роль наречия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находить наречия в тексте, ставить к ним вопросы, определять характер наречии, приводить примеры с данным наречием;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приводить примеры словосочетаний с наречиями;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на конце наречии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определяя их написание по приставкам;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24CB4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7E97E85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 w14:paraId="24BA3C1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17A0CF9F" w14:textId="77777777" w:rsidR="00B62B73" w:rsidRPr="00A90E3A" w:rsidRDefault="00B62B73" w:rsidP="007F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</w:t>
            </w:r>
            <w:r w:rsidR="007F5210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иативу в учебном сотрудничестве</w:t>
            </w:r>
          </w:p>
        </w:tc>
      </w:tr>
      <w:tr w:rsidR="00B62B73" w:rsidRPr="00A90E3A" w14:paraId="61A4C9E4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D070A7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91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81</w:t>
            </w:r>
          </w:p>
          <w:p w14:paraId="3229B4F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91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82</w:t>
            </w:r>
          </w:p>
          <w:p w14:paraId="050FA4D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91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83</w:t>
            </w:r>
          </w:p>
          <w:p w14:paraId="4432DE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91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14:paraId="6E857F3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Наречия, обозначающие время,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место и способ действия</w:t>
            </w:r>
          </w:p>
        </w:tc>
        <w:tc>
          <w:tcPr>
            <w:tcW w:w="992" w:type="dxa"/>
            <w:shd w:val="clear" w:color="auto" w:fill="auto"/>
          </w:tcPr>
          <w:p w14:paraId="126F2B4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DDB9CF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2120E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AF7CC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Организация,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ежемесячный.</w:t>
            </w:r>
          </w:p>
          <w:p w14:paraId="0F68815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надо готовить домашнее задание?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Акс.125.</w:t>
            </w:r>
          </w:p>
        </w:tc>
        <w:tc>
          <w:tcPr>
            <w:tcW w:w="1843" w:type="dxa"/>
            <w:shd w:val="clear" w:color="auto" w:fill="auto"/>
          </w:tcPr>
          <w:p w14:paraId="373630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наречий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E1602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3326F7" w14:textId="77777777" w:rsidR="00B62B73" w:rsidRPr="00A90E3A" w:rsidRDefault="006B52E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66AA74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0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4A0F91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04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078B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204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0262D5A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09E22A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3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9" w:type="dxa"/>
            <w:shd w:val="clear" w:color="auto" w:fill="auto"/>
          </w:tcPr>
          <w:p w14:paraId="44931D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Сочинение «В лесу мы гости»</w:t>
            </w:r>
          </w:p>
        </w:tc>
        <w:tc>
          <w:tcPr>
            <w:tcW w:w="992" w:type="dxa"/>
            <w:shd w:val="clear" w:color="auto" w:fill="auto"/>
          </w:tcPr>
          <w:p w14:paraId="5ADFA0B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24CDC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F6B0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E843D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1806E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16FA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8FC968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right="245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22E6BC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4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9E998B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45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193B19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11D9C8" w14:textId="77777777" w:rsidR="00B62B73" w:rsidRPr="00A90E3A" w:rsidRDefault="00B62B73" w:rsidP="007F521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адекватно использовать коммуникативные, прежде всего речевые, средства для решения различных коммуникативных задач; </w:t>
            </w:r>
          </w:p>
          <w:p w14:paraId="59DCB0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 составлении собственных текстов перефразировать записываемое, чтобы избежать орфографических и пунктуационных ошибок.</w:t>
            </w:r>
          </w:p>
        </w:tc>
      </w:tr>
      <w:tr w:rsidR="00B62B73" w:rsidRPr="00A90E3A" w14:paraId="1708CB47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4AC37C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85</w:t>
            </w:r>
          </w:p>
          <w:p w14:paraId="7DE560C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9" w:type="dxa"/>
            <w:shd w:val="clear" w:color="auto" w:fill="auto"/>
          </w:tcPr>
          <w:p w14:paraId="63BFAB8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наречий с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</w:t>
            </w:r>
          </w:p>
        </w:tc>
        <w:tc>
          <w:tcPr>
            <w:tcW w:w="992" w:type="dxa"/>
            <w:shd w:val="clear" w:color="auto" w:fill="auto"/>
          </w:tcPr>
          <w:p w14:paraId="4B25560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61420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2EBBF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3EDE03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Дубликат.</w:t>
            </w:r>
          </w:p>
          <w:p w14:paraId="67BEECD3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текста-описания, используя наречия. Акс.124.</w:t>
            </w:r>
          </w:p>
        </w:tc>
        <w:tc>
          <w:tcPr>
            <w:tcW w:w="1843" w:type="dxa"/>
            <w:shd w:val="clear" w:color="auto" w:fill="auto"/>
          </w:tcPr>
          <w:p w14:paraId="229054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20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на конце наречия о или а, определяя их написание по приставке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145F9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A37A92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left="2" w:right="180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  <w:r w:rsidRPr="00A90E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8A209A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8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Учить использовать наречия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B594AF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80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FD3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80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00BBF" w:rsidRPr="00A90E3A" w14:paraId="5E85D393" w14:textId="77777777" w:rsidTr="006329D7">
        <w:trPr>
          <w:trHeight w:val="312"/>
        </w:trPr>
        <w:tc>
          <w:tcPr>
            <w:tcW w:w="16454" w:type="dxa"/>
            <w:gridSpan w:val="20"/>
            <w:shd w:val="clear" w:color="auto" w:fill="auto"/>
          </w:tcPr>
          <w:p w14:paraId="476B2C86" w14:textId="77777777" w:rsidR="00900BBF" w:rsidRPr="00A90E3A" w:rsidRDefault="00900BBF" w:rsidP="00B65DBE">
            <w:pPr>
              <w:shd w:val="clear" w:color="auto" w:fill="FFFFFF"/>
              <w:tabs>
                <w:tab w:val="left" w:pos="2722"/>
              </w:tabs>
              <w:spacing w:after="0" w:line="240" w:lineRule="auto"/>
              <w:ind w:left="5" w:right="-108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 (14 часов)</w:t>
            </w:r>
          </w:p>
          <w:p w14:paraId="7597E053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об имени числительном.  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                                                                                                                                                                                                        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числительные в тексте по вопросам; определять количественные и порядковые числительные; правильно писать числительные; развивать процессы дифференциации;                                                                                                                                                                                                       Воспитывать мотивацию к учёбе;</w:t>
            </w:r>
          </w:p>
        </w:tc>
      </w:tr>
      <w:tr w:rsidR="00B62B73" w:rsidRPr="00A90E3A" w14:paraId="77C3E0DD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F129F5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9" w:type="dxa"/>
            <w:shd w:val="clear" w:color="auto" w:fill="auto"/>
          </w:tcPr>
          <w:p w14:paraId="1876DC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числительном</w:t>
            </w:r>
          </w:p>
        </w:tc>
        <w:tc>
          <w:tcPr>
            <w:tcW w:w="992" w:type="dxa"/>
            <w:shd w:val="clear" w:color="auto" w:fill="auto"/>
          </w:tcPr>
          <w:p w14:paraId="22F0B1E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6E4D34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8998F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BE1D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Заведующий.</w:t>
            </w:r>
          </w:p>
        </w:tc>
        <w:tc>
          <w:tcPr>
            <w:tcW w:w="1843" w:type="dxa"/>
            <w:shd w:val="clear" w:color="auto" w:fill="auto"/>
          </w:tcPr>
          <w:p w14:paraId="3881E5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имени числительного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5C88C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AF93D25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6ABAD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числительные в речи.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271C4F" w14:textId="77777777" w:rsidR="00B62B73" w:rsidRPr="00A90E3A" w:rsidRDefault="00B62B73" w:rsidP="007F521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   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такое имя числительное                                                                                                                               имя числительное связано в предложении с именем существительным;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числительные бывают количественные и порядковые;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20, 30;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числительных от 50 до 80 и от 500 до 900;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правописание числительных 90, 200, 300, 400;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числительное в тексте по вопросам, называть его вместе с существительным, к которому оно относится;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количественные и порядковые числительные, использовать их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правильно писать числительные от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 30; от 50 до 80, от 500 </w:t>
            </w:r>
            <w:r w:rsidR="007F5210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900; 90, 200, 300, и 400;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75D3C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194A1AF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 w14:paraId="4AF8320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2EA3B293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 w14:paraId="5906733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677DE4B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грамматические признаки числительных;</w:t>
            </w:r>
          </w:p>
          <w:p w14:paraId="63BBDFA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морфологический разбор числительных по предложенному в учебнике алгоритму; оценивать правильность проведения морфологического разбора;</w:t>
            </w:r>
          </w:p>
          <w:p w14:paraId="397FD2B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правила правописания (в объёме содержания курса); </w:t>
            </w:r>
          </w:p>
        </w:tc>
      </w:tr>
      <w:tr w:rsidR="00B62B73" w:rsidRPr="00A90E3A" w14:paraId="4915DF57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3096807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89</w:t>
            </w:r>
          </w:p>
          <w:p w14:paraId="18CA0FC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9" w:type="dxa"/>
            <w:shd w:val="clear" w:color="auto" w:fill="auto"/>
          </w:tcPr>
          <w:p w14:paraId="1ACCC70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Числительные количественные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порядковые</w:t>
            </w:r>
          </w:p>
        </w:tc>
        <w:tc>
          <w:tcPr>
            <w:tcW w:w="992" w:type="dxa"/>
            <w:shd w:val="clear" w:color="auto" w:fill="auto"/>
          </w:tcPr>
          <w:p w14:paraId="3CFCEB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DD80D8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8C7DA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BDB9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Взаимообразно.</w:t>
            </w:r>
          </w:p>
          <w:p w14:paraId="257D70D1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Соотнеси поговорки с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рисунками.</w:t>
            </w:r>
          </w:p>
        </w:tc>
        <w:tc>
          <w:tcPr>
            <w:tcW w:w="1843" w:type="dxa"/>
            <w:shd w:val="clear" w:color="auto" w:fill="auto"/>
          </w:tcPr>
          <w:p w14:paraId="585DCCB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имени числительного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82F9D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ь 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глаголах.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B8A9BE" w14:textId="77777777" w:rsidR="00B62B73" w:rsidRPr="00A90E3A" w:rsidRDefault="006B52E3" w:rsidP="006B52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F54ADA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E977C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91D1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46FFFBD9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725EAF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7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91</w:t>
            </w:r>
          </w:p>
          <w:p w14:paraId="34B2ED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7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92</w:t>
            </w:r>
          </w:p>
          <w:p w14:paraId="4F4777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7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14:paraId="03CC97F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20; 30</w:t>
            </w:r>
          </w:p>
        </w:tc>
        <w:tc>
          <w:tcPr>
            <w:tcW w:w="992" w:type="dxa"/>
            <w:shd w:val="clear" w:color="auto" w:fill="auto"/>
          </w:tcPr>
          <w:p w14:paraId="5AEFC9E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C21B2E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DA32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4D5CA2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счёт.</w:t>
            </w:r>
          </w:p>
          <w:p w14:paraId="68B8BDF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Редактирование расписки.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Акс.127.</w:t>
            </w:r>
          </w:p>
        </w:tc>
        <w:tc>
          <w:tcPr>
            <w:tcW w:w="1843" w:type="dxa"/>
            <w:shd w:val="clear" w:color="auto" w:fill="auto"/>
          </w:tcPr>
          <w:p w14:paraId="125D76D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 w:right="4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20; 30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A5E1F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Безударные гласные.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DA86DD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left="17" w:right="-10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E74A6B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 w:right="-10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пользоваться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справочным материалом.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C2CEA4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 w:right="-10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3EB2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7" w:right="-10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3CC60D9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56D89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93</w:t>
            </w:r>
          </w:p>
          <w:p w14:paraId="364B57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9" w:type="dxa"/>
            <w:shd w:val="clear" w:color="auto" w:fill="auto"/>
          </w:tcPr>
          <w:p w14:paraId="0377429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до 80 и от 500 до 900</w:t>
            </w:r>
          </w:p>
        </w:tc>
        <w:tc>
          <w:tcPr>
            <w:tcW w:w="992" w:type="dxa"/>
            <w:shd w:val="clear" w:color="auto" w:fill="auto"/>
          </w:tcPr>
          <w:p w14:paraId="1143156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5996CE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F4D61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0C6960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Биография.</w:t>
            </w:r>
          </w:p>
          <w:p w14:paraId="1D75C09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Отредактируй расписку.</w:t>
            </w:r>
          </w:p>
        </w:tc>
        <w:tc>
          <w:tcPr>
            <w:tcW w:w="1843" w:type="dxa"/>
            <w:shd w:val="clear" w:color="auto" w:fill="auto"/>
          </w:tcPr>
          <w:p w14:paraId="496A2FF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81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до 80 и от 500 до 900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BF82D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30AE645" w14:textId="77777777" w:rsidR="00B62B73" w:rsidRPr="00A90E3A" w:rsidRDefault="004C02C5" w:rsidP="004C02C5">
            <w:pPr>
              <w:shd w:val="clear" w:color="auto" w:fill="FFFFFF"/>
              <w:spacing w:after="0" w:line="240" w:lineRule="auto"/>
              <w:ind w:left="14" w:right="-108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  <w:r w:rsidRPr="00A90E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430A41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266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видеть нелогичность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9138A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266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ABA42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266" w:firstLine="1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0E34805A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50533F4" w14:textId="77777777" w:rsidR="00B62B73" w:rsidRPr="00A90E3A" w:rsidRDefault="00B62B73" w:rsidP="007F5210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  <w:p w14:paraId="03A6CB0C" w14:textId="77777777" w:rsidR="00B62B73" w:rsidRPr="00A90E3A" w:rsidRDefault="00B62B73" w:rsidP="007F5210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9" w:type="dxa"/>
            <w:shd w:val="clear" w:color="auto" w:fill="auto"/>
          </w:tcPr>
          <w:p w14:paraId="30C82FB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Правописание числительных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200, 300, 400, 90</w:t>
            </w:r>
          </w:p>
        </w:tc>
        <w:tc>
          <w:tcPr>
            <w:tcW w:w="992" w:type="dxa"/>
            <w:shd w:val="clear" w:color="auto" w:fill="auto"/>
          </w:tcPr>
          <w:p w14:paraId="0ADAC38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8C52F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585C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FEDC4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Восстание, воззвание.</w:t>
            </w:r>
          </w:p>
        </w:tc>
        <w:tc>
          <w:tcPr>
            <w:tcW w:w="1843" w:type="dxa"/>
            <w:shd w:val="clear" w:color="auto" w:fill="auto"/>
          </w:tcPr>
          <w:p w14:paraId="7FA67E1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Правописание числительных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200, 300, 400, 90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404BD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A95663" w14:textId="77777777" w:rsidR="00B62B73" w:rsidRPr="00A90E3A" w:rsidRDefault="006B52E3" w:rsidP="006B52E3">
            <w:pPr>
              <w:shd w:val="clear" w:color="auto" w:fill="FFFFFF"/>
              <w:spacing w:after="0" w:line="240" w:lineRule="auto"/>
              <w:ind w:right="-10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D63D60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6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числительные 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A17928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6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5C3A4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6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019D7DF9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0F2CA5E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9" w:type="dxa"/>
            <w:shd w:val="clear" w:color="auto" w:fill="auto"/>
          </w:tcPr>
          <w:p w14:paraId="3EE58B6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Деловое письмо. Доверенность</w:t>
            </w:r>
          </w:p>
        </w:tc>
        <w:tc>
          <w:tcPr>
            <w:tcW w:w="992" w:type="dxa"/>
            <w:shd w:val="clear" w:color="auto" w:fill="auto"/>
          </w:tcPr>
          <w:p w14:paraId="0720B06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C1C20A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1E95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6498F8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F15276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94AA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75FB5CB" w14:textId="77777777" w:rsidR="00B62B73" w:rsidRPr="00A90E3A" w:rsidRDefault="004C02C5" w:rsidP="006B52E3">
            <w:pPr>
              <w:shd w:val="clear" w:color="auto" w:fill="FFFFFF"/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DCE0D0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4D6AF0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6093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7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4E7E33A5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1F662E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82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98</w:t>
            </w:r>
          </w:p>
          <w:p w14:paraId="343CAF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82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9" w:type="dxa"/>
            <w:shd w:val="clear" w:color="auto" w:fill="auto"/>
          </w:tcPr>
          <w:p w14:paraId="173225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на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правописание числительных.</w:t>
            </w:r>
          </w:p>
        </w:tc>
        <w:tc>
          <w:tcPr>
            <w:tcW w:w="992" w:type="dxa"/>
            <w:shd w:val="clear" w:color="auto" w:fill="auto"/>
          </w:tcPr>
          <w:p w14:paraId="79DC553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BF299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AB640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E29B9D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Диагноз.</w:t>
            </w:r>
          </w:p>
        </w:tc>
        <w:tc>
          <w:tcPr>
            <w:tcW w:w="1843" w:type="dxa"/>
            <w:shd w:val="clear" w:color="auto" w:fill="auto"/>
          </w:tcPr>
          <w:p w14:paraId="61CB174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4955D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а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конце наречий.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6ED86B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right="185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E716D5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8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умение обобщать,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простейшие выводы.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07D899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85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14228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85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6B6F07C7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5A90123D" w14:textId="77777777" w:rsidR="00B62B73" w:rsidRPr="00A90E3A" w:rsidRDefault="00B62B73" w:rsidP="00A73C4E">
            <w:pPr>
              <w:shd w:val="clear" w:color="auto" w:fill="FFFFFF"/>
              <w:tabs>
                <w:tab w:val="left" w:pos="2588"/>
              </w:tabs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9" w:type="dxa"/>
            <w:shd w:val="clear" w:color="auto" w:fill="auto"/>
          </w:tcPr>
          <w:p w14:paraId="64188B12" w14:textId="77777777" w:rsidR="00B62B73" w:rsidRPr="00A90E3A" w:rsidRDefault="00B62B73" w:rsidP="00A73C4E">
            <w:pPr>
              <w:shd w:val="clear" w:color="auto" w:fill="FFFFFF"/>
              <w:tabs>
                <w:tab w:val="left" w:pos="25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Контрольный диктант №4 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 «Правописание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числительных и наречий».</w:t>
            </w:r>
          </w:p>
        </w:tc>
        <w:tc>
          <w:tcPr>
            <w:tcW w:w="992" w:type="dxa"/>
            <w:shd w:val="clear" w:color="auto" w:fill="auto"/>
          </w:tcPr>
          <w:p w14:paraId="1C9C14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AC64A6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20BBE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D5D4D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452942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F0B169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6E074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3191A2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умение применять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50C7C2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B04541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301AC15C" w14:textId="77777777" w:rsidR="00900BBF" w:rsidRPr="00A90E3A" w:rsidRDefault="00B62B73" w:rsidP="00900B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писать под диктовку тексты в объеме, предусмотренном программой данного класса </w:t>
            </w:r>
          </w:p>
          <w:p w14:paraId="0D78B97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1230BC56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D8A546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9" w:type="dxa"/>
            <w:shd w:val="clear" w:color="auto" w:fill="auto"/>
          </w:tcPr>
          <w:p w14:paraId="5ED5D29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shd w:val="clear" w:color="auto" w:fill="auto"/>
          </w:tcPr>
          <w:p w14:paraId="4BFD6B8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41432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DB912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BD6A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Досуг.</w:t>
            </w:r>
          </w:p>
        </w:tc>
        <w:tc>
          <w:tcPr>
            <w:tcW w:w="1843" w:type="dxa"/>
            <w:shd w:val="clear" w:color="auto" w:fill="auto"/>
          </w:tcPr>
          <w:p w14:paraId="25460C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64CE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563559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right="26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7495D8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6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допущенные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496588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6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F85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6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0C0ACC96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72B5FD1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14:paraId="4ABB50F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F1F010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9" w:type="dxa"/>
            <w:shd w:val="clear" w:color="auto" w:fill="auto"/>
          </w:tcPr>
          <w:p w14:paraId="3376704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92" w:type="dxa"/>
            <w:shd w:val="clear" w:color="auto" w:fill="auto"/>
          </w:tcPr>
          <w:p w14:paraId="61BF64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8298D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2D915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E2CD93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Иждивенец, избиратель.</w:t>
            </w:r>
          </w:p>
        </w:tc>
        <w:tc>
          <w:tcPr>
            <w:tcW w:w="1843" w:type="dxa"/>
            <w:shd w:val="clear" w:color="auto" w:fill="auto"/>
          </w:tcPr>
          <w:p w14:paraId="1997134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изученных частей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CBC9C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08FDEF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00292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 классификации.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B9B4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 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речи: существительное, прилагательное, глагол, местоимение, наречие,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числительное и их грамматические категории;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согласовывать слова в предложении;</w:t>
            </w:r>
          </w:p>
          <w:p w14:paraId="684E6119" w14:textId="77777777" w:rsidR="00900BBF" w:rsidRPr="00A90E3A" w:rsidRDefault="00900BBF" w:rsidP="00900BB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1EFEA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F" w:rsidRPr="00A90E3A" w14:paraId="53BCF195" w14:textId="77777777" w:rsidTr="006329D7">
        <w:trPr>
          <w:trHeight w:val="312"/>
        </w:trPr>
        <w:tc>
          <w:tcPr>
            <w:tcW w:w="16454" w:type="dxa"/>
            <w:gridSpan w:val="20"/>
            <w:shd w:val="clear" w:color="auto" w:fill="auto"/>
          </w:tcPr>
          <w:p w14:paraId="155752E3" w14:textId="77777777" w:rsidR="00900BBF" w:rsidRPr="00A90E3A" w:rsidRDefault="00900BBF" w:rsidP="00B65DB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(23 часа)</w:t>
            </w:r>
          </w:p>
          <w:p w14:paraId="52139160" w14:textId="77777777" w:rsidR="00900BBF" w:rsidRPr="00A90E3A" w:rsidRDefault="00900BBF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и расширять знания о предложении; совершенствовать навыки работы в группе, умение работать на результат, доказывая своё мнение, вести диалог.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A1175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простое предложение, простое предложение с однородными членами, обращением, предложения с прямой речью, при написании правильно расставлять знаки препинания</w:t>
            </w:r>
          </w:p>
        </w:tc>
      </w:tr>
      <w:tr w:rsidR="00B62B73" w:rsidRPr="00A90E3A" w14:paraId="7F316F62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28CB594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left="-959" w:right="-252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14:paraId="3B1E9714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left="-959" w:right="-110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0BBF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shd w:val="clear" w:color="auto" w:fill="auto"/>
          </w:tcPr>
          <w:p w14:paraId="1F96A9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shd w:val="clear" w:color="auto" w:fill="auto"/>
          </w:tcPr>
          <w:p w14:paraId="71F013D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36289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C05B6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87F9F3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Извержение.</w:t>
            </w:r>
          </w:p>
          <w:p w14:paraId="530BD32D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Составление рассказа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 по опорным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словам.</w:t>
            </w:r>
          </w:p>
        </w:tc>
        <w:tc>
          <w:tcPr>
            <w:tcW w:w="1843" w:type="dxa"/>
            <w:shd w:val="clear" w:color="auto" w:fill="auto"/>
          </w:tcPr>
          <w:p w14:paraId="07B1493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распространённого предложения от нераспространённого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5314C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5106EA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ind w:right="247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</w:t>
            </w:r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х; рефлексия (то есть </w:t>
            </w:r>
            <w:proofErr w:type="spellStart"/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>самооценк</w:t>
            </w:r>
            <w:proofErr w:type="spellEnd"/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482F2B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4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2EA5F055" w14:textId="77777777" w:rsidR="00B62B73" w:rsidRPr="00A90E3A" w:rsidRDefault="00B62B73" w:rsidP="00A73C4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-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понятия «обращение»;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 использовании обращения в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F01B9E8" w14:textId="77777777" w:rsidR="00B62B73" w:rsidRPr="00A90E3A" w:rsidRDefault="00B62B73" w:rsidP="006A117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- находить обращение в предложении;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составлять предложения с обращением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выразительно читать предложения с обращением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45C8A1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402EB00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 и явления национальной культуры;</w:t>
            </w:r>
          </w:p>
          <w:p w14:paraId="5A244AAB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 w14:paraId="3D51768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 сотрудничестве с учителем ставить новые учебные задачи</w:t>
            </w:r>
          </w:p>
          <w:p w14:paraId="793E302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61C9363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классифицировать предложения по цели высказывания, находить повествовательные/побудитель</w:t>
            </w:r>
            <w:r w:rsidR="007F5210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ные/вопросительные предложения;</w:t>
            </w:r>
          </w:p>
        </w:tc>
      </w:tr>
      <w:tr w:rsidR="00B62B73" w:rsidRPr="00A90E3A" w14:paraId="58AE0D75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68B048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14:paraId="3E3987A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9" w:type="dxa"/>
            <w:shd w:val="clear" w:color="auto" w:fill="auto"/>
          </w:tcPr>
          <w:p w14:paraId="401719D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992" w:type="dxa"/>
            <w:shd w:val="clear" w:color="auto" w:fill="auto"/>
          </w:tcPr>
          <w:p w14:paraId="5147421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BE74C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92874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5D77B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Издательство.</w:t>
            </w:r>
          </w:p>
          <w:p w14:paraId="02C703D9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поговорками. 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Акс.128.</w:t>
            </w:r>
          </w:p>
        </w:tc>
        <w:tc>
          <w:tcPr>
            <w:tcW w:w="1843" w:type="dxa"/>
            <w:shd w:val="clear" w:color="auto" w:fill="auto"/>
          </w:tcPr>
          <w:p w14:paraId="27EB572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однородных членов предложения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7C2DC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F5AA6C" w14:textId="77777777" w:rsidR="00B62B73" w:rsidRPr="00A90E3A" w:rsidRDefault="004C02C5" w:rsidP="006A117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6A1175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397DDB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Развивать умение обобщать, делать простейшие выводы.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422295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2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A049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02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1727983B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847391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14:paraId="4F65FD4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9" w:type="dxa"/>
            <w:shd w:val="clear" w:color="auto" w:fill="auto"/>
          </w:tcPr>
          <w:p w14:paraId="16B3339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</w:tcPr>
          <w:p w14:paraId="73CDE4D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CD0070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AAA75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4E2312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Излишество.</w:t>
            </w:r>
          </w:p>
          <w:p w14:paraId="4484BE19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Как на Руси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 фамилии?</w:t>
            </w:r>
          </w:p>
        </w:tc>
        <w:tc>
          <w:tcPr>
            <w:tcW w:w="1843" w:type="dxa"/>
            <w:shd w:val="clear" w:color="auto" w:fill="auto"/>
          </w:tcPr>
          <w:p w14:paraId="337D948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обращения в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B7076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Знаки препинания в простых и сложных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A3115E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DDE2A2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2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кругозор 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учащихся, умение наблюдать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F04D0D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2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BE54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22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3F8157EC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507D53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9" w:type="dxa"/>
            <w:shd w:val="clear" w:color="auto" w:fill="auto"/>
          </w:tcPr>
          <w:p w14:paraId="788A96C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«Тайны природы»</w:t>
            </w:r>
          </w:p>
        </w:tc>
        <w:tc>
          <w:tcPr>
            <w:tcW w:w="992" w:type="dxa"/>
            <w:shd w:val="clear" w:color="auto" w:fill="auto"/>
          </w:tcPr>
          <w:p w14:paraId="77C688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6183B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0653E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CD91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85940C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3170A5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F411E9" w14:textId="77777777" w:rsidR="00B62B73" w:rsidRPr="00A90E3A" w:rsidRDefault="004C02C5" w:rsidP="004C02C5">
            <w:pPr>
              <w:shd w:val="clear" w:color="auto" w:fill="FFFFFF"/>
              <w:spacing w:after="0" w:line="240" w:lineRule="auto"/>
              <w:ind w:right="-108" w:hanging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F5FBF8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4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742A9F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254" w:hanging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37FCE3C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0917BBA7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 w14:paraId="6E869FDA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3DAF522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 w14:paraId="09EF61A3" w14:textId="77777777" w:rsidR="00B62B73" w:rsidRPr="00A90E3A" w:rsidRDefault="00B62B73" w:rsidP="006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</w:tc>
      </w:tr>
      <w:tr w:rsidR="00B62B73" w:rsidRPr="00A90E3A" w14:paraId="51FD655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016CAE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14:paraId="6573F04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9" w:type="dxa"/>
            <w:shd w:val="clear" w:color="auto" w:fill="auto"/>
          </w:tcPr>
          <w:p w14:paraId="2BD5387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992" w:type="dxa"/>
            <w:shd w:val="clear" w:color="auto" w:fill="auto"/>
          </w:tcPr>
          <w:p w14:paraId="2DE33BC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798E1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4C32A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93F78D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Иногородний, инфекция.</w:t>
            </w:r>
          </w:p>
        </w:tc>
        <w:tc>
          <w:tcPr>
            <w:tcW w:w="1843" w:type="dxa"/>
            <w:shd w:val="clear" w:color="auto" w:fill="auto"/>
          </w:tcPr>
          <w:p w14:paraId="330BF5C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E1E7A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Правописание наречий,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80742E" w14:textId="77777777" w:rsidR="00B62B73" w:rsidRPr="00A90E3A" w:rsidRDefault="004C02C5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</w:t>
            </w:r>
            <w:r w:rsidR="006B52E3"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 логические цепочки.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7F5D2A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процессы анализа и синтеза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C9FA85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08D5C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62B73" w:rsidRPr="00A90E3A" w14:paraId="19573C18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0126A4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35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4284D560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14:paraId="7CFA974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9" w:type="dxa"/>
            <w:shd w:val="clear" w:color="auto" w:fill="auto"/>
          </w:tcPr>
          <w:p w14:paraId="348A1DB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Предложение с союзами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и, а, </w:t>
            </w: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союзов.</w:t>
            </w:r>
          </w:p>
        </w:tc>
        <w:tc>
          <w:tcPr>
            <w:tcW w:w="992" w:type="dxa"/>
            <w:shd w:val="clear" w:color="auto" w:fill="auto"/>
          </w:tcPr>
          <w:p w14:paraId="31A3B64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0937F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9DB14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DA6E93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Комиссия.</w:t>
            </w:r>
          </w:p>
          <w:p w14:paraId="374D45C2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«Сказки». Акс.129.</w:t>
            </w:r>
          </w:p>
        </w:tc>
        <w:tc>
          <w:tcPr>
            <w:tcW w:w="1843" w:type="dxa"/>
            <w:shd w:val="clear" w:color="auto" w:fill="auto"/>
          </w:tcPr>
          <w:p w14:paraId="2A7A039C" w14:textId="77777777" w:rsidR="00B62B73" w:rsidRPr="00A90E3A" w:rsidRDefault="00B62B73" w:rsidP="00A73C4E">
            <w:pPr>
              <w:shd w:val="clear" w:color="auto" w:fill="FFFFFF"/>
              <w:tabs>
                <w:tab w:val="left" w:pos="2806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простых предложений в составе сложных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E9533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Безударные гласные</w:t>
            </w:r>
          </w:p>
          <w:p w14:paraId="032AFD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</w:t>
            </w:r>
          </w:p>
          <w:p w14:paraId="2343C73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ударением.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3E5FD2" w14:textId="77777777" w:rsidR="00B62B73" w:rsidRPr="00A90E3A" w:rsidRDefault="006B52E3" w:rsidP="00A73C4E">
            <w:pPr>
              <w:shd w:val="clear" w:color="auto" w:fill="FFFFFF"/>
              <w:spacing w:after="0" w:line="240" w:lineRule="auto"/>
              <w:ind w:right="175" w:firstLine="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5EF002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75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синтеза, письменную речь учащихся.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CE51A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175" w:firstLine="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368DE4" w14:textId="77777777" w:rsidR="006B52E3" w:rsidRPr="00A90E3A" w:rsidRDefault="006B52E3" w:rsidP="006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53EE6B86" w14:textId="77777777" w:rsidR="00B62B73" w:rsidRPr="00A90E3A" w:rsidRDefault="006B52E3" w:rsidP="006B52E3">
            <w:pPr>
              <w:shd w:val="clear" w:color="auto" w:fill="FFFFFF"/>
              <w:spacing w:after="0" w:line="240" w:lineRule="auto"/>
              <w:ind w:right="175" w:firstLine="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мысли;</w:t>
            </w:r>
          </w:p>
          <w:p w14:paraId="7C9FCBB8" w14:textId="77777777" w:rsidR="00B62B73" w:rsidRPr="00A90E3A" w:rsidRDefault="00B62B73" w:rsidP="00A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60C70B30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2A92E1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14:paraId="6F59621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9" w:type="dxa"/>
            <w:shd w:val="clear" w:color="auto" w:fill="auto"/>
          </w:tcPr>
          <w:p w14:paraId="53143E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словами </w:t>
            </w:r>
            <w:r w:rsidRPr="00A90E3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который,</w:t>
            </w:r>
            <w:r w:rsidRPr="00A90E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когда, где, что...</w:t>
            </w:r>
          </w:p>
        </w:tc>
        <w:tc>
          <w:tcPr>
            <w:tcW w:w="992" w:type="dxa"/>
            <w:shd w:val="clear" w:color="auto" w:fill="auto"/>
          </w:tcPr>
          <w:p w14:paraId="4AA33FD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D5B5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92CDD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2F0828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Комиссар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  Рассказ «Путешествие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ручейка» (Акс. 130) </w:t>
            </w:r>
          </w:p>
        </w:tc>
        <w:tc>
          <w:tcPr>
            <w:tcW w:w="1843" w:type="dxa"/>
            <w:shd w:val="clear" w:color="auto" w:fill="auto"/>
          </w:tcPr>
          <w:p w14:paraId="3FCB8C4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простых предложений в составе сложных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D1F5A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7C92044" w14:textId="77777777" w:rsidR="00B62B73" w:rsidRPr="00A90E3A" w:rsidRDefault="006B52E3" w:rsidP="006A1175">
            <w:pPr>
              <w:shd w:val="clear" w:color="auto" w:fill="FFFFFF"/>
              <w:spacing w:after="0" w:line="240" w:lineRule="auto"/>
              <w:ind w:left="2" w:right="-108" w:firstLine="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9E7B76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03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умение наблюдать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материал.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974D1E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03" w:firstLine="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A6383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" w:right="103" w:firstLine="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0D5D4771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F052A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108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9" w:type="dxa"/>
            <w:shd w:val="clear" w:color="auto" w:fill="auto"/>
          </w:tcPr>
          <w:p w14:paraId="1441EB1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1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Сочинение на тему «Что мне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школа?»    </w:t>
            </w:r>
          </w:p>
        </w:tc>
        <w:tc>
          <w:tcPr>
            <w:tcW w:w="992" w:type="dxa"/>
            <w:shd w:val="clear" w:color="auto" w:fill="auto"/>
          </w:tcPr>
          <w:p w14:paraId="3FE3869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AF87D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FBA21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E863BC6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EAFF89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FE094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B344FA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right="226"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969E5C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A14E5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478F9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52E3" w:rsidRPr="00A90E3A" w14:paraId="79ED49FC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E8A5F84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-959" w:right="8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</w:t>
            </w:r>
          </w:p>
          <w:p w14:paraId="2D7F1DE6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-959" w:right="89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9" w:type="dxa"/>
            <w:shd w:val="clear" w:color="auto" w:fill="auto"/>
          </w:tcPr>
          <w:p w14:paraId="00AADD52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1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на постановку знаков препинания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простом и сложном предложениях</w:t>
            </w:r>
          </w:p>
        </w:tc>
        <w:tc>
          <w:tcPr>
            <w:tcW w:w="992" w:type="dxa"/>
            <w:shd w:val="clear" w:color="auto" w:fill="auto"/>
          </w:tcPr>
          <w:p w14:paraId="35F94152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4BB8EA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01AAF3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507D9C2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Компенсация.</w:t>
            </w:r>
          </w:p>
          <w:p w14:paraId="7939CB21" w14:textId="77777777" w:rsidR="006B52E3" w:rsidRPr="00A90E3A" w:rsidRDefault="006B52E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Раскрыть основную мысль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«Люблю я тихий летний вечер в деревне», используя опорные слова.                                                  (Акс. 130)</w:t>
            </w:r>
          </w:p>
        </w:tc>
        <w:tc>
          <w:tcPr>
            <w:tcW w:w="1843" w:type="dxa"/>
            <w:shd w:val="clear" w:color="auto" w:fill="auto"/>
          </w:tcPr>
          <w:p w14:paraId="3932A128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5D5239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Повелительная форма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28349E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6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277580F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6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письменную речь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учащихся, умение наблюдать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материал.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0779F5F1" w14:textId="77777777" w:rsidR="006B52E3" w:rsidRPr="00A90E3A" w:rsidRDefault="006B52E3" w:rsidP="00887BB8">
            <w:pPr>
              <w:spacing w:before="100" w:beforeAutospacing="1" w:after="24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структурные различия между простыми и сложными предложениями;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виды сложных предложений по способу связи простых в составе сложных;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различать простые и сложные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-правильно ставить знаки препинания между частями сложного предложения;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читать схемы простых и сложных предложений, составлять предложения по указанным схемам; </w:t>
            </w:r>
          </w:p>
        </w:tc>
        <w:tc>
          <w:tcPr>
            <w:tcW w:w="1134" w:type="dxa"/>
            <w:shd w:val="clear" w:color="auto" w:fill="auto"/>
          </w:tcPr>
          <w:p w14:paraId="6CDCE4C2" w14:textId="77777777" w:rsidR="006B52E3" w:rsidRPr="00A90E3A" w:rsidRDefault="006B52E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7140C7E1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простые и сложные предложения, предложения с однородными членами;</w:t>
            </w:r>
          </w:p>
          <w:p w14:paraId="5D410809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главные и второстепенные члены предложения;</w:t>
            </w:r>
          </w:p>
          <w:p w14:paraId="22DE2081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второстепенные члены предложения  определения, дополнения, обстоятельства;</w:t>
            </w:r>
          </w:p>
          <w:p w14:paraId="3E91C988" w14:textId="77777777" w:rsidR="006B52E3" w:rsidRPr="00A90E3A" w:rsidRDefault="006B52E3" w:rsidP="006B52E3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в соответствии с предложенным в учебнике алгоритмом разбор сложного предложения (по членам предложения, синтаксический), оценивать правильность разбора;</w:t>
            </w:r>
          </w:p>
        </w:tc>
      </w:tr>
      <w:tr w:rsidR="006B52E3" w:rsidRPr="00A90E3A" w14:paraId="0A33539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F3C31C0" w14:textId="77777777" w:rsidR="006B52E3" w:rsidRPr="00A90E3A" w:rsidRDefault="006B52E3" w:rsidP="00A73C4E">
            <w:pPr>
              <w:shd w:val="clear" w:color="auto" w:fill="FFFFFF"/>
              <w:tabs>
                <w:tab w:val="left" w:pos="1872"/>
              </w:tabs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9" w:type="dxa"/>
            <w:shd w:val="clear" w:color="auto" w:fill="auto"/>
          </w:tcPr>
          <w:p w14:paraId="634D4720" w14:textId="77777777" w:rsidR="006B52E3" w:rsidRPr="00A90E3A" w:rsidRDefault="006B52E3" w:rsidP="00A73C4E">
            <w:pPr>
              <w:shd w:val="clear" w:color="auto" w:fill="FFFFFF"/>
              <w:tabs>
                <w:tab w:val="left" w:pos="1872"/>
              </w:tabs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 5 </w:t>
            </w:r>
            <w:r w:rsidR="00887B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«Предложение»</w:t>
            </w:r>
          </w:p>
        </w:tc>
        <w:tc>
          <w:tcPr>
            <w:tcW w:w="992" w:type="dxa"/>
            <w:shd w:val="clear" w:color="auto" w:fill="auto"/>
          </w:tcPr>
          <w:p w14:paraId="26AE6F31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CEC791B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EEAD2A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D76127A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5AFB393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8905EA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3B4B0FB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319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5F67843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3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Учить использовать знания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практике.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5B70451B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319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D18016F" w14:textId="77777777" w:rsidR="006B52E3" w:rsidRPr="00A90E3A" w:rsidRDefault="006B52E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1CFBFD5B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под диктовку тексты в объеме, предусмотренном программой данного класса в соответствии с изученными правилами правописания;</w:t>
            </w:r>
          </w:p>
        </w:tc>
      </w:tr>
      <w:tr w:rsidR="006B52E3" w:rsidRPr="00A90E3A" w14:paraId="4A7958DB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6E1B99C8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9" w:type="dxa"/>
            <w:shd w:val="clear" w:color="auto" w:fill="auto"/>
          </w:tcPr>
          <w:p w14:paraId="33E76F24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14:paraId="509F77B1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BFA34F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E8D7A8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A60638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1498967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292650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EAF8222" w14:textId="77777777" w:rsidR="006B52E3" w:rsidRPr="00A90E3A" w:rsidRDefault="006B52E3" w:rsidP="004C02C5">
            <w:pPr>
              <w:shd w:val="clear" w:color="auto" w:fill="FFFFFF"/>
              <w:tabs>
                <w:tab w:val="left" w:pos="1343"/>
              </w:tabs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E203F99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43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Учить анализировать свои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634A421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ind w:right="439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894DC5" w14:textId="77777777" w:rsidR="006B52E3" w:rsidRPr="00A90E3A" w:rsidRDefault="006B52E3" w:rsidP="00A73C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293085DB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C529E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14:paraId="789E39DF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9" w:type="dxa"/>
            <w:shd w:val="clear" w:color="auto" w:fill="auto"/>
          </w:tcPr>
          <w:p w14:paraId="691F16D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(после слов автора)</w:t>
            </w:r>
          </w:p>
        </w:tc>
        <w:tc>
          <w:tcPr>
            <w:tcW w:w="992" w:type="dxa"/>
            <w:shd w:val="clear" w:color="auto" w:fill="auto"/>
          </w:tcPr>
          <w:p w14:paraId="68BC5FF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BA7E7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6927F1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D2333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Кооператив</w:t>
            </w:r>
          </w:p>
          <w:p w14:paraId="1A8A2F5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53" w:firstLine="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Описать звуки дождя </w:t>
            </w:r>
          </w:p>
          <w:p w14:paraId="4247901F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(Акс. 131).</w:t>
            </w:r>
          </w:p>
        </w:tc>
        <w:tc>
          <w:tcPr>
            <w:tcW w:w="1843" w:type="dxa"/>
            <w:shd w:val="clear" w:color="auto" w:fill="auto"/>
          </w:tcPr>
          <w:p w14:paraId="4E70DBD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653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«прямая речь», «слова автора»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AE9421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Знаки препинания в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 с обращениями.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75ABB3" w14:textId="77777777" w:rsidR="00B62B73" w:rsidRPr="00A90E3A" w:rsidRDefault="004C02C5" w:rsidP="00731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прогнозировать своё речевое и неречевое поведение в разных ситуациях; коммуникации;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B48D99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предложения с прямой речью.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54CFDDCD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определение понятий «прямая речь», «слова автора»;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правило правописания прямой речи;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- находить прямую речь в письменной и устной речи, выделять ее голосом и знаками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препинания;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составлять предложения с прямой речью, выразительно читать их;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7CF5E9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65F2CFD2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 и</w:t>
            </w:r>
            <w:r w:rsidR="00900BBF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национальной культуры;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 w14:paraId="2F1BA5E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применения орфографических правил и правил постановки знаков препинания (в объёме изученного) при записи предложенных текстов;</w:t>
            </w:r>
          </w:p>
          <w:p w14:paraId="52B73C25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 w14:paraId="5A8B3301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 составлении собственных текстов перефразировать записываемое, чтобы избежать орфографических и пунктуацион</w:t>
            </w:r>
            <w:r w:rsidR="00900BBF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ошибок.</w:t>
            </w:r>
          </w:p>
        </w:tc>
      </w:tr>
      <w:tr w:rsidR="00B62B73" w:rsidRPr="00A90E3A" w14:paraId="585A25DE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458BE9E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14:paraId="2398A6A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right="-108" w:firstLine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9" w:type="dxa"/>
            <w:shd w:val="clear" w:color="auto" w:fill="auto"/>
          </w:tcPr>
          <w:p w14:paraId="323EDBF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2" w:righ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прямой речи</w:t>
            </w:r>
          </w:p>
        </w:tc>
        <w:tc>
          <w:tcPr>
            <w:tcW w:w="992" w:type="dxa"/>
            <w:shd w:val="clear" w:color="auto" w:fill="auto"/>
          </w:tcPr>
          <w:p w14:paraId="3089778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4BA9BD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F8F98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8A280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Ландшафт, легенда</w:t>
            </w:r>
          </w:p>
        </w:tc>
        <w:tc>
          <w:tcPr>
            <w:tcW w:w="1843" w:type="dxa"/>
            <w:shd w:val="clear" w:color="auto" w:fill="auto"/>
          </w:tcPr>
          <w:p w14:paraId="5E2F83C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прямой речи: кавычки при прямой речи и двоеточие перед ней.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DED88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24D90F" w14:textId="77777777" w:rsidR="00B62B73" w:rsidRPr="00A90E3A" w:rsidRDefault="007319AC" w:rsidP="007319AC">
            <w:pPr>
              <w:shd w:val="clear" w:color="auto" w:fill="FFFFFF"/>
              <w:spacing w:after="0" w:line="240" w:lineRule="auto"/>
              <w:ind w:right="-250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рефлексия в процессе коммуникации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7A7C22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Развивать умение </w:t>
            </w:r>
          </w:p>
          <w:p w14:paraId="39D04AB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Пользоваться </w:t>
            </w:r>
          </w:p>
          <w:p w14:paraId="06CFBC6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справочным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A7AA3E9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EF173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62B73" w:rsidRPr="00A90E3A" w14:paraId="1C029968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156B98C8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9" w:type="dxa"/>
            <w:shd w:val="clear" w:color="auto" w:fill="auto"/>
          </w:tcPr>
          <w:p w14:paraId="5BD0F00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992" w:type="dxa"/>
            <w:shd w:val="clear" w:color="auto" w:fill="auto"/>
          </w:tcPr>
          <w:p w14:paraId="7995C97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25E8A3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E8108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CE002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Малодушие</w:t>
            </w:r>
          </w:p>
        </w:tc>
        <w:tc>
          <w:tcPr>
            <w:tcW w:w="1843" w:type="dxa"/>
            <w:shd w:val="clear" w:color="auto" w:fill="auto"/>
          </w:tcPr>
          <w:p w14:paraId="6DE7C5A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97A04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ED2F4B" w14:textId="77777777" w:rsidR="00B62B73" w:rsidRPr="00A90E3A" w:rsidRDefault="004C02C5" w:rsidP="007319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намеченный план, ставить новые цели; анализировать и представлять в разных </w:t>
            </w:r>
            <w:proofErr w:type="gramStart"/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формах;;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14:paraId="743C2630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ис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пользовать знания на практике</w:t>
            </w:r>
          </w:p>
          <w:p w14:paraId="4291E66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24053F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E2B33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73" w:rsidRPr="00A90E3A" w14:paraId="33E8DC8D" w14:textId="77777777" w:rsidTr="006329D7">
        <w:trPr>
          <w:gridAfter w:val="1"/>
          <w:wAfter w:w="10" w:type="dxa"/>
          <w:trHeight w:val="312"/>
        </w:trPr>
        <w:tc>
          <w:tcPr>
            <w:tcW w:w="707" w:type="dxa"/>
            <w:gridSpan w:val="2"/>
            <w:shd w:val="clear" w:color="auto" w:fill="auto"/>
          </w:tcPr>
          <w:p w14:paraId="2AC3DC6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129</w:t>
            </w:r>
          </w:p>
          <w:p w14:paraId="36EA7EE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  <w:p w14:paraId="5D12716D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136</w:t>
            </w:r>
          </w:p>
          <w:p w14:paraId="27964DD2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14:paraId="4C34485B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0" w:right="-3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Повторение пройденного: Правописание гласных и согласных в корне слова.                                     Состав слова.              Правописание приставок и предлогов.                           Части речи.             Правописание наречий и числительных. Знаки препинания в простом и сложном предложениях.</w:t>
            </w:r>
          </w:p>
        </w:tc>
        <w:tc>
          <w:tcPr>
            <w:tcW w:w="992" w:type="dxa"/>
            <w:shd w:val="clear" w:color="auto" w:fill="auto"/>
          </w:tcPr>
          <w:p w14:paraId="0CC8A773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1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8CC98D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0FE3B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8A0CAFC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left="24" w:right="-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B981304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1E68D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A867D4" w14:textId="77777777" w:rsidR="00B62B73" w:rsidRPr="00A90E3A" w:rsidRDefault="00015603" w:rsidP="00A73C4E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hAnsi="Times New Roman" w:cs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0A40F8E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процесс припоминания, умение ис</w:t>
            </w:r>
            <w:r w:rsidRPr="00A90E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пользовать знания на практике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F55E67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336884" w14:textId="77777777" w:rsidR="00B62B73" w:rsidRPr="00A90E3A" w:rsidRDefault="00B62B73" w:rsidP="00A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 w14:paraId="5F3D5FCA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 и явления национальной культуры;</w:t>
            </w:r>
          </w:p>
          <w:p w14:paraId="5090A3A5" w14:textId="77777777" w:rsidR="00B62B73" w:rsidRPr="00A90E3A" w:rsidRDefault="00B62B73" w:rsidP="00A73C4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 w14:paraId="57E2D3EC" w14:textId="77777777" w:rsidR="00B62B73" w:rsidRPr="00A90E3A" w:rsidRDefault="00B62B73" w:rsidP="00900B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правильной устной и письменной речи как показ</w:t>
            </w:r>
            <w:r w:rsidR="006A1175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ателям общей культуры человека;</w:t>
            </w:r>
          </w:p>
        </w:tc>
      </w:tr>
    </w:tbl>
    <w:p w14:paraId="0761E292" w14:textId="77777777" w:rsidR="00A73C4E" w:rsidRPr="00A90E3A" w:rsidRDefault="00A73C4E" w:rsidP="00A73C4E">
      <w:pPr>
        <w:spacing w:before="100" w:beforeAutospacing="1" w:after="3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DAA3E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0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3.9. Ресурсное обеспечение рабочей программы </w:t>
      </w:r>
    </w:p>
    <w:p w14:paraId="45B8F6FF" w14:textId="77777777" w:rsidR="00C62AD7" w:rsidRPr="00A90E3A" w:rsidRDefault="00C62AD7" w:rsidP="00C62A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872BF" w14:textId="77777777" w:rsidR="00C62AD7" w:rsidRPr="00A90E3A" w:rsidRDefault="00C62AD7" w:rsidP="00C6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7258"/>
      </w:tblGrid>
      <w:tr w:rsidR="00C62AD7" w:rsidRPr="00A90E3A" w14:paraId="62928F8A" w14:textId="77777777" w:rsidTr="00B94D49">
        <w:tc>
          <w:tcPr>
            <w:tcW w:w="15906" w:type="dxa"/>
            <w:gridSpan w:val="2"/>
          </w:tcPr>
          <w:p w14:paraId="6786E89E" w14:textId="77777777" w:rsidR="00C62AD7" w:rsidRPr="00A90E3A" w:rsidRDefault="00C62AD7" w:rsidP="00C62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  <w:p w14:paraId="3D96F06E" w14:textId="77777777" w:rsidR="00C62AD7" w:rsidRPr="00A90E3A" w:rsidRDefault="00C62AD7" w:rsidP="00C62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62AD7" w:rsidRPr="00A90E3A" w14:paraId="43966408" w14:textId="77777777" w:rsidTr="00B94D49">
        <w:tc>
          <w:tcPr>
            <w:tcW w:w="8648" w:type="dxa"/>
          </w:tcPr>
          <w:p w14:paraId="2B998A55" w14:textId="77777777" w:rsidR="00C62AD7" w:rsidRPr="00A90E3A" w:rsidRDefault="00C62AD7" w:rsidP="00C62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Для учителя </w:t>
            </w:r>
          </w:p>
        </w:tc>
        <w:tc>
          <w:tcPr>
            <w:tcW w:w="7258" w:type="dxa"/>
          </w:tcPr>
          <w:p w14:paraId="3C5CB99E" w14:textId="77777777" w:rsidR="00C62AD7" w:rsidRPr="00A90E3A" w:rsidRDefault="00C62AD7" w:rsidP="00C62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Для обучающихся</w:t>
            </w:r>
          </w:p>
          <w:p w14:paraId="4C49BAF7" w14:textId="77777777" w:rsidR="00C62AD7" w:rsidRPr="00A90E3A" w:rsidRDefault="00C62AD7" w:rsidP="00C62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62AD7" w:rsidRPr="00A90E3A" w14:paraId="2020D4FA" w14:textId="77777777" w:rsidTr="00B94D49">
        <w:tc>
          <w:tcPr>
            <w:tcW w:w="8648" w:type="dxa"/>
          </w:tcPr>
          <w:p w14:paraId="7B8859A0" w14:textId="77777777" w:rsidR="00C62AD7" w:rsidRPr="00A90E3A" w:rsidRDefault="00C62AD7" w:rsidP="00C62AD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специальных (коррекционных) общеобразовательных учреждении </w:t>
            </w: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A9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proofErr w:type="gramStart"/>
            <w:r w:rsidRPr="00A90E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90E3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A9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редакцией Воронковой В.В -М.:  ВЛАДОС, 2014 - Сб.1</w:t>
            </w:r>
          </w:p>
          <w:p w14:paraId="38E33D58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Аксёнова Л.К.</w:t>
            </w:r>
          </w:p>
          <w:p w14:paraId="00B53A4E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«Методика обучения русскому языку в коррекционной школе».</w:t>
            </w:r>
          </w:p>
          <w:p w14:paraId="438A73F0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Гуманитарный издательский центр ВЛАДОС. 1999.</w:t>
            </w:r>
          </w:p>
          <w:p w14:paraId="318EA178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D55162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Барская Н.М. Нисневич Л.Н.</w:t>
            </w:r>
          </w:p>
          <w:p w14:paraId="5D9FFFCE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«Обучение русскому языку в 5-9 классах вспомогательной школы».</w:t>
            </w:r>
          </w:p>
          <w:p w14:paraId="5E256E8E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Просвещение. 1985.</w:t>
            </w:r>
          </w:p>
          <w:p w14:paraId="5D0F2CEE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3B7D28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14:paraId="473D2113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связной речи у детей – олигофренов». </w:t>
            </w:r>
          </w:p>
          <w:p w14:paraId="0F2AC2ED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Просвещение. 1969.</w:t>
            </w:r>
          </w:p>
          <w:p w14:paraId="7684BC96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43B310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Аксенова А.К. </w:t>
            </w:r>
            <w:proofErr w:type="spellStart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14:paraId="09394E4C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«Развитие речи учащихся на уроках грамматики и правописания».</w:t>
            </w:r>
          </w:p>
          <w:p w14:paraId="767D7925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Просвещение. 2002.</w:t>
            </w:r>
          </w:p>
          <w:p w14:paraId="469D81D8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8B099F" w14:textId="77777777" w:rsidR="00C62AD7" w:rsidRPr="00A90E3A" w:rsidRDefault="00C62AD7" w:rsidP="00C6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Садовникова И.Н. </w:t>
            </w:r>
            <w:r w:rsidRPr="00A90E3A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eastAsia="ru-RU"/>
              </w:rPr>
              <w:t>Коррекционное обучение школьников с нарушениями чтения и письма.</w:t>
            </w:r>
            <w:r w:rsidRPr="00A90E3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Пособие для логопедов, учителей, психологов дошкольных учреждений и школ различных типов. — М.: АРКТИ, 2005. - 400 с: ил. </w:t>
            </w:r>
          </w:p>
          <w:p w14:paraId="27FCDD8C" w14:textId="77777777" w:rsidR="00C62AD7" w:rsidRPr="00A90E3A" w:rsidRDefault="00C62AD7" w:rsidP="00C6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14:paraId="2ACC13F6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А.К., Якубовская Э.В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Дидактические игры на уроках русского языка в 1-4 классах вспомогательной школы: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кн. </w:t>
            </w:r>
            <w:r w:rsidR="009C195E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учителя. – М.: Просвещение, 1987. – 176с.</w:t>
            </w:r>
          </w:p>
          <w:p w14:paraId="72267E82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Волина В.В. Праздник букваря. – М.: АСТ-ПРЕСС, 1995. – 384с.</w:t>
            </w:r>
          </w:p>
          <w:p w14:paraId="49D03FA1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5EDD0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В.И., Кудрявцева М.З. Сборник упражнений по исправлению недостатков письма и чтения. – СПб.: КАРО, ДЕЛЬТА, 2005. – 384с.</w:t>
            </w:r>
          </w:p>
          <w:p w14:paraId="2B2114BD" w14:textId="77777777" w:rsidR="00C62AD7" w:rsidRPr="00A90E3A" w:rsidRDefault="00C62AD7" w:rsidP="00C6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2557C6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учащихся на уроках грамматики и правописания в 5-9 классах специальных (коррекционных) образовательных учреждений 8 вида: пособие для учителя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А.К.Аксенова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2004. – 143с.</w:t>
            </w:r>
          </w:p>
          <w:p w14:paraId="46A51AD9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3E174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1 по русскому языку.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Учебное пособие для учащихся 5 – 9 классов специальных (коррекционных) образовательных учреждений 8 вида/Сост.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– 128с.</w:t>
            </w:r>
          </w:p>
          <w:p w14:paraId="7AED0B2F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  <w:p w14:paraId="72D3076D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2 по русскому языку.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существительной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Учебное пособие для учащихся 5 – 9 классов специальных (коррекционных) образовательных учреждений 8 вида/Сост.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– 144с.</w:t>
            </w:r>
          </w:p>
          <w:p w14:paraId="24D0DC75" w14:textId="77777777" w:rsidR="009C195E" w:rsidRPr="00A90E3A" w:rsidRDefault="009C195E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631B8" w14:textId="77777777" w:rsidR="00C62AD7" w:rsidRPr="00A90E3A" w:rsidRDefault="00C62AD7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3 по русскому языку. </w:t>
            </w:r>
            <w:r w:rsidRPr="00A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Учебное пособие для учащихся 5 – 9 классов специальных (коррекционных) образовательных учреждений 8 вида/Сост.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– 152с.</w:t>
            </w:r>
          </w:p>
          <w:p w14:paraId="31CE490B" w14:textId="77777777" w:rsidR="00B94D49" w:rsidRPr="00A90E3A" w:rsidRDefault="00B94D49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505BC" w14:textId="77777777" w:rsidR="00B94D49" w:rsidRPr="00A90E3A" w:rsidRDefault="00B94D49" w:rsidP="00B9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14:paraId="7449D5DC" w14:textId="77777777" w:rsidR="00B94D49" w:rsidRPr="00A90E3A" w:rsidRDefault="00B94D49" w:rsidP="00B9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http://nsportal.ru/nachalnaya-shkola/russkii-yazyk</w:t>
            </w:r>
          </w:p>
          <w:p w14:paraId="4F9E4D96" w14:textId="77777777" w:rsidR="00B94D49" w:rsidRPr="00A90E3A" w:rsidRDefault="00B94D49" w:rsidP="00B9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http://www.uchportal.ru</w:t>
            </w:r>
          </w:p>
          <w:p w14:paraId="0713464B" w14:textId="77777777" w:rsidR="00B94D49" w:rsidRPr="00A90E3A" w:rsidRDefault="00B94D49" w:rsidP="00B9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http://festival.1september.ru</w:t>
            </w:r>
          </w:p>
          <w:p w14:paraId="097C53B6" w14:textId="77777777" w:rsidR="00B94D49" w:rsidRPr="00A90E3A" w:rsidRDefault="00B94D49" w:rsidP="00B9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http://www.proshkolu.ru</w:t>
            </w:r>
          </w:p>
          <w:p w14:paraId="01A423E5" w14:textId="77777777" w:rsidR="00B94D49" w:rsidRPr="00A90E3A" w:rsidRDefault="00B94D49" w:rsidP="00C62AD7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14:paraId="1101B334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  <w:r w:rsidR="00CE23E7"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 для спец. (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вида/ Н.Г. </w:t>
            </w:r>
            <w:proofErr w:type="spell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М,: Просвещение, 2012.</w:t>
            </w:r>
          </w:p>
          <w:p w14:paraId="09448F69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3E72FE" w14:textId="77777777" w:rsidR="00CE23E7" w:rsidRPr="00A90E3A" w:rsidRDefault="00C62AD7" w:rsidP="00CE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Н.Г. Русский язык . </w:t>
            </w:r>
            <w:r w:rsidR="00CE23E7"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класс: Учебник для специальных (коррекционных) образовательных учреждений </w:t>
            </w: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вида /</w:t>
            </w:r>
          </w:p>
          <w:p w14:paraId="44CE532D" w14:textId="77777777" w:rsidR="00C62AD7" w:rsidRPr="00A90E3A" w:rsidRDefault="00C62AD7" w:rsidP="00C6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7-е изд. – М.: Просвещение, 2014. – 263с. </w:t>
            </w:r>
          </w:p>
          <w:p w14:paraId="3A59BFD3" w14:textId="77777777" w:rsidR="00C62AD7" w:rsidRPr="00A90E3A" w:rsidRDefault="00C62AD7" w:rsidP="00C62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72DB3" w14:textId="77777777" w:rsidR="00C62AD7" w:rsidRPr="00A90E3A" w:rsidRDefault="00C62AD7" w:rsidP="00C62AD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C0EC52" w14:textId="77777777" w:rsidR="00F425FC" w:rsidRPr="00A90E3A" w:rsidRDefault="00F425FC" w:rsidP="00C62AD7">
      <w:pPr>
        <w:rPr>
          <w:rFonts w:ascii="Times New Roman" w:hAnsi="Times New Roman" w:cs="Times New Roman"/>
          <w:sz w:val="24"/>
          <w:szCs w:val="24"/>
        </w:rPr>
      </w:pPr>
    </w:p>
    <w:p w14:paraId="5436B36B" w14:textId="77777777" w:rsidR="000A553E" w:rsidRPr="00A90E3A" w:rsidRDefault="000A553E" w:rsidP="00C62AD7">
      <w:pPr>
        <w:rPr>
          <w:rFonts w:ascii="Times New Roman" w:hAnsi="Times New Roman" w:cs="Times New Roman"/>
          <w:sz w:val="24"/>
          <w:szCs w:val="24"/>
        </w:rPr>
      </w:pPr>
    </w:p>
    <w:sectPr w:rsidR="000A553E" w:rsidRPr="00A90E3A" w:rsidSect="008B49BE">
      <w:footerReference w:type="default" r:id="rId8"/>
      <w:pgSz w:w="16838" w:h="11906" w:orient="landscape"/>
      <w:pgMar w:top="425" w:right="1134" w:bottom="170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98BB" w14:textId="77777777" w:rsidR="00F6012E" w:rsidRDefault="00F6012E" w:rsidP="00CA4328">
      <w:pPr>
        <w:spacing w:after="0" w:line="240" w:lineRule="auto"/>
      </w:pPr>
      <w:r>
        <w:separator/>
      </w:r>
    </w:p>
  </w:endnote>
  <w:endnote w:type="continuationSeparator" w:id="0">
    <w:p w14:paraId="0799997F" w14:textId="77777777" w:rsidR="00F6012E" w:rsidRDefault="00F6012E" w:rsidP="00C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638613"/>
      <w:docPartObj>
        <w:docPartGallery w:val="Page Numbers (Bottom of Page)"/>
        <w:docPartUnique/>
      </w:docPartObj>
    </w:sdtPr>
    <w:sdtContent>
      <w:p w14:paraId="6ACADDCB" w14:textId="77777777" w:rsidR="00887BB8" w:rsidRDefault="00887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F1">
          <w:rPr>
            <w:noProof/>
          </w:rPr>
          <w:t>3</w:t>
        </w:r>
        <w:r>
          <w:fldChar w:fldCharType="end"/>
        </w:r>
      </w:p>
    </w:sdtContent>
  </w:sdt>
  <w:p w14:paraId="03ABB541" w14:textId="77777777" w:rsidR="00887BB8" w:rsidRDefault="00887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0F44" w14:textId="77777777" w:rsidR="00F6012E" w:rsidRDefault="00F6012E" w:rsidP="00CA4328">
      <w:pPr>
        <w:spacing w:after="0" w:line="240" w:lineRule="auto"/>
      </w:pPr>
      <w:r>
        <w:separator/>
      </w:r>
    </w:p>
  </w:footnote>
  <w:footnote w:type="continuationSeparator" w:id="0">
    <w:p w14:paraId="15584107" w14:textId="77777777" w:rsidR="00F6012E" w:rsidRDefault="00F6012E" w:rsidP="00CA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12FA58"/>
    <w:lvl w:ilvl="0">
      <w:numFmt w:val="bullet"/>
      <w:lvlText w:val="*"/>
      <w:lvlJc w:val="left"/>
    </w:lvl>
  </w:abstractNum>
  <w:abstractNum w:abstractNumId="1" w15:restartNumberingAfterBreak="0">
    <w:nsid w:val="018D3796"/>
    <w:multiLevelType w:val="hybridMultilevel"/>
    <w:tmpl w:val="76A4D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B79"/>
    <w:multiLevelType w:val="hybridMultilevel"/>
    <w:tmpl w:val="C32883C2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9924FD"/>
    <w:multiLevelType w:val="hybridMultilevel"/>
    <w:tmpl w:val="7A6E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5EC5"/>
    <w:multiLevelType w:val="multilevel"/>
    <w:tmpl w:val="CA62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3A7D3B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D719C"/>
    <w:multiLevelType w:val="multilevel"/>
    <w:tmpl w:val="862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62282D"/>
    <w:multiLevelType w:val="hybridMultilevel"/>
    <w:tmpl w:val="5ADAFB12"/>
    <w:lvl w:ilvl="0" w:tplc="D1C060EA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8" w15:restartNumberingAfterBreak="0">
    <w:nsid w:val="1C2906A4"/>
    <w:multiLevelType w:val="hybridMultilevel"/>
    <w:tmpl w:val="07C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4B4602"/>
    <w:multiLevelType w:val="hybridMultilevel"/>
    <w:tmpl w:val="E9389DAC"/>
    <w:lvl w:ilvl="0" w:tplc="E264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63E9A"/>
    <w:multiLevelType w:val="multilevel"/>
    <w:tmpl w:val="9AA89A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E52E3B"/>
    <w:multiLevelType w:val="hybridMultilevel"/>
    <w:tmpl w:val="D5FA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C2358F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15CDC"/>
    <w:multiLevelType w:val="multilevel"/>
    <w:tmpl w:val="3F52A9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415DCD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A32FA"/>
    <w:multiLevelType w:val="hybridMultilevel"/>
    <w:tmpl w:val="C46A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84A5A"/>
    <w:multiLevelType w:val="hybridMultilevel"/>
    <w:tmpl w:val="BD56FBC6"/>
    <w:lvl w:ilvl="0" w:tplc="6D6EA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530BE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27567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95334"/>
    <w:multiLevelType w:val="multilevel"/>
    <w:tmpl w:val="8D58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C24EBB"/>
    <w:multiLevelType w:val="multilevel"/>
    <w:tmpl w:val="1F66D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4E270547"/>
    <w:multiLevelType w:val="hybridMultilevel"/>
    <w:tmpl w:val="36C696CE"/>
    <w:lvl w:ilvl="0" w:tplc="2D324CEA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7" w15:restartNumberingAfterBreak="0">
    <w:nsid w:val="4E427A83"/>
    <w:multiLevelType w:val="hybridMultilevel"/>
    <w:tmpl w:val="949A700E"/>
    <w:lvl w:ilvl="0" w:tplc="00000006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E427AF"/>
    <w:multiLevelType w:val="hybridMultilevel"/>
    <w:tmpl w:val="5FE8B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D5511"/>
    <w:multiLevelType w:val="hybridMultilevel"/>
    <w:tmpl w:val="3A86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94962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055FE"/>
    <w:multiLevelType w:val="hybridMultilevel"/>
    <w:tmpl w:val="B9E4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127CAC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92C50"/>
    <w:multiLevelType w:val="multilevel"/>
    <w:tmpl w:val="8C5E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CD0350"/>
    <w:multiLevelType w:val="hybridMultilevel"/>
    <w:tmpl w:val="7562A8E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A8772BB"/>
    <w:multiLevelType w:val="multilevel"/>
    <w:tmpl w:val="8A4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247F1"/>
    <w:multiLevelType w:val="hybridMultilevel"/>
    <w:tmpl w:val="3510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2836">
    <w:abstractNumId w:val="21"/>
  </w:num>
  <w:num w:numId="2" w16cid:durableId="1523980210">
    <w:abstractNumId w:val="4"/>
  </w:num>
  <w:num w:numId="3" w16cid:durableId="763191388">
    <w:abstractNumId w:val="7"/>
  </w:num>
  <w:num w:numId="4" w16cid:durableId="658534177">
    <w:abstractNumId w:val="9"/>
  </w:num>
  <w:num w:numId="5" w16cid:durableId="1211771587">
    <w:abstractNumId w:val="20"/>
  </w:num>
  <w:num w:numId="6" w16cid:durableId="1157528915">
    <w:abstractNumId w:val="16"/>
  </w:num>
  <w:num w:numId="7" w16cid:durableId="2132434065">
    <w:abstractNumId w:val="33"/>
  </w:num>
  <w:num w:numId="8" w16cid:durableId="167067740">
    <w:abstractNumId w:val="30"/>
  </w:num>
  <w:num w:numId="9" w16cid:durableId="541599545">
    <w:abstractNumId w:val="15"/>
  </w:num>
  <w:num w:numId="10" w16cid:durableId="1391422492">
    <w:abstractNumId w:val="24"/>
  </w:num>
  <w:num w:numId="11" w16cid:durableId="96339258">
    <w:abstractNumId w:val="14"/>
  </w:num>
  <w:num w:numId="12" w16cid:durableId="1508251949">
    <w:abstractNumId w:val="35"/>
  </w:num>
  <w:num w:numId="13" w16cid:durableId="1394889035">
    <w:abstractNumId w:val="23"/>
  </w:num>
  <w:num w:numId="14" w16cid:durableId="2099790552">
    <w:abstractNumId w:val="17"/>
  </w:num>
  <w:num w:numId="15" w16cid:durableId="1410345552">
    <w:abstractNumId w:val="22"/>
  </w:num>
  <w:num w:numId="16" w16cid:durableId="1779595500">
    <w:abstractNumId w:val="11"/>
  </w:num>
  <w:num w:numId="17" w16cid:durableId="97025640">
    <w:abstractNumId w:val="5"/>
  </w:num>
  <w:num w:numId="18" w16cid:durableId="1846899197">
    <w:abstractNumId w:val="3"/>
  </w:num>
  <w:num w:numId="19" w16cid:durableId="1152209770">
    <w:abstractNumId w:val="8"/>
  </w:num>
  <w:num w:numId="20" w16cid:durableId="2138840859">
    <w:abstractNumId w:val="10"/>
  </w:num>
  <w:num w:numId="21" w16cid:durableId="74477001">
    <w:abstractNumId w:val="18"/>
  </w:num>
  <w:num w:numId="22" w16cid:durableId="985624475">
    <w:abstractNumId w:val="2"/>
  </w:num>
  <w:num w:numId="23" w16cid:durableId="1041513885">
    <w:abstractNumId w:val="29"/>
  </w:num>
  <w:num w:numId="24" w16cid:durableId="1616524516">
    <w:abstractNumId w:val="34"/>
  </w:num>
  <w:num w:numId="25" w16cid:durableId="1587835975">
    <w:abstractNumId w:val="1"/>
  </w:num>
  <w:num w:numId="26" w16cid:durableId="188303456">
    <w:abstractNumId w:val="28"/>
  </w:num>
  <w:num w:numId="27" w16cid:durableId="1140725596">
    <w:abstractNumId w:val="13"/>
  </w:num>
  <w:num w:numId="28" w16cid:durableId="1257636828">
    <w:abstractNumId w:val="26"/>
  </w:num>
  <w:num w:numId="29" w16cid:durableId="1495026567">
    <w:abstractNumId w:val="31"/>
  </w:num>
  <w:num w:numId="30" w16cid:durableId="1643198672">
    <w:abstractNumId w:val="19"/>
  </w:num>
  <w:num w:numId="31" w16cid:durableId="666982016">
    <w:abstractNumId w:val="32"/>
  </w:num>
  <w:num w:numId="32" w16cid:durableId="977999531">
    <w:abstractNumId w:val="6"/>
  </w:num>
  <w:num w:numId="33" w16cid:durableId="1151211980">
    <w:abstractNumId w:val="25"/>
  </w:num>
  <w:num w:numId="34" w16cid:durableId="277415420">
    <w:abstractNumId w:val="27"/>
  </w:num>
  <w:num w:numId="35" w16cid:durableId="20430444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 w16cid:durableId="2042121039">
    <w:abstractNumId w:val="12"/>
  </w:num>
  <w:num w:numId="37" w16cid:durableId="15091761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D7"/>
    <w:rsid w:val="000019DA"/>
    <w:rsid w:val="00015603"/>
    <w:rsid w:val="00077935"/>
    <w:rsid w:val="0009551C"/>
    <w:rsid w:val="000A553E"/>
    <w:rsid w:val="00163C04"/>
    <w:rsid w:val="001C73EE"/>
    <w:rsid w:val="00273D74"/>
    <w:rsid w:val="002E7C56"/>
    <w:rsid w:val="003075F1"/>
    <w:rsid w:val="00322FAC"/>
    <w:rsid w:val="00342723"/>
    <w:rsid w:val="0044302A"/>
    <w:rsid w:val="004C02C5"/>
    <w:rsid w:val="004E2E1F"/>
    <w:rsid w:val="00544103"/>
    <w:rsid w:val="005F356E"/>
    <w:rsid w:val="005F398B"/>
    <w:rsid w:val="00631897"/>
    <w:rsid w:val="006329D7"/>
    <w:rsid w:val="006A1175"/>
    <w:rsid w:val="006B52E3"/>
    <w:rsid w:val="007319AC"/>
    <w:rsid w:val="007A6CF7"/>
    <w:rsid w:val="007F5210"/>
    <w:rsid w:val="007F751B"/>
    <w:rsid w:val="00857DFC"/>
    <w:rsid w:val="00871803"/>
    <w:rsid w:val="00887BB8"/>
    <w:rsid w:val="008B49BE"/>
    <w:rsid w:val="008D22D7"/>
    <w:rsid w:val="00900BBF"/>
    <w:rsid w:val="00927C6F"/>
    <w:rsid w:val="009815B8"/>
    <w:rsid w:val="009B4204"/>
    <w:rsid w:val="009C195E"/>
    <w:rsid w:val="00A73C4E"/>
    <w:rsid w:val="00A90E3A"/>
    <w:rsid w:val="00B62B73"/>
    <w:rsid w:val="00B65DBE"/>
    <w:rsid w:val="00B94D49"/>
    <w:rsid w:val="00B967FC"/>
    <w:rsid w:val="00C62AD7"/>
    <w:rsid w:val="00CA4328"/>
    <w:rsid w:val="00CB2C15"/>
    <w:rsid w:val="00CE23E7"/>
    <w:rsid w:val="00D87580"/>
    <w:rsid w:val="00DC123A"/>
    <w:rsid w:val="00E705FD"/>
    <w:rsid w:val="00ED651F"/>
    <w:rsid w:val="00F425FC"/>
    <w:rsid w:val="00F6012E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B95"/>
  <w15:docId w15:val="{01C73F3A-5A77-428B-8EEB-2A2E13F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3C4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73C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73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C62A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2A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C62AD7"/>
  </w:style>
  <w:style w:type="paragraph" w:styleId="a3">
    <w:name w:val="header"/>
    <w:basedOn w:val="a"/>
    <w:link w:val="a4"/>
    <w:rsid w:val="00C62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62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62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62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C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C62AD7"/>
    <w:rPr>
      <w:b/>
      <w:bCs/>
    </w:rPr>
  </w:style>
  <w:style w:type="character" w:styleId="aa">
    <w:name w:val="Emphasis"/>
    <w:qFormat/>
    <w:rsid w:val="00C62AD7"/>
    <w:rPr>
      <w:i/>
      <w:iCs/>
    </w:rPr>
  </w:style>
  <w:style w:type="paragraph" w:customStyle="1" w:styleId="c4">
    <w:name w:val="c4"/>
    <w:basedOn w:val="a"/>
    <w:rsid w:val="00C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62AD7"/>
  </w:style>
  <w:style w:type="table" w:styleId="ac">
    <w:name w:val="Table Grid"/>
    <w:basedOn w:val="a1"/>
    <w:rsid w:val="0016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3C4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3C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3C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semiHidden/>
    <w:rsid w:val="00A73C4E"/>
  </w:style>
  <w:style w:type="character" w:customStyle="1" w:styleId="a8">
    <w:name w:val="Обычный (Интернет) Знак"/>
    <w:link w:val="a7"/>
    <w:locked/>
    <w:rsid w:val="00A73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A73C4E"/>
    <w:rPr>
      <w:rFonts w:cs="Times New Roman"/>
    </w:rPr>
  </w:style>
  <w:style w:type="character" w:customStyle="1" w:styleId="c3">
    <w:name w:val="c3"/>
    <w:rsid w:val="00A73C4E"/>
    <w:rPr>
      <w:rFonts w:cs="Times New Roman"/>
    </w:rPr>
  </w:style>
  <w:style w:type="paragraph" w:customStyle="1" w:styleId="c5">
    <w:name w:val="c5"/>
    <w:basedOn w:val="a"/>
    <w:rsid w:val="00A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">
    <w:name w:val="c3 c6"/>
    <w:rsid w:val="00A73C4E"/>
    <w:rPr>
      <w:rFonts w:cs="Times New Roman"/>
    </w:rPr>
  </w:style>
  <w:style w:type="paragraph" w:customStyle="1" w:styleId="31">
    <w:name w:val="Заголовок 3+"/>
    <w:basedOn w:val="a"/>
    <w:rsid w:val="00A73C4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3C4E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7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73C4E"/>
    <w:rPr>
      <w:b/>
    </w:rPr>
  </w:style>
  <w:style w:type="character" w:customStyle="1" w:styleId="butback">
    <w:name w:val="butback"/>
    <w:rsid w:val="00A73C4E"/>
    <w:rPr>
      <w:rFonts w:cs="Times New Roman"/>
    </w:rPr>
  </w:style>
  <w:style w:type="character" w:customStyle="1" w:styleId="submenu-table">
    <w:name w:val="submenu-table"/>
    <w:rsid w:val="00A73C4E"/>
    <w:rPr>
      <w:rFonts w:cs="Times New Roman"/>
    </w:rPr>
  </w:style>
  <w:style w:type="paragraph" w:styleId="22">
    <w:name w:val="Body Text 2"/>
    <w:basedOn w:val="a"/>
    <w:link w:val="23"/>
    <w:rsid w:val="00A73C4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73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A73C4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3C4E"/>
    <w:pPr>
      <w:widowControl w:val="0"/>
      <w:autoSpaceDE w:val="0"/>
      <w:autoSpaceDN w:val="0"/>
      <w:adjustRightInd w:val="0"/>
      <w:spacing w:after="0" w:line="271" w:lineRule="exact"/>
      <w:ind w:firstLine="32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A73C4E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rsid w:val="00A73C4E"/>
    <w:rPr>
      <w:rFonts w:ascii="Bookman Old Style" w:hAnsi="Bookman Old Style" w:cs="Bookman Old Style"/>
      <w:b/>
      <w:bCs/>
      <w:sz w:val="18"/>
      <w:szCs w:val="18"/>
    </w:rPr>
  </w:style>
  <w:style w:type="character" w:styleId="ad">
    <w:name w:val="Hyperlink"/>
    <w:rsid w:val="00A73C4E"/>
    <w:rPr>
      <w:rFonts w:cs="Times New Roman"/>
      <w:color w:val="0000FF"/>
      <w:u w:val="single"/>
    </w:rPr>
  </w:style>
  <w:style w:type="character" w:customStyle="1" w:styleId="sites-system-link">
    <w:name w:val="sites-system-link"/>
    <w:rsid w:val="00A73C4E"/>
    <w:rPr>
      <w:rFonts w:cs="Times New Roman"/>
    </w:rPr>
  </w:style>
  <w:style w:type="paragraph" w:styleId="ae">
    <w:name w:val="Title"/>
    <w:basedOn w:val="a"/>
    <w:link w:val="af"/>
    <w:qFormat/>
    <w:rsid w:val="00A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A73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A73C4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A73C4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2">
    <w:name w:val="List Paragraph"/>
    <w:basedOn w:val="a"/>
    <w:qFormat/>
    <w:rsid w:val="00A73C4E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link w:val="af4"/>
    <w:qFormat/>
    <w:rsid w:val="00A73C4E"/>
    <w:pPr>
      <w:spacing w:after="0" w:line="240" w:lineRule="auto"/>
    </w:pPr>
    <w:rPr>
      <w:rFonts w:ascii="Calibri" w:eastAsia="Times New Roman" w:hAnsi="Calibri" w:cs="Times New Roman"/>
      <w:lang w:val="tt-RU"/>
    </w:rPr>
  </w:style>
  <w:style w:type="character" w:customStyle="1" w:styleId="af4">
    <w:name w:val="Без интервала Знак"/>
    <w:link w:val="af3"/>
    <w:locked/>
    <w:rsid w:val="00A73C4E"/>
    <w:rPr>
      <w:rFonts w:ascii="Calibri" w:eastAsia="Times New Roman" w:hAnsi="Calibri" w:cs="Times New Roman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491D-E6CC-4B08-B598-66B17C4B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13645</Words>
  <Characters>77777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cp:lastPrinted>2018-09-23T06:09:00Z</cp:lastPrinted>
  <dcterms:created xsi:type="dcterms:W3CDTF">2023-12-18T18:11:00Z</dcterms:created>
  <dcterms:modified xsi:type="dcterms:W3CDTF">2023-12-18T18:11:00Z</dcterms:modified>
</cp:coreProperties>
</file>