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F5" w:rsidRDefault="007D61F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40" w:right="374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ge1"/>
      <w:bookmarkEnd w:id="0"/>
    </w:p>
    <w:p w:rsidR="007D61F5" w:rsidRDefault="007D61F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40" w:right="3740"/>
        <w:rPr>
          <w:rFonts w:ascii="Times New Roman" w:hAnsi="Times New Roman" w:cs="Times New Roman"/>
          <w:b/>
          <w:bCs/>
          <w:sz w:val="24"/>
          <w:szCs w:val="24"/>
        </w:rPr>
      </w:pPr>
    </w:p>
    <w:p w:rsidR="007D61F5" w:rsidRPr="0020243E" w:rsidRDefault="007D61F5" w:rsidP="007D61F5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20243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 xml:space="preserve">МУНИЦИПАЛЬНОЕ АВТОНОМНОЕ ОБЩЕОРАЗОВАТЕЛЬНОЕ УЧРЕЖДЕНИЕ </w:t>
      </w:r>
    </w:p>
    <w:p w:rsidR="007D61F5" w:rsidRPr="0020243E" w:rsidRDefault="007D61F5" w:rsidP="007D61F5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  <w:r w:rsidRPr="0020243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«СРЕДНЯЯ ШКОЛА № 7 д</w:t>
      </w:r>
      <w:proofErr w:type="gramStart"/>
      <w:r w:rsidRPr="0020243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.И</w:t>
      </w:r>
      <w:proofErr w:type="gramEnd"/>
      <w:r w:rsidRPr="0020243E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ВАНТЕЕВО»</w:t>
      </w:r>
    </w:p>
    <w:p w:rsidR="007D61F5" w:rsidRPr="0020243E" w:rsidRDefault="007D61F5" w:rsidP="007D61F5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</w:p>
    <w:p w:rsidR="007D61F5" w:rsidRPr="0020243E" w:rsidRDefault="007D61F5" w:rsidP="007D61F5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333333"/>
          <w:sz w:val="28"/>
          <w:szCs w:val="28"/>
        </w:rPr>
      </w:pPr>
    </w:p>
    <w:p w:rsidR="007D61F5" w:rsidRPr="0020243E" w:rsidRDefault="007D61F5" w:rsidP="007D61F5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831" w:type="dxa"/>
        <w:tblInd w:w="742" w:type="dxa"/>
        <w:tblLook w:val="01E0" w:firstRow="1" w:lastRow="1" w:firstColumn="1" w:lastColumn="1" w:noHBand="0" w:noVBand="0"/>
      </w:tblPr>
      <w:tblGrid>
        <w:gridCol w:w="3192"/>
        <w:gridCol w:w="3265"/>
        <w:gridCol w:w="3374"/>
      </w:tblGrid>
      <w:tr w:rsidR="007D61F5" w:rsidRPr="0020243E" w:rsidTr="007D61F5">
        <w:trPr>
          <w:trHeight w:val="1842"/>
        </w:trPr>
        <w:tc>
          <w:tcPr>
            <w:tcW w:w="3192" w:type="dxa"/>
          </w:tcPr>
          <w:p w:rsidR="007D61F5" w:rsidRPr="0020243E" w:rsidRDefault="007D61F5" w:rsidP="007D61F5">
            <w:pPr>
              <w:ind w:left="180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«Рассмотрено»</w:t>
            </w:r>
          </w:p>
          <w:p w:rsidR="007D61F5" w:rsidRPr="0020243E" w:rsidRDefault="007D61F5" w:rsidP="007D61F5">
            <w:pPr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7D61F5" w:rsidRPr="0020243E" w:rsidRDefault="007D61F5" w:rsidP="007D61F5">
            <w:pPr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  <w:proofErr w:type="gramStart"/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</w:p>
          <w:p w:rsidR="007D61F5" w:rsidRPr="0020243E" w:rsidRDefault="007D61F5" w:rsidP="007D61F5">
            <w:pPr>
              <w:ind w:left="180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«28» августа</w:t>
            </w: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ab/>
              <w:t>2023 г.</w:t>
            </w:r>
          </w:p>
          <w:p w:rsidR="007D61F5" w:rsidRPr="0020243E" w:rsidRDefault="007D61F5" w:rsidP="007D6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1F5" w:rsidRPr="0020243E" w:rsidRDefault="007D61F5" w:rsidP="007D6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</w:tcPr>
          <w:p w:rsidR="007D61F5" w:rsidRPr="0020243E" w:rsidRDefault="007D61F5" w:rsidP="007D6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7D61F5" w:rsidRPr="0020243E" w:rsidRDefault="007D61F5" w:rsidP="007D61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«Утверждено»</w:t>
            </w:r>
          </w:p>
          <w:p w:rsidR="007D61F5" w:rsidRPr="0020243E" w:rsidRDefault="007D61F5" w:rsidP="007D61F5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Приказом директора МАОУ «СШ № 7 д</w:t>
            </w:r>
            <w:proofErr w:type="gramStart"/>
            <w:r w:rsidRPr="00202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2024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вантеево»  № 139 от 28 августа    2023 г.</w:t>
            </w:r>
          </w:p>
          <w:p w:rsidR="007D61F5" w:rsidRPr="0020243E" w:rsidRDefault="007D61F5" w:rsidP="007D61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D61F5" w:rsidRPr="0020243E" w:rsidRDefault="007D61F5" w:rsidP="007D6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61F5" w:rsidRPr="0020243E" w:rsidRDefault="007D61F5" w:rsidP="007D61F5">
      <w:pPr>
        <w:spacing w:after="160" w:line="25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61F5" w:rsidRPr="0020243E" w:rsidRDefault="007D61F5" w:rsidP="007D61F5">
      <w:pPr>
        <w:spacing w:after="160" w:line="25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61F5" w:rsidRPr="0020243E" w:rsidRDefault="007D61F5" w:rsidP="007D61F5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0243E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7D61F5" w:rsidRPr="0020243E" w:rsidRDefault="007D61F5" w:rsidP="007D61F5">
      <w:pPr>
        <w:spacing w:after="16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20243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предупреждению употребления табака и алкоголя </w:t>
      </w:r>
    </w:p>
    <w:p w:rsidR="007D61F5" w:rsidRPr="0020243E" w:rsidRDefault="007D61F5" w:rsidP="007D61F5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43E">
        <w:rPr>
          <w:rFonts w:ascii="Times New Roman" w:eastAsia="Calibri" w:hAnsi="Times New Roman" w:cs="Times New Roman"/>
          <w:b/>
          <w:i/>
          <w:sz w:val="28"/>
          <w:szCs w:val="28"/>
        </w:rPr>
        <w:t>«Полезные привычки»</w:t>
      </w:r>
    </w:p>
    <w:p w:rsidR="007D61F5" w:rsidRPr="0020243E" w:rsidRDefault="007D61F5" w:rsidP="007D61F5">
      <w:pPr>
        <w:spacing w:after="160" w:line="36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20243E">
        <w:rPr>
          <w:rFonts w:ascii="Times New Roman" w:eastAsia="Calibri" w:hAnsi="Times New Roman" w:cs="Times New Roman"/>
          <w:b/>
          <w:i/>
          <w:sz w:val="28"/>
          <w:szCs w:val="28"/>
        </w:rPr>
        <w:t>для обучающихся 10-11 классов</w:t>
      </w:r>
    </w:p>
    <w:p w:rsidR="007D61F5" w:rsidRPr="0020243E" w:rsidRDefault="007D61F5" w:rsidP="007D61F5">
      <w:pPr>
        <w:spacing w:after="160" w:line="360" w:lineRule="auto"/>
        <w:ind w:left="900"/>
        <w:rPr>
          <w:rFonts w:ascii="Times New Roman" w:eastAsia="Calibri" w:hAnsi="Times New Roman" w:cs="Times New Roman"/>
          <w:bCs/>
          <w:sz w:val="28"/>
          <w:szCs w:val="28"/>
        </w:rPr>
      </w:pPr>
      <w:r w:rsidRPr="0020243E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Срок реализации 2 года</w:t>
      </w:r>
    </w:p>
    <w:p w:rsidR="007D61F5" w:rsidRPr="0020243E" w:rsidRDefault="007D61F5" w:rsidP="007D61F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1F5" w:rsidRPr="0020243E" w:rsidRDefault="007D61F5" w:rsidP="007D61F5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D61F5" w:rsidRPr="0020243E" w:rsidRDefault="007D61F5" w:rsidP="007D61F5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243E">
        <w:rPr>
          <w:rFonts w:ascii="Times New Roman" w:eastAsia="Calibri" w:hAnsi="Times New Roman" w:cs="Times New Roman"/>
          <w:sz w:val="28"/>
          <w:szCs w:val="28"/>
        </w:rPr>
        <w:t>Составитель: учитель физической культуры</w:t>
      </w:r>
    </w:p>
    <w:p w:rsidR="007D61F5" w:rsidRPr="0020243E" w:rsidRDefault="007D61F5" w:rsidP="007D61F5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0243E">
        <w:rPr>
          <w:rFonts w:ascii="Times New Roman" w:eastAsia="Calibri" w:hAnsi="Times New Roman" w:cs="Times New Roman"/>
          <w:sz w:val="28"/>
          <w:szCs w:val="28"/>
        </w:rPr>
        <w:t xml:space="preserve"> Иванова Л.А.</w:t>
      </w:r>
    </w:p>
    <w:p w:rsidR="007D61F5" w:rsidRPr="0020243E" w:rsidRDefault="007D61F5" w:rsidP="007D61F5">
      <w:pPr>
        <w:spacing w:after="160" w:line="256" w:lineRule="auto"/>
        <w:ind w:left="52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61F5" w:rsidRPr="0020243E" w:rsidRDefault="007D61F5" w:rsidP="007D61F5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43E">
        <w:rPr>
          <w:rFonts w:ascii="Times New Roman" w:eastAsia="Calibri" w:hAnsi="Times New Roman" w:cs="Times New Roman"/>
          <w:sz w:val="28"/>
          <w:szCs w:val="28"/>
        </w:rPr>
        <w:t>Ивантеево</w:t>
      </w:r>
    </w:p>
    <w:p w:rsidR="007D61F5" w:rsidRPr="0020243E" w:rsidRDefault="007D61F5" w:rsidP="007D61F5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20243E">
        <w:rPr>
          <w:rFonts w:ascii="Times New Roman" w:eastAsia="Calibri" w:hAnsi="Times New Roman" w:cs="Times New Roman"/>
          <w:sz w:val="28"/>
          <w:szCs w:val="28"/>
        </w:rPr>
        <w:t>2023</w:t>
      </w:r>
    </w:p>
    <w:p w:rsidR="007D61F5" w:rsidRPr="0020243E" w:rsidRDefault="007D61F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40" w:right="3740"/>
        <w:rPr>
          <w:rFonts w:ascii="Times New Roman" w:hAnsi="Times New Roman" w:cs="Times New Roman"/>
          <w:b/>
          <w:bCs/>
          <w:sz w:val="28"/>
          <w:szCs w:val="28"/>
        </w:rPr>
      </w:pPr>
    </w:p>
    <w:p w:rsidR="007D61F5" w:rsidRPr="0020243E" w:rsidRDefault="007D61F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40" w:right="3740"/>
        <w:rPr>
          <w:rFonts w:ascii="Times New Roman" w:hAnsi="Times New Roman" w:cs="Times New Roman"/>
          <w:b/>
          <w:bCs/>
          <w:sz w:val="28"/>
          <w:szCs w:val="28"/>
        </w:rPr>
      </w:pPr>
    </w:p>
    <w:p w:rsidR="007D61F5" w:rsidRPr="0020243E" w:rsidRDefault="007D61F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40" w:right="3740"/>
        <w:rPr>
          <w:rFonts w:ascii="Times New Roman" w:hAnsi="Times New Roman" w:cs="Times New Roman"/>
          <w:b/>
          <w:bCs/>
          <w:sz w:val="28"/>
          <w:szCs w:val="28"/>
        </w:rPr>
      </w:pPr>
    </w:p>
    <w:p w:rsidR="007D61F5" w:rsidRPr="0020243E" w:rsidRDefault="007D61F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40" w:right="3740"/>
        <w:rPr>
          <w:rFonts w:ascii="Times New Roman" w:hAnsi="Times New Roman" w:cs="Times New Roman"/>
          <w:b/>
          <w:bCs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3740"/>
        <w:rPr>
          <w:rFonts w:ascii="Times New Roman" w:hAnsi="Times New Roman" w:cs="Times New Roman"/>
          <w:b/>
          <w:bCs/>
          <w:sz w:val="28"/>
          <w:szCs w:val="28"/>
        </w:rPr>
      </w:pPr>
    </w:p>
    <w:p w:rsidR="007D61F5" w:rsidRPr="0020243E" w:rsidRDefault="007D61F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40" w:right="3740"/>
        <w:rPr>
          <w:rFonts w:ascii="Times New Roman" w:hAnsi="Times New Roman" w:cs="Times New Roman"/>
          <w:b/>
          <w:bCs/>
          <w:sz w:val="28"/>
          <w:szCs w:val="28"/>
        </w:rPr>
      </w:pPr>
    </w:p>
    <w:p w:rsidR="0057244F" w:rsidRPr="0020243E" w:rsidRDefault="00C6109F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740" w:right="374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b/>
          <w:bCs/>
          <w:sz w:val="28"/>
          <w:szCs w:val="28"/>
        </w:rPr>
        <w:t>Превентивная программа для 10 – 11 классов «</w:t>
      </w:r>
      <w:r w:rsidR="007D61F5" w:rsidRPr="0020243E">
        <w:rPr>
          <w:rFonts w:ascii="Times New Roman" w:hAnsi="Times New Roman" w:cs="Times New Roman"/>
          <w:b/>
          <w:bCs/>
          <w:sz w:val="28"/>
          <w:szCs w:val="28"/>
        </w:rPr>
        <w:t xml:space="preserve">Полезный </w:t>
      </w:r>
      <w:r w:rsidRPr="0020243E">
        <w:rPr>
          <w:rFonts w:ascii="Times New Roman" w:hAnsi="Times New Roman" w:cs="Times New Roman"/>
          <w:b/>
          <w:bCs/>
          <w:sz w:val="28"/>
          <w:szCs w:val="28"/>
        </w:rPr>
        <w:t xml:space="preserve"> выбор» Введение. Актуальность разработки курса.</w:t>
      </w:r>
    </w:p>
    <w:p w:rsidR="0057244F" w:rsidRPr="0020243E" w:rsidRDefault="0057244F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34" w:lineRule="auto"/>
        <w:ind w:left="716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Модернизация современного образования направлена на соверше</w:t>
      </w:r>
      <w:r w:rsidR="007D61F5" w:rsidRPr="0020243E">
        <w:rPr>
          <w:rFonts w:ascii="Times New Roman" w:hAnsi="Times New Roman" w:cs="Times New Roman"/>
          <w:sz w:val="28"/>
          <w:szCs w:val="28"/>
        </w:rPr>
        <w:t>нствование педагогической систе</w:t>
      </w:r>
      <w:r w:rsidRPr="0020243E">
        <w:rPr>
          <w:rFonts w:ascii="Times New Roman" w:hAnsi="Times New Roman" w:cs="Times New Roman"/>
          <w:sz w:val="28"/>
          <w:szCs w:val="28"/>
        </w:rPr>
        <w:t>мы, так как социально - экономические изменения, происходящие в обществе, требуют нового социального содержания и новых технологий преподавания. В личности современного школьника происходят серьёзные и глубокие изменения. Его интересы и потребности уже не ограничиваются получением разносторонних знаний, которые с развитием компьютерных технологий, он может получать самостоятельно. Старшим школьникам необходимы такие знания, которые дадут возможность понять особенности своей личности, сформировать навыки активной жизненной позиции, осуществить полезный выбор и предположить его возможные последствия, осознать личную ответственность за принятое решение. Эти запросы обучающихся определяют необходимость введения специального курса для учеников 10-11 классов «Полезный выбор».</w:t>
      </w:r>
    </w:p>
    <w:p w:rsidR="0057244F" w:rsidRPr="0020243E" w:rsidRDefault="0057244F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716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Данный курс позволит учителю продолжить систематическую воспитательную работу по снижению факторов риска и усилению защитных механизмов старшеклассников. </w:t>
      </w:r>
      <w:proofErr w:type="gramStart"/>
      <w:r w:rsidRPr="0020243E">
        <w:rPr>
          <w:rFonts w:ascii="Times New Roman" w:hAnsi="Times New Roman" w:cs="Times New Roman"/>
          <w:sz w:val="28"/>
          <w:szCs w:val="28"/>
        </w:rPr>
        <w:t>Возможность разговора о насущных проблемах: предстоящей учебе и работе, свиданиях и конфликтах с родителями и сверстниками, создаст подходящие моменты для акцентирования опасных для здоровья ситуаци</w:t>
      </w:r>
      <w:r w:rsidR="0020243E" w:rsidRPr="0020243E">
        <w:rPr>
          <w:rFonts w:ascii="Times New Roman" w:hAnsi="Times New Roman" w:cs="Times New Roman"/>
          <w:sz w:val="28"/>
          <w:szCs w:val="28"/>
        </w:rPr>
        <w:t>й, и предоставит учителю возмож</w:t>
      </w:r>
      <w:r w:rsidRPr="0020243E">
        <w:rPr>
          <w:rFonts w:ascii="Times New Roman" w:hAnsi="Times New Roman" w:cs="Times New Roman"/>
          <w:sz w:val="28"/>
          <w:szCs w:val="28"/>
        </w:rPr>
        <w:t xml:space="preserve">ность обратить внимание старшеклассников на ответственное и безопасное поведение, которое позволит сохранить им здоровье </w:t>
      </w:r>
      <w:r w:rsidRPr="0020243E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0243E">
        <w:rPr>
          <w:rFonts w:ascii="Times New Roman" w:hAnsi="Times New Roman" w:cs="Times New Roman"/>
          <w:sz w:val="28"/>
          <w:szCs w:val="28"/>
        </w:rPr>
        <w:t xml:space="preserve"> важнейшую жизненную ценность человека, залог</w:t>
      </w:r>
      <w:r w:rsidR="0020243E" w:rsidRPr="0020243E">
        <w:rPr>
          <w:rFonts w:ascii="Times New Roman" w:hAnsi="Times New Roman" w:cs="Times New Roman"/>
          <w:sz w:val="28"/>
          <w:szCs w:val="28"/>
        </w:rPr>
        <w:t xml:space="preserve"> его благополучия и его долголе</w:t>
      </w:r>
      <w:r w:rsidRPr="0020243E">
        <w:rPr>
          <w:rFonts w:ascii="Times New Roman" w:hAnsi="Times New Roman" w:cs="Times New Roman"/>
          <w:sz w:val="28"/>
          <w:szCs w:val="28"/>
        </w:rPr>
        <w:t>тия.</w:t>
      </w:r>
      <w:proofErr w:type="gramEnd"/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9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143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b/>
          <w:bCs/>
          <w:sz w:val="28"/>
          <w:szCs w:val="28"/>
        </w:rPr>
        <w:t>Особенности программы «Полезный выбор».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4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16" w:right="120" w:firstLine="70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Отличительной чертой программы является акцент на формирование полезного выбора из множества его вариантов, личной ответственности обучающегося за свои поступки и здоровье.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b/>
          <w:bCs/>
          <w:sz w:val="28"/>
          <w:szCs w:val="28"/>
        </w:rPr>
        <w:t>Ключевые понятия: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3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20243E" w:rsidRPr="0020243E" w:rsidRDefault="0020243E" w:rsidP="0020243E">
      <w:p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109F" w:rsidRPr="0020243E">
        <w:rPr>
          <w:rFonts w:ascii="Times New Roman" w:hAnsi="Times New Roman" w:cs="Times New Roman"/>
          <w:sz w:val="28"/>
          <w:szCs w:val="28"/>
        </w:rPr>
        <w:t>- Полезный выбор.</w:t>
      </w:r>
      <w:r w:rsidRPr="0020243E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7244F" w:rsidRPr="0020243E" w:rsidRDefault="0020243E" w:rsidP="0020243E">
      <w:p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109F" w:rsidRPr="0020243E">
        <w:rPr>
          <w:rFonts w:ascii="Times New Roman" w:hAnsi="Times New Roman" w:cs="Times New Roman"/>
          <w:sz w:val="28"/>
          <w:szCs w:val="28"/>
        </w:rPr>
        <w:t xml:space="preserve"> -Личная ответственность.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b/>
          <w:bCs/>
          <w:sz w:val="28"/>
          <w:szCs w:val="28"/>
        </w:rPr>
        <w:t>Программа направлена на формирование следующих навыков и свойств личности:</w:t>
      </w:r>
    </w:p>
    <w:p w:rsidR="0057244F" w:rsidRPr="0020243E" w:rsidRDefault="0020243E" w:rsidP="0020243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П</w:t>
      </w:r>
      <w:r w:rsidR="00C6109F" w:rsidRPr="0020243E">
        <w:rPr>
          <w:rFonts w:ascii="Times New Roman" w:hAnsi="Times New Roman" w:cs="Times New Roman"/>
          <w:sz w:val="28"/>
          <w:szCs w:val="28"/>
        </w:rPr>
        <w:t>оложительного</w:t>
      </w:r>
      <w:r w:rsidRPr="0020243E">
        <w:rPr>
          <w:rFonts w:ascii="Times New Roman" w:hAnsi="Times New Roman" w:cs="Times New Roman"/>
          <w:sz w:val="28"/>
          <w:szCs w:val="28"/>
        </w:rPr>
        <w:t xml:space="preserve"> </w:t>
      </w:r>
      <w:r w:rsidR="00C6109F" w:rsidRPr="0020243E">
        <w:rPr>
          <w:rFonts w:ascii="Times New Roman" w:hAnsi="Times New Roman" w:cs="Times New Roman"/>
          <w:sz w:val="28"/>
          <w:szCs w:val="28"/>
        </w:rPr>
        <w:t xml:space="preserve"> образа </w:t>
      </w:r>
      <w:proofErr w:type="gramStart"/>
      <w:r w:rsidR="00C6109F" w:rsidRPr="0020243E">
        <w:rPr>
          <w:rFonts w:ascii="Times New Roman" w:hAnsi="Times New Roman" w:cs="Times New Roman"/>
          <w:sz w:val="28"/>
          <w:szCs w:val="28"/>
        </w:rPr>
        <w:t>Я</w:t>
      </w:r>
      <w:r w:rsidRPr="0020243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6109F" w:rsidRPr="0020243E">
        <w:rPr>
          <w:rFonts w:ascii="Times New Roman" w:hAnsi="Times New Roman" w:cs="Times New Roman"/>
          <w:sz w:val="28"/>
          <w:szCs w:val="28"/>
        </w:rPr>
        <w:t xml:space="preserve"> школьника; </w:t>
      </w:r>
    </w:p>
    <w:p w:rsidR="0057244F" w:rsidRPr="0020243E" w:rsidRDefault="00C6109F" w:rsidP="0020243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навыков принятия ответственных решений и эффективного общения; </w:t>
      </w:r>
    </w:p>
    <w:p w:rsidR="0057244F" w:rsidRPr="0020243E" w:rsidRDefault="00C6109F" w:rsidP="0020243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навыков сопротивления давлению средств массовой информации и сверстников; </w:t>
      </w:r>
    </w:p>
    <w:p w:rsidR="0057244F" w:rsidRPr="0020243E" w:rsidRDefault="00C6109F" w:rsidP="0020243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навыков личностной и социальной компетентности. 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8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16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Курс «Полез</w:t>
      </w:r>
      <w:r w:rsidR="0020243E" w:rsidRPr="0020243E">
        <w:rPr>
          <w:rFonts w:ascii="Times New Roman" w:hAnsi="Times New Roman" w:cs="Times New Roman"/>
          <w:sz w:val="28"/>
          <w:szCs w:val="28"/>
        </w:rPr>
        <w:t>ный выбор» базируется на психо</w:t>
      </w:r>
      <w:r w:rsidRPr="0020243E">
        <w:rPr>
          <w:rFonts w:ascii="Times New Roman" w:hAnsi="Times New Roman" w:cs="Times New Roman"/>
          <w:sz w:val="28"/>
          <w:szCs w:val="28"/>
        </w:rPr>
        <w:t>социальном подхо</w:t>
      </w:r>
      <w:r w:rsidR="0020243E" w:rsidRPr="0020243E">
        <w:rPr>
          <w:rFonts w:ascii="Times New Roman" w:hAnsi="Times New Roman" w:cs="Times New Roman"/>
          <w:sz w:val="28"/>
          <w:szCs w:val="28"/>
        </w:rPr>
        <w:t>де - развитие личностной и соци</w:t>
      </w:r>
      <w:r w:rsidRPr="0020243E">
        <w:rPr>
          <w:rFonts w:ascii="Times New Roman" w:hAnsi="Times New Roman" w:cs="Times New Roman"/>
          <w:sz w:val="28"/>
          <w:szCs w:val="28"/>
        </w:rPr>
        <w:t>альной компетентности детей.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0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716" w:right="2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Теоретическую основу программы составляют научные разработ</w:t>
      </w:r>
      <w:r w:rsidR="0020243E" w:rsidRPr="0020243E">
        <w:rPr>
          <w:rFonts w:ascii="Times New Roman" w:hAnsi="Times New Roman" w:cs="Times New Roman"/>
          <w:sz w:val="28"/>
          <w:szCs w:val="28"/>
        </w:rPr>
        <w:t>ки Бандуры (развитие саморегуля</w:t>
      </w:r>
      <w:r w:rsidRPr="0020243E">
        <w:rPr>
          <w:rFonts w:ascii="Times New Roman" w:hAnsi="Times New Roman" w:cs="Times New Roman"/>
          <w:sz w:val="28"/>
          <w:szCs w:val="28"/>
        </w:rPr>
        <w:t>ции и самоконтроля через положительное подкрепление приемлемого поведения и подражания ребенка) и Джессора (теория отклоняющегося поведения, обусловленного взаимов</w:t>
      </w:r>
      <w:r w:rsidR="0020243E" w:rsidRPr="0020243E">
        <w:rPr>
          <w:rFonts w:ascii="Times New Roman" w:hAnsi="Times New Roman" w:cs="Times New Roman"/>
          <w:sz w:val="28"/>
          <w:szCs w:val="28"/>
        </w:rPr>
        <w:t>лиянием социальных, психологиче</w:t>
      </w:r>
      <w:r w:rsidRPr="0020243E">
        <w:rPr>
          <w:rFonts w:ascii="Times New Roman" w:hAnsi="Times New Roman" w:cs="Times New Roman"/>
          <w:sz w:val="28"/>
          <w:szCs w:val="28"/>
        </w:rPr>
        <w:t>ских, физиологических и генетических факторов).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0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96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Курс «Полезный выбор» продолжает, развивает и дополняет пре</w:t>
      </w:r>
      <w:r w:rsidR="0020243E" w:rsidRPr="0020243E">
        <w:rPr>
          <w:rFonts w:ascii="Times New Roman" w:hAnsi="Times New Roman" w:cs="Times New Roman"/>
          <w:sz w:val="28"/>
          <w:szCs w:val="28"/>
        </w:rPr>
        <w:t>вентивное обучение, начатое «По</w:t>
      </w:r>
      <w:r w:rsidRPr="0020243E">
        <w:rPr>
          <w:rFonts w:ascii="Times New Roman" w:hAnsi="Times New Roman" w:cs="Times New Roman"/>
          <w:sz w:val="28"/>
          <w:szCs w:val="28"/>
        </w:rPr>
        <w:t>лезными привычками» в начальной школе и «Формирование здорового жизненного стиля» в основной шко-е.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9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20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Курс «Полезный выбор» включает в себя материалы для учителя, учеников и их родителей. Комплекс материалов позволяет семье и школе придерживаться единого </w:t>
      </w:r>
      <w:r w:rsidRPr="0020243E">
        <w:rPr>
          <w:rFonts w:ascii="Times New Roman" w:hAnsi="Times New Roman" w:cs="Times New Roman"/>
          <w:sz w:val="28"/>
          <w:szCs w:val="28"/>
        </w:rPr>
        <w:lastRenderedPageBreak/>
        <w:t>подхода в воспитании.</w:t>
      </w:r>
    </w:p>
    <w:p w:rsidR="0057244F" w:rsidRPr="0020243E" w:rsidRDefault="0057244F" w:rsidP="0020243E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139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b/>
          <w:bCs/>
          <w:sz w:val="28"/>
          <w:szCs w:val="28"/>
        </w:rPr>
        <w:t>Методы обучения: методы превентивного обучения:</w:t>
      </w:r>
    </w:p>
    <w:p w:rsidR="0057244F" w:rsidRPr="0020243E" w:rsidRDefault="00C6109F" w:rsidP="007D61F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групповая работа; </w:t>
      </w:r>
    </w:p>
    <w:p w:rsidR="0057244F" w:rsidRPr="0020243E" w:rsidRDefault="00C6109F" w:rsidP="007D61F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кооперативное обучение; </w:t>
      </w:r>
    </w:p>
    <w:p w:rsidR="0057244F" w:rsidRPr="0020243E" w:rsidRDefault="00C6109F" w:rsidP="007D61F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мозговой штурм; </w:t>
      </w:r>
    </w:p>
    <w:p w:rsidR="0057244F" w:rsidRPr="0020243E" w:rsidRDefault="00C6109F" w:rsidP="007D61F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групповая дискуссия; </w:t>
      </w:r>
    </w:p>
    <w:p w:rsidR="0057244F" w:rsidRPr="0020243E" w:rsidRDefault="00C6109F" w:rsidP="007D61F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ролевое моделирование; </w:t>
      </w:r>
    </w:p>
    <w:p w:rsidR="0057244F" w:rsidRPr="0020243E" w:rsidRDefault="00C6109F" w:rsidP="007D61F5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упражнения - энергизаторы; 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4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396"/>
        <w:jc w:val="both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Структура занятия: </w:t>
      </w:r>
    </w:p>
    <w:p w:rsidR="0057244F" w:rsidRPr="0020243E" w:rsidRDefault="00C6109F" w:rsidP="007D61F5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форма интерактива (тренинг, ролевая игра, коллаж); </w:t>
      </w:r>
    </w:p>
    <w:p w:rsidR="0057244F" w:rsidRPr="0020243E" w:rsidRDefault="00C6109F" w:rsidP="007D61F5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правило группы; </w:t>
      </w:r>
    </w:p>
    <w:p w:rsidR="0057244F" w:rsidRPr="0020243E" w:rsidRDefault="00C6109F" w:rsidP="007D61F5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упражнения - энергизаторы; </w:t>
      </w:r>
    </w:p>
    <w:p w:rsidR="0057244F" w:rsidRPr="0020243E" w:rsidRDefault="00C6109F" w:rsidP="007D61F5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основное упражнение, использование рабочей тетради; </w:t>
      </w:r>
    </w:p>
    <w:p w:rsidR="0057244F" w:rsidRPr="0020243E" w:rsidRDefault="00C6109F" w:rsidP="007D61F5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вспомогательное упражнение; </w:t>
      </w:r>
    </w:p>
    <w:p w:rsidR="0057244F" w:rsidRPr="0020243E" w:rsidRDefault="00C6109F" w:rsidP="007D61F5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рефлексия; </w:t>
      </w:r>
    </w:p>
    <w:p w:rsidR="0057244F" w:rsidRPr="0020243E" w:rsidRDefault="0057244F" w:rsidP="007D61F5">
      <w:pPr>
        <w:rPr>
          <w:rFonts w:ascii="Times New Roman" w:hAnsi="Times New Roman" w:cs="Times New Roman"/>
          <w:sz w:val="28"/>
          <w:szCs w:val="28"/>
        </w:rPr>
        <w:sectPr w:rsidR="0057244F" w:rsidRPr="0020243E">
          <w:pgSz w:w="11900" w:h="16838"/>
          <w:pgMar w:top="397" w:right="320" w:bottom="225" w:left="340" w:header="720" w:footer="720" w:gutter="0"/>
          <w:cols w:space="720" w:equalWidth="0">
            <w:col w:w="11240"/>
          </w:cols>
          <w:noEndnote/>
        </w:sectPr>
      </w:pPr>
    </w:p>
    <w:p w:rsidR="0057244F" w:rsidRPr="0020243E" w:rsidRDefault="00C6109F" w:rsidP="007D61F5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bookmarkStart w:id="1" w:name="page3"/>
      <w:bookmarkEnd w:id="1"/>
      <w:r w:rsidRPr="0020243E">
        <w:rPr>
          <w:rFonts w:ascii="Times New Roman" w:hAnsi="Times New Roman" w:cs="Times New Roman"/>
          <w:sz w:val="28"/>
          <w:szCs w:val="28"/>
        </w:rPr>
        <w:lastRenderedPageBreak/>
        <w:t>-обратная связь, выводы. Знания не оцениваются.</w:t>
      </w:r>
    </w:p>
    <w:p w:rsidR="0057244F" w:rsidRPr="0020243E" w:rsidRDefault="00C6109F" w:rsidP="007D61F5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Обратная связь, положительная психологическая атмосфера, а</w:t>
      </w:r>
      <w:r w:rsidR="007D61F5" w:rsidRPr="0020243E">
        <w:rPr>
          <w:rFonts w:ascii="Times New Roman" w:hAnsi="Times New Roman" w:cs="Times New Roman"/>
          <w:sz w:val="28"/>
          <w:szCs w:val="28"/>
        </w:rPr>
        <w:t xml:space="preserve">нализ уроков </w:t>
      </w:r>
      <w:proofErr w:type="gramStart"/>
      <w:r w:rsidR="007D61F5" w:rsidRPr="0020243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D61F5" w:rsidRPr="0020243E">
        <w:rPr>
          <w:rFonts w:ascii="Times New Roman" w:hAnsi="Times New Roman" w:cs="Times New Roman"/>
          <w:sz w:val="28"/>
          <w:szCs w:val="28"/>
        </w:rPr>
        <w:t xml:space="preserve"> - важ</w:t>
      </w:r>
      <w:r w:rsidRPr="0020243E">
        <w:rPr>
          <w:rFonts w:ascii="Times New Roman" w:hAnsi="Times New Roman" w:cs="Times New Roman"/>
          <w:sz w:val="28"/>
          <w:szCs w:val="28"/>
        </w:rPr>
        <w:t>ные индикаторы успешности занятия.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139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b/>
          <w:bCs/>
          <w:sz w:val="28"/>
          <w:szCs w:val="28"/>
        </w:rPr>
        <w:t>Роль и место дисциплины «Полезный выбор».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4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96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43E">
        <w:rPr>
          <w:rFonts w:ascii="Times New Roman" w:hAnsi="Times New Roman" w:cs="Times New Roman"/>
          <w:sz w:val="28"/>
          <w:szCs w:val="28"/>
        </w:rPr>
        <w:t>Роль курса - помочь обучающимся увидеть множество возможных вариантов выбора, его положи-тельные и отрицательные стороны, а также осознать свою собственную ответственность за выбранную ли-нию поведения, сформировать навыки активной гражданской позиции.</w:t>
      </w:r>
      <w:proofErr w:type="gramEnd"/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9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Изучение данного курса тесно связано с такими дисциплинами, как «Основы Безопасности </w:t>
      </w:r>
      <w:proofErr w:type="gramStart"/>
      <w:r w:rsidRPr="0020243E">
        <w:rPr>
          <w:rFonts w:ascii="Times New Roman" w:hAnsi="Times New Roman" w:cs="Times New Roman"/>
          <w:sz w:val="28"/>
          <w:szCs w:val="28"/>
        </w:rPr>
        <w:t>Жизнедея-тельности</w:t>
      </w:r>
      <w:proofErr w:type="gramEnd"/>
      <w:r w:rsidRPr="0020243E">
        <w:rPr>
          <w:rFonts w:ascii="Times New Roman" w:hAnsi="Times New Roman" w:cs="Times New Roman"/>
          <w:sz w:val="28"/>
          <w:szCs w:val="28"/>
        </w:rPr>
        <w:t>», «Обществознание».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0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96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Курс «Полезный выбор» адресован классным руководителям для проведения классных часов 10-11 классов и учителям-предметникам для преподавания в качестве предмета вариативной части учебного плана образовательного учреждения.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139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b/>
          <w:bCs/>
          <w:sz w:val="28"/>
          <w:szCs w:val="28"/>
        </w:rPr>
        <w:t>Требования к знаниям и умениям:</w:t>
      </w:r>
    </w:p>
    <w:p w:rsidR="0057244F" w:rsidRPr="0020243E" w:rsidRDefault="00C6109F" w:rsidP="007D61F5">
      <w:p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Обучающиеся должны знать:</w:t>
      </w:r>
    </w:p>
    <w:p w:rsidR="0057244F" w:rsidRPr="0020243E" w:rsidRDefault="00C6109F" w:rsidP="007D61F5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влияние социальных стереотипов на употребление ПАВ; </w:t>
      </w:r>
    </w:p>
    <w:p w:rsidR="0057244F" w:rsidRPr="0020243E" w:rsidRDefault="00C6109F" w:rsidP="007D61F5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признаки ИПП, меры профилактики; </w:t>
      </w:r>
    </w:p>
    <w:p w:rsidR="0057244F" w:rsidRPr="0020243E" w:rsidRDefault="00C6109F" w:rsidP="007D61F5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проблемы дискриминации и насилия в современном обществе; </w:t>
      </w:r>
    </w:p>
    <w:p w:rsidR="0057244F" w:rsidRPr="0020243E" w:rsidRDefault="00C6109F" w:rsidP="007D61F5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связь между употреблением ПАВ и преступностью; </w:t>
      </w:r>
    </w:p>
    <w:p w:rsidR="0057244F" w:rsidRPr="0020243E" w:rsidRDefault="00C6109F" w:rsidP="007D61F5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осознавать собственные потребности; </w:t>
      </w:r>
    </w:p>
    <w:p w:rsidR="0057244F" w:rsidRPr="0020243E" w:rsidRDefault="00C6109F" w:rsidP="007D61F5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положительные и отрицательные стороны собственного выбора; </w:t>
      </w:r>
    </w:p>
    <w:p w:rsidR="0057244F" w:rsidRPr="0020243E" w:rsidRDefault="00C6109F" w:rsidP="007D61F5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стили семейного воспитания; </w:t>
      </w:r>
    </w:p>
    <w:p w:rsidR="0057244F" w:rsidRPr="0020243E" w:rsidRDefault="00C6109F" w:rsidP="007D61F5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собственные профессиональные предпочтения. </w:t>
      </w:r>
    </w:p>
    <w:p w:rsidR="0057244F" w:rsidRPr="0020243E" w:rsidRDefault="00C6109F" w:rsidP="007D61F5">
      <w:p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Обучающиеся должны уметь:</w:t>
      </w:r>
    </w:p>
    <w:p w:rsidR="0057244F" w:rsidRPr="0020243E" w:rsidRDefault="00C6109F" w:rsidP="007D61F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ценить и сохранять своё здоровье и здоровье окружающих; </w:t>
      </w:r>
    </w:p>
    <w:p w:rsidR="0057244F" w:rsidRPr="0020243E" w:rsidRDefault="00C6109F" w:rsidP="007D61F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преодолевать социальные стереотипы; </w:t>
      </w:r>
    </w:p>
    <w:p w:rsidR="0057244F" w:rsidRPr="0020243E" w:rsidRDefault="00C6109F" w:rsidP="007D61F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оказывать сопротивление давлению сверстников; </w:t>
      </w:r>
    </w:p>
    <w:p w:rsidR="0057244F" w:rsidRPr="0020243E" w:rsidRDefault="00C6109F" w:rsidP="007D61F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составлять резюме; </w:t>
      </w:r>
    </w:p>
    <w:p w:rsidR="0057244F" w:rsidRPr="0020243E" w:rsidRDefault="00C6109F" w:rsidP="007D61F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работать с источниками информации о вакансиях </w:t>
      </w:r>
    </w:p>
    <w:p w:rsidR="0057244F" w:rsidRPr="0020243E" w:rsidRDefault="00C6109F" w:rsidP="007D61F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правильно вести себя на собеседовании; </w:t>
      </w:r>
    </w:p>
    <w:p w:rsidR="0057244F" w:rsidRPr="0020243E" w:rsidRDefault="00C6109F" w:rsidP="007D61F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отстаивать собственную точку зрения; </w:t>
      </w:r>
    </w:p>
    <w:p w:rsidR="0057244F" w:rsidRPr="0020243E" w:rsidRDefault="00C6109F" w:rsidP="007D61F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анализировать социальные ситуации; </w:t>
      </w:r>
    </w:p>
    <w:p w:rsidR="0057244F" w:rsidRPr="0020243E" w:rsidRDefault="00C6109F" w:rsidP="007D61F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делать обоснованный выбор; </w:t>
      </w:r>
    </w:p>
    <w:p w:rsidR="0057244F" w:rsidRPr="0020243E" w:rsidRDefault="00C6109F" w:rsidP="007D61F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lastRenderedPageBreak/>
        <w:t xml:space="preserve">нести ответственность за принятое решение </w:t>
      </w:r>
    </w:p>
    <w:p w:rsidR="0057244F" w:rsidRPr="0020243E" w:rsidRDefault="00C6109F" w:rsidP="007D61F5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20243E">
        <w:rPr>
          <w:rFonts w:ascii="Times New Roman" w:hAnsi="Times New Roman" w:cs="Times New Roman"/>
          <w:sz w:val="28"/>
          <w:szCs w:val="28"/>
        </w:rPr>
        <w:t>преодолевать</w:t>
      </w:r>
      <w:proofErr w:type="gramEnd"/>
      <w:r w:rsidRPr="0020243E">
        <w:rPr>
          <w:rFonts w:ascii="Times New Roman" w:hAnsi="Times New Roman" w:cs="Times New Roman"/>
          <w:sz w:val="28"/>
          <w:szCs w:val="28"/>
        </w:rPr>
        <w:t xml:space="preserve"> жизненные трудности. 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3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16" w:right="32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Формирование у старшеклассников положительного образа Я, активно</w:t>
      </w:r>
      <w:r w:rsidR="007D61F5" w:rsidRPr="0020243E">
        <w:rPr>
          <w:rFonts w:ascii="Times New Roman" w:hAnsi="Times New Roman" w:cs="Times New Roman"/>
          <w:sz w:val="28"/>
          <w:szCs w:val="28"/>
        </w:rPr>
        <w:t>й жизненной позиции, навыков эф</w:t>
      </w:r>
      <w:r w:rsidRPr="0020243E">
        <w:rPr>
          <w:rFonts w:ascii="Times New Roman" w:hAnsi="Times New Roman" w:cs="Times New Roman"/>
          <w:sz w:val="28"/>
          <w:szCs w:val="28"/>
        </w:rPr>
        <w:t>фективного общения и принятия рациональных решений в различных жизненных ситуациях.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b/>
          <w:bCs/>
          <w:sz w:val="28"/>
          <w:szCs w:val="28"/>
        </w:rPr>
        <w:t>Формы организации учебного процесса: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3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16" w:right="680"/>
        <w:jc w:val="both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Программа предусматривает чтение установочных лекций и проведение практических занятий. Особое место в овладении данного курса отводится самостоятельной индивидуальной работе и коллективной групповой работе </w:t>
      </w:r>
      <w:proofErr w:type="gramStart"/>
      <w:r w:rsidRPr="0020243E">
        <w:rPr>
          <w:rFonts w:ascii="Times New Roman" w:hAnsi="Times New Roman" w:cs="Times New Roman"/>
          <w:sz w:val="28"/>
          <w:szCs w:val="28"/>
        </w:rPr>
        <w:t>обучаемых</w:t>
      </w:r>
      <w:proofErr w:type="gramEnd"/>
      <w:r w:rsidRPr="0020243E">
        <w:rPr>
          <w:rFonts w:ascii="Times New Roman" w:hAnsi="Times New Roman" w:cs="Times New Roman"/>
          <w:sz w:val="28"/>
          <w:szCs w:val="28"/>
        </w:rPr>
        <w:t>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b/>
          <w:bCs/>
          <w:sz w:val="28"/>
          <w:szCs w:val="28"/>
        </w:rPr>
        <w:t>Итоговый контроль: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3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90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Анализ контрольных материалов по основным проблемам курса, представленных в рабочих тетрадях обучающихся.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b/>
          <w:bCs/>
          <w:sz w:val="28"/>
          <w:szCs w:val="28"/>
        </w:rPr>
        <w:t>Объём и сроки изучения: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3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16" w:right="80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Курс рассчитан на </w:t>
      </w:r>
      <w:r w:rsidR="00CE00CD">
        <w:rPr>
          <w:rFonts w:ascii="Times New Roman" w:hAnsi="Times New Roman" w:cs="Times New Roman"/>
          <w:sz w:val="28"/>
          <w:szCs w:val="28"/>
        </w:rPr>
        <w:t>9</w:t>
      </w:r>
      <w:r w:rsidRPr="0020243E">
        <w:rPr>
          <w:rFonts w:ascii="Times New Roman" w:hAnsi="Times New Roman" w:cs="Times New Roman"/>
          <w:sz w:val="28"/>
          <w:szCs w:val="28"/>
        </w:rPr>
        <w:t xml:space="preserve"> часов лекционно-практических занятий, который изучается в течение полугодия (года).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7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proofErr w:type="gramStart"/>
      <w:r w:rsidRPr="0020243E">
        <w:rPr>
          <w:rFonts w:ascii="Times New Roman" w:hAnsi="Times New Roman" w:cs="Times New Roman"/>
          <w:b/>
          <w:bCs/>
          <w:sz w:val="28"/>
          <w:szCs w:val="28"/>
        </w:rPr>
        <w:t>Ожидаемые</w:t>
      </w:r>
      <w:r w:rsidR="00CE00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243E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proofErr w:type="gramEnd"/>
      <w:r w:rsidRPr="002024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00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243E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="00CE00C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243E">
        <w:rPr>
          <w:rFonts w:ascii="Times New Roman" w:hAnsi="Times New Roman" w:cs="Times New Roman"/>
          <w:b/>
          <w:bCs/>
          <w:sz w:val="28"/>
          <w:szCs w:val="28"/>
        </w:rPr>
        <w:t>программы:</w:t>
      </w:r>
    </w:p>
    <w:p w:rsidR="0057244F" w:rsidRPr="0020243E" w:rsidRDefault="00C6109F" w:rsidP="007D61F5">
      <w:pPr>
        <w:widowControl w:val="0"/>
        <w:numPr>
          <w:ilvl w:val="0"/>
          <w:numId w:val="5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35" w:lineRule="auto"/>
        <w:ind w:left="936" w:hanging="230"/>
        <w:jc w:val="both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Повышение уровня воспитанности и правового воспитания </w:t>
      </w:r>
      <w:proofErr w:type="gramStart"/>
      <w:r w:rsidRPr="0020243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024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9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E00CD" w:rsidP="00CE00C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16" w:right="3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109F" w:rsidRPr="0020243E">
        <w:rPr>
          <w:rFonts w:ascii="Times New Roman" w:hAnsi="Times New Roman" w:cs="Times New Roman"/>
          <w:sz w:val="28"/>
          <w:szCs w:val="28"/>
        </w:rPr>
        <w:t xml:space="preserve">Поддержание благоприятной эмоциональной психологической атмосферы в образовательном учреждении. 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1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E00CD" w:rsidP="00CE00CD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</w:t>
      </w:r>
      <w:r w:rsidR="00C6109F" w:rsidRPr="0020243E">
        <w:rPr>
          <w:rFonts w:ascii="Times New Roman" w:hAnsi="Times New Roman" w:cs="Times New Roman"/>
          <w:sz w:val="28"/>
          <w:szCs w:val="28"/>
        </w:rPr>
        <w:t xml:space="preserve">Проявление навыков ЗОЖ в повседневной практической деятельности обучающихся. 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«Полезный выбор» в 10 классе: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3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CE00CD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124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Занятие №1</w:t>
      </w:r>
      <w:r w:rsidR="00CE00CD">
        <w:rPr>
          <w:rFonts w:ascii="Times New Roman" w:hAnsi="Times New Roman" w:cs="Times New Roman"/>
          <w:sz w:val="28"/>
          <w:szCs w:val="28"/>
        </w:rPr>
        <w:t xml:space="preserve"> </w:t>
      </w:r>
      <w:r w:rsidRPr="0020243E">
        <w:rPr>
          <w:rFonts w:ascii="Times New Roman" w:hAnsi="Times New Roman" w:cs="Times New Roman"/>
          <w:sz w:val="28"/>
          <w:szCs w:val="28"/>
        </w:rPr>
        <w:t xml:space="preserve"> «Всё меняется». Подростковый период. Перемены. План. Планирование. Ресурсы. </w:t>
      </w: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124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CE00CD">
        <w:rPr>
          <w:rFonts w:ascii="Times New Roman" w:hAnsi="Times New Roman" w:cs="Times New Roman"/>
          <w:sz w:val="28"/>
          <w:szCs w:val="28"/>
        </w:rPr>
        <w:t>2</w:t>
      </w:r>
      <w:r w:rsidRPr="0020243E">
        <w:rPr>
          <w:rFonts w:ascii="Times New Roman" w:hAnsi="Times New Roman" w:cs="Times New Roman"/>
          <w:sz w:val="28"/>
          <w:szCs w:val="28"/>
        </w:rPr>
        <w:t xml:space="preserve"> «Потребности». Потребность. Качество жизни. Здоровье.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0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16" w:right="14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CE00CD">
        <w:rPr>
          <w:rFonts w:ascii="Times New Roman" w:hAnsi="Times New Roman" w:cs="Times New Roman"/>
          <w:sz w:val="28"/>
          <w:szCs w:val="28"/>
        </w:rPr>
        <w:t>3</w:t>
      </w:r>
      <w:r w:rsidRPr="0020243E">
        <w:rPr>
          <w:rFonts w:ascii="Times New Roman" w:hAnsi="Times New Roman" w:cs="Times New Roman"/>
          <w:sz w:val="28"/>
          <w:szCs w:val="28"/>
        </w:rPr>
        <w:t xml:space="preserve"> «Семья». Семья. Брак. Права и обязанности в семье. Функции семьи. Социальная роль члена семьи.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240" w:lineRule="auto"/>
        <w:ind w:left="696"/>
        <w:rPr>
          <w:rFonts w:ascii="Times New Roman" w:hAnsi="Times New Roman" w:cs="Times New Roman"/>
          <w:sz w:val="28"/>
          <w:szCs w:val="28"/>
        </w:rPr>
        <w:sectPr w:rsidR="0057244F" w:rsidRPr="0020243E">
          <w:pgSz w:w="11906" w:h="16838"/>
          <w:pgMar w:top="389" w:right="320" w:bottom="225" w:left="340" w:header="720" w:footer="720" w:gutter="0"/>
          <w:cols w:space="720" w:equalWidth="0">
            <w:col w:w="11240"/>
          </w:cols>
          <w:noEndnote/>
        </w:sectPr>
      </w:pP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696"/>
        <w:rPr>
          <w:rFonts w:ascii="Times New Roman" w:hAnsi="Times New Roman" w:cs="Times New Roman"/>
          <w:sz w:val="28"/>
          <w:szCs w:val="28"/>
        </w:rPr>
      </w:pPr>
      <w:bookmarkStart w:id="2" w:name="page5"/>
      <w:bookmarkEnd w:id="2"/>
      <w:r w:rsidRPr="0020243E">
        <w:rPr>
          <w:rFonts w:ascii="Times New Roman" w:hAnsi="Times New Roman" w:cs="Times New Roman"/>
          <w:sz w:val="28"/>
          <w:szCs w:val="28"/>
        </w:rPr>
        <w:lastRenderedPageBreak/>
        <w:t xml:space="preserve">Занятие № </w:t>
      </w:r>
      <w:r w:rsidR="00CE00CD">
        <w:rPr>
          <w:rFonts w:ascii="Times New Roman" w:hAnsi="Times New Roman" w:cs="Times New Roman"/>
          <w:sz w:val="28"/>
          <w:szCs w:val="28"/>
        </w:rPr>
        <w:t>4</w:t>
      </w:r>
      <w:r w:rsidRPr="0020243E">
        <w:rPr>
          <w:rFonts w:ascii="Times New Roman" w:hAnsi="Times New Roman" w:cs="Times New Roman"/>
          <w:sz w:val="28"/>
          <w:szCs w:val="28"/>
        </w:rPr>
        <w:t xml:space="preserve"> «Отношения с родителями». Стили родительского воспитания.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8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2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CE00CD">
        <w:rPr>
          <w:rFonts w:ascii="Times New Roman" w:hAnsi="Times New Roman" w:cs="Times New Roman"/>
          <w:sz w:val="28"/>
          <w:szCs w:val="28"/>
        </w:rPr>
        <w:t>5</w:t>
      </w:r>
      <w:r w:rsidRPr="0020243E">
        <w:rPr>
          <w:rFonts w:ascii="Times New Roman" w:hAnsi="Times New Roman" w:cs="Times New Roman"/>
          <w:sz w:val="28"/>
          <w:szCs w:val="28"/>
        </w:rPr>
        <w:t xml:space="preserve"> «Как выбрать профессию». Самоопределение. Професси</w:t>
      </w:r>
      <w:r w:rsidR="0020243E" w:rsidRPr="0020243E">
        <w:rPr>
          <w:rFonts w:ascii="Times New Roman" w:hAnsi="Times New Roman" w:cs="Times New Roman"/>
          <w:sz w:val="28"/>
          <w:szCs w:val="28"/>
        </w:rPr>
        <w:t>я. Специальность. Должность. Пу</w:t>
      </w:r>
      <w:r w:rsidRPr="0020243E">
        <w:rPr>
          <w:rFonts w:ascii="Times New Roman" w:hAnsi="Times New Roman" w:cs="Times New Roman"/>
          <w:sz w:val="28"/>
          <w:szCs w:val="28"/>
        </w:rPr>
        <w:t xml:space="preserve">ти достижения профессионального успеха. Безработица </w:t>
      </w:r>
      <w:proofErr w:type="gramStart"/>
      <w:r w:rsidRPr="0020243E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20243E">
        <w:rPr>
          <w:rFonts w:ascii="Times New Roman" w:hAnsi="Times New Roman" w:cs="Times New Roman"/>
          <w:sz w:val="28"/>
          <w:szCs w:val="28"/>
        </w:rPr>
        <w:t>актор риска употребления ПАВ.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0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CE00CD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24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CE00CD">
        <w:rPr>
          <w:rFonts w:ascii="Times New Roman" w:hAnsi="Times New Roman" w:cs="Times New Roman"/>
          <w:sz w:val="28"/>
          <w:szCs w:val="28"/>
        </w:rPr>
        <w:t>6</w:t>
      </w:r>
      <w:r w:rsidRPr="0020243E">
        <w:rPr>
          <w:rFonts w:ascii="Times New Roman" w:hAnsi="Times New Roman" w:cs="Times New Roman"/>
          <w:sz w:val="28"/>
          <w:szCs w:val="28"/>
        </w:rPr>
        <w:t xml:space="preserve"> «Куда пойти учиться». Профильное обучение. Учебны</w:t>
      </w:r>
      <w:r w:rsidR="0020243E" w:rsidRPr="0020243E">
        <w:rPr>
          <w:rFonts w:ascii="Times New Roman" w:hAnsi="Times New Roman" w:cs="Times New Roman"/>
          <w:sz w:val="28"/>
          <w:szCs w:val="28"/>
        </w:rPr>
        <w:t xml:space="preserve">е заведения. </w:t>
      </w:r>
      <w:r w:rsidR="00CE00CD">
        <w:rPr>
          <w:rFonts w:ascii="Times New Roman" w:hAnsi="Times New Roman" w:cs="Times New Roman"/>
          <w:sz w:val="28"/>
          <w:szCs w:val="28"/>
        </w:rPr>
        <w:t xml:space="preserve">    </w:t>
      </w:r>
      <w:r w:rsidR="0020243E" w:rsidRPr="0020243E">
        <w:rPr>
          <w:rFonts w:ascii="Times New Roman" w:hAnsi="Times New Roman" w:cs="Times New Roman"/>
          <w:sz w:val="28"/>
          <w:szCs w:val="28"/>
        </w:rPr>
        <w:t>Вступительные экза</w:t>
      </w:r>
      <w:r w:rsidRPr="0020243E">
        <w:rPr>
          <w:rFonts w:ascii="Times New Roman" w:hAnsi="Times New Roman" w:cs="Times New Roman"/>
          <w:sz w:val="28"/>
          <w:szCs w:val="28"/>
        </w:rPr>
        <w:t>мены.</w:t>
      </w:r>
    </w:p>
    <w:p w:rsidR="00CE00CD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16" w:right="50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CE00CD">
        <w:rPr>
          <w:rFonts w:ascii="Times New Roman" w:hAnsi="Times New Roman" w:cs="Times New Roman"/>
          <w:sz w:val="28"/>
          <w:szCs w:val="28"/>
        </w:rPr>
        <w:t>7</w:t>
      </w:r>
      <w:r w:rsidRPr="0020243E">
        <w:rPr>
          <w:rFonts w:ascii="Times New Roman" w:hAnsi="Times New Roman" w:cs="Times New Roman"/>
          <w:sz w:val="28"/>
          <w:szCs w:val="28"/>
        </w:rPr>
        <w:t xml:space="preserve"> «Инфекции, передающиеся половым путём». ИПП. Пути передачи ИПП. Профилактика ИПП. </w:t>
      </w: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16" w:right="50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CE00CD">
        <w:rPr>
          <w:rFonts w:ascii="Times New Roman" w:hAnsi="Times New Roman" w:cs="Times New Roman"/>
          <w:sz w:val="28"/>
          <w:szCs w:val="28"/>
        </w:rPr>
        <w:t>8</w:t>
      </w:r>
      <w:r w:rsidRPr="0020243E">
        <w:rPr>
          <w:rFonts w:ascii="Times New Roman" w:hAnsi="Times New Roman" w:cs="Times New Roman"/>
          <w:sz w:val="28"/>
          <w:szCs w:val="28"/>
        </w:rPr>
        <w:t xml:space="preserve"> «Тестирование на ВИЧ». Анонимное тестирование. Кон</w:t>
      </w:r>
      <w:r w:rsidR="00CE00CD">
        <w:rPr>
          <w:rFonts w:ascii="Times New Roman" w:hAnsi="Times New Roman" w:cs="Times New Roman"/>
          <w:sz w:val="28"/>
          <w:szCs w:val="28"/>
        </w:rPr>
        <w:t>фиденциальное тестирование. Вра</w:t>
      </w:r>
      <w:r w:rsidRPr="0020243E">
        <w:rPr>
          <w:rFonts w:ascii="Times New Roman" w:hAnsi="Times New Roman" w:cs="Times New Roman"/>
          <w:sz w:val="28"/>
          <w:szCs w:val="28"/>
        </w:rPr>
        <w:t>чебное консультирование.</w:t>
      </w: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81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Занятие №</w:t>
      </w:r>
      <w:r w:rsidR="00CE00CD">
        <w:rPr>
          <w:rFonts w:ascii="Times New Roman" w:hAnsi="Times New Roman" w:cs="Times New Roman"/>
          <w:sz w:val="28"/>
          <w:szCs w:val="28"/>
        </w:rPr>
        <w:t>9</w:t>
      </w:r>
      <w:r w:rsidRPr="0020243E">
        <w:rPr>
          <w:rFonts w:ascii="Times New Roman" w:hAnsi="Times New Roman" w:cs="Times New Roman"/>
          <w:sz w:val="28"/>
          <w:szCs w:val="28"/>
        </w:rPr>
        <w:t>«Итоговое занятие».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7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CE00CD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96" w:right="2260" w:hanging="270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024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Учебно </w:t>
      </w:r>
      <w:r w:rsidRPr="0020243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024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тематический план заня</w:t>
      </w:r>
      <w:r w:rsidR="00CE00C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тий по курсу «Полезный выбор» </w:t>
      </w:r>
    </w:p>
    <w:p w:rsidR="0057244F" w:rsidRPr="0020243E" w:rsidRDefault="00CE00CD" w:rsidP="007D61F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5696" w:right="2260" w:hanging="27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</w:t>
      </w:r>
      <w:r w:rsidR="00C6109F" w:rsidRPr="002024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10 кл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асс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263" w:lineRule="exact"/>
        <w:ind w:left="69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1860"/>
        <w:gridCol w:w="1820"/>
        <w:gridCol w:w="1820"/>
        <w:gridCol w:w="2200"/>
      </w:tblGrid>
      <w:tr w:rsidR="0057244F" w:rsidRPr="0020243E" w:rsidTr="0020243E">
        <w:trPr>
          <w:trHeight w:val="280"/>
        </w:trPr>
        <w:tc>
          <w:tcPr>
            <w:tcW w:w="1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количество часов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57244F" w:rsidRPr="0020243E" w:rsidTr="0020243E">
        <w:trPr>
          <w:trHeight w:val="296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F" w:rsidRPr="0020243E" w:rsidTr="0020243E">
        <w:trPr>
          <w:trHeight w:val="260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1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F" w:rsidRPr="0020243E" w:rsidTr="0020243E">
        <w:trPr>
          <w:trHeight w:val="483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0CD" w:rsidRPr="0020243E" w:rsidTr="0020243E">
        <w:trPr>
          <w:trHeight w:val="264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00CD" w:rsidRPr="0020243E" w:rsidRDefault="00CE00CD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Всё меняется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0CD" w:rsidRPr="00CE00CD" w:rsidRDefault="00CE00CD" w:rsidP="007D61F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0CD" w:rsidRPr="0020243E" w:rsidRDefault="00CE00CD" w:rsidP="00411A77">
            <w:r>
              <w:rPr>
                <w:w w:val="99"/>
              </w:rPr>
              <w:t>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0CD" w:rsidRPr="0020243E" w:rsidRDefault="00CE00CD" w:rsidP="00411A77">
            <w:r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0CD" w:rsidRPr="0020243E" w:rsidRDefault="00CE00CD" w:rsidP="00202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CE00CD" w:rsidRPr="0020243E" w:rsidTr="0020243E">
        <w:trPr>
          <w:trHeight w:val="26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00CD" w:rsidRPr="0020243E" w:rsidRDefault="00CE00CD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Потребности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0CD" w:rsidRPr="00CE00CD" w:rsidRDefault="00CE00CD" w:rsidP="007D61F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0CD" w:rsidRPr="0020243E" w:rsidRDefault="00CE00CD" w:rsidP="00411A77">
            <w:r>
              <w:rPr>
                <w:w w:val="99"/>
              </w:rPr>
              <w:t>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0CD" w:rsidRPr="0020243E" w:rsidRDefault="00CE00CD" w:rsidP="00411A77">
            <w:r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0CD" w:rsidRPr="0020243E" w:rsidRDefault="00CE00CD" w:rsidP="00202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</w:p>
        </w:tc>
      </w:tr>
      <w:tr w:rsidR="00CE00CD" w:rsidRPr="0020243E" w:rsidTr="0020243E">
        <w:trPr>
          <w:trHeight w:val="26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00CD" w:rsidRPr="0020243E" w:rsidRDefault="00CE00CD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0CD" w:rsidRPr="00CE00CD" w:rsidRDefault="00CE00CD" w:rsidP="007D61F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0CD" w:rsidRPr="0020243E" w:rsidRDefault="00CE00CD" w:rsidP="00411A77">
            <w:r>
              <w:rPr>
                <w:w w:val="99"/>
              </w:rPr>
              <w:t>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0CD" w:rsidRPr="0020243E" w:rsidRDefault="00CE00CD" w:rsidP="00411A77">
            <w:r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E00CD" w:rsidRPr="0020243E" w:rsidRDefault="00CE00CD" w:rsidP="00202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интервьюирование</w:t>
            </w:r>
          </w:p>
        </w:tc>
      </w:tr>
      <w:tr w:rsidR="00CE00CD" w:rsidRPr="0020243E" w:rsidTr="0020243E">
        <w:trPr>
          <w:trHeight w:val="263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00CD" w:rsidRPr="0020243E" w:rsidRDefault="00CE00CD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Отношения с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0CD" w:rsidRPr="00CE00CD" w:rsidRDefault="00CE00CD" w:rsidP="007D61F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0CD" w:rsidRPr="0020243E" w:rsidRDefault="00CE00CD" w:rsidP="00411A77">
            <w:r>
              <w:rPr>
                <w:w w:val="99"/>
              </w:rPr>
              <w:t>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0CD" w:rsidRPr="0020243E" w:rsidRDefault="00CE00CD" w:rsidP="00411A77">
            <w:r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0CD" w:rsidRPr="0020243E" w:rsidRDefault="00CE00CD" w:rsidP="00202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57244F" w:rsidRPr="0020243E" w:rsidTr="0020243E">
        <w:trPr>
          <w:trHeight w:val="28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родителями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202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</w:p>
        </w:tc>
      </w:tr>
      <w:tr w:rsidR="00CE00CD" w:rsidRPr="0020243E" w:rsidTr="0020243E">
        <w:trPr>
          <w:trHeight w:val="267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00CD" w:rsidRPr="0020243E" w:rsidRDefault="00CE00CD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Как выбрать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0CD" w:rsidRPr="00CE00CD" w:rsidRDefault="00CE00CD" w:rsidP="007D61F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0CD" w:rsidRPr="0020243E" w:rsidRDefault="00CE00CD" w:rsidP="00411A77">
            <w:r>
              <w:rPr>
                <w:w w:val="99"/>
              </w:rPr>
              <w:t>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0CD" w:rsidRPr="0020243E" w:rsidRDefault="00CE00CD" w:rsidP="00411A77">
            <w:r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0CD" w:rsidRPr="0020243E" w:rsidRDefault="00CE00CD" w:rsidP="00202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мониторинг профес-</w:t>
            </w:r>
          </w:p>
        </w:tc>
      </w:tr>
      <w:tr w:rsidR="0057244F" w:rsidRPr="0020243E" w:rsidTr="0020243E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профессию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202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сиональных намере-</w:t>
            </w:r>
          </w:p>
        </w:tc>
      </w:tr>
      <w:tr w:rsidR="0057244F" w:rsidRPr="0020243E" w:rsidTr="0020243E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202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CE00CD" w:rsidRPr="0020243E" w:rsidTr="0020243E">
        <w:trPr>
          <w:trHeight w:val="261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E00CD" w:rsidRPr="0020243E" w:rsidRDefault="00CE00CD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Куда пойти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0CD" w:rsidRPr="00CE00CD" w:rsidRDefault="00CE00CD" w:rsidP="007D61F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0CD" w:rsidRPr="0020243E" w:rsidRDefault="00CE00CD" w:rsidP="00411A77">
            <w:r>
              <w:rPr>
                <w:w w:val="99"/>
              </w:rPr>
              <w:t>0,5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0CD" w:rsidRPr="0020243E" w:rsidRDefault="00CE00CD" w:rsidP="00411A77">
            <w:r>
              <w:t>0,5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E00CD" w:rsidRPr="0020243E" w:rsidRDefault="00CE00CD" w:rsidP="00202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57244F" w:rsidRPr="0020243E" w:rsidTr="0020243E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учиться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202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F" w:rsidRPr="0020243E" w:rsidTr="0020243E">
        <w:trPr>
          <w:trHeight w:val="263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Инфекции, пере-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202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7244F" w:rsidRPr="0020243E" w:rsidTr="0020243E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дающиеся поло-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202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F" w:rsidRPr="0020243E" w:rsidTr="0020243E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вым путём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202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F" w:rsidRPr="0020243E" w:rsidTr="0020243E">
        <w:trPr>
          <w:trHeight w:val="261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202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57244F" w:rsidRPr="0020243E" w:rsidTr="0020243E">
        <w:trPr>
          <w:trHeight w:val="281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на 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202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F" w:rsidRPr="0020243E" w:rsidTr="0020243E">
        <w:trPr>
          <w:trHeight w:val="266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итоговое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2024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57244F" w:rsidRPr="0020243E" w:rsidTr="0020243E">
        <w:trPr>
          <w:trHeight w:val="276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F" w:rsidRPr="0020243E" w:rsidTr="0020243E">
        <w:trPr>
          <w:trHeight w:val="261"/>
        </w:trPr>
        <w:tc>
          <w:tcPr>
            <w:tcW w:w="1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244F" w:rsidRPr="0020243E" w:rsidRDefault="00C6109F" w:rsidP="00617EE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CE00CD" w:rsidRDefault="00CE00CD" w:rsidP="007D61F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CE00CD" w:rsidRDefault="00CE00CD" w:rsidP="007D61F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7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F" w:rsidRPr="0020243E" w:rsidTr="0020243E">
        <w:trPr>
          <w:trHeight w:val="27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271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151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 «Полезный выбор» в 11 классе: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3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16" w:right="150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Занятие №</w:t>
      </w:r>
      <w:r w:rsidR="00CE00CD">
        <w:rPr>
          <w:rFonts w:ascii="Times New Roman" w:hAnsi="Times New Roman" w:cs="Times New Roman"/>
          <w:sz w:val="28"/>
          <w:szCs w:val="28"/>
        </w:rPr>
        <w:t>1</w:t>
      </w:r>
      <w:r w:rsidRPr="0020243E">
        <w:rPr>
          <w:rFonts w:ascii="Times New Roman" w:hAnsi="Times New Roman" w:cs="Times New Roman"/>
          <w:sz w:val="28"/>
          <w:szCs w:val="28"/>
        </w:rPr>
        <w:t xml:space="preserve"> «Как искать работу». Вакансия. Поиск информации о работе.</w:t>
      </w:r>
      <w:r w:rsidR="007D61F5" w:rsidRPr="0020243E">
        <w:rPr>
          <w:rFonts w:ascii="Times New Roman" w:hAnsi="Times New Roman" w:cs="Times New Roman"/>
          <w:sz w:val="28"/>
          <w:szCs w:val="28"/>
        </w:rPr>
        <w:t xml:space="preserve"> Занятие № </w:t>
      </w:r>
      <w:r w:rsidR="00CE00CD">
        <w:rPr>
          <w:rFonts w:ascii="Times New Roman" w:hAnsi="Times New Roman" w:cs="Times New Roman"/>
          <w:sz w:val="28"/>
          <w:szCs w:val="28"/>
        </w:rPr>
        <w:t>2</w:t>
      </w:r>
      <w:r w:rsidR="007D61F5" w:rsidRPr="0020243E">
        <w:rPr>
          <w:rFonts w:ascii="Times New Roman" w:hAnsi="Times New Roman" w:cs="Times New Roman"/>
          <w:sz w:val="28"/>
          <w:szCs w:val="28"/>
        </w:rPr>
        <w:t xml:space="preserve"> «Ре</w:t>
      </w:r>
      <w:r w:rsidRPr="0020243E">
        <w:rPr>
          <w:rFonts w:ascii="Times New Roman" w:hAnsi="Times New Roman" w:cs="Times New Roman"/>
          <w:sz w:val="28"/>
          <w:szCs w:val="28"/>
        </w:rPr>
        <w:t>зюме». Резюме. Цель резюме. Структура резюме.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0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16" w:right="48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CE00CD">
        <w:rPr>
          <w:rFonts w:ascii="Times New Roman" w:hAnsi="Times New Roman" w:cs="Times New Roman"/>
          <w:sz w:val="28"/>
          <w:szCs w:val="28"/>
        </w:rPr>
        <w:t>3</w:t>
      </w:r>
      <w:r w:rsidRPr="0020243E">
        <w:rPr>
          <w:rFonts w:ascii="Times New Roman" w:hAnsi="Times New Roman" w:cs="Times New Roman"/>
          <w:sz w:val="28"/>
          <w:szCs w:val="28"/>
        </w:rPr>
        <w:t xml:space="preserve"> «Собеседование». Собеседование. Цель собеседования. Невербальные признаки поведения. Внешний вид. Поведение. Вежливость в разговоре. Навыки эффективного общения.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0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81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CE00CD">
        <w:rPr>
          <w:rFonts w:ascii="Times New Roman" w:hAnsi="Times New Roman" w:cs="Times New Roman"/>
          <w:sz w:val="28"/>
          <w:szCs w:val="28"/>
        </w:rPr>
        <w:t>4</w:t>
      </w:r>
      <w:r w:rsidRPr="0020243E">
        <w:rPr>
          <w:rFonts w:ascii="Times New Roman" w:hAnsi="Times New Roman" w:cs="Times New Roman"/>
          <w:sz w:val="28"/>
          <w:szCs w:val="28"/>
        </w:rPr>
        <w:t xml:space="preserve"> «Социальные стереотипы». Социальный стереотип. Типичн</w:t>
      </w:r>
      <w:r w:rsidR="007D61F5" w:rsidRPr="0020243E">
        <w:rPr>
          <w:rFonts w:ascii="Times New Roman" w:hAnsi="Times New Roman" w:cs="Times New Roman"/>
          <w:sz w:val="28"/>
          <w:szCs w:val="28"/>
        </w:rPr>
        <w:t>ые социальные стереотипы мужско</w:t>
      </w:r>
      <w:r w:rsidRPr="0020243E">
        <w:rPr>
          <w:rFonts w:ascii="Times New Roman" w:hAnsi="Times New Roman" w:cs="Times New Roman"/>
          <w:sz w:val="28"/>
          <w:szCs w:val="28"/>
        </w:rPr>
        <w:t>го и женского поведения. Влияние СМИ на формирование стереотипа. Социальные стереотипы и проблемы употребления ПАВ. Роль социальных стереотипов.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9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16" w:right="96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CE00CD">
        <w:rPr>
          <w:rFonts w:ascii="Times New Roman" w:hAnsi="Times New Roman" w:cs="Times New Roman"/>
          <w:sz w:val="28"/>
          <w:szCs w:val="28"/>
        </w:rPr>
        <w:t>5</w:t>
      </w:r>
      <w:r w:rsidRPr="0020243E">
        <w:rPr>
          <w:rFonts w:ascii="Times New Roman" w:hAnsi="Times New Roman" w:cs="Times New Roman"/>
          <w:sz w:val="28"/>
          <w:szCs w:val="28"/>
        </w:rPr>
        <w:t xml:space="preserve"> «Дискриминация, сила, власть». Дискримин</w:t>
      </w:r>
      <w:r w:rsidR="007D61F5" w:rsidRPr="0020243E">
        <w:rPr>
          <w:rFonts w:ascii="Times New Roman" w:hAnsi="Times New Roman" w:cs="Times New Roman"/>
          <w:sz w:val="28"/>
          <w:szCs w:val="28"/>
        </w:rPr>
        <w:t>ация. Привилегия. Санкционирова</w:t>
      </w:r>
      <w:r w:rsidRPr="0020243E">
        <w:rPr>
          <w:rFonts w:ascii="Times New Roman" w:hAnsi="Times New Roman" w:cs="Times New Roman"/>
          <w:sz w:val="28"/>
          <w:szCs w:val="28"/>
        </w:rPr>
        <w:t>ние. Социальные группы в обществе. Социальная обусловленность отношений власти.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0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16" w:right="98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CE00CD">
        <w:rPr>
          <w:rFonts w:ascii="Times New Roman" w:hAnsi="Times New Roman" w:cs="Times New Roman"/>
          <w:sz w:val="28"/>
          <w:szCs w:val="28"/>
        </w:rPr>
        <w:t>6</w:t>
      </w:r>
      <w:r w:rsidRPr="0020243E">
        <w:rPr>
          <w:rFonts w:ascii="Times New Roman" w:hAnsi="Times New Roman" w:cs="Times New Roman"/>
          <w:sz w:val="28"/>
          <w:szCs w:val="28"/>
        </w:rPr>
        <w:t xml:space="preserve"> «Свидания». Насилие. Ревность. Жестокость</w:t>
      </w:r>
      <w:r w:rsidR="007D61F5" w:rsidRPr="0020243E">
        <w:rPr>
          <w:rFonts w:ascii="Times New Roman" w:hAnsi="Times New Roman" w:cs="Times New Roman"/>
          <w:sz w:val="28"/>
          <w:szCs w:val="28"/>
        </w:rPr>
        <w:t>. Влияние ПАВ на сексуальную ак</w:t>
      </w:r>
      <w:r w:rsidRPr="0020243E">
        <w:rPr>
          <w:rFonts w:ascii="Times New Roman" w:hAnsi="Times New Roman" w:cs="Times New Roman"/>
          <w:sz w:val="28"/>
          <w:szCs w:val="28"/>
        </w:rPr>
        <w:t>тивность.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0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16" w:right="64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CE00CD">
        <w:rPr>
          <w:rFonts w:ascii="Times New Roman" w:hAnsi="Times New Roman" w:cs="Times New Roman"/>
          <w:sz w:val="28"/>
          <w:szCs w:val="28"/>
        </w:rPr>
        <w:t>7</w:t>
      </w:r>
      <w:r w:rsidRPr="0020243E">
        <w:rPr>
          <w:rFonts w:ascii="Times New Roman" w:hAnsi="Times New Roman" w:cs="Times New Roman"/>
          <w:sz w:val="28"/>
          <w:szCs w:val="28"/>
        </w:rPr>
        <w:t xml:space="preserve"> «Это должен знать каждый (часть 1)». </w:t>
      </w:r>
      <w:r w:rsidR="00617EEF" w:rsidRPr="0020243E">
        <w:rPr>
          <w:rFonts w:ascii="Times New Roman" w:hAnsi="Times New Roman" w:cs="Times New Roman"/>
          <w:sz w:val="28"/>
          <w:szCs w:val="28"/>
        </w:rPr>
        <w:t>Взаимоотношения мужчины и женшины.</w:t>
      </w:r>
      <w:r w:rsidR="007D61F5" w:rsidRPr="0020243E">
        <w:rPr>
          <w:rFonts w:ascii="Times New Roman" w:hAnsi="Times New Roman" w:cs="Times New Roman"/>
          <w:sz w:val="28"/>
          <w:szCs w:val="28"/>
        </w:rPr>
        <w:t xml:space="preserve"> Изнасилова</w:t>
      </w:r>
      <w:r w:rsidRPr="0020243E">
        <w:rPr>
          <w:rFonts w:ascii="Times New Roman" w:hAnsi="Times New Roman" w:cs="Times New Roman"/>
          <w:sz w:val="28"/>
          <w:szCs w:val="28"/>
        </w:rPr>
        <w:t>ние. Правила личной безопасности.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0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816" w:right="44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CE00CD">
        <w:rPr>
          <w:rFonts w:ascii="Times New Roman" w:hAnsi="Times New Roman" w:cs="Times New Roman"/>
          <w:sz w:val="28"/>
          <w:szCs w:val="28"/>
        </w:rPr>
        <w:t>8</w:t>
      </w:r>
      <w:r w:rsidRPr="0020243E">
        <w:rPr>
          <w:rFonts w:ascii="Times New Roman" w:hAnsi="Times New Roman" w:cs="Times New Roman"/>
          <w:sz w:val="28"/>
          <w:szCs w:val="28"/>
        </w:rPr>
        <w:t xml:space="preserve"> «Это должен знать каждый (часть 2)». Предвестники криминального будущего человека. Учреждения экстренной помощи. Телефоны служб спасения.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2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83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Занятие № </w:t>
      </w:r>
      <w:r w:rsidR="00CE00CD">
        <w:rPr>
          <w:rFonts w:ascii="Times New Roman" w:hAnsi="Times New Roman" w:cs="Times New Roman"/>
          <w:sz w:val="28"/>
          <w:szCs w:val="28"/>
        </w:rPr>
        <w:t>8</w:t>
      </w:r>
      <w:r w:rsidRPr="0020243E">
        <w:rPr>
          <w:rFonts w:ascii="Times New Roman" w:hAnsi="Times New Roman" w:cs="Times New Roman"/>
          <w:sz w:val="28"/>
          <w:szCs w:val="28"/>
        </w:rPr>
        <w:t xml:space="preserve"> «Итоговое занятие».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240" w:lineRule="auto"/>
        <w:ind w:left="696"/>
        <w:rPr>
          <w:rFonts w:ascii="Times New Roman" w:hAnsi="Times New Roman" w:cs="Times New Roman"/>
          <w:sz w:val="28"/>
          <w:szCs w:val="28"/>
        </w:rPr>
        <w:sectPr w:rsidR="0057244F" w:rsidRPr="0020243E">
          <w:pgSz w:w="11906" w:h="16838"/>
          <w:pgMar w:top="330" w:right="360" w:bottom="1440" w:left="340" w:header="720" w:footer="720" w:gutter="0"/>
          <w:cols w:space="720" w:equalWidth="0">
            <w:col w:w="11200"/>
          </w:cols>
          <w:noEndnote/>
        </w:sectPr>
      </w:pPr>
    </w:p>
    <w:p w:rsid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896" w:right="3120" w:hanging="118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" w:name="page7"/>
      <w:bookmarkEnd w:id="3"/>
      <w:r w:rsidRPr="0020243E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Учебно - тематический план занятий по курсу «Полезный выбор»  </w:t>
      </w:r>
    </w:p>
    <w:p w:rsidR="0057244F" w:rsidRPr="0020243E" w:rsidRDefault="0020243E" w:rsidP="007D61F5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4896" w:right="3120" w:hanging="118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</w:t>
      </w:r>
      <w:r w:rsidR="00C6109F" w:rsidRPr="002024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11 кл</w:t>
      </w:r>
      <w:r w:rsidR="00617EEF" w:rsidRPr="002024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асс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263" w:lineRule="exact"/>
        <w:ind w:left="696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0"/>
        <w:gridCol w:w="860"/>
        <w:gridCol w:w="980"/>
        <w:gridCol w:w="1140"/>
        <w:gridCol w:w="3260"/>
        <w:gridCol w:w="30"/>
      </w:tblGrid>
      <w:tr w:rsidR="0057244F" w:rsidRPr="0020243E" w:rsidTr="0020243E">
        <w:trPr>
          <w:trHeight w:val="285"/>
        </w:trPr>
        <w:tc>
          <w:tcPr>
            <w:tcW w:w="3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9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9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 w:right="46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F" w:rsidRPr="0020243E" w:rsidTr="0020243E">
        <w:trPr>
          <w:trHeight w:val="27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617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w w:val="95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617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w w:val="96"/>
                <w:sz w:val="28"/>
                <w:szCs w:val="28"/>
              </w:rPr>
              <w:t>лекции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617E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w w:val="99"/>
                <w:sz w:val="28"/>
                <w:szCs w:val="28"/>
              </w:rPr>
              <w:t>практика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F" w:rsidRPr="0020243E" w:rsidTr="0020243E">
        <w:trPr>
          <w:trHeight w:val="271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Как искать работу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20243E" w:rsidP="0020243E"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20243E" w:rsidP="0020243E">
            <w:r>
              <w:rPr>
                <w:w w:val="99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20243E" w:rsidP="0020243E">
            <w:r>
              <w:t>0,5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71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Опросник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E" w:rsidRPr="0020243E" w:rsidTr="0020243E">
        <w:trPr>
          <w:trHeight w:val="273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Резюме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20243E"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411A77">
            <w:r>
              <w:rPr>
                <w:w w:val="99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411A77">
            <w:r>
              <w:t>0,5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1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Резюме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F" w:rsidRPr="0020243E" w:rsidTr="0020243E">
        <w:trPr>
          <w:trHeight w:val="601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20243E" w:rsidP="0020243E"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20243E" w:rsidP="0020243E">
            <w:r>
              <w:rPr>
                <w:w w:val="9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20243E"/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1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Интервьюирование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E" w:rsidRPr="0020243E" w:rsidTr="0020243E">
        <w:trPr>
          <w:trHeight w:val="27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Социальные стереотипы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20243E"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411A77">
            <w:r>
              <w:rPr>
                <w:w w:val="99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411A77">
            <w:r>
              <w:t>0,5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Ситуационные задачи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E" w:rsidRPr="0020243E" w:rsidTr="0020243E">
        <w:trPr>
          <w:trHeight w:val="27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Дискриминация, сила, власть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20243E"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411A77">
            <w:r>
              <w:rPr>
                <w:w w:val="99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411A77">
            <w:r>
              <w:t>0,5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1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E" w:rsidRPr="0020243E" w:rsidTr="0020243E">
        <w:trPr>
          <w:trHeight w:val="273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5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Свидания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20243E"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411A77">
            <w:r>
              <w:rPr>
                <w:w w:val="99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411A77">
            <w:r>
              <w:t>0,5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1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Ситуационные задачи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E" w:rsidRPr="0020243E" w:rsidTr="0020243E">
        <w:trPr>
          <w:trHeight w:val="265"/>
        </w:trPr>
        <w:tc>
          <w:tcPr>
            <w:tcW w:w="3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Это должен знать каждый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0243E" w:rsidRPr="0020243E" w:rsidRDefault="0020243E" w:rsidP="0020243E"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0243E" w:rsidRPr="0020243E" w:rsidRDefault="0020243E" w:rsidP="00411A77">
            <w:r>
              <w:rPr>
                <w:w w:val="99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0243E" w:rsidRPr="0020243E" w:rsidRDefault="0020243E" w:rsidP="00411A77">
            <w:r>
              <w:t>0,5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1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F" w:rsidRPr="0020243E" w:rsidTr="0020243E">
        <w:trPr>
          <w:trHeight w:val="137"/>
        </w:trPr>
        <w:tc>
          <w:tcPr>
            <w:tcW w:w="3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7244F" w:rsidRPr="0020243E" w:rsidRDefault="0020243E" w:rsidP="002024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C6109F" w:rsidRPr="0020243E">
              <w:rPr>
                <w:rFonts w:ascii="Times New Roman" w:hAnsi="Times New Roman" w:cs="Times New Roman"/>
                <w:sz w:val="28"/>
                <w:szCs w:val="28"/>
              </w:rPr>
              <w:t>(часть 1)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20243E"/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20243E"/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20243E"/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F" w:rsidRPr="0020243E" w:rsidTr="0020243E">
        <w:trPr>
          <w:trHeight w:val="144"/>
        </w:trPr>
        <w:tc>
          <w:tcPr>
            <w:tcW w:w="3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20243E"/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20243E"/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20243E"/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43E" w:rsidRPr="0020243E" w:rsidTr="0020243E">
        <w:trPr>
          <w:trHeight w:val="265"/>
        </w:trPr>
        <w:tc>
          <w:tcPr>
            <w:tcW w:w="3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Это должен знать каждый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0243E" w:rsidRPr="0020243E" w:rsidRDefault="0020243E" w:rsidP="0020243E">
            <w: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0243E" w:rsidRPr="0020243E" w:rsidRDefault="0020243E" w:rsidP="00411A77">
            <w:r>
              <w:rPr>
                <w:w w:val="99"/>
              </w:rPr>
              <w:t>0,5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0243E" w:rsidRPr="0020243E" w:rsidRDefault="0020243E" w:rsidP="00411A77">
            <w:r>
              <w:t>0,5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1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0243E" w:rsidRPr="0020243E" w:rsidRDefault="0020243E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F" w:rsidRPr="0020243E" w:rsidTr="0020243E">
        <w:trPr>
          <w:trHeight w:val="281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(часть 2)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20243E"/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20243E"/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20243E"/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F" w:rsidRPr="0020243E" w:rsidTr="0020243E">
        <w:trPr>
          <w:trHeight w:val="270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20243E">
            <w:r w:rsidRPr="0020243E"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20243E">
            <w:r w:rsidRPr="0020243E">
              <w:rPr>
                <w:w w:val="99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20243E"/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1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44F" w:rsidRPr="0020243E" w:rsidTr="0020243E">
        <w:trPr>
          <w:trHeight w:val="273"/>
        </w:trPr>
        <w:tc>
          <w:tcPr>
            <w:tcW w:w="3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C6109F" w:rsidP="007D61F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20243E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20243E" w:rsidP="0020243E">
            <w: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20243E" w:rsidP="0020243E">
            <w:r>
              <w:rPr>
                <w:w w:val="99"/>
              </w:rPr>
              <w:t>5,5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20243E" w:rsidP="0020243E">
            <w:r>
              <w:rPr>
                <w:w w:val="99"/>
              </w:rPr>
              <w:t>3,5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244F" w:rsidRPr="0020243E" w:rsidRDefault="0057244F" w:rsidP="007D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271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69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3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Полезный выбор. Учебное пособие для 10 и 11 классов по предупреждению употребления наркотиков. Под ред. О.Л. Романовой. - М.: Полимед, 2003.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0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48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Полезный выбор. Учебное пособие для учителя по предупреждению употребления наркотиков. Под ред. О.Л. Романовой. - М.: Полимед, 2003.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0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4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Полезный выбор. Тетрадь для родителей по предупреждению употребления</w:t>
      </w:r>
      <w:r w:rsidR="007D61F5" w:rsidRPr="0020243E">
        <w:rPr>
          <w:rFonts w:ascii="Times New Roman" w:hAnsi="Times New Roman" w:cs="Times New Roman"/>
          <w:sz w:val="28"/>
          <w:szCs w:val="28"/>
        </w:rPr>
        <w:t xml:space="preserve"> наркотиков. Под ред. О.Л. Рома</w:t>
      </w:r>
      <w:r w:rsidRPr="0020243E">
        <w:rPr>
          <w:rFonts w:ascii="Times New Roman" w:hAnsi="Times New Roman" w:cs="Times New Roman"/>
          <w:sz w:val="28"/>
          <w:szCs w:val="28"/>
        </w:rPr>
        <w:t>новой. - М.: Полимед, 2003.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0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4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Полезный выбор. Тетрадь для родителей по предупреждению употребления</w:t>
      </w:r>
      <w:r w:rsidR="00CE00CD">
        <w:rPr>
          <w:rFonts w:ascii="Times New Roman" w:hAnsi="Times New Roman" w:cs="Times New Roman"/>
          <w:sz w:val="28"/>
          <w:szCs w:val="28"/>
        </w:rPr>
        <w:t xml:space="preserve"> наркотиков. Под ред. О.Л. Рома</w:t>
      </w:r>
      <w:r w:rsidRPr="0020243E">
        <w:rPr>
          <w:rFonts w:ascii="Times New Roman" w:hAnsi="Times New Roman" w:cs="Times New Roman"/>
          <w:sz w:val="28"/>
          <w:szCs w:val="28"/>
        </w:rPr>
        <w:t>новой. - М.: Полимед, 2003.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0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96" w:right="12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Теоретические, методологические и практические основы альтернативно</w:t>
      </w:r>
      <w:r w:rsidR="00CE00CD">
        <w:rPr>
          <w:rFonts w:ascii="Times New Roman" w:hAnsi="Times New Roman" w:cs="Times New Roman"/>
          <w:sz w:val="28"/>
          <w:szCs w:val="28"/>
        </w:rPr>
        <w:t>й употреблению наркотиков актив</w:t>
      </w:r>
      <w:r w:rsidRPr="0020243E">
        <w:rPr>
          <w:rFonts w:ascii="Times New Roman" w:hAnsi="Times New Roman" w:cs="Times New Roman"/>
          <w:sz w:val="28"/>
          <w:szCs w:val="28"/>
        </w:rPr>
        <w:t>ности несовершеннолетних и молодёжи. Под ред. Н.А.Сирота, В.М.Ялт</w:t>
      </w:r>
      <w:r w:rsidR="00CE00CD">
        <w:rPr>
          <w:rFonts w:ascii="Times New Roman" w:hAnsi="Times New Roman" w:cs="Times New Roman"/>
          <w:sz w:val="28"/>
          <w:szCs w:val="28"/>
        </w:rPr>
        <w:t>онского. - М. «Московский город</w:t>
      </w:r>
      <w:bookmarkStart w:id="4" w:name="_GoBack"/>
      <w:bookmarkEnd w:id="4"/>
      <w:r w:rsidRPr="0020243E">
        <w:rPr>
          <w:rFonts w:ascii="Times New Roman" w:hAnsi="Times New Roman" w:cs="Times New Roman"/>
          <w:sz w:val="28"/>
          <w:szCs w:val="28"/>
        </w:rPr>
        <w:t>ской фонд поддержки школьного книгоиздания», 2004.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9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96" w:right="440"/>
        <w:jc w:val="both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Зарубежный опыт первичной профилактики злоупотребления психо</w:t>
      </w:r>
      <w:r w:rsidR="0020243E">
        <w:rPr>
          <w:rFonts w:ascii="Times New Roman" w:hAnsi="Times New Roman" w:cs="Times New Roman"/>
          <w:sz w:val="28"/>
          <w:szCs w:val="28"/>
        </w:rPr>
        <w:t>активными веществами среди несо</w:t>
      </w:r>
      <w:r w:rsidRPr="0020243E">
        <w:rPr>
          <w:rFonts w:ascii="Times New Roman" w:hAnsi="Times New Roman" w:cs="Times New Roman"/>
          <w:sz w:val="28"/>
          <w:szCs w:val="28"/>
        </w:rPr>
        <w:t xml:space="preserve">вершеннолетних. Под ред. Л.С. Шпиленя, Н.А.Гусева и </w:t>
      </w:r>
      <w:proofErr w:type="gramStart"/>
      <w:r w:rsidRPr="0020243E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20243E">
        <w:rPr>
          <w:rFonts w:ascii="Times New Roman" w:hAnsi="Times New Roman" w:cs="Times New Roman"/>
          <w:sz w:val="28"/>
          <w:szCs w:val="28"/>
        </w:rPr>
        <w:t xml:space="preserve"> - М. «Московский городской фонд поддержки школьного книгоиздания», 2004.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9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20243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696" w:right="12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 xml:space="preserve">Организация и оценка здоровьесберегающей деятельности образовательных учреждений. Под ред. М.В.Антроповой, Е.А. Бабенковой и др. - М. «Московский </w:t>
      </w:r>
      <w:r w:rsidRPr="0020243E">
        <w:rPr>
          <w:rFonts w:ascii="Times New Roman" w:hAnsi="Times New Roman" w:cs="Times New Roman"/>
          <w:sz w:val="28"/>
          <w:szCs w:val="28"/>
        </w:rPr>
        <w:lastRenderedPageBreak/>
        <w:t>городской ф</w:t>
      </w:r>
      <w:r w:rsidR="0020243E">
        <w:rPr>
          <w:rFonts w:ascii="Times New Roman" w:hAnsi="Times New Roman" w:cs="Times New Roman"/>
          <w:sz w:val="28"/>
          <w:szCs w:val="28"/>
        </w:rPr>
        <w:t>онд поддержки школьного книгоиз</w:t>
      </w:r>
      <w:r w:rsidRPr="0020243E">
        <w:rPr>
          <w:rFonts w:ascii="Times New Roman" w:hAnsi="Times New Roman" w:cs="Times New Roman"/>
          <w:sz w:val="28"/>
          <w:szCs w:val="28"/>
        </w:rPr>
        <w:t>дания», 2004.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8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96" w:right="20"/>
        <w:jc w:val="both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Интерактивные формы профилактической и консультативной антинаркотической работы в СМИ и Интернет - сети. Под ред. Н.К.Харитоновой,</w:t>
      </w:r>
      <w:r w:rsidR="0020243E">
        <w:rPr>
          <w:rFonts w:ascii="Times New Roman" w:hAnsi="Times New Roman" w:cs="Times New Roman"/>
          <w:sz w:val="28"/>
          <w:szCs w:val="28"/>
        </w:rPr>
        <w:t xml:space="preserve"> Л.О.Пережогина, А.ЮЛесогорова</w:t>
      </w:r>
      <w:proofErr w:type="gramStart"/>
      <w:r w:rsidR="0020243E">
        <w:rPr>
          <w:rFonts w:ascii="Times New Roman" w:hAnsi="Times New Roman" w:cs="Times New Roman"/>
          <w:sz w:val="28"/>
          <w:szCs w:val="28"/>
        </w:rPr>
        <w:t>,</w:t>
      </w:r>
      <w:r w:rsidRPr="0020243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0243E">
        <w:rPr>
          <w:rFonts w:ascii="Times New Roman" w:hAnsi="Times New Roman" w:cs="Times New Roman"/>
          <w:sz w:val="28"/>
          <w:szCs w:val="28"/>
        </w:rPr>
        <w:t>.</w:t>
      </w:r>
      <w:r w:rsidR="0020243E">
        <w:rPr>
          <w:rFonts w:ascii="Times New Roman" w:hAnsi="Times New Roman" w:cs="Times New Roman"/>
          <w:sz w:val="28"/>
          <w:szCs w:val="28"/>
        </w:rPr>
        <w:t xml:space="preserve"> «Московский городской фонд под</w:t>
      </w:r>
      <w:r w:rsidRPr="0020243E">
        <w:rPr>
          <w:rFonts w:ascii="Times New Roman" w:hAnsi="Times New Roman" w:cs="Times New Roman"/>
          <w:sz w:val="28"/>
          <w:szCs w:val="28"/>
        </w:rPr>
        <w:t>держки школьного книгоиздания», 2004.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59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96" w:right="20"/>
        <w:jc w:val="both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Профилактическая работа с несовершеннолетними различных групп социального риска по злоупотреблению психоактивными веществами. Под ред. Л.М. Шипицыной, Л.С. Шпилени и др. - М. «Московский городской фонд поддержки школьного книгоиздания», 2004.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279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autoSpaceDE w:val="0"/>
        <w:autoSpaceDN w:val="0"/>
        <w:adjustRightInd w:val="0"/>
        <w:spacing w:after="0" w:line="240" w:lineRule="auto"/>
        <w:ind w:left="5616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b/>
          <w:bCs/>
          <w:sz w:val="28"/>
          <w:szCs w:val="28"/>
        </w:rPr>
        <w:t>Мониторинг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329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57244F" w:rsidRPr="0020243E" w:rsidRDefault="00C6109F" w:rsidP="007D61F5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696" w:right="40"/>
        <w:rPr>
          <w:rFonts w:ascii="Times New Roman" w:hAnsi="Times New Roman" w:cs="Times New Roman"/>
          <w:sz w:val="28"/>
          <w:szCs w:val="28"/>
        </w:rPr>
      </w:pPr>
      <w:r w:rsidRPr="0020243E">
        <w:rPr>
          <w:rFonts w:ascii="Times New Roman" w:hAnsi="Times New Roman" w:cs="Times New Roman"/>
          <w:sz w:val="28"/>
          <w:szCs w:val="28"/>
        </w:rPr>
        <w:t>Анкетирование (см. анкету 1) перед проведением курса позволяет сориент</w:t>
      </w:r>
      <w:r w:rsidR="0020243E">
        <w:rPr>
          <w:rFonts w:ascii="Times New Roman" w:hAnsi="Times New Roman" w:cs="Times New Roman"/>
          <w:sz w:val="28"/>
          <w:szCs w:val="28"/>
        </w:rPr>
        <w:t>ироваться в ситуации по употреб</w:t>
      </w:r>
      <w:r w:rsidRPr="0020243E">
        <w:rPr>
          <w:rFonts w:ascii="Times New Roman" w:hAnsi="Times New Roman" w:cs="Times New Roman"/>
          <w:sz w:val="28"/>
          <w:szCs w:val="28"/>
        </w:rPr>
        <w:t>лению ПАВ внутри конкретной группы. Заключительная анкета (</w:t>
      </w:r>
      <w:proofErr w:type="gramStart"/>
      <w:r w:rsidRPr="0020243E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20243E">
        <w:rPr>
          <w:rFonts w:ascii="Times New Roman" w:hAnsi="Times New Roman" w:cs="Times New Roman"/>
          <w:sz w:val="28"/>
          <w:szCs w:val="28"/>
        </w:rPr>
        <w:t>м. анкету 2) позволяет приблизительно оценить эффективность курса и качество его проведения. Сбор результатов анкетирования на протяжении ряда лет может оказать школе помощь в оценке общих тенденций употребления подростк</w:t>
      </w:r>
      <w:r w:rsidR="007D61F5" w:rsidRPr="0020243E">
        <w:rPr>
          <w:rFonts w:ascii="Times New Roman" w:hAnsi="Times New Roman" w:cs="Times New Roman"/>
          <w:sz w:val="28"/>
          <w:szCs w:val="28"/>
        </w:rPr>
        <w:t>ами психоактив</w:t>
      </w:r>
      <w:r w:rsidRPr="0020243E">
        <w:rPr>
          <w:rFonts w:ascii="Times New Roman" w:hAnsi="Times New Roman" w:cs="Times New Roman"/>
          <w:sz w:val="28"/>
          <w:szCs w:val="28"/>
        </w:rPr>
        <w:t>ных веществ и эффективности профилактической работы в целом.</w:t>
      </w:r>
    </w:p>
    <w:p w:rsidR="0057244F" w:rsidRPr="0020243E" w:rsidRDefault="0057244F" w:rsidP="007D61F5">
      <w:pPr>
        <w:widowControl w:val="0"/>
        <w:autoSpaceDE w:val="0"/>
        <w:autoSpaceDN w:val="0"/>
        <w:adjustRightInd w:val="0"/>
        <w:spacing w:after="0" w:line="64" w:lineRule="exact"/>
        <w:ind w:left="696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Pr="0020243E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8"/>
          <w:szCs w:val="28"/>
        </w:rPr>
      </w:pPr>
    </w:p>
    <w:p w:rsidR="007D61F5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4"/>
          <w:szCs w:val="24"/>
        </w:rPr>
      </w:pPr>
    </w:p>
    <w:p w:rsidR="007D61F5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4"/>
          <w:szCs w:val="24"/>
        </w:rPr>
      </w:pPr>
    </w:p>
    <w:p w:rsidR="007D61F5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4"/>
          <w:szCs w:val="24"/>
        </w:rPr>
      </w:pPr>
    </w:p>
    <w:p w:rsidR="007D61F5" w:rsidRDefault="007D61F5" w:rsidP="007D61F5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696" w:right="8980"/>
        <w:rPr>
          <w:rFonts w:ascii="Times New Roman" w:hAnsi="Times New Roman" w:cs="Times New Roman"/>
          <w:sz w:val="24"/>
          <w:szCs w:val="24"/>
        </w:rPr>
      </w:pPr>
    </w:p>
    <w:sectPr w:rsidR="007D61F5" w:rsidSect="0020243E">
      <w:pgSz w:w="11906" w:h="16838"/>
      <w:pgMar w:top="397" w:right="380" w:bottom="582" w:left="340" w:header="720" w:footer="720" w:gutter="0"/>
      <w:cols w:space="720" w:equalWidth="0">
        <w:col w:w="111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3B25"/>
    <w:multiLevelType w:val="hybridMultilevel"/>
    <w:tmpl w:val="00001E1F"/>
    <w:lvl w:ilvl="0" w:tplc="00006E5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BF6"/>
    <w:multiLevelType w:val="hybridMultilevel"/>
    <w:tmpl w:val="00003A9E"/>
    <w:lvl w:ilvl="0" w:tplc="0000797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E12"/>
    <w:multiLevelType w:val="hybridMultilevel"/>
    <w:tmpl w:val="00001A49"/>
    <w:lvl w:ilvl="0" w:tplc="00005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E45"/>
    <w:multiLevelType w:val="hybridMultilevel"/>
    <w:tmpl w:val="0000323B"/>
    <w:lvl w:ilvl="0" w:tplc="0000221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60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56AE"/>
    <w:multiLevelType w:val="hybridMultilevel"/>
    <w:tmpl w:val="00000732"/>
    <w:lvl w:ilvl="0" w:tplc="00000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5878"/>
    <w:multiLevelType w:val="hybridMultilevel"/>
    <w:tmpl w:val="00006B36"/>
    <w:lvl w:ilvl="0" w:tplc="00005CF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5F49"/>
    <w:multiLevelType w:val="hybridMultilevel"/>
    <w:tmpl w:val="00000DDC"/>
    <w:lvl w:ilvl="0" w:tplc="00004CA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63CB"/>
    <w:multiLevelType w:val="hybridMultilevel"/>
    <w:tmpl w:val="00006BFC"/>
    <w:lvl w:ilvl="0" w:tplc="00007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FF5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443"/>
    <w:multiLevelType w:val="hybridMultilevel"/>
    <w:tmpl w:val="000066BB"/>
    <w:lvl w:ilvl="0" w:tplc="0000428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6A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B89"/>
    <w:multiLevelType w:val="hybridMultilevel"/>
    <w:tmpl w:val="0000030A"/>
    <w:lvl w:ilvl="0" w:tplc="0000301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D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01F"/>
    <w:multiLevelType w:val="hybridMultilevel"/>
    <w:tmpl w:val="00005D03"/>
    <w:lvl w:ilvl="0" w:tplc="00007A5A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</w:lvl>
    <w:lvl w:ilvl="2" w:tplc="00004509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123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59A"/>
    <w:multiLevelType w:val="hybridMultilevel"/>
    <w:tmpl w:val="00002350"/>
    <w:lvl w:ilvl="0" w:tplc="00002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4B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10C30A4"/>
    <w:multiLevelType w:val="hybridMultilevel"/>
    <w:tmpl w:val="94B2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C607DC"/>
    <w:multiLevelType w:val="hybridMultilevel"/>
    <w:tmpl w:val="E48C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269C4"/>
    <w:multiLevelType w:val="hybridMultilevel"/>
    <w:tmpl w:val="E946A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B36B8"/>
    <w:multiLevelType w:val="hybridMultilevel"/>
    <w:tmpl w:val="CB72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E6658"/>
    <w:multiLevelType w:val="hybridMultilevel"/>
    <w:tmpl w:val="071E6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5F7A61"/>
    <w:multiLevelType w:val="hybridMultilevel"/>
    <w:tmpl w:val="4EE4C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5"/>
  </w:num>
  <w:num w:numId="4">
    <w:abstractNumId w:val="17"/>
  </w:num>
  <w:num w:numId="5">
    <w:abstractNumId w:val="15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  <w:num w:numId="13">
    <w:abstractNumId w:val="19"/>
  </w:num>
  <w:num w:numId="14">
    <w:abstractNumId w:val="22"/>
  </w:num>
  <w:num w:numId="15">
    <w:abstractNumId w:val="8"/>
  </w:num>
  <w:num w:numId="16">
    <w:abstractNumId w:val="18"/>
  </w:num>
  <w:num w:numId="17">
    <w:abstractNumId w:val="12"/>
  </w:num>
  <w:num w:numId="18">
    <w:abstractNumId w:val="21"/>
  </w:num>
  <w:num w:numId="19">
    <w:abstractNumId w:val="13"/>
  </w:num>
  <w:num w:numId="20">
    <w:abstractNumId w:val="23"/>
  </w:num>
  <w:num w:numId="21">
    <w:abstractNumId w:val="14"/>
  </w:num>
  <w:num w:numId="22">
    <w:abstractNumId w:val="10"/>
  </w:num>
  <w:num w:numId="23">
    <w:abstractNumId w:val="9"/>
  </w:num>
  <w:num w:numId="24">
    <w:abstractNumId w:val="16"/>
  </w:num>
  <w:num w:numId="25">
    <w:abstractNumId w:val="26"/>
  </w:num>
  <w:num w:numId="26">
    <w:abstractNumId w:val="25"/>
  </w:num>
  <w:num w:numId="27">
    <w:abstractNumId w:val="27"/>
  </w:num>
  <w:num w:numId="28">
    <w:abstractNumId w:val="29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9F"/>
    <w:rsid w:val="0020243E"/>
    <w:rsid w:val="0057244F"/>
    <w:rsid w:val="00617EEF"/>
    <w:rsid w:val="007D61F5"/>
    <w:rsid w:val="00C6109F"/>
    <w:rsid w:val="00CE00CD"/>
    <w:rsid w:val="00D4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E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2023-12-10T19:29:00Z</dcterms:created>
  <dcterms:modified xsi:type="dcterms:W3CDTF">2023-12-10T19:29:00Z</dcterms:modified>
</cp:coreProperties>
</file>