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607F" w14:textId="77777777" w:rsidR="0041290D" w:rsidRPr="0041290D" w:rsidRDefault="0041290D" w:rsidP="0041290D"/>
    <w:p w14:paraId="65143196" w14:textId="77777777" w:rsidR="0041290D" w:rsidRDefault="0041290D" w:rsidP="0041290D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14:paraId="52BF38DC" w14:textId="77777777" w:rsidR="0041290D" w:rsidRDefault="0041290D" w:rsidP="0041290D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«Средняя школа № 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CF522F2" w14:textId="77777777" w:rsidR="0041290D" w:rsidRDefault="0041290D" w:rsidP="004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A5B48" w14:textId="77777777" w:rsidR="0041290D" w:rsidRDefault="0041290D" w:rsidP="004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CA9EE" w14:textId="77777777" w:rsidR="0041290D" w:rsidRDefault="0041290D" w:rsidP="0041290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32FE1F6" w14:textId="77777777" w:rsidR="0041290D" w:rsidRDefault="0041290D" w:rsidP="0041290D">
      <w:pPr>
        <w:widowControl w:val="0"/>
        <w:spacing w:line="240" w:lineRule="auto"/>
        <w:ind w:left="31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14:paraId="5EFC4D51" w14:textId="77777777" w:rsidR="0041290D" w:rsidRDefault="0041290D" w:rsidP="0041290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2F0A0D" w14:textId="77777777" w:rsidR="0041290D" w:rsidRDefault="0041290D" w:rsidP="0041290D">
      <w:pPr>
        <w:sectPr w:rsidR="0041290D" w:rsidSect="0041290D">
          <w:type w:val="continuous"/>
          <w:pgSz w:w="11906" w:h="16819"/>
          <w:pgMar w:top="1134" w:right="850" w:bottom="0" w:left="1411" w:header="0" w:footer="0" w:gutter="0"/>
          <w:cols w:space="708"/>
        </w:sectPr>
      </w:pPr>
    </w:p>
    <w:p w14:paraId="77A1553C" w14:textId="77777777" w:rsidR="0041290D" w:rsidRDefault="0041290D" w:rsidP="0041290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ССМ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34FC7B3" w14:textId="77777777" w:rsidR="0041290D" w:rsidRDefault="0041290D" w:rsidP="0041290D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засе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ании пе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ета Протокол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</w:p>
    <w:p w14:paraId="26ACDCE5" w14:textId="77777777" w:rsidR="0041290D" w:rsidRDefault="0041290D" w:rsidP="0041290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от: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6»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ста 2024 </w:t>
      </w:r>
      <w:r>
        <w:rPr>
          <w:rFonts w:ascii="Times New Roman" w:eastAsia="Times New Roman" w:hAnsi="Times New Roman" w:cs="Times New Roman"/>
          <w:color w:val="000000"/>
          <w:spacing w:val="1"/>
        </w:rPr>
        <w:t>г.</w:t>
      </w:r>
    </w:p>
    <w:p w14:paraId="50A2FFE1" w14:textId="77777777" w:rsidR="0041290D" w:rsidRDefault="0041290D" w:rsidP="0041290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ДЕНО</w:t>
      </w:r>
    </w:p>
    <w:p w14:paraId="183F3E8C" w14:textId="77777777" w:rsidR="0041290D" w:rsidRDefault="0041290D" w:rsidP="0041290D">
      <w:pPr>
        <w:widowControl w:val="0"/>
        <w:spacing w:before="1" w:line="240" w:lineRule="auto"/>
        <w:ind w:left="9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Приказом директора МАОУ «СШ № 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№153 от 26.08.2024 года</w:t>
      </w:r>
    </w:p>
    <w:p w14:paraId="4D4F323D" w14:textId="77777777" w:rsidR="0041290D" w:rsidRDefault="0041290D" w:rsidP="0041290D">
      <w:pPr>
        <w:sectPr w:rsidR="0041290D" w:rsidSect="0041290D">
          <w:type w:val="continuous"/>
          <w:pgSz w:w="11906" w:h="16819"/>
          <w:pgMar w:top="1134" w:right="850" w:bottom="0" w:left="1411" w:header="0" w:footer="0" w:gutter="0"/>
          <w:cols w:num="2" w:space="708" w:equalWidth="0">
            <w:col w:w="2827" w:space="3587"/>
            <w:col w:w="3230" w:space="0"/>
          </w:cols>
        </w:sectPr>
      </w:pPr>
    </w:p>
    <w:p w14:paraId="72471C88" w14:textId="77777777" w:rsidR="0041290D" w:rsidRDefault="0041290D" w:rsidP="0041290D">
      <w:pPr>
        <w:spacing w:line="240" w:lineRule="exact"/>
        <w:rPr>
          <w:sz w:val="24"/>
          <w:szCs w:val="24"/>
        </w:rPr>
      </w:pPr>
    </w:p>
    <w:p w14:paraId="2D1E8D76" w14:textId="77777777" w:rsidR="0041290D" w:rsidRDefault="0041290D" w:rsidP="0041290D">
      <w:pPr>
        <w:spacing w:line="240" w:lineRule="exact"/>
        <w:rPr>
          <w:sz w:val="24"/>
          <w:szCs w:val="24"/>
        </w:rPr>
      </w:pPr>
    </w:p>
    <w:p w14:paraId="7FBB317D" w14:textId="1AEE9791" w:rsidR="0041290D" w:rsidRPr="0041290D" w:rsidRDefault="0041290D" w:rsidP="0041290D">
      <w:pPr>
        <w:pStyle w:val="1"/>
        <w:jc w:val="center"/>
        <w:rPr>
          <w:rFonts w:eastAsia="Times New Roman"/>
        </w:rPr>
      </w:pPr>
      <w:r w:rsidRPr="0041290D">
        <w:rPr>
          <w:rFonts w:eastAsia="Times New Roman"/>
        </w:rPr>
        <w:t>Рабочая программа</w:t>
      </w:r>
      <w:r>
        <w:rPr>
          <w:rFonts w:eastAsia="Times New Roman"/>
        </w:rPr>
        <w:t xml:space="preserve"> </w:t>
      </w:r>
      <w:r w:rsidRPr="0041290D">
        <w:rPr>
          <w:rFonts w:eastAsia="Times New Roman"/>
        </w:rPr>
        <w:t>внеурочной деятельности</w:t>
      </w:r>
    </w:p>
    <w:p w14:paraId="47B75B9B" w14:textId="77777777" w:rsidR="0041290D" w:rsidRPr="0041290D" w:rsidRDefault="0041290D" w:rsidP="0041290D">
      <w:pPr>
        <w:pStyle w:val="1"/>
        <w:jc w:val="center"/>
        <w:rPr>
          <w:rFonts w:eastAsia="Times New Roman"/>
        </w:rPr>
      </w:pPr>
      <w:r w:rsidRPr="0041290D">
        <w:rPr>
          <w:rFonts w:eastAsia="Times New Roman"/>
        </w:rPr>
        <w:t>Новгородская азбука</w:t>
      </w:r>
    </w:p>
    <w:p w14:paraId="52B2A1EF" w14:textId="77777777" w:rsidR="0041290D" w:rsidRDefault="0041290D" w:rsidP="0041290D">
      <w:pPr>
        <w:pStyle w:val="1"/>
        <w:jc w:val="center"/>
        <w:rPr>
          <w:rFonts w:eastAsia="Times New Roman"/>
        </w:rPr>
      </w:pPr>
      <w:r w:rsidRPr="0041290D">
        <w:rPr>
          <w:rFonts w:eastAsia="Times New Roman"/>
        </w:rPr>
        <w:t>1класс</w:t>
      </w:r>
    </w:p>
    <w:p w14:paraId="23783312" w14:textId="77777777" w:rsidR="00A726A9" w:rsidRDefault="00A726A9" w:rsidP="00A726A9"/>
    <w:p w14:paraId="0DABBD5B" w14:textId="77777777" w:rsidR="00A726A9" w:rsidRDefault="00A726A9" w:rsidP="00A726A9">
      <w:pPr>
        <w:sectPr w:rsidR="00A726A9" w:rsidSect="00A726A9">
          <w:type w:val="continuous"/>
          <w:pgSz w:w="11906" w:h="16819"/>
          <w:pgMar w:top="1134" w:right="850" w:bottom="1134" w:left="1701" w:header="0" w:footer="0" w:gutter="0"/>
          <w:cols w:space="3587"/>
          <w:docGrid w:linePitch="299"/>
        </w:sectPr>
      </w:pPr>
    </w:p>
    <w:p w14:paraId="5DEFF731" w14:textId="77777777" w:rsidR="00A726A9" w:rsidRDefault="00A726A9" w:rsidP="00A726A9"/>
    <w:p w14:paraId="25EF50F5" w14:textId="77777777" w:rsidR="00A726A9" w:rsidRDefault="00A726A9" w:rsidP="00A726A9"/>
    <w:p w14:paraId="7B5F7459" w14:textId="77777777" w:rsidR="00A726A9" w:rsidRDefault="00A726A9" w:rsidP="00A726A9"/>
    <w:p w14:paraId="3F6E671F" w14:textId="77777777" w:rsidR="00A726A9" w:rsidRDefault="00A726A9" w:rsidP="00A726A9"/>
    <w:p w14:paraId="2F39B910" w14:textId="77777777" w:rsidR="00A726A9" w:rsidRDefault="00A726A9" w:rsidP="00A726A9"/>
    <w:p w14:paraId="6930BC06" w14:textId="77777777" w:rsidR="00A726A9" w:rsidRDefault="00A726A9" w:rsidP="00A726A9"/>
    <w:p w14:paraId="515F392F" w14:textId="77777777" w:rsidR="00A726A9" w:rsidRDefault="00A726A9" w:rsidP="00A726A9"/>
    <w:p w14:paraId="1DCF8F89" w14:textId="77777777" w:rsidR="00A726A9" w:rsidRDefault="00A726A9" w:rsidP="00A726A9"/>
    <w:p w14:paraId="3BB9C9F2" w14:textId="77777777" w:rsidR="00A726A9" w:rsidRDefault="00A726A9" w:rsidP="00A726A9"/>
    <w:p w14:paraId="4AB5C1BE" w14:textId="77777777" w:rsidR="00A726A9" w:rsidRDefault="00A726A9" w:rsidP="00A726A9"/>
    <w:p w14:paraId="740C91C1" w14:textId="77777777" w:rsidR="00A726A9" w:rsidRDefault="00A726A9" w:rsidP="00A726A9"/>
    <w:p w14:paraId="448EBE09" w14:textId="77777777" w:rsidR="00A726A9" w:rsidRDefault="00A726A9" w:rsidP="00A726A9"/>
    <w:p w14:paraId="01EB66F2" w14:textId="77777777" w:rsidR="00A726A9" w:rsidRDefault="00A726A9" w:rsidP="00A726A9"/>
    <w:p w14:paraId="424A5F6C" w14:textId="77777777" w:rsidR="00A726A9" w:rsidRDefault="00A726A9" w:rsidP="00A726A9">
      <w:pPr>
        <w:jc w:val="center"/>
      </w:pPr>
    </w:p>
    <w:p w14:paraId="5D355793" w14:textId="77777777" w:rsidR="00A726A9" w:rsidRDefault="00A726A9" w:rsidP="00A726A9">
      <w:pPr>
        <w:jc w:val="center"/>
      </w:pPr>
    </w:p>
    <w:p w14:paraId="5CECA028" w14:textId="2D9EAB00" w:rsidR="00A726A9" w:rsidRPr="00A726A9" w:rsidRDefault="00A726A9" w:rsidP="00A726A9">
      <w:pPr>
        <w:jc w:val="center"/>
        <w:sectPr w:rsidR="00A726A9" w:rsidRPr="00A726A9" w:rsidSect="00A726A9">
          <w:type w:val="continuous"/>
          <w:pgSz w:w="11906" w:h="16819"/>
          <w:pgMar w:top="1134" w:right="850" w:bottom="1134" w:left="1701" w:header="0" w:footer="0" w:gutter="0"/>
          <w:cols w:space="3587"/>
          <w:docGrid w:linePitch="299"/>
        </w:sectPr>
      </w:pPr>
      <w:r>
        <w:t>2024 г</w:t>
      </w:r>
    </w:p>
    <w:p w14:paraId="78B0B1B7" w14:textId="77777777" w:rsidR="00A726A9" w:rsidRDefault="00A726A9" w:rsidP="004129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ectPr w:rsidR="00A726A9" w:rsidSect="004129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6188AD" w14:textId="6EBEB35B" w:rsidR="00294E70" w:rsidRPr="0041290D" w:rsidRDefault="00294E70" w:rsidP="004129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4C52639" w14:textId="77777777" w:rsidR="00294E70" w:rsidRPr="00C6253F" w:rsidRDefault="00294E70" w:rsidP="00294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14:paraId="0A58163A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</w:t>
      </w:r>
    </w:p>
    <w:p w14:paraId="7059676A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связи с переходом на новые </w:t>
      </w:r>
      <w:proofErr w:type="spellStart"/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ФГОСы</w:t>
      </w:r>
      <w:proofErr w:type="spellEnd"/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особое внимание в начальной школе уделяется организации внеурочной деятельности.</w:t>
      </w:r>
    </w:p>
    <w:p w14:paraId="30E13E20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Новое время требует от школы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деятельностном компоненте гражданско-патриотического воспитания. Только через активное вовлечение в социальную деятельность и сознательное участие в ней, через изменение школьного климата можно достигнуть успехов в этом направлении.</w:t>
      </w:r>
    </w:p>
    <w:p w14:paraId="4C192BC3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Возникла необходимость создания такой модели патриотического воспитания школьников, которая включала бы ребенка в активную деятельность, учила бы взаимодействию и сотрудничеству и давала бы возможность для проявления патриотических чувств и отношений. Младший школьный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Краеведение, интерес к которому в последние годы усилился, становится интересным и полезным направлением дополнительного образования детей в рамках внеурочной деятельности.</w:t>
      </w:r>
    </w:p>
    <w:p w14:paraId="7CB0C562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4912FDF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</w:p>
    <w:p w14:paraId="70E64DCF" w14:textId="77777777" w:rsidR="00C6253F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Целью программы является содействие формированию личности ребенка на основе уважения истоков, национальных традиций, истории родной земли</w:t>
      </w:r>
    </w:p>
    <w:p w14:paraId="4E43E932" w14:textId="77777777" w:rsidR="00C6253F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Данная программа носит краеведческий характер, предназначена для пропедевтического ознакомления с историей </w:t>
      </w:r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Новгородской земли</w:t>
      </w:r>
    </w:p>
    <w:p w14:paraId="1E560BB1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Основой для занятий является книга </w:t>
      </w:r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«Новгородская </w:t>
      </w:r>
      <w:proofErr w:type="gramStart"/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азбука»(</w:t>
      </w:r>
      <w:proofErr w:type="gramEnd"/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</w:t>
      </w: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Виктор Смирнов, 2023</w:t>
      </w: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Москва .Вече</w:t>
      </w: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.).</w:t>
      </w:r>
    </w:p>
    <w:p w14:paraId="660B47AF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9CA023A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</w:t>
      </w:r>
    </w:p>
    <w:p w14:paraId="35C45C5D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Данная программа реализует воспитательные, образовательно-познавательные и </w:t>
      </w:r>
      <w:proofErr w:type="spellStart"/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развивающе</w:t>
      </w:r>
      <w:proofErr w:type="spellEnd"/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-коммуникативные задачи.</w:t>
      </w:r>
    </w:p>
    <w:p w14:paraId="491827D6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Образовательные:</w:t>
      </w:r>
    </w:p>
    <w:p w14:paraId="3EBD2498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сформировать представления о </w:t>
      </w:r>
      <w:r w:rsidR="00294E70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истории, </w:t>
      </w: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Новгородского </w:t>
      </w:r>
      <w:proofErr w:type="gramStart"/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края </w:t>
      </w:r>
      <w:r w:rsidR="00294E70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="00294E70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7931AB9D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понятийный аппарат через введение новых слов и терминов.</w:t>
      </w:r>
    </w:p>
    <w:p w14:paraId="0191A26C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 первичным навыкам проектно – исследовательской работы на основе краеведческого материала;</w:t>
      </w:r>
    </w:p>
    <w:p w14:paraId="4B10AA6D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Воспитательные:</w:t>
      </w:r>
    </w:p>
    <w:p w14:paraId="59670358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уважение к России, своему народу через уважение к своей малой родине, ее культурно-историческому наследию, символике, родному языку, народным традициям, старшему поколению;</w:t>
      </w:r>
    </w:p>
    <w:p w14:paraId="5FF833EA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Развивающие:</w:t>
      </w:r>
    </w:p>
    <w:p w14:paraId="4FEC75E4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начать формирование потребности в саморазвитии и самореализации;</w:t>
      </w:r>
    </w:p>
    <w:p w14:paraId="3D739C85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Личностными</w:t>
      </w: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результатами изучения являются:</w:t>
      </w:r>
    </w:p>
    <w:p w14:paraId="17487B5A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научиться ориентироваться в важнейших для </w:t>
      </w:r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Великого Новгорода </w:t>
      </w: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событиях и фактах прошлого и настоящего; оценивать их возможное влияние на будущее;</w:t>
      </w:r>
    </w:p>
    <w:p w14:paraId="52B0E7C9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приобрести способность к самооценке на основе критерия успешности учебной деятельности;</w:t>
      </w:r>
    </w:p>
    <w:p w14:paraId="67B8FDC8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Ребенок получит возможность для формирования:</w:t>
      </w:r>
    </w:p>
    <w:p w14:paraId="3EECD3D9" w14:textId="77777777" w:rsidR="00C6253F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чувства гордости за, свой край, </w:t>
      </w:r>
    </w:p>
    <w:p w14:paraId="1E87FEC8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Метапредметными</w:t>
      </w: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результатами изучения курса являются формирование следующих </w:t>
      </w: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УУД:</w:t>
      </w:r>
    </w:p>
    <w:p w14:paraId="6245F50D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Регулятивные УУД:</w:t>
      </w:r>
    </w:p>
    <w:p w14:paraId="30D6EEFB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цель деятельности с помощью учителя и самостоятельно;</w:t>
      </w:r>
    </w:p>
    <w:p w14:paraId="409AE54E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учиться совместно с учителем, обнаруживать и формулировать нравственную проблему;</w:t>
      </w:r>
    </w:p>
    <w:p w14:paraId="115BBE2D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учиться планировать свою деятельность;</w:t>
      </w:r>
    </w:p>
    <w:p w14:paraId="079B79DA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высказывать свою версию разрешения проблемы, пытаться предлагать способ её проверки;</w:t>
      </w:r>
    </w:p>
    <w:p w14:paraId="729E47D4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работая по предложенному плану, использовать необходимые средства;</w:t>
      </w:r>
    </w:p>
    <w:p w14:paraId="3D369397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успешность выполнения своего задания в диалоге с учителем.</w:t>
      </w:r>
    </w:p>
    <w:p w14:paraId="71C8E031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Средством формирования этих действий служит технология проблемного диалога.</w:t>
      </w: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62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14:paraId="424DBDEC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своей системе знаний: понимать, что нужна дополнительная информация (знания) для решения задач;</w:t>
      </w:r>
    </w:p>
    <w:p w14:paraId="3B7BE5F8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предварительный отбор источников информации для решения задачи;</w:t>
      </w:r>
    </w:p>
    <w:p w14:paraId="1B322FC4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перерабатывать полученную информацию: наблюдать и делать самостоятельные выводы.</w:t>
      </w:r>
    </w:p>
    <w:p w14:paraId="6F5F2F6B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14:paraId="31AB0512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доносить свою позицию до других людей: оформлять свою мысль в устной и письменной речи (на уровне одного предложения или небольшого текста).</w:t>
      </w:r>
    </w:p>
    <w:p w14:paraId="08EE5E48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слушать и понимать речь других людей;</w:t>
      </w:r>
    </w:p>
    <w:p w14:paraId="3BA3A25C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вступать в беседу с одноклассниками и учителем;</w:t>
      </w:r>
    </w:p>
    <w:p w14:paraId="0F9871BA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совместно договариваться о правилах общения и поведения в группе и следовать им;</w:t>
      </w:r>
    </w:p>
    <w:p w14:paraId="664F98ED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учиться выполнять различные роли в группе (лидера, исполнителя).</w:t>
      </w:r>
    </w:p>
    <w:p w14:paraId="16AAAA52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C54C6AF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Целевая аудитория:</w:t>
      </w:r>
    </w:p>
    <w:p w14:paraId="4B56F892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1 класса</w:t>
      </w:r>
    </w:p>
    <w:p w14:paraId="628AE070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4D11C02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Особенности набора детей:</w:t>
      </w:r>
    </w:p>
    <w:p w14:paraId="652C1ABE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свободный</w:t>
      </w:r>
    </w:p>
    <w:p w14:paraId="680AD6B1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демонстрацию результатов деятельности.</w:t>
      </w:r>
    </w:p>
    <w:p w14:paraId="02DB452E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0F9B95F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Объем программы:</w:t>
      </w:r>
    </w:p>
    <w:p w14:paraId="77494C2D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рассчитана на 33 учебных часа, исходя из количества учебных недель для учащихся 1-х классов. </w:t>
      </w:r>
    </w:p>
    <w:p w14:paraId="51FC42F2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5A12DA2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3607306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организации:</w:t>
      </w:r>
    </w:p>
    <w:p w14:paraId="4629787C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проводятся 1 раз в неделю в течение 30-40 минут.</w:t>
      </w:r>
    </w:p>
    <w:p w14:paraId="3FFFF594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Преимущественная форма организации занятий – активная работа ребят: организация выставок и конкурсов, привлечение родителей, </w:t>
      </w:r>
    </w:p>
    <w:p w14:paraId="597D0202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контроля:</w:t>
      </w:r>
    </w:p>
    <w:p w14:paraId="2BC2FF5D" w14:textId="77777777" w:rsidR="00294E70" w:rsidRPr="00C6253F" w:rsidRDefault="00294E70" w:rsidP="00294E7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педагогическое наблюдение;</w:t>
      </w:r>
    </w:p>
    <w:p w14:paraId="72CB5731" w14:textId="77777777" w:rsidR="00294E70" w:rsidRPr="00C6253F" w:rsidRDefault="00294E70" w:rsidP="00294E7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диагностика;</w:t>
      </w:r>
    </w:p>
    <w:p w14:paraId="7DDCECC8" w14:textId="77777777" w:rsidR="00294E70" w:rsidRPr="00C6253F" w:rsidRDefault="00294E70" w:rsidP="00294E7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учебное исследование;</w:t>
      </w:r>
    </w:p>
    <w:p w14:paraId="1F74A9C6" w14:textId="77777777" w:rsidR="00294E70" w:rsidRPr="00C6253F" w:rsidRDefault="00294E70" w:rsidP="00294E7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качество выполнение практических заданий.</w:t>
      </w:r>
    </w:p>
    <w:p w14:paraId="59A1C0CF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2D6EA1AA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направления содержания деятельности</w:t>
      </w:r>
    </w:p>
    <w:p w14:paraId="083CAFC8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решения поставленных в программе задач используются следующие</w:t>
      </w:r>
    </w:p>
    <w:p w14:paraId="1B3047E7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технологии:</w:t>
      </w:r>
    </w:p>
    <w:p w14:paraId="26431DE5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информационно-коммуникативные технологии;</w:t>
      </w:r>
    </w:p>
    <w:p w14:paraId="77DE9DC6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 технологии;</w:t>
      </w:r>
    </w:p>
    <w:p w14:paraId="3257AEFD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 развивающего обучения.</w:t>
      </w:r>
    </w:p>
    <w:p w14:paraId="68E0F5B3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93ED368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Условия реализации программы:</w:t>
      </w:r>
    </w:p>
    <w:p w14:paraId="1A410E88" w14:textId="77777777" w:rsidR="00294E70" w:rsidRPr="00C6253F" w:rsidRDefault="00C6253F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кабинет географии </w:t>
      </w:r>
      <w:r w:rsidR="00294E70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мультимедийным оборудованием;</w:t>
      </w:r>
    </w:p>
    <w:p w14:paraId="4CD73166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школьный музей;</w:t>
      </w:r>
    </w:p>
    <w:p w14:paraId="768F0685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музейные экспонаты для занятий в кабинете;</w:t>
      </w:r>
    </w:p>
    <w:p w14:paraId="67FA0ECE" w14:textId="77777777" w:rsidR="00294E70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тематические компьютерные презентации;</w:t>
      </w:r>
    </w:p>
    <w:p w14:paraId="7F16E3A7" w14:textId="77777777" w:rsidR="00C6253F" w:rsidRPr="00C6253F" w:rsidRDefault="00294E70" w:rsidP="00C625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книга </w:t>
      </w:r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gramEnd"/>
      <w:r w:rsidR="00C6253F"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Новгородская азбука»(автор: Виктор Смирнов, 2023, Москва .Вече.).</w:t>
      </w:r>
    </w:p>
    <w:p w14:paraId="2C28704F" w14:textId="77777777" w:rsidR="00C6253F" w:rsidRPr="00C6253F" w:rsidRDefault="00294E70" w:rsidP="0029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25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учебно-методические материалы.</w:t>
      </w:r>
    </w:p>
    <w:p w14:paraId="26695D3E" w14:textId="77777777" w:rsidR="00294E70" w:rsidRP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32AE57F" w14:textId="77777777" w:rsidR="00294E70" w:rsidRPr="00294E70" w:rsidRDefault="00294E70" w:rsidP="00294E7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Содержание программы:</w:t>
      </w:r>
    </w:p>
    <w:p w14:paraId="0FB3080A" w14:textId="77777777" w:rsidR="00294E70" w:rsidRP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Вводное занятие.</w:t>
      </w:r>
    </w:p>
    <w:p w14:paraId="6248255F" w14:textId="77777777" w:rsidR="00294E70" w:rsidRP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такое азбука. Какие бывают азбуки. Особенности «</w:t>
      </w:r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Новгородской  азбуки</w:t>
      </w: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». Зачем нужна «</w:t>
      </w:r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Новгородская азбука</w:t>
      </w: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». Герои «</w:t>
      </w:r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Новгородской азбуки</w:t>
      </w: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» </w:t>
      </w:r>
    </w:p>
    <w:p w14:paraId="04CEA121" w14:textId="77777777" w:rsidR="00294E70" w:rsidRP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«А» - Археология.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Александр Невский</w:t>
      </w:r>
    </w:p>
    <w:p w14:paraId="06082CE2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Что такое археология. Как проводятся и о чем могут рассказать археологические раскопки. </w:t>
      </w:r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Будущий великий полководец</w:t>
      </w:r>
    </w:p>
    <w:p w14:paraId="02AE8EEE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«Б» 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Берестяные грамоты</w:t>
      </w:r>
    </w:p>
    <w:p w14:paraId="7DADF61B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Что такое берестяные </w:t>
      </w:r>
      <w:proofErr w:type="spellStart"/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грамоты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.Где</w:t>
      </w:r>
      <w:proofErr w:type="spellEnd"/>
      <w:proofErr w:type="gramEnd"/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и когда они были найдены</w:t>
      </w:r>
    </w:p>
    <w:p w14:paraId="15C76C1D" w14:textId="77777777" w:rsid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«В» </w:t>
      </w:r>
      <w:proofErr w:type="spell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Вече.Волхов</w:t>
      </w:r>
      <w:proofErr w:type="spellEnd"/>
    </w:p>
    <w:p w14:paraId="1E8B5A25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Что такое «вече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».Волхов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–историческая река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, по которой проходил торговый путь « из варяг в греки»</w:t>
      </w:r>
    </w:p>
    <w:p w14:paraId="630E0D77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«Г» - </w:t>
      </w:r>
      <w:proofErr w:type="spellStart"/>
      <w:proofErr w:type="gram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Герб.Ганза</w:t>
      </w:r>
      <w:proofErr w:type="spellEnd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.Гусли</w:t>
      </w:r>
      <w:proofErr w:type="gramEnd"/>
    </w:p>
    <w:p w14:paraId="2D2767C5" w14:textId="77777777" w:rsidR="00C6253F" w:rsidRP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Что такое герб. </w:t>
      </w:r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Герб Новгорода.</w:t>
      </w:r>
      <w:r w:rsidR="00C6253F" w:rsidRPr="00294E70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r w:rsidR="00C6253F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Т</w:t>
      </w:r>
      <w:r w:rsidR="00C6253F" w:rsidRPr="00C6253F">
        <w:rPr>
          <w:rFonts w:ascii="PT Sans" w:eastAsia="Times New Roman" w:hAnsi="PT Sans" w:cs="Times New Roman"/>
          <w:iCs/>
          <w:color w:val="000000"/>
          <w:sz w:val="21"/>
          <w:szCs w:val="21"/>
          <w:lang w:eastAsia="ru-RU"/>
        </w:rPr>
        <w:t xml:space="preserve">орговый союз </w:t>
      </w:r>
      <w:proofErr w:type="gramStart"/>
      <w:r w:rsidR="00C6253F" w:rsidRPr="00C6253F">
        <w:rPr>
          <w:rFonts w:ascii="PT Sans" w:eastAsia="Times New Roman" w:hAnsi="PT Sans" w:cs="Times New Roman"/>
          <w:iCs/>
          <w:color w:val="000000"/>
          <w:sz w:val="21"/>
          <w:szCs w:val="21"/>
          <w:lang w:eastAsia="ru-RU"/>
        </w:rPr>
        <w:t>городов</w:t>
      </w:r>
      <w:r w:rsidR="00C6253F">
        <w:rPr>
          <w:rFonts w:ascii="PT Sans" w:eastAsia="Times New Roman" w:hAnsi="PT Sans" w:cs="Times New Roman"/>
          <w:iCs/>
          <w:color w:val="000000"/>
          <w:sz w:val="21"/>
          <w:szCs w:val="21"/>
          <w:lang w:eastAsia="ru-RU"/>
        </w:rPr>
        <w:t>..</w:t>
      </w:r>
      <w:proofErr w:type="gramEnd"/>
      <w:r w:rsidR="00C6253F">
        <w:rPr>
          <w:rFonts w:ascii="PT Sans" w:eastAsia="Times New Roman" w:hAnsi="PT Sans" w:cs="Times New Roman"/>
          <w:iCs/>
          <w:color w:val="000000"/>
          <w:sz w:val="21"/>
          <w:szCs w:val="21"/>
          <w:lang w:eastAsia="ru-RU"/>
        </w:rPr>
        <w:t>Старинный музыкальный инструмент</w:t>
      </w:r>
    </w:p>
    <w:p w14:paraId="5BC4CCBA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«Д» - 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Детинец.Драчуны</w:t>
      </w:r>
      <w:proofErr w:type="spellEnd"/>
    </w:p>
    <w:p w14:paraId="27EEE572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Сердце Великого 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Новгоро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д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а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.Кулачные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бои</w:t>
      </w:r>
    </w:p>
    <w:p w14:paraId="12E51325" w14:textId="77777777" w:rsidR="00294E70" w:rsidRPr="00294E70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«Е» - </w:t>
      </w:r>
      <w:proofErr w:type="spell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Еда.Епископ</w:t>
      </w:r>
      <w:proofErr w:type="spellEnd"/>
      <w:r w:rsidR="00294E70"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</w:t>
      </w:r>
    </w:p>
    <w:p w14:paraId="791C25EA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Пища наших предков.</w:t>
      </w:r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Традиционные блюда новгородцев. Роль православной церкви</w:t>
      </w:r>
    </w:p>
    <w:p w14:paraId="47E77A0B" w14:textId="77777777" w:rsidR="00294E70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«Ж» - </w:t>
      </w:r>
      <w:proofErr w:type="spell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Жемчук</w:t>
      </w:r>
      <w:proofErr w:type="spellEnd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 Женщины новгородские</w:t>
      </w:r>
    </w:p>
    <w:p w14:paraId="1641D18A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Изделия из жемчуга.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Роль женщин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семье</w:t>
      </w:r>
    </w:p>
    <w:p w14:paraId="761050EE" w14:textId="77777777" w:rsid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«З» -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Звонница</w:t>
      </w: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Зодчество</w:t>
      </w:r>
      <w:proofErr w:type="spellEnd"/>
    </w:p>
    <w:p w14:paraId="6AFDA455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Что такое «звонница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».Искусство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проектировать и строить здания</w:t>
      </w:r>
    </w:p>
    <w:p w14:paraId="1F96440C" w14:textId="77777777" w:rsid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«И» - 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Ильмень.Игры</w:t>
      </w:r>
      <w:proofErr w:type="spellEnd"/>
    </w:p>
    <w:p w14:paraId="62BD3AE0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Большое озеро Новгородской области. Активные игры </w:t>
      </w:r>
      <w:proofErr w:type="spellStart"/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преддков</w:t>
      </w:r>
      <w:proofErr w:type="spellEnd"/>
    </w:p>
    <w:p w14:paraId="10889E43" w14:textId="77777777" w:rsid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«К» </w:t>
      </w:r>
      <w:proofErr w:type="spell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Кирил-Новгородец.Купцы</w:t>
      </w:r>
      <w:proofErr w:type="spellEnd"/>
    </w:p>
    <w:p w14:paraId="642C1F9E" w14:textId="77777777" w:rsidR="00294E70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Учение о 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числах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.Кого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называли купцами</w:t>
      </w:r>
    </w:p>
    <w:p w14:paraId="0BC5E1D8" w14:textId="77777777" w:rsidR="00294E70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«Л» - Лен</w:t>
      </w:r>
      <w:r w:rsidR="00294E70"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Летописцы</w:t>
      </w:r>
    </w:p>
    <w:p w14:paraId="4175CF18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«Северный шелк» Новгородской земли. Кто такие летописцы</w:t>
      </w:r>
    </w:p>
    <w:p w14:paraId="5F96AB53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«М» - 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Мастера. Мостовые. Мост</w:t>
      </w:r>
    </w:p>
    <w:p w14:paraId="323786AA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Мастера-ремесленники.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Мостовые Великого Новгорода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. Главный мост  через Волхов</w:t>
      </w:r>
    </w:p>
    <w:p w14:paraId="1735F6BC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«Н» - 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Новгородская Земля. Норманны</w:t>
      </w:r>
    </w:p>
    <w:p w14:paraId="0C474F02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Господин Великий Новгород.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Северные люди</w:t>
      </w:r>
    </w:p>
    <w:p w14:paraId="26AEC8DC" w14:textId="77777777" w:rsid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«О» -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Одежда.Онфим</w:t>
      </w:r>
      <w:proofErr w:type="spellEnd"/>
    </w:p>
    <w:p w14:paraId="1A5C5E31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Средневековая одежда 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новгородцев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.Мальчик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по имени «</w:t>
      </w:r>
      <w:proofErr w:type="spell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Онфим</w:t>
      </w:r>
      <w:proofErr w:type="spell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»</w:t>
      </w:r>
    </w:p>
    <w:p w14:paraId="64962F1A" w14:textId="77777777" w:rsid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«П» Партизан Леня Голиков. Пиры и праздники. Посадник</w:t>
      </w:r>
    </w:p>
    <w:p w14:paraId="7099E636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Подвиг Лени Голикова.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Народные праздники.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Глава вечевой республики</w:t>
      </w:r>
    </w:p>
    <w:p w14:paraId="5B21A9CA" w14:textId="77777777" w:rsidR="00294E70" w:rsidRP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57B941C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«Р»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-Рыбаки. 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Рюриково</w:t>
      </w:r>
      <w:proofErr w:type="spellEnd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городище</w:t>
      </w:r>
    </w:p>
    <w:p w14:paraId="60EDB4F6" w14:textId="77777777" w:rsid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Рыбаки и их 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промысел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Холм</w:t>
      </w:r>
      <w:proofErr w:type="gramEnd"/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с руинами древнего храма</w:t>
      </w:r>
    </w:p>
    <w:p w14:paraId="1A442373" w14:textId="77777777" w:rsidR="00294E70" w:rsidRPr="00294E70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Буква «С» </w:t>
      </w:r>
      <w:proofErr w:type="gram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-</w:t>
      </w:r>
      <w:r w:rsidR="00294E70"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</w:t>
      </w:r>
      <w:proofErr w:type="spell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Садко.Скоморохи</w:t>
      </w:r>
      <w:proofErr w:type="spellEnd"/>
      <w:proofErr w:type="gramEnd"/>
    </w:p>
    <w:p w14:paraId="4310C3B3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Гусляр Садко.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Скоморохи и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их роль</w:t>
      </w:r>
    </w:p>
    <w:p w14:paraId="75308A75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«Т» - 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Торг. </w:t>
      </w:r>
    </w:p>
    <w:p w14:paraId="623CA1F0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Знаменитый новгородский 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Торг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.Символ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Великого Новгорода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-памятник «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Тысячелетие России»</w:t>
      </w:r>
    </w:p>
    <w:p w14:paraId="4B1D62B5" w14:textId="77777777" w:rsidR="00294E70" w:rsidRP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«У» - 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Улицы.Ушкуйники</w:t>
      </w:r>
      <w:proofErr w:type="spellEnd"/>
    </w:p>
    <w:p w14:paraId="41609085" w14:textId="77777777" w:rsidR="00294E70" w:rsidRPr="00294E70" w:rsidRDefault="00294E70" w:rsidP="00C6253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Что такое </w:t>
      </w:r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«концы</w:t>
      </w:r>
      <w:proofErr w:type="gramStart"/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».Новгородские</w:t>
      </w:r>
      <w:proofErr w:type="gramEnd"/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речные разбойники</w:t>
      </w:r>
    </w:p>
    <w:p w14:paraId="30952532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«Ф» - 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Фрески.Фауна</w:t>
      </w:r>
      <w:proofErr w:type="spellEnd"/>
    </w:p>
    <w:p w14:paraId="64C0B1B3" w14:textId="77777777" w:rsidR="00294E70" w:rsidRPr="00294E70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Настенная живопись. Животный мир Новгородской области</w:t>
      </w:r>
      <w:r w:rsidR="00294E70" w:rsidRPr="00294E70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.</w:t>
      </w:r>
    </w:p>
    <w:p w14:paraId="4F6E0541" w14:textId="77777777" w:rsidR="00294E70" w:rsidRPr="00294E70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«Х» - </w:t>
      </w:r>
      <w:proofErr w:type="spell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Холынские</w:t>
      </w:r>
      <w:proofErr w:type="spellEnd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огурцы. Храмы</w:t>
      </w:r>
      <w:r w:rsidR="00294E70"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</w:t>
      </w:r>
    </w:p>
    <w:p w14:paraId="4ACC77AA" w14:textId="77777777" w:rsidR="00294E70" w:rsidRPr="00294E70" w:rsidRDefault="00294E70" w:rsidP="00C6253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Храм – дом Бога. Отличия храма от обычного дома. </w:t>
      </w:r>
      <w:r w:rsidR="00C6253F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Софийский собор. Старинная деревня Холынья</w:t>
      </w:r>
    </w:p>
    <w:p w14:paraId="21178190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«Ц» - 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Царевна Волхова. 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Цера</w:t>
      </w:r>
      <w:proofErr w:type="spellEnd"/>
    </w:p>
    <w:p w14:paraId="1DD22BC2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Дочь морского 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царя .Что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такое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«</w:t>
      </w:r>
      <w:proofErr w:type="spell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цера</w:t>
      </w:r>
      <w:proofErr w:type="spell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»</w:t>
      </w:r>
    </w:p>
    <w:p w14:paraId="22E57F08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«Ч» 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-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Числа.Чудь</w:t>
      </w:r>
      <w:proofErr w:type="spellEnd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</w:t>
      </w:r>
    </w:p>
    <w:p w14:paraId="5947094E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«</w:t>
      </w:r>
      <w:proofErr w:type="spell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Чистолюбцы</w:t>
      </w:r>
      <w:proofErr w:type="spell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» древнего Новгорода.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Угро- финские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племена</w:t>
      </w:r>
    </w:p>
    <w:p w14:paraId="153CE668" w14:textId="77777777" w:rsid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«Ш» - 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Шваль.Школа</w:t>
      </w:r>
      <w:proofErr w:type="spellEnd"/>
    </w:p>
    <w:p w14:paraId="5C5FDAED" w14:textId="77777777" w:rsidR="00C6253F" w:rsidRPr="00294E70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Кто такие «</w:t>
      </w:r>
      <w:proofErr w:type="spellStart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швали</w:t>
      </w:r>
      <w:proofErr w:type="gramStart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»..</w:t>
      </w:r>
      <w:proofErr w:type="gramEnd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Первые</w:t>
      </w:r>
      <w:proofErr w:type="spellEnd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школы в Новгороде</w:t>
      </w:r>
    </w:p>
    <w:p w14:paraId="645EAA4F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«Щ» -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Щит.Щука</w:t>
      </w:r>
      <w:proofErr w:type="spellEnd"/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14:paraId="1EB88E57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Щиты новгородских дружинников.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Щука-символ силы и богатства</w:t>
      </w:r>
    </w:p>
    <w:p w14:paraId="293959D4" w14:textId="77777777" w:rsid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.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«Э</w:t>
      </w: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» - 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Экология. Энциклопедия</w:t>
      </w:r>
    </w:p>
    <w:p w14:paraId="1837D2AA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Наука о окружающей среде.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Первая русская энциклопедия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- Великие Четьи-Минеи</w:t>
      </w:r>
    </w:p>
    <w:p w14:paraId="30998386" w14:textId="77777777" w:rsid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Буква «Ю» - 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Юродивые. Юрьев монастырь</w:t>
      </w:r>
    </w:p>
    <w:p w14:paraId="0C577543" w14:textId="77777777" w:rsidR="00C6253F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Кто такие «юродивые</w:t>
      </w:r>
      <w:proofErr w:type="gramStart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».Древнейшая</w:t>
      </w:r>
      <w:proofErr w:type="gramEnd"/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монашеская обитель</w:t>
      </w:r>
    </w:p>
    <w:p w14:paraId="123A4D0E" w14:textId="77777777" w:rsidR="00C6253F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Буква «Я» -</w:t>
      </w:r>
      <w:proofErr w:type="spellStart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Ямщики.Ярослав</w:t>
      </w:r>
      <w:proofErr w:type="spellEnd"/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Мудрый</w:t>
      </w:r>
    </w:p>
    <w:p w14:paraId="61AAD106" w14:textId="77777777" w:rsidR="00294E70" w:rsidRP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«Водитель» лошади.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Основатель</w:t>
      </w:r>
      <w:r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 xml:space="preserve"> </w:t>
      </w:r>
      <w:r w:rsidRPr="00C6253F">
        <w:rPr>
          <w:rFonts w:ascii="PT Sans" w:eastAsia="Times New Roman" w:hAnsi="PT Sans" w:cs="Times New Roman"/>
          <w:bCs/>
          <w:color w:val="000000"/>
          <w:sz w:val="21"/>
          <w:szCs w:val="21"/>
          <w:lang w:eastAsia="ru-RU"/>
        </w:rPr>
        <w:t>первой школы в Новгороде</w:t>
      </w:r>
      <w:r w:rsidR="00294E70" w:rsidRPr="00C6253F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.</w:t>
      </w:r>
    </w:p>
    <w:p w14:paraId="7121C332" w14:textId="77777777" w:rsidR="00294E70" w:rsidRPr="00294E70" w:rsidRDefault="00294E70" w:rsidP="00294E7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Учебно-тематический план</w:t>
      </w:r>
      <w:r w:rsidR="00C6253F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ирование</w:t>
      </w:r>
    </w:p>
    <w:p w14:paraId="374A4435" w14:textId="77777777" w:rsidR="00294E70" w:rsidRPr="00294E70" w:rsidRDefault="00294E70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7351"/>
        <w:gridCol w:w="1425"/>
      </w:tblGrid>
      <w:tr w:rsidR="00294E70" w:rsidRPr="00C6253F" w14:paraId="5189F132" w14:textId="77777777" w:rsidTr="00294E70">
        <w:trPr>
          <w:trHeight w:val="6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78696" w14:textId="77777777" w:rsidR="00294E70" w:rsidRPr="00C6253F" w:rsidRDefault="00294E70" w:rsidP="00294E7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30076" w14:textId="77777777" w:rsidR="00294E70" w:rsidRPr="00C6253F" w:rsidRDefault="00294E70" w:rsidP="00294E7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56BC9" w14:textId="77777777" w:rsidR="00294E70" w:rsidRPr="00C6253F" w:rsidRDefault="00294E70" w:rsidP="00294E7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14:paraId="6FD4CB58" w14:textId="77777777" w:rsidR="00294E70" w:rsidRPr="00C6253F" w:rsidRDefault="00294E70" w:rsidP="00294E7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  <w:tr w:rsidR="00294E70" w:rsidRPr="00C6253F" w14:paraId="11A56DF4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6D951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BBD3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  <w:p w14:paraId="179690B8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A9CFE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1C7F2401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7ED87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01D40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Буква «А» - Археология. Александр Невский</w:t>
            </w:r>
          </w:p>
          <w:p w14:paraId="39CEE57C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69997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69B6E43F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4EE4A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66200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«Б» Берестяные грамоты</w:t>
            </w:r>
          </w:p>
          <w:p w14:paraId="6E6A810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6E4BA18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3E863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057C7023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F2D43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83E27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«В»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Вече.Волхов</w:t>
            </w:r>
            <w:proofErr w:type="spellEnd"/>
          </w:p>
          <w:p w14:paraId="62553DB3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CEC91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597E913E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6B321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2A63E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«Г» - </w:t>
            </w:r>
            <w:proofErr w:type="spellStart"/>
            <w:proofErr w:type="gram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Герб.Ганза</w:t>
            </w:r>
            <w:proofErr w:type="spellEnd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.Гусли</w:t>
            </w:r>
            <w:proofErr w:type="gramEnd"/>
          </w:p>
          <w:p w14:paraId="7B608DA2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67C62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1ABAA7DC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6E8F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425B9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«Д» -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Детинец.Драчуны</w:t>
            </w:r>
            <w:proofErr w:type="spellEnd"/>
          </w:p>
          <w:p w14:paraId="39D7E374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DAA4A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5B2EAA3A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67A3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27AFC" w14:textId="77777777" w:rsidR="00294E70" w:rsidRPr="00C6253F" w:rsidRDefault="00C6253F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«Е» -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Еда.Епископ</w:t>
            </w:r>
            <w:proofErr w:type="spellEnd"/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4D3D0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2F99A013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560D8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0F5EB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«Ж» -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Жемчук</w:t>
            </w:r>
            <w:proofErr w:type="spellEnd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. Женщины новгородские</w:t>
            </w:r>
          </w:p>
          <w:p w14:paraId="2206FBBC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41A17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580837F7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EC9D4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18F96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Буква «З» -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Звонница.Зодчество</w:t>
            </w:r>
            <w:proofErr w:type="spellEnd"/>
          </w:p>
          <w:p w14:paraId="4FDE4D36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4FF70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488828EB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7D51F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7F0AA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«И» -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Ильмень.Игры</w:t>
            </w:r>
            <w:proofErr w:type="spellEnd"/>
          </w:p>
          <w:p w14:paraId="51F85A89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61D20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27408A38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6A679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D4765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«К» </w:t>
            </w:r>
            <w:proofErr w:type="spellStart"/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Кирил-Новгородец.Купцы</w:t>
            </w:r>
            <w:proofErr w:type="spellEnd"/>
          </w:p>
          <w:p w14:paraId="1128ECEC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A15DDB1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6C5D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5FD3EEDA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35A43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A6F7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«Л» - Лен. Летописцы</w:t>
            </w:r>
          </w:p>
          <w:p w14:paraId="7ED4177C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995F45F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CB1F5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44A37362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EFBEF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3D865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«М» - Мастера. Мостовые. Мост</w:t>
            </w:r>
          </w:p>
          <w:p w14:paraId="7CE142A0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8C5ED3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A0F8E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60B9282C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E444D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F25AC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Буква «Н» - Новгородская Земля. Норманны</w:t>
            </w:r>
          </w:p>
          <w:p w14:paraId="3CB5204F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554F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4DE24EE9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712C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81A42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Буква «О» -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Одежда.Онфим</w:t>
            </w:r>
            <w:proofErr w:type="spellEnd"/>
          </w:p>
          <w:p w14:paraId="73043821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A483F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379D4CAC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A190E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03B2C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«П» Партизан Леня Голиков. Пиры и праздники. Посадник</w:t>
            </w:r>
          </w:p>
          <w:p w14:paraId="640B0862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64D8C1E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51FAF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4798D34D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342FE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DE251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«Р»-Рыбаки.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Рюриково</w:t>
            </w:r>
            <w:proofErr w:type="spellEnd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городище</w:t>
            </w:r>
          </w:p>
          <w:p w14:paraId="5C60014F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F2344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0A6BC36E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F0484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D2A1A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«С» </w:t>
            </w:r>
            <w:proofErr w:type="gramStart"/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-.</w:t>
            </w:r>
            <w:proofErr w:type="spellStart"/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Садко.Скоморохи</w:t>
            </w:r>
            <w:proofErr w:type="spellEnd"/>
            <w:proofErr w:type="gramEnd"/>
          </w:p>
          <w:p w14:paraId="2A94DB5F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BB0A0A2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F2784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1098F5C9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50995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D82EE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«Т» - Торг. </w:t>
            </w:r>
          </w:p>
          <w:p w14:paraId="7554AA37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3044E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18810B25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9E481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00374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«У» -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Улицы.Ушкуйники</w:t>
            </w:r>
            <w:proofErr w:type="spellEnd"/>
          </w:p>
          <w:p w14:paraId="597143C5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1B31B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38EC8353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55958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42B5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«Ф» - </w:t>
            </w:r>
            <w:proofErr w:type="spellStart"/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Фрески.Фауна</w:t>
            </w:r>
            <w:proofErr w:type="spellEnd"/>
          </w:p>
          <w:p w14:paraId="1CB90D5F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242B368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9519B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537347C0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6D3BA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578D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«Х» - </w:t>
            </w:r>
            <w:proofErr w:type="spellStart"/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Холынские</w:t>
            </w:r>
            <w:proofErr w:type="spellEnd"/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огурцы. Храмы</w:t>
            </w:r>
          </w:p>
          <w:p w14:paraId="101983A9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C9CAC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7E32A08C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485B7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A85B6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«Ц» - Царевна Волхова.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Цера</w:t>
            </w:r>
            <w:proofErr w:type="spellEnd"/>
          </w:p>
          <w:p w14:paraId="0E4874DB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7B1F4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6F4643EF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622ED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6D8E7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«Ч» -</w:t>
            </w:r>
            <w:proofErr w:type="spellStart"/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Числа.Чудь</w:t>
            </w:r>
            <w:proofErr w:type="spellEnd"/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14:paraId="79AC0B07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8300813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2968C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69C01630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9282C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72607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«Ш» - 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Шваль.Школа</w:t>
            </w:r>
            <w:proofErr w:type="spellEnd"/>
          </w:p>
          <w:p w14:paraId="76FAD918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765FB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4CA736D3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01EA2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3F59C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Буква «Щ» -</w:t>
            </w:r>
            <w:proofErr w:type="spell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Щит.Щука</w:t>
            </w:r>
            <w:proofErr w:type="spellEnd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3A322376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72BC7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6AE794B5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F2C12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A8C34" w14:textId="77777777" w:rsidR="00C6253F" w:rsidRPr="00C6253F" w:rsidRDefault="00294E70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6253F"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«Э» - Экология. </w:t>
            </w:r>
          </w:p>
          <w:p w14:paraId="0F615C51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51F567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4A7D6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07ED907E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0C708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071AC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Буква «Э» -Энциклопедия</w:t>
            </w:r>
          </w:p>
          <w:p w14:paraId="20B59F50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D9301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48F3A8DF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CE074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BA233" w14:textId="77777777" w:rsidR="00294E70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«Ю» - Юродивые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A531E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6C928093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26055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6773E" w14:textId="77777777" w:rsidR="00294E70" w:rsidRPr="00C6253F" w:rsidRDefault="00C6253F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Буква «Ю» - Юрьев монастырь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9619C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3C29CB30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B7E9D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52694" w14:textId="77777777" w:rsidR="00294E70" w:rsidRPr="00C6253F" w:rsidRDefault="00C6253F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Буква «Я» -Ямщики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5B191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567289E7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4BD2A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9CE18" w14:textId="77777777" w:rsidR="00C6253F" w:rsidRPr="00C6253F" w:rsidRDefault="00C6253F" w:rsidP="00C6253F">
            <w:pPr>
              <w:shd w:val="clear" w:color="auto" w:fill="FFFFFF"/>
              <w:spacing w:after="150" w:line="240" w:lineRule="auto"/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Буква «Я» </w:t>
            </w:r>
            <w:proofErr w:type="gramStart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-.Ярослав</w:t>
            </w:r>
            <w:proofErr w:type="gramEnd"/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 xml:space="preserve"> Мудрый</w:t>
            </w:r>
          </w:p>
          <w:p w14:paraId="742466C0" w14:textId="77777777" w:rsidR="00294E70" w:rsidRPr="00C6253F" w:rsidRDefault="00294E70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6D3A7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7DB540A3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153C4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72872" w14:textId="77777777" w:rsidR="00294E70" w:rsidRPr="00C6253F" w:rsidRDefault="00C6253F" w:rsidP="00C6253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Обобщающее занятие по курсу «Новгородская азбука»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777A2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94E70" w:rsidRPr="00C6253F" w14:paraId="355F16E3" w14:textId="77777777" w:rsidTr="00294E7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DB5A9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EE564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314BB" w14:textId="77777777" w:rsidR="00294E70" w:rsidRPr="00C6253F" w:rsidRDefault="00294E70" w:rsidP="00294E7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6253F">
              <w:rPr>
                <w:rFonts w:ascii="PT Sans" w:eastAsia="Times New Roman" w:hAnsi="PT Sans" w:cs="Times New Roman"/>
                <w:bCs/>
                <w:color w:val="000000"/>
                <w:sz w:val="21"/>
                <w:szCs w:val="21"/>
                <w:lang w:eastAsia="ru-RU"/>
              </w:rPr>
              <w:t>33 часа</w:t>
            </w:r>
          </w:p>
        </w:tc>
      </w:tr>
    </w:tbl>
    <w:p w14:paraId="1BFDCAD9" w14:textId="77777777" w:rsid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25BAC23" w14:textId="77777777" w:rsidR="00C6253F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1E7BB97" w14:textId="77777777" w:rsidR="00C6253F" w:rsidRPr="00294E70" w:rsidRDefault="00C6253F" w:rsidP="00294E7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21479E0" w14:textId="77777777" w:rsidR="00294E70" w:rsidRPr="00294E70" w:rsidRDefault="00294E70" w:rsidP="00294E7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94E7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Список литературы</w:t>
      </w: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14:paraId="16948768" w14:textId="77777777" w:rsidR="00C6253F" w:rsidRPr="00294E70" w:rsidRDefault="00C6253F" w:rsidP="00C6253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</w:t>
      </w: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нига 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</w:t>
      </w:r>
      <w:proofErr w:type="gramEnd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Новгородская азбука»(автор</w:t>
      </w: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: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Виктор Смирнов, 2023</w:t>
      </w: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Москва .Вече</w:t>
      </w:r>
      <w:r w:rsidRPr="00294E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.).</w:t>
      </w:r>
    </w:p>
    <w:p w14:paraId="5B1B4C2A" w14:textId="77777777" w:rsidR="00B03579" w:rsidRDefault="00B03579"/>
    <w:sectPr w:rsidR="00B03579" w:rsidSect="00A726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93F52"/>
    <w:multiLevelType w:val="multilevel"/>
    <w:tmpl w:val="D4B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D2862"/>
    <w:multiLevelType w:val="multilevel"/>
    <w:tmpl w:val="CBB2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916906">
    <w:abstractNumId w:val="1"/>
  </w:num>
  <w:num w:numId="2" w16cid:durableId="143170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70"/>
    <w:rsid w:val="00294E70"/>
    <w:rsid w:val="0041290D"/>
    <w:rsid w:val="00557D89"/>
    <w:rsid w:val="0063609E"/>
    <w:rsid w:val="0070307A"/>
    <w:rsid w:val="009F66FF"/>
    <w:rsid w:val="00A726A9"/>
    <w:rsid w:val="00B03579"/>
    <w:rsid w:val="00C6253F"/>
    <w:rsid w:val="00D92C8B"/>
    <w:rsid w:val="00D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9AFE"/>
  <w15:docId w15:val="{43D34A45-EA16-4DCC-A4DC-39EAC7C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0D"/>
  </w:style>
  <w:style w:type="paragraph" w:styleId="1">
    <w:name w:val="heading 1"/>
    <w:basedOn w:val="a"/>
    <w:next w:val="a"/>
    <w:link w:val="10"/>
    <w:uiPriority w:val="9"/>
    <w:qFormat/>
    <w:rsid w:val="00A726A9"/>
    <w:pPr>
      <w:keepNext/>
      <w:keepLines/>
      <w:spacing w:before="320" w:after="0" w:line="240" w:lineRule="auto"/>
      <w:ind w:left="708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9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26A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41290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290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290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41290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1290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41290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1290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1290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41290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5">
    <w:name w:val="Title"/>
    <w:basedOn w:val="a"/>
    <w:next w:val="a"/>
    <w:link w:val="a6"/>
    <w:uiPriority w:val="10"/>
    <w:qFormat/>
    <w:rsid w:val="004129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1290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129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1290D"/>
    <w:rPr>
      <w:rFonts w:asciiTheme="majorHAnsi" w:eastAsiaTheme="majorEastAsia" w:hAnsiTheme="majorHAnsi" w:cstheme="majorBidi"/>
    </w:rPr>
  </w:style>
  <w:style w:type="character" w:styleId="a9">
    <w:name w:val="Strong"/>
    <w:basedOn w:val="a0"/>
    <w:uiPriority w:val="22"/>
    <w:qFormat/>
    <w:rsid w:val="0041290D"/>
    <w:rPr>
      <w:b/>
      <w:bCs/>
    </w:rPr>
  </w:style>
  <w:style w:type="character" w:styleId="aa">
    <w:name w:val="Emphasis"/>
    <w:basedOn w:val="a0"/>
    <w:uiPriority w:val="20"/>
    <w:qFormat/>
    <w:rsid w:val="0041290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1290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290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1290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1290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41290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1290D"/>
    <w:rPr>
      <w:b w:val="0"/>
      <w:bCs w:val="0"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41290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1290D"/>
    <w:rPr>
      <w:b/>
      <w:bCs/>
      <w:smallCaps/>
      <w:color w:val="4472C4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41290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129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Михайлова</dc:creator>
  <cp:keywords/>
  <dc:description/>
  <cp:lastModifiedBy>Валентина</cp:lastModifiedBy>
  <cp:revision>2</cp:revision>
  <dcterms:created xsi:type="dcterms:W3CDTF">2024-11-21T17:41:00Z</dcterms:created>
  <dcterms:modified xsi:type="dcterms:W3CDTF">2024-11-21T17:41:00Z</dcterms:modified>
</cp:coreProperties>
</file>