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2B" w:rsidRPr="001163BE" w:rsidRDefault="00DE0436" w:rsidP="00D01A9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</w:t>
      </w:r>
      <w:r w:rsidR="00CD5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автономное</w:t>
      </w:r>
      <w:r w:rsidRPr="007B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общеобразовательное учреждение</w:t>
      </w:r>
    </w:p>
    <w:p w:rsidR="00B3732B" w:rsidRDefault="00F33F1C" w:rsidP="008413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DE0436" w:rsidRPr="007B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няя школа</w:t>
      </w:r>
      <w:r w:rsidR="00CD5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 w:rsidR="003A4B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D5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 д.</w:t>
      </w:r>
      <w:r w:rsidR="006D1E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D51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Ивантеево</w:t>
      </w:r>
      <w:proofErr w:type="spellEnd"/>
      <w:r w:rsidRPr="00F33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</w:p>
    <w:p w:rsidR="004B67ED" w:rsidRDefault="004B67ED" w:rsidP="008413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67ED" w:rsidRDefault="004B67ED" w:rsidP="008413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4B67ED" w:rsidTr="004B67ED">
        <w:tc>
          <w:tcPr>
            <w:tcW w:w="4984" w:type="dxa"/>
          </w:tcPr>
          <w:p w:rsidR="004B67ED" w:rsidRDefault="004B67ED" w:rsidP="004B67E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Рассмотрено </w:t>
            </w:r>
          </w:p>
          <w:p w:rsidR="004B67ED" w:rsidRDefault="004B67ED" w:rsidP="004B67E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педагогическим советом.</w:t>
            </w:r>
          </w:p>
          <w:p w:rsidR="004B67ED" w:rsidRDefault="004B67ED" w:rsidP="004B67ED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Протокол № 1 от 28.08.2023</w:t>
            </w:r>
          </w:p>
        </w:tc>
        <w:tc>
          <w:tcPr>
            <w:tcW w:w="4984" w:type="dxa"/>
          </w:tcPr>
          <w:p w:rsidR="004B67ED" w:rsidRDefault="004B67ED" w:rsidP="004B67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B67ED" w:rsidRDefault="004B67ED" w:rsidP="004B67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риказом директора МАОУ </w:t>
            </w:r>
          </w:p>
          <w:p w:rsidR="004B67ED" w:rsidRDefault="004B67ED" w:rsidP="004B67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«СШ № 7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вантеево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 </w:t>
            </w:r>
          </w:p>
          <w:p w:rsidR="004B67ED" w:rsidRDefault="004B67ED" w:rsidP="004B67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139 от 28 августа    2023 г.</w:t>
            </w:r>
          </w:p>
          <w:p w:rsidR="004B67ED" w:rsidRDefault="004B67ED" w:rsidP="0084135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B67ED" w:rsidRPr="00F33F1C" w:rsidRDefault="004B67ED" w:rsidP="008413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35F80" w:rsidRDefault="00535F80" w:rsidP="00B413A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3A2" w:rsidRDefault="00B413A2" w:rsidP="00B413A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3A2" w:rsidRDefault="00B413A2" w:rsidP="00B413A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3A2" w:rsidRDefault="00B413A2" w:rsidP="00B413A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3A2" w:rsidRDefault="00B413A2" w:rsidP="00B413A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13A2" w:rsidRDefault="00B413A2" w:rsidP="00B413A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0436" w:rsidRDefault="00D01A9B" w:rsidP="008413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720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1D41D9" w:rsidRDefault="001D41D9" w:rsidP="008413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D41D9" w:rsidRPr="00172046" w:rsidRDefault="001D41D9" w:rsidP="0084135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D38C0" w:rsidRDefault="00D01A9B" w:rsidP="00B413A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720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1D41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внеурочной деятельности </w:t>
      </w:r>
    </w:p>
    <w:p w:rsidR="00DE0436" w:rsidRPr="000F5139" w:rsidRDefault="001D41D9" w:rsidP="00B413A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4 классе</w:t>
      </w:r>
      <w:r w:rsidR="000F5139" w:rsidRPr="000F51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9D38C0" w:rsidRPr="00172046" w:rsidRDefault="009D38C0" w:rsidP="00B413A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74388" w:rsidRPr="009D38C0" w:rsidRDefault="00D01A9B" w:rsidP="00B413A2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9D38C0">
        <w:rPr>
          <w:rFonts w:ascii="Times New Roman" w:hAnsi="Times New Roman"/>
          <w:b/>
          <w:sz w:val="48"/>
          <w:szCs w:val="48"/>
        </w:rPr>
        <w:t>“</w:t>
      </w:r>
      <w:r w:rsidR="009D38C0" w:rsidRPr="001D41D9">
        <w:rPr>
          <w:rFonts w:ascii="Times New Roman" w:hAnsi="Times New Roman"/>
          <w:b/>
          <w:sz w:val="32"/>
          <w:szCs w:val="32"/>
        </w:rPr>
        <w:t>ВОЛШЕБНАЯ ГРАММАТИКА</w:t>
      </w:r>
      <w:r w:rsidR="001D41D9">
        <w:rPr>
          <w:rFonts w:ascii="Times New Roman" w:hAnsi="Times New Roman"/>
          <w:b/>
          <w:sz w:val="48"/>
          <w:szCs w:val="48"/>
        </w:rPr>
        <w:t xml:space="preserve"> английского языка</w:t>
      </w:r>
      <w:r w:rsidRPr="009D38C0">
        <w:rPr>
          <w:rFonts w:ascii="Times New Roman" w:hAnsi="Times New Roman"/>
          <w:b/>
          <w:sz w:val="48"/>
          <w:szCs w:val="48"/>
        </w:rPr>
        <w:t xml:space="preserve">" </w:t>
      </w:r>
    </w:p>
    <w:p w:rsidR="00174388" w:rsidRDefault="00174388" w:rsidP="00B41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388" w:rsidRDefault="00174388" w:rsidP="00B41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388" w:rsidRDefault="00174388" w:rsidP="00B41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388" w:rsidRDefault="00174388" w:rsidP="00B41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388" w:rsidRDefault="00174388" w:rsidP="00B41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388" w:rsidRPr="006D1EBA" w:rsidRDefault="00174388" w:rsidP="004B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4388" w:rsidRDefault="00174388" w:rsidP="00D01A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74388" w:rsidRDefault="00174388" w:rsidP="00B41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388" w:rsidRDefault="00174388" w:rsidP="00B41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388" w:rsidRDefault="00174388" w:rsidP="00B41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0436" w:rsidRPr="00172046" w:rsidRDefault="00DE0436" w:rsidP="00B413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046">
        <w:rPr>
          <w:rFonts w:ascii="Times New Roman" w:hAnsi="Times New Roman"/>
          <w:b/>
          <w:sz w:val="28"/>
          <w:szCs w:val="28"/>
        </w:rPr>
        <w:t xml:space="preserve"> </w:t>
      </w:r>
      <w:r w:rsidR="00174388">
        <w:rPr>
          <w:rFonts w:ascii="Times New Roman" w:hAnsi="Times New Roman"/>
          <w:b/>
          <w:sz w:val="28"/>
          <w:szCs w:val="28"/>
        </w:rPr>
        <w:t xml:space="preserve"> </w:t>
      </w:r>
    </w:p>
    <w:p w:rsidR="00CD512F" w:rsidRPr="001D41D9" w:rsidRDefault="00CD512F" w:rsidP="00B413A2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9D38C0" w:rsidRDefault="00F935FC" w:rsidP="0017438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4388" w:rsidRPr="007B01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Автор:</w:t>
      </w:r>
      <w:r w:rsidR="000C23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43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Колпакова Т.В</w:t>
      </w:r>
      <w:r w:rsidR="00174388" w:rsidRPr="00F33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D1E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174388" w:rsidRDefault="00174388" w:rsidP="0017438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33F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английского языка</w:t>
      </w:r>
    </w:p>
    <w:p w:rsidR="00174388" w:rsidRDefault="001D41D9" w:rsidP="0017438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первой</w:t>
      </w:r>
      <w:r w:rsidR="001743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категории</w:t>
      </w:r>
    </w:p>
    <w:p w:rsidR="00F935FC" w:rsidRDefault="00A55A49" w:rsidP="00F935F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Ивантеево- 2023</w:t>
      </w:r>
    </w:p>
    <w:p w:rsidR="009D38C0" w:rsidRDefault="009D38C0" w:rsidP="0017438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1EBA" w:rsidRDefault="006D1EBA" w:rsidP="000C23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23E5" w:rsidRDefault="000C23E5" w:rsidP="000C23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67ED" w:rsidRDefault="004B67ED" w:rsidP="000C23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67ED" w:rsidRDefault="004B67ED" w:rsidP="000C23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67ED" w:rsidRDefault="004B67ED" w:rsidP="000C23E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70C6" w:rsidRPr="00D01A9B" w:rsidRDefault="006D1EBA" w:rsidP="000C23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9A70C6" w:rsidRPr="00D01A9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A70C6" w:rsidRPr="007B015E" w:rsidRDefault="009A70C6" w:rsidP="00B413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0D6" w:rsidRPr="00B413A2" w:rsidRDefault="008E3798" w:rsidP="0017204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Программа</w:t>
      </w:r>
      <w:r w:rsidR="00EF0663">
        <w:rPr>
          <w:rFonts w:ascii="Times New Roman" w:hAnsi="Times New Roman"/>
          <w:sz w:val="24"/>
          <w:szCs w:val="24"/>
        </w:rPr>
        <w:t xml:space="preserve"> занятий</w:t>
      </w:r>
      <w:r w:rsidR="00172046">
        <w:rPr>
          <w:rFonts w:ascii="Times New Roman" w:hAnsi="Times New Roman"/>
          <w:sz w:val="24"/>
          <w:szCs w:val="24"/>
        </w:rPr>
        <w:t xml:space="preserve"> </w:t>
      </w:r>
      <w:r w:rsidR="00F33F1C">
        <w:rPr>
          <w:rFonts w:ascii="Times New Roman" w:hAnsi="Times New Roman"/>
          <w:sz w:val="24"/>
          <w:szCs w:val="24"/>
        </w:rPr>
        <w:t xml:space="preserve">предназначена для обучающихся </w:t>
      </w:r>
      <w:r w:rsidR="006D1EBA">
        <w:rPr>
          <w:rFonts w:ascii="Times New Roman" w:hAnsi="Times New Roman"/>
          <w:sz w:val="24"/>
          <w:szCs w:val="24"/>
        </w:rPr>
        <w:t>4</w:t>
      </w:r>
      <w:r w:rsidR="009A70C6" w:rsidRPr="00B413A2">
        <w:rPr>
          <w:rFonts w:ascii="Times New Roman" w:hAnsi="Times New Roman"/>
          <w:sz w:val="24"/>
          <w:szCs w:val="24"/>
        </w:rPr>
        <w:t xml:space="preserve"> класса.</w:t>
      </w:r>
      <w:proofErr w:type="gramEnd"/>
      <w:r w:rsidR="009A70C6" w:rsidRPr="00B413A2">
        <w:rPr>
          <w:rFonts w:ascii="Times New Roman" w:hAnsi="Times New Roman"/>
          <w:sz w:val="24"/>
          <w:szCs w:val="24"/>
        </w:rPr>
        <w:t xml:space="preserve">  Соответствует </w:t>
      </w:r>
      <w:r w:rsidR="005917E4" w:rsidRPr="00B413A2">
        <w:rPr>
          <w:rFonts w:ascii="Times New Roman" w:hAnsi="Times New Roman"/>
          <w:sz w:val="24"/>
          <w:szCs w:val="24"/>
        </w:rPr>
        <w:t xml:space="preserve">требованиям </w:t>
      </w:r>
      <w:r w:rsidR="00434401" w:rsidRPr="00B413A2">
        <w:rPr>
          <w:rFonts w:ascii="Times New Roman" w:hAnsi="Times New Roman"/>
          <w:sz w:val="24"/>
          <w:szCs w:val="24"/>
        </w:rPr>
        <w:t xml:space="preserve"> авто</w:t>
      </w:r>
      <w:r w:rsidR="006D1EBA">
        <w:rPr>
          <w:rFonts w:ascii="Times New Roman" w:hAnsi="Times New Roman"/>
          <w:sz w:val="24"/>
          <w:szCs w:val="24"/>
        </w:rPr>
        <w:t>рской программы О. В. Афанасьевой, И. Михеевой для учащихся 2-4</w:t>
      </w:r>
      <w:r w:rsidR="00434401" w:rsidRPr="00B413A2">
        <w:rPr>
          <w:rFonts w:ascii="Times New Roman" w:hAnsi="Times New Roman"/>
          <w:sz w:val="24"/>
          <w:szCs w:val="24"/>
        </w:rPr>
        <w:t xml:space="preserve"> классов общеобразовательных школ. </w:t>
      </w:r>
      <w:proofErr w:type="gramStart"/>
      <w:r w:rsidR="00434401" w:rsidRPr="00B413A2">
        <w:rPr>
          <w:rFonts w:ascii="Times New Roman" w:hAnsi="Times New Roman"/>
          <w:sz w:val="24"/>
          <w:szCs w:val="24"/>
        </w:rPr>
        <w:t>Р</w:t>
      </w:r>
      <w:r w:rsidR="00DA70D6" w:rsidRPr="00B413A2">
        <w:rPr>
          <w:rFonts w:ascii="Times New Roman" w:hAnsi="Times New Roman"/>
          <w:sz w:val="24"/>
          <w:szCs w:val="24"/>
        </w:rPr>
        <w:t>ассчитан</w:t>
      </w:r>
      <w:r w:rsidR="00C45666" w:rsidRPr="00B413A2">
        <w:rPr>
          <w:rFonts w:ascii="Times New Roman" w:hAnsi="Times New Roman"/>
          <w:sz w:val="24"/>
          <w:szCs w:val="24"/>
        </w:rPr>
        <w:t>а</w:t>
      </w:r>
      <w:proofErr w:type="gramEnd"/>
      <w:r w:rsidR="00F935FC">
        <w:rPr>
          <w:rFonts w:ascii="Times New Roman" w:hAnsi="Times New Roman"/>
          <w:sz w:val="24"/>
          <w:szCs w:val="24"/>
        </w:rPr>
        <w:t xml:space="preserve"> на 17</w:t>
      </w:r>
      <w:r w:rsidR="006D1EBA">
        <w:rPr>
          <w:rFonts w:ascii="Times New Roman" w:hAnsi="Times New Roman"/>
          <w:sz w:val="24"/>
          <w:szCs w:val="24"/>
        </w:rPr>
        <w:t xml:space="preserve"> часов</w:t>
      </w:r>
      <w:r w:rsidR="00C45666" w:rsidRPr="00B413A2">
        <w:rPr>
          <w:rFonts w:ascii="Times New Roman" w:hAnsi="Times New Roman"/>
          <w:sz w:val="24"/>
          <w:szCs w:val="24"/>
        </w:rPr>
        <w:t xml:space="preserve"> в год.</w:t>
      </w:r>
      <w:r w:rsidR="00DA70D6" w:rsidRPr="00B413A2">
        <w:rPr>
          <w:rFonts w:ascii="Times New Roman" w:hAnsi="Times New Roman"/>
          <w:sz w:val="24"/>
          <w:szCs w:val="24"/>
        </w:rPr>
        <w:t xml:space="preserve"> </w:t>
      </w:r>
    </w:p>
    <w:p w:rsidR="00044F2D" w:rsidRPr="00B413A2" w:rsidRDefault="002936F2" w:rsidP="00841352">
      <w:p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B413A2">
        <w:rPr>
          <w:rFonts w:ascii="Times New Roman" w:hAnsi="Times New Roman"/>
          <w:b/>
          <w:sz w:val="24"/>
          <w:szCs w:val="24"/>
        </w:rPr>
        <w:t>Актуальность.</w:t>
      </w:r>
    </w:p>
    <w:p w:rsidR="00044F2D" w:rsidRPr="00B413A2" w:rsidRDefault="002936F2" w:rsidP="00552BA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 xml:space="preserve"> </w:t>
      </w:r>
      <w:r w:rsidR="00C45666" w:rsidRPr="00B413A2">
        <w:rPr>
          <w:rFonts w:ascii="Times New Roman" w:hAnsi="Times New Roman"/>
          <w:sz w:val="24"/>
          <w:szCs w:val="24"/>
        </w:rPr>
        <w:t>В соответствии с запросами современного общества для успешной социализации и адаптации обучающихся, необходимо более углубленное иноязычное речевое разв</w:t>
      </w:r>
      <w:r w:rsidR="00525E70">
        <w:rPr>
          <w:rFonts w:ascii="Times New Roman" w:hAnsi="Times New Roman"/>
          <w:sz w:val="24"/>
          <w:szCs w:val="24"/>
        </w:rPr>
        <w:t>итие обучающихся</w:t>
      </w:r>
      <w:r w:rsidR="00C45666" w:rsidRPr="00B413A2">
        <w:rPr>
          <w:rFonts w:ascii="Times New Roman" w:hAnsi="Times New Roman"/>
          <w:sz w:val="24"/>
          <w:szCs w:val="24"/>
        </w:rPr>
        <w:t>, их языковых и творческих способносте</w:t>
      </w:r>
      <w:r w:rsidR="0081253B" w:rsidRPr="00B413A2">
        <w:rPr>
          <w:rFonts w:ascii="Times New Roman" w:hAnsi="Times New Roman"/>
          <w:sz w:val="24"/>
          <w:szCs w:val="24"/>
        </w:rPr>
        <w:t>й.</w:t>
      </w:r>
      <w:r w:rsidR="00222AB6">
        <w:rPr>
          <w:rFonts w:ascii="Times New Roman" w:hAnsi="Times New Roman"/>
          <w:sz w:val="24"/>
          <w:szCs w:val="24"/>
        </w:rPr>
        <w:t xml:space="preserve"> Все вышесказанное заставило искать новые эффективные формы обучения английской грам</w:t>
      </w:r>
      <w:r w:rsidR="00F33F1C">
        <w:rPr>
          <w:rFonts w:ascii="Times New Roman" w:hAnsi="Times New Roman"/>
          <w:sz w:val="24"/>
          <w:szCs w:val="24"/>
        </w:rPr>
        <w:t xml:space="preserve">матике в </w:t>
      </w:r>
      <w:r w:rsidR="00174388">
        <w:rPr>
          <w:rFonts w:ascii="Times New Roman" w:hAnsi="Times New Roman"/>
          <w:sz w:val="24"/>
          <w:szCs w:val="24"/>
        </w:rPr>
        <w:t xml:space="preserve">4 классе </w:t>
      </w:r>
      <w:r w:rsidR="00222AB6">
        <w:rPr>
          <w:rFonts w:ascii="Times New Roman" w:hAnsi="Times New Roman"/>
          <w:sz w:val="24"/>
          <w:szCs w:val="24"/>
        </w:rPr>
        <w:t xml:space="preserve">через речевую деятельность </w:t>
      </w:r>
      <w:proofErr w:type="gramStart"/>
      <w:r w:rsidR="007A0EC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A0ECC">
        <w:rPr>
          <w:rFonts w:ascii="Times New Roman" w:hAnsi="Times New Roman"/>
          <w:sz w:val="24"/>
          <w:szCs w:val="24"/>
        </w:rPr>
        <w:t>.</w:t>
      </w:r>
    </w:p>
    <w:p w:rsidR="00ED0494" w:rsidRPr="00B413A2" w:rsidRDefault="00044F2D" w:rsidP="00552BA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D0494" w:rsidRPr="00B413A2">
        <w:rPr>
          <w:rFonts w:ascii="Times New Roman" w:hAnsi="Times New Roman"/>
          <w:spacing w:val="-1"/>
          <w:sz w:val="24"/>
          <w:szCs w:val="24"/>
        </w:rPr>
        <w:t>В связи с этим, возникла необходимость в пр</w:t>
      </w:r>
      <w:r w:rsidR="008E3798">
        <w:rPr>
          <w:rFonts w:ascii="Times New Roman" w:hAnsi="Times New Roman"/>
          <w:spacing w:val="-1"/>
          <w:sz w:val="24"/>
          <w:szCs w:val="24"/>
        </w:rPr>
        <w:t xml:space="preserve">оведении </w:t>
      </w:r>
      <w:r w:rsidR="00ED0494" w:rsidRPr="00B413A2">
        <w:rPr>
          <w:rFonts w:ascii="Times New Roman" w:hAnsi="Times New Roman"/>
          <w:spacing w:val="-1"/>
          <w:sz w:val="24"/>
          <w:szCs w:val="24"/>
        </w:rPr>
        <w:t xml:space="preserve"> занятий по</w:t>
      </w:r>
      <w:r w:rsidRPr="00B413A2">
        <w:rPr>
          <w:rFonts w:ascii="Times New Roman" w:hAnsi="Times New Roman"/>
          <w:spacing w:val="-1"/>
          <w:sz w:val="24"/>
          <w:szCs w:val="24"/>
        </w:rPr>
        <w:t xml:space="preserve"> ан</w:t>
      </w:r>
      <w:r w:rsidR="00174388">
        <w:rPr>
          <w:rFonts w:ascii="Times New Roman" w:hAnsi="Times New Roman"/>
          <w:spacing w:val="-1"/>
          <w:sz w:val="24"/>
          <w:szCs w:val="24"/>
        </w:rPr>
        <w:t>глийскому языку  в  4</w:t>
      </w:r>
      <w:r w:rsidR="007A0ECC">
        <w:rPr>
          <w:rFonts w:ascii="Times New Roman" w:hAnsi="Times New Roman"/>
          <w:spacing w:val="-1"/>
          <w:sz w:val="24"/>
          <w:szCs w:val="24"/>
        </w:rPr>
        <w:t xml:space="preserve"> классе</w:t>
      </w:r>
      <w:r w:rsidR="0081253B" w:rsidRPr="00B413A2">
        <w:rPr>
          <w:rFonts w:ascii="Times New Roman" w:hAnsi="Times New Roman"/>
          <w:spacing w:val="-1"/>
          <w:sz w:val="24"/>
          <w:szCs w:val="24"/>
        </w:rPr>
        <w:t xml:space="preserve"> с целью</w:t>
      </w:r>
      <w:r w:rsidR="00ED0494" w:rsidRPr="00B413A2">
        <w:rPr>
          <w:rFonts w:ascii="Times New Roman" w:hAnsi="Times New Roman"/>
          <w:spacing w:val="-1"/>
          <w:sz w:val="24"/>
          <w:szCs w:val="24"/>
        </w:rPr>
        <w:t xml:space="preserve"> развития </w:t>
      </w:r>
      <w:r w:rsidR="00ED0494" w:rsidRPr="00B413A2">
        <w:rPr>
          <w:rFonts w:ascii="Times New Roman" w:hAnsi="Times New Roman"/>
          <w:sz w:val="24"/>
          <w:szCs w:val="24"/>
        </w:rPr>
        <w:t>их</w:t>
      </w:r>
      <w:r w:rsidR="0081253B" w:rsidRPr="00B413A2">
        <w:rPr>
          <w:rFonts w:ascii="Times New Roman" w:hAnsi="Times New Roman"/>
          <w:sz w:val="24"/>
          <w:szCs w:val="24"/>
        </w:rPr>
        <w:t xml:space="preserve"> речевых</w:t>
      </w:r>
      <w:r w:rsidR="00ED0494" w:rsidRPr="00B413A2">
        <w:rPr>
          <w:rFonts w:ascii="Times New Roman" w:hAnsi="Times New Roman"/>
          <w:sz w:val="24"/>
          <w:szCs w:val="24"/>
        </w:rPr>
        <w:t xml:space="preserve"> </w:t>
      </w:r>
      <w:r w:rsidR="0081253B" w:rsidRPr="00B413A2">
        <w:rPr>
          <w:rFonts w:ascii="Times New Roman" w:hAnsi="Times New Roman"/>
          <w:sz w:val="24"/>
          <w:szCs w:val="24"/>
        </w:rPr>
        <w:t xml:space="preserve"> и </w:t>
      </w:r>
      <w:r w:rsidR="00ED0494" w:rsidRPr="00B413A2">
        <w:rPr>
          <w:rFonts w:ascii="Times New Roman" w:hAnsi="Times New Roman"/>
          <w:sz w:val="24"/>
          <w:szCs w:val="24"/>
        </w:rPr>
        <w:t>творческих способностей пр</w:t>
      </w:r>
      <w:r w:rsidR="00222AB6">
        <w:rPr>
          <w:rFonts w:ascii="Times New Roman" w:hAnsi="Times New Roman"/>
          <w:sz w:val="24"/>
          <w:szCs w:val="24"/>
        </w:rPr>
        <w:t>и об</w:t>
      </w:r>
      <w:r w:rsidR="0081253B" w:rsidRPr="00B413A2">
        <w:rPr>
          <w:rFonts w:ascii="Times New Roman" w:hAnsi="Times New Roman"/>
          <w:sz w:val="24"/>
          <w:szCs w:val="24"/>
        </w:rPr>
        <w:t>учении</w:t>
      </w:r>
      <w:r w:rsidR="00222AB6">
        <w:rPr>
          <w:rFonts w:ascii="Times New Roman" w:hAnsi="Times New Roman"/>
          <w:sz w:val="24"/>
          <w:szCs w:val="24"/>
        </w:rPr>
        <w:t xml:space="preserve"> грамматике</w:t>
      </w:r>
      <w:r w:rsidR="0081253B" w:rsidRPr="00B413A2">
        <w:rPr>
          <w:rFonts w:ascii="Times New Roman" w:hAnsi="Times New Roman"/>
          <w:sz w:val="24"/>
          <w:szCs w:val="24"/>
        </w:rPr>
        <w:t xml:space="preserve"> английского языка</w:t>
      </w:r>
      <w:r w:rsidR="00ED0494" w:rsidRPr="00B413A2">
        <w:rPr>
          <w:rFonts w:ascii="Times New Roman" w:hAnsi="Times New Roman"/>
          <w:sz w:val="24"/>
          <w:szCs w:val="24"/>
        </w:rPr>
        <w:t xml:space="preserve"> через интеграцию с различны</w:t>
      </w:r>
      <w:r w:rsidR="00ED0494" w:rsidRPr="00B413A2">
        <w:rPr>
          <w:rFonts w:ascii="Times New Roman" w:hAnsi="Times New Roman"/>
          <w:sz w:val="24"/>
          <w:szCs w:val="24"/>
        </w:rPr>
        <w:softHyphen/>
      </w:r>
      <w:r w:rsidR="00ED0494" w:rsidRPr="00B413A2">
        <w:rPr>
          <w:rFonts w:ascii="Times New Roman" w:hAnsi="Times New Roman"/>
          <w:spacing w:val="-1"/>
          <w:sz w:val="24"/>
          <w:szCs w:val="24"/>
        </w:rPr>
        <w:t>ми видами деятельности (музыкальная, игровая, художественная, драматизация), как одной их эф</w:t>
      </w:r>
      <w:r w:rsidR="00ED0494" w:rsidRPr="00B413A2">
        <w:rPr>
          <w:rFonts w:ascii="Times New Roman" w:hAnsi="Times New Roman"/>
          <w:spacing w:val="-1"/>
          <w:sz w:val="24"/>
          <w:szCs w:val="24"/>
        </w:rPr>
        <w:softHyphen/>
      </w:r>
      <w:r w:rsidR="00ED0494" w:rsidRPr="00B413A2">
        <w:rPr>
          <w:rFonts w:ascii="Times New Roman" w:hAnsi="Times New Roman"/>
          <w:sz w:val="24"/>
          <w:szCs w:val="24"/>
        </w:rPr>
        <w:t>фективных фор</w:t>
      </w:r>
      <w:r w:rsidR="0081253B" w:rsidRPr="00B413A2">
        <w:rPr>
          <w:rFonts w:ascii="Times New Roman" w:hAnsi="Times New Roman"/>
          <w:sz w:val="24"/>
          <w:szCs w:val="24"/>
        </w:rPr>
        <w:t>м обучения английского языка</w:t>
      </w:r>
      <w:r w:rsidR="00ED0494" w:rsidRPr="00B413A2">
        <w:rPr>
          <w:rFonts w:ascii="Times New Roman" w:hAnsi="Times New Roman"/>
          <w:sz w:val="24"/>
          <w:szCs w:val="24"/>
        </w:rPr>
        <w:t>. Интеграция с различными видами деятельно</w:t>
      </w:r>
      <w:r w:rsidR="00ED0494" w:rsidRPr="00B413A2">
        <w:rPr>
          <w:rFonts w:ascii="Times New Roman" w:hAnsi="Times New Roman"/>
          <w:sz w:val="24"/>
          <w:szCs w:val="24"/>
        </w:rPr>
        <w:softHyphen/>
        <w:t>сти удов</w:t>
      </w:r>
      <w:r w:rsidR="0081253B" w:rsidRPr="00B413A2">
        <w:rPr>
          <w:rFonts w:ascii="Times New Roman" w:hAnsi="Times New Roman"/>
          <w:sz w:val="24"/>
          <w:szCs w:val="24"/>
        </w:rPr>
        <w:t>летворяет потребности обучающихся</w:t>
      </w:r>
      <w:r w:rsidR="00ED0494" w:rsidRPr="00B413A2">
        <w:rPr>
          <w:rFonts w:ascii="Times New Roman" w:hAnsi="Times New Roman"/>
          <w:sz w:val="24"/>
          <w:szCs w:val="24"/>
        </w:rPr>
        <w:t xml:space="preserve"> в но</w:t>
      </w:r>
      <w:r w:rsidR="0081253B" w:rsidRPr="00B413A2">
        <w:rPr>
          <w:rFonts w:ascii="Times New Roman" w:hAnsi="Times New Roman"/>
          <w:sz w:val="24"/>
          <w:szCs w:val="24"/>
        </w:rPr>
        <w:t>визне изучаемого</w:t>
      </w:r>
      <w:r w:rsidR="00222AB6">
        <w:rPr>
          <w:rFonts w:ascii="Times New Roman" w:hAnsi="Times New Roman"/>
          <w:sz w:val="24"/>
          <w:szCs w:val="24"/>
        </w:rPr>
        <w:t xml:space="preserve"> грамматического</w:t>
      </w:r>
      <w:r w:rsidR="0081253B" w:rsidRPr="00B413A2">
        <w:rPr>
          <w:rFonts w:ascii="Times New Roman" w:hAnsi="Times New Roman"/>
          <w:sz w:val="24"/>
          <w:szCs w:val="24"/>
        </w:rPr>
        <w:t xml:space="preserve"> </w:t>
      </w:r>
      <w:r w:rsidR="00ED0494" w:rsidRPr="00B413A2">
        <w:rPr>
          <w:rFonts w:ascii="Times New Roman" w:hAnsi="Times New Roman"/>
          <w:sz w:val="24"/>
          <w:szCs w:val="24"/>
        </w:rPr>
        <w:t xml:space="preserve"> материала и </w:t>
      </w:r>
      <w:r w:rsidR="00ED0494" w:rsidRPr="00B413A2">
        <w:rPr>
          <w:rFonts w:ascii="Times New Roman" w:hAnsi="Times New Roman"/>
          <w:spacing w:val="-1"/>
          <w:sz w:val="24"/>
          <w:szCs w:val="24"/>
        </w:rPr>
        <w:t xml:space="preserve">разнообразии выполняемых упражнений. Вместе с тем, новизна данной разработки заключается в </w:t>
      </w:r>
      <w:r w:rsidR="00ED0494" w:rsidRPr="00B413A2">
        <w:rPr>
          <w:rFonts w:ascii="Times New Roman" w:hAnsi="Times New Roman"/>
          <w:sz w:val="24"/>
          <w:szCs w:val="24"/>
        </w:rPr>
        <w:t xml:space="preserve">том, что она обеспечивает переход процесса добывания знаний во </w:t>
      </w:r>
      <w:proofErr w:type="spellStart"/>
      <w:r w:rsidR="00ED0494" w:rsidRPr="00B413A2">
        <w:rPr>
          <w:rFonts w:ascii="Times New Roman" w:hAnsi="Times New Roman"/>
          <w:sz w:val="24"/>
          <w:szCs w:val="24"/>
        </w:rPr>
        <w:t>взаимообучении</w:t>
      </w:r>
      <w:proofErr w:type="spellEnd"/>
      <w:r w:rsidR="00ED0494" w:rsidRPr="00B413A2">
        <w:rPr>
          <w:rFonts w:ascii="Times New Roman" w:hAnsi="Times New Roman"/>
          <w:sz w:val="24"/>
          <w:szCs w:val="24"/>
        </w:rPr>
        <w:t xml:space="preserve"> и самообуче</w:t>
      </w:r>
      <w:r w:rsidR="00ED0494" w:rsidRPr="00B413A2">
        <w:rPr>
          <w:rFonts w:ascii="Times New Roman" w:hAnsi="Times New Roman"/>
          <w:sz w:val="24"/>
          <w:szCs w:val="24"/>
        </w:rPr>
        <w:softHyphen/>
      </w:r>
      <w:r w:rsidR="00ED0494" w:rsidRPr="00B413A2">
        <w:rPr>
          <w:rFonts w:ascii="Times New Roman" w:hAnsi="Times New Roman"/>
          <w:spacing w:val="-1"/>
          <w:sz w:val="24"/>
          <w:szCs w:val="24"/>
        </w:rPr>
        <w:t>ни</w:t>
      </w:r>
      <w:r w:rsidRPr="00B413A2">
        <w:rPr>
          <w:rFonts w:ascii="Times New Roman" w:hAnsi="Times New Roman"/>
          <w:spacing w:val="-1"/>
          <w:sz w:val="24"/>
          <w:szCs w:val="24"/>
        </w:rPr>
        <w:t>и, т.е. изменяет позицию обучающегося</w:t>
      </w:r>
      <w:r w:rsidR="00ED0494" w:rsidRPr="00B413A2">
        <w:rPr>
          <w:rFonts w:ascii="Times New Roman" w:hAnsi="Times New Roman"/>
          <w:spacing w:val="-1"/>
          <w:sz w:val="24"/>
          <w:szCs w:val="24"/>
        </w:rPr>
        <w:t xml:space="preserve"> и превращает его из пассивного наблюдателя и исполнителя </w:t>
      </w:r>
      <w:proofErr w:type="gramStart"/>
      <w:r w:rsidR="00ED0494" w:rsidRPr="00B413A2">
        <w:rPr>
          <w:rFonts w:ascii="Times New Roman" w:hAnsi="Times New Roman"/>
          <w:spacing w:val="-1"/>
          <w:sz w:val="24"/>
          <w:szCs w:val="24"/>
        </w:rPr>
        <w:t>в</w:t>
      </w:r>
      <w:proofErr w:type="gramEnd"/>
      <w:r w:rsidR="00ED0494" w:rsidRPr="00B413A2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gramStart"/>
      <w:r w:rsidR="00ED0494" w:rsidRPr="00B413A2">
        <w:rPr>
          <w:rFonts w:ascii="Times New Roman" w:hAnsi="Times New Roman"/>
          <w:spacing w:val="-1"/>
          <w:sz w:val="24"/>
          <w:szCs w:val="24"/>
        </w:rPr>
        <w:t>субъекта</w:t>
      </w:r>
      <w:proofErr w:type="gramEnd"/>
      <w:r w:rsidR="00ED0494" w:rsidRPr="00B413A2">
        <w:rPr>
          <w:rFonts w:ascii="Times New Roman" w:hAnsi="Times New Roman"/>
          <w:spacing w:val="-1"/>
          <w:sz w:val="24"/>
          <w:szCs w:val="24"/>
        </w:rPr>
        <w:t>, который активно усваивает знания, постигает необходимые мнения, приобщается к опы</w:t>
      </w:r>
      <w:r w:rsidR="00ED0494" w:rsidRPr="00B413A2">
        <w:rPr>
          <w:rFonts w:ascii="Times New Roman" w:hAnsi="Times New Roman"/>
          <w:spacing w:val="-1"/>
          <w:sz w:val="24"/>
          <w:szCs w:val="24"/>
        </w:rPr>
        <w:softHyphen/>
      </w:r>
      <w:r w:rsidR="00ED0494" w:rsidRPr="00B413A2">
        <w:rPr>
          <w:rFonts w:ascii="Times New Roman" w:hAnsi="Times New Roman"/>
          <w:sz w:val="24"/>
          <w:szCs w:val="24"/>
        </w:rPr>
        <w:t>ту творческой деятельности.</w:t>
      </w:r>
    </w:p>
    <w:p w:rsidR="00ED0494" w:rsidRPr="00B413A2" w:rsidRDefault="00ED0494" w:rsidP="00552BA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413A2">
        <w:rPr>
          <w:rFonts w:ascii="Times New Roman" w:hAnsi="Times New Roman"/>
          <w:spacing w:val="-1"/>
          <w:sz w:val="24"/>
          <w:szCs w:val="24"/>
        </w:rPr>
        <w:t xml:space="preserve">При написании программы использовала знания возрастных психологических особенностей </w:t>
      </w:r>
      <w:r w:rsidRPr="00B413A2">
        <w:rPr>
          <w:rFonts w:ascii="Times New Roman" w:hAnsi="Times New Roman"/>
          <w:sz w:val="24"/>
          <w:szCs w:val="24"/>
        </w:rPr>
        <w:t>школьников (Выготский Л.С), игрову</w:t>
      </w:r>
      <w:r w:rsidR="00BA2E81">
        <w:rPr>
          <w:rFonts w:ascii="Times New Roman" w:hAnsi="Times New Roman"/>
          <w:sz w:val="24"/>
          <w:szCs w:val="24"/>
        </w:rPr>
        <w:t>ю технологию Шмакова.</w:t>
      </w:r>
      <w:r w:rsidRPr="00B413A2">
        <w:rPr>
          <w:rFonts w:ascii="Times New Roman" w:hAnsi="Times New Roman"/>
          <w:sz w:val="24"/>
          <w:szCs w:val="24"/>
        </w:rPr>
        <w:t xml:space="preserve"> </w:t>
      </w:r>
      <w:r w:rsidRPr="00B413A2">
        <w:rPr>
          <w:rFonts w:ascii="Times New Roman" w:hAnsi="Times New Roman"/>
          <w:spacing w:val="-1"/>
          <w:sz w:val="24"/>
          <w:szCs w:val="24"/>
        </w:rPr>
        <w:t>Наибо</w:t>
      </w:r>
      <w:r w:rsidRPr="00B413A2">
        <w:rPr>
          <w:rFonts w:ascii="Times New Roman" w:hAnsi="Times New Roman"/>
          <w:spacing w:val="-1"/>
          <w:sz w:val="24"/>
          <w:szCs w:val="24"/>
        </w:rPr>
        <w:softHyphen/>
        <w:t xml:space="preserve">лее значимыми для меня являются концептуальные положения </w:t>
      </w:r>
      <w:proofErr w:type="spellStart"/>
      <w:r w:rsidRPr="00B413A2">
        <w:rPr>
          <w:rFonts w:ascii="Times New Roman" w:hAnsi="Times New Roman"/>
          <w:spacing w:val="-1"/>
          <w:sz w:val="24"/>
          <w:szCs w:val="24"/>
        </w:rPr>
        <w:t>Якиманской</w:t>
      </w:r>
      <w:proofErr w:type="spellEnd"/>
      <w:r w:rsidRPr="00B413A2">
        <w:rPr>
          <w:rFonts w:ascii="Times New Roman" w:hAnsi="Times New Roman"/>
          <w:spacing w:val="-1"/>
          <w:sz w:val="24"/>
          <w:szCs w:val="24"/>
        </w:rPr>
        <w:t xml:space="preserve"> И.С. (развитие инди</w:t>
      </w:r>
      <w:r w:rsidRPr="00B413A2">
        <w:rPr>
          <w:rFonts w:ascii="Times New Roman" w:hAnsi="Times New Roman"/>
          <w:spacing w:val="-1"/>
          <w:sz w:val="24"/>
          <w:szCs w:val="24"/>
        </w:rPr>
        <w:softHyphen/>
        <w:t>видуальных поз</w:t>
      </w:r>
      <w:r w:rsidR="005917E4" w:rsidRPr="00B413A2">
        <w:rPr>
          <w:rFonts w:ascii="Times New Roman" w:hAnsi="Times New Roman"/>
          <w:spacing w:val="-1"/>
          <w:sz w:val="24"/>
          <w:szCs w:val="24"/>
        </w:rPr>
        <w:t>на</w:t>
      </w:r>
      <w:r w:rsidR="004945E0" w:rsidRPr="00B413A2">
        <w:rPr>
          <w:rFonts w:ascii="Times New Roman" w:hAnsi="Times New Roman"/>
          <w:spacing w:val="-1"/>
          <w:sz w:val="24"/>
          <w:szCs w:val="24"/>
        </w:rPr>
        <w:t>вательных способностей ребенка).</w:t>
      </w:r>
    </w:p>
    <w:p w:rsidR="004945E0" w:rsidRPr="00B413A2" w:rsidRDefault="005917E4" w:rsidP="00552BA7">
      <w:pPr>
        <w:shd w:val="clear" w:color="auto" w:fill="FFFFFF"/>
        <w:tabs>
          <w:tab w:val="left" w:pos="426"/>
        </w:tabs>
        <w:spacing w:after="0" w:line="240" w:lineRule="auto"/>
        <w:ind w:right="173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pacing w:val="-1"/>
          <w:sz w:val="24"/>
          <w:szCs w:val="24"/>
        </w:rPr>
        <w:t xml:space="preserve">Разработка программы </w:t>
      </w:r>
      <w:r w:rsidR="00ED0494" w:rsidRPr="00B413A2">
        <w:rPr>
          <w:rFonts w:ascii="Times New Roman" w:hAnsi="Times New Roman"/>
          <w:spacing w:val="-1"/>
          <w:sz w:val="24"/>
          <w:szCs w:val="24"/>
        </w:rPr>
        <w:t xml:space="preserve">представляет интерес для учителей английского языка, которые ищут новые способы </w:t>
      </w:r>
      <w:r w:rsidR="00ED0494" w:rsidRPr="00B413A2">
        <w:rPr>
          <w:rFonts w:ascii="Times New Roman" w:hAnsi="Times New Roman"/>
          <w:spacing w:val="-2"/>
          <w:sz w:val="24"/>
          <w:szCs w:val="24"/>
        </w:rPr>
        <w:t xml:space="preserve">оживить урок, верят в возможности своих учеников и любят, чтобы изучение английского языка </w:t>
      </w:r>
      <w:r w:rsidR="004945E0" w:rsidRPr="00B413A2">
        <w:rPr>
          <w:rFonts w:ascii="Times New Roman" w:hAnsi="Times New Roman"/>
          <w:sz w:val="24"/>
          <w:szCs w:val="24"/>
        </w:rPr>
        <w:t>доставляло удовольствие.</w:t>
      </w:r>
    </w:p>
    <w:p w:rsidR="00DE0436" w:rsidRPr="00B413A2" w:rsidRDefault="00DE0436" w:rsidP="00552B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b/>
          <w:i/>
          <w:sz w:val="24"/>
          <w:szCs w:val="24"/>
        </w:rPr>
        <w:t>Целью</w:t>
      </w:r>
      <w:r w:rsidR="00F87788">
        <w:rPr>
          <w:rFonts w:ascii="Times New Roman" w:hAnsi="Times New Roman"/>
          <w:sz w:val="24"/>
          <w:szCs w:val="24"/>
        </w:rPr>
        <w:t xml:space="preserve"> </w:t>
      </w:r>
      <w:r w:rsidRPr="00B413A2">
        <w:rPr>
          <w:rFonts w:ascii="Times New Roman" w:hAnsi="Times New Roman"/>
          <w:sz w:val="24"/>
          <w:szCs w:val="24"/>
        </w:rPr>
        <w:t xml:space="preserve"> занятий является формирование интереса к иностранному язы</w:t>
      </w:r>
      <w:r w:rsidR="003C7CD0">
        <w:rPr>
          <w:rFonts w:ascii="Times New Roman" w:hAnsi="Times New Roman"/>
          <w:sz w:val="24"/>
          <w:szCs w:val="24"/>
        </w:rPr>
        <w:t xml:space="preserve">ку, </w:t>
      </w:r>
      <w:r w:rsidRPr="00B413A2">
        <w:rPr>
          <w:rFonts w:ascii="Times New Roman" w:hAnsi="Times New Roman"/>
          <w:sz w:val="24"/>
          <w:szCs w:val="24"/>
        </w:rPr>
        <w:t xml:space="preserve">преодоление психологических барьеров в использовании иностранного языка как средства общения. </w:t>
      </w:r>
    </w:p>
    <w:p w:rsidR="00782030" w:rsidRPr="00B413A2" w:rsidRDefault="00F87788" w:rsidP="00552B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DA70D6" w:rsidRPr="00B413A2">
        <w:rPr>
          <w:rFonts w:ascii="Times New Roman" w:hAnsi="Times New Roman"/>
          <w:sz w:val="24"/>
          <w:szCs w:val="24"/>
        </w:rPr>
        <w:t xml:space="preserve"> занятиях решаются следующие </w:t>
      </w:r>
      <w:r w:rsidR="00DA70D6" w:rsidRPr="00B413A2">
        <w:rPr>
          <w:rFonts w:ascii="Times New Roman" w:hAnsi="Times New Roman"/>
          <w:b/>
          <w:i/>
          <w:sz w:val="24"/>
          <w:szCs w:val="24"/>
        </w:rPr>
        <w:t>задачи</w:t>
      </w:r>
      <w:r w:rsidR="00DA70D6" w:rsidRPr="00B413A2">
        <w:rPr>
          <w:rFonts w:ascii="Times New Roman" w:hAnsi="Times New Roman"/>
          <w:sz w:val="24"/>
          <w:szCs w:val="24"/>
        </w:rPr>
        <w:t xml:space="preserve">: </w:t>
      </w:r>
    </w:p>
    <w:p w:rsidR="00782030" w:rsidRPr="00B413A2" w:rsidRDefault="00782030" w:rsidP="00552BA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изучить основы грамматики и практически отработать применения этих правил в устной разговорной речи;</w:t>
      </w:r>
    </w:p>
    <w:p w:rsidR="00782030" w:rsidRPr="00B413A2" w:rsidRDefault="0081253B" w:rsidP="00552BA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 xml:space="preserve">выработать у обучающихся </w:t>
      </w:r>
      <w:r w:rsidR="00782030" w:rsidRPr="00B413A2">
        <w:rPr>
          <w:rFonts w:ascii="Times New Roman" w:hAnsi="Times New Roman"/>
          <w:sz w:val="24"/>
          <w:szCs w:val="24"/>
        </w:rPr>
        <w:t xml:space="preserve"> навыки правильного произношения английских звуков и правильного интонирования высказывания;</w:t>
      </w:r>
    </w:p>
    <w:p w:rsidR="00DA70D6" w:rsidRPr="00B413A2" w:rsidRDefault="00DA70D6" w:rsidP="00552BA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формирование культуры речи и культуры общения;</w:t>
      </w:r>
    </w:p>
    <w:p w:rsidR="00DA70D6" w:rsidRPr="00B413A2" w:rsidRDefault="00DA70D6" w:rsidP="00552BA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 xml:space="preserve">расширение кругозора, миропонимания, мироощущения и мировосприятия; </w:t>
      </w:r>
    </w:p>
    <w:p w:rsidR="00DA70D6" w:rsidRPr="00B413A2" w:rsidRDefault="00DA70D6" w:rsidP="00552BA7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развитие творческих способностей, воображения, памяти.</w:t>
      </w:r>
    </w:p>
    <w:p w:rsidR="002936F2" w:rsidRPr="00B413A2" w:rsidRDefault="00DA70D6" w:rsidP="00552B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Обучение речевой деят</w:t>
      </w:r>
      <w:r w:rsidR="00F87788">
        <w:rPr>
          <w:rFonts w:ascii="Times New Roman" w:hAnsi="Times New Roman"/>
          <w:sz w:val="24"/>
          <w:szCs w:val="24"/>
        </w:rPr>
        <w:t xml:space="preserve">ельности в рамках </w:t>
      </w:r>
      <w:r w:rsidRPr="00B413A2">
        <w:rPr>
          <w:rFonts w:ascii="Times New Roman" w:hAnsi="Times New Roman"/>
          <w:sz w:val="24"/>
          <w:szCs w:val="24"/>
        </w:rPr>
        <w:t xml:space="preserve"> занятий предполагает развитие </w:t>
      </w:r>
      <w:proofErr w:type="spellStart"/>
      <w:r w:rsidRPr="00B413A2">
        <w:rPr>
          <w:rFonts w:ascii="Times New Roman" w:hAnsi="Times New Roman"/>
          <w:sz w:val="24"/>
          <w:szCs w:val="24"/>
        </w:rPr>
        <w:t>слухо</w:t>
      </w:r>
      <w:proofErr w:type="spellEnd"/>
      <w:r w:rsidRPr="00B413A2">
        <w:rPr>
          <w:rFonts w:ascii="Times New Roman" w:hAnsi="Times New Roman"/>
          <w:sz w:val="24"/>
          <w:szCs w:val="24"/>
        </w:rPr>
        <w:t>-произносительных и ритмико-интонационных навыков, совершенствование лексических и грамматических навыков, развитие техники чтения</w:t>
      </w:r>
      <w:r w:rsidR="002936F2" w:rsidRPr="00B413A2">
        <w:rPr>
          <w:rFonts w:ascii="Times New Roman" w:hAnsi="Times New Roman"/>
          <w:sz w:val="24"/>
          <w:szCs w:val="24"/>
        </w:rPr>
        <w:t>.</w:t>
      </w:r>
    </w:p>
    <w:p w:rsidR="002936F2" w:rsidRPr="00B413A2" w:rsidRDefault="002936F2" w:rsidP="00552B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046" w:rsidRDefault="00172046" w:rsidP="0084135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72046" w:rsidRDefault="00172046" w:rsidP="0084135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72046" w:rsidRDefault="00172046" w:rsidP="0084135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01A9B" w:rsidRDefault="00D01A9B" w:rsidP="0084135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01A9B" w:rsidRDefault="00D01A9B" w:rsidP="0084135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36F2" w:rsidRDefault="002936F2" w:rsidP="0084135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ОРГАНИЗАЦИЯ ОБРАЗОВАТЕЛЬНОГО ПРОЦЕССА</w:t>
      </w:r>
    </w:p>
    <w:p w:rsidR="00172046" w:rsidRPr="00B413A2" w:rsidRDefault="00172046" w:rsidP="0084135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936F2" w:rsidRPr="00B413A2" w:rsidRDefault="00F87788" w:rsidP="00552BA7">
      <w:pPr>
        <w:pStyle w:val="Bullets"/>
        <w:numPr>
          <w:ilvl w:val="0"/>
          <w:numId w:val="0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Программа  занятий </w:t>
      </w:r>
      <w:r w:rsidR="002936F2" w:rsidRPr="00B413A2">
        <w:rPr>
          <w:sz w:val="24"/>
          <w:szCs w:val="24"/>
          <w:lang w:val="ru-RU"/>
        </w:rPr>
        <w:t xml:space="preserve"> </w:t>
      </w:r>
      <w:proofErr w:type="gramStart"/>
      <w:r w:rsidR="002936F2" w:rsidRPr="00B413A2">
        <w:rPr>
          <w:sz w:val="24"/>
          <w:szCs w:val="24"/>
          <w:lang w:val="ru-RU"/>
        </w:rPr>
        <w:t>представляет широкие возможности</w:t>
      </w:r>
      <w:proofErr w:type="gramEnd"/>
      <w:r w:rsidR="002936F2" w:rsidRPr="00B413A2">
        <w:rPr>
          <w:sz w:val="24"/>
          <w:szCs w:val="24"/>
          <w:lang w:val="ru-RU"/>
        </w:rPr>
        <w:t xml:space="preserve"> для развития различных умений и  творческого использования иностранного языка при соответствующей организации учебно-воспитательного процесса. </w:t>
      </w:r>
    </w:p>
    <w:p w:rsidR="002936F2" w:rsidRDefault="002936F2" w:rsidP="00552BA7">
      <w:pPr>
        <w:pStyle w:val="Bullets"/>
        <w:numPr>
          <w:ilvl w:val="0"/>
          <w:numId w:val="0"/>
        </w:numPr>
        <w:tabs>
          <w:tab w:val="left" w:pos="426"/>
        </w:tabs>
        <w:jc w:val="both"/>
        <w:rPr>
          <w:sz w:val="24"/>
          <w:szCs w:val="24"/>
          <w:lang w:val="ru-RU"/>
        </w:rPr>
      </w:pPr>
      <w:r w:rsidRPr="00B413A2">
        <w:rPr>
          <w:sz w:val="24"/>
          <w:szCs w:val="24"/>
          <w:lang w:val="ru-RU"/>
        </w:rPr>
        <w:t>Формы итоговых занятий по теме или нескольким темам определяются учителем заранее и готовятся с учащимися постепенно, с учетом закономерностей процесса овладения навыками  и умениями иноязычного общения.</w:t>
      </w:r>
    </w:p>
    <w:p w:rsidR="00F87788" w:rsidRPr="00B413A2" w:rsidRDefault="00F87788" w:rsidP="00552BA7">
      <w:pPr>
        <w:pStyle w:val="Bullets"/>
        <w:numPr>
          <w:ilvl w:val="0"/>
          <w:numId w:val="0"/>
        </w:numPr>
        <w:tabs>
          <w:tab w:val="left" w:pos="426"/>
        </w:tabs>
        <w:jc w:val="both"/>
        <w:rPr>
          <w:sz w:val="24"/>
          <w:szCs w:val="24"/>
          <w:lang w:val="ru-RU"/>
        </w:rPr>
      </w:pPr>
    </w:p>
    <w:p w:rsidR="006373DA" w:rsidRPr="00B413A2" w:rsidRDefault="00F87788" w:rsidP="00552B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</w:t>
      </w:r>
      <w:r w:rsidR="002936F2" w:rsidRPr="00B413A2"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z w:val="24"/>
          <w:szCs w:val="24"/>
        </w:rPr>
        <w:t>ы</w:t>
      </w:r>
      <w:r w:rsidR="002936F2" w:rsidRPr="00B413A2">
        <w:rPr>
          <w:rFonts w:ascii="Times New Roman" w:hAnsi="Times New Roman"/>
          <w:sz w:val="24"/>
          <w:szCs w:val="24"/>
        </w:rPr>
        <w:t xml:space="preserve"> проведения з</w:t>
      </w:r>
      <w:r>
        <w:rPr>
          <w:rFonts w:ascii="Times New Roman" w:hAnsi="Times New Roman"/>
          <w:sz w:val="24"/>
          <w:szCs w:val="24"/>
        </w:rPr>
        <w:t>анятий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936F2" w:rsidRDefault="00F87788" w:rsidP="00552B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36F2" w:rsidRPr="00B413A2">
        <w:rPr>
          <w:rFonts w:ascii="Times New Roman" w:hAnsi="Times New Roman"/>
          <w:sz w:val="24"/>
          <w:szCs w:val="24"/>
        </w:rPr>
        <w:t xml:space="preserve">фронтальная, индивидуальная, парная, групповая, </w:t>
      </w:r>
      <w:r>
        <w:rPr>
          <w:rFonts w:ascii="Times New Roman" w:hAnsi="Times New Roman"/>
          <w:sz w:val="24"/>
          <w:szCs w:val="24"/>
        </w:rPr>
        <w:t>массовая</w:t>
      </w:r>
    </w:p>
    <w:p w:rsidR="00F87788" w:rsidRPr="00B413A2" w:rsidRDefault="00F87788" w:rsidP="00552B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CC5" w:rsidRDefault="00D0775F" w:rsidP="0084135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ОЖИДАЕМЫЕ РЕЗУЛЬТАТЫ.</w:t>
      </w:r>
    </w:p>
    <w:p w:rsidR="00D01A9B" w:rsidRPr="00B413A2" w:rsidRDefault="00D01A9B" w:rsidP="0084135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90CC5" w:rsidRPr="00B413A2" w:rsidRDefault="00E90CC5" w:rsidP="00552B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Предполагае</w:t>
      </w:r>
      <w:r w:rsidR="00F87788">
        <w:rPr>
          <w:rFonts w:ascii="Times New Roman" w:hAnsi="Times New Roman"/>
          <w:sz w:val="24"/>
          <w:szCs w:val="24"/>
        </w:rPr>
        <w:t>тся, что занятия</w:t>
      </w:r>
      <w:r w:rsidR="00D0775F" w:rsidRPr="00B413A2">
        <w:rPr>
          <w:rFonts w:ascii="Times New Roman" w:hAnsi="Times New Roman"/>
          <w:sz w:val="24"/>
          <w:szCs w:val="24"/>
        </w:rPr>
        <w:t xml:space="preserve"> расширят возможности </w:t>
      </w:r>
      <w:proofErr w:type="gramStart"/>
      <w:r w:rsidR="00D0775F" w:rsidRPr="00B413A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2539F0">
        <w:rPr>
          <w:rFonts w:ascii="Times New Roman" w:hAnsi="Times New Roman"/>
          <w:sz w:val="24"/>
          <w:szCs w:val="24"/>
        </w:rPr>
        <w:t xml:space="preserve"> 4 класса</w:t>
      </w:r>
      <w:r w:rsidRPr="00B413A2">
        <w:rPr>
          <w:rFonts w:ascii="Times New Roman" w:hAnsi="Times New Roman"/>
          <w:sz w:val="24"/>
          <w:szCs w:val="24"/>
        </w:rPr>
        <w:t xml:space="preserve"> </w:t>
      </w:r>
      <w:r w:rsidRPr="00B413A2">
        <w:rPr>
          <w:rFonts w:ascii="Times New Roman" w:hAnsi="Times New Roman"/>
          <w:spacing w:val="40"/>
          <w:sz w:val="24"/>
          <w:szCs w:val="24"/>
        </w:rPr>
        <w:t>использовать</w:t>
      </w:r>
      <w:r w:rsidRPr="00B413A2">
        <w:rPr>
          <w:rFonts w:ascii="Times New Roman" w:hAnsi="Times New Roman"/>
          <w:b/>
          <w:sz w:val="24"/>
          <w:szCs w:val="24"/>
        </w:rPr>
        <w:t xml:space="preserve"> </w:t>
      </w:r>
      <w:r w:rsidRPr="00B413A2">
        <w:rPr>
          <w:rFonts w:ascii="Times New Roman" w:hAnsi="Times New Roman"/>
          <w:sz w:val="24"/>
          <w:szCs w:val="24"/>
        </w:rPr>
        <w:t>приобретенный языковой, речевой и социокультурный опыт для:</w:t>
      </w:r>
    </w:p>
    <w:p w:rsidR="00E90CC5" w:rsidRPr="00B413A2" w:rsidRDefault="003C7CD0" w:rsidP="00552BA7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совершенствования </w:t>
      </w:r>
      <w:r w:rsidR="009C5D06">
        <w:rPr>
          <w:rFonts w:ascii="Times New Roman" w:hAnsi="Times New Roman"/>
          <w:sz w:val="24"/>
          <w:szCs w:val="24"/>
        </w:rPr>
        <w:t>лексик</w:t>
      </w:r>
      <w:proofErr w:type="gramStart"/>
      <w:r w:rsidR="009C5D06">
        <w:rPr>
          <w:rFonts w:ascii="Times New Roman" w:hAnsi="Times New Roman"/>
          <w:sz w:val="24"/>
          <w:szCs w:val="24"/>
        </w:rPr>
        <w:t>о-</w:t>
      </w:r>
      <w:proofErr w:type="gramEnd"/>
      <w:r w:rsidR="009C5D06">
        <w:rPr>
          <w:rFonts w:ascii="Times New Roman" w:hAnsi="Times New Roman"/>
          <w:sz w:val="24"/>
          <w:szCs w:val="24"/>
        </w:rPr>
        <w:t xml:space="preserve"> грамматических</w:t>
      </w:r>
      <w:r w:rsidR="00E90CC5" w:rsidRPr="00B413A2">
        <w:rPr>
          <w:rFonts w:ascii="Times New Roman" w:hAnsi="Times New Roman"/>
          <w:sz w:val="24"/>
          <w:szCs w:val="24"/>
        </w:rPr>
        <w:t xml:space="preserve"> навыков и развития умений общения;</w:t>
      </w:r>
    </w:p>
    <w:p w:rsidR="00E90CC5" w:rsidRPr="00B413A2" w:rsidRDefault="00E90CC5" w:rsidP="00552BA7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преодоления психологических барьеров</w:t>
      </w:r>
      <w:r w:rsidR="00D561EA" w:rsidRPr="00B413A2">
        <w:rPr>
          <w:rFonts w:ascii="Times New Roman" w:hAnsi="Times New Roman"/>
          <w:sz w:val="24"/>
          <w:szCs w:val="24"/>
        </w:rPr>
        <w:t xml:space="preserve"> </w:t>
      </w:r>
      <w:r w:rsidRPr="00B413A2">
        <w:rPr>
          <w:rFonts w:ascii="Times New Roman" w:hAnsi="Times New Roman"/>
          <w:sz w:val="24"/>
          <w:szCs w:val="24"/>
        </w:rPr>
        <w:t xml:space="preserve"> в процессе устного общения на иностранном языке;</w:t>
      </w:r>
    </w:p>
    <w:p w:rsidR="00B413A2" w:rsidRDefault="00D0775F" w:rsidP="00552BA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употребления</w:t>
      </w:r>
      <w:r w:rsidR="00D561EA" w:rsidRPr="00B413A2">
        <w:rPr>
          <w:rFonts w:ascii="Times New Roman" w:hAnsi="Times New Roman"/>
          <w:sz w:val="24"/>
          <w:szCs w:val="24"/>
        </w:rPr>
        <w:t xml:space="preserve">  форм</w:t>
      </w:r>
      <w:r w:rsidR="00782030" w:rsidRPr="00B413A2">
        <w:rPr>
          <w:rFonts w:ascii="Times New Roman" w:hAnsi="Times New Roman"/>
          <w:sz w:val="24"/>
          <w:szCs w:val="24"/>
        </w:rPr>
        <w:t xml:space="preserve"> единственного</w:t>
      </w:r>
      <w:r w:rsidR="00D561EA" w:rsidRPr="00B413A2">
        <w:rPr>
          <w:rFonts w:ascii="Times New Roman" w:hAnsi="Times New Roman"/>
          <w:sz w:val="24"/>
          <w:szCs w:val="24"/>
        </w:rPr>
        <w:t xml:space="preserve"> и множественного числа, артиклей, </w:t>
      </w:r>
      <w:r w:rsidR="00782030" w:rsidRPr="00B413A2">
        <w:rPr>
          <w:rFonts w:ascii="Times New Roman" w:hAnsi="Times New Roman"/>
          <w:sz w:val="24"/>
          <w:szCs w:val="24"/>
        </w:rPr>
        <w:t>личных, при</w:t>
      </w:r>
      <w:r w:rsidR="00D561EA" w:rsidRPr="00B413A2">
        <w:rPr>
          <w:rFonts w:ascii="Times New Roman" w:hAnsi="Times New Roman"/>
          <w:sz w:val="24"/>
          <w:szCs w:val="24"/>
        </w:rPr>
        <w:t>тяжательных местоимений,</w:t>
      </w:r>
      <w:r w:rsidR="003C7CD0">
        <w:rPr>
          <w:rFonts w:ascii="Times New Roman" w:hAnsi="Times New Roman"/>
          <w:sz w:val="24"/>
          <w:szCs w:val="24"/>
        </w:rPr>
        <w:t xml:space="preserve"> модальных глаголов,</w:t>
      </w:r>
      <w:r w:rsidR="00D561EA" w:rsidRPr="00B413A2">
        <w:rPr>
          <w:rFonts w:ascii="Times New Roman" w:hAnsi="Times New Roman"/>
          <w:sz w:val="24"/>
          <w:szCs w:val="24"/>
        </w:rPr>
        <w:t xml:space="preserve"> личных форм  глагола </w:t>
      </w:r>
      <w:proofErr w:type="spellStart"/>
      <w:r w:rsidR="00D561EA" w:rsidRPr="00B413A2">
        <w:rPr>
          <w:rFonts w:ascii="Times New Roman" w:hAnsi="Times New Roman"/>
          <w:sz w:val="24"/>
          <w:szCs w:val="24"/>
        </w:rPr>
        <w:t>to</w:t>
      </w:r>
      <w:proofErr w:type="spellEnd"/>
      <w:r w:rsidR="00D561EA" w:rsidRPr="00B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61EA" w:rsidRPr="00B413A2">
        <w:rPr>
          <w:rFonts w:ascii="Times New Roman" w:hAnsi="Times New Roman"/>
          <w:sz w:val="24"/>
          <w:szCs w:val="24"/>
        </w:rPr>
        <w:t>be</w:t>
      </w:r>
      <w:proofErr w:type="spellEnd"/>
      <w:r w:rsidR="00D561EA" w:rsidRPr="00B413A2">
        <w:rPr>
          <w:rFonts w:ascii="Times New Roman" w:hAnsi="Times New Roman"/>
          <w:sz w:val="24"/>
          <w:szCs w:val="24"/>
        </w:rPr>
        <w:t xml:space="preserve">, формы </w:t>
      </w:r>
      <w:r w:rsidR="00782030" w:rsidRPr="00B413A2">
        <w:rPr>
          <w:rFonts w:ascii="Times New Roman" w:hAnsi="Times New Roman"/>
          <w:sz w:val="24"/>
          <w:szCs w:val="24"/>
        </w:rPr>
        <w:t xml:space="preserve"> глаголов в 3 л</w:t>
      </w:r>
      <w:r w:rsidR="003C7CD0">
        <w:rPr>
          <w:rFonts w:ascii="Times New Roman" w:hAnsi="Times New Roman"/>
          <w:sz w:val="24"/>
          <w:szCs w:val="24"/>
        </w:rPr>
        <w:t>ице</w:t>
      </w:r>
      <w:r w:rsidR="00782030" w:rsidRPr="00B413A2">
        <w:rPr>
          <w:rFonts w:ascii="Times New Roman" w:hAnsi="Times New Roman"/>
          <w:sz w:val="24"/>
          <w:szCs w:val="24"/>
        </w:rPr>
        <w:t xml:space="preserve"> ед</w:t>
      </w:r>
      <w:r w:rsidR="003C7CD0">
        <w:rPr>
          <w:rFonts w:ascii="Times New Roman" w:hAnsi="Times New Roman"/>
          <w:sz w:val="24"/>
          <w:szCs w:val="24"/>
        </w:rPr>
        <w:t>инственного</w:t>
      </w:r>
      <w:r w:rsidR="00D561EA" w:rsidRPr="00B413A2">
        <w:rPr>
          <w:rFonts w:ascii="Times New Roman" w:hAnsi="Times New Roman"/>
          <w:sz w:val="24"/>
          <w:szCs w:val="24"/>
        </w:rPr>
        <w:t xml:space="preserve"> числа в </w:t>
      </w:r>
      <w:proofErr w:type="spellStart"/>
      <w:r w:rsidR="00D561EA" w:rsidRPr="00B413A2">
        <w:rPr>
          <w:rFonts w:ascii="Times New Roman" w:hAnsi="Times New Roman"/>
          <w:sz w:val="24"/>
          <w:szCs w:val="24"/>
        </w:rPr>
        <w:t>Present</w:t>
      </w:r>
      <w:proofErr w:type="spellEnd"/>
      <w:r w:rsidRPr="00B413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3A2">
        <w:rPr>
          <w:rFonts w:ascii="Times New Roman" w:hAnsi="Times New Roman"/>
          <w:sz w:val="24"/>
          <w:szCs w:val="24"/>
        </w:rPr>
        <w:t>Simple</w:t>
      </w:r>
      <w:proofErr w:type="spellEnd"/>
      <w:r w:rsidRPr="00B413A2">
        <w:rPr>
          <w:rFonts w:ascii="Times New Roman" w:hAnsi="Times New Roman"/>
          <w:sz w:val="24"/>
          <w:szCs w:val="24"/>
        </w:rPr>
        <w:t>, формы</w:t>
      </w:r>
      <w:r w:rsidR="00D561EA" w:rsidRPr="00B413A2">
        <w:rPr>
          <w:rFonts w:ascii="Times New Roman" w:hAnsi="Times New Roman"/>
          <w:sz w:val="24"/>
          <w:szCs w:val="24"/>
        </w:rPr>
        <w:t xml:space="preserve"> </w:t>
      </w:r>
      <w:r w:rsidR="00782030" w:rsidRPr="00B413A2">
        <w:rPr>
          <w:rFonts w:ascii="Times New Roman" w:hAnsi="Times New Roman"/>
          <w:sz w:val="24"/>
          <w:szCs w:val="24"/>
        </w:rPr>
        <w:t>повелительного</w:t>
      </w:r>
      <w:r w:rsidR="003C7CD0">
        <w:rPr>
          <w:rFonts w:ascii="Times New Roman" w:hAnsi="Times New Roman"/>
          <w:sz w:val="24"/>
          <w:szCs w:val="24"/>
        </w:rPr>
        <w:t xml:space="preserve">  наклонения, предлогов и</w:t>
      </w:r>
      <w:r w:rsidR="00D561EA" w:rsidRPr="00B413A2">
        <w:rPr>
          <w:rFonts w:ascii="Times New Roman" w:hAnsi="Times New Roman"/>
          <w:sz w:val="24"/>
          <w:szCs w:val="24"/>
        </w:rPr>
        <w:t xml:space="preserve"> союзов</w:t>
      </w:r>
      <w:r w:rsidR="003C7CD0">
        <w:rPr>
          <w:rFonts w:ascii="Times New Roman" w:hAnsi="Times New Roman"/>
          <w:sz w:val="24"/>
          <w:szCs w:val="24"/>
        </w:rPr>
        <w:t>.</w:t>
      </w:r>
      <w:r w:rsidR="00D561EA" w:rsidRPr="00B413A2">
        <w:rPr>
          <w:rFonts w:ascii="Times New Roman" w:hAnsi="Times New Roman"/>
          <w:sz w:val="24"/>
          <w:szCs w:val="24"/>
        </w:rPr>
        <w:t xml:space="preserve"> </w:t>
      </w:r>
    </w:p>
    <w:p w:rsidR="00B413A2" w:rsidRDefault="00B413A2" w:rsidP="00552B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413A2" w:rsidRDefault="00B413A2" w:rsidP="00841352">
      <w:pPr>
        <w:pStyle w:val="a3"/>
        <w:tabs>
          <w:tab w:val="left" w:pos="426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ФОРМЫ</w:t>
      </w:r>
      <w:r w:rsidR="00ED0494" w:rsidRPr="00B413A2">
        <w:rPr>
          <w:rFonts w:ascii="Times New Roman" w:hAnsi="Times New Roman"/>
          <w:sz w:val="24"/>
          <w:szCs w:val="24"/>
        </w:rPr>
        <w:t xml:space="preserve"> И МЕТОДЫ РАБОТЫ</w:t>
      </w:r>
      <w:r w:rsidR="006373DA" w:rsidRPr="00B41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13A2" w:rsidRDefault="00B413A2" w:rsidP="00552B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0494" w:rsidRDefault="00ED0494" w:rsidP="00552B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 xml:space="preserve">позволяющие интенсифицировать учебные занятия и сделать их более </w:t>
      </w:r>
      <w:r w:rsidR="00B413A2">
        <w:rPr>
          <w:rFonts w:ascii="Times New Roman" w:hAnsi="Times New Roman"/>
          <w:sz w:val="24"/>
          <w:szCs w:val="24"/>
        </w:rPr>
        <w:t>у</w:t>
      </w:r>
      <w:r w:rsidRPr="00B413A2">
        <w:rPr>
          <w:rFonts w:ascii="Times New Roman" w:hAnsi="Times New Roman"/>
          <w:sz w:val="24"/>
          <w:szCs w:val="24"/>
        </w:rPr>
        <w:t>влекатель</w:t>
      </w:r>
      <w:r w:rsidR="00B413A2">
        <w:rPr>
          <w:rFonts w:ascii="Times New Roman" w:hAnsi="Times New Roman"/>
          <w:sz w:val="24"/>
          <w:szCs w:val="24"/>
        </w:rPr>
        <w:t>ными и эффективными:</w:t>
      </w:r>
    </w:p>
    <w:p w:rsidR="00B413A2" w:rsidRPr="00B413A2" w:rsidRDefault="00B413A2" w:rsidP="00552B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494" w:rsidRPr="00B413A2" w:rsidRDefault="00ED0494" w:rsidP="00552BA7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Урок- концерт.</w:t>
      </w:r>
    </w:p>
    <w:p w:rsidR="00ED0494" w:rsidRPr="00B413A2" w:rsidRDefault="00ED0494" w:rsidP="00552BA7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Урок-драматизация.</w:t>
      </w:r>
    </w:p>
    <w:p w:rsidR="00ED0494" w:rsidRPr="00B413A2" w:rsidRDefault="00ED0494" w:rsidP="00552BA7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Урок-викторина.</w:t>
      </w:r>
    </w:p>
    <w:p w:rsidR="00ED0494" w:rsidRPr="00B413A2" w:rsidRDefault="00ED0494" w:rsidP="00552BA7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Интеграция с музыкальной, художественной, игровой деятельностью, ритмикой.</w:t>
      </w:r>
    </w:p>
    <w:p w:rsidR="00ED0494" w:rsidRPr="00B413A2" w:rsidRDefault="00ED0494" w:rsidP="00552BA7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Речевые, познавательные игры.</w:t>
      </w:r>
    </w:p>
    <w:p w:rsidR="00ED0494" w:rsidRPr="00B413A2" w:rsidRDefault="00ED0494" w:rsidP="00552BA7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Использование иллюстративного материала.</w:t>
      </w:r>
    </w:p>
    <w:p w:rsidR="00ED0494" w:rsidRPr="00B413A2" w:rsidRDefault="00ED0494" w:rsidP="00552BA7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Использование ТСО</w:t>
      </w:r>
      <w:r w:rsidR="006373DA" w:rsidRPr="00B413A2">
        <w:rPr>
          <w:rFonts w:ascii="Times New Roman" w:hAnsi="Times New Roman"/>
          <w:sz w:val="24"/>
          <w:szCs w:val="24"/>
        </w:rPr>
        <w:t>.</w:t>
      </w:r>
    </w:p>
    <w:p w:rsidR="00ED0494" w:rsidRPr="00B413A2" w:rsidRDefault="00ED0494" w:rsidP="00552BA7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Создание благоприятного психологического климата.</w:t>
      </w:r>
    </w:p>
    <w:p w:rsidR="006373DA" w:rsidRPr="00B413A2" w:rsidRDefault="006373DA" w:rsidP="00552BA7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ролевая игра</w:t>
      </w:r>
    </w:p>
    <w:p w:rsidR="006373DA" w:rsidRDefault="006373DA" w:rsidP="00552BA7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конкурс</w:t>
      </w:r>
    </w:p>
    <w:p w:rsidR="00552BA7" w:rsidRPr="00B413A2" w:rsidRDefault="00552BA7" w:rsidP="00552BA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494" w:rsidRDefault="00B413A2" w:rsidP="0084135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</w:t>
      </w:r>
      <w:r w:rsidR="00552BA7">
        <w:rPr>
          <w:rFonts w:ascii="Times New Roman" w:hAnsi="Times New Roman"/>
          <w:sz w:val="24"/>
          <w:szCs w:val="24"/>
        </w:rPr>
        <w:t xml:space="preserve"> С РОДИТЕЛЯМИ: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52BA7" w:rsidRPr="00B413A2" w:rsidRDefault="00552BA7" w:rsidP="00552B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494" w:rsidRPr="00B413A2" w:rsidRDefault="00ED0494" w:rsidP="00552BA7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Родительские собрания</w:t>
      </w:r>
    </w:p>
    <w:p w:rsidR="00ED0494" w:rsidRPr="00B413A2" w:rsidRDefault="00ED0494" w:rsidP="00552BA7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Индивидуальные беседы</w:t>
      </w:r>
    </w:p>
    <w:p w:rsidR="00ED0494" w:rsidRPr="00B413A2" w:rsidRDefault="00ED0494" w:rsidP="00552BA7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Анкетирование</w:t>
      </w:r>
    </w:p>
    <w:p w:rsidR="00ED0494" w:rsidRPr="00D01A9B" w:rsidRDefault="00ED0494" w:rsidP="00552BA7">
      <w:pPr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Открытые уроки</w:t>
      </w:r>
    </w:p>
    <w:p w:rsidR="00ED0494" w:rsidRPr="00B413A2" w:rsidRDefault="00ED0494" w:rsidP="00552B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494" w:rsidRPr="00B413A2" w:rsidRDefault="00ED0494" w:rsidP="00841352">
      <w:pPr>
        <w:tabs>
          <w:tab w:val="left" w:pos="426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B413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413A2">
        <w:rPr>
          <w:rFonts w:ascii="Times New Roman" w:hAnsi="Times New Roman"/>
          <w:sz w:val="24"/>
          <w:szCs w:val="24"/>
        </w:rPr>
        <w:t xml:space="preserve"> ФОРМИРОВАНИЕМ</w:t>
      </w:r>
      <w:r w:rsidR="00A01427" w:rsidRPr="00B413A2">
        <w:rPr>
          <w:rFonts w:ascii="Times New Roman" w:hAnsi="Times New Roman"/>
          <w:sz w:val="24"/>
          <w:szCs w:val="24"/>
        </w:rPr>
        <w:t xml:space="preserve"> </w:t>
      </w:r>
      <w:r w:rsidRPr="00B413A2">
        <w:rPr>
          <w:rFonts w:ascii="Times New Roman" w:hAnsi="Times New Roman"/>
          <w:sz w:val="24"/>
          <w:szCs w:val="24"/>
        </w:rPr>
        <w:t xml:space="preserve"> </w:t>
      </w:r>
      <w:r w:rsidR="00A01427" w:rsidRPr="00B413A2">
        <w:rPr>
          <w:rFonts w:ascii="Times New Roman" w:hAnsi="Times New Roman"/>
          <w:sz w:val="24"/>
          <w:szCs w:val="24"/>
        </w:rPr>
        <w:t>ЛЕКСИКО -</w:t>
      </w:r>
      <w:r w:rsidR="002539F0">
        <w:rPr>
          <w:rFonts w:ascii="Times New Roman" w:hAnsi="Times New Roman"/>
          <w:sz w:val="24"/>
          <w:szCs w:val="24"/>
        </w:rPr>
        <w:t xml:space="preserve"> </w:t>
      </w:r>
      <w:r w:rsidRPr="00B413A2">
        <w:rPr>
          <w:rFonts w:ascii="Times New Roman" w:hAnsi="Times New Roman"/>
          <w:sz w:val="24"/>
          <w:szCs w:val="24"/>
        </w:rPr>
        <w:t>ГРАММАТИЧЕСКИХ НАВЫКОВ</w:t>
      </w:r>
    </w:p>
    <w:p w:rsidR="00ED0494" w:rsidRPr="00B413A2" w:rsidRDefault="00ED0494" w:rsidP="00552BA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494" w:rsidRPr="00B413A2" w:rsidRDefault="00ED0494" w:rsidP="00552BA7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Практика на уроке.</w:t>
      </w:r>
    </w:p>
    <w:p w:rsidR="00ED0494" w:rsidRPr="00B413A2" w:rsidRDefault="00ED0494" w:rsidP="00552BA7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Специальные тестовые задания.</w:t>
      </w:r>
    </w:p>
    <w:p w:rsidR="00ED0494" w:rsidRPr="00B413A2" w:rsidRDefault="00ED0494" w:rsidP="00552BA7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Решение кроссвордов, мозаик.</w:t>
      </w:r>
    </w:p>
    <w:p w:rsidR="00ED0494" w:rsidRDefault="00ED0494" w:rsidP="00552BA7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3A2">
        <w:rPr>
          <w:rFonts w:ascii="Times New Roman" w:hAnsi="Times New Roman"/>
          <w:sz w:val="24"/>
          <w:szCs w:val="24"/>
        </w:rPr>
        <w:t>Перфокарты.</w:t>
      </w:r>
    </w:p>
    <w:p w:rsidR="005E01BE" w:rsidRDefault="005E01BE" w:rsidP="005E01B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01BE" w:rsidRPr="005E01BE" w:rsidRDefault="005E01BE" w:rsidP="005E01BE">
      <w:pPr>
        <w:shd w:val="clear" w:color="auto" w:fill="FFFFFF"/>
        <w:ind w:left="1146" w:right="48"/>
        <w:jc w:val="center"/>
        <w:rPr>
          <w:rFonts w:ascii="Times New Roman" w:hAnsi="Times New Roman"/>
          <w:sz w:val="24"/>
          <w:szCs w:val="24"/>
        </w:rPr>
      </w:pPr>
      <w:r w:rsidRPr="005E01BE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5E01BE" w:rsidRPr="005E01BE" w:rsidRDefault="005E01BE" w:rsidP="005E01BE">
      <w:pPr>
        <w:numPr>
          <w:ilvl w:val="0"/>
          <w:numId w:val="20"/>
        </w:numPr>
        <w:spacing w:after="245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4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4"/>
        <w:gridCol w:w="718"/>
        <w:gridCol w:w="2724"/>
        <w:gridCol w:w="3338"/>
        <w:gridCol w:w="1873"/>
      </w:tblGrid>
      <w:tr w:rsidR="00803494" w:rsidRPr="005E01BE" w:rsidTr="000110CC">
        <w:trPr>
          <w:trHeight w:hRule="exact" w:val="113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ind w:left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01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01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8" w:lineRule="exact"/>
              <w:ind w:right="53" w:firstLine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Ко</w:t>
            </w:r>
            <w:r w:rsidRPr="005E01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E01BE">
              <w:rPr>
                <w:rFonts w:ascii="Times New Roman" w:hAnsi="Times New Roman"/>
                <w:spacing w:val="-3"/>
                <w:sz w:val="24"/>
                <w:szCs w:val="24"/>
              </w:rPr>
              <w:t>личе</w:t>
            </w:r>
            <w:r w:rsidRPr="005E01BE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5E01BE">
              <w:rPr>
                <w:rFonts w:ascii="Times New Roman" w:hAnsi="Times New Roman"/>
                <w:sz w:val="24"/>
                <w:szCs w:val="24"/>
              </w:rPr>
              <w:t xml:space="preserve">ство </w:t>
            </w:r>
            <w:r w:rsidRPr="005E01BE">
              <w:rPr>
                <w:rFonts w:ascii="Times New Roman" w:hAnsi="Times New Roman"/>
                <w:spacing w:val="-5"/>
                <w:sz w:val="24"/>
                <w:szCs w:val="24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83" w:lineRule="exact"/>
              <w:ind w:left="24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Грамматический 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t>Креативная деятельность учащихся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4" w:lineRule="exact"/>
              <w:ind w:left="101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Практические </w:t>
            </w:r>
            <w:r w:rsidRPr="005E01BE">
              <w:rPr>
                <w:rFonts w:ascii="Times New Roman" w:hAnsi="Times New Roman"/>
                <w:spacing w:val="-1"/>
                <w:sz w:val="24"/>
                <w:szCs w:val="24"/>
              </w:rPr>
              <w:t>упражнения</w:t>
            </w:r>
          </w:p>
        </w:tc>
      </w:tr>
      <w:tr w:rsidR="00803494" w:rsidRPr="005E01BE" w:rsidTr="000110CC">
        <w:trPr>
          <w:trHeight w:hRule="exact" w:val="192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ind w:lef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0110CC">
            <w:pPr>
              <w:shd w:val="clear" w:color="auto" w:fill="FFFFFF"/>
              <w:ind w:lef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Артикли. 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Articles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8" w:lineRule="exact"/>
              <w:ind w:right="326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Самостоятельное сочинение с заданными 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 xml:space="preserve">рифмующимися словами. Музыкальное оформление стихотворения. Соединение </w:t>
            </w:r>
            <w:r w:rsidRPr="005E01BE">
              <w:rPr>
                <w:rFonts w:ascii="Times New Roman" w:hAnsi="Times New Roman"/>
                <w:spacing w:val="-1"/>
                <w:sz w:val="24"/>
                <w:szCs w:val="24"/>
              </w:rPr>
              <w:t>слов с соответствующими картинками.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8" w:lineRule="exact"/>
              <w:ind w:left="307" w:right="4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"Grammar Rhymes" P.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>13-22</w:t>
            </w:r>
          </w:p>
        </w:tc>
      </w:tr>
      <w:tr w:rsidR="00803494" w:rsidRPr="005E01BE" w:rsidTr="000110CC">
        <w:trPr>
          <w:trHeight w:hRule="exact" w:val="198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ind w:left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0110CC">
            <w:pPr>
              <w:shd w:val="clear" w:color="auto" w:fill="FFFFFF"/>
              <w:ind w:lef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Множественное число существительных. 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Plurals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4" w:lineRule="exact"/>
              <w:ind w:right="168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Представление грамматического правила в 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 xml:space="preserve">виде таблицы. Музыкальное оформление </w:t>
            </w:r>
            <w:r w:rsidR="002C35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стихотворения. Классификация </w:t>
            </w: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t>существи</w:t>
            </w: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E01BE">
              <w:rPr>
                <w:rFonts w:ascii="Times New Roman" w:hAnsi="Times New Roman"/>
                <w:sz w:val="24"/>
                <w:szCs w:val="24"/>
              </w:rPr>
              <w:t>тельных множественного числа. Решение ребусов.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"Grammar</w:t>
            </w:r>
          </w:p>
          <w:p w:rsidR="000110CC" w:rsidRDefault="000110CC" w:rsidP="000110CC">
            <w:pPr>
              <w:shd w:val="clear" w:color="auto" w:fill="FFFFFF"/>
              <w:spacing w:line="274" w:lineRule="exact"/>
              <w:ind w:left="317" w:righ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Rhymes"</w:t>
            </w:r>
          </w:p>
          <w:p w:rsidR="005E01BE" w:rsidRPr="005E01BE" w:rsidRDefault="005E01BE" w:rsidP="000110CC">
            <w:pPr>
              <w:shd w:val="clear" w:color="auto" w:fill="FFFFFF"/>
              <w:spacing w:line="274" w:lineRule="exact"/>
              <w:ind w:left="317" w:right="3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</w:tr>
      <w:tr w:rsidR="00803494" w:rsidRPr="005E01BE" w:rsidTr="000110CC">
        <w:trPr>
          <w:trHeight w:hRule="exact" w:val="14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0110CC">
            <w:pPr>
              <w:shd w:val="clear" w:color="auto" w:fill="FFFFFF"/>
              <w:spacing w:line="283" w:lineRule="exact"/>
              <w:ind w:left="158" w:right="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Исчисляемые и неисчисляемые существительные. </w:t>
            </w:r>
            <w:proofErr w:type="spellStart"/>
            <w:r w:rsidR="005E01BE" w:rsidRPr="005E01B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Countables</w:t>
            </w:r>
            <w:proofErr w:type="spellEnd"/>
            <w:r w:rsidR="005E01BE" w:rsidRPr="002C35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5E01BE" w:rsidRPr="005E01B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and</w:t>
            </w:r>
            <w:r w:rsidR="005E01BE" w:rsidRPr="002C35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E01BE" w:rsidRPr="005E01BE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uncountables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4" w:lineRule="exact"/>
              <w:ind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t>Музыкальное оформление рифмовок. Клас</w:t>
            </w: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E01BE">
              <w:rPr>
                <w:rFonts w:ascii="Times New Roman" w:hAnsi="Times New Roman"/>
                <w:sz w:val="24"/>
                <w:szCs w:val="24"/>
              </w:rPr>
              <w:t>сификация существительных. Соединение картинок с текстом.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4" w:lineRule="exact"/>
              <w:ind w:left="322" w:right="3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"Grammar Rhymes"</w:t>
            </w:r>
          </w:p>
          <w:p w:rsidR="005E01BE" w:rsidRPr="005E01BE" w:rsidRDefault="005E01BE" w:rsidP="000110CC">
            <w:pPr>
              <w:shd w:val="clear" w:color="auto" w:fill="FFFFFF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P. 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>35-37</w:t>
            </w:r>
          </w:p>
        </w:tc>
      </w:tr>
      <w:tr w:rsidR="00803494" w:rsidRPr="005E01BE" w:rsidTr="000110CC">
        <w:trPr>
          <w:trHeight w:hRule="exact" w:val="130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0110CC">
            <w:pPr>
              <w:shd w:val="clear" w:color="auto" w:fill="FFFFFF"/>
              <w:ind w:left="2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01BE" w:rsidRPr="005E0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0110CC">
            <w:pPr>
              <w:shd w:val="clear" w:color="auto" w:fill="FFFFFF"/>
              <w:ind w:lef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  <w:r w:rsidR="00803494">
              <w:rPr>
                <w:rFonts w:ascii="Times New Roman" w:hAnsi="Times New Roman"/>
                <w:sz w:val="24"/>
                <w:szCs w:val="24"/>
              </w:rPr>
              <w:t xml:space="preserve"> в единственном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This</w:t>
            </w:r>
            <w:r w:rsidR="005E01BE" w:rsidRPr="002C3562">
              <w:rPr>
                <w:rFonts w:ascii="Times New Roman" w:hAnsi="Times New Roman"/>
                <w:sz w:val="24"/>
                <w:szCs w:val="24"/>
              </w:rPr>
              <w:t>-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That</w:t>
            </w:r>
            <w:r w:rsidR="005E01BE" w:rsidRPr="002C3562">
              <w:rPr>
                <w:rFonts w:ascii="Times New Roman" w:hAnsi="Times New Roman"/>
                <w:sz w:val="24"/>
                <w:szCs w:val="24"/>
              </w:rPr>
              <w:t>-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4" w:lineRule="exact"/>
              <w:ind w:right="298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t>Музыкальное оформление рифмовки. Са</w:t>
            </w: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E01BE">
              <w:rPr>
                <w:rFonts w:ascii="Times New Roman" w:hAnsi="Times New Roman"/>
                <w:sz w:val="24"/>
                <w:szCs w:val="24"/>
              </w:rPr>
              <w:t>мостоятельное сочинение песни.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4" w:lineRule="exact"/>
              <w:ind w:left="331" w:right="3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62">
              <w:rPr>
                <w:rFonts w:ascii="Times New Roman" w:hAnsi="Times New Roman"/>
                <w:sz w:val="24"/>
                <w:szCs w:val="24"/>
              </w:rPr>
              <w:t>"</w:t>
            </w: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Grammar</w:t>
            </w:r>
            <w:r w:rsidRPr="002C3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Rhymes</w:t>
            </w:r>
            <w:r w:rsidRPr="002C3562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C35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>44, 46</w:t>
            </w:r>
          </w:p>
        </w:tc>
      </w:tr>
      <w:tr w:rsidR="00803494" w:rsidRPr="005E01BE" w:rsidTr="000110CC">
        <w:trPr>
          <w:trHeight w:hRule="exact" w:val="158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803494" w:rsidP="000110CC">
            <w:pPr>
              <w:shd w:val="clear" w:color="auto" w:fill="FFFFFF"/>
              <w:ind w:lef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E01BE" w:rsidRPr="005E0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803494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3494" w:rsidRDefault="00803494" w:rsidP="000110CC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Указательные местоимения во множественном числе.</w:t>
            </w:r>
          </w:p>
          <w:p w:rsidR="005E01BE" w:rsidRPr="005E01BE" w:rsidRDefault="005E01BE" w:rsidP="000110CC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These-Those-They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8" w:lineRule="exact"/>
              <w:ind w:righ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t>Дописать стихотворение. Самостоятельное исполнение песни с ритмическими движе</w:t>
            </w: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E01BE">
              <w:rPr>
                <w:rFonts w:ascii="Times New Roman" w:hAnsi="Times New Roman"/>
                <w:sz w:val="24"/>
                <w:szCs w:val="24"/>
              </w:rPr>
              <w:t>ниями.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93" w:lineRule="exact"/>
              <w:ind w:left="259" w:right="3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"Grammar Rhymes"</w:t>
            </w:r>
          </w:p>
          <w:p w:rsidR="005E01BE" w:rsidRPr="005E01BE" w:rsidRDefault="005E01BE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P. </w:t>
            </w: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t>45, 47-49</w:t>
            </w:r>
          </w:p>
        </w:tc>
      </w:tr>
      <w:tr w:rsidR="00803494" w:rsidRPr="005E01BE" w:rsidTr="000110CC">
        <w:trPr>
          <w:trHeight w:hRule="exact" w:val="83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803494" w:rsidP="000110CC">
            <w:pPr>
              <w:shd w:val="clear" w:color="auto" w:fill="FFFFFF"/>
              <w:ind w:lef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E01BE" w:rsidRPr="005E0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803494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803494" w:rsidRDefault="00803494" w:rsidP="000110CC">
            <w:pPr>
              <w:shd w:val="clear" w:color="auto" w:fill="FFFFFF"/>
              <w:ind w:left="1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Обороты</w:t>
            </w:r>
            <w:r w:rsidRPr="00803494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="005E01BE" w:rsidRPr="005E01BE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There is/ There 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4" w:lineRule="exact"/>
              <w:ind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Музыкальное оформление стихотворения. 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>Дополнить стихотворение.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4" w:lineRule="exact"/>
              <w:ind w:left="341" w:right="3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"Grammar Rhymes" P. 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</w:tr>
      <w:tr w:rsidR="00803494" w:rsidRPr="005E01BE" w:rsidTr="000110CC">
        <w:trPr>
          <w:trHeight w:hRule="exact" w:val="147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803494" w:rsidP="000110CC">
            <w:pPr>
              <w:shd w:val="clear" w:color="auto" w:fill="FFFFFF"/>
              <w:ind w:left="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E01BE" w:rsidRPr="005E0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0110CC">
            <w:pPr>
              <w:shd w:val="clear" w:color="auto" w:fill="FFFFFF"/>
              <w:spacing w:line="269" w:lineRule="exact"/>
              <w:ind w:left="139" w:righ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Притяжательные местоимения. </w:t>
            </w:r>
            <w:r w:rsidR="005E01BE" w:rsidRPr="005E01B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Possessives</w:t>
            </w:r>
            <w:r w:rsidR="005E01BE" w:rsidRPr="002C356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5E01BE" w:rsidRPr="005E01B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Pro</w:t>
            </w:r>
            <w:r w:rsidR="005E01BE" w:rsidRPr="002C3562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nouns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69" w:lineRule="exact"/>
              <w:ind w:left="19" w:right="206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Музыкальное оформление стихотворения. </w:t>
            </w: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t>Оформление таблицы. Договорить пропу</w:t>
            </w: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5E01BE">
              <w:rPr>
                <w:rFonts w:ascii="Times New Roman" w:hAnsi="Times New Roman"/>
                <w:sz w:val="24"/>
                <w:szCs w:val="24"/>
              </w:rPr>
              <w:t>щенные рифмующиеся слова после про</w:t>
            </w:r>
            <w:r w:rsidRPr="005E01BE">
              <w:rPr>
                <w:rFonts w:ascii="Times New Roman" w:hAnsi="Times New Roman"/>
                <w:sz w:val="24"/>
                <w:szCs w:val="24"/>
              </w:rPr>
              <w:softHyphen/>
              <w:t>слушивания рифмовки.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69" w:lineRule="exact"/>
              <w:ind w:left="350" w:righ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"Grammar Rhymes" P. 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>58-62</w:t>
            </w:r>
          </w:p>
        </w:tc>
      </w:tr>
      <w:tr w:rsidR="00803494" w:rsidRPr="005E01BE" w:rsidTr="000110CC">
        <w:trPr>
          <w:trHeight w:hRule="exact" w:val="204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803494" w:rsidP="000110CC">
            <w:pPr>
              <w:shd w:val="clear" w:color="auto" w:fill="FFFFFF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E01BE" w:rsidRPr="005E0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803494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803494" w:rsidP="000110CC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Имя прилагательное. 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Adjectives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spacing w:line="278" w:lineRule="exact"/>
              <w:ind w:left="19" w:right="2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Графические иллюстрации к грамматиче</w:t>
            </w:r>
            <w:r w:rsidRPr="005E01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t>скому правилу. Представление грамматиче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>ского правила в виде таблицы. Вписать прилагательные из прослушанного текста в соответствующие колонки.</w:t>
            </w: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5E01BE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</w:p>
          <w:p w:rsidR="005E01BE" w:rsidRPr="005E01BE" w:rsidRDefault="005E01BE" w:rsidP="000110CC">
            <w:pPr>
              <w:shd w:val="clear" w:color="auto" w:fill="FFFFFF"/>
              <w:spacing w:line="278" w:lineRule="exact"/>
              <w:ind w:left="19"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457" w:rsidRDefault="005E01BE" w:rsidP="000110CC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Grammar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Rhymes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  <w:r w:rsidR="00F55457" w:rsidRPr="005E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01BE" w:rsidRPr="005E01BE" w:rsidRDefault="00F55457" w:rsidP="000110CC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Р. 64-72</w:t>
            </w:r>
          </w:p>
        </w:tc>
      </w:tr>
      <w:tr w:rsidR="000110CC" w:rsidTr="000110CC">
        <w:trPr>
          <w:trHeight w:hRule="exact" w:val="113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803494" w:rsidP="005E01BE">
            <w:pPr>
              <w:shd w:val="clear" w:color="auto" w:fill="FFFFFF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5E01BE" w:rsidRPr="005E0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803494" w:rsidP="005E01B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803494" w:rsidRDefault="00803494" w:rsidP="005E01BE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Наречия. 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Adverbs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19"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Составление таблицы. Сочинение рифмов</w:t>
            </w:r>
            <w:r w:rsidRPr="005E01BE">
              <w:rPr>
                <w:rFonts w:ascii="Times New Roman" w:hAnsi="Times New Roman"/>
                <w:sz w:val="24"/>
                <w:szCs w:val="24"/>
              </w:rPr>
              <w:softHyphen/>
              <w:t>ки с помощью заполнения пропусков при</w:t>
            </w:r>
            <w:r w:rsidRPr="005E01BE">
              <w:rPr>
                <w:rFonts w:ascii="Times New Roman" w:hAnsi="Times New Roman"/>
                <w:sz w:val="24"/>
                <w:szCs w:val="24"/>
              </w:rPr>
              <w:softHyphen/>
              <w:t>лагательными.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Rhymes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 xml:space="preserve">P.73-77        </w:t>
            </w:r>
          </w:p>
        </w:tc>
      </w:tr>
      <w:tr w:rsidR="00D546A0" w:rsidTr="000110CC">
        <w:trPr>
          <w:trHeight w:hRule="exact" w:val="175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5E01BE">
            <w:pPr>
              <w:shd w:val="clear" w:color="auto" w:fill="FFFFFF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E01BE" w:rsidRPr="005E0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5E01BE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To be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F55457">
            <w:pPr>
              <w:shd w:val="clear" w:color="auto" w:fill="FFFFFF"/>
              <w:spacing w:line="278" w:lineRule="exact"/>
              <w:ind w:left="19"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Дописать рифмовку. Соединить предложе</w:t>
            </w:r>
            <w:r w:rsidRPr="005E01BE">
              <w:rPr>
                <w:rFonts w:ascii="Times New Roman" w:hAnsi="Times New Roman"/>
                <w:sz w:val="24"/>
                <w:szCs w:val="24"/>
              </w:rPr>
              <w:softHyphen/>
              <w:t>ние с картинкой. Музыкальное оформление рифмовки. Изготовление грамматического</w:t>
            </w:r>
            <w:r w:rsidR="00F55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1BE">
              <w:rPr>
                <w:rFonts w:ascii="Times New Roman" w:hAnsi="Times New Roman"/>
                <w:sz w:val="24"/>
                <w:szCs w:val="24"/>
              </w:rPr>
              <w:t>стенда в кабинете.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Rhymes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>" P. 78-81.</w:t>
            </w:r>
          </w:p>
        </w:tc>
      </w:tr>
      <w:tr w:rsidR="000110CC" w:rsidTr="000110CC">
        <w:trPr>
          <w:trHeight w:hRule="exact" w:val="102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5E01BE">
            <w:pPr>
              <w:shd w:val="clear" w:color="auto" w:fill="FFFFFF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E01BE" w:rsidRPr="005E0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5E01B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5E01BE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Have/ Has got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19"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Дополнить стихотворение.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Rhymes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>" P. 82-84</w:t>
            </w:r>
          </w:p>
        </w:tc>
      </w:tr>
      <w:tr w:rsidR="000110CC" w:rsidTr="000110CC">
        <w:trPr>
          <w:trHeight w:hRule="exact" w:val="2835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5E01BE">
            <w:pPr>
              <w:shd w:val="clear" w:color="auto" w:fill="FFFFFF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E01BE" w:rsidRPr="005E0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2C3562" w:rsidRDefault="002C3562" w:rsidP="005E01BE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</w:p>
          <w:p w:rsidR="00F55457" w:rsidRPr="00F55457" w:rsidRDefault="00F55457" w:rsidP="005E01BE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19"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Музыкальное оформление стихотворения. Графические иллюстрации к понравившей</w:t>
            </w:r>
            <w:r w:rsidRPr="005E01BE">
              <w:rPr>
                <w:rFonts w:ascii="Times New Roman" w:hAnsi="Times New Roman"/>
                <w:sz w:val="24"/>
                <w:szCs w:val="24"/>
              </w:rPr>
              <w:softHyphen/>
              <w:t>ся рифмовке. Изображение грамматическо</w:t>
            </w:r>
            <w:r w:rsidRPr="005E01BE">
              <w:rPr>
                <w:rFonts w:ascii="Times New Roman" w:hAnsi="Times New Roman"/>
                <w:sz w:val="24"/>
                <w:szCs w:val="24"/>
              </w:rPr>
              <w:softHyphen/>
              <w:t>го правила в виде комикса. Составить сказ</w:t>
            </w:r>
            <w:r w:rsidRPr="005E01BE">
              <w:rPr>
                <w:rFonts w:ascii="Times New Roman" w:hAnsi="Times New Roman"/>
                <w:sz w:val="24"/>
                <w:szCs w:val="24"/>
              </w:rPr>
              <w:softHyphen/>
              <w:t>ку об уроке английского языка с модальным глаголом Сап. Написать грамматическую песню (стенд "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Fun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Profit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>").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"Grammar</w:t>
            </w:r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Rhymes"</w:t>
            </w:r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P. 85-89</w:t>
            </w:r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"Songs to Enjoy</w:t>
            </w:r>
          </w:p>
          <w:p w:rsid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55457" w:rsidRPr="005E01BE" w:rsidRDefault="00F55457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P. 10-11,43</w:t>
            </w:r>
          </w:p>
        </w:tc>
      </w:tr>
      <w:tr w:rsidR="000110CC" w:rsidTr="000110CC">
        <w:trPr>
          <w:trHeight w:hRule="exact" w:val="124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5E01BE">
            <w:pPr>
              <w:shd w:val="clear" w:color="auto" w:fill="FFFFFF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E01BE" w:rsidRPr="005E0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Default="002C3562" w:rsidP="005E01BE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</w:p>
          <w:p w:rsidR="00F55457" w:rsidRPr="00F55457" w:rsidRDefault="00F55457" w:rsidP="005E01BE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  <w:lang w:val="en-US"/>
              </w:rPr>
              <w:t>Mustn't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19"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Составление грамматической таблицы.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Rhymes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P. 90</w:t>
            </w:r>
          </w:p>
        </w:tc>
      </w:tr>
      <w:tr w:rsidR="000110CC" w:rsidTr="000110CC">
        <w:trPr>
          <w:trHeight w:hRule="exact" w:val="1134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F55457" w:rsidRDefault="005E01BE" w:rsidP="005E01BE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19"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Музыкальное оформление стихотворения.</w:t>
            </w:r>
            <w:proofErr w:type="gramStart"/>
            <w:r w:rsidRPr="005E01B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E01BE">
              <w:rPr>
                <w:rFonts w:ascii="Times New Roman" w:hAnsi="Times New Roman"/>
                <w:sz w:val="24"/>
                <w:szCs w:val="24"/>
              </w:rPr>
              <w:t>Графические иллюстрации к прослушанной рифмовке.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 xml:space="preserve"> P. 91-94</w:t>
            </w:r>
          </w:p>
        </w:tc>
      </w:tr>
      <w:tr w:rsidR="00D546A0" w:rsidTr="000110CC">
        <w:trPr>
          <w:trHeight w:hRule="exact" w:val="175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5E01BE">
            <w:pPr>
              <w:shd w:val="clear" w:color="auto" w:fill="FFFFFF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E01BE" w:rsidRPr="005E01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2C3562" w:rsidRDefault="002C3562" w:rsidP="005E01BE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Специальные вопросительные слова </w:t>
            </w:r>
            <w:proofErr w:type="spellStart"/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Wh</w:t>
            </w:r>
            <w:proofErr w:type="spellEnd"/>
            <w:r w:rsidR="005E01BE" w:rsidRPr="002C3562">
              <w:rPr>
                <w:rFonts w:ascii="Times New Roman" w:hAnsi="Times New Roman"/>
                <w:sz w:val="24"/>
                <w:szCs w:val="24"/>
              </w:rPr>
              <w:t>-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Questions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19"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Иллюстрация грамматической структуры. Самостоятельное сочинение музыки к риф</w:t>
            </w:r>
            <w:r w:rsidRPr="005E01BE">
              <w:rPr>
                <w:rFonts w:ascii="Times New Roman" w:hAnsi="Times New Roman"/>
                <w:sz w:val="24"/>
                <w:szCs w:val="24"/>
              </w:rPr>
              <w:softHyphen/>
              <w:t>мовке. Дописать стихотворение. Классифи</w:t>
            </w:r>
            <w:r w:rsidRPr="005E01BE">
              <w:rPr>
                <w:rFonts w:ascii="Times New Roman" w:hAnsi="Times New Roman"/>
                <w:sz w:val="24"/>
                <w:szCs w:val="24"/>
              </w:rPr>
              <w:softHyphen/>
              <w:t>кация слов и заполнение таблицы.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Rhymes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P. 166-173</w:t>
            </w:r>
          </w:p>
        </w:tc>
      </w:tr>
      <w:tr w:rsidR="000110CC" w:rsidTr="000110CC">
        <w:trPr>
          <w:trHeight w:hRule="exact" w:val="119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5E01BE">
            <w:pPr>
              <w:shd w:val="clear" w:color="auto" w:fill="FFFFFF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5E01BE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Числительные. 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Numerals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19"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Музыкальное оформление рифмовки. Ре</w:t>
            </w:r>
            <w:r w:rsidRPr="005E01BE">
              <w:rPr>
                <w:rFonts w:ascii="Times New Roman" w:hAnsi="Times New Roman"/>
                <w:sz w:val="24"/>
                <w:szCs w:val="24"/>
              </w:rPr>
              <w:softHyphen/>
              <w:t>шение кроссвордов. Дописать стихотворе</w:t>
            </w:r>
            <w:r w:rsidRPr="005E01BE">
              <w:rPr>
                <w:rFonts w:ascii="Times New Roman" w:hAnsi="Times New Roman"/>
                <w:sz w:val="24"/>
                <w:szCs w:val="24"/>
              </w:rPr>
              <w:softHyphen/>
              <w:t>ние, вписав рифмующиеся числительные.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Rhymes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>" P. 176-179</w:t>
            </w:r>
          </w:p>
        </w:tc>
      </w:tr>
      <w:tr w:rsidR="00D546A0" w:rsidTr="000110CC">
        <w:trPr>
          <w:trHeight w:hRule="exact" w:val="175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5E01BE">
            <w:pPr>
              <w:shd w:val="clear" w:color="auto" w:fill="FFFFFF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2C3562" w:rsidP="005E01BE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Местоимения. </w:t>
            </w:r>
            <w:r w:rsidR="005E01BE" w:rsidRPr="005E01BE">
              <w:rPr>
                <w:rFonts w:ascii="Times New Roman" w:hAnsi="Times New Roman"/>
                <w:sz w:val="24"/>
                <w:szCs w:val="24"/>
                <w:lang w:val="en-US"/>
              </w:rPr>
              <w:t>Prepositions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19"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 xml:space="preserve">Музыкальное оформление стихотворения. Проиллюстрировать стихотворение в ходе 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 xml:space="preserve"> рифмовки. Таблица.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Rhymes</w:t>
            </w:r>
            <w:proofErr w:type="spellEnd"/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P. 180-185</w:t>
            </w:r>
          </w:p>
        </w:tc>
      </w:tr>
      <w:tr w:rsidR="000110CC" w:rsidTr="000110CC">
        <w:trPr>
          <w:trHeight w:hRule="exact" w:val="102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5E01BE">
            <w:pPr>
              <w:shd w:val="clear" w:color="auto" w:fill="FFFFFF"/>
              <w:ind w:lef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F55457" w:rsidP="000110C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803494" w:rsidRDefault="00803494" w:rsidP="005E01BE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Грамматический тест. </w:t>
            </w:r>
            <w:r w:rsidR="00F55457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="005E01BE" w:rsidRPr="0080349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E01BE" w:rsidRPr="00803494" w:rsidRDefault="005E01BE" w:rsidP="005E01BE">
            <w:pPr>
              <w:shd w:val="clear" w:color="auto" w:fill="FFFFFF"/>
              <w:ind w:left="4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19"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5E01BE">
              <w:rPr>
                <w:rFonts w:ascii="Times New Roman" w:hAnsi="Times New Roman"/>
                <w:sz w:val="24"/>
                <w:szCs w:val="24"/>
              </w:rPr>
              <w:t>Grammar</w:t>
            </w:r>
            <w:proofErr w:type="spellEnd"/>
          </w:p>
          <w:p w:rsidR="005E01BE" w:rsidRPr="005E01BE" w:rsidRDefault="00FD1C4D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spellStart"/>
            <w:r w:rsidR="005E01BE" w:rsidRPr="005E01BE">
              <w:rPr>
                <w:rFonts w:ascii="Times New Roman" w:hAnsi="Times New Roman"/>
                <w:sz w:val="24"/>
                <w:szCs w:val="24"/>
              </w:rPr>
              <w:t>yrnes</w:t>
            </w:r>
            <w:proofErr w:type="spellEnd"/>
            <w:r w:rsidR="005E01BE" w:rsidRPr="005E01B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P. 187-189, 190,</w:t>
            </w:r>
          </w:p>
          <w:p w:rsidR="005E01BE" w:rsidRPr="005E01BE" w:rsidRDefault="005E01BE" w:rsidP="005E01BE">
            <w:pPr>
              <w:shd w:val="clear" w:color="auto" w:fill="FFFFFF"/>
              <w:spacing w:line="278" w:lineRule="exact"/>
              <w:ind w:left="355" w:right="3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1BE">
              <w:rPr>
                <w:rFonts w:ascii="Times New Roman" w:hAnsi="Times New Roman"/>
                <w:sz w:val="24"/>
                <w:szCs w:val="24"/>
              </w:rPr>
              <w:t>192, 195</w:t>
            </w:r>
          </w:p>
        </w:tc>
      </w:tr>
    </w:tbl>
    <w:p w:rsidR="005E01BE" w:rsidRDefault="005E01BE" w:rsidP="005E01BE">
      <w:pPr>
        <w:ind w:left="786"/>
      </w:pPr>
    </w:p>
    <w:p w:rsidR="005E01BE" w:rsidRPr="00792598" w:rsidRDefault="005E01BE" w:rsidP="005E01BE">
      <w:pPr>
        <w:ind w:left="1146"/>
      </w:pPr>
      <w:r>
        <w:br w:type="page"/>
      </w:r>
    </w:p>
    <w:p w:rsidR="005E01BE" w:rsidRDefault="005E01BE" w:rsidP="005E01BE">
      <w:pPr>
        <w:shd w:val="clear" w:color="auto" w:fill="FFFFFF"/>
        <w:spacing w:before="269"/>
        <w:ind w:left="1146"/>
        <w:rPr>
          <w:sz w:val="24"/>
          <w:szCs w:val="24"/>
        </w:rPr>
      </w:pPr>
    </w:p>
    <w:p w:rsidR="005E01BE" w:rsidRDefault="005E01BE" w:rsidP="005E01BE">
      <w:pPr>
        <w:shd w:val="clear" w:color="auto" w:fill="FFFFFF"/>
        <w:spacing w:before="269"/>
        <w:ind w:left="1146"/>
        <w:rPr>
          <w:sz w:val="24"/>
          <w:szCs w:val="24"/>
        </w:rPr>
      </w:pPr>
    </w:p>
    <w:p w:rsidR="005E01BE" w:rsidRDefault="005E01BE" w:rsidP="005E01BE">
      <w:pPr>
        <w:shd w:val="clear" w:color="auto" w:fill="FFFFFF"/>
        <w:spacing w:before="269"/>
        <w:ind w:left="1146"/>
        <w:rPr>
          <w:sz w:val="24"/>
          <w:szCs w:val="24"/>
        </w:rPr>
      </w:pPr>
    </w:p>
    <w:p w:rsidR="005E01BE" w:rsidRDefault="005E01BE" w:rsidP="005E01BE">
      <w:pPr>
        <w:shd w:val="clear" w:color="auto" w:fill="FFFFFF"/>
        <w:spacing w:before="269"/>
        <w:ind w:left="1146"/>
        <w:rPr>
          <w:sz w:val="24"/>
          <w:szCs w:val="24"/>
        </w:rPr>
      </w:pPr>
    </w:p>
    <w:p w:rsidR="005E01BE" w:rsidRDefault="005E01BE" w:rsidP="005E01BE">
      <w:pPr>
        <w:shd w:val="clear" w:color="auto" w:fill="FFFFFF"/>
        <w:spacing w:before="269"/>
        <w:ind w:left="1146"/>
        <w:rPr>
          <w:sz w:val="24"/>
          <w:szCs w:val="24"/>
        </w:rPr>
      </w:pPr>
    </w:p>
    <w:p w:rsidR="005E01BE" w:rsidRPr="00172046" w:rsidRDefault="005E01BE" w:rsidP="005E01B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E01BE" w:rsidRPr="00172046" w:rsidSect="005E01BE"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1CA3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D35064"/>
    <w:multiLevelType w:val="multilevel"/>
    <w:tmpl w:val="937226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A06CC"/>
    <w:multiLevelType w:val="hybridMultilevel"/>
    <w:tmpl w:val="C49AE788"/>
    <w:lvl w:ilvl="0" w:tplc="D19CF7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27757"/>
    <w:multiLevelType w:val="multilevel"/>
    <w:tmpl w:val="4AEA59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D599D"/>
    <w:multiLevelType w:val="hybridMultilevel"/>
    <w:tmpl w:val="6E484806"/>
    <w:lvl w:ilvl="0" w:tplc="36C0D4D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6B602FA"/>
    <w:multiLevelType w:val="hybridMultilevel"/>
    <w:tmpl w:val="C4462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182E89"/>
    <w:multiLevelType w:val="hybridMultilevel"/>
    <w:tmpl w:val="54C8E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34CD5"/>
    <w:multiLevelType w:val="hybridMultilevel"/>
    <w:tmpl w:val="8D686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F40B6"/>
    <w:multiLevelType w:val="multilevel"/>
    <w:tmpl w:val="9E3A8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D27D7"/>
    <w:multiLevelType w:val="hybridMultilevel"/>
    <w:tmpl w:val="54C8E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A0F02"/>
    <w:multiLevelType w:val="multilevel"/>
    <w:tmpl w:val="DEB464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04066"/>
    <w:multiLevelType w:val="hybridMultilevel"/>
    <w:tmpl w:val="B0E0EE50"/>
    <w:lvl w:ilvl="0" w:tplc="982EA3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53280"/>
    <w:multiLevelType w:val="multilevel"/>
    <w:tmpl w:val="1F7889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45D89"/>
    <w:multiLevelType w:val="multilevel"/>
    <w:tmpl w:val="1E9CA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410E80"/>
    <w:multiLevelType w:val="hybridMultilevel"/>
    <w:tmpl w:val="0ABC113C"/>
    <w:lvl w:ilvl="0" w:tplc="3E3AB3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9468E"/>
    <w:multiLevelType w:val="multilevel"/>
    <w:tmpl w:val="FB7EB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354EC6"/>
    <w:multiLevelType w:val="hybridMultilevel"/>
    <w:tmpl w:val="A9B40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702E5E"/>
    <w:multiLevelType w:val="hybridMultilevel"/>
    <w:tmpl w:val="19C4C7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BA5BB1"/>
    <w:multiLevelType w:val="multilevel"/>
    <w:tmpl w:val="E380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9C7B4F"/>
    <w:multiLevelType w:val="hybridMultilevel"/>
    <w:tmpl w:val="BA7463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8A7A65"/>
    <w:multiLevelType w:val="multilevel"/>
    <w:tmpl w:val="AF5616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A61F44"/>
    <w:multiLevelType w:val="hybridMultilevel"/>
    <w:tmpl w:val="35F8E300"/>
    <w:lvl w:ilvl="0" w:tplc="DFD2411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E51C9"/>
    <w:multiLevelType w:val="hybridMultilevel"/>
    <w:tmpl w:val="9F609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2E44EC"/>
    <w:multiLevelType w:val="multilevel"/>
    <w:tmpl w:val="B29E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842DD"/>
    <w:multiLevelType w:val="hybridMultilevel"/>
    <w:tmpl w:val="DB96C416"/>
    <w:lvl w:ilvl="0" w:tplc="FD880C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E5824"/>
    <w:multiLevelType w:val="hybridMultilevel"/>
    <w:tmpl w:val="30BCE9FC"/>
    <w:lvl w:ilvl="0" w:tplc="FE48B9D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0424D3"/>
    <w:multiLevelType w:val="hybridMultilevel"/>
    <w:tmpl w:val="DF50A714"/>
    <w:lvl w:ilvl="0" w:tplc="36C0D4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35CC1"/>
    <w:multiLevelType w:val="multilevel"/>
    <w:tmpl w:val="24D21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334E6F"/>
    <w:multiLevelType w:val="multilevel"/>
    <w:tmpl w:val="8452A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5B07CC"/>
    <w:multiLevelType w:val="hybridMultilevel"/>
    <w:tmpl w:val="3CAE3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B3BA6"/>
    <w:multiLevelType w:val="hybridMultilevel"/>
    <w:tmpl w:val="423EB32A"/>
    <w:lvl w:ilvl="0" w:tplc="AF5E19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9"/>
  </w:num>
  <w:num w:numId="4">
    <w:abstractNumId w:val="23"/>
  </w:num>
  <w:num w:numId="5">
    <w:abstractNumId w:val="14"/>
  </w:num>
  <w:num w:numId="6">
    <w:abstractNumId w:val="24"/>
  </w:num>
  <w:num w:numId="7">
    <w:abstractNumId w:val="2"/>
  </w:num>
  <w:num w:numId="8">
    <w:abstractNumId w:val="11"/>
  </w:num>
  <w:num w:numId="9">
    <w:abstractNumId w:val="30"/>
  </w:num>
  <w:num w:numId="10">
    <w:abstractNumId w:val="5"/>
  </w:num>
  <w:num w:numId="11">
    <w:abstractNumId w:val="29"/>
  </w:num>
  <w:num w:numId="12">
    <w:abstractNumId w:val="17"/>
  </w:num>
  <w:num w:numId="13">
    <w:abstractNumId w:val="7"/>
  </w:num>
  <w:num w:numId="14">
    <w:abstractNumId w:val="13"/>
  </w:num>
  <w:num w:numId="15">
    <w:abstractNumId w:val="21"/>
  </w:num>
  <w:num w:numId="16">
    <w:abstractNumId w:val="25"/>
  </w:num>
  <w:num w:numId="17">
    <w:abstractNumId w:val="22"/>
  </w:num>
  <w:num w:numId="18">
    <w:abstractNumId w:val="9"/>
  </w:num>
  <w:num w:numId="19">
    <w:abstractNumId w:val="26"/>
  </w:num>
  <w:num w:numId="20">
    <w:abstractNumId w:val="4"/>
  </w:num>
  <w:num w:numId="21">
    <w:abstractNumId w:val="6"/>
  </w:num>
  <w:num w:numId="22">
    <w:abstractNumId w:val="18"/>
  </w:num>
  <w:num w:numId="23">
    <w:abstractNumId w:val="27"/>
  </w:num>
  <w:num w:numId="24">
    <w:abstractNumId w:val="28"/>
  </w:num>
  <w:num w:numId="25">
    <w:abstractNumId w:val="15"/>
  </w:num>
  <w:num w:numId="26">
    <w:abstractNumId w:val="20"/>
  </w:num>
  <w:num w:numId="27">
    <w:abstractNumId w:val="10"/>
  </w:num>
  <w:num w:numId="28">
    <w:abstractNumId w:val="8"/>
  </w:num>
  <w:num w:numId="29">
    <w:abstractNumId w:val="1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36"/>
    <w:rsid w:val="000110CC"/>
    <w:rsid w:val="00044F2D"/>
    <w:rsid w:val="00071266"/>
    <w:rsid w:val="00071EB1"/>
    <w:rsid w:val="000744D9"/>
    <w:rsid w:val="00093DF9"/>
    <w:rsid w:val="000A1F1C"/>
    <w:rsid w:val="000A3046"/>
    <w:rsid w:val="000B4E1B"/>
    <w:rsid w:val="000C23E5"/>
    <w:rsid w:val="000C5D16"/>
    <w:rsid w:val="000D1E91"/>
    <w:rsid w:val="000F5139"/>
    <w:rsid w:val="001163BE"/>
    <w:rsid w:val="001228F1"/>
    <w:rsid w:val="00171383"/>
    <w:rsid w:val="00172046"/>
    <w:rsid w:val="00174388"/>
    <w:rsid w:val="00185E08"/>
    <w:rsid w:val="001B1511"/>
    <w:rsid w:val="001D41D9"/>
    <w:rsid w:val="001E114E"/>
    <w:rsid w:val="001F6014"/>
    <w:rsid w:val="00222AB6"/>
    <w:rsid w:val="00227CB8"/>
    <w:rsid w:val="002539F0"/>
    <w:rsid w:val="002936F2"/>
    <w:rsid w:val="002C3562"/>
    <w:rsid w:val="002D18D3"/>
    <w:rsid w:val="00331019"/>
    <w:rsid w:val="00355818"/>
    <w:rsid w:val="00365EA3"/>
    <w:rsid w:val="003A4BB1"/>
    <w:rsid w:val="003B5EA5"/>
    <w:rsid w:val="003B620A"/>
    <w:rsid w:val="003C7CD0"/>
    <w:rsid w:val="00434401"/>
    <w:rsid w:val="0048583B"/>
    <w:rsid w:val="004945E0"/>
    <w:rsid w:val="004B67ED"/>
    <w:rsid w:val="004C2AD7"/>
    <w:rsid w:val="00525E70"/>
    <w:rsid w:val="00535F80"/>
    <w:rsid w:val="00544410"/>
    <w:rsid w:val="0055044C"/>
    <w:rsid w:val="00552BA7"/>
    <w:rsid w:val="005917E4"/>
    <w:rsid w:val="005A5747"/>
    <w:rsid w:val="005C1EBB"/>
    <w:rsid w:val="005C5EA3"/>
    <w:rsid w:val="005E01BE"/>
    <w:rsid w:val="0063663D"/>
    <w:rsid w:val="006373DA"/>
    <w:rsid w:val="00656EEE"/>
    <w:rsid w:val="00657838"/>
    <w:rsid w:val="0066516C"/>
    <w:rsid w:val="006B38C8"/>
    <w:rsid w:val="006D1EBA"/>
    <w:rsid w:val="006D6033"/>
    <w:rsid w:val="0072485B"/>
    <w:rsid w:val="00760F39"/>
    <w:rsid w:val="00782030"/>
    <w:rsid w:val="007A0ECC"/>
    <w:rsid w:val="007A4B84"/>
    <w:rsid w:val="007B015E"/>
    <w:rsid w:val="007B0442"/>
    <w:rsid w:val="00803494"/>
    <w:rsid w:val="0081253B"/>
    <w:rsid w:val="00841352"/>
    <w:rsid w:val="00877262"/>
    <w:rsid w:val="008C41AA"/>
    <w:rsid w:val="008D2C32"/>
    <w:rsid w:val="008E3798"/>
    <w:rsid w:val="0092500B"/>
    <w:rsid w:val="00942BFF"/>
    <w:rsid w:val="00942CD9"/>
    <w:rsid w:val="009535EC"/>
    <w:rsid w:val="009A70C6"/>
    <w:rsid w:val="009C5D06"/>
    <w:rsid w:val="009D38C0"/>
    <w:rsid w:val="00A01427"/>
    <w:rsid w:val="00A506D5"/>
    <w:rsid w:val="00A50CED"/>
    <w:rsid w:val="00A55A49"/>
    <w:rsid w:val="00AE7ECD"/>
    <w:rsid w:val="00B3732B"/>
    <w:rsid w:val="00B413A2"/>
    <w:rsid w:val="00B576C9"/>
    <w:rsid w:val="00BA2E81"/>
    <w:rsid w:val="00C07065"/>
    <w:rsid w:val="00C45666"/>
    <w:rsid w:val="00C86939"/>
    <w:rsid w:val="00C95C31"/>
    <w:rsid w:val="00CC565B"/>
    <w:rsid w:val="00CD512F"/>
    <w:rsid w:val="00D01A9B"/>
    <w:rsid w:val="00D0775F"/>
    <w:rsid w:val="00D546A0"/>
    <w:rsid w:val="00D561EA"/>
    <w:rsid w:val="00D56453"/>
    <w:rsid w:val="00D56FE8"/>
    <w:rsid w:val="00DA70D6"/>
    <w:rsid w:val="00DD0E6E"/>
    <w:rsid w:val="00DE0436"/>
    <w:rsid w:val="00DF7BA2"/>
    <w:rsid w:val="00E13837"/>
    <w:rsid w:val="00E503E9"/>
    <w:rsid w:val="00E83126"/>
    <w:rsid w:val="00E90CC5"/>
    <w:rsid w:val="00ED0494"/>
    <w:rsid w:val="00ED5A19"/>
    <w:rsid w:val="00ED6FB8"/>
    <w:rsid w:val="00EF0663"/>
    <w:rsid w:val="00F25FEA"/>
    <w:rsid w:val="00F33F1C"/>
    <w:rsid w:val="00F55457"/>
    <w:rsid w:val="00F82F29"/>
    <w:rsid w:val="00F87788"/>
    <w:rsid w:val="00F935FC"/>
    <w:rsid w:val="00FA2485"/>
    <w:rsid w:val="00FB2F30"/>
    <w:rsid w:val="00F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s">
    <w:name w:val="Bullets"/>
    <w:basedOn w:val="a"/>
    <w:rsid w:val="002936F2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782030"/>
    <w:pPr>
      <w:ind w:left="720"/>
      <w:contextualSpacing/>
    </w:pPr>
  </w:style>
  <w:style w:type="character" w:customStyle="1" w:styleId="apple-style-span">
    <w:name w:val="apple-style-span"/>
    <w:basedOn w:val="a0"/>
    <w:rsid w:val="00ED5A19"/>
  </w:style>
  <w:style w:type="character" w:customStyle="1" w:styleId="apple-converted-space">
    <w:name w:val="apple-converted-space"/>
    <w:basedOn w:val="a0"/>
    <w:rsid w:val="00ED5A19"/>
  </w:style>
  <w:style w:type="table" w:styleId="a4">
    <w:name w:val="Table Grid"/>
    <w:basedOn w:val="a1"/>
    <w:uiPriority w:val="59"/>
    <w:rsid w:val="009250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CC5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84135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41352"/>
    <w:rPr>
      <w:rFonts w:ascii="Tahoma" w:hAnsi="Tahoma" w:cs="Tahoma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7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04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s">
    <w:name w:val="Bullets"/>
    <w:basedOn w:val="a"/>
    <w:rsid w:val="002936F2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a3">
    <w:name w:val="List Paragraph"/>
    <w:basedOn w:val="a"/>
    <w:uiPriority w:val="34"/>
    <w:qFormat/>
    <w:rsid w:val="00782030"/>
    <w:pPr>
      <w:ind w:left="720"/>
      <w:contextualSpacing/>
    </w:pPr>
  </w:style>
  <w:style w:type="character" w:customStyle="1" w:styleId="apple-style-span">
    <w:name w:val="apple-style-span"/>
    <w:basedOn w:val="a0"/>
    <w:rsid w:val="00ED5A19"/>
  </w:style>
  <w:style w:type="character" w:customStyle="1" w:styleId="apple-converted-space">
    <w:name w:val="apple-converted-space"/>
    <w:basedOn w:val="a0"/>
    <w:rsid w:val="00ED5A19"/>
  </w:style>
  <w:style w:type="table" w:styleId="a4">
    <w:name w:val="Table Grid"/>
    <w:basedOn w:val="a1"/>
    <w:uiPriority w:val="59"/>
    <w:rsid w:val="009250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unhideWhenUsed/>
    <w:rsid w:val="00CC5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84135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41352"/>
    <w:rPr>
      <w:rFonts w:ascii="Tahoma" w:hAnsi="Tahoma" w:cs="Tahoma"/>
      <w:sz w:val="16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7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04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2016-06-28T14:07:00Z</cp:lastPrinted>
  <dcterms:created xsi:type="dcterms:W3CDTF">2023-12-10T16:09:00Z</dcterms:created>
  <dcterms:modified xsi:type="dcterms:W3CDTF">2023-12-10T16:09:00Z</dcterms:modified>
</cp:coreProperties>
</file>