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0DB81" w14:textId="77777777" w:rsidR="00C51B69" w:rsidRPr="0020243E" w:rsidRDefault="00C51B69" w:rsidP="00C51B69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20243E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МУНИЦИПАЛЬНОЕ АВТОНОМНОЕ ОБЩЕОРАЗОВАТЕЛЬНОЕ УЧРЕЖДЕНИЕ </w:t>
      </w:r>
    </w:p>
    <w:p w14:paraId="30619D69" w14:textId="77777777" w:rsidR="00C51B69" w:rsidRPr="0020243E" w:rsidRDefault="00C51B69" w:rsidP="00C51B69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20243E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«СРЕДНЯЯ ШКОЛА № 7 </w:t>
      </w:r>
      <w:proofErr w:type="spellStart"/>
      <w:r w:rsidRPr="0020243E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д.ИВАНТЕЕВО</w:t>
      </w:r>
      <w:proofErr w:type="spellEnd"/>
      <w:r w:rsidRPr="0020243E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»</w:t>
      </w:r>
    </w:p>
    <w:p w14:paraId="2BE08BCE" w14:textId="77777777" w:rsidR="00C51B69" w:rsidRPr="0020243E" w:rsidRDefault="00C51B69" w:rsidP="00C51B69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</w:p>
    <w:p w14:paraId="60601C53" w14:textId="77777777" w:rsidR="00C51B69" w:rsidRPr="0020243E" w:rsidRDefault="00C51B69" w:rsidP="00C51B69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</w:p>
    <w:p w14:paraId="622B88B9" w14:textId="77777777" w:rsidR="00C51B69" w:rsidRPr="0020243E" w:rsidRDefault="00C51B69" w:rsidP="00C51B69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831" w:type="dxa"/>
        <w:tblInd w:w="742" w:type="dxa"/>
        <w:tblLook w:val="01E0" w:firstRow="1" w:lastRow="1" w:firstColumn="1" w:lastColumn="1" w:noHBand="0" w:noVBand="0"/>
      </w:tblPr>
      <w:tblGrid>
        <w:gridCol w:w="3192"/>
        <w:gridCol w:w="3265"/>
        <w:gridCol w:w="3374"/>
      </w:tblGrid>
      <w:tr w:rsidR="00C51B69" w:rsidRPr="0020243E" w14:paraId="0E5C43DF" w14:textId="77777777" w:rsidTr="00E017B3">
        <w:trPr>
          <w:trHeight w:val="1842"/>
        </w:trPr>
        <w:tc>
          <w:tcPr>
            <w:tcW w:w="3192" w:type="dxa"/>
          </w:tcPr>
          <w:p w14:paraId="3B29029D" w14:textId="77777777" w:rsidR="00C51B69" w:rsidRPr="0020243E" w:rsidRDefault="00C51B69" w:rsidP="00E017B3">
            <w:pPr>
              <w:ind w:left="180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«Рассмотрено»</w:t>
            </w:r>
          </w:p>
          <w:p w14:paraId="2F561FF8" w14:textId="77777777" w:rsidR="00C51B69" w:rsidRPr="0020243E" w:rsidRDefault="00C51B69" w:rsidP="00E017B3">
            <w:pPr>
              <w:ind w:left="18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14:paraId="16154C41" w14:textId="77777777" w:rsidR="00C51B69" w:rsidRPr="0020243E" w:rsidRDefault="00C51B69" w:rsidP="00E017B3">
            <w:pPr>
              <w:ind w:left="18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Протокол №1 от</w:t>
            </w:r>
          </w:p>
          <w:p w14:paraId="4A1B2750" w14:textId="163F2494" w:rsidR="00C51B69" w:rsidRPr="0020243E" w:rsidRDefault="00C51B69" w:rsidP="00E017B3">
            <w:pPr>
              <w:ind w:left="18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«2</w:t>
            </w:r>
            <w:r w:rsidR="006F51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» августа</w:t>
            </w: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ab/>
              <w:t>202</w:t>
            </w:r>
            <w:r w:rsidR="006F51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EC00FC4" w14:textId="77777777" w:rsidR="00C51B69" w:rsidRPr="0020243E" w:rsidRDefault="00C51B69" w:rsidP="00E0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994A9" w14:textId="77777777" w:rsidR="00C51B69" w:rsidRPr="0020243E" w:rsidRDefault="00C51B69" w:rsidP="00E0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14:paraId="4B391C04" w14:textId="77777777" w:rsidR="00C51B69" w:rsidRPr="0020243E" w:rsidRDefault="00C51B69" w:rsidP="00E0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</w:tcPr>
          <w:p w14:paraId="68F4B2C5" w14:textId="77777777" w:rsidR="00C51B69" w:rsidRPr="0020243E" w:rsidRDefault="00C51B69" w:rsidP="00E01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«Утверждено»</w:t>
            </w:r>
          </w:p>
          <w:p w14:paraId="0E7B304C" w14:textId="1D7B96E8" w:rsidR="00C51B69" w:rsidRPr="0020243E" w:rsidRDefault="00C51B69" w:rsidP="00E017B3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Приказом директора МАОУ «СШ № 7 </w:t>
            </w:r>
            <w:proofErr w:type="spellStart"/>
            <w:r w:rsidRPr="00202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д.Ивантеево</w:t>
            </w:r>
            <w:proofErr w:type="spellEnd"/>
            <w:proofErr w:type="gramStart"/>
            <w:r w:rsidRPr="00202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 №</w:t>
            </w:r>
            <w:proofErr w:type="gramEnd"/>
            <w:r w:rsidRPr="00202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6F5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Pr="00202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</w:t>
            </w:r>
            <w:r w:rsidR="006F5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202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августа    202</w:t>
            </w:r>
            <w:r w:rsidR="006F5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02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14:paraId="26F88956" w14:textId="77777777" w:rsidR="00C51B69" w:rsidRPr="0020243E" w:rsidRDefault="00C51B69" w:rsidP="00E0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7B964C9" w14:textId="77777777" w:rsidR="00C51B69" w:rsidRPr="0020243E" w:rsidRDefault="00C51B69" w:rsidP="00E0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A4751E" w14:textId="77777777" w:rsidR="00EA3EA6" w:rsidRPr="00C51B69" w:rsidRDefault="00EA3EA6" w:rsidP="00C51B69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14:paraId="342DAEBB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52"/>
          <w:szCs w:val="52"/>
        </w:rPr>
      </w:pPr>
      <w:r w:rsidRPr="00EA3EA6">
        <w:rPr>
          <w:rFonts w:ascii="Open Sans" w:eastAsia="Times New Roman" w:hAnsi="Open Sans" w:cs="Times New Roman"/>
          <w:b/>
          <w:bCs/>
          <w:color w:val="000000"/>
          <w:sz w:val="52"/>
          <w:szCs w:val="52"/>
        </w:rPr>
        <w:t xml:space="preserve">Программа </w:t>
      </w:r>
      <w:r w:rsidR="00C51B69">
        <w:rPr>
          <w:rFonts w:ascii="Open Sans" w:eastAsia="Times New Roman" w:hAnsi="Open Sans" w:cs="Times New Roman"/>
          <w:b/>
          <w:bCs/>
          <w:color w:val="000000"/>
          <w:sz w:val="52"/>
          <w:szCs w:val="52"/>
        </w:rPr>
        <w:t>обучения</w:t>
      </w:r>
    </w:p>
    <w:p w14:paraId="57950390" w14:textId="77777777" w:rsidR="008B7F73" w:rsidRDefault="00C51B69" w:rsidP="008B7F73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b/>
          <w:bCs/>
          <w:color w:val="000000"/>
          <w:sz w:val="52"/>
          <w:szCs w:val="52"/>
        </w:rPr>
      </w:pPr>
      <w:r>
        <w:rPr>
          <w:rFonts w:ascii="Open Sans" w:eastAsia="Times New Roman" w:hAnsi="Open Sans" w:cs="Times New Roman"/>
          <w:b/>
          <w:bCs/>
          <w:color w:val="000000"/>
          <w:sz w:val="52"/>
          <w:szCs w:val="52"/>
        </w:rPr>
        <w:t>ЮИД</w:t>
      </w:r>
    </w:p>
    <w:p w14:paraId="0AB69E08" w14:textId="77777777" w:rsidR="00C81302" w:rsidRPr="00C51B69" w:rsidRDefault="00C81302" w:rsidP="008B7F73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51B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34 часа </w:t>
      </w:r>
    </w:p>
    <w:p w14:paraId="1AD94FE8" w14:textId="6836FB34" w:rsidR="008B7F73" w:rsidRPr="00C51B69" w:rsidRDefault="00EA3EA6" w:rsidP="00C51B69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51B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 w:rsidR="008B7F73" w:rsidRPr="00C51B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 20</w:t>
      </w:r>
      <w:r w:rsidR="00C51B69" w:rsidRPr="00C51B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="006F51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</w:t>
      </w:r>
      <w:r w:rsidR="008B7F73" w:rsidRPr="00C51B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-20</w:t>
      </w:r>
      <w:r w:rsidR="00C51B69" w:rsidRPr="00C51B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="006F51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</w:t>
      </w:r>
      <w:r w:rsidR="008B7F73" w:rsidRPr="00C51B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proofErr w:type="gramStart"/>
      <w:r w:rsidR="008B7F73" w:rsidRPr="00C51B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уч.год</w:t>
      </w:r>
      <w:proofErr w:type="spellEnd"/>
      <w:proofErr w:type="gramEnd"/>
    </w:p>
    <w:p w14:paraId="1DDB3733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 </w:t>
      </w:r>
    </w:p>
    <w:p w14:paraId="7DE150AD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  </w:t>
      </w:r>
      <w:r w:rsidR="00C51B6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 </w:t>
      </w:r>
      <w:r w:rsidRPr="00EA3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преподаватель- организатор ОБЖ</w:t>
      </w:r>
    </w:p>
    <w:p w14:paraId="47E1030B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 </w:t>
      </w:r>
      <w:proofErr w:type="spellStart"/>
      <w:r w:rsidR="00C51B69">
        <w:rPr>
          <w:rFonts w:ascii="Times New Roman" w:eastAsia="Times New Roman" w:hAnsi="Times New Roman" w:cs="Times New Roman"/>
          <w:color w:val="000000"/>
          <w:sz w:val="28"/>
          <w:szCs w:val="28"/>
        </w:rPr>
        <w:t>Волыгин</w:t>
      </w:r>
      <w:proofErr w:type="spellEnd"/>
      <w:r w:rsidR="00C51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51B69">
        <w:rPr>
          <w:rFonts w:ascii="Times New Roman" w:eastAsia="Times New Roman" w:hAnsi="Times New Roman" w:cs="Times New Roman"/>
          <w:color w:val="000000"/>
          <w:sz w:val="28"/>
          <w:szCs w:val="28"/>
        </w:rPr>
        <w:t>И.А,,</w:t>
      </w:r>
      <w:proofErr w:type="gramEnd"/>
      <w:r w:rsidR="00C51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первая категория</w:t>
      </w:r>
    </w:p>
    <w:p w14:paraId="1E3EA320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 </w:t>
      </w:r>
    </w:p>
    <w:p w14:paraId="6404CC34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 </w:t>
      </w:r>
    </w:p>
    <w:p w14:paraId="271ACEF8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 </w:t>
      </w:r>
    </w:p>
    <w:p w14:paraId="4A82BF08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 </w:t>
      </w:r>
    </w:p>
    <w:p w14:paraId="14E785ED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 </w:t>
      </w:r>
    </w:p>
    <w:p w14:paraId="11099DC8" w14:textId="33A8DD77" w:rsidR="00C51B69" w:rsidRPr="008B7F73" w:rsidRDefault="008B7F73" w:rsidP="00C51B69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 </w:t>
      </w:r>
      <w:r w:rsidR="00C51B69"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 xml:space="preserve"> </w:t>
      </w:r>
      <w:r w:rsidR="00C51B69" w:rsidRPr="00EA3EA6"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>20</w:t>
      </w:r>
      <w:r w:rsidR="00C51B69"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>2</w:t>
      </w:r>
      <w:r w:rsidR="006F5164"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>4</w:t>
      </w:r>
      <w:r w:rsidR="00C51B69"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 xml:space="preserve"> г.</w:t>
      </w:r>
    </w:p>
    <w:p w14:paraId="38F6BC7A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14:paraId="6CA95E59" w14:textId="77777777" w:rsidR="008B7F73" w:rsidRPr="008B7F73" w:rsidRDefault="008B7F73" w:rsidP="00C51B69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  </w:t>
      </w:r>
    </w:p>
    <w:p w14:paraId="389567DB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 </w:t>
      </w:r>
    </w:p>
    <w:p w14:paraId="56BE0936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53742F7D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дорожного движения – одна из основных проблем сохранения жизни и здоровья граждан страны.</w:t>
      </w:r>
    </w:p>
    <w:p w14:paraId="2B4EA434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научить ребенка сознательно относиться к выполнению Правил дорожного движения? Можно читать лекции, проводить беседы, ставить спектакли, проводить викторины и различные соревнования, применять иные формы обучения, но необходимо все это соединить в единую целостную систему обучения непрерывного обучения детей.</w:t>
      </w:r>
    </w:p>
    <w:p w14:paraId="02FE37E9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решать вопросы комплексно, воссоединив практические и теоретические занятия в непрерывный процесс обучения и воспитания, начиная с раннего возраста.</w:t>
      </w:r>
    </w:p>
    <w:p w14:paraId="6DB39107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</w:t>
      </w:r>
    </w:p>
    <w:p w14:paraId="1CCF99E8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учащиеся являются участниками дорожного движения и поэтому в нашей школе актуальным вопросом является формирование у учащихся устойчивых навыков соблюдения и выполнения правил дорожного движения.</w:t>
      </w:r>
    </w:p>
    <w:p w14:paraId="63501419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Комплексный подход к решению проблемы может дать положительный результат – сокращение числа дорожно-транспортных происшествий с участием детей.</w:t>
      </w:r>
    </w:p>
    <w:p w14:paraId="121FF37A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Считаем, что система непрерывного обучения навыкам безопасного поведения детей на улицах складывается из следующих компонентов:</w:t>
      </w:r>
    </w:p>
    <w:p w14:paraId="6ECC547A" w14:textId="77777777" w:rsidR="008B7F73" w:rsidRPr="008B7F73" w:rsidRDefault="008B7F73" w:rsidP="00EA3EA6">
      <w:pPr>
        <w:numPr>
          <w:ilvl w:val="0"/>
          <w:numId w:val="1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различных видов внеурочной деятельности обучающихся в общеобразовательных учреждениях по проблематике безопасности дорожного движения и по изучению правил дорожного движения;</w:t>
      </w:r>
    </w:p>
    <w:p w14:paraId="2FD1BF43" w14:textId="77777777" w:rsidR="008B7F73" w:rsidRPr="008B7F73" w:rsidRDefault="008B7F73" w:rsidP="00EA3EA6">
      <w:pPr>
        <w:numPr>
          <w:ilvl w:val="0"/>
          <w:numId w:val="1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кружковая работа.</w:t>
      </w:r>
    </w:p>
    <w:p w14:paraId="1CA33965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создания условий по организации непрерывного процесса обучения навыкам безопасности на улицах и дорогах в системе дополнительного образования детей, с учетом возрастных особенностей и психологической теории ведущей деятельности детей рекомендуется начинать обучение детей основам безопасного поведения на улицах и дорогах с раннего школьного возраста.</w:t>
      </w:r>
    </w:p>
    <w:p w14:paraId="3CDD992E" w14:textId="77777777" w:rsidR="008B7F73" w:rsidRPr="00EA3EA6" w:rsidRDefault="008B7F73" w:rsidP="008B7F73">
      <w:pPr>
        <w:shd w:val="clear" w:color="auto" w:fill="FFFFFF"/>
        <w:spacing w:before="134" w:after="134" w:line="3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C4A4A1D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 у школьников устойчивых навыков безопасного поведения на улицах и дорогах.</w:t>
      </w:r>
    </w:p>
    <w:p w14:paraId="6909EA30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3C6A215C" w14:textId="77777777" w:rsidR="008B7F73" w:rsidRPr="008B7F73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учащихся устойчивые навыки соблюдения и выполнения правил дорожного движения.</w:t>
      </w:r>
    </w:p>
    <w:p w14:paraId="4E8E8BCE" w14:textId="77777777" w:rsidR="008B7F73" w:rsidRPr="008B7F73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культуру безопасного поведения на дорогах.</w:t>
      </w:r>
    </w:p>
    <w:p w14:paraId="4D963F51" w14:textId="77777777" w:rsidR="008B7F73" w:rsidRPr="008B7F73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школьников правилам дорожного движения.</w:t>
      </w:r>
    </w:p>
    <w:p w14:paraId="1807EC55" w14:textId="77777777" w:rsidR="008B7F73" w:rsidRPr="008B7F73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гармоничного эстетического и физического воспитания. Развитие творческих способностей школьников.</w:t>
      </w:r>
    </w:p>
    <w:p w14:paraId="03022D8F" w14:textId="77777777" w:rsidR="008B7F73" w:rsidRPr="008B7F73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общечеловеческих нравственных ценностных ориентации.</w:t>
      </w:r>
    </w:p>
    <w:p w14:paraId="059A6EAA" w14:textId="77777777" w:rsidR="008B7F73" w:rsidRPr="008B7F73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первичных навыков оказания первой медицинской помощи при ДТП.</w:t>
      </w:r>
    </w:p>
    <w:p w14:paraId="10942D94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</w:p>
    <w:p w14:paraId="1FA54B9E" w14:textId="77777777" w:rsidR="008B7F73" w:rsidRPr="008B7F73" w:rsidRDefault="008B7F73" w:rsidP="00EA3EA6">
      <w:pPr>
        <w:numPr>
          <w:ilvl w:val="0"/>
          <w:numId w:val="3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безопасно переходить улицу и дорогу самостоятельно и с группой школьников, помогать младшим школьникам при переходе улиц и дорог.</w:t>
      </w:r>
    </w:p>
    <w:p w14:paraId="2352B438" w14:textId="77777777" w:rsidR="008B7F73" w:rsidRPr="008B7F73" w:rsidRDefault="008B7F73" w:rsidP="00EA3EA6">
      <w:pPr>
        <w:numPr>
          <w:ilvl w:val="0"/>
          <w:numId w:val="3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объяснить младшим школьникам, как безопасно переходить улицу или дорогу и как надо вести себя в общественном транспорте.</w:t>
      </w:r>
    </w:p>
    <w:p w14:paraId="36D892F0" w14:textId="77777777" w:rsidR="008B7F73" w:rsidRPr="008B7F73" w:rsidRDefault="008B7F73" w:rsidP="00EA3EA6">
      <w:pPr>
        <w:numPr>
          <w:ilvl w:val="0"/>
          <w:numId w:val="3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неотложную медицинскую помощь.</w:t>
      </w:r>
    </w:p>
    <w:p w14:paraId="2D89C111" w14:textId="77777777" w:rsidR="008B7F73" w:rsidRPr="008B7F73" w:rsidRDefault="008B7F73" w:rsidP="00EA3EA6">
      <w:pPr>
        <w:numPr>
          <w:ilvl w:val="0"/>
          <w:numId w:val="3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знания по ПДД</w:t>
      </w:r>
    </w:p>
    <w:p w14:paraId="18C06A11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W w:w="9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5373"/>
        <w:gridCol w:w="1455"/>
        <w:gridCol w:w="1946"/>
      </w:tblGrid>
      <w:tr w:rsidR="008B7F73" w:rsidRPr="008B7F73" w14:paraId="0B7F27DE" w14:textId="77777777" w:rsidTr="00EA3EA6">
        <w:trPr>
          <w:trHeight w:val="8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B1CD31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19A16C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Разделы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529729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7DBB16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8B7F73" w:rsidRPr="008B7F73" w14:paraId="6F2BE3CC" w14:textId="77777777" w:rsidTr="00EA3EA6">
        <w:trPr>
          <w:trHeight w:val="8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292047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81936" w14:textId="77777777" w:rsidR="008B7F73" w:rsidRPr="008B7F73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7C0928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780385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B7F73" w:rsidRPr="008B7F73" w14:paraId="62447967" w14:textId="77777777" w:rsidTr="00EA3EA6">
        <w:trPr>
          <w:trHeight w:val="8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CF0B30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ECF07F" w14:textId="77777777" w:rsidR="008B7F73" w:rsidRPr="008B7F73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343F4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E2D64F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7F73" w:rsidRPr="008B7F73" w14:paraId="22285BFB" w14:textId="77777777" w:rsidTr="00EA3EA6">
        <w:trPr>
          <w:trHeight w:val="8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2430D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033360" w14:textId="77777777" w:rsidR="008B7F73" w:rsidRPr="008B7F73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Обязанности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D6A1D9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BCF9C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7F73" w:rsidRPr="008B7F73" w14:paraId="72409AD7" w14:textId="77777777" w:rsidTr="00EA3EA6">
        <w:trPr>
          <w:trHeight w:val="876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5D6A87" w14:textId="77777777" w:rsidR="008B7F73" w:rsidRPr="008B7F73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CC7550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D67B6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14:paraId="33810F56" w14:textId="77777777" w:rsidR="008B7F73" w:rsidRPr="00EA3EA6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79361900" w14:textId="77777777" w:rsidR="008B7F73" w:rsidRPr="00EA3EA6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B6A0F22" w14:textId="77777777" w:rsidR="00EA3EA6" w:rsidRDefault="00EA3EA6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ED36831" w14:textId="77777777" w:rsidR="00EA3EA6" w:rsidRDefault="00EA3EA6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F50D54D" w14:textId="77777777" w:rsidR="00EA3EA6" w:rsidRDefault="00EA3EA6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B13B8F9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и методическое обеспечение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613"/>
        <w:gridCol w:w="4509"/>
        <w:gridCol w:w="1807"/>
      </w:tblGrid>
      <w:tr w:rsidR="008B7F73" w:rsidRPr="008B7F73" w14:paraId="49749E59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C05AB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24976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913A1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2C035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занятий</w:t>
            </w:r>
          </w:p>
        </w:tc>
      </w:tr>
      <w:tr w:rsidR="008B7F73" w:rsidRPr="008B7F73" w14:paraId="7E3CD17F" w14:textId="77777777" w:rsidTr="00EA3EA6">
        <w:trPr>
          <w:trHeight w:val="9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BA828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EC89F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3372E" w14:textId="77777777" w:rsid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членами кружка, распределение обязанностей. Доведение плана работы кружка.</w:t>
            </w:r>
          </w:p>
          <w:p w14:paraId="52E8BB20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F90A5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8B7F73" w14:paraId="0058FA4A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DE0E1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91FBC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Безопасные маршруты “Дом – Школа –Дом”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33CD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учащихся с маршрутом безопасности “Дом- школа- дом”. Сформировать и развивать у учащихся целостное восприятие окружающей дорожной среды. Учить выбирать наиболее безопасный путь в школу и домой.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22A98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Урок-практикум</w:t>
            </w:r>
          </w:p>
        </w:tc>
      </w:tr>
      <w:tr w:rsidR="008B7F73" w:rsidRPr="008B7F73" w14:paraId="6884E7A8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6A007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620C1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Дорога, ее элементы и правила поведения на 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39037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Сформировать у учащихся представление о знании, представление о значении терминов “тротуар”, “пешеходная дорожка”, “обочина”, “проезжая часть”. Научить правилам дисциплинированного поведения, умению предвидеть опасность, воспитывать наблюдательность, </w:t>
            </w:r>
            <w:proofErr w:type="spellStart"/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осторожност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04A74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Игра-диспут</w:t>
            </w:r>
          </w:p>
        </w:tc>
      </w:tr>
      <w:tr w:rsidR="008B7F73" w:rsidRPr="008B7F73" w14:paraId="749B8F35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7F59E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68338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Законы улиц и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4C680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оспитывать дисциплинированность и ответственное отношение к соблюдению изложенных в ПДД обязанностей пешеходов, провести анализ типичных ошибок в поведении детей во дворе, на улицах и дорогах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FD71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8B7F73" w14:paraId="706CA3E5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1CCC6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97B1C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дорожными знаками, светофором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496F8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учащихся со значением дорожных знаков для пешехода, научить понимать их схематическое изображение для правильной ориентации на улицах и дорогах. Объяснить для чего служит светофор, его виды.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091F8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заданий по билетам.</w:t>
            </w:r>
          </w:p>
        </w:tc>
      </w:tr>
      <w:tr w:rsidR="008B7F73" w:rsidRPr="008B7F73" w14:paraId="7FDBCC8B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86900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0F28E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5E4FD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культуру поведения учащихся в общественном транспорте, научить посадке и высадке из транспорта и безопасному поведению на остановках.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E889E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“Что можно, а что нельзя”</w:t>
            </w:r>
          </w:p>
        </w:tc>
      </w:tr>
      <w:tr w:rsidR="008B7F73" w:rsidRPr="008B7F73" w14:paraId="6A788AFF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2E4B6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CE977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безопасности при переходе железнодорожных переездов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561C8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учащихся представление об опасности на железной дороге, дать понять об оборудовании железнодорожных переездов, правила перехода железнодорожных переездов.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5108C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8B7F73" w:rsidRPr="008B7F73" w14:paraId="6BA63DCF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9450F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B23EC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Причины </w:t>
            </w:r>
            <w:proofErr w:type="spellStart"/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транспортных происшествий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DD58C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учащихся осознанные представления о причинах несчастных случаев и аварий на улицах и дорогах из – за типичных ошибок.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63A44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8B7F73" w14:paraId="4FDDA7B8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E18D2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B1C6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Номерные опознавательные знаки и надписи на транспортных средствах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DC61A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учащихся со значением номерных опознавательных знаков и надписей на транспортных средствах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5CB1C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8B7F73" w14:paraId="39AEE1B8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820AE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A56B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разметка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DFB2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назначением дорожной разметки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9026E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8B7F73" w14:paraId="30B36654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62CAF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CEB13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Тормозной путь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305E6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представление учащихся об опасности перехода проезжей части перед близко идущими транспортными средствами, объяснить учащимся, что такое тормозной путь автомобиля.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64C21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</w:t>
            </w:r>
          </w:p>
        </w:tc>
      </w:tr>
      <w:tr w:rsidR="008B7F73" w:rsidRPr="008B7F73" w14:paraId="6013F408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98446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45085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Скрытые опасности на дороге. “Дорожные ловушки”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19EC3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учащихся умения и навыки безопасных действий при переходе проезжей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46B44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 игра по ситуациям</w:t>
            </w:r>
          </w:p>
        </w:tc>
      </w:tr>
      <w:tr w:rsidR="008B7F73" w:rsidRPr="008B7F73" w14:paraId="7CFA3F7A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5B90F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972B4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Велосипед и дорожное 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23FC8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предвидеть опасность приезде на велосипеде, обучить правилам обращения с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58DB6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Урок-практикум</w:t>
            </w:r>
          </w:p>
        </w:tc>
      </w:tr>
      <w:tr w:rsidR="008B7F73" w:rsidRPr="008B7F73" w14:paraId="74C7BFC6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22CA6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7A38F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требования к водителям велосипедов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A9B30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знания и представления о безопасном движении велосипедистов на дорогах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04C32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Обзорный урок</w:t>
            </w:r>
          </w:p>
        </w:tc>
      </w:tr>
      <w:tr w:rsidR="008B7F73" w:rsidRPr="008B7F73" w14:paraId="41755A22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5162E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0A7DE" w14:textId="77777777" w:rsidR="008B7F73" w:rsidRPr="008B7F73" w:rsidRDefault="00EA3EA6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положения о конкурсе «Безопасное колесо»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4E298" w14:textId="77777777" w:rsidR="008B7F73" w:rsidRPr="008B7F73" w:rsidRDefault="00EA3EA6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программой, обсуждение конкурсов. Распределение участников по конкурсам.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586E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  <w:tr w:rsidR="008B7F73" w:rsidRPr="008B7F73" w14:paraId="199F1136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F9AC0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08DC4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родителям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B861F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Обратится к взрослым, чтобы они были внимательными на дороге.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53F03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8B7F73" w:rsidRPr="008B7F73" w14:paraId="0AEAF4B4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40429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04D92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Брошюр “ Будь внимателен на дрогах”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CA81E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знаний, и распространение среди взрослых 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A44B7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8B7F73" w:rsidRPr="008B7F73" w14:paraId="25100497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A5728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E9B74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Мы пассажиры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EB025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учащихся с правилами пользования общественным транспортом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850C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“Мы пассажиры”</w:t>
            </w:r>
          </w:p>
        </w:tc>
      </w:tr>
      <w:tr w:rsidR="008B7F73" w:rsidRPr="008B7F73" w14:paraId="3678D329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CD8F6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C59D8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Агитбригада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F6C56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перед учащимися школы и детским садом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C1A47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выступление</w:t>
            </w:r>
          </w:p>
        </w:tc>
      </w:tr>
      <w:tr w:rsidR="008B7F73" w:rsidRPr="008B7F73" w14:paraId="7B8A24EA" w14:textId="77777777" w:rsidTr="00EA3EA6">
        <w:trPr>
          <w:trHeight w:val="14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99CAB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14:paraId="270C1E9E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14:paraId="16FF6CB7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A6FBC" w14:textId="77777777" w:rsidR="008B7F73" w:rsidRPr="008B7F73" w:rsidRDefault="00834974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в разное время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D758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изменение дороги по сезонам, какие опасности нас ждут в разное время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2D460" w14:textId="77777777" w:rsidR="008B7F73" w:rsidRPr="008B7F73" w:rsidRDefault="00834974" w:rsidP="00834974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презентации. Видеофильм.</w:t>
            </w:r>
          </w:p>
        </w:tc>
      </w:tr>
      <w:tr w:rsidR="008B7F73" w:rsidRPr="008B7F73" w14:paraId="3CA4E619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70E21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60232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 в конкурсе “Безопасное колесо”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F1BE4" w14:textId="77777777" w:rsidR="00700F3E" w:rsidRPr="00EA3EA6" w:rsidRDefault="008B7F73" w:rsidP="00EA3EA6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знаний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DF10B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 “Безопасное колесо”</w:t>
            </w:r>
          </w:p>
        </w:tc>
      </w:tr>
      <w:tr w:rsidR="008B7F73" w:rsidRPr="008B7F73" w14:paraId="1084E07F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C2247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BC56C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1B2F3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знания и навыки первой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AF1A3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– практикум</w:t>
            </w:r>
          </w:p>
        </w:tc>
      </w:tr>
      <w:tr w:rsidR="008B7F73" w:rsidRPr="008B7F73" w14:paraId="55E1F06F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5194A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80BB7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6518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Разъяснить значимость работы инспектора ГИБДД в обеспечении порядка и безопасности на проезжей части дороги, сохранении жизни и здоровья водителей, пешеходов 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2B762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8B7F73" w14:paraId="491A90D7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1C2C1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941FA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 инспектором ГИБДД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4E1D2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Пропаганда 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81281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  <w:tr w:rsidR="008B7F73" w:rsidRPr="008B7F73" w14:paraId="7492197E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367DE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4685F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стенгазеты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4CB3E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Разъяснительная работа среди учащихся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5F55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8B7F73" w:rsidRPr="008B7F73" w14:paraId="6515D4B5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8DF86" w14:textId="77777777" w:rsidR="008B7F73" w:rsidRPr="008B7F73" w:rsidRDefault="008B7F73" w:rsidP="00C51B6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34974"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51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3EF1F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Фигурное вождение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95120" w14:textId="77777777" w:rsidR="008B7F73" w:rsidRPr="008B7F73" w:rsidRDefault="00EA3EA6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8B7F73"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 фигурному катанию на велосипеде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A22CD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– практикум</w:t>
            </w:r>
          </w:p>
        </w:tc>
      </w:tr>
      <w:tr w:rsidR="008B7F73" w:rsidRPr="008B7F73" w14:paraId="64BE2789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E137A" w14:textId="77777777" w:rsidR="008B7F73" w:rsidRPr="008B7F73" w:rsidRDefault="00C51B69" w:rsidP="00C51B6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8B7F73"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DDC21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Мы на улице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2A94A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на улице, проверка теоретических знаний на практике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56AC8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C51B69" w:rsidRPr="008B7F73" w14:paraId="53890C9B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FAB67" w14:textId="77777777" w:rsidR="00C51B69" w:rsidRPr="008B7F73" w:rsidRDefault="00C51B69" w:rsidP="0083497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F7932" w14:textId="77777777" w:rsidR="00C51B69" w:rsidRPr="008B7F73" w:rsidRDefault="00C51B69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Безопасное колесо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9207F" w14:textId="77777777" w:rsidR="00C51B69" w:rsidRPr="008B7F73" w:rsidRDefault="00C51B69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требованиями конкурса Безопасное колесо. Практические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07DDB" w14:textId="77777777" w:rsidR="00C51B69" w:rsidRPr="008B7F73" w:rsidRDefault="00C51B69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8B7F73" w:rsidRPr="008B7F73" w14:paraId="3807912A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56C2D" w14:textId="77777777" w:rsidR="008B7F73" w:rsidRPr="008B7F73" w:rsidRDefault="008B7F73" w:rsidP="0083497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34974"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3DA56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BBC81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B819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</w:tbl>
    <w:p w14:paraId="1558D625" w14:textId="77777777" w:rsidR="008B7F73" w:rsidRPr="008B7F73" w:rsidRDefault="008B7F73" w:rsidP="00156BFE">
      <w:pPr>
        <w:shd w:val="clear" w:color="auto" w:fill="FFFFFF"/>
        <w:spacing w:before="134" w:after="134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Дидактический материал</w:t>
      </w:r>
    </w:p>
    <w:p w14:paraId="0C1C13C6" w14:textId="77777777" w:rsidR="008B7F73" w:rsidRPr="008B7F73" w:rsidRDefault="00156BFE" w:rsidP="008B7F73">
      <w:pPr>
        <w:numPr>
          <w:ilvl w:val="0"/>
          <w:numId w:val="4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Мобильный авто городок.</w:t>
      </w:r>
    </w:p>
    <w:p w14:paraId="2C2F4D9A" w14:textId="77777777" w:rsidR="008B7F73" w:rsidRPr="008B7F73" w:rsidRDefault="008B7F73" w:rsidP="008B7F73">
      <w:pPr>
        <w:numPr>
          <w:ilvl w:val="0"/>
          <w:numId w:val="4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дорожного движения</w:t>
      </w:r>
    </w:p>
    <w:p w14:paraId="2DC0C90A" w14:textId="77777777" w:rsidR="008B7F73" w:rsidRPr="008B7F73" w:rsidRDefault="008B7F73" w:rsidP="008B7F73">
      <w:pPr>
        <w:numPr>
          <w:ilvl w:val="0"/>
          <w:numId w:val="4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Брошюры</w:t>
      </w:r>
    </w:p>
    <w:p w14:paraId="57ED5208" w14:textId="77777777" w:rsidR="008B7F73" w:rsidRPr="008B7F73" w:rsidRDefault="008B7F73" w:rsidP="008B7F73">
      <w:pPr>
        <w:numPr>
          <w:ilvl w:val="0"/>
          <w:numId w:val="4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литература</w:t>
      </w:r>
    </w:p>
    <w:p w14:paraId="4670EF19" w14:textId="77777777" w:rsidR="008B7F73" w:rsidRPr="008B7F73" w:rsidRDefault="00834974" w:rsidP="00156BFE">
      <w:pPr>
        <w:numPr>
          <w:ilvl w:val="0"/>
          <w:numId w:val="4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Экзаменационные билеты по ПДД.</w:t>
      </w:r>
    </w:p>
    <w:p w14:paraId="75916506" w14:textId="77777777" w:rsidR="00834974" w:rsidRDefault="00834974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65DD9A4D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Формы подведения итогов по каждой теме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624"/>
        <w:gridCol w:w="6455"/>
      </w:tblGrid>
      <w:tr w:rsidR="008B7F73" w:rsidRPr="008B7F73" w14:paraId="487ECF01" w14:textId="77777777" w:rsidTr="008B7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757762" w14:textId="77777777" w:rsidR="008B7F73" w:rsidRPr="008B7F73" w:rsidRDefault="008B7F73" w:rsidP="008B7F73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1A44D" w14:textId="77777777" w:rsidR="008B7F73" w:rsidRPr="008B7F73" w:rsidRDefault="008B7F73" w:rsidP="008B7F73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B8CC35" w14:textId="77777777" w:rsidR="008B7F73" w:rsidRPr="008B7F73" w:rsidRDefault="008B7F73" w:rsidP="008B7F73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Форма подведения итогов по теме</w:t>
            </w:r>
          </w:p>
        </w:tc>
      </w:tr>
      <w:tr w:rsidR="008B7F73" w:rsidRPr="008B7F73" w14:paraId="720E5D1A" w14:textId="77777777" w:rsidTr="008B7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D82EF8" w14:textId="77777777" w:rsidR="008B7F73" w:rsidRPr="008B7F73" w:rsidRDefault="008B7F73" w:rsidP="008B7F73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8EBAE8" w14:textId="77777777" w:rsidR="008B7F73" w:rsidRPr="008B7F73" w:rsidRDefault="008B7F73" w:rsidP="008B7F73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A535D1" w14:textId="77777777" w:rsidR="008B7F73" w:rsidRPr="008B7F73" w:rsidRDefault="008B7F73" w:rsidP="008B7F73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Тестирование учащихся, Блиц – опрос</w:t>
            </w: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br/>
              <w:t>Участие в районном конкурсе “Безопасное колесо”, Выпуск стенгазеты</w:t>
            </w: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br/>
              <w:t>Составление презентации</w:t>
            </w:r>
          </w:p>
        </w:tc>
      </w:tr>
      <w:tr w:rsidR="008B7F73" w:rsidRPr="008B7F73" w14:paraId="6B548C7B" w14:textId="77777777" w:rsidTr="008B7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6A7E8" w14:textId="77777777" w:rsidR="008B7F73" w:rsidRPr="008B7F73" w:rsidRDefault="008B7F73" w:rsidP="008B7F73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3433B0" w14:textId="77777777" w:rsidR="008B7F73" w:rsidRPr="008B7F73" w:rsidRDefault="008B7F73" w:rsidP="008B7F73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Медицинская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AFE0EB" w14:textId="77777777" w:rsidR="008B7F73" w:rsidRPr="008B7F73" w:rsidRDefault="008B7F73" w:rsidP="00F20540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Тестирование учащихся, Блиц – опрос</w:t>
            </w: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br/>
            </w:r>
          </w:p>
        </w:tc>
      </w:tr>
      <w:tr w:rsidR="008B7F73" w:rsidRPr="008B7F73" w14:paraId="69D66A30" w14:textId="77777777" w:rsidTr="008B7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E474B" w14:textId="77777777" w:rsidR="008B7F73" w:rsidRPr="008B7F73" w:rsidRDefault="008B7F73" w:rsidP="008B7F73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21BE6B" w14:textId="77777777" w:rsidR="008B7F73" w:rsidRPr="008B7F73" w:rsidRDefault="008B7F73" w:rsidP="008B7F73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Обязанности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92F539" w14:textId="77777777" w:rsidR="008B7F73" w:rsidRPr="008B7F73" w:rsidRDefault="008B7F73" w:rsidP="00834974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Тестирование учащихся,</w:t>
            </w: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br/>
              <w:t>Составление презентации</w:t>
            </w:r>
          </w:p>
        </w:tc>
      </w:tr>
    </w:tbl>
    <w:p w14:paraId="61B4B583" w14:textId="77777777" w:rsidR="00EA3EA6" w:rsidRDefault="00EA3EA6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6CA44904" w14:textId="77777777" w:rsidR="00EA3EA6" w:rsidRDefault="00EA3EA6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759203E7" w14:textId="77777777" w:rsidR="00EA3EA6" w:rsidRDefault="00EA3EA6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7DACB305" w14:textId="77777777" w:rsidR="00EA3EA6" w:rsidRDefault="00EA3EA6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655CBBA1" w14:textId="77777777" w:rsidR="00EA3EA6" w:rsidRDefault="00EA3EA6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3196F039" w14:textId="77777777" w:rsidR="00EA3EA6" w:rsidRDefault="00EA3EA6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068A814B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Список литературы</w:t>
      </w:r>
    </w:p>
    <w:p w14:paraId="0A8ED1C6" w14:textId="77777777" w:rsidR="008B7F73" w:rsidRPr="008B7F73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Ковалько В.И. </w:t>
      </w: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Игровой модуль курс по ПДД или школьник вышел на улицу: 1- 4 классы. -М.: ВАКО, 2006.- 192 с.- (Мастерская учителя)</w:t>
      </w:r>
    </w:p>
    <w:p w14:paraId="24123CE6" w14:textId="77777777" w:rsidR="008B7F73" w:rsidRPr="008B7F73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Фролов М.П, Спиридонов В.Ф. </w:t>
      </w: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Безопасность на улицах и дорогах: Учебное пособие для 5-6 классов. –М.: ООО “Издательство АСТ-ЛТД”, 1997.-80 с.- (Безопасность на улицах и дорогах)</w:t>
      </w:r>
    </w:p>
    <w:p w14:paraId="6AB6FE39" w14:textId="77777777" w:rsidR="008B7F73" w:rsidRPr="008B7F73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Якупов А.М. </w:t>
      </w: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Безопасность на улицах и дорогах 1 класс: Иллюстрированный материал к методическому пособию для учителя. –М.: ООО “Издательство АСТ-ЛТД”, 1997.-16с.- (Безопасность на улицах и дорогах).</w:t>
      </w:r>
    </w:p>
    <w:p w14:paraId="0943B32B" w14:textId="77777777" w:rsidR="008B7F73" w:rsidRPr="008B7F73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Якупов А.М</w:t>
      </w: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. Безопасность на улицах и дорогах 2 класс: Иллюстрированный материал к методическому пособию для учителя. –М.: ООО “Издательство АСТ-ЛТД”, 1997.-16с.- (Безопасность на улицах и дорогах).</w:t>
      </w:r>
    </w:p>
    <w:p w14:paraId="053D1FAA" w14:textId="77777777" w:rsidR="008B7F73" w:rsidRPr="008B7F73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Якупов А.М.</w:t>
      </w: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 Безопасность на улицах и дорогах 3 класс: Иллюстрированный материал к методическому пособию для учителя. –М.: ООО “Издательство АСТ-ЛТД”, 1997.-16с.- (Безопасность на улицах и дорогах).</w:t>
      </w:r>
    </w:p>
    <w:p w14:paraId="14F4623A" w14:textId="77777777" w:rsidR="008B7F73" w:rsidRPr="008B7F73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Пособие для родителей, воспитателей, учителей Правила Дорожного Движения. – С-Петербург “ПРАЙМ-ЕВРОЗНАК”,2007.-30 с. (ПДД).</w:t>
      </w:r>
    </w:p>
    <w:p w14:paraId="7E68F7A6" w14:textId="77777777" w:rsidR="00ED5571" w:rsidRDefault="00ED5571"/>
    <w:sectPr w:rsidR="00ED5571" w:rsidSect="0070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C5E61"/>
    <w:multiLevelType w:val="multilevel"/>
    <w:tmpl w:val="F2C6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2C0227"/>
    <w:multiLevelType w:val="multilevel"/>
    <w:tmpl w:val="A6904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8425B"/>
    <w:multiLevelType w:val="multilevel"/>
    <w:tmpl w:val="D6BE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41ECB"/>
    <w:multiLevelType w:val="multilevel"/>
    <w:tmpl w:val="F48E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6C7FC8"/>
    <w:multiLevelType w:val="multilevel"/>
    <w:tmpl w:val="D9E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C0668D"/>
    <w:multiLevelType w:val="multilevel"/>
    <w:tmpl w:val="E25EF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3974831">
    <w:abstractNumId w:val="4"/>
  </w:num>
  <w:num w:numId="2" w16cid:durableId="199785992">
    <w:abstractNumId w:val="0"/>
  </w:num>
  <w:num w:numId="3" w16cid:durableId="727529748">
    <w:abstractNumId w:val="3"/>
  </w:num>
  <w:num w:numId="4" w16cid:durableId="795293319">
    <w:abstractNumId w:val="5"/>
  </w:num>
  <w:num w:numId="5" w16cid:durableId="1173957996">
    <w:abstractNumId w:val="1"/>
  </w:num>
  <w:num w:numId="6" w16cid:durableId="1966345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73"/>
    <w:rsid w:val="00156BFE"/>
    <w:rsid w:val="006F5164"/>
    <w:rsid w:val="00700F3E"/>
    <w:rsid w:val="00834974"/>
    <w:rsid w:val="008B7F73"/>
    <w:rsid w:val="00974BE4"/>
    <w:rsid w:val="00C51B69"/>
    <w:rsid w:val="00C81302"/>
    <w:rsid w:val="00DE773D"/>
    <w:rsid w:val="00EA3EA6"/>
    <w:rsid w:val="00ED5571"/>
    <w:rsid w:val="00F2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816D"/>
  <w15:docId w15:val="{43D34A45-EA16-4DCC-A4DC-39EAC7C7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F73"/>
    <w:rPr>
      <w:b/>
      <w:bCs/>
    </w:rPr>
  </w:style>
  <w:style w:type="character" w:customStyle="1" w:styleId="apple-converted-space">
    <w:name w:val="apple-converted-space"/>
    <w:basedOn w:val="a0"/>
    <w:rsid w:val="008B7F73"/>
  </w:style>
  <w:style w:type="character" w:styleId="a5">
    <w:name w:val="Emphasis"/>
    <w:basedOn w:val="a0"/>
    <w:uiPriority w:val="20"/>
    <w:qFormat/>
    <w:rsid w:val="008B7F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Валентина</cp:lastModifiedBy>
  <cp:revision>2</cp:revision>
  <dcterms:created xsi:type="dcterms:W3CDTF">2024-11-21T17:13:00Z</dcterms:created>
  <dcterms:modified xsi:type="dcterms:W3CDTF">2024-11-21T17:13:00Z</dcterms:modified>
</cp:coreProperties>
</file>