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FDB1" w14:textId="77777777" w:rsidR="00F1050C" w:rsidRDefault="00F61DF0">
      <w:pPr>
        <w:pStyle w:val="a6"/>
        <w:spacing w:after="0"/>
        <w:jc w:val="right"/>
      </w:pPr>
      <w:r>
        <w:t>«УТВЕРЖДАЮ»</w:t>
      </w:r>
    </w:p>
    <w:p w14:paraId="15303968" w14:textId="06B93D14" w:rsidR="00F1050C" w:rsidRDefault="007C289F">
      <w:pPr>
        <w:pStyle w:val="a6"/>
        <w:spacing w:after="0"/>
        <w:jc w:val="right"/>
        <w:rPr>
          <w:b w:val="0"/>
        </w:rPr>
      </w:pPr>
      <w:proofErr w:type="spellStart"/>
      <w:r>
        <w:rPr>
          <w:b w:val="0"/>
        </w:rPr>
        <w:t>И.</w:t>
      </w:r>
      <w:proofErr w:type="gramStart"/>
      <w:r>
        <w:rPr>
          <w:b w:val="0"/>
        </w:rPr>
        <w:t>о.д</w:t>
      </w:r>
      <w:r w:rsidR="00F61DF0">
        <w:rPr>
          <w:b w:val="0"/>
        </w:rPr>
        <w:t>иректор</w:t>
      </w:r>
      <w:r>
        <w:rPr>
          <w:b w:val="0"/>
        </w:rPr>
        <w:t>а</w:t>
      </w:r>
      <w:proofErr w:type="spellEnd"/>
      <w:proofErr w:type="gramEnd"/>
      <w:r w:rsidR="00F61DF0">
        <w:rPr>
          <w:b w:val="0"/>
        </w:rPr>
        <w:t xml:space="preserve"> М</w:t>
      </w:r>
      <w:r>
        <w:rPr>
          <w:b w:val="0"/>
        </w:rPr>
        <w:t>А</w:t>
      </w:r>
      <w:r w:rsidR="00F61DF0">
        <w:rPr>
          <w:b w:val="0"/>
        </w:rPr>
        <w:t xml:space="preserve">ОУ </w:t>
      </w:r>
      <w:r>
        <w:rPr>
          <w:b w:val="0"/>
        </w:rPr>
        <w:t>«С</w:t>
      </w:r>
      <w:r w:rsidR="00F61DF0">
        <w:rPr>
          <w:b w:val="0"/>
        </w:rPr>
        <w:t xml:space="preserve">Ш </w:t>
      </w:r>
      <w:r>
        <w:rPr>
          <w:b w:val="0"/>
        </w:rPr>
        <w:t xml:space="preserve">№7 </w:t>
      </w:r>
      <w:proofErr w:type="spellStart"/>
      <w:r>
        <w:rPr>
          <w:b w:val="0"/>
        </w:rPr>
        <w:t>д.Ивантеево</w:t>
      </w:r>
      <w:proofErr w:type="spellEnd"/>
      <w:r>
        <w:rPr>
          <w:b w:val="0"/>
        </w:rPr>
        <w:t>»</w:t>
      </w:r>
      <w:r w:rsidR="00F61DF0">
        <w:rPr>
          <w:b w:val="0"/>
        </w:rPr>
        <w:t xml:space="preserve"> </w:t>
      </w:r>
    </w:p>
    <w:p w14:paraId="761716E8" w14:textId="6E6D2512" w:rsidR="00F1050C" w:rsidRDefault="007C289F">
      <w:pPr>
        <w:pStyle w:val="a6"/>
        <w:spacing w:after="0"/>
        <w:jc w:val="right"/>
        <w:rPr>
          <w:b w:val="0"/>
        </w:rPr>
      </w:pPr>
      <w:r>
        <w:rPr>
          <w:b w:val="0"/>
        </w:rPr>
        <w:t>Приказом №154 от 26.08.2024</w:t>
      </w:r>
    </w:p>
    <w:p w14:paraId="00BFB58D" w14:textId="77777777" w:rsidR="00F1050C" w:rsidRDefault="00F1050C">
      <w:pPr>
        <w:pStyle w:val="a6"/>
        <w:spacing w:after="0"/>
        <w:jc w:val="right"/>
        <w:rPr>
          <w:b w:val="0"/>
        </w:rPr>
      </w:pPr>
    </w:p>
    <w:p w14:paraId="53F1A7F0" w14:textId="77777777" w:rsidR="00F61DF0" w:rsidRDefault="00F61DF0" w:rsidP="00F61DF0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волонтерского отряда</w:t>
      </w:r>
    </w:p>
    <w:p w14:paraId="78C48683" w14:textId="4EDDE734" w:rsidR="00F61DF0" w:rsidRDefault="007C289F" w:rsidP="00F61DF0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Импульс</w:t>
      </w:r>
    </w:p>
    <w:p w14:paraId="2669581C" w14:textId="77777777" w:rsidR="00F61DF0" w:rsidRDefault="00F61DF0" w:rsidP="00F61DF0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– 2025 учебный год</w:t>
      </w:r>
    </w:p>
    <w:tbl>
      <w:tblPr>
        <w:tblStyle w:val="TableNormal"/>
        <w:tblW w:w="9577" w:type="dxa"/>
        <w:tblInd w:w="2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4"/>
        <w:gridCol w:w="4787"/>
        <w:gridCol w:w="2210"/>
        <w:gridCol w:w="1906"/>
      </w:tblGrid>
      <w:tr w:rsidR="00F61DF0" w14:paraId="7C06994A" w14:textId="77777777" w:rsidTr="000051CB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0237" w14:textId="77777777" w:rsidR="00F61DF0" w:rsidRDefault="00F61DF0" w:rsidP="000051C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BBDE" w14:textId="77777777" w:rsidR="00F61DF0" w:rsidRDefault="00F61DF0" w:rsidP="000051C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CDA" w14:textId="77777777" w:rsidR="00F61DF0" w:rsidRDefault="00F61DF0" w:rsidP="000051C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22CB" w14:textId="77777777" w:rsidR="00F61DF0" w:rsidRDefault="00F61DF0" w:rsidP="000051C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61DF0" w14:paraId="45831FA8" w14:textId="77777777" w:rsidTr="000051CB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9A08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D8FB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волонтерского отряда на 2024-</w:t>
            </w:r>
            <w:proofErr w:type="gramStart"/>
            <w:r>
              <w:rPr>
                <w:sz w:val="24"/>
                <w:szCs w:val="24"/>
              </w:rPr>
              <w:t>2025  учебный</w:t>
            </w:r>
            <w:proofErr w:type="gramEnd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83D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1AF3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>волонтёрского</w:t>
            </w:r>
          </w:p>
          <w:p w14:paraId="5FAE8722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018C60FD" w14:textId="77777777" w:rsidTr="000051CB">
        <w:trPr>
          <w:trHeight w:val="49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880F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B775377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69DB5A36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45870A82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0AB95F8D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3D7885C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1DE22CC7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76E0B01B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3F523D2C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4896EBD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3F665B5E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777DD688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EA067F8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07A5AFB7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0E79B57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749304AB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526256FB" w14:textId="7AC16EDB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CB0E" w14:textId="77777777" w:rsidR="00F61DF0" w:rsidRDefault="00F61DF0" w:rsidP="00005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волонтерской деятельности</w:t>
            </w:r>
          </w:p>
          <w:p w14:paraId="700D92D4" w14:textId="77777777" w:rsidR="00F61DF0" w:rsidRDefault="00F61DF0" w:rsidP="00005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школе  с</w:t>
            </w:r>
            <w:proofErr w:type="gramEnd"/>
            <w:r>
              <w:rPr>
                <w:sz w:val="24"/>
                <w:szCs w:val="24"/>
              </w:rPr>
              <w:t xml:space="preserve"> целью</w:t>
            </w:r>
          </w:p>
          <w:p w14:paraId="53C6B870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привлечения в добровольческое движение</w:t>
            </w:r>
          </w:p>
          <w:p w14:paraId="099E9069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2316B8F4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Тренировочные  (</w:t>
            </w:r>
            <w:proofErr w:type="gramEnd"/>
            <w:r>
              <w:rPr>
                <w:sz w:val="24"/>
                <w:szCs w:val="24"/>
              </w:rPr>
              <w:t>теоретические и практические) занятия с членами школьной волонтерской командой</w:t>
            </w:r>
          </w:p>
          <w:p w14:paraId="39C233F2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6A4F9371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тренируется и обучается, у того всегда и все получается»</w:t>
            </w:r>
          </w:p>
          <w:p w14:paraId="09D84FA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4A74D8A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работать в среде сверстников»</w:t>
            </w:r>
          </w:p>
          <w:p w14:paraId="7FA8DC87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0C212108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и команда»</w:t>
            </w:r>
          </w:p>
          <w:p w14:paraId="6DFCD84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листовок, буклетов «Кто такие волонтеры?», «Направления работы</w:t>
            </w:r>
          </w:p>
          <w:p w14:paraId="18028B6B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волонтеров», «Волонтёру новичку»</w:t>
            </w:r>
          </w:p>
          <w:p w14:paraId="34AB3727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C781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62A9A71E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567D9EE1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6EE5E2E6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276F9E3F" w14:textId="64FF88D7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две недели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0E1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64FAF8CF" w14:textId="77777777" w:rsidTr="000051CB">
        <w:trPr>
          <w:trHeight w:val="8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74B3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AD4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 безопасность на дорогах»,</w:t>
            </w:r>
          </w:p>
          <w:p w14:paraId="4782F039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"День солидарности в борьбе с терроризмом"</w:t>
            </w:r>
          </w:p>
          <w:p w14:paraId="05468377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«Капля жизни»</w:t>
            </w:r>
          </w:p>
          <w:p w14:paraId="7D2E2E04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3BB9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42E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7484E3C6" w14:textId="77777777" w:rsidTr="000051CB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FDB6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E0CC" w14:textId="6C85F3FA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</w:t>
            </w:r>
            <w:r>
              <w:rPr>
                <w:sz w:val="24"/>
                <w:szCs w:val="24"/>
              </w:rPr>
              <w:tab/>
              <w:t xml:space="preserve"> посвященная </w:t>
            </w:r>
            <w:r>
              <w:rPr>
                <w:spacing w:val="-1"/>
                <w:sz w:val="24"/>
                <w:szCs w:val="24"/>
              </w:rPr>
              <w:t xml:space="preserve">Международному </w:t>
            </w:r>
            <w:r>
              <w:rPr>
                <w:sz w:val="24"/>
                <w:szCs w:val="24"/>
              </w:rPr>
              <w:t>дню пожилых людей.</w:t>
            </w:r>
            <w:r w:rsidR="007C289F">
              <w:rPr>
                <w:sz w:val="24"/>
                <w:szCs w:val="24"/>
              </w:rPr>
              <w:t xml:space="preserve"> Изготовление сувениров и открыток в Дом престарелых и инвалидов. Концерт.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B5FE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0D9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043A5725" w14:textId="77777777" w:rsidTr="000051CB">
        <w:trPr>
          <w:trHeight w:val="89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0D46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8CE18D0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2A3EC2AA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292323CF" w14:textId="44BEB685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96F0" w14:textId="77777777" w:rsidR="00F61DF0" w:rsidRDefault="00F61DF0" w:rsidP="000051CB">
            <w:pPr>
              <w:pStyle w:val="a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организации поздравлений ко Дню учителя.</w:t>
            </w:r>
          </w:p>
          <w:p w14:paraId="57A84DC0" w14:textId="77777777" w:rsidR="00F61DF0" w:rsidRDefault="00F61DF0" w:rsidP="000051CB">
            <w:pPr>
              <w:pStyle w:val="ad"/>
              <w:rPr>
                <w:sz w:val="24"/>
                <w:szCs w:val="24"/>
                <w:lang w:eastAsia="ru-RU"/>
              </w:rPr>
            </w:pPr>
          </w:p>
          <w:p w14:paraId="6EBBB369" w14:textId="6925BABD" w:rsidR="00F61DF0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Уборка территории Дома престарелых и инвалидов.</w:t>
            </w:r>
            <w:r w:rsidR="00F61DF0">
              <w:rPr>
                <w:sz w:val="24"/>
                <w:szCs w:val="24"/>
                <w:lang w:eastAsia="ru-RU"/>
              </w:rPr>
              <w:t>Уборка памятных мест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92D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3A5BADCB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7643BAE6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31DEBC3B" w14:textId="15175443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B4A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392EFE2C" w14:textId="77777777" w:rsidTr="000051CB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D113" w14:textId="62DD88AD" w:rsidR="00F61DF0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AD4D" w14:textId="77777777" w:rsidR="00F61DF0" w:rsidRDefault="00F61DF0" w:rsidP="000051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"День народного единства"</w:t>
            </w:r>
          </w:p>
          <w:p w14:paraId="62EF99F5" w14:textId="70F40F2F" w:rsidR="007C289F" w:rsidRDefault="007C289F" w:rsidP="000051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торжественном </w:t>
            </w:r>
            <w:proofErr w:type="gramStart"/>
            <w:r>
              <w:rPr>
                <w:sz w:val="24"/>
                <w:szCs w:val="24"/>
                <w:lang w:eastAsia="ru-RU"/>
              </w:rPr>
              <w:t>собрании  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концерте</w:t>
            </w:r>
          </w:p>
          <w:p w14:paraId="2197564A" w14:textId="77777777" w:rsidR="00F61DF0" w:rsidRDefault="00F61DF0" w:rsidP="000051CB">
            <w:pPr>
              <w:rPr>
                <w:sz w:val="24"/>
                <w:szCs w:val="24"/>
                <w:lang w:eastAsia="ru-RU"/>
              </w:rPr>
            </w:pPr>
          </w:p>
          <w:p w14:paraId="45D61D57" w14:textId="77777777" w:rsidR="00F61DF0" w:rsidRDefault="00F61DF0" w:rsidP="000051CB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5EE2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A7E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0B8C2216" w14:textId="77777777" w:rsidTr="000051CB">
        <w:trPr>
          <w:trHeight w:val="14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880E" w14:textId="77777777" w:rsidR="00F61DF0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4116F1E0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3620A60B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5AD9B520" w14:textId="1D8ED6C1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6FF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отказа от курения</w:t>
            </w:r>
          </w:p>
          <w:p w14:paraId="2B02C47B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развеять дым»</w:t>
            </w:r>
          </w:p>
          <w:p w14:paraId="24386380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224DDD8C" w14:textId="71BFF8E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дарим мамам улыбку»</w:t>
            </w:r>
            <w:r w:rsidR="007C289F">
              <w:rPr>
                <w:sz w:val="24"/>
                <w:szCs w:val="24"/>
              </w:rPr>
              <w:t>. Газета для мам (на микрорайон)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189B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971B67E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2A72E4D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14C25A50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5DBD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1B22F3F2" w14:textId="77777777" w:rsidTr="000051CB">
        <w:trPr>
          <w:trHeight w:val="9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36C4" w14:textId="77777777" w:rsidR="00F61DF0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14:paraId="2561A339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2943AC9B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1A045460" w14:textId="7D7B4A91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AB10" w14:textId="77777777" w:rsidR="00F61DF0" w:rsidRDefault="00F61DF0" w:rsidP="000051CB">
            <w:r>
              <w:t xml:space="preserve">Акция, </w:t>
            </w:r>
            <w:proofErr w:type="gramStart"/>
            <w:r>
              <w:t>посвященная  всемирному</w:t>
            </w:r>
            <w:proofErr w:type="gramEnd"/>
            <w:r>
              <w:rPr>
                <w:szCs w:val="24"/>
              </w:rPr>
              <w:t xml:space="preserve"> </w:t>
            </w:r>
            <w:r>
              <w:t>ДНЮ</w:t>
            </w:r>
          </w:p>
          <w:p w14:paraId="47204387" w14:textId="77777777" w:rsidR="00F61DF0" w:rsidRDefault="00F61DF0" w:rsidP="000051CB">
            <w:pPr>
              <w:pStyle w:val="ad"/>
            </w:pPr>
            <w:r>
              <w:t>борьбы</w:t>
            </w:r>
            <w:r>
              <w:tab/>
              <w:t xml:space="preserve"> со СПИДом «Дети против СПИДА»</w:t>
            </w:r>
          </w:p>
          <w:p w14:paraId="3BCB6D28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волонтера</w:t>
            </w:r>
          </w:p>
          <w:p w14:paraId="06276C94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«День волонтера - праздник добра»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2376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  <w:p w14:paraId="28C63A77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57BD9D7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3EA5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3C256B4D" w14:textId="77777777" w:rsidTr="000051CB">
        <w:trPr>
          <w:trHeight w:val="11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40A4" w14:textId="3AF6C47A" w:rsidR="00F61DF0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901F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«Новогодний подарок»</w:t>
            </w:r>
          </w:p>
          <w:p w14:paraId="684EC61B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3112F9A3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от снега памятных мест</w:t>
            </w:r>
          </w:p>
          <w:p w14:paraId="3FFFB769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EC6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E4A5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11F4EE79" w14:textId="77777777" w:rsidTr="000051CB">
        <w:trPr>
          <w:trHeight w:val="10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4F41" w14:textId="4821F440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89F">
              <w:rPr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21C4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дарим Вам тепло души своей»</w:t>
            </w:r>
          </w:p>
          <w:p w14:paraId="40D73C0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(поздравление с </w:t>
            </w:r>
            <w:r>
              <w:rPr>
                <w:spacing w:val="-3"/>
                <w:sz w:val="24"/>
                <w:szCs w:val="24"/>
              </w:rPr>
              <w:t xml:space="preserve">Днем </w:t>
            </w:r>
            <w:r>
              <w:rPr>
                <w:sz w:val="24"/>
                <w:szCs w:val="24"/>
              </w:rPr>
              <w:t>защитника Отечества)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254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AA10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7B034BE8" w14:textId="77777777" w:rsidTr="000051CB">
        <w:trPr>
          <w:trHeight w:val="18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5672" w14:textId="088D30BA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89F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3FFD" w14:textId="77777777" w:rsidR="00F61DF0" w:rsidRDefault="00F61DF0" w:rsidP="000051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Добра</w:t>
            </w:r>
          </w:p>
          <w:p w14:paraId="7D958806" w14:textId="77777777" w:rsidR="00F61DF0" w:rsidRDefault="00F61DF0" w:rsidP="000051CB">
            <w:pPr>
              <w:jc w:val="both"/>
              <w:rPr>
                <w:sz w:val="24"/>
                <w:szCs w:val="24"/>
              </w:rPr>
            </w:pPr>
          </w:p>
          <w:p w14:paraId="6C905A71" w14:textId="77777777" w:rsidR="00F61DF0" w:rsidRDefault="00F61DF0" w:rsidP="00005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«Весенняя неделя добра»</w:t>
            </w:r>
          </w:p>
          <w:p w14:paraId="78EAA273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</w:p>
          <w:p w14:paraId="5C670A4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ab/>
              <w:t>«Дом,</w:t>
            </w:r>
            <w:r>
              <w:rPr>
                <w:sz w:val="24"/>
                <w:szCs w:val="24"/>
              </w:rPr>
              <w:tab/>
              <w:t xml:space="preserve">в котором ты </w:t>
            </w:r>
            <w:r>
              <w:rPr>
                <w:spacing w:val="-1"/>
                <w:sz w:val="24"/>
                <w:szCs w:val="24"/>
              </w:rPr>
              <w:t xml:space="preserve">живешь» </w:t>
            </w:r>
            <w:r>
              <w:rPr>
                <w:sz w:val="24"/>
                <w:szCs w:val="24"/>
              </w:rPr>
              <w:t>благоустройство школьного двора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A41A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76E1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146192EB" w14:textId="77777777" w:rsidTr="000051CB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FFF" w14:textId="429DCCE2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89F">
              <w:rPr>
                <w:sz w:val="24"/>
                <w:szCs w:val="24"/>
              </w:rPr>
              <w:t>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846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ab/>
              <w:t>«Георгиевская</w:t>
            </w:r>
            <w:r>
              <w:rPr>
                <w:sz w:val="24"/>
                <w:szCs w:val="24"/>
              </w:rPr>
              <w:tab/>
              <w:t>ленточка»,</w:t>
            </w:r>
          </w:p>
          <w:p w14:paraId="3186A8B7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52AB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9F6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68347F90" w14:textId="77777777" w:rsidTr="000051CB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FEF5" w14:textId="6D19679B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89F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90C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Акция «Окна России»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D792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B715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61DF0" w14:paraId="7747F02C" w14:textId="77777777" w:rsidTr="000051CB">
        <w:trPr>
          <w:trHeight w:val="1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9A55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89F">
              <w:rPr>
                <w:sz w:val="24"/>
                <w:szCs w:val="24"/>
              </w:rPr>
              <w:t>7</w:t>
            </w:r>
          </w:p>
          <w:p w14:paraId="7403EEA8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2EB3B17B" w14:textId="77777777" w:rsidR="007C289F" w:rsidRDefault="007C289F" w:rsidP="000051CB">
            <w:pPr>
              <w:pStyle w:val="ad"/>
              <w:rPr>
                <w:sz w:val="24"/>
                <w:szCs w:val="24"/>
              </w:rPr>
            </w:pPr>
          </w:p>
          <w:p w14:paraId="410E968C" w14:textId="7CFCB257" w:rsidR="007C289F" w:rsidRDefault="007C289F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4D87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волонтерской команды в пришкольной летней детской площадке</w:t>
            </w:r>
          </w:p>
          <w:p w14:paraId="3E5517A0" w14:textId="77777777" w:rsidR="00F61DF0" w:rsidRDefault="00F61DF0" w:rsidP="000051CB">
            <w:pPr>
              <w:pStyle w:val="ad"/>
              <w:rPr>
                <w:sz w:val="24"/>
                <w:szCs w:val="24"/>
                <w:lang w:eastAsia="ru-RU"/>
              </w:rPr>
            </w:pPr>
          </w:p>
          <w:p w14:paraId="617817F6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Анализ результатов работы Волонтерского отряда за 2024 - 2025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и задачи на новый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131B" w14:textId="77777777" w:rsidR="00F61DF0" w:rsidRDefault="00F61DF0" w:rsidP="000051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CB60" w14:textId="77777777" w:rsidR="00F61DF0" w:rsidRDefault="00F61DF0" w:rsidP="000051CB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</w:tbl>
    <w:p w14:paraId="55A482BE" w14:textId="77777777" w:rsidR="00F1050C" w:rsidRDefault="00F1050C">
      <w:pPr>
        <w:pStyle w:val="a6"/>
        <w:spacing w:after="0"/>
        <w:jc w:val="right"/>
        <w:rPr>
          <w:b w:val="0"/>
        </w:rPr>
      </w:pPr>
    </w:p>
    <w:p w14:paraId="6BA92B5E" w14:textId="77777777" w:rsidR="00F61DF0" w:rsidRDefault="00F61DF0" w:rsidP="00F61DF0">
      <w:pPr>
        <w:pStyle w:val="a6"/>
        <w:spacing w:after="0"/>
        <w:rPr>
          <w:sz w:val="28"/>
          <w:szCs w:val="28"/>
        </w:rPr>
      </w:pPr>
    </w:p>
    <w:p w14:paraId="2338866C" w14:textId="3B0C8DD0" w:rsidR="00F1050C" w:rsidRDefault="00F61DF0" w:rsidP="00F61DF0">
      <w:pPr>
        <w:pStyle w:val="a6"/>
        <w:spacing w:after="0"/>
        <w:rPr>
          <w:sz w:val="28"/>
          <w:szCs w:val="28"/>
        </w:rPr>
      </w:pPr>
      <w:r w:rsidRPr="00F61DF0">
        <w:rPr>
          <w:sz w:val="28"/>
          <w:szCs w:val="28"/>
        </w:rPr>
        <w:t>Пояснительная записка</w:t>
      </w:r>
    </w:p>
    <w:p w14:paraId="1A66CF17" w14:textId="77777777" w:rsidR="00F61DF0" w:rsidRPr="00F61DF0" w:rsidRDefault="00F61DF0" w:rsidP="00F61DF0">
      <w:pPr>
        <w:pStyle w:val="a7"/>
        <w:rPr>
          <w:lang w:eastAsia="ru-RU"/>
        </w:rPr>
      </w:pPr>
    </w:p>
    <w:p w14:paraId="4A89A28B" w14:textId="77777777" w:rsidR="00F1050C" w:rsidRDefault="00F61DF0" w:rsidP="00F61DF0">
      <w:pPr>
        <w:pStyle w:val="a7"/>
        <w:widowControl/>
        <w:ind w:firstLine="720"/>
        <w:jc w:val="both"/>
        <w:rPr>
          <w:color w:val="000000"/>
        </w:rPr>
      </w:pPr>
      <w:r>
        <w:rPr>
          <w:color w:val="000000"/>
        </w:rPr>
        <w:t>Изменения, происходящие в нашем обществе, на сегодняшний день, как социально-экономические, так и политические, диктуют новые требования к организации учебно-воспитательного процесса в образовательном учреждении.</w:t>
      </w:r>
    </w:p>
    <w:p w14:paraId="1D2D8903" w14:textId="77777777" w:rsidR="00F1050C" w:rsidRDefault="00F61DF0" w:rsidP="00F61DF0">
      <w:pPr>
        <w:pStyle w:val="a7"/>
        <w:widowControl/>
        <w:spacing w:after="150"/>
        <w:jc w:val="both"/>
        <w:rPr>
          <w:color w:val="000000"/>
        </w:rPr>
      </w:pPr>
      <w:r>
        <w:rPr>
          <w:color w:val="000000"/>
        </w:rPr>
        <w:t>Ежедневно подросток делает выбор, сохранить здоровье и отстоять свою жизненную позицию, или поддаться соблазнам, которые окружают его в повседневной жизни.</w:t>
      </w:r>
    </w:p>
    <w:p w14:paraId="76EDFBBF" w14:textId="77777777" w:rsidR="00F1050C" w:rsidRDefault="00F61DF0" w:rsidP="00F61DF0">
      <w:pPr>
        <w:pStyle w:val="a7"/>
        <w:widowControl/>
        <w:spacing w:after="150"/>
        <w:ind w:firstLine="720"/>
        <w:jc w:val="both"/>
        <w:rPr>
          <w:color w:val="000000"/>
        </w:rPr>
      </w:pPr>
      <w:r>
        <w:rPr>
          <w:color w:val="000000"/>
        </w:rPr>
        <w:t xml:space="preserve">Волонтерские организации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свободные союзы людей, объединенных каким-либо общим интересом. Волонтеры занимаются пропагандой здорового образа жизни.</w:t>
      </w:r>
    </w:p>
    <w:p w14:paraId="22DFCF6A" w14:textId="77777777" w:rsidR="00F1050C" w:rsidRDefault="00F61DF0" w:rsidP="00F61DF0">
      <w:pPr>
        <w:widowControl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</w:t>
      </w:r>
      <w:proofErr w:type="gramStart"/>
      <w:r>
        <w:rPr>
          <w:color w:val="000000"/>
          <w:sz w:val="28"/>
          <w:szCs w:val="28"/>
        </w:rPr>
        <w:t>подростка</w:t>
      </w:r>
      <w:proofErr w:type="gramEnd"/>
      <w:r>
        <w:rPr>
          <w:color w:val="000000"/>
          <w:sz w:val="28"/>
          <w:szCs w:val="28"/>
        </w:rPr>
        <w:t xml:space="preserve">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  <w:r>
        <w:rPr>
          <w:sz w:val="28"/>
          <w:szCs w:val="28"/>
        </w:rPr>
        <w:t xml:space="preserve"> </w:t>
      </w:r>
    </w:p>
    <w:p w14:paraId="45C888F9" w14:textId="77777777" w:rsidR="00F1050C" w:rsidRPr="00F61DF0" w:rsidRDefault="00F61DF0" w:rsidP="00F61DF0">
      <w:pPr>
        <w:pStyle w:val="a7"/>
        <w:widowControl/>
        <w:ind w:firstLine="720"/>
        <w:jc w:val="both"/>
        <w:rPr>
          <w:color w:val="000000"/>
        </w:rPr>
      </w:pPr>
      <w:r w:rsidRPr="00F61DF0">
        <w:rPr>
          <w:color w:val="000000"/>
        </w:rPr>
        <w:t>Подводя итог вышеизложенному, можно сделать вывод, что каждой образовательной организации необходима комплексная программа развития детского волонтёрского движения.</w:t>
      </w:r>
    </w:p>
    <w:p w14:paraId="393B82B6" w14:textId="7DE0698E" w:rsidR="00F1050C" w:rsidRPr="00F61DF0" w:rsidRDefault="00F61DF0" w:rsidP="00F61DF0">
      <w:pPr>
        <w:pStyle w:val="a7"/>
        <w:widowControl/>
        <w:ind w:firstLine="720"/>
        <w:jc w:val="both"/>
        <w:rPr>
          <w:color w:val="000000"/>
        </w:rPr>
      </w:pPr>
      <w:r w:rsidRPr="00F61DF0">
        <w:rPr>
          <w:color w:val="000000"/>
        </w:rPr>
        <w:t>Основная идея программы развития волонтёрского отряда «</w:t>
      </w:r>
      <w:proofErr w:type="gramStart"/>
      <w:r w:rsidR="007C289F">
        <w:rPr>
          <w:color w:val="000000"/>
        </w:rPr>
        <w:t>Импульс»</w:t>
      </w:r>
      <w:r w:rsidRPr="00F61DF0">
        <w:rPr>
          <w:color w:val="000000"/>
        </w:rPr>
        <w:t xml:space="preserve"> </w:t>
      </w:r>
      <w:r w:rsidR="007C289F">
        <w:rPr>
          <w:color w:val="000000"/>
        </w:rPr>
        <w:t xml:space="preserve"> </w:t>
      </w:r>
      <w:r w:rsidRPr="00F61DF0">
        <w:rPr>
          <w:color w:val="000000"/>
        </w:rPr>
        <w:t xml:space="preserve"> </w:t>
      </w:r>
      <w:proofErr w:type="gramEnd"/>
      <w:r w:rsidRPr="00F61DF0">
        <w:rPr>
          <w:color w:val="000000"/>
        </w:rPr>
        <w:t>- воспитать новое поколение детей, способных оказать помощь в любую минуту, осознающих, насколько они могут быть полезными для общества, придерживающихся девиза: «Больше дела – меньше слов», строящих отношения друг с другом и окружающими людьми на доверии и понимании, оказывающих реальную помощь, основанную на уважении к человеку.</w:t>
      </w:r>
    </w:p>
    <w:p w14:paraId="3B125A2E" w14:textId="77777777" w:rsidR="00F1050C" w:rsidRDefault="00F61DF0" w:rsidP="00F61DF0">
      <w:pPr>
        <w:pStyle w:val="a7"/>
        <w:widowControl/>
        <w:ind w:firstLine="720"/>
        <w:jc w:val="both"/>
        <w:rPr>
          <w:color w:val="464646"/>
        </w:rPr>
      </w:pPr>
      <w:r w:rsidRPr="00F61DF0">
        <w:rPr>
          <w:color w:val="000000"/>
        </w:rPr>
        <w:t>Участниками программы волонтёрского движения являются не только подростки, но и ребята младшего</w:t>
      </w:r>
      <w:r>
        <w:rPr>
          <w:color w:val="464646"/>
        </w:rPr>
        <w:t xml:space="preserve"> возраста, так как комплексная программа направлена на формирование активной гражданской позиции, способствует созданию мотивации на принятие активной социальной роли тех ребят, которые в силу ряда причин не имеют ярко выраженных лидерских способностей.</w:t>
      </w:r>
    </w:p>
    <w:p w14:paraId="4A1A7D4A" w14:textId="77777777" w:rsidR="00F1050C" w:rsidRDefault="00F1050C" w:rsidP="00F61DF0">
      <w:pPr>
        <w:pStyle w:val="a7"/>
        <w:widowControl/>
        <w:jc w:val="both"/>
        <w:rPr>
          <w:b/>
          <w:color w:val="000000"/>
        </w:rPr>
      </w:pPr>
    </w:p>
    <w:p w14:paraId="75454CE8" w14:textId="77777777" w:rsidR="00F1050C" w:rsidRDefault="00F61DF0" w:rsidP="00F61DF0">
      <w:pPr>
        <w:pStyle w:val="a7"/>
        <w:widowControl/>
        <w:ind w:firstLine="720"/>
        <w:jc w:val="both"/>
        <w:rPr>
          <w:color w:val="464646"/>
        </w:rPr>
      </w:pPr>
      <w:proofErr w:type="gramStart"/>
      <w:r>
        <w:rPr>
          <w:b/>
          <w:color w:val="464646"/>
        </w:rPr>
        <w:t>Цель :</w:t>
      </w:r>
      <w:proofErr w:type="gramEnd"/>
      <w:r>
        <w:rPr>
          <w:b/>
          <w:color w:val="464646"/>
        </w:rPr>
        <w:t> </w:t>
      </w:r>
      <w:r>
        <w:rPr>
          <w:color w:val="464646"/>
        </w:rPr>
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14:paraId="7EA455FD" w14:textId="77777777" w:rsidR="00F1050C" w:rsidRDefault="00F61DF0" w:rsidP="00F61DF0">
      <w:pPr>
        <w:pStyle w:val="a7"/>
        <w:widowControl/>
        <w:ind w:firstLine="720"/>
        <w:jc w:val="both"/>
        <w:rPr>
          <w:b/>
          <w:color w:val="464646"/>
        </w:rPr>
      </w:pPr>
      <w:proofErr w:type="gramStart"/>
      <w:r>
        <w:rPr>
          <w:b/>
          <w:color w:val="464646"/>
        </w:rPr>
        <w:t>Задачи :</w:t>
      </w:r>
      <w:proofErr w:type="gramEnd"/>
    </w:p>
    <w:p w14:paraId="0183D8E7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формировать активную жизненную позицию подростков и стремление заниматься волонтерской добровольческой работой;</w:t>
      </w:r>
    </w:p>
    <w:p w14:paraId="3A24D17D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сформировать сплочённый коллектив волонтёров и возродить идею шефства как средства распространения волонтёрского движения;</w:t>
      </w:r>
    </w:p>
    <w:p w14:paraId="31856B66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установить механизм взаимодействия с социумом в сфере продвижения и развития волонтёрского движения;</w:t>
      </w:r>
    </w:p>
    <w:p w14:paraId="6675F5D4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вовлекать школьников в социальную практику;</w:t>
      </w:r>
    </w:p>
    <w:p w14:paraId="5664B4AF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предоставлять возможность школьникам проявить себя, реализовать свой потенциал;</w:t>
      </w:r>
    </w:p>
    <w:p w14:paraId="70748246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сформировать умение волонтёров принимать и оказывать психологическую и социальную поддержку окружающим;</w:t>
      </w:r>
    </w:p>
    <w:p w14:paraId="40B6BC6D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оказывать позитивное влияние на сверстников при выборе ими жизненных ценностей;</w:t>
      </w:r>
    </w:p>
    <w:p w14:paraId="3D678B52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утверждать позитивное отношение к здоровому образу жизни;</w:t>
      </w:r>
    </w:p>
    <w:p w14:paraId="4858ADF1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повышать уровень знаний подростков о здоровом образе жизни;</w:t>
      </w:r>
    </w:p>
    <w:p w14:paraId="0D15D8A3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создать механизм работы школы с окружающим социумом через создание социально-поддерживающих сетей сверстников и взрослых для детей и семей «группы риска».</w:t>
      </w:r>
    </w:p>
    <w:p w14:paraId="356129B5" w14:textId="276F6A42" w:rsidR="007C289F" w:rsidRDefault="007C289F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-оказывать посильную помощь жителям Дома престарелых и инвалидов, в том числе и в организации досуга.</w:t>
      </w:r>
    </w:p>
    <w:p w14:paraId="1A248FC7" w14:textId="77777777" w:rsidR="00F1050C" w:rsidRDefault="00F61DF0" w:rsidP="00F61DF0">
      <w:pPr>
        <w:pStyle w:val="a7"/>
        <w:widowControl/>
        <w:ind w:firstLine="720"/>
        <w:jc w:val="both"/>
        <w:rPr>
          <w:b/>
          <w:color w:val="464646"/>
        </w:rPr>
      </w:pPr>
      <w:r>
        <w:rPr>
          <w:b/>
          <w:color w:val="464646"/>
        </w:rPr>
        <w:t>Организация и структура волонтёрского отряда</w:t>
      </w:r>
    </w:p>
    <w:p w14:paraId="07AC7F5E" w14:textId="31265F5A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 xml:space="preserve">Руководитель волонтёрского отряда – </w:t>
      </w:r>
      <w:r w:rsidR="007C289F">
        <w:rPr>
          <w:color w:val="464646"/>
        </w:rPr>
        <w:t>Иванова Л.А.</w:t>
      </w:r>
    </w:p>
    <w:p w14:paraId="7F9EE3DB" w14:textId="768F95CC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Основой волонтёрского движения является отряд обучающихся – добровольцев из числа школьников 4-</w:t>
      </w:r>
      <w:r w:rsidR="007C289F">
        <w:rPr>
          <w:color w:val="464646"/>
        </w:rPr>
        <w:t>11</w:t>
      </w:r>
      <w:r>
        <w:rPr>
          <w:color w:val="464646"/>
        </w:rPr>
        <w:t xml:space="preserve"> классов;</w:t>
      </w:r>
    </w:p>
    <w:p w14:paraId="0D9836EE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 xml:space="preserve">Ежегодно (май) проводятся заседания волонтёрского отряда, на которых </w:t>
      </w:r>
      <w:proofErr w:type="gramStart"/>
      <w:r>
        <w:rPr>
          <w:color w:val="464646"/>
        </w:rPr>
        <w:t>заслушиваются  итоги</w:t>
      </w:r>
      <w:proofErr w:type="gramEnd"/>
      <w:r>
        <w:rPr>
          <w:color w:val="464646"/>
        </w:rPr>
        <w:t xml:space="preserve"> о выполненной работе за прошедший год.</w:t>
      </w:r>
    </w:p>
    <w:p w14:paraId="032712E0" w14:textId="77777777" w:rsidR="00F1050C" w:rsidRDefault="00F61DF0" w:rsidP="00F61DF0">
      <w:pPr>
        <w:pStyle w:val="a7"/>
        <w:widowControl/>
        <w:ind w:firstLine="720"/>
        <w:jc w:val="both"/>
        <w:rPr>
          <w:b/>
          <w:color w:val="464646"/>
        </w:rPr>
      </w:pPr>
      <w:r>
        <w:rPr>
          <w:b/>
          <w:color w:val="464646"/>
        </w:rPr>
        <w:t>Направления деятельности</w:t>
      </w:r>
    </w:p>
    <w:p w14:paraId="0D0BD90B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 xml:space="preserve">• социальное </w:t>
      </w:r>
    </w:p>
    <w:p w14:paraId="1A924149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 xml:space="preserve">• </w:t>
      </w:r>
      <w:proofErr w:type="spellStart"/>
      <w:r>
        <w:rPr>
          <w:color w:val="464646"/>
        </w:rPr>
        <w:t>здоровьесбережение</w:t>
      </w:r>
      <w:proofErr w:type="spellEnd"/>
      <w:r>
        <w:rPr>
          <w:color w:val="464646"/>
        </w:rPr>
        <w:t xml:space="preserve"> </w:t>
      </w:r>
    </w:p>
    <w:p w14:paraId="77DF4029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досуговая деятельность (организация и проведение мероприятий);</w:t>
      </w:r>
    </w:p>
    <w:p w14:paraId="4AAD4DC2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экологическое воспитание (проведение субботников, озеленение территории посёлка).</w:t>
      </w:r>
    </w:p>
    <w:p w14:paraId="758CDA13" w14:textId="77777777" w:rsidR="00F1050C" w:rsidRDefault="00F61DF0" w:rsidP="00F61DF0">
      <w:pPr>
        <w:pStyle w:val="a7"/>
        <w:widowControl/>
        <w:ind w:firstLine="720"/>
        <w:jc w:val="both"/>
        <w:rPr>
          <w:b/>
          <w:color w:val="464646"/>
        </w:rPr>
      </w:pPr>
      <w:r>
        <w:rPr>
          <w:b/>
          <w:color w:val="464646"/>
        </w:rPr>
        <w:t>Ожидаемые результаты</w:t>
      </w:r>
    </w:p>
    <w:p w14:paraId="3796F97F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 xml:space="preserve">В ходе </w:t>
      </w:r>
      <w:proofErr w:type="gramStart"/>
      <w:r>
        <w:rPr>
          <w:color w:val="464646"/>
        </w:rPr>
        <w:t>реализации  </w:t>
      </w:r>
      <w:r>
        <w:rPr>
          <w:b/>
          <w:color w:val="464646"/>
        </w:rPr>
        <w:t>ожидается</w:t>
      </w:r>
      <w:proofErr w:type="gramEnd"/>
      <w:r>
        <w:rPr>
          <w:b/>
          <w:color w:val="464646"/>
        </w:rPr>
        <w:t>:</w:t>
      </w:r>
    </w:p>
    <w:p w14:paraId="35EE5ADF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формирование у молодёжи высоких нравственных качеств, составляющих основу их патриотизма и гражданственности, чувства долга и ответственности за судьбу Отечества;</w:t>
      </w:r>
    </w:p>
    <w:p w14:paraId="1420FFC5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формирование в ходе совместной деятельности ответственной, адаптированной, здоровой личности;</w:t>
      </w:r>
    </w:p>
    <w:p w14:paraId="5100EB7A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формирование сплочённого деятельного коллектива волонтёров;</w:t>
      </w:r>
    </w:p>
    <w:p w14:paraId="2B568907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развитие и поддержка основных идей волонтёрского движения;</w:t>
      </w:r>
    </w:p>
    <w:p w14:paraId="31D3A5FD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получение необходимого опыта и навыков для реализации собственных идей и проектов;</w:t>
      </w:r>
    </w:p>
    <w:p w14:paraId="1F93A996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владение знаниями и умение аргументированно отстаивать свою позицию;</w:t>
      </w:r>
    </w:p>
    <w:p w14:paraId="7EDDAEB0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формирование уважительного отношения к ветеранам, старшему поколению;</w:t>
      </w:r>
    </w:p>
    <w:p w14:paraId="198395EB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 xml:space="preserve">• участие в акциях, </w:t>
      </w:r>
      <w:proofErr w:type="spellStart"/>
      <w:r>
        <w:rPr>
          <w:color w:val="464646"/>
        </w:rPr>
        <w:t>флеш</w:t>
      </w:r>
      <w:proofErr w:type="spellEnd"/>
      <w:r>
        <w:rPr>
          <w:color w:val="464646"/>
        </w:rPr>
        <w:t>-мобах, социально-значимых мероприятиях и проектах;</w:t>
      </w:r>
    </w:p>
    <w:p w14:paraId="681B1523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14:paraId="7206C577" w14:textId="77777777" w:rsidR="00F1050C" w:rsidRDefault="00F61DF0" w:rsidP="00F61DF0">
      <w:pPr>
        <w:pStyle w:val="a7"/>
        <w:widowControl/>
        <w:jc w:val="both"/>
        <w:rPr>
          <w:color w:val="464646"/>
        </w:rPr>
      </w:pPr>
      <w:r>
        <w:rPr>
          <w:color w:val="464646"/>
        </w:rPr>
        <w:t>• формирование у детей личностной ответственности за выполняемую работу.</w:t>
      </w:r>
    </w:p>
    <w:p w14:paraId="08D259B3" w14:textId="77777777" w:rsidR="00F1050C" w:rsidRDefault="00F1050C" w:rsidP="00F61DF0">
      <w:pPr>
        <w:pStyle w:val="a7"/>
        <w:widowControl/>
        <w:jc w:val="both"/>
        <w:rPr>
          <w:b/>
          <w:sz w:val="24"/>
          <w:szCs w:val="24"/>
        </w:rPr>
      </w:pPr>
    </w:p>
    <w:p w14:paraId="178F1583" w14:textId="77777777" w:rsidR="00F1050C" w:rsidRDefault="00F1050C">
      <w:pPr>
        <w:pStyle w:val="ad"/>
        <w:rPr>
          <w:sz w:val="24"/>
          <w:szCs w:val="24"/>
        </w:rPr>
      </w:pPr>
    </w:p>
    <w:p w14:paraId="673902A7" w14:textId="77777777" w:rsidR="00F1050C" w:rsidRDefault="00F61DF0">
      <w:pPr>
        <w:pStyle w:val="a7"/>
        <w:widowControl/>
        <w:jc w:val="both"/>
        <w:rPr>
          <w:b/>
          <w:color w:val="000000"/>
        </w:rPr>
      </w:pPr>
      <w:r>
        <w:rPr>
          <w:b/>
          <w:color w:val="000000"/>
        </w:rPr>
        <w:t>Ожидаемые результаты:</w:t>
      </w:r>
    </w:p>
    <w:p w14:paraId="1127A620" w14:textId="77777777" w:rsidR="00F1050C" w:rsidRDefault="00F61DF0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14:paraId="391CCADB" w14:textId="77777777" w:rsidR="00F1050C" w:rsidRDefault="00F61DF0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привлечение детей и подростков к общественно значимой деятельности;</w:t>
      </w:r>
    </w:p>
    <w:p w14:paraId="209EF400" w14:textId="77777777" w:rsidR="00F1050C" w:rsidRDefault="00F61DF0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формирование в ходе деятельности более ответственной, адаптированной, здоровой личности;</w:t>
      </w:r>
    </w:p>
    <w:p w14:paraId="0D035F92" w14:textId="77777777" w:rsidR="00F1050C" w:rsidRDefault="00F61DF0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овладение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14:paraId="55762706" w14:textId="77777777" w:rsidR="00F1050C" w:rsidRDefault="00F61DF0">
      <w:pPr>
        <w:pStyle w:val="a7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повышения количества и качества участия школы в акциях волонтеров, организуемых школой, районом.</w:t>
      </w:r>
    </w:p>
    <w:p w14:paraId="30C3F9DB" w14:textId="77777777" w:rsidR="00F1050C" w:rsidRDefault="00F1050C">
      <w:pPr>
        <w:pStyle w:val="a7"/>
        <w:widowControl/>
        <w:jc w:val="both"/>
      </w:pPr>
    </w:p>
    <w:p w14:paraId="695516E1" w14:textId="77777777" w:rsidR="00F1050C" w:rsidRDefault="00F61DF0">
      <w:pPr>
        <w:pStyle w:val="ad"/>
        <w:rPr>
          <w:sz w:val="24"/>
          <w:szCs w:val="24"/>
        </w:rPr>
      </w:pPr>
      <w:r>
        <w:rPr>
          <w:sz w:val="24"/>
          <w:szCs w:val="24"/>
        </w:rPr>
        <w:t>Руководитель волонтёрского отряда: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/</w:t>
      </w:r>
    </w:p>
    <w:sectPr w:rsidR="00F1050C">
      <w:pgSz w:w="11906" w:h="16838"/>
      <w:pgMar w:top="1120" w:right="540" w:bottom="280" w:left="13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203"/>
    <w:multiLevelType w:val="multilevel"/>
    <w:tmpl w:val="2C200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30379"/>
    <w:multiLevelType w:val="multilevel"/>
    <w:tmpl w:val="AAA878E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881671575">
    <w:abstractNumId w:val="1"/>
  </w:num>
  <w:num w:numId="2" w16cid:durableId="118575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0C"/>
    <w:rsid w:val="005B68F4"/>
    <w:rsid w:val="007C289F"/>
    <w:rsid w:val="00DE773D"/>
    <w:rsid w:val="00F1050C"/>
    <w:rsid w:val="00F6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C2D8"/>
  <w15:docId w15:val="{744CE734-94D9-4DF4-9588-1650A469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40EA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40EA"/>
    <w:pPr>
      <w:ind w:left="31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0F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Название Знак"/>
    <w:basedOn w:val="a0"/>
    <w:uiPriority w:val="10"/>
    <w:qFormat/>
    <w:rsid w:val="00884C0D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uiPriority w:val="10"/>
    <w:qFormat/>
    <w:rsid w:val="00884C0D"/>
    <w:pPr>
      <w:widowControl/>
      <w:spacing w:after="240"/>
      <w:jc w:val="center"/>
    </w:pPr>
    <w:rPr>
      <w:b/>
      <w:color w:val="000000"/>
      <w:sz w:val="24"/>
      <w:szCs w:val="20"/>
      <w:lang w:eastAsia="ru-RU"/>
    </w:rPr>
  </w:style>
  <w:style w:type="paragraph" w:styleId="a7">
    <w:name w:val="Body Text"/>
    <w:basedOn w:val="a"/>
    <w:uiPriority w:val="1"/>
    <w:qFormat/>
    <w:rsid w:val="008740EA"/>
    <w:rPr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1"/>
    <w:qFormat/>
    <w:rsid w:val="008740EA"/>
    <w:pPr>
      <w:ind w:left="1040" w:hanging="361"/>
    </w:pPr>
  </w:style>
  <w:style w:type="paragraph" w:customStyle="1" w:styleId="TableParagraph">
    <w:name w:val="Table Paragraph"/>
    <w:basedOn w:val="a"/>
    <w:uiPriority w:val="1"/>
    <w:qFormat/>
    <w:rsid w:val="008740EA"/>
    <w:pPr>
      <w:ind w:left="109"/>
    </w:pPr>
  </w:style>
  <w:style w:type="paragraph" w:styleId="ac">
    <w:name w:val="Balloon Text"/>
    <w:basedOn w:val="a"/>
    <w:uiPriority w:val="99"/>
    <w:semiHidden/>
    <w:unhideWhenUsed/>
    <w:qFormat/>
    <w:rsid w:val="005C0F5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A3272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8740E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C453-4973-48C6-903A-D003698B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ВОЛОНТЁРСКОГО ОТРЯДА</vt:lpstr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ВОЛОНТЁРСКОГО ОТРЯДА</dc:title>
  <dc:subject/>
  <dc:creator>Учебный</dc:creator>
  <dc:description/>
  <cp:lastModifiedBy>Валентина</cp:lastModifiedBy>
  <cp:revision>2</cp:revision>
  <dcterms:created xsi:type="dcterms:W3CDTF">2024-11-21T18:31:00Z</dcterms:created>
  <dcterms:modified xsi:type="dcterms:W3CDTF">2024-11-21T18:31:00Z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2021-09-20T00:00:00Z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