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C00B1" w14:textId="77777777" w:rsidR="0052126E" w:rsidRPr="00C83CB5" w:rsidRDefault="0052126E" w:rsidP="0052126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Рассмотрен на заседании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Утвержден</w:t>
      </w: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</w:t>
      </w:r>
    </w:p>
    <w:p w14:paraId="71E36921" w14:textId="77777777" w:rsidR="0052126E" w:rsidRPr="00C83CB5" w:rsidRDefault="0052126E" w:rsidP="0052126E">
      <w:pPr>
        <w:tabs>
          <w:tab w:val="left" w:pos="535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педагогического 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                        приказом директора </w:t>
      </w:r>
    </w:p>
    <w:p w14:paraId="3C45073B" w14:textId="77777777" w:rsidR="0052126E" w:rsidRPr="00C83CB5" w:rsidRDefault="0052126E" w:rsidP="0052126E">
      <w:pPr>
        <w:tabs>
          <w:tab w:val="center" w:pos="4677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протокол №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9                                                       </w:t>
      </w:r>
      <w:r w:rsidRPr="00BB001E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МАОУ «СШ 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№7д.Ивантеево»</w:t>
      </w:r>
    </w:p>
    <w:p w14:paraId="3F33402B" w14:textId="77777777" w:rsidR="0052126E" w:rsidRPr="00C83CB5" w:rsidRDefault="0052126E" w:rsidP="0052126E">
      <w:pPr>
        <w:tabs>
          <w:tab w:val="left" w:pos="5385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27</w:t>
      </w: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мая </w:t>
      </w: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202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4</w:t>
      </w:r>
      <w:r w:rsidRPr="00C83CB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г</w:t>
      </w: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                                              № 153 от «26» августа 2024</w:t>
      </w:r>
    </w:p>
    <w:p w14:paraId="2C319461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05161027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</w:t>
      </w:r>
    </w:p>
    <w:p w14:paraId="3A766383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AD46D08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267C0F1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161D344" w14:textId="77777777" w:rsidR="0052126E" w:rsidRPr="00BB001E" w:rsidRDefault="0052126E" w:rsidP="0052126E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0F298F7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5E31D97" w14:textId="77777777" w:rsidR="0052126E" w:rsidRPr="00C83CB5" w:rsidRDefault="0052126E" w:rsidP="0052126E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i/>
          <w:color w:val="333333"/>
          <w:sz w:val="52"/>
          <w:szCs w:val="5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Учебный план</w:t>
      </w:r>
      <w:r w:rsidRPr="00C83CB5">
        <w:rPr>
          <w:rFonts w:ascii="Arial" w:eastAsia="Times New Roman" w:hAnsi="Arial" w:cs="Arial"/>
          <w:i/>
          <w:color w:val="333333"/>
          <w:sz w:val="52"/>
          <w:szCs w:val="52"/>
          <w:shd w:val="clear" w:color="auto" w:fill="FFFFFF"/>
          <w:lang w:eastAsia="zh-CN"/>
        </w:rPr>
        <w:t xml:space="preserve"> </w:t>
      </w:r>
    </w:p>
    <w:p w14:paraId="14F2E607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i/>
          <w:color w:val="333333"/>
          <w:sz w:val="52"/>
          <w:szCs w:val="5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56F488D" w14:textId="77777777" w:rsidR="0052126E" w:rsidRPr="00C83CB5" w:rsidRDefault="0052126E" w:rsidP="0052126E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Times New Roman" w:hAnsi="Arial" w:cs="Arial"/>
          <w:i/>
          <w:color w:val="333333"/>
          <w:sz w:val="52"/>
          <w:szCs w:val="5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Среднее общее образование</w:t>
      </w:r>
    </w:p>
    <w:p w14:paraId="593F10EE" w14:textId="77777777" w:rsidR="0052126E" w:rsidRPr="00C83CB5" w:rsidRDefault="0052126E" w:rsidP="0052126E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i/>
          <w:color w:val="333333"/>
          <w:sz w:val="52"/>
          <w:szCs w:val="52"/>
          <w:highlight w:val="white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63794DC8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</w:t>
      </w:r>
      <w:r w:rsidRPr="00C83CB5">
        <w:rPr>
          <w:rFonts w:ascii="Arial" w:eastAsia="Arial" w:hAnsi="Arial" w:cs="Arial"/>
          <w:i/>
          <w:color w:val="333333"/>
          <w:sz w:val="72"/>
          <w:szCs w:val="72"/>
          <w:shd w:val="clear" w:color="auto" w:fill="FFFFFF"/>
          <w:lang w:eastAsia="zh-CN"/>
        </w:rPr>
        <w:t xml:space="preserve"> </w:t>
      </w:r>
    </w:p>
    <w:p w14:paraId="3FA9CAE5" w14:textId="77777777" w:rsidR="0052126E" w:rsidRPr="00C83CB5" w:rsidRDefault="0052126E" w:rsidP="0052126E">
      <w:pPr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Pr="00C83CB5">
        <w:rPr>
          <w:rFonts w:ascii="Arial" w:eastAsia="Times New Roman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202</w:t>
      </w:r>
      <w:r>
        <w:rPr>
          <w:rFonts w:ascii="Arial" w:eastAsia="Times New Roman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4</w:t>
      </w:r>
      <w:r w:rsidRPr="00C83CB5">
        <w:rPr>
          <w:rFonts w:ascii="Arial" w:eastAsia="Times New Roman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-202</w:t>
      </w:r>
      <w:r>
        <w:rPr>
          <w:rFonts w:ascii="Arial" w:eastAsia="Times New Roman" w:hAnsi="Arial" w:cs="Arial"/>
          <w:i/>
          <w:color w:val="333333"/>
          <w:sz w:val="72"/>
          <w:szCs w:val="72"/>
          <w:shd w:val="clear" w:color="auto" w:fill="FFFFFF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</w:p>
    <w:p w14:paraId="6FD999D7" w14:textId="77777777" w:rsidR="0052126E" w:rsidRPr="00C83CB5" w:rsidRDefault="0052126E" w:rsidP="0052126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i/>
          <w:color w:val="000000"/>
          <w:sz w:val="72"/>
          <w:szCs w:val="72"/>
          <w:lang w:eastAsia="zh-CN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</w:t>
      </w:r>
      <w:r w:rsidRPr="00C83CB5">
        <w:rPr>
          <w:rFonts w:ascii="Arial" w:eastAsia="Times New Roman" w:hAnsi="Arial" w:cs="Arial"/>
          <w:i/>
          <w:color w:val="000000"/>
          <w:sz w:val="56"/>
          <w:szCs w:val="56"/>
          <w:lang w:eastAsia="zh-CN"/>
        </w:rPr>
        <w:t>учебный год</w:t>
      </w:r>
    </w:p>
    <w:p w14:paraId="09EFC778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i/>
          <w:color w:val="000000"/>
          <w:sz w:val="56"/>
          <w:szCs w:val="56"/>
          <w:lang w:eastAsia="zh-CN"/>
        </w:rPr>
      </w:pPr>
    </w:p>
    <w:p w14:paraId="4EC3EB88" w14:textId="77777777" w:rsidR="0052126E" w:rsidRPr="00C83CB5" w:rsidRDefault="0052126E" w:rsidP="0052126E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D2FAF4D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</w:t>
      </w:r>
    </w:p>
    <w:p w14:paraId="3964F038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</w:t>
      </w:r>
    </w:p>
    <w:p w14:paraId="7060669D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C83CB5">
        <w:rPr>
          <w:rFonts w:ascii="Arial" w:eastAsia="Arial" w:hAnsi="Arial" w:cs="Arial"/>
          <w:color w:val="000000"/>
          <w:sz w:val="24"/>
          <w:szCs w:val="24"/>
          <w:lang w:eastAsia="zh-CN"/>
        </w:rPr>
        <w:t xml:space="preserve">               </w:t>
      </w:r>
      <w:r w:rsidRPr="00C83CB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8A7D516" wp14:editId="39A69BD0">
            <wp:extent cx="4276725" cy="2486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2" r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486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D7FCF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612CFBE4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5C855EA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41949DB1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7D72652A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28A0029B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1D90C203" w14:textId="77777777" w:rsidR="0052126E" w:rsidRPr="00C83CB5" w:rsidRDefault="0052126E" w:rsidP="0052126E">
      <w:pPr>
        <w:suppressAutoHyphens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556FAE6D" w14:textId="77777777" w:rsidR="0052126E" w:rsidRPr="00C83CB5" w:rsidRDefault="0052126E" w:rsidP="0052126E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</w:p>
    <w:p w14:paraId="3883746C" w14:textId="77777777" w:rsidR="0052126E" w:rsidRPr="00A5485C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lastRenderedPageBreak/>
        <w:t xml:space="preserve">                                       </w:t>
      </w:r>
      <w:r w:rsidRPr="00C8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МАОУ «СШ №7 </w:t>
      </w:r>
      <w:proofErr w:type="spellStart"/>
      <w:r w:rsidRPr="00C8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д.Ивантеево</w:t>
      </w:r>
      <w:proofErr w:type="spellEnd"/>
      <w:r w:rsidRPr="00C83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»</w:t>
      </w:r>
    </w:p>
    <w:p w14:paraId="2616317F" w14:textId="77777777" w:rsidR="0052126E" w:rsidRPr="00AB21D9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Пояснит</w:t>
      </w:r>
      <w:r w:rsidRPr="00AB21D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ельная записка</w:t>
      </w:r>
    </w:p>
    <w:p w14:paraId="3C759BF2" w14:textId="77777777" w:rsidR="0052126E" w:rsidRPr="00AB21D9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 учебному плану среднего общего образования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11</w:t>
      </w:r>
      <w:r w:rsidRPr="00AB21D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класс)</w:t>
      </w:r>
    </w:p>
    <w:p w14:paraId="06EC5F58" w14:textId="77777777" w:rsidR="0052126E" w:rsidRPr="00AB21D9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МАОУ «СШ №7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д.Ивантеево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 на 2024 -2025</w:t>
      </w:r>
      <w:r w:rsidRPr="00AB21D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учебный год</w:t>
      </w:r>
    </w:p>
    <w:p w14:paraId="351270EF" w14:textId="77777777" w:rsidR="0052126E" w:rsidRPr="00AB21D9" w:rsidRDefault="0052126E" w:rsidP="0052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Учебный план для учащихся 11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 разработан в соответствии со следующими нормативными документами:</w:t>
      </w:r>
    </w:p>
    <w:p w14:paraId="1F8362FC" w14:textId="77777777" w:rsidR="0052126E" w:rsidRPr="00AB21D9" w:rsidRDefault="0052126E" w:rsidP="0052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B7"/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Федеральный Закон от 29.12.2012 № 273-ФЗ «Об образовании в Российской Федерации»;</w:t>
      </w:r>
    </w:p>
    <w:p w14:paraId="0E790F14" w14:textId="77777777" w:rsidR="0052126E" w:rsidRPr="00AB21D9" w:rsidRDefault="0052126E" w:rsidP="0052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B7"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Министерства просвещения Российской Федерации № 732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12.08.2022 г 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55442837" w14:textId="77777777" w:rsidR="0052126E" w:rsidRPr="00530EC9" w:rsidRDefault="0052126E" w:rsidP="0052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sym w:font="Symbol" w:char="F0B7"/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613CE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Федеральная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образовательная программа среднего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530E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 </w:t>
      </w:r>
      <w:r w:rsidRPr="00530EC9">
        <w:t xml:space="preserve"> </w:t>
      </w:r>
      <w:r w:rsidRPr="00530EC9">
        <w:rPr>
          <w:rFonts w:ascii="Times New Roman" w:eastAsia="Times New Roman" w:hAnsi="Times New Roman" w:cs="Times New Roman"/>
          <w:sz w:val="28"/>
          <w:szCs w:val="28"/>
          <w:lang w:eastAsia="zh-CN"/>
        </w:rPr>
        <w:t>18.05.2023 N 371</w:t>
      </w:r>
    </w:p>
    <w:p w14:paraId="32C7976E" w14:textId="77777777" w:rsidR="0052126E" w:rsidRDefault="0052126E" w:rsidP="0052126E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872B6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7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ьзования исключенных учебников".</w:t>
      </w:r>
      <w:r w:rsidRPr="00872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72B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2E091B72" w14:textId="77777777" w:rsidR="0052126E" w:rsidRPr="00872B62" w:rsidRDefault="0052126E" w:rsidP="0052126E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     </w:t>
      </w:r>
      <w:r w:rsidRPr="004449EB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Данный учебный план соответствует СанПиН 2.4.2.4820-20 «Санитарно-эпидемиологическим требованиям к усл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овиям и организации обучения в </w:t>
      </w:r>
      <w:r w:rsidRPr="004449E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ных учреждениях», утвержденным </w:t>
      </w:r>
      <w:r w:rsidRPr="004449E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Главного государственного санитарного врача Российской Федерации от 28 сентября 2020 года №28. </w:t>
      </w:r>
      <w:r w:rsidRPr="0044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6EBF01" w14:textId="77777777" w:rsidR="0052126E" w:rsidRPr="00AB21D9" w:rsidRDefault="0052126E" w:rsidP="0052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Учебный план для учащегося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класса, предусматривает 5 -дневную учебную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неделю и 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фиксирует максимальный объём учебной нагрузки обучающихся. </w:t>
      </w:r>
    </w:p>
    <w:p w14:paraId="69A253FD" w14:textId="77777777" w:rsidR="0052126E" w:rsidRPr="00AB21D9" w:rsidRDefault="0052126E" w:rsidP="0052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Максимальное число часов в неделю в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 классе при 34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учебных неделях сос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тавляет 34 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часа соответственно.    Учебный план обеспечивает освоение образовательной программы среднего общего образования на основе индивидуализации его содержания с учетом особенностей и образовательных потребностей обучающегося (п.23 ст. 2 Федерального закона от 29. 12. 2012 г. № 273-ФЗ «Об образовании в Российской Федерации»). Уче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бный план составлен на основе Федеральной образовательной программы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(ФОП СОО)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</w:t>
      </w:r>
    </w:p>
    <w:p w14:paraId="137D0DD2" w14:textId="77777777" w:rsidR="0052126E" w:rsidRPr="00AB21D9" w:rsidRDefault="0052126E" w:rsidP="0052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Учебный план определяет количество учебных занятий за 2 года. Количество часов на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учебный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2312 часов и не более 2516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14:paraId="3F87DCE6" w14:textId="77777777" w:rsidR="0052126E" w:rsidRPr="00AB21D9" w:rsidRDefault="0052126E" w:rsidP="0052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Продолжительность урока   составляет 40 минут, продолжительность перемен между уроками 10 мин, большие перемены по 20 мин. Продолжительность каникул в течение учебного года составляет не менее 30 календарных дней, летних каникул - не менее 8 недель.</w:t>
      </w:r>
    </w:p>
    <w:p w14:paraId="5A323274" w14:textId="77777777" w:rsidR="0052126E" w:rsidRPr="00AB21D9" w:rsidRDefault="0052126E" w:rsidP="0052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Учебный план включает обязательные учебные предм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еты: русский язык, литература, 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иностранный язык (английский язык), математика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(алгебра и начала математического анализа, геометрия, вероятность и статистика)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информатика, физика, химия, биология, 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история,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обществознание, ОБЗР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физическая культура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 Из каждой предметной области в план включены не менее одного предмета. </w:t>
      </w:r>
    </w:p>
    <w:p w14:paraId="52C6703E" w14:textId="77777777" w:rsidR="0052126E" w:rsidRDefault="0052126E" w:rsidP="0052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По выбору учащегося на углубле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нном уровне изучается история (4 часа в неделю) и обществознание (4 часа в неделю)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Третий час физической культуры использован из внеурочной деятельности. В целях реализации потребности обучающихся введен</w:t>
      </w:r>
      <w:r w:rsidRPr="009976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факультативный: Комплексный анализ текста – 1 час в неделю.</w:t>
      </w:r>
    </w:p>
    <w:p w14:paraId="21CCEE24" w14:textId="77777777" w:rsidR="0052126E" w:rsidRPr="00AB21D9" w:rsidRDefault="0052126E" w:rsidP="0052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0E2406">
        <w:rPr>
          <w:rFonts w:ascii="Times New Roman" w:eastAsia="Times New Roman" w:hAnsi="Times New Roman" w:cs="Times New Roman"/>
          <w:sz w:val="28"/>
          <w:szCs w:val="28"/>
          <w:lang w:eastAsia="zh-CN"/>
        </w:rPr>
        <w:t>Изучение второго иностранного языка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родного языка</w:t>
      </w:r>
      <w:r w:rsidRPr="000E2406">
        <w:rPr>
          <w:rFonts w:ascii="Times New Roman" w:eastAsia="Times New Roman" w:hAnsi="Times New Roman" w:cs="Times New Roman"/>
          <w:sz w:val="28"/>
          <w:szCs w:val="28"/>
          <w:lang w:eastAsia="zh-CN"/>
        </w:rPr>
        <w:t>, осуществляется по заявлениям обучающихся, родителей (законных представителей) несовершеннолетних обучающихся и при наличии возможностей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МАОУ «СШ № 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д.Ивантеево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0E240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DD898F8" w14:textId="77777777" w:rsidR="0052126E" w:rsidRPr="00AB21D9" w:rsidRDefault="0052126E" w:rsidP="005212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реализации общеобразовательной программы по истории, обществознанию, физике в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классе используются дистанционные технологии при проведении учебных, практических занятий, текущего контроля и промежуточной аттестации обучающихся.</w:t>
      </w:r>
    </w:p>
    <w:p w14:paraId="09713D49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848CF2B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C40808E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190C2EB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                                                            </w:t>
      </w:r>
    </w:p>
    <w:p w14:paraId="39928A9D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5DC6953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3C16926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EBA209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3B3F4D4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9C466BE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A67F6F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739B31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1586C8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EE09AA6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9998CAD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B68F6F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A94CD9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9F5EB29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4B7BEF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CDE32D9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51A36B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DF731FC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F4582E4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8BB1F7E" w14:textId="77777777" w:rsidR="0052126E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DB42D98" w14:textId="77777777" w:rsidR="0052126E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45EDC5" w14:textId="77777777" w:rsidR="0052126E" w:rsidRDefault="0052126E" w:rsidP="0052126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14:paraId="49BF7855" w14:textId="77777777" w:rsidR="0052126E" w:rsidRPr="00544BE3" w:rsidRDefault="0052126E" w:rsidP="0052126E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14:paraId="51781F95" w14:textId="77777777" w:rsidR="0052126E" w:rsidRPr="00AB21D9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Учебный план социально-экономического</w:t>
      </w:r>
      <w:r w:rsidRPr="00AB2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профиля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(вариант 1)</w:t>
      </w:r>
    </w:p>
    <w:p w14:paraId="086074A5" w14:textId="77777777" w:rsidR="0052126E" w:rsidRPr="00AB21D9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Среднее общее образование,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класс.</w:t>
      </w:r>
    </w:p>
    <w:p w14:paraId="7767856D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4 - </w:t>
      </w:r>
      <w:r w:rsidRPr="00AB2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учебный год</w:t>
      </w:r>
    </w:p>
    <w:p w14:paraId="59769C3C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2976"/>
        <w:gridCol w:w="1439"/>
        <w:gridCol w:w="2244"/>
      </w:tblGrid>
      <w:tr w:rsidR="0052126E" w:rsidRPr="000A05FE" w14:paraId="6BF7C1B8" w14:textId="77777777" w:rsidTr="001D2411">
        <w:trPr>
          <w:trHeight w:val="293"/>
        </w:trPr>
        <w:tc>
          <w:tcPr>
            <w:tcW w:w="2975" w:type="dxa"/>
            <w:vMerge w:val="restart"/>
            <w:hideMark/>
          </w:tcPr>
          <w:p w14:paraId="36548A88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Предметная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область</w:t>
            </w:r>
            <w:proofErr w:type="spellEnd"/>
          </w:p>
        </w:tc>
        <w:tc>
          <w:tcPr>
            <w:tcW w:w="2976" w:type="dxa"/>
            <w:vMerge w:val="restart"/>
            <w:hideMark/>
          </w:tcPr>
          <w:p w14:paraId="645349FD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Учебный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предмет</w:t>
            </w:r>
            <w:proofErr w:type="spellEnd"/>
          </w:p>
        </w:tc>
        <w:tc>
          <w:tcPr>
            <w:tcW w:w="1439" w:type="dxa"/>
            <w:vMerge w:val="restart"/>
            <w:hideMark/>
          </w:tcPr>
          <w:p w14:paraId="6A4A4CCB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Уровень</w:t>
            </w:r>
            <w:proofErr w:type="spellEnd"/>
          </w:p>
        </w:tc>
        <w:tc>
          <w:tcPr>
            <w:tcW w:w="2244" w:type="dxa"/>
            <w:hideMark/>
          </w:tcPr>
          <w:p w14:paraId="3F70F870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5-ти </w:t>
            </w:r>
            <w:proofErr w:type="spellStart"/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дневная</w:t>
            </w:r>
            <w:proofErr w:type="spellEnd"/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неделя</w:t>
            </w:r>
            <w:proofErr w:type="spellEnd"/>
          </w:p>
        </w:tc>
      </w:tr>
      <w:tr w:rsidR="0052126E" w:rsidRPr="000A05FE" w14:paraId="7A627F68" w14:textId="77777777" w:rsidTr="001D2411">
        <w:trPr>
          <w:trHeight w:val="527"/>
        </w:trPr>
        <w:tc>
          <w:tcPr>
            <w:tcW w:w="2975" w:type="dxa"/>
            <w:vMerge/>
            <w:hideMark/>
          </w:tcPr>
          <w:p w14:paraId="1ACF924D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vMerge/>
            <w:hideMark/>
          </w:tcPr>
          <w:p w14:paraId="282C6186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9" w:type="dxa"/>
            <w:vMerge/>
            <w:hideMark/>
          </w:tcPr>
          <w:p w14:paraId="49A62B72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44" w:type="dxa"/>
            <w:hideMark/>
          </w:tcPr>
          <w:p w14:paraId="06DD7F1F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Количество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часов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неделю</w:t>
            </w:r>
            <w:proofErr w:type="spellEnd"/>
          </w:p>
        </w:tc>
      </w:tr>
      <w:tr w:rsidR="0052126E" w:rsidRPr="000A05FE" w14:paraId="73BC6D98" w14:textId="77777777" w:rsidTr="001D2411">
        <w:trPr>
          <w:trHeight w:val="306"/>
        </w:trPr>
        <w:tc>
          <w:tcPr>
            <w:tcW w:w="2975" w:type="dxa"/>
            <w:vMerge/>
            <w:hideMark/>
          </w:tcPr>
          <w:p w14:paraId="2FBEACFF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vMerge/>
            <w:hideMark/>
          </w:tcPr>
          <w:p w14:paraId="40FF81FC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39" w:type="dxa"/>
            <w:vMerge/>
            <w:hideMark/>
          </w:tcPr>
          <w:p w14:paraId="252A881A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44" w:type="dxa"/>
            <w:hideMark/>
          </w:tcPr>
          <w:p w14:paraId="6BB401F8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0A05F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класс</w:t>
            </w:r>
            <w:proofErr w:type="spellEnd"/>
          </w:p>
        </w:tc>
      </w:tr>
      <w:tr w:rsidR="0052126E" w:rsidRPr="000A05FE" w14:paraId="33F43212" w14:textId="77777777" w:rsidTr="001D2411">
        <w:trPr>
          <w:trHeight w:val="409"/>
        </w:trPr>
        <w:tc>
          <w:tcPr>
            <w:tcW w:w="5951" w:type="dxa"/>
            <w:gridSpan w:val="2"/>
            <w:hideMark/>
          </w:tcPr>
          <w:p w14:paraId="1EC54CA4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Обязательная</w:t>
            </w:r>
            <w:proofErr w:type="spellEnd"/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часть</w:t>
            </w:r>
            <w:proofErr w:type="spellEnd"/>
          </w:p>
        </w:tc>
        <w:tc>
          <w:tcPr>
            <w:tcW w:w="1439" w:type="dxa"/>
            <w:hideMark/>
          </w:tcPr>
          <w:p w14:paraId="121A0320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2244" w:type="dxa"/>
            <w:hideMark/>
          </w:tcPr>
          <w:p w14:paraId="0AF6AA69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 </w:t>
            </w:r>
          </w:p>
        </w:tc>
      </w:tr>
      <w:tr w:rsidR="0052126E" w:rsidRPr="000A05FE" w14:paraId="16563AA5" w14:textId="77777777" w:rsidTr="001D2411">
        <w:trPr>
          <w:trHeight w:val="306"/>
        </w:trPr>
        <w:tc>
          <w:tcPr>
            <w:tcW w:w="2975" w:type="dxa"/>
            <w:vMerge w:val="restart"/>
            <w:hideMark/>
          </w:tcPr>
          <w:p w14:paraId="3A31B1A9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2976" w:type="dxa"/>
            <w:hideMark/>
          </w:tcPr>
          <w:p w14:paraId="1F79610F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9" w:type="dxa"/>
            <w:hideMark/>
          </w:tcPr>
          <w:p w14:paraId="0E8D4CED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2244" w:type="dxa"/>
            <w:hideMark/>
          </w:tcPr>
          <w:p w14:paraId="5DCCD6B8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2126E" w:rsidRPr="000A05FE" w14:paraId="0181B38E" w14:textId="77777777" w:rsidTr="001D2411">
        <w:trPr>
          <w:trHeight w:val="306"/>
        </w:trPr>
        <w:tc>
          <w:tcPr>
            <w:tcW w:w="2975" w:type="dxa"/>
            <w:vMerge/>
            <w:hideMark/>
          </w:tcPr>
          <w:p w14:paraId="051491B4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hideMark/>
          </w:tcPr>
          <w:p w14:paraId="01265DFE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1439" w:type="dxa"/>
            <w:hideMark/>
          </w:tcPr>
          <w:p w14:paraId="37F08435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2244" w:type="dxa"/>
            <w:hideMark/>
          </w:tcPr>
          <w:p w14:paraId="210CC22B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2126E" w:rsidRPr="000A05FE" w14:paraId="0C53497F" w14:textId="77777777" w:rsidTr="001D2411">
        <w:trPr>
          <w:trHeight w:val="306"/>
        </w:trPr>
        <w:tc>
          <w:tcPr>
            <w:tcW w:w="2975" w:type="dxa"/>
            <w:hideMark/>
          </w:tcPr>
          <w:p w14:paraId="67D21072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Иностранные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языки</w:t>
            </w:r>
            <w:proofErr w:type="spellEnd"/>
          </w:p>
        </w:tc>
        <w:tc>
          <w:tcPr>
            <w:tcW w:w="2976" w:type="dxa"/>
            <w:hideMark/>
          </w:tcPr>
          <w:p w14:paraId="00CDD8A9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Иностранный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1439" w:type="dxa"/>
            <w:hideMark/>
          </w:tcPr>
          <w:p w14:paraId="73FD71E8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2244" w:type="dxa"/>
            <w:hideMark/>
          </w:tcPr>
          <w:p w14:paraId="5D07B90F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52126E" w:rsidRPr="000A05FE" w14:paraId="48FB7764" w14:textId="77777777" w:rsidTr="001D2411">
        <w:trPr>
          <w:trHeight w:val="306"/>
        </w:trPr>
        <w:tc>
          <w:tcPr>
            <w:tcW w:w="2975" w:type="dxa"/>
            <w:vMerge w:val="restart"/>
            <w:hideMark/>
          </w:tcPr>
          <w:p w14:paraId="723746D4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  <w:r w:rsidRPr="000A05F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информатика</w:t>
            </w:r>
          </w:p>
        </w:tc>
        <w:tc>
          <w:tcPr>
            <w:tcW w:w="2976" w:type="dxa"/>
            <w:hideMark/>
          </w:tcPr>
          <w:p w14:paraId="4DA52DF9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Алгебра </w:t>
            </w: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начала математического анализа</w:t>
            </w:r>
          </w:p>
        </w:tc>
        <w:tc>
          <w:tcPr>
            <w:tcW w:w="1439" w:type="dxa"/>
            <w:hideMark/>
          </w:tcPr>
          <w:p w14:paraId="54E18624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2244" w:type="dxa"/>
            <w:hideMark/>
          </w:tcPr>
          <w:p w14:paraId="6AE4075D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2126E" w:rsidRPr="000A05FE" w14:paraId="4175BCDE" w14:textId="77777777" w:rsidTr="001D2411">
        <w:trPr>
          <w:trHeight w:val="306"/>
        </w:trPr>
        <w:tc>
          <w:tcPr>
            <w:tcW w:w="2975" w:type="dxa"/>
            <w:vMerge/>
            <w:hideMark/>
          </w:tcPr>
          <w:p w14:paraId="722013DD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14:paraId="53A6EBA3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1439" w:type="dxa"/>
            <w:hideMark/>
          </w:tcPr>
          <w:p w14:paraId="45AAAAD9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2244" w:type="dxa"/>
            <w:hideMark/>
          </w:tcPr>
          <w:p w14:paraId="3F69307B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2126E" w:rsidRPr="000A05FE" w14:paraId="431959A2" w14:textId="77777777" w:rsidTr="001D2411">
        <w:trPr>
          <w:trHeight w:val="306"/>
        </w:trPr>
        <w:tc>
          <w:tcPr>
            <w:tcW w:w="2975" w:type="dxa"/>
            <w:vMerge/>
            <w:hideMark/>
          </w:tcPr>
          <w:p w14:paraId="5CDB76D9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14:paraId="6A6B59BE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Вероятность </w:t>
            </w: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и статистика</w:t>
            </w:r>
          </w:p>
        </w:tc>
        <w:tc>
          <w:tcPr>
            <w:tcW w:w="1439" w:type="dxa"/>
            <w:hideMark/>
          </w:tcPr>
          <w:p w14:paraId="335EB1FB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2244" w:type="dxa"/>
            <w:hideMark/>
          </w:tcPr>
          <w:p w14:paraId="52DEA97F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2126E" w:rsidRPr="000A05FE" w14:paraId="2F455628" w14:textId="77777777" w:rsidTr="001D2411">
        <w:trPr>
          <w:trHeight w:val="306"/>
        </w:trPr>
        <w:tc>
          <w:tcPr>
            <w:tcW w:w="2975" w:type="dxa"/>
            <w:vMerge/>
            <w:hideMark/>
          </w:tcPr>
          <w:p w14:paraId="3E90764A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14:paraId="4716D7F0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439" w:type="dxa"/>
            <w:hideMark/>
          </w:tcPr>
          <w:p w14:paraId="5266F0F9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44" w:type="dxa"/>
            <w:hideMark/>
          </w:tcPr>
          <w:p w14:paraId="523751AE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2126E" w:rsidRPr="000A05FE" w14:paraId="5BC247E7" w14:textId="77777777" w:rsidTr="001D2411">
        <w:trPr>
          <w:trHeight w:val="586"/>
        </w:trPr>
        <w:tc>
          <w:tcPr>
            <w:tcW w:w="2975" w:type="dxa"/>
            <w:vMerge w:val="restart"/>
            <w:hideMark/>
          </w:tcPr>
          <w:p w14:paraId="1206FD1F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Естественно-научные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предметы</w:t>
            </w:r>
            <w:proofErr w:type="spellEnd"/>
          </w:p>
        </w:tc>
        <w:tc>
          <w:tcPr>
            <w:tcW w:w="2976" w:type="dxa"/>
            <w:hideMark/>
          </w:tcPr>
          <w:p w14:paraId="312957C5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1439" w:type="dxa"/>
            <w:hideMark/>
          </w:tcPr>
          <w:p w14:paraId="1A18DB50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2244" w:type="dxa"/>
            <w:hideMark/>
          </w:tcPr>
          <w:p w14:paraId="46A24F20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2126E" w:rsidRPr="000A05FE" w14:paraId="60DC5CB8" w14:textId="77777777" w:rsidTr="001D2411">
        <w:trPr>
          <w:trHeight w:val="306"/>
        </w:trPr>
        <w:tc>
          <w:tcPr>
            <w:tcW w:w="2975" w:type="dxa"/>
            <w:vMerge/>
            <w:hideMark/>
          </w:tcPr>
          <w:p w14:paraId="474D5B7C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hideMark/>
          </w:tcPr>
          <w:p w14:paraId="7DBB7378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Химия</w:t>
            </w:r>
            <w:proofErr w:type="spellEnd"/>
          </w:p>
        </w:tc>
        <w:tc>
          <w:tcPr>
            <w:tcW w:w="1439" w:type="dxa"/>
            <w:hideMark/>
          </w:tcPr>
          <w:p w14:paraId="1B49B11E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2244" w:type="dxa"/>
            <w:hideMark/>
          </w:tcPr>
          <w:p w14:paraId="751C7C60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2126E" w:rsidRPr="000A05FE" w14:paraId="43B4ED65" w14:textId="77777777" w:rsidTr="001D2411">
        <w:trPr>
          <w:trHeight w:val="306"/>
        </w:trPr>
        <w:tc>
          <w:tcPr>
            <w:tcW w:w="2975" w:type="dxa"/>
            <w:vMerge/>
            <w:hideMark/>
          </w:tcPr>
          <w:p w14:paraId="00DDE3C7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hideMark/>
          </w:tcPr>
          <w:p w14:paraId="5B77F01B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Биология</w:t>
            </w:r>
            <w:proofErr w:type="spellEnd"/>
          </w:p>
        </w:tc>
        <w:tc>
          <w:tcPr>
            <w:tcW w:w="1439" w:type="dxa"/>
            <w:hideMark/>
          </w:tcPr>
          <w:p w14:paraId="23431919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2244" w:type="dxa"/>
            <w:hideMark/>
          </w:tcPr>
          <w:p w14:paraId="6026987D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2126E" w:rsidRPr="000A05FE" w14:paraId="6757181E" w14:textId="77777777" w:rsidTr="001D2411">
        <w:trPr>
          <w:trHeight w:val="306"/>
        </w:trPr>
        <w:tc>
          <w:tcPr>
            <w:tcW w:w="2975" w:type="dxa"/>
            <w:vMerge w:val="restart"/>
            <w:hideMark/>
          </w:tcPr>
          <w:p w14:paraId="0F040A72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Общественно-научные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предметы</w:t>
            </w:r>
            <w:proofErr w:type="spellEnd"/>
          </w:p>
        </w:tc>
        <w:tc>
          <w:tcPr>
            <w:tcW w:w="2976" w:type="dxa"/>
            <w:hideMark/>
          </w:tcPr>
          <w:p w14:paraId="29116738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История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9" w:type="dxa"/>
            <w:hideMark/>
          </w:tcPr>
          <w:p w14:paraId="1BB1A4D7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2244" w:type="dxa"/>
            <w:hideMark/>
          </w:tcPr>
          <w:p w14:paraId="090D8940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2126E" w:rsidRPr="000A05FE" w14:paraId="0FAB61CD" w14:textId="77777777" w:rsidTr="001D2411">
        <w:trPr>
          <w:trHeight w:val="306"/>
        </w:trPr>
        <w:tc>
          <w:tcPr>
            <w:tcW w:w="2975" w:type="dxa"/>
            <w:vMerge/>
            <w:hideMark/>
          </w:tcPr>
          <w:p w14:paraId="134515C3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hideMark/>
          </w:tcPr>
          <w:p w14:paraId="5C608BAA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1439" w:type="dxa"/>
            <w:hideMark/>
          </w:tcPr>
          <w:p w14:paraId="7EDAF0F0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У</w:t>
            </w:r>
          </w:p>
        </w:tc>
        <w:tc>
          <w:tcPr>
            <w:tcW w:w="2244" w:type="dxa"/>
            <w:hideMark/>
          </w:tcPr>
          <w:p w14:paraId="305A34E1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52126E" w:rsidRPr="000A05FE" w14:paraId="1E937FB9" w14:textId="77777777" w:rsidTr="001D2411">
        <w:trPr>
          <w:trHeight w:val="306"/>
        </w:trPr>
        <w:tc>
          <w:tcPr>
            <w:tcW w:w="2975" w:type="dxa"/>
            <w:vMerge/>
            <w:hideMark/>
          </w:tcPr>
          <w:p w14:paraId="3CD3A294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hideMark/>
          </w:tcPr>
          <w:p w14:paraId="1E10EEF2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География</w:t>
            </w:r>
            <w:proofErr w:type="spellEnd"/>
          </w:p>
        </w:tc>
        <w:tc>
          <w:tcPr>
            <w:tcW w:w="1439" w:type="dxa"/>
            <w:hideMark/>
          </w:tcPr>
          <w:p w14:paraId="0AAB71F7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2244" w:type="dxa"/>
            <w:hideMark/>
          </w:tcPr>
          <w:p w14:paraId="6E3FBF1C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2126E" w:rsidRPr="000A05FE" w14:paraId="46BFE5A8" w14:textId="77777777" w:rsidTr="001D2411">
        <w:trPr>
          <w:trHeight w:val="306"/>
        </w:trPr>
        <w:tc>
          <w:tcPr>
            <w:tcW w:w="2975" w:type="dxa"/>
            <w:vMerge w:val="restart"/>
            <w:hideMark/>
          </w:tcPr>
          <w:p w14:paraId="1B979B13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культура, основы безопасности жизнедеятельности</w:t>
            </w:r>
          </w:p>
        </w:tc>
        <w:tc>
          <w:tcPr>
            <w:tcW w:w="2976" w:type="dxa"/>
            <w:hideMark/>
          </w:tcPr>
          <w:p w14:paraId="2224EA97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Физическая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культура</w:t>
            </w:r>
            <w:proofErr w:type="spellEnd"/>
          </w:p>
        </w:tc>
        <w:tc>
          <w:tcPr>
            <w:tcW w:w="1439" w:type="dxa"/>
            <w:hideMark/>
          </w:tcPr>
          <w:p w14:paraId="7D486FA7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2244" w:type="dxa"/>
            <w:hideMark/>
          </w:tcPr>
          <w:p w14:paraId="5EF060D6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2126E" w:rsidRPr="000A05FE" w14:paraId="55B5CD63" w14:textId="77777777" w:rsidTr="001D2411">
        <w:trPr>
          <w:trHeight w:val="614"/>
        </w:trPr>
        <w:tc>
          <w:tcPr>
            <w:tcW w:w="2975" w:type="dxa"/>
            <w:vMerge/>
            <w:hideMark/>
          </w:tcPr>
          <w:p w14:paraId="4ADA37CC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  <w:hideMark/>
          </w:tcPr>
          <w:p w14:paraId="309B57D0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Основы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безопасности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1439" w:type="dxa"/>
            <w:hideMark/>
          </w:tcPr>
          <w:p w14:paraId="5284A412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2244" w:type="dxa"/>
            <w:hideMark/>
          </w:tcPr>
          <w:p w14:paraId="45973AC1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2126E" w:rsidRPr="000A05FE" w14:paraId="1CD13817" w14:textId="77777777" w:rsidTr="001D2411">
        <w:trPr>
          <w:trHeight w:val="306"/>
        </w:trPr>
        <w:tc>
          <w:tcPr>
            <w:tcW w:w="2975" w:type="dxa"/>
            <w:hideMark/>
          </w:tcPr>
          <w:p w14:paraId="3A952F8C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976" w:type="dxa"/>
            <w:hideMark/>
          </w:tcPr>
          <w:p w14:paraId="084DECDF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Индивидуальный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проект</w:t>
            </w:r>
            <w:proofErr w:type="spellEnd"/>
          </w:p>
        </w:tc>
        <w:tc>
          <w:tcPr>
            <w:tcW w:w="1439" w:type="dxa"/>
            <w:hideMark/>
          </w:tcPr>
          <w:p w14:paraId="3084E6C7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244" w:type="dxa"/>
            <w:hideMark/>
          </w:tcPr>
          <w:p w14:paraId="759629DF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52126E" w:rsidRPr="000A05FE" w14:paraId="55DA57FC" w14:textId="77777777" w:rsidTr="001D2411">
        <w:trPr>
          <w:trHeight w:val="306"/>
        </w:trPr>
        <w:tc>
          <w:tcPr>
            <w:tcW w:w="5951" w:type="dxa"/>
            <w:gridSpan w:val="2"/>
            <w:hideMark/>
          </w:tcPr>
          <w:p w14:paraId="2161895F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1439" w:type="dxa"/>
            <w:hideMark/>
          </w:tcPr>
          <w:p w14:paraId="35DFD223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2244" w:type="dxa"/>
            <w:hideMark/>
          </w:tcPr>
          <w:p w14:paraId="668D4D46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32</w:t>
            </w:r>
          </w:p>
        </w:tc>
      </w:tr>
      <w:tr w:rsidR="0052126E" w:rsidRPr="000A05FE" w14:paraId="5BB24109" w14:textId="77777777" w:rsidTr="001D2411">
        <w:trPr>
          <w:trHeight w:val="439"/>
        </w:trPr>
        <w:tc>
          <w:tcPr>
            <w:tcW w:w="5951" w:type="dxa"/>
            <w:gridSpan w:val="2"/>
            <w:hideMark/>
          </w:tcPr>
          <w:p w14:paraId="346E4B6B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439" w:type="dxa"/>
            <w:hideMark/>
          </w:tcPr>
          <w:p w14:paraId="06501ECB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244" w:type="dxa"/>
            <w:hideMark/>
          </w:tcPr>
          <w:p w14:paraId="4AB9F9D5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2126E" w:rsidRPr="000A05FE" w14:paraId="306EECFF" w14:textId="77777777" w:rsidTr="001D2411">
        <w:trPr>
          <w:trHeight w:val="439"/>
        </w:trPr>
        <w:tc>
          <w:tcPr>
            <w:tcW w:w="5951" w:type="dxa"/>
            <w:gridSpan w:val="2"/>
            <w:hideMark/>
          </w:tcPr>
          <w:p w14:paraId="6075DC3F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Учебные</w:t>
            </w:r>
            <w:proofErr w:type="spellEnd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недели</w:t>
            </w:r>
            <w:proofErr w:type="spellEnd"/>
          </w:p>
        </w:tc>
        <w:tc>
          <w:tcPr>
            <w:tcW w:w="1439" w:type="dxa"/>
            <w:hideMark/>
          </w:tcPr>
          <w:p w14:paraId="248F3EE5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2244" w:type="dxa"/>
            <w:hideMark/>
          </w:tcPr>
          <w:p w14:paraId="266CA126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52126E" w:rsidRPr="000A05FE" w14:paraId="28BE513F" w14:textId="77777777" w:rsidTr="001D2411">
        <w:trPr>
          <w:trHeight w:val="439"/>
        </w:trPr>
        <w:tc>
          <w:tcPr>
            <w:tcW w:w="5951" w:type="dxa"/>
            <w:gridSpan w:val="2"/>
            <w:hideMark/>
          </w:tcPr>
          <w:p w14:paraId="2A86C356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Всего</w:t>
            </w:r>
            <w:proofErr w:type="spellEnd"/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1439" w:type="dxa"/>
            <w:hideMark/>
          </w:tcPr>
          <w:p w14:paraId="0F0085C6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2244" w:type="dxa"/>
            <w:hideMark/>
          </w:tcPr>
          <w:p w14:paraId="2218B401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34</w:t>
            </w:r>
          </w:p>
        </w:tc>
      </w:tr>
      <w:tr w:rsidR="0052126E" w:rsidRPr="000A05FE" w14:paraId="71A030CB" w14:textId="77777777" w:rsidTr="001D2411">
        <w:trPr>
          <w:trHeight w:val="1244"/>
        </w:trPr>
        <w:tc>
          <w:tcPr>
            <w:tcW w:w="5951" w:type="dxa"/>
            <w:gridSpan w:val="2"/>
            <w:hideMark/>
          </w:tcPr>
          <w:p w14:paraId="283FB149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39" w:type="dxa"/>
            <w:hideMark/>
          </w:tcPr>
          <w:p w14:paraId="2E80F75E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2244" w:type="dxa"/>
            <w:hideMark/>
          </w:tcPr>
          <w:p w14:paraId="249E8D51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34</w:t>
            </w:r>
          </w:p>
        </w:tc>
      </w:tr>
      <w:tr w:rsidR="0052126E" w:rsidRPr="000A05FE" w14:paraId="2EDEF82B" w14:textId="77777777" w:rsidTr="001D2411">
        <w:trPr>
          <w:trHeight w:val="1098"/>
        </w:trPr>
        <w:tc>
          <w:tcPr>
            <w:tcW w:w="5951" w:type="dxa"/>
            <w:gridSpan w:val="2"/>
            <w:hideMark/>
          </w:tcPr>
          <w:p w14:paraId="297CC9D1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39" w:type="dxa"/>
            <w:hideMark/>
          </w:tcPr>
          <w:p w14:paraId="33572A52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2244" w:type="dxa"/>
            <w:hideMark/>
          </w:tcPr>
          <w:p w14:paraId="31FF6C00" w14:textId="77777777" w:rsidR="0052126E" w:rsidRPr="000A05FE" w:rsidRDefault="0052126E" w:rsidP="001D2411">
            <w:pPr>
              <w:widowControl w:val="0"/>
              <w:spacing w:after="20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0A05F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2312</w:t>
            </w:r>
          </w:p>
        </w:tc>
      </w:tr>
    </w:tbl>
    <w:p w14:paraId="3AE35DFE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99A0FB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C19082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3D17E1B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6DF921A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9F49D14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83AD37E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3D070B4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E805A65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D18A696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5BBB6CA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D60253E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C81AEC3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61A569E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B79B4D4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71B0327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254DCB7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CA42162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FA1A2B1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6EB1DF8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4E97960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BE24041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1C7B210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506EF58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618F383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642BBD6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92CD303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7A804DC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3CF65E9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6854408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18FBD14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2555766" w14:textId="77777777" w:rsidR="0052126E" w:rsidRPr="00AB21D9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Учебный план гуманитарного</w:t>
      </w:r>
      <w:r w:rsidRPr="00AB2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профиля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(вариант 4)</w:t>
      </w:r>
    </w:p>
    <w:p w14:paraId="1F06A133" w14:textId="77777777" w:rsidR="0052126E" w:rsidRPr="00AB21D9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Среднее общее образование, 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класс.</w:t>
      </w:r>
    </w:p>
    <w:p w14:paraId="5C62E8E5" w14:textId="77777777" w:rsidR="0052126E" w:rsidRDefault="0052126E" w:rsidP="005212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4 - </w:t>
      </w:r>
      <w:r w:rsidRPr="00AB2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AB2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учебный год</w:t>
      </w:r>
    </w:p>
    <w:p w14:paraId="598D6FB2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1418"/>
        <w:gridCol w:w="2268"/>
      </w:tblGrid>
      <w:tr w:rsidR="0052126E" w:rsidRPr="00805936" w14:paraId="4AC31DC2" w14:textId="77777777" w:rsidTr="001D2411">
        <w:tc>
          <w:tcPr>
            <w:tcW w:w="2694" w:type="dxa"/>
            <w:vMerge w:val="restart"/>
          </w:tcPr>
          <w:p w14:paraId="2202E15F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Предметная область</w:t>
            </w:r>
          </w:p>
        </w:tc>
        <w:tc>
          <w:tcPr>
            <w:tcW w:w="3969" w:type="dxa"/>
            <w:vMerge w:val="restart"/>
          </w:tcPr>
          <w:p w14:paraId="638CCDF4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Учебный предмет</w:t>
            </w:r>
          </w:p>
        </w:tc>
        <w:tc>
          <w:tcPr>
            <w:tcW w:w="1418" w:type="dxa"/>
            <w:vMerge w:val="restart"/>
          </w:tcPr>
          <w:p w14:paraId="2BC5FEAE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Уровень</w:t>
            </w:r>
          </w:p>
        </w:tc>
        <w:tc>
          <w:tcPr>
            <w:tcW w:w="2268" w:type="dxa"/>
          </w:tcPr>
          <w:p w14:paraId="65C82868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5-ти дневная неделя</w:t>
            </w:r>
          </w:p>
        </w:tc>
      </w:tr>
      <w:tr w:rsidR="0052126E" w:rsidRPr="00805936" w14:paraId="6218FE95" w14:textId="77777777" w:rsidTr="001D2411">
        <w:tc>
          <w:tcPr>
            <w:tcW w:w="2694" w:type="dxa"/>
            <w:vMerge/>
          </w:tcPr>
          <w:p w14:paraId="3A597E9B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vMerge/>
          </w:tcPr>
          <w:p w14:paraId="165AE610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</w:tcPr>
          <w:p w14:paraId="3838C0EA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14:paraId="744DA753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Количество часов в неделю</w:t>
            </w:r>
          </w:p>
        </w:tc>
      </w:tr>
      <w:tr w:rsidR="0052126E" w:rsidRPr="00805936" w14:paraId="1B546B55" w14:textId="77777777" w:rsidTr="001D2411">
        <w:tc>
          <w:tcPr>
            <w:tcW w:w="2694" w:type="dxa"/>
            <w:vMerge/>
          </w:tcPr>
          <w:p w14:paraId="73EB7577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  <w:vMerge/>
          </w:tcPr>
          <w:p w14:paraId="2B06402E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</w:tcPr>
          <w:p w14:paraId="29D8F88F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14:paraId="03C4433F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класс</w:t>
            </w:r>
          </w:p>
        </w:tc>
      </w:tr>
      <w:tr w:rsidR="0052126E" w:rsidRPr="00805936" w14:paraId="359B67A9" w14:textId="77777777" w:rsidTr="001D2411">
        <w:tc>
          <w:tcPr>
            <w:tcW w:w="6663" w:type="dxa"/>
            <w:gridSpan w:val="2"/>
          </w:tcPr>
          <w:p w14:paraId="10A64C23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Обязательная часть</w:t>
            </w:r>
          </w:p>
        </w:tc>
        <w:tc>
          <w:tcPr>
            <w:tcW w:w="1418" w:type="dxa"/>
          </w:tcPr>
          <w:p w14:paraId="56C38D4A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</w:tcPr>
          <w:p w14:paraId="27104107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52126E" w:rsidRPr="00805936" w14:paraId="3D9FDB6C" w14:textId="77777777" w:rsidTr="001D2411">
        <w:tc>
          <w:tcPr>
            <w:tcW w:w="2694" w:type="dxa"/>
            <w:vMerge w:val="restart"/>
          </w:tcPr>
          <w:p w14:paraId="25E48820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Русский язык и литература</w:t>
            </w:r>
          </w:p>
        </w:tc>
        <w:tc>
          <w:tcPr>
            <w:tcW w:w="3969" w:type="dxa"/>
          </w:tcPr>
          <w:p w14:paraId="4B470346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Русский язык</w:t>
            </w:r>
          </w:p>
        </w:tc>
        <w:tc>
          <w:tcPr>
            <w:tcW w:w="1418" w:type="dxa"/>
          </w:tcPr>
          <w:p w14:paraId="7E55717D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2268" w:type="dxa"/>
          </w:tcPr>
          <w:p w14:paraId="2EEFB92E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52126E" w:rsidRPr="00805936" w14:paraId="2781D2AB" w14:textId="77777777" w:rsidTr="001D2411">
        <w:tc>
          <w:tcPr>
            <w:tcW w:w="2694" w:type="dxa"/>
            <w:vMerge/>
          </w:tcPr>
          <w:p w14:paraId="38B1A38A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</w:tcPr>
          <w:p w14:paraId="11DBAECA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Литература</w:t>
            </w:r>
          </w:p>
        </w:tc>
        <w:tc>
          <w:tcPr>
            <w:tcW w:w="1418" w:type="dxa"/>
          </w:tcPr>
          <w:p w14:paraId="33CD4410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2268" w:type="dxa"/>
          </w:tcPr>
          <w:p w14:paraId="64B8FAFE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52126E" w:rsidRPr="00805936" w14:paraId="0F8F12B2" w14:textId="77777777" w:rsidTr="001D2411">
        <w:tc>
          <w:tcPr>
            <w:tcW w:w="2694" w:type="dxa"/>
          </w:tcPr>
          <w:p w14:paraId="3A7BAF48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Иностранные языки</w:t>
            </w:r>
          </w:p>
        </w:tc>
        <w:tc>
          <w:tcPr>
            <w:tcW w:w="3969" w:type="dxa"/>
          </w:tcPr>
          <w:p w14:paraId="360029BC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Иностранный язык</w:t>
            </w:r>
          </w:p>
        </w:tc>
        <w:tc>
          <w:tcPr>
            <w:tcW w:w="1418" w:type="dxa"/>
          </w:tcPr>
          <w:p w14:paraId="3F4DDD33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2268" w:type="dxa"/>
          </w:tcPr>
          <w:p w14:paraId="292BC771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52126E" w:rsidRPr="00805936" w14:paraId="28470A79" w14:textId="77777777" w:rsidTr="001D2411">
        <w:tc>
          <w:tcPr>
            <w:tcW w:w="2694" w:type="dxa"/>
            <w:vMerge w:val="restart"/>
          </w:tcPr>
          <w:p w14:paraId="7ECCE591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Математика и информатика</w:t>
            </w:r>
          </w:p>
        </w:tc>
        <w:tc>
          <w:tcPr>
            <w:tcW w:w="3969" w:type="dxa"/>
          </w:tcPr>
          <w:p w14:paraId="158FE0A4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Алгебра и начала математического анализа</w:t>
            </w:r>
          </w:p>
        </w:tc>
        <w:tc>
          <w:tcPr>
            <w:tcW w:w="1418" w:type="dxa"/>
          </w:tcPr>
          <w:p w14:paraId="4BA9BBE2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2268" w:type="dxa"/>
          </w:tcPr>
          <w:p w14:paraId="4999B1CE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52126E" w:rsidRPr="00805936" w14:paraId="316DFC2E" w14:textId="77777777" w:rsidTr="001D2411">
        <w:tc>
          <w:tcPr>
            <w:tcW w:w="2694" w:type="dxa"/>
            <w:vMerge/>
          </w:tcPr>
          <w:p w14:paraId="4869873E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</w:tcPr>
          <w:p w14:paraId="137633B6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Геометрия</w:t>
            </w:r>
          </w:p>
        </w:tc>
        <w:tc>
          <w:tcPr>
            <w:tcW w:w="1418" w:type="dxa"/>
          </w:tcPr>
          <w:p w14:paraId="38AA8CF5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2268" w:type="dxa"/>
          </w:tcPr>
          <w:p w14:paraId="01EE638E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2126E" w:rsidRPr="00805936" w14:paraId="173A4470" w14:textId="77777777" w:rsidTr="001D2411">
        <w:tc>
          <w:tcPr>
            <w:tcW w:w="2694" w:type="dxa"/>
            <w:vMerge/>
          </w:tcPr>
          <w:p w14:paraId="63703007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</w:tcPr>
          <w:p w14:paraId="61EF59AD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Вероятность и статистика</w:t>
            </w:r>
          </w:p>
        </w:tc>
        <w:tc>
          <w:tcPr>
            <w:tcW w:w="1418" w:type="dxa"/>
          </w:tcPr>
          <w:p w14:paraId="36503995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2268" w:type="dxa"/>
          </w:tcPr>
          <w:p w14:paraId="3EBDED02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2126E" w:rsidRPr="00805936" w14:paraId="0C7C472A" w14:textId="77777777" w:rsidTr="001D2411">
        <w:tc>
          <w:tcPr>
            <w:tcW w:w="2694" w:type="dxa"/>
            <w:vMerge/>
          </w:tcPr>
          <w:p w14:paraId="316046F1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</w:tcPr>
          <w:p w14:paraId="558E659D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Информатика</w:t>
            </w:r>
          </w:p>
        </w:tc>
        <w:tc>
          <w:tcPr>
            <w:tcW w:w="1418" w:type="dxa"/>
          </w:tcPr>
          <w:p w14:paraId="52DD1E9C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2268" w:type="dxa"/>
          </w:tcPr>
          <w:p w14:paraId="07EC3A11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2126E" w:rsidRPr="00805936" w14:paraId="06FF99B6" w14:textId="77777777" w:rsidTr="001D2411">
        <w:tc>
          <w:tcPr>
            <w:tcW w:w="2694" w:type="dxa"/>
            <w:vMerge w:val="restart"/>
          </w:tcPr>
          <w:p w14:paraId="16C2D773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Естественно-научные предметы</w:t>
            </w:r>
          </w:p>
        </w:tc>
        <w:tc>
          <w:tcPr>
            <w:tcW w:w="3969" w:type="dxa"/>
          </w:tcPr>
          <w:p w14:paraId="4BD00B4D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Физика</w:t>
            </w:r>
          </w:p>
        </w:tc>
        <w:tc>
          <w:tcPr>
            <w:tcW w:w="1418" w:type="dxa"/>
          </w:tcPr>
          <w:p w14:paraId="074E6F7A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2268" w:type="dxa"/>
          </w:tcPr>
          <w:p w14:paraId="67176160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52126E" w:rsidRPr="00805936" w14:paraId="6935A09F" w14:textId="77777777" w:rsidTr="001D2411">
        <w:tc>
          <w:tcPr>
            <w:tcW w:w="2694" w:type="dxa"/>
            <w:vMerge/>
          </w:tcPr>
          <w:p w14:paraId="16B89BEF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</w:tcPr>
          <w:p w14:paraId="4342D7DF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Химия</w:t>
            </w:r>
          </w:p>
        </w:tc>
        <w:tc>
          <w:tcPr>
            <w:tcW w:w="1418" w:type="dxa"/>
          </w:tcPr>
          <w:p w14:paraId="76605AC1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2268" w:type="dxa"/>
          </w:tcPr>
          <w:p w14:paraId="698688A9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2126E" w:rsidRPr="00805936" w14:paraId="450EE755" w14:textId="77777777" w:rsidTr="001D2411">
        <w:tc>
          <w:tcPr>
            <w:tcW w:w="2694" w:type="dxa"/>
            <w:vMerge/>
          </w:tcPr>
          <w:p w14:paraId="495FDCD0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</w:tcPr>
          <w:p w14:paraId="7DA6E45C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Биология</w:t>
            </w:r>
          </w:p>
        </w:tc>
        <w:tc>
          <w:tcPr>
            <w:tcW w:w="1418" w:type="dxa"/>
          </w:tcPr>
          <w:p w14:paraId="0693A499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2268" w:type="dxa"/>
          </w:tcPr>
          <w:p w14:paraId="691E28C4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2126E" w:rsidRPr="00805936" w14:paraId="26624D88" w14:textId="77777777" w:rsidTr="001D2411">
        <w:tc>
          <w:tcPr>
            <w:tcW w:w="2694" w:type="dxa"/>
            <w:vMerge w:val="restart"/>
          </w:tcPr>
          <w:p w14:paraId="67CD7295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Общественно-научные предметы</w:t>
            </w:r>
          </w:p>
        </w:tc>
        <w:tc>
          <w:tcPr>
            <w:tcW w:w="3969" w:type="dxa"/>
          </w:tcPr>
          <w:p w14:paraId="4FB19BA4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История</w:t>
            </w:r>
          </w:p>
        </w:tc>
        <w:tc>
          <w:tcPr>
            <w:tcW w:w="1418" w:type="dxa"/>
          </w:tcPr>
          <w:p w14:paraId="6BACB06D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</w:t>
            </w:r>
          </w:p>
        </w:tc>
        <w:tc>
          <w:tcPr>
            <w:tcW w:w="2268" w:type="dxa"/>
          </w:tcPr>
          <w:p w14:paraId="5AF93B3C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</w:tr>
      <w:tr w:rsidR="0052126E" w:rsidRPr="00805936" w14:paraId="7CC1194C" w14:textId="77777777" w:rsidTr="001D2411">
        <w:tc>
          <w:tcPr>
            <w:tcW w:w="2694" w:type="dxa"/>
            <w:vMerge/>
          </w:tcPr>
          <w:p w14:paraId="244520FE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</w:tcPr>
          <w:p w14:paraId="0B0F67CD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Обществознание</w:t>
            </w:r>
          </w:p>
        </w:tc>
        <w:tc>
          <w:tcPr>
            <w:tcW w:w="1418" w:type="dxa"/>
          </w:tcPr>
          <w:p w14:paraId="690DC770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</w:t>
            </w:r>
          </w:p>
        </w:tc>
        <w:tc>
          <w:tcPr>
            <w:tcW w:w="2268" w:type="dxa"/>
          </w:tcPr>
          <w:p w14:paraId="50A8F4B8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</w:tr>
      <w:tr w:rsidR="0052126E" w:rsidRPr="00805936" w14:paraId="73874975" w14:textId="77777777" w:rsidTr="001D2411">
        <w:tc>
          <w:tcPr>
            <w:tcW w:w="2694" w:type="dxa"/>
            <w:vMerge/>
          </w:tcPr>
          <w:p w14:paraId="16F46C60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</w:tcPr>
          <w:p w14:paraId="39EE6AC7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География</w:t>
            </w:r>
          </w:p>
        </w:tc>
        <w:tc>
          <w:tcPr>
            <w:tcW w:w="1418" w:type="dxa"/>
          </w:tcPr>
          <w:p w14:paraId="0A832E36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2268" w:type="dxa"/>
          </w:tcPr>
          <w:p w14:paraId="65907FE4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2126E" w:rsidRPr="00805936" w14:paraId="034B7153" w14:textId="77777777" w:rsidTr="001D2411">
        <w:tc>
          <w:tcPr>
            <w:tcW w:w="2694" w:type="dxa"/>
            <w:vMerge w:val="restart"/>
          </w:tcPr>
          <w:p w14:paraId="281A0278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Физическая культура, основы безопасности жизнедеятельности</w:t>
            </w:r>
          </w:p>
        </w:tc>
        <w:tc>
          <w:tcPr>
            <w:tcW w:w="3969" w:type="dxa"/>
          </w:tcPr>
          <w:p w14:paraId="08DD7DE7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Физическая культура</w:t>
            </w:r>
          </w:p>
        </w:tc>
        <w:tc>
          <w:tcPr>
            <w:tcW w:w="1418" w:type="dxa"/>
          </w:tcPr>
          <w:p w14:paraId="3433C542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2268" w:type="dxa"/>
          </w:tcPr>
          <w:p w14:paraId="4123539C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  <w:tr w:rsidR="0052126E" w:rsidRPr="00805936" w14:paraId="32560F41" w14:textId="77777777" w:rsidTr="001D2411">
        <w:tc>
          <w:tcPr>
            <w:tcW w:w="2694" w:type="dxa"/>
            <w:vMerge/>
          </w:tcPr>
          <w:p w14:paraId="004734FA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969" w:type="dxa"/>
          </w:tcPr>
          <w:p w14:paraId="46C81AA9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Основы безопасности жизнедеятельности</w:t>
            </w:r>
          </w:p>
        </w:tc>
        <w:tc>
          <w:tcPr>
            <w:tcW w:w="1418" w:type="dxa"/>
          </w:tcPr>
          <w:p w14:paraId="05B3ACF2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2268" w:type="dxa"/>
          </w:tcPr>
          <w:p w14:paraId="58FE642E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2126E" w:rsidRPr="00805936" w14:paraId="6572F76E" w14:textId="77777777" w:rsidTr="001D2411">
        <w:tc>
          <w:tcPr>
            <w:tcW w:w="8081" w:type="dxa"/>
            <w:gridSpan w:val="3"/>
          </w:tcPr>
          <w:p w14:paraId="2A940296" w14:textId="77777777" w:rsidR="0052126E" w:rsidRPr="00D26279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D2627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2268" w:type="dxa"/>
          </w:tcPr>
          <w:p w14:paraId="0B340365" w14:textId="77777777" w:rsidR="0052126E" w:rsidRPr="00D26279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</w:tr>
      <w:tr w:rsidR="0052126E" w:rsidRPr="00805936" w14:paraId="5CFD6138" w14:textId="77777777" w:rsidTr="001D2411">
        <w:tc>
          <w:tcPr>
            <w:tcW w:w="8081" w:type="dxa"/>
            <w:gridSpan w:val="3"/>
          </w:tcPr>
          <w:p w14:paraId="068B2A94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Часть, формируемая участниками образовательных отношений</w:t>
            </w:r>
          </w:p>
        </w:tc>
        <w:tc>
          <w:tcPr>
            <w:tcW w:w="2268" w:type="dxa"/>
          </w:tcPr>
          <w:p w14:paraId="23ED2DA9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2126E" w:rsidRPr="00805936" w14:paraId="4E30F6AE" w14:textId="77777777" w:rsidTr="001D2411">
        <w:tc>
          <w:tcPr>
            <w:tcW w:w="8081" w:type="dxa"/>
            <w:gridSpan w:val="3"/>
          </w:tcPr>
          <w:p w14:paraId="7F877D5A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9769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Комплексный анализ текста</w:t>
            </w:r>
          </w:p>
        </w:tc>
        <w:tc>
          <w:tcPr>
            <w:tcW w:w="2268" w:type="dxa"/>
          </w:tcPr>
          <w:p w14:paraId="0BE0E800" w14:textId="77777777" w:rsidR="0052126E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2126E" w:rsidRPr="00805936" w14:paraId="4C136801" w14:textId="77777777" w:rsidTr="001D2411">
        <w:tc>
          <w:tcPr>
            <w:tcW w:w="8081" w:type="dxa"/>
            <w:gridSpan w:val="3"/>
          </w:tcPr>
          <w:p w14:paraId="47745145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Часть, формируемая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з</w:t>
            </w:r>
            <w:r w:rsidRPr="000E24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а счет внеурочной деятельности</w:t>
            </w:r>
          </w:p>
        </w:tc>
        <w:tc>
          <w:tcPr>
            <w:tcW w:w="2268" w:type="dxa"/>
          </w:tcPr>
          <w:p w14:paraId="545E98A9" w14:textId="77777777" w:rsidR="0052126E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2126E" w:rsidRPr="00805936" w14:paraId="3420AD47" w14:textId="77777777" w:rsidTr="001D2411">
        <w:tc>
          <w:tcPr>
            <w:tcW w:w="8081" w:type="dxa"/>
            <w:gridSpan w:val="3"/>
          </w:tcPr>
          <w:p w14:paraId="1F89DBB0" w14:textId="77777777" w:rsidR="0052126E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Физическая культура</w:t>
            </w:r>
          </w:p>
        </w:tc>
        <w:tc>
          <w:tcPr>
            <w:tcW w:w="2268" w:type="dxa"/>
          </w:tcPr>
          <w:p w14:paraId="06BDA2F1" w14:textId="77777777" w:rsidR="0052126E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</w:tr>
      <w:tr w:rsidR="0052126E" w:rsidRPr="00805936" w14:paraId="0E2470D3" w14:textId="77777777" w:rsidTr="001D2411">
        <w:tc>
          <w:tcPr>
            <w:tcW w:w="8081" w:type="dxa"/>
            <w:gridSpan w:val="3"/>
          </w:tcPr>
          <w:p w14:paraId="64A43955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Учебные недели</w:t>
            </w:r>
          </w:p>
        </w:tc>
        <w:tc>
          <w:tcPr>
            <w:tcW w:w="2268" w:type="dxa"/>
          </w:tcPr>
          <w:p w14:paraId="0B386918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</w:tr>
      <w:tr w:rsidR="0052126E" w:rsidRPr="00805936" w14:paraId="290AF091" w14:textId="77777777" w:rsidTr="001D2411">
        <w:tc>
          <w:tcPr>
            <w:tcW w:w="8081" w:type="dxa"/>
            <w:gridSpan w:val="3"/>
          </w:tcPr>
          <w:p w14:paraId="2708FD7C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Всего часов</w:t>
            </w:r>
          </w:p>
        </w:tc>
        <w:tc>
          <w:tcPr>
            <w:tcW w:w="2268" w:type="dxa"/>
          </w:tcPr>
          <w:p w14:paraId="1EF145AE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32</w:t>
            </w:r>
          </w:p>
        </w:tc>
      </w:tr>
      <w:tr w:rsidR="0052126E" w:rsidRPr="00805936" w14:paraId="68ECF55B" w14:textId="77777777" w:rsidTr="001D2411">
        <w:tc>
          <w:tcPr>
            <w:tcW w:w="8081" w:type="dxa"/>
            <w:gridSpan w:val="3"/>
          </w:tcPr>
          <w:p w14:paraId="23BBA1AD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2268" w:type="dxa"/>
          </w:tcPr>
          <w:p w14:paraId="703629C2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34</w:t>
            </w:r>
          </w:p>
        </w:tc>
      </w:tr>
      <w:tr w:rsidR="0052126E" w:rsidRPr="00805936" w14:paraId="6A7A4BB6" w14:textId="77777777" w:rsidTr="001D2411">
        <w:tc>
          <w:tcPr>
            <w:tcW w:w="8081" w:type="dxa"/>
            <w:gridSpan w:val="3"/>
          </w:tcPr>
          <w:p w14:paraId="658D83E4" w14:textId="77777777" w:rsidR="0052126E" w:rsidRPr="00805936" w:rsidRDefault="0052126E" w:rsidP="001D241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2268" w:type="dxa"/>
          </w:tcPr>
          <w:p w14:paraId="0109A7E2" w14:textId="77777777" w:rsidR="0052126E" w:rsidRPr="00805936" w:rsidRDefault="0052126E" w:rsidP="001D24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059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2312</w:t>
            </w:r>
          </w:p>
        </w:tc>
      </w:tr>
    </w:tbl>
    <w:p w14:paraId="70B77150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4882FA74" w14:textId="77777777" w:rsidR="0052126E" w:rsidRPr="00AB21D9" w:rsidRDefault="0052126E" w:rsidP="0052126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63CF1FA9" w14:textId="77777777" w:rsidR="0052126E" w:rsidRPr="00AB21D9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1BFE8956" w14:textId="77777777" w:rsidR="0052126E" w:rsidRPr="00AB21D9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AB2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                                              </w:t>
      </w:r>
    </w:p>
    <w:p w14:paraId="0EE77426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05F895B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C2540B3" w14:textId="77777777" w:rsidR="0052126E" w:rsidRPr="00C83CB5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Arial" w:eastAsia="Arial" w:hAnsi="Arial" w:cs="Arial"/>
          <w:lang w:eastAsia="zh-CN"/>
        </w:rPr>
      </w:pPr>
    </w:p>
    <w:p w14:paraId="4C2FE84C" w14:textId="77777777" w:rsidR="0052126E" w:rsidRPr="00C83CB5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4EF7A35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523031D9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DF52F92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22EB06E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433553C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059C081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7E3AE94E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5154A60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0CD3143A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8BBB643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744BDCDD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D64F0CA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4763B71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06D33186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F1FA27D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BA99A2F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48CD1D2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95A2979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2F5EC0A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F6CF062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14EB4A6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374FDFF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1A411A99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3771CDF" w14:textId="77777777" w:rsidR="0052126E" w:rsidRPr="0052126E" w:rsidRDefault="0052126E" w:rsidP="0052126E">
      <w:pPr>
        <w:rPr>
          <w:rFonts w:ascii="Times New Roman" w:hAnsi="Times New Roman" w:cs="Times New Roman"/>
          <w:sz w:val="28"/>
          <w:szCs w:val="28"/>
        </w:rPr>
      </w:pPr>
      <w:r w:rsidRPr="0052126E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(недельный)10- 11 класс (3 </w:t>
      </w:r>
      <w:proofErr w:type="gramStart"/>
      <w:r w:rsidRPr="0052126E">
        <w:rPr>
          <w:rFonts w:ascii="Times New Roman" w:hAnsi="Times New Roman" w:cs="Times New Roman"/>
          <w:b/>
          <w:sz w:val="28"/>
          <w:szCs w:val="28"/>
        </w:rPr>
        <w:t>чел</w:t>
      </w:r>
      <w:proofErr w:type="gramEnd"/>
      <w:r w:rsidRPr="0052126E">
        <w:rPr>
          <w:rFonts w:ascii="Times New Roman" w:hAnsi="Times New Roman" w:cs="Times New Roman"/>
          <w:b/>
          <w:sz w:val="28"/>
          <w:szCs w:val="28"/>
        </w:rPr>
        <w:t>)</w:t>
      </w:r>
    </w:p>
    <w:p w14:paraId="2B9B5701" w14:textId="77777777" w:rsidR="0052126E" w:rsidRPr="0052126E" w:rsidRDefault="0052126E" w:rsidP="0052126E">
      <w:pPr>
        <w:rPr>
          <w:rFonts w:ascii="Times New Roman" w:hAnsi="Times New Roman" w:cs="Times New Roman"/>
          <w:sz w:val="28"/>
          <w:szCs w:val="28"/>
        </w:rPr>
      </w:pPr>
      <w:r w:rsidRPr="0052126E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"Средняя школа № 7 </w:t>
      </w:r>
      <w:proofErr w:type="spellStart"/>
      <w:proofErr w:type="gramStart"/>
      <w:r w:rsidRPr="0052126E">
        <w:rPr>
          <w:rFonts w:ascii="Times New Roman" w:hAnsi="Times New Roman" w:cs="Times New Roman"/>
          <w:sz w:val="28"/>
          <w:szCs w:val="28"/>
        </w:rPr>
        <w:t>д.Ивантеево</w:t>
      </w:r>
      <w:proofErr w:type="spellEnd"/>
      <w:r w:rsidRPr="0052126E">
        <w:rPr>
          <w:rFonts w:ascii="Times New Roman" w:hAnsi="Times New Roman" w:cs="Times New Roman"/>
          <w:sz w:val="28"/>
          <w:szCs w:val="28"/>
        </w:rPr>
        <w:t xml:space="preserve">  "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1"/>
        <w:gridCol w:w="2326"/>
        <w:gridCol w:w="2238"/>
      </w:tblGrid>
      <w:tr w:rsidR="0052126E" w:rsidRPr="0052126E" w14:paraId="4E20F3DF" w14:textId="77777777" w:rsidTr="001D2411">
        <w:tc>
          <w:tcPr>
            <w:tcW w:w="7276" w:type="dxa"/>
            <w:vMerge w:val="restart"/>
            <w:shd w:val="clear" w:color="auto" w:fill="D9D9D9"/>
          </w:tcPr>
          <w:p w14:paraId="0165797D" w14:textId="77777777" w:rsidR="0052126E" w:rsidRPr="0052126E" w:rsidRDefault="0052126E" w:rsidP="001D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14:paraId="2CF265C3" w14:textId="77777777" w:rsidR="0052126E" w:rsidRPr="0052126E" w:rsidRDefault="0052126E" w:rsidP="001D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14:paraId="6A36A9E7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2126E" w:rsidRPr="0052126E" w14:paraId="0667F851" w14:textId="77777777" w:rsidTr="001D2411">
        <w:tc>
          <w:tcPr>
            <w:tcW w:w="7276" w:type="dxa"/>
            <w:vMerge/>
          </w:tcPr>
          <w:p w14:paraId="61389836" w14:textId="77777777" w:rsidR="0052126E" w:rsidRPr="0052126E" w:rsidRDefault="0052126E" w:rsidP="001D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14:paraId="53344687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14:paraId="17828D00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2126E" w:rsidRPr="0052126E" w14:paraId="7ED660BF" w14:textId="77777777" w:rsidTr="001D2411">
        <w:tc>
          <w:tcPr>
            <w:tcW w:w="7276" w:type="dxa"/>
          </w:tcPr>
          <w:p w14:paraId="5DAE018F" w14:textId="77777777" w:rsidR="0052126E" w:rsidRPr="0052126E" w:rsidRDefault="0052126E" w:rsidP="001D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3638" w:type="dxa"/>
          </w:tcPr>
          <w:p w14:paraId="777EA562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509BAA05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126E" w:rsidRPr="0052126E" w14:paraId="147BCF3B" w14:textId="77777777" w:rsidTr="001D2411">
        <w:tc>
          <w:tcPr>
            <w:tcW w:w="7276" w:type="dxa"/>
          </w:tcPr>
          <w:p w14:paraId="014A84EA" w14:textId="77777777" w:rsidR="0052126E" w:rsidRPr="0052126E" w:rsidRDefault="0052126E" w:rsidP="001D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3638" w:type="dxa"/>
          </w:tcPr>
          <w:p w14:paraId="22D9AC7F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13BB536A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126E" w:rsidRPr="0052126E" w14:paraId="2DE42697" w14:textId="77777777" w:rsidTr="001D2411">
        <w:tc>
          <w:tcPr>
            <w:tcW w:w="7276" w:type="dxa"/>
          </w:tcPr>
          <w:p w14:paraId="6CC9D1BA" w14:textId="77777777" w:rsidR="0052126E" w:rsidRPr="0052126E" w:rsidRDefault="0052126E" w:rsidP="001D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Россия -мои горизонты</w:t>
            </w:r>
          </w:p>
        </w:tc>
        <w:tc>
          <w:tcPr>
            <w:tcW w:w="3638" w:type="dxa"/>
          </w:tcPr>
          <w:p w14:paraId="157FB31D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5F071602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126E" w:rsidRPr="0052126E" w14:paraId="07E3370B" w14:textId="77777777" w:rsidTr="001D2411">
        <w:tc>
          <w:tcPr>
            <w:tcW w:w="7276" w:type="dxa"/>
          </w:tcPr>
          <w:p w14:paraId="24A93CDC" w14:textId="77777777" w:rsidR="0052126E" w:rsidRPr="0052126E" w:rsidRDefault="0052126E" w:rsidP="001D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Полезный выбор</w:t>
            </w:r>
          </w:p>
        </w:tc>
        <w:tc>
          <w:tcPr>
            <w:tcW w:w="3638" w:type="dxa"/>
          </w:tcPr>
          <w:p w14:paraId="0B907AC6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14:paraId="40C2AFE8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126E" w:rsidRPr="0052126E" w14:paraId="20955829" w14:textId="77777777" w:rsidTr="001D2411">
        <w:tc>
          <w:tcPr>
            <w:tcW w:w="7276" w:type="dxa"/>
          </w:tcPr>
          <w:p w14:paraId="32C359B8" w14:textId="77777777" w:rsidR="0052126E" w:rsidRPr="0052126E" w:rsidRDefault="0052126E" w:rsidP="001D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0B55AE94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14:paraId="71172939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26E" w:rsidRPr="0052126E" w14:paraId="75695B5A" w14:textId="77777777" w:rsidTr="001D2411">
        <w:tc>
          <w:tcPr>
            <w:tcW w:w="7276" w:type="dxa"/>
          </w:tcPr>
          <w:p w14:paraId="1C63D877" w14:textId="77777777" w:rsidR="0052126E" w:rsidRPr="0052126E" w:rsidRDefault="0052126E" w:rsidP="001D2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</w:tcPr>
          <w:p w14:paraId="3D741038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38" w:type="dxa"/>
          </w:tcPr>
          <w:p w14:paraId="289EF6A8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26E" w:rsidRPr="0052126E" w14:paraId="7AD0F3C8" w14:textId="77777777" w:rsidTr="001D2411">
        <w:tc>
          <w:tcPr>
            <w:tcW w:w="7276" w:type="dxa"/>
            <w:shd w:val="clear" w:color="auto" w:fill="00FF00"/>
          </w:tcPr>
          <w:p w14:paraId="65E2811B" w14:textId="77777777" w:rsidR="0052126E" w:rsidRPr="0052126E" w:rsidRDefault="0052126E" w:rsidP="001D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3D7FDAED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14:paraId="6CFE8213" w14:textId="77777777" w:rsidR="0052126E" w:rsidRPr="0052126E" w:rsidRDefault="0052126E" w:rsidP="001D2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54A05356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5A9E49C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01B3EA66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E340798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5D14496E" w14:textId="77777777" w:rsidR="0052126E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6E51F16D" w14:textId="77777777" w:rsidR="0052126E" w:rsidRPr="00C83CB5" w:rsidRDefault="0052126E" w:rsidP="0052126E">
      <w:pPr>
        <w:tabs>
          <w:tab w:val="center" w:pos="4231"/>
          <w:tab w:val="left" w:pos="7665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DC22FD0" w14:textId="77777777" w:rsidR="002A0026" w:rsidRDefault="002A0026"/>
    <w:sectPr w:rsidR="002A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3218A"/>
    <w:multiLevelType w:val="hybridMultilevel"/>
    <w:tmpl w:val="D216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5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3B"/>
    <w:rsid w:val="002A0026"/>
    <w:rsid w:val="0052126E"/>
    <w:rsid w:val="0093415B"/>
    <w:rsid w:val="00B05A3B"/>
    <w:rsid w:val="00F4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C13FE-5A70-49D7-B8D5-F5ADD13E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26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26E"/>
    <w:pPr>
      <w:ind w:left="720"/>
      <w:contextualSpacing/>
    </w:pPr>
  </w:style>
  <w:style w:type="table" w:styleId="a4">
    <w:name w:val="Table Grid"/>
    <w:basedOn w:val="a1"/>
    <w:uiPriority w:val="39"/>
    <w:rsid w:val="0052126E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1075</Words>
  <Characters>6131</Characters>
  <Application>Microsoft Office Word</Application>
  <DocSecurity>0</DocSecurity>
  <Lines>51</Lines>
  <Paragraphs>14</Paragraphs>
  <ScaleCrop>false</ScaleCrop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2024-09-15T08:15:00Z</dcterms:created>
  <dcterms:modified xsi:type="dcterms:W3CDTF">2024-09-15T08:15:00Z</dcterms:modified>
</cp:coreProperties>
</file>