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C9F86" w14:textId="77777777" w:rsidR="002B2E85" w:rsidRPr="00AB732D" w:rsidRDefault="002B2E85" w:rsidP="002B2E85">
      <w:pPr>
        <w:spacing w:line="240" w:lineRule="atLeast"/>
        <w:jc w:val="center"/>
        <w:rPr>
          <w:b/>
          <w:bCs/>
          <w:color w:val="000000"/>
          <w:spacing w:val="-7"/>
        </w:rPr>
      </w:pPr>
      <w:r w:rsidRPr="00AB732D">
        <w:rPr>
          <w:b/>
          <w:bCs/>
          <w:color w:val="000000"/>
          <w:spacing w:val="-7"/>
        </w:rPr>
        <w:t>ИНФОРМАЦИЯ</w:t>
      </w:r>
    </w:p>
    <w:p w14:paraId="7E60C645" w14:textId="442554C6" w:rsidR="002B2E85" w:rsidRPr="00AB732D" w:rsidRDefault="002B2E85" w:rsidP="002B2E85">
      <w:pPr>
        <w:spacing w:line="240" w:lineRule="atLeast"/>
        <w:jc w:val="center"/>
        <w:rPr>
          <w:b/>
          <w:bCs/>
          <w:color w:val="000000"/>
          <w:spacing w:val="-7"/>
        </w:rPr>
      </w:pPr>
      <w:r>
        <w:rPr>
          <w:b/>
          <w:bCs/>
          <w:color w:val="000000"/>
          <w:spacing w:val="-7"/>
        </w:rPr>
        <w:t>МАОУ «СШ №</w:t>
      </w:r>
      <w:r w:rsidR="008A07EE">
        <w:rPr>
          <w:b/>
          <w:bCs/>
          <w:color w:val="000000"/>
          <w:spacing w:val="-7"/>
        </w:rPr>
        <w:t xml:space="preserve"> </w:t>
      </w:r>
      <w:r>
        <w:rPr>
          <w:b/>
          <w:bCs/>
          <w:color w:val="000000"/>
          <w:spacing w:val="-7"/>
        </w:rPr>
        <w:t xml:space="preserve">7 д. </w:t>
      </w:r>
      <w:proofErr w:type="spellStart"/>
      <w:r>
        <w:rPr>
          <w:b/>
          <w:bCs/>
          <w:color w:val="000000"/>
          <w:spacing w:val="-7"/>
        </w:rPr>
        <w:t>Ивантеево</w:t>
      </w:r>
      <w:proofErr w:type="spellEnd"/>
      <w:r>
        <w:rPr>
          <w:b/>
          <w:bCs/>
          <w:color w:val="000000"/>
          <w:spacing w:val="-7"/>
        </w:rPr>
        <w:t>»</w:t>
      </w:r>
    </w:p>
    <w:p w14:paraId="61A3492A" w14:textId="77777777" w:rsidR="002B2E85" w:rsidRPr="00AB732D" w:rsidRDefault="002B2E85" w:rsidP="002B2E85">
      <w:pPr>
        <w:jc w:val="center"/>
        <w:rPr>
          <w:b/>
          <w:bCs/>
          <w:color w:val="000000"/>
          <w:spacing w:val="-7"/>
        </w:rPr>
      </w:pPr>
      <w:r w:rsidRPr="00AB732D">
        <w:rPr>
          <w:b/>
          <w:bCs/>
          <w:color w:val="000000"/>
          <w:spacing w:val="-7"/>
        </w:rPr>
        <w:t>об участии в районном смотре-конкурсе по оценке</w:t>
      </w:r>
    </w:p>
    <w:p w14:paraId="503AB316" w14:textId="77777777" w:rsidR="002B2E85" w:rsidRPr="00E55E3F" w:rsidRDefault="002B2E85" w:rsidP="002B2E85">
      <w:pPr>
        <w:jc w:val="center"/>
        <w:rPr>
          <w:b/>
          <w:bCs/>
          <w:color w:val="000000"/>
          <w:spacing w:val="-7"/>
        </w:rPr>
      </w:pPr>
      <w:r w:rsidRPr="00AB732D">
        <w:rPr>
          <w:b/>
          <w:bCs/>
          <w:color w:val="000000"/>
          <w:spacing w:val="-7"/>
        </w:rPr>
        <w:t>уровня развития физического воспитания учащихся</w:t>
      </w:r>
      <w:r w:rsidRPr="00E55E3F">
        <w:rPr>
          <w:b/>
          <w:bCs/>
          <w:color w:val="000000"/>
          <w:spacing w:val="-7"/>
        </w:rPr>
        <w:t xml:space="preserve"> </w:t>
      </w:r>
      <w:r w:rsidRPr="00E55E3F">
        <w:rPr>
          <w:b/>
          <w:bCs/>
          <w:iCs/>
          <w:color w:val="000000"/>
          <w:spacing w:val="-7"/>
        </w:rPr>
        <w:t>Валдайского</w:t>
      </w:r>
      <w:r>
        <w:rPr>
          <w:b/>
          <w:bCs/>
          <w:color w:val="000000"/>
          <w:spacing w:val="-7"/>
        </w:rPr>
        <w:t xml:space="preserve"> </w:t>
      </w:r>
      <w:r w:rsidRPr="00AB732D">
        <w:rPr>
          <w:b/>
          <w:bCs/>
          <w:color w:val="000000"/>
          <w:spacing w:val="-7"/>
        </w:rPr>
        <w:t>район</w:t>
      </w:r>
      <w:r>
        <w:rPr>
          <w:b/>
          <w:bCs/>
          <w:color w:val="000000"/>
          <w:spacing w:val="-7"/>
        </w:rPr>
        <w:t>а</w:t>
      </w:r>
    </w:p>
    <w:p w14:paraId="76F5433B" w14:textId="6CAC5EE7" w:rsidR="002B2E85" w:rsidRPr="00AB732D" w:rsidRDefault="002B2E85" w:rsidP="002B2E85">
      <w:pPr>
        <w:spacing w:line="240" w:lineRule="atLeast"/>
        <w:jc w:val="center"/>
      </w:pPr>
      <w:r w:rsidRPr="00AB732D">
        <w:rPr>
          <w:b/>
          <w:iCs/>
        </w:rPr>
        <w:t>в 20</w:t>
      </w:r>
      <w:r>
        <w:rPr>
          <w:b/>
          <w:iCs/>
        </w:rPr>
        <w:t>23</w:t>
      </w:r>
      <w:r w:rsidRPr="00AB732D">
        <w:rPr>
          <w:b/>
          <w:iCs/>
        </w:rPr>
        <w:t>/</w:t>
      </w:r>
      <w:r>
        <w:rPr>
          <w:b/>
          <w:iCs/>
        </w:rPr>
        <w:t>2024</w:t>
      </w:r>
      <w:r w:rsidRPr="00AB732D">
        <w:rPr>
          <w:b/>
          <w:iCs/>
        </w:rPr>
        <w:t xml:space="preserve"> уч. г.</w:t>
      </w:r>
    </w:p>
    <w:tbl>
      <w:tblPr>
        <w:tblW w:w="997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66"/>
        <w:gridCol w:w="2813"/>
      </w:tblGrid>
      <w:tr w:rsidR="002B2E85" w:rsidRPr="00AB732D" w14:paraId="0CC990D1" w14:textId="77777777" w:rsidTr="008A07EE">
        <w:tc>
          <w:tcPr>
            <w:tcW w:w="7621" w:type="dxa"/>
          </w:tcPr>
          <w:p w14:paraId="3A213262" w14:textId="77777777" w:rsidR="002B2E85" w:rsidRDefault="002B2E85" w:rsidP="00F320ED">
            <w:pPr>
              <w:pStyle w:val="a8"/>
              <w:spacing w:line="240" w:lineRule="atLeast"/>
              <w:ind w:firstLine="0"/>
              <w:rPr>
                <w:color w:val="000000"/>
                <w:spacing w:val="-11"/>
                <w:sz w:val="24"/>
                <w:lang w:val="ru-RU"/>
              </w:rPr>
            </w:pPr>
            <w:r w:rsidRPr="00A55F6E">
              <w:rPr>
                <w:color w:val="000000"/>
                <w:spacing w:val="-11"/>
                <w:sz w:val="24"/>
                <w:lang w:val="ru-RU"/>
              </w:rPr>
              <w:t xml:space="preserve">Общее количество учащихся общеобразовательных учреждений на </w:t>
            </w:r>
            <w:r>
              <w:rPr>
                <w:color w:val="000000"/>
                <w:spacing w:val="-11"/>
                <w:sz w:val="24"/>
                <w:lang w:val="ru-RU"/>
              </w:rPr>
              <w:t>апрель</w:t>
            </w:r>
          </w:p>
          <w:p w14:paraId="2696AE7F" w14:textId="77777777" w:rsidR="002B2E85" w:rsidRPr="00AB732D" w:rsidRDefault="002B2E85" w:rsidP="00F320ED">
            <w:pPr>
              <w:pStyle w:val="a8"/>
              <w:spacing w:line="240" w:lineRule="atLeast"/>
              <w:ind w:firstLine="0"/>
              <w:rPr>
                <w:color w:val="000000"/>
                <w:spacing w:val="-11"/>
                <w:sz w:val="24"/>
              </w:rPr>
            </w:pPr>
          </w:p>
        </w:tc>
        <w:tc>
          <w:tcPr>
            <w:tcW w:w="2982" w:type="dxa"/>
          </w:tcPr>
          <w:p w14:paraId="7DB11041" w14:textId="43DE2763" w:rsidR="002B2E85" w:rsidRPr="00F0629D" w:rsidRDefault="002B2E85" w:rsidP="00F320ED">
            <w:pPr>
              <w:pStyle w:val="a8"/>
              <w:tabs>
                <w:tab w:val="left" w:pos="2585"/>
              </w:tabs>
              <w:spacing w:line="240" w:lineRule="atLeas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75</w:t>
            </w:r>
          </w:p>
        </w:tc>
      </w:tr>
      <w:tr w:rsidR="002B2E85" w:rsidRPr="00AB732D" w14:paraId="2E5E3AAF" w14:textId="77777777" w:rsidTr="008A07EE">
        <w:tc>
          <w:tcPr>
            <w:tcW w:w="7621" w:type="dxa"/>
          </w:tcPr>
          <w:p w14:paraId="2BC55780" w14:textId="77777777" w:rsidR="002B2E85" w:rsidRPr="00AB732D" w:rsidRDefault="002B2E85" w:rsidP="00F320ED">
            <w:pPr>
              <w:pStyle w:val="a8"/>
              <w:spacing w:line="240" w:lineRule="atLeast"/>
              <w:ind w:firstLine="0"/>
              <w:rPr>
                <w:color w:val="000000"/>
                <w:spacing w:val="-11"/>
                <w:sz w:val="24"/>
              </w:rPr>
            </w:pPr>
            <w:r w:rsidRPr="00AB732D">
              <w:rPr>
                <w:color w:val="000000"/>
                <w:spacing w:val="-11"/>
                <w:sz w:val="24"/>
              </w:rPr>
              <w:t>Средний уровень физической подготовленности (СУФП) учащихся по итогам весеннего тестирования по программе «Президентские состязания»</w:t>
            </w:r>
          </w:p>
        </w:tc>
        <w:tc>
          <w:tcPr>
            <w:tcW w:w="2982" w:type="dxa"/>
          </w:tcPr>
          <w:p w14:paraId="4CBA9E78" w14:textId="3526C35E" w:rsidR="002B2E85" w:rsidRPr="00F0629D" w:rsidRDefault="002B2E85" w:rsidP="00F320ED">
            <w:pPr>
              <w:pStyle w:val="a8"/>
              <w:tabs>
                <w:tab w:val="left" w:pos="2585"/>
              </w:tabs>
              <w:spacing w:line="240" w:lineRule="atLeas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  <w:r w:rsidR="00990CF8">
              <w:rPr>
                <w:sz w:val="24"/>
                <w:lang w:val="ru-RU"/>
              </w:rPr>
              <w:t>6.32</w:t>
            </w:r>
          </w:p>
        </w:tc>
      </w:tr>
      <w:tr w:rsidR="002B2E85" w:rsidRPr="00AB732D" w14:paraId="3046F380" w14:textId="77777777" w:rsidTr="008A07EE">
        <w:tc>
          <w:tcPr>
            <w:tcW w:w="7621" w:type="dxa"/>
          </w:tcPr>
          <w:p w14:paraId="6FFE2449" w14:textId="77777777" w:rsidR="002B2E85" w:rsidRPr="00AB732D" w:rsidRDefault="002B2E85" w:rsidP="00F320ED">
            <w:pPr>
              <w:widowControl w:val="0"/>
              <w:shd w:val="clear" w:color="auto" w:fill="FFFFFF"/>
              <w:tabs>
                <w:tab w:val="left" w:pos="9360"/>
              </w:tabs>
              <w:autoSpaceDE w:val="0"/>
              <w:autoSpaceDN w:val="0"/>
              <w:adjustRightInd w:val="0"/>
              <w:spacing w:line="240" w:lineRule="atLeast"/>
              <w:ind w:right="-108" w:firstLine="38"/>
              <w:rPr>
                <w:color w:val="000000"/>
              </w:rPr>
            </w:pPr>
            <w:r w:rsidRPr="00AB732D">
              <w:t>Результаты участия в районной спартакиаде</w:t>
            </w:r>
            <w:r w:rsidRPr="00AB732D">
              <w:rPr>
                <w:color w:val="000000"/>
              </w:rPr>
              <w:t xml:space="preserve"> учащихся</w:t>
            </w:r>
          </w:p>
          <w:p w14:paraId="03C30720" w14:textId="77777777" w:rsidR="002B2E85" w:rsidRPr="00AB732D" w:rsidRDefault="002B2E85" w:rsidP="00F320ED">
            <w:pPr>
              <w:widowControl w:val="0"/>
              <w:shd w:val="clear" w:color="auto" w:fill="FFFFFF"/>
              <w:tabs>
                <w:tab w:val="left" w:pos="9360"/>
              </w:tabs>
              <w:autoSpaceDE w:val="0"/>
              <w:autoSpaceDN w:val="0"/>
              <w:adjustRightInd w:val="0"/>
              <w:spacing w:line="240" w:lineRule="atLeast"/>
              <w:ind w:right="-108"/>
              <w:rPr>
                <w:color w:val="000000"/>
                <w:spacing w:val="-9"/>
              </w:rPr>
            </w:pPr>
            <w:r w:rsidRPr="00AB732D">
              <w:rPr>
                <w:color w:val="000000"/>
              </w:rPr>
              <w:t>(</w:t>
            </w:r>
            <w:proofErr w:type="gramStart"/>
            <w:r w:rsidRPr="00AB732D">
              <w:rPr>
                <w:color w:val="000000"/>
              </w:rPr>
              <w:t xml:space="preserve">место)   </w:t>
            </w:r>
            <w:proofErr w:type="gramEnd"/>
            <w:r w:rsidRPr="00AB732D">
              <w:rPr>
                <w:color w:val="000000"/>
              </w:rPr>
              <w:t xml:space="preserve">                                            </w:t>
            </w:r>
          </w:p>
        </w:tc>
        <w:tc>
          <w:tcPr>
            <w:tcW w:w="2982" w:type="dxa"/>
          </w:tcPr>
          <w:p w14:paraId="6BF4FAD0" w14:textId="77777777" w:rsidR="002B2E85" w:rsidRPr="00F0629D" w:rsidRDefault="002B2E85" w:rsidP="00F320ED">
            <w:pPr>
              <w:pStyle w:val="a8"/>
              <w:tabs>
                <w:tab w:val="left" w:pos="2585"/>
              </w:tabs>
              <w:spacing w:line="240" w:lineRule="atLeast"/>
              <w:jc w:val="center"/>
              <w:rPr>
                <w:sz w:val="24"/>
                <w:lang w:val="ru-RU"/>
              </w:rPr>
            </w:pPr>
          </w:p>
        </w:tc>
      </w:tr>
      <w:tr w:rsidR="002B2E85" w:rsidRPr="00AB732D" w14:paraId="533F10B2" w14:textId="77777777" w:rsidTr="008A07EE">
        <w:tc>
          <w:tcPr>
            <w:tcW w:w="7621" w:type="dxa"/>
          </w:tcPr>
          <w:p w14:paraId="2CF84BBE" w14:textId="77777777" w:rsidR="002B2E85" w:rsidRPr="00AB732D" w:rsidRDefault="002B2E85" w:rsidP="00F320ED">
            <w:pPr>
              <w:pStyle w:val="aa"/>
              <w:pBdr>
                <w:bottom w:val="single" w:sz="4" w:space="1" w:color="auto"/>
              </w:pBdr>
              <w:spacing w:line="20" w:lineRule="atLeast"/>
              <w:ind w:right="-108"/>
              <w:rPr>
                <w:lang w:val="ru-RU" w:eastAsia="ru-RU"/>
              </w:rPr>
            </w:pPr>
            <w:r w:rsidRPr="00AB732D">
              <w:rPr>
                <w:color w:val="000000"/>
                <w:spacing w:val="-11"/>
                <w:lang w:val="ru-RU" w:eastAsia="ru-RU"/>
              </w:rPr>
              <w:t>П</w:t>
            </w:r>
            <w:r w:rsidRPr="00AB732D">
              <w:rPr>
                <w:lang w:val="ru-RU" w:eastAsia="ru-RU"/>
              </w:rPr>
              <w:t>риняло участие в городских (районных) сорев</w:t>
            </w:r>
            <w:r w:rsidRPr="00AB732D">
              <w:rPr>
                <w:lang w:val="ru-RU" w:eastAsia="ru-RU"/>
              </w:rPr>
              <w:softHyphen/>
              <w:t>нованиях в течение прошедшего учебного года:</w:t>
            </w:r>
          </w:p>
          <w:p w14:paraId="4C7E947C" w14:textId="77777777" w:rsidR="002B2E85" w:rsidRPr="00AB732D" w:rsidRDefault="002B2E85" w:rsidP="00F320ED">
            <w:pPr>
              <w:pStyle w:val="aa"/>
              <w:pBdr>
                <w:bottom w:val="single" w:sz="4" w:space="1" w:color="auto"/>
              </w:pBdr>
              <w:spacing w:line="20" w:lineRule="atLeast"/>
              <w:ind w:right="567" w:firstLine="357"/>
              <w:rPr>
                <w:b/>
                <w:color w:val="000000"/>
                <w:spacing w:val="-12"/>
                <w:lang w:val="ru-RU" w:eastAsia="ru-RU"/>
              </w:rPr>
            </w:pPr>
            <w:r w:rsidRPr="00AB732D">
              <w:rPr>
                <w:b/>
                <w:color w:val="000000"/>
                <w:spacing w:val="-12"/>
                <w:lang w:val="ru-RU" w:eastAsia="ru-RU"/>
              </w:rPr>
              <w:t xml:space="preserve">всего учащихся   </w:t>
            </w:r>
          </w:p>
          <w:p w14:paraId="2F13386F" w14:textId="77777777" w:rsidR="002B2E85" w:rsidRPr="00AB732D" w:rsidRDefault="002B2E85" w:rsidP="00F320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right="-6" w:firstLine="360"/>
              <w:rPr>
                <w:color w:val="000000"/>
                <w:spacing w:val="-5"/>
              </w:rPr>
            </w:pPr>
            <w:r w:rsidRPr="00AB732D">
              <w:t xml:space="preserve">в процентах от общего количества учащихся        </w:t>
            </w:r>
          </w:p>
          <w:p w14:paraId="0F68B692" w14:textId="77777777" w:rsidR="002B2E85" w:rsidRPr="00AB732D" w:rsidRDefault="002B2E85" w:rsidP="00F320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firstLine="360"/>
              <w:rPr>
                <w:bCs/>
                <w:spacing w:val="-9"/>
              </w:rPr>
            </w:pPr>
            <w:r w:rsidRPr="00AB732D">
              <w:rPr>
                <w:bCs/>
              </w:rPr>
              <w:t>(1 учащийся учитывается один раз)</w:t>
            </w:r>
          </w:p>
        </w:tc>
        <w:tc>
          <w:tcPr>
            <w:tcW w:w="2982" w:type="dxa"/>
          </w:tcPr>
          <w:p w14:paraId="3F30B404" w14:textId="77777777" w:rsidR="002B2E85" w:rsidRDefault="002B2E85" w:rsidP="00F320ED">
            <w:pPr>
              <w:pStyle w:val="a8"/>
              <w:tabs>
                <w:tab w:val="left" w:pos="2585"/>
              </w:tabs>
              <w:spacing w:line="240" w:lineRule="atLeast"/>
              <w:ind w:left="252" w:hanging="252"/>
              <w:jc w:val="center"/>
              <w:rPr>
                <w:sz w:val="24"/>
                <w:lang w:val="ru-RU"/>
              </w:rPr>
            </w:pPr>
          </w:p>
          <w:p w14:paraId="4A76C10A" w14:textId="77777777" w:rsidR="002B2E85" w:rsidRDefault="002B2E85" w:rsidP="00F320ED">
            <w:pPr>
              <w:pStyle w:val="a8"/>
              <w:tabs>
                <w:tab w:val="left" w:pos="2585"/>
              </w:tabs>
              <w:spacing w:line="240" w:lineRule="atLeast"/>
              <w:ind w:left="252" w:hanging="252"/>
              <w:jc w:val="center"/>
              <w:rPr>
                <w:sz w:val="24"/>
                <w:lang w:val="ru-RU"/>
              </w:rPr>
            </w:pPr>
          </w:p>
          <w:p w14:paraId="48D87054" w14:textId="4E44A0F0" w:rsidR="002B2E85" w:rsidRDefault="002B2E85" w:rsidP="00F320ED">
            <w:pPr>
              <w:pStyle w:val="a8"/>
              <w:tabs>
                <w:tab w:val="left" w:pos="2585"/>
              </w:tabs>
              <w:spacing w:line="240" w:lineRule="atLeast"/>
              <w:ind w:left="252" w:hanging="25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  <w:r w:rsidR="00C30D48">
              <w:rPr>
                <w:sz w:val="24"/>
                <w:lang w:val="ru-RU"/>
              </w:rPr>
              <w:t>2</w:t>
            </w:r>
          </w:p>
          <w:p w14:paraId="325A1C3C" w14:textId="77777777" w:rsidR="002B2E85" w:rsidRDefault="002B2E85" w:rsidP="00F320ED">
            <w:pPr>
              <w:pStyle w:val="a8"/>
              <w:tabs>
                <w:tab w:val="left" w:pos="2585"/>
              </w:tabs>
              <w:spacing w:line="240" w:lineRule="atLeast"/>
              <w:ind w:left="252" w:hanging="252"/>
              <w:jc w:val="center"/>
              <w:rPr>
                <w:sz w:val="24"/>
                <w:lang w:val="ru-RU"/>
              </w:rPr>
            </w:pPr>
          </w:p>
          <w:p w14:paraId="45F9FBD8" w14:textId="2388F3FC" w:rsidR="002B2E85" w:rsidRDefault="002B2E85" w:rsidP="00F320ED">
            <w:pPr>
              <w:pStyle w:val="a8"/>
              <w:tabs>
                <w:tab w:val="left" w:pos="2585"/>
              </w:tabs>
              <w:spacing w:line="240" w:lineRule="atLeast"/>
              <w:ind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         </w:t>
            </w:r>
            <w:r w:rsidR="00C30D48">
              <w:rPr>
                <w:sz w:val="24"/>
                <w:lang w:val="ru-RU"/>
              </w:rPr>
              <w:t>96</w:t>
            </w:r>
            <w:r>
              <w:rPr>
                <w:sz w:val="24"/>
                <w:lang w:val="ru-RU"/>
              </w:rPr>
              <w:t>%</w:t>
            </w:r>
          </w:p>
          <w:p w14:paraId="223F6357" w14:textId="77777777" w:rsidR="002B2E85" w:rsidRDefault="002B2E85" w:rsidP="00F320ED">
            <w:pPr>
              <w:pStyle w:val="a8"/>
              <w:tabs>
                <w:tab w:val="left" w:pos="2585"/>
              </w:tabs>
              <w:spacing w:line="240" w:lineRule="atLeast"/>
              <w:ind w:left="252" w:hanging="252"/>
              <w:jc w:val="center"/>
              <w:rPr>
                <w:sz w:val="24"/>
                <w:lang w:val="ru-RU"/>
              </w:rPr>
            </w:pPr>
          </w:p>
          <w:p w14:paraId="74D2BA39" w14:textId="77777777" w:rsidR="002B2E85" w:rsidRPr="00F0629D" w:rsidRDefault="002B2E85" w:rsidP="00F320ED">
            <w:pPr>
              <w:pStyle w:val="a8"/>
              <w:tabs>
                <w:tab w:val="left" w:pos="2585"/>
              </w:tabs>
              <w:spacing w:line="240" w:lineRule="atLeast"/>
              <w:ind w:left="252" w:hanging="252"/>
              <w:jc w:val="center"/>
              <w:rPr>
                <w:sz w:val="24"/>
                <w:lang w:val="ru-RU"/>
              </w:rPr>
            </w:pPr>
          </w:p>
        </w:tc>
      </w:tr>
      <w:tr w:rsidR="002B2E85" w:rsidRPr="00AB732D" w14:paraId="075C3839" w14:textId="77777777" w:rsidTr="008A07EE">
        <w:tc>
          <w:tcPr>
            <w:tcW w:w="7621" w:type="dxa"/>
          </w:tcPr>
          <w:p w14:paraId="35705D66" w14:textId="77777777" w:rsidR="002B2E85" w:rsidRPr="00AB732D" w:rsidRDefault="002B2E85" w:rsidP="00F320ED">
            <w:pPr>
              <w:pStyle w:val="5"/>
              <w:spacing w:before="0" w:after="0" w:line="240" w:lineRule="atLeast"/>
              <w:ind w:right="-108"/>
              <w:rPr>
                <w:rFonts w:ascii="Times New Roman" w:hAnsi="Times New Roman"/>
                <w:b w:val="0"/>
                <w:i w:val="0"/>
                <w:color w:val="000000"/>
                <w:spacing w:val="-12"/>
                <w:sz w:val="24"/>
                <w:szCs w:val="24"/>
                <w:lang w:val="ru-RU" w:eastAsia="ru-RU"/>
              </w:rPr>
            </w:pPr>
            <w:r w:rsidRPr="00AB732D">
              <w:rPr>
                <w:rFonts w:ascii="Times New Roman" w:hAnsi="Times New Roman"/>
                <w:b w:val="0"/>
                <w:i w:val="0"/>
                <w:sz w:val="24"/>
                <w:szCs w:val="24"/>
                <w:lang w:val="ru-RU" w:eastAsia="ru-RU"/>
              </w:rPr>
              <w:t xml:space="preserve">Систематически занимаются в спортивных кружках и </w:t>
            </w:r>
            <w:r w:rsidRPr="00AB732D">
              <w:rPr>
                <w:rFonts w:ascii="Times New Roman" w:hAnsi="Times New Roman"/>
                <w:b w:val="0"/>
                <w:i w:val="0"/>
                <w:color w:val="000000"/>
                <w:spacing w:val="-12"/>
                <w:sz w:val="24"/>
                <w:szCs w:val="24"/>
                <w:lang w:val="ru-RU" w:eastAsia="ru-RU"/>
              </w:rPr>
              <w:t>секциях:</w:t>
            </w:r>
          </w:p>
          <w:p w14:paraId="32BBD8A3" w14:textId="77777777" w:rsidR="002B2E85" w:rsidRPr="00AB732D" w:rsidRDefault="002B2E85" w:rsidP="00F320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right="-108" w:firstLine="360"/>
              <w:rPr>
                <w:color w:val="000000"/>
                <w:spacing w:val="-12"/>
              </w:rPr>
            </w:pPr>
            <w:r w:rsidRPr="00AB732D">
              <w:rPr>
                <w:color w:val="000000"/>
                <w:spacing w:val="-12"/>
              </w:rPr>
              <w:t>в образовательных учреждениях</w:t>
            </w:r>
          </w:p>
          <w:p w14:paraId="6B72C319" w14:textId="77777777" w:rsidR="002B2E85" w:rsidRPr="00AB732D" w:rsidRDefault="002B2E85" w:rsidP="00F320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360" w:right="-108"/>
            </w:pPr>
            <w:r w:rsidRPr="004719B1">
              <w:rPr>
                <w:color w:val="000000"/>
                <w:spacing w:val="-12"/>
              </w:rPr>
              <w:t>в организациях дополнительного образования (независимо от ведомственной принадлежности)</w:t>
            </w:r>
          </w:p>
          <w:p w14:paraId="2CB386C7" w14:textId="77777777" w:rsidR="002B2E85" w:rsidRPr="00AB732D" w:rsidRDefault="002B2E85" w:rsidP="00F320ED">
            <w:pPr>
              <w:widowControl w:val="0"/>
              <w:shd w:val="clear" w:color="auto" w:fill="FFFFFF"/>
              <w:tabs>
                <w:tab w:val="left" w:pos="6259"/>
              </w:tabs>
              <w:autoSpaceDE w:val="0"/>
              <w:autoSpaceDN w:val="0"/>
              <w:adjustRightInd w:val="0"/>
              <w:spacing w:line="240" w:lineRule="atLeast"/>
              <w:ind w:right="-108"/>
              <w:rPr>
                <w:b/>
                <w:color w:val="000000"/>
                <w:spacing w:val="-6"/>
              </w:rPr>
            </w:pPr>
            <w:r w:rsidRPr="00AB732D">
              <w:rPr>
                <w:b/>
                <w:color w:val="000000"/>
                <w:spacing w:val="-6"/>
              </w:rPr>
              <w:t xml:space="preserve">      всего учащихся                                                            </w:t>
            </w:r>
          </w:p>
          <w:p w14:paraId="7E463AF5" w14:textId="77777777" w:rsidR="002B2E85" w:rsidRPr="00AB732D" w:rsidRDefault="002B2E85" w:rsidP="00F320ED">
            <w:pPr>
              <w:widowControl w:val="0"/>
              <w:shd w:val="clear" w:color="auto" w:fill="FFFFFF"/>
              <w:tabs>
                <w:tab w:val="left" w:pos="6259"/>
                <w:tab w:val="left" w:pos="8640"/>
              </w:tabs>
              <w:autoSpaceDE w:val="0"/>
              <w:autoSpaceDN w:val="0"/>
              <w:adjustRightInd w:val="0"/>
              <w:spacing w:line="240" w:lineRule="atLeast"/>
              <w:ind w:right="-108"/>
              <w:rPr>
                <w:color w:val="000000"/>
                <w:spacing w:val="-10"/>
              </w:rPr>
            </w:pPr>
            <w:r w:rsidRPr="00AB732D">
              <w:t xml:space="preserve">     в процентах от общего количества учащихся         </w:t>
            </w:r>
          </w:p>
          <w:p w14:paraId="6750D1D2" w14:textId="77777777" w:rsidR="002B2E85" w:rsidRPr="00AB732D" w:rsidRDefault="002B2E85" w:rsidP="00F320ED">
            <w:pPr>
              <w:widowControl w:val="0"/>
              <w:shd w:val="clear" w:color="auto" w:fill="FFFFFF"/>
              <w:tabs>
                <w:tab w:val="left" w:pos="6259"/>
                <w:tab w:val="left" w:pos="8640"/>
              </w:tabs>
              <w:autoSpaceDE w:val="0"/>
              <w:autoSpaceDN w:val="0"/>
              <w:adjustRightInd w:val="0"/>
              <w:spacing w:line="240" w:lineRule="atLeast"/>
              <w:ind w:right="-108"/>
              <w:rPr>
                <w:color w:val="000000"/>
                <w:spacing w:val="-9"/>
              </w:rPr>
            </w:pPr>
            <w:r w:rsidRPr="00AB732D">
              <w:rPr>
                <w:color w:val="000000"/>
                <w:spacing w:val="-10"/>
              </w:rPr>
              <w:t xml:space="preserve">       </w:t>
            </w:r>
            <w:r w:rsidRPr="00AB732D">
              <w:rPr>
                <w:bCs/>
                <w:color w:val="000000"/>
                <w:spacing w:val="-10"/>
              </w:rPr>
              <w:t>(1 учащийся учитывается 1 раз)</w:t>
            </w:r>
          </w:p>
        </w:tc>
        <w:tc>
          <w:tcPr>
            <w:tcW w:w="2982" w:type="dxa"/>
          </w:tcPr>
          <w:p w14:paraId="228E5935" w14:textId="77777777" w:rsidR="002B2E85" w:rsidRDefault="002B2E85" w:rsidP="00F320ED">
            <w:pPr>
              <w:tabs>
                <w:tab w:val="left" w:pos="2585"/>
              </w:tabs>
              <w:spacing w:line="240" w:lineRule="atLeast"/>
              <w:jc w:val="center"/>
            </w:pPr>
          </w:p>
          <w:p w14:paraId="4A00F9A8" w14:textId="5924BE37" w:rsidR="002B2E85" w:rsidRDefault="00592E79" w:rsidP="00F320ED">
            <w:pPr>
              <w:tabs>
                <w:tab w:val="left" w:pos="2585"/>
              </w:tabs>
              <w:spacing w:line="240" w:lineRule="atLeast"/>
              <w:jc w:val="center"/>
            </w:pPr>
            <w:r>
              <w:t>60</w:t>
            </w:r>
          </w:p>
          <w:p w14:paraId="22766CBD" w14:textId="77777777" w:rsidR="002B2E85" w:rsidRDefault="002B2E85" w:rsidP="00F320ED">
            <w:pPr>
              <w:tabs>
                <w:tab w:val="left" w:pos="2585"/>
              </w:tabs>
              <w:spacing w:line="240" w:lineRule="atLeast"/>
              <w:jc w:val="center"/>
            </w:pPr>
          </w:p>
          <w:p w14:paraId="343645CF" w14:textId="77777777" w:rsidR="002B2E85" w:rsidRDefault="002B2E85" w:rsidP="00F320ED">
            <w:pPr>
              <w:tabs>
                <w:tab w:val="left" w:pos="2585"/>
              </w:tabs>
              <w:spacing w:line="240" w:lineRule="atLeast"/>
              <w:jc w:val="center"/>
            </w:pPr>
            <w:r>
              <w:t>0</w:t>
            </w:r>
          </w:p>
          <w:p w14:paraId="2120E40D" w14:textId="30F9E1D9" w:rsidR="002B2E85" w:rsidRDefault="00592E79" w:rsidP="00F320ED">
            <w:pPr>
              <w:tabs>
                <w:tab w:val="left" w:pos="2585"/>
              </w:tabs>
              <w:spacing w:line="240" w:lineRule="atLeast"/>
              <w:jc w:val="center"/>
            </w:pPr>
            <w:r>
              <w:t>60</w:t>
            </w:r>
          </w:p>
          <w:p w14:paraId="05D99600" w14:textId="519E2DE2" w:rsidR="002B2E85" w:rsidRPr="00AB732D" w:rsidRDefault="00592E79" w:rsidP="00F320ED">
            <w:pPr>
              <w:tabs>
                <w:tab w:val="left" w:pos="2585"/>
              </w:tabs>
              <w:spacing w:line="240" w:lineRule="atLeast"/>
              <w:jc w:val="center"/>
            </w:pPr>
            <w:r>
              <w:t>80</w:t>
            </w:r>
            <w:r w:rsidR="002B2E85">
              <w:t>%</w:t>
            </w:r>
          </w:p>
        </w:tc>
      </w:tr>
      <w:tr w:rsidR="002B2E85" w:rsidRPr="00AB732D" w14:paraId="18EB64BC" w14:textId="77777777" w:rsidTr="008A07EE">
        <w:tc>
          <w:tcPr>
            <w:tcW w:w="7621" w:type="dxa"/>
          </w:tcPr>
          <w:p w14:paraId="77E59B5A" w14:textId="77777777" w:rsidR="002B2E85" w:rsidRPr="00AB732D" w:rsidRDefault="002B2E85" w:rsidP="00F320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right="-108"/>
            </w:pPr>
            <w:r w:rsidRPr="00AB732D">
              <w:rPr>
                <w:color w:val="000000"/>
                <w:spacing w:val="-11"/>
              </w:rPr>
              <w:t>Финансовые затраты образовательного учреждения (и внебюджет</w:t>
            </w:r>
            <w:r w:rsidRPr="00AB732D">
              <w:rPr>
                <w:color w:val="000000"/>
                <w:spacing w:val="-11"/>
              </w:rPr>
              <w:softHyphen/>
              <w:t>ные средства) на приобретение спортив</w:t>
            </w:r>
            <w:r w:rsidRPr="00AB732D">
              <w:rPr>
                <w:color w:val="000000"/>
                <w:spacing w:val="-11"/>
              </w:rPr>
              <w:softHyphen/>
              <w:t>ного оборудования, инвентаря, проведение спор</w:t>
            </w:r>
            <w:r w:rsidRPr="00AB732D">
              <w:rPr>
                <w:color w:val="000000"/>
                <w:spacing w:val="-11"/>
              </w:rPr>
              <w:softHyphen/>
            </w:r>
            <w:r w:rsidRPr="00AB732D">
              <w:rPr>
                <w:color w:val="000000"/>
                <w:spacing w:val="-10"/>
              </w:rPr>
              <w:t xml:space="preserve">тивно-массовых мероприятий, участие в областных и Всероссийских спортивно-массовых мероприятиях, </w:t>
            </w:r>
            <w:r w:rsidRPr="00AB732D">
              <w:rPr>
                <w:color w:val="000000"/>
                <w:spacing w:val="-9"/>
              </w:rPr>
              <w:t xml:space="preserve">методическое обеспечение процесса </w:t>
            </w:r>
            <w:r w:rsidRPr="00AB732D">
              <w:rPr>
                <w:color w:val="000000"/>
                <w:spacing w:val="-12"/>
              </w:rPr>
              <w:t>физического воспитания:</w:t>
            </w:r>
          </w:p>
          <w:p w14:paraId="3E85B1D3" w14:textId="77777777" w:rsidR="002B2E85" w:rsidRPr="00AB732D" w:rsidRDefault="002B2E85" w:rsidP="00F320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180" w:right="-108" w:firstLine="180"/>
              <w:rPr>
                <w:color w:val="000000"/>
              </w:rPr>
            </w:pPr>
            <w:r w:rsidRPr="00AB732D">
              <w:rPr>
                <w:color w:val="000000"/>
                <w:spacing w:val="-10"/>
              </w:rPr>
              <w:t xml:space="preserve"> всего</w:t>
            </w:r>
            <w:r w:rsidRPr="00AB732D">
              <w:rPr>
                <w:color w:val="000000"/>
              </w:rPr>
              <w:t xml:space="preserve"> </w:t>
            </w:r>
            <w:r w:rsidRPr="00AB732D">
              <w:t xml:space="preserve">тыс. руб.    </w:t>
            </w:r>
            <w:r w:rsidRPr="00AB732D">
              <w:rPr>
                <w:color w:val="000000"/>
              </w:rPr>
              <w:t xml:space="preserve">                                                                           </w:t>
            </w:r>
          </w:p>
          <w:p w14:paraId="2A03B54F" w14:textId="77777777" w:rsidR="002B2E85" w:rsidRPr="00AB732D" w:rsidRDefault="002B2E85" w:rsidP="00F320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right="-108" w:firstLine="360"/>
              <w:rPr>
                <w:color w:val="000000"/>
                <w:spacing w:val="-4"/>
              </w:rPr>
            </w:pPr>
            <w:r w:rsidRPr="00AB732D">
              <w:rPr>
                <w:color w:val="000000"/>
              </w:rPr>
              <w:t xml:space="preserve"> в </w:t>
            </w:r>
            <w:r w:rsidRPr="00AB732D">
              <w:rPr>
                <w:color w:val="000000"/>
                <w:spacing w:val="-4"/>
              </w:rPr>
              <w:t>процентах от исполненного местного бюджета</w:t>
            </w:r>
          </w:p>
        </w:tc>
        <w:tc>
          <w:tcPr>
            <w:tcW w:w="2982" w:type="dxa"/>
          </w:tcPr>
          <w:p w14:paraId="6B4F6061" w14:textId="77777777" w:rsidR="002B2E85" w:rsidRDefault="002B2E85" w:rsidP="00F320ED">
            <w:pPr>
              <w:pStyle w:val="a8"/>
              <w:tabs>
                <w:tab w:val="left" w:pos="2585"/>
              </w:tabs>
              <w:spacing w:line="240" w:lineRule="atLeast"/>
              <w:jc w:val="center"/>
              <w:rPr>
                <w:sz w:val="24"/>
                <w:lang w:val="ru-RU"/>
              </w:rPr>
            </w:pPr>
          </w:p>
          <w:p w14:paraId="5F314A6B" w14:textId="77777777" w:rsidR="002B2E85" w:rsidRDefault="002B2E85" w:rsidP="00F320ED">
            <w:pPr>
              <w:pStyle w:val="a8"/>
              <w:tabs>
                <w:tab w:val="left" w:pos="2585"/>
              </w:tabs>
              <w:spacing w:line="240" w:lineRule="atLeast"/>
              <w:jc w:val="center"/>
              <w:rPr>
                <w:sz w:val="24"/>
                <w:lang w:val="ru-RU"/>
              </w:rPr>
            </w:pPr>
          </w:p>
          <w:p w14:paraId="0100DB58" w14:textId="6259FA75" w:rsidR="002B2E85" w:rsidRPr="00F0629D" w:rsidRDefault="002B2E85" w:rsidP="00F320ED">
            <w:pPr>
              <w:pStyle w:val="a8"/>
              <w:tabs>
                <w:tab w:val="left" w:pos="2585"/>
              </w:tabs>
              <w:spacing w:line="240" w:lineRule="atLeas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4000 </w:t>
            </w:r>
            <w:proofErr w:type="spellStart"/>
            <w:r>
              <w:rPr>
                <w:sz w:val="24"/>
                <w:lang w:val="ru-RU"/>
              </w:rPr>
              <w:t>руб</w:t>
            </w:r>
            <w:proofErr w:type="spellEnd"/>
          </w:p>
        </w:tc>
      </w:tr>
      <w:tr w:rsidR="002B2E85" w:rsidRPr="00AB732D" w14:paraId="7301D843" w14:textId="77777777" w:rsidTr="008A07EE">
        <w:tc>
          <w:tcPr>
            <w:tcW w:w="7621" w:type="dxa"/>
          </w:tcPr>
          <w:p w14:paraId="198448C2" w14:textId="77777777" w:rsidR="002B2E85" w:rsidRPr="00AB732D" w:rsidRDefault="002B2E85" w:rsidP="00F320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right="-108"/>
            </w:pPr>
            <w:r>
              <w:rPr>
                <w:color w:val="000000"/>
                <w:spacing w:val="-12"/>
              </w:rPr>
              <w:t xml:space="preserve">Обеспеченность учащихся </w:t>
            </w:r>
            <w:r w:rsidRPr="00AB732D">
              <w:rPr>
                <w:color w:val="000000"/>
                <w:spacing w:val="-12"/>
              </w:rPr>
              <w:t>(кв.м</w:t>
            </w:r>
            <w:r>
              <w:rPr>
                <w:color w:val="000000"/>
                <w:spacing w:val="-12"/>
              </w:rPr>
              <w:t>.</w:t>
            </w:r>
            <w:r w:rsidRPr="00AB732D">
              <w:rPr>
                <w:color w:val="000000"/>
                <w:spacing w:val="-12"/>
              </w:rPr>
              <w:t>)</w:t>
            </w:r>
          </w:p>
          <w:p w14:paraId="02E7EBE5" w14:textId="77777777" w:rsidR="002B2E85" w:rsidRPr="00AB732D" w:rsidRDefault="002B2E85" w:rsidP="00F320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right="-108"/>
              <w:rPr>
                <w:color w:val="000000"/>
                <w:spacing w:val="-12"/>
              </w:rPr>
            </w:pPr>
            <w:r w:rsidRPr="00AB732D">
              <w:rPr>
                <w:color w:val="000000"/>
                <w:spacing w:val="-12"/>
              </w:rPr>
              <w:t xml:space="preserve"> спортивными залами:</w:t>
            </w:r>
          </w:p>
          <w:p w14:paraId="16516EDF" w14:textId="77777777" w:rsidR="002B2E85" w:rsidRPr="00AB732D" w:rsidRDefault="002B2E85" w:rsidP="00F320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right="-108"/>
              <w:rPr>
                <w:color w:val="000000"/>
                <w:spacing w:val="-14"/>
              </w:rPr>
            </w:pPr>
            <w:r w:rsidRPr="00AB732D">
              <w:rPr>
                <w:b/>
                <w:color w:val="000000"/>
                <w:spacing w:val="-12"/>
              </w:rPr>
              <w:t xml:space="preserve">       всего:</w:t>
            </w:r>
            <w:r w:rsidRPr="00AB732D">
              <w:rPr>
                <w:b/>
              </w:rPr>
              <w:t xml:space="preserve">  </w:t>
            </w:r>
            <w:r w:rsidRPr="00AB732D">
              <w:rPr>
                <w:color w:val="000000"/>
                <w:spacing w:val="-14"/>
              </w:rPr>
              <w:t xml:space="preserve">                                       </w:t>
            </w:r>
          </w:p>
          <w:p w14:paraId="4D172576" w14:textId="77777777" w:rsidR="002B2E85" w:rsidRPr="00AB732D" w:rsidRDefault="002B2E85" w:rsidP="00F320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right="-108" w:firstLine="360"/>
            </w:pPr>
            <w:r w:rsidRPr="00AB732D">
              <w:rPr>
                <w:color w:val="000000"/>
                <w:spacing w:val="-14"/>
              </w:rPr>
              <w:t xml:space="preserve"> на одного учащегося</w:t>
            </w:r>
            <w:r w:rsidRPr="00AB732D">
              <w:t xml:space="preserve">                                                    </w:t>
            </w:r>
          </w:p>
          <w:p w14:paraId="0C04FACC" w14:textId="77777777" w:rsidR="002B2E85" w:rsidRPr="00AB732D" w:rsidRDefault="002B2E85" w:rsidP="00F320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right="-108" w:firstLine="360"/>
            </w:pPr>
            <w:r w:rsidRPr="00AB732D">
              <w:rPr>
                <w:color w:val="000000"/>
                <w:spacing w:val="-11"/>
              </w:rPr>
              <w:t>плоскостными спортивными сооружениями:</w:t>
            </w:r>
            <w:r w:rsidRPr="00AB732D">
              <w:rPr>
                <w:color w:val="000000"/>
                <w:spacing w:val="-11"/>
              </w:rPr>
              <w:br/>
              <w:t xml:space="preserve">      </w:t>
            </w:r>
            <w:r w:rsidRPr="00AB732D">
              <w:rPr>
                <w:b/>
                <w:color w:val="000000"/>
                <w:spacing w:val="-13"/>
              </w:rPr>
              <w:t>всего:</w:t>
            </w:r>
            <w:r w:rsidRPr="00AB732D">
              <w:rPr>
                <w:b/>
                <w:color w:val="000000"/>
              </w:rPr>
              <w:t xml:space="preserve">                                                                          </w:t>
            </w:r>
          </w:p>
          <w:p w14:paraId="36161484" w14:textId="77777777" w:rsidR="002B2E85" w:rsidRPr="00AB732D" w:rsidRDefault="002B2E85" w:rsidP="00F320ED">
            <w:pPr>
              <w:widowControl w:val="0"/>
              <w:shd w:val="clear" w:color="auto" w:fill="FFFFFF"/>
              <w:tabs>
                <w:tab w:val="left" w:pos="5789"/>
              </w:tabs>
              <w:autoSpaceDE w:val="0"/>
              <w:autoSpaceDN w:val="0"/>
              <w:adjustRightInd w:val="0"/>
              <w:spacing w:line="240" w:lineRule="atLeast"/>
              <w:ind w:left="360" w:right="-108"/>
              <w:rPr>
                <w:color w:val="000000"/>
                <w:spacing w:val="-9"/>
              </w:rPr>
            </w:pPr>
            <w:r w:rsidRPr="00AB732D">
              <w:rPr>
                <w:color w:val="000000"/>
                <w:spacing w:val="-23"/>
              </w:rPr>
              <w:t xml:space="preserve"> на одного учащегося                                  </w:t>
            </w:r>
          </w:p>
        </w:tc>
        <w:tc>
          <w:tcPr>
            <w:tcW w:w="2982" w:type="dxa"/>
          </w:tcPr>
          <w:p w14:paraId="081DCC78" w14:textId="77777777" w:rsidR="002B2E85" w:rsidRDefault="002B2E85" w:rsidP="00F320ED">
            <w:pPr>
              <w:pStyle w:val="a8"/>
              <w:tabs>
                <w:tab w:val="left" w:pos="2585"/>
              </w:tabs>
              <w:spacing w:line="240" w:lineRule="atLeast"/>
              <w:jc w:val="center"/>
              <w:rPr>
                <w:sz w:val="24"/>
                <w:lang w:val="ru-RU"/>
              </w:rPr>
            </w:pPr>
          </w:p>
          <w:p w14:paraId="7A39DA20" w14:textId="77777777" w:rsidR="002B2E85" w:rsidRDefault="002B2E85" w:rsidP="00F320ED">
            <w:pPr>
              <w:pStyle w:val="a8"/>
              <w:tabs>
                <w:tab w:val="left" w:pos="2585"/>
              </w:tabs>
              <w:spacing w:line="240" w:lineRule="atLeast"/>
              <w:jc w:val="center"/>
              <w:rPr>
                <w:sz w:val="24"/>
                <w:lang w:val="ru-RU"/>
              </w:rPr>
            </w:pPr>
          </w:p>
          <w:p w14:paraId="18720938" w14:textId="77777777" w:rsidR="002B2E85" w:rsidRDefault="002B2E85" w:rsidP="00F320ED">
            <w:r>
              <w:t>162</w:t>
            </w:r>
          </w:p>
          <w:p w14:paraId="69D86C1A" w14:textId="77777777" w:rsidR="002B2E85" w:rsidRDefault="002B2E85" w:rsidP="00F320ED">
            <w:r>
              <w:t>1.54</w:t>
            </w:r>
          </w:p>
          <w:p w14:paraId="2EB81B94" w14:textId="77777777" w:rsidR="002B2E85" w:rsidRDefault="002B2E85" w:rsidP="00F320ED"/>
          <w:p w14:paraId="6806D973" w14:textId="77777777" w:rsidR="002B2E85" w:rsidRDefault="002B2E85" w:rsidP="00F320ED">
            <w:r>
              <w:t>1206</w:t>
            </w:r>
          </w:p>
          <w:p w14:paraId="69D10510" w14:textId="77777777" w:rsidR="002B2E85" w:rsidRDefault="002B2E85" w:rsidP="00F320ED">
            <w:pPr>
              <w:pStyle w:val="a8"/>
              <w:tabs>
                <w:tab w:val="left" w:pos="2585"/>
              </w:tabs>
              <w:spacing w:line="240" w:lineRule="atLeast"/>
              <w:ind w:firstLine="0"/>
              <w:rPr>
                <w:sz w:val="24"/>
                <w:lang w:val="ru-RU"/>
              </w:rPr>
            </w:pPr>
            <w:r>
              <w:t>11.49</w:t>
            </w:r>
          </w:p>
          <w:p w14:paraId="12BC336C" w14:textId="77777777" w:rsidR="002B2E85" w:rsidRDefault="002B2E85" w:rsidP="00F320ED">
            <w:pPr>
              <w:pStyle w:val="a8"/>
              <w:tabs>
                <w:tab w:val="left" w:pos="2585"/>
              </w:tabs>
              <w:spacing w:line="240" w:lineRule="atLeast"/>
              <w:jc w:val="center"/>
              <w:rPr>
                <w:sz w:val="24"/>
                <w:lang w:val="ru-RU"/>
              </w:rPr>
            </w:pPr>
          </w:p>
          <w:p w14:paraId="590D6C55" w14:textId="77777777" w:rsidR="002B2E85" w:rsidRPr="00F0629D" w:rsidRDefault="002B2E85" w:rsidP="00F320ED">
            <w:pPr>
              <w:pStyle w:val="a8"/>
              <w:tabs>
                <w:tab w:val="left" w:pos="2585"/>
              </w:tabs>
              <w:spacing w:line="240" w:lineRule="atLeast"/>
              <w:jc w:val="center"/>
              <w:rPr>
                <w:sz w:val="24"/>
                <w:lang w:val="ru-RU"/>
              </w:rPr>
            </w:pPr>
          </w:p>
        </w:tc>
      </w:tr>
    </w:tbl>
    <w:p w14:paraId="28D264F2" w14:textId="77777777" w:rsidR="002B2E85" w:rsidRPr="00AB732D" w:rsidRDefault="002B2E85" w:rsidP="002B2E85">
      <w:pPr>
        <w:pStyle w:val="31"/>
        <w:widowControl/>
        <w:tabs>
          <w:tab w:val="clear" w:pos="5580"/>
          <w:tab w:val="clear" w:pos="9072"/>
        </w:tabs>
        <w:spacing w:before="0" w:line="360" w:lineRule="atLeast"/>
        <w:ind w:firstLine="709"/>
        <w:jc w:val="both"/>
        <w:rPr>
          <w:b w:val="0"/>
          <w:sz w:val="24"/>
          <w:szCs w:val="24"/>
          <w:lang w:eastAsia="x-none"/>
        </w:rPr>
      </w:pPr>
    </w:p>
    <w:p w14:paraId="2A777341" w14:textId="77777777" w:rsidR="002B2E85" w:rsidRPr="00AB732D" w:rsidRDefault="002B2E85" w:rsidP="002B2E85">
      <w:pPr>
        <w:pStyle w:val="31"/>
        <w:widowControl/>
        <w:tabs>
          <w:tab w:val="clear" w:pos="5580"/>
          <w:tab w:val="clear" w:pos="9072"/>
        </w:tabs>
        <w:spacing w:before="0" w:line="360" w:lineRule="atLeast"/>
        <w:ind w:firstLine="709"/>
        <w:jc w:val="both"/>
        <w:rPr>
          <w:b w:val="0"/>
          <w:sz w:val="24"/>
          <w:szCs w:val="24"/>
          <w:lang w:eastAsia="x-none"/>
        </w:rPr>
      </w:pPr>
    </w:p>
    <w:p w14:paraId="438D4833" w14:textId="77777777" w:rsidR="002B2E85" w:rsidRPr="00AB732D" w:rsidRDefault="002B2E85" w:rsidP="002B2E85">
      <w:pPr>
        <w:pStyle w:val="31"/>
        <w:widowControl/>
        <w:tabs>
          <w:tab w:val="clear" w:pos="5580"/>
          <w:tab w:val="clear" w:pos="9072"/>
        </w:tabs>
        <w:spacing w:before="0" w:line="360" w:lineRule="atLeast"/>
        <w:ind w:firstLine="709"/>
        <w:jc w:val="both"/>
        <w:rPr>
          <w:b w:val="0"/>
          <w:sz w:val="24"/>
          <w:szCs w:val="24"/>
          <w:lang w:eastAsia="x-none"/>
        </w:rPr>
      </w:pPr>
    </w:p>
    <w:p w14:paraId="1E17A03A" w14:textId="4CFDEACB" w:rsidR="002B2E85" w:rsidRPr="00AB732D" w:rsidRDefault="002B2E85" w:rsidP="002B2E85">
      <w:pPr>
        <w:pStyle w:val="31"/>
        <w:spacing w:before="0" w:line="240" w:lineRule="auto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 и о </w:t>
      </w:r>
      <w:r w:rsidR="008A07EE">
        <w:rPr>
          <w:sz w:val="24"/>
          <w:szCs w:val="24"/>
        </w:rPr>
        <w:t>д</w:t>
      </w:r>
      <w:r>
        <w:rPr>
          <w:sz w:val="24"/>
          <w:szCs w:val="24"/>
        </w:rPr>
        <w:t xml:space="preserve">иректора </w:t>
      </w:r>
      <w:r w:rsidR="008A07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8A07EE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           </w:t>
      </w:r>
      <w:r w:rsidRPr="008A07EE">
        <w:rPr>
          <w:b w:val="0"/>
          <w:bCs/>
          <w:i/>
          <w:iCs/>
          <w:sz w:val="24"/>
          <w:szCs w:val="24"/>
        </w:rPr>
        <w:t xml:space="preserve"> </w:t>
      </w:r>
      <w:proofErr w:type="spellStart"/>
      <w:r w:rsidR="008A07EE" w:rsidRPr="008A07EE">
        <w:rPr>
          <w:b w:val="0"/>
          <w:bCs/>
          <w:i/>
          <w:iCs/>
          <w:sz w:val="24"/>
          <w:szCs w:val="24"/>
        </w:rPr>
        <w:t>Ражабова</w:t>
      </w:r>
      <w:proofErr w:type="spellEnd"/>
      <w:r w:rsidRPr="008A07EE">
        <w:rPr>
          <w:sz w:val="24"/>
          <w:szCs w:val="24"/>
        </w:rPr>
        <w:t xml:space="preserve"> </w:t>
      </w:r>
      <w:r w:rsidRPr="00AB732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</w:t>
      </w:r>
      <w:proofErr w:type="spellStart"/>
      <w:proofErr w:type="gramStart"/>
      <w:r>
        <w:rPr>
          <w:sz w:val="24"/>
          <w:szCs w:val="24"/>
        </w:rPr>
        <w:t>Л.Н</w:t>
      </w:r>
      <w:proofErr w:type="gramEnd"/>
      <w:r>
        <w:rPr>
          <w:sz w:val="24"/>
          <w:szCs w:val="24"/>
        </w:rPr>
        <w:t>.Ражабова</w:t>
      </w:r>
      <w:proofErr w:type="spellEnd"/>
      <w:r w:rsidRPr="00AB732D">
        <w:rPr>
          <w:sz w:val="24"/>
          <w:szCs w:val="24"/>
        </w:rPr>
        <w:tab/>
        <w:t xml:space="preserve">             </w:t>
      </w:r>
    </w:p>
    <w:p w14:paraId="0B6A806E" w14:textId="77777777" w:rsidR="002B2E85" w:rsidRPr="00AB732D" w:rsidRDefault="002B2E85" w:rsidP="002B2E85">
      <w:pPr>
        <w:pStyle w:val="31"/>
        <w:spacing w:before="0" w:line="240" w:lineRule="auto"/>
        <w:ind w:firstLine="709"/>
        <w:jc w:val="both"/>
        <w:rPr>
          <w:b w:val="0"/>
          <w:bCs/>
          <w:sz w:val="24"/>
          <w:szCs w:val="24"/>
        </w:rPr>
      </w:pPr>
      <w:r w:rsidRPr="00AB732D">
        <w:rPr>
          <w:bCs/>
          <w:sz w:val="24"/>
          <w:szCs w:val="24"/>
        </w:rPr>
        <w:t xml:space="preserve">                            </w:t>
      </w:r>
      <w:r w:rsidRPr="00AB732D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          </w:t>
      </w:r>
      <w:r w:rsidRPr="00AB732D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    </w:t>
      </w:r>
      <w:r w:rsidRPr="00AB732D">
        <w:rPr>
          <w:b w:val="0"/>
          <w:sz w:val="24"/>
          <w:szCs w:val="24"/>
        </w:rPr>
        <w:t>(</w:t>
      </w:r>
      <w:proofErr w:type="gramStart"/>
      <w:r w:rsidRPr="00AB732D">
        <w:rPr>
          <w:b w:val="0"/>
          <w:sz w:val="24"/>
          <w:szCs w:val="24"/>
        </w:rPr>
        <w:t xml:space="preserve">подпись)   </w:t>
      </w:r>
      <w:proofErr w:type="gramEnd"/>
      <w:r w:rsidRPr="00AB732D">
        <w:rPr>
          <w:b w:val="0"/>
          <w:sz w:val="24"/>
          <w:szCs w:val="24"/>
        </w:rPr>
        <w:t xml:space="preserve">      </w:t>
      </w:r>
      <w:r>
        <w:rPr>
          <w:b w:val="0"/>
          <w:sz w:val="24"/>
          <w:szCs w:val="24"/>
        </w:rPr>
        <w:t xml:space="preserve">              </w:t>
      </w:r>
      <w:r w:rsidRPr="00AB732D">
        <w:rPr>
          <w:b w:val="0"/>
          <w:sz w:val="24"/>
          <w:szCs w:val="24"/>
        </w:rPr>
        <w:t>(расшифровка подписи)</w:t>
      </w:r>
    </w:p>
    <w:p w14:paraId="0FCDA7A6" w14:textId="77777777" w:rsidR="002B2E85" w:rsidRPr="003A22FA" w:rsidRDefault="002B2E85" w:rsidP="002B2E85">
      <w:pPr>
        <w:pStyle w:val="31"/>
        <w:widowControl/>
        <w:tabs>
          <w:tab w:val="clear" w:pos="5580"/>
          <w:tab w:val="clear" w:pos="9072"/>
        </w:tabs>
        <w:spacing w:before="0" w:line="360" w:lineRule="atLeast"/>
        <w:ind w:firstLine="709"/>
        <w:jc w:val="both"/>
        <w:rPr>
          <w:sz w:val="20"/>
        </w:rPr>
      </w:pPr>
      <w:r>
        <w:rPr>
          <w:b w:val="0"/>
          <w:bCs/>
          <w:sz w:val="24"/>
          <w:szCs w:val="24"/>
        </w:rPr>
        <w:t xml:space="preserve">                                           </w:t>
      </w:r>
      <w:r w:rsidRPr="003A22FA">
        <w:rPr>
          <w:b w:val="0"/>
          <w:bCs/>
          <w:sz w:val="20"/>
        </w:rPr>
        <w:t>М.П</w:t>
      </w:r>
    </w:p>
    <w:p w14:paraId="5FA53ACF" w14:textId="77777777" w:rsidR="002B2E85" w:rsidRPr="00AB732D" w:rsidRDefault="002B2E85" w:rsidP="002B2E85">
      <w:pPr>
        <w:pStyle w:val="31"/>
        <w:widowControl/>
        <w:tabs>
          <w:tab w:val="clear" w:pos="5580"/>
          <w:tab w:val="clear" w:pos="9072"/>
        </w:tabs>
        <w:spacing w:before="0" w:line="360" w:lineRule="atLeast"/>
        <w:ind w:firstLine="709"/>
        <w:jc w:val="both"/>
        <w:rPr>
          <w:sz w:val="24"/>
          <w:szCs w:val="24"/>
        </w:rPr>
      </w:pPr>
    </w:p>
    <w:p w14:paraId="60CDF72E" w14:textId="77777777" w:rsidR="002B2E85" w:rsidRPr="00AB732D" w:rsidRDefault="002B2E85" w:rsidP="002B2E85">
      <w:pPr>
        <w:pStyle w:val="31"/>
        <w:widowControl/>
        <w:tabs>
          <w:tab w:val="clear" w:pos="5580"/>
          <w:tab w:val="clear" w:pos="9072"/>
        </w:tabs>
        <w:spacing w:before="0" w:line="360" w:lineRule="atLeast"/>
        <w:ind w:firstLine="709"/>
        <w:jc w:val="both"/>
        <w:rPr>
          <w:sz w:val="24"/>
          <w:szCs w:val="24"/>
        </w:rPr>
      </w:pPr>
    </w:p>
    <w:p w14:paraId="589093B3" w14:textId="77777777" w:rsidR="002B2E85" w:rsidRPr="00AB732D" w:rsidRDefault="002B2E85" w:rsidP="002B2E85">
      <w:pPr>
        <w:pStyle w:val="31"/>
        <w:widowControl/>
        <w:tabs>
          <w:tab w:val="clear" w:pos="5580"/>
          <w:tab w:val="clear" w:pos="9072"/>
        </w:tabs>
        <w:spacing w:before="0" w:line="360" w:lineRule="atLeast"/>
        <w:ind w:firstLine="709"/>
        <w:jc w:val="both"/>
        <w:rPr>
          <w:sz w:val="24"/>
          <w:szCs w:val="24"/>
        </w:rPr>
      </w:pPr>
    </w:p>
    <w:p w14:paraId="3D7F1AC3" w14:textId="77777777" w:rsidR="002B2E85" w:rsidRPr="00AB732D" w:rsidRDefault="002B2E85" w:rsidP="002B2E85">
      <w:pPr>
        <w:pStyle w:val="31"/>
        <w:widowControl/>
        <w:tabs>
          <w:tab w:val="clear" w:pos="5580"/>
          <w:tab w:val="clear" w:pos="9072"/>
        </w:tabs>
        <w:spacing w:before="0" w:line="360" w:lineRule="atLeast"/>
        <w:ind w:firstLine="709"/>
        <w:jc w:val="both"/>
        <w:rPr>
          <w:sz w:val="24"/>
          <w:szCs w:val="24"/>
        </w:rPr>
      </w:pPr>
    </w:p>
    <w:p w14:paraId="5032716C" w14:textId="77777777" w:rsidR="002B2E85" w:rsidRPr="00AB732D" w:rsidRDefault="002B2E85" w:rsidP="002B2E85">
      <w:pPr>
        <w:pStyle w:val="31"/>
        <w:widowControl/>
        <w:tabs>
          <w:tab w:val="clear" w:pos="5580"/>
          <w:tab w:val="clear" w:pos="9072"/>
        </w:tabs>
        <w:spacing w:before="0" w:line="360" w:lineRule="atLeast"/>
        <w:ind w:firstLine="709"/>
        <w:jc w:val="both"/>
        <w:rPr>
          <w:sz w:val="24"/>
          <w:szCs w:val="24"/>
        </w:rPr>
      </w:pPr>
    </w:p>
    <w:p w14:paraId="3A361A1F" w14:textId="77777777" w:rsidR="002B2E85" w:rsidRPr="00AB732D" w:rsidRDefault="002B2E85" w:rsidP="002B2E85">
      <w:pPr>
        <w:pStyle w:val="31"/>
        <w:widowControl/>
        <w:tabs>
          <w:tab w:val="clear" w:pos="5580"/>
          <w:tab w:val="clear" w:pos="9072"/>
        </w:tabs>
        <w:spacing w:before="0" w:line="360" w:lineRule="atLeast"/>
        <w:ind w:firstLine="709"/>
        <w:jc w:val="both"/>
        <w:rPr>
          <w:sz w:val="24"/>
          <w:szCs w:val="24"/>
        </w:rPr>
      </w:pPr>
    </w:p>
    <w:p w14:paraId="4894E197" w14:textId="77777777" w:rsidR="002B2E85" w:rsidRPr="00AB732D" w:rsidRDefault="002B2E85" w:rsidP="002B2E85">
      <w:pPr>
        <w:pStyle w:val="31"/>
        <w:widowControl/>
        <w:tabs>
          <w:tab w:val="clear" w:pos="5580"/>
          <w:tab w:val="clear" w:pos="9072"/>
        </w:tabs>
        <w:spacing w:before="0" w:line="360" w:lineRule="atLeast"/>
        <w:ind w:firstLine="709"/>
        <w:jc w:val="both"/>
        <w:rPr>
          <w:b w:val="0"/>
          <w:sz w:val="24"/>
          <w:szCs w:val="24"/>
        </w:rPr>
      </w:pPr>
      <w:r w:rsidRPr="00AB732D">
        <w:rPr>
          <w:sz w:val="24"/>
          <w:szCs w:val="24"/>
        </w:rPr>
        <w:tab/>
      </w:r>
      <w:r w:rsidRPr="00AB732D">
        <w:rPr>
          <w:sz w:val="24"/>
          <w:szCs w:val="24"/>
        </w:rPr>
        <w:tab/>
        <w:t xml:space="preserve">       </w:t>
      </w:r>
    </w:p>
    <w:p w14:paraId="129F3EE4" w14:textId="77777777" w:rsidR="002B2E85" w:rsidRDefault="002B2E85" w:rsidP="002B2E85">
      <w:pPr>
        <w:spacing w:line="260" w:lineRule="exact"/>
        <w:jc w:val="center"/>
        <w:rPr>
          <w:b/>
          <w:bCs/>
        </w:rPr>
      </w:pPr>
    </w:p>
    <w:p w14:paraId="023C6CED" w14:textId="77777777" w:rsidR="002B2E85" w:rsidRPr="00AB732D" w:rsidRDefault="002B2E85" w:rsidP="002B2E85">
      <w:pPr>
        <w:spacing w:line="260" w:lineRule="exact"/>
        <w:jc w:val="center"/>
        <w:rPr>
          <w:b/>
          <w:bCs/>
        </w:rPr>
      </w:pPr>
      <w:r w:rsidRPr="00AB732D">
        <w:rPr>
          <w:b/>
          <w:bCs/>
        </w:rPr>
        <w:t>Итоговый протокол</w:t>
      </w:r>
    </w:p>
    <w:p w14:paraId="632B6722" w14:textId="77777777" w:rsidR="002B2E85" w:rsidRPr="00AB732D" w:rsidRDefault="002B2E85" w:rsidP="002B2E85">
      <w:pPr>
        <w:spacing w:line="260" w:lineRule="exact"/>
        <w:jc w:val="center"/>
        <w:rPr>
          <w:b/>
          <w:bCs/>
        </w:rPr>
      </w:pPr>
      <w:r w:rsidRPr="00AB732D">
        <w:rPr>
          <w:b/>
        </w:rPr>
        <w:t xml:space="preserve">тестирования </w:t>
      </w:r>
      <w:r w:rsidRPr="00AB732D">
        <w:rPr>
          <w:b/>
          <w:bCs/>
        </w:rPr>
        <w:t xml:space="preserve">физической подготовленности обучающихся  </w:t>
      </w:r>
    </w:p>
    <w:p w14:paraId="1320758C" w14:textId="77777777" w:rsidR="002B2E85" w:rsidRPr="00AB732D" w:rsidRDefault="002B2E85" w:rsidP="002B2E85">
      <w:pPr>
        <w:spacing w:line="260" w:lineRule="exact"/>
        <w:jc w:val="center"/>
        <w:rPr>
          <w:b/>
          <w:bCs/>
        </w:rPr>
      </w:pPr>
      <w:r w:rsidRPr="00AB732D">
        <w:rPr>
          <w:b/>
          <w:bCs/>
        </w:rPr>
        <w:t>общеобразовательных учр</w:t>
      </w:r>
      <w:r>
        <w:rPr>
          <w:b/>
          <w:bCs/>
        </w:rPr>
        <w:t xml:space="preserve">еждений </w:t>
      </w:r>
      <w:r w:rsidRPr="00AB732D">
        <w:rPr>
          <w:b/>
          <w:bCs/>
        </w:rPr>
        <w:t xml:space="preserve">по программе </w:t>
      </w:r>
    </w:p>
    <w:p w14:paraId="5F4A3F71" w14:textId="77777777" w:rsidR="002B2E85" w:rsidRPr="00AB732D" w:rsidRDefault="002B2E85" w:rsidP="002B2E85">
      <w:pPr>
        <w:spacing w:line="260" w:lineRule="exact"/>
        <w:jc w:val="center"/>
        <w:rPr>
          <w:b/>
        </w:rPr>
      </w:pPr>
      <w:r w:rsidRPr="00AB732D">
        <w:rPr>
          <w:b/>
        </w:rPr>
        <w:t xml:space="preserve">Всероссийских спортивных соревнований школьников </w:t>
      </w:r>
    </w:p>
    <w:p w14:paraId="3E70CC1C" w14:textId="77777777" w:rsidR="002B2E85" w:rsidRPr="00AB732D" w:rsidRDefault="002B2E85" w:rsidP="002B2E85">
      <w:pPr>
        <w:spacing w:line="260" w:lineRule="exact"/>
        <w:jc w:val="center"/>
        <w:rPr>
          <w:b/>
        </w:rPr>
      </w:pPr>
      <w:r w:rsidRPr="00AB732D">
        <w:rPr>
          <w:b/>
        </w:rPr>
        <w:t>«Президентские состязания»</w:t>
      </w:r>
    </w:p>
    <w:p w14:paraId="085323E5" w14:textId="77777777" w:rsidR="002B2E85" w:rsidRPr="00AB732D" w:rsidRDefault="002B2E85" w:rsidP="002B2E85">
      <w:pPr>
        <w:spacing w:line="0" w:lineRule="atLeast"/>
        <w:jc w:val="center"/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827"/>
        <w:gridCol w:w="426"/>
        <w:gridCol w:w="2835"/>
      </w:tblGrid>
      <w:tr w:rsidR="002B2E85" w:rsidRPr="00AB732D" w14:paraId="3EA8A8AB" w14:textId="77777777" w:rsidTr="00F320ED"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B3DF" w14:textId="77777777" w:rsidR="002B2E85" w:rsidRPr="00AB732D" w:rsidRDefault="002B2E85" w:rsidP="00F320ED">
            <w:pPr>
              <w:keepNext/>
              <w:spacing w:line="240" w:lineRule="atLeast"/>
              <w:outlineLvl w:val="0"/>
              <w:rPr>
                <w:bCs/>
                <w:kern w:val="32"/>
              </w:rPr>
            </w:pPr>
            <w:r w:rsidRPr="00AB732D">
              <w:rPr>
                <w:bCs/>
                <w:kern w:val="32"/>
              </w:rPr>
              <w:t>Район, образовательное учреждение</w:t>
            </w:r>
          </w:p>
          <w:p w14:paraId="7BC56E3D" w14:textId="77777777" w:rsidR="002B2E85" w:rsidRPr="00AB732D" w:rsidRDefault="002B2E85" w:rsidP="00F320ED">
            <w:pPr>
              <w:keepNext/>
              <w:spacing w:line="240" w:lineRule="atLeast"/>
              <w:outlineLvl w:val="0"/>
              <w:rPr>
                <w:bCs/>
                <w:kern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20A8" w14:textId="77777777" w:rsidR="002B2E85" w:rsidRPr="00AB732D" w:rsidRDefault="002B2E85" w:rsidP="00F320ED">
            <w:pPr>
              <w:spacing w:line="240" w:lineRule="atLeast"/>
              <w:jc w:val="center"/>
            </w:pPr>
            <w:r>
              <w:t xml:space="preserve">Валдайский, МАОУ «СШ №7 д. </w:t>
            </w:r>
            <w:proofErr w:type="spellStart"/>
            <w:r>
              <w:t>Ивантеево</w:t>
            </w:r>
            <w:proofErr w:type="spellEnd"/>
            <w:r>
              <w:t>»</w:t>
            </w:r>
          </w:p>
        </w:tc>
      </w:tr>
      <w:tr w:rsidR="002B2E85" w:rsidRPr="00AB732D" w14:paraId="0E327B36" w14:textId="77777777" w:rsidTr="00F320ED"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8794" w14:textId="24B84D22" w:rsidR="002B2E85" w:rsidRPr="00AB732D" w:rsidRDefault="002B2E85" w:rsidP="00F320ED">
            <w:pPr>
              <w:spacing w:line="240" w:lineRule="atLeast"/>
            </w:pPr>
            <w:r>
              <w:t xml:space="preserve">и о </w:t>
            </w:r>
            <w:r w:rsidRPr="00AB732D">
              <w:t>Руководител</w:t>
            </w:r>
            <w:r>
              <w:t>я</w:t>
            </w:r>
            <w:r w:rsidRPr="00AB732D">
              <w:rPr>
                <w:bCs/>
                <w:kern w:val="32"/>
              </w:rPr>
              <w:t xml:space="preserve"> </w:t>
            </w:r>
            <w:r w:rsidRPr="00AB732D">
              <w:rPr>
                <w:bCs/>
              </w:rPr>
              <w:t>образовательного учреждения</w:t>
            </w:r>
            <w:r w:rsidRPr="00AB732D">
              <w:t xml:space="preserve"> (Ф.И.О.) </w:t>
            </w:r>
          </w:p>
          <w:p w14:paraId="3D6D2257" w14:textId="77777777" w:rsidR="002B2E85" w:rsidRPr="00AB732D" w:rsidRDefault="002B2E85" w:rsidP="00F320ED">
            <w:pPr>
              <w:spacing w:line="240" w:lineRule="atLeast"/>
            </w:pPr>
            <w:r w:rsidRPr="00AB732D">
              <w:t>Учитель физкультуры (Ф.И.О.)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3AD3" w14:textId="3E075EC2" w:rsidR="002B2E85" w:rsidRDefault="002B2E85" w:rsidP="00F320ED">
            <w:pPr>
              <w:spacing w:line="240" w:lineRule="atLeast"/>
              <w:jc w:val="center"/>
            </w:pPr>
            <w:r>
              <w:t xml:space="preserve">Л.Н. </w:t>
            </w:r>
            <w:proofErr w:type="spellStart"/>
            <w:r>
              <w:t>Ражабова</w:t>
            </w:r>
            <w:proofErr w:type="spellEnd"/>
          </w:p>
          <w:p w14:paraId="759C749C" w14:textId="2E5640F9" w:rsidR="002B2E85" w:rsidRPr="00AB732D" w:rsidRDefault="002B2E85" w:rsidP="00F320ED">
            <w:pPr>
              <w:spacing w:line="240" w:lineRule="atLeast"/>
              <w:jc w:val="center"/>
            </w:pPr>
            <w:r>
              <w:t>Л.А. Иванова</w:t>
            </w:r>
          </w:p>
        </w:tc>
      </w:tr>
      <w:tr w:rsidR="002B2E85" w:rsidRPr="00AB732D" w14:paraId="4AD71FF6" w14:textId="77777777" w:rsidTr="00F320ED"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87E1" w14:textId="77796B61" w:rsidR="002B2E85" w:rsidRPr="00AB732D" w:rsidRDefault="002B2E85" w:rsidP="00F320ED">
            <w:pPr>
              <w:spacing w:line="240" w:lineRule="atLeast"/>
            </w:pPr>
            <w:r>
              <w:t xml:space="preserve">Количество </w:t>
            </w:r>
            <w:r w:rsidRPr="00AB732D">
              <w:t>обучающихся в учреждении</w:t>
            </w:r>
            <w:r>
              <w:rPr>
                <w:color w:val="000000"/>
              </w:rPr>
              <w:t xml:space="preserve"> на апрель</w:t>
            </w:r>
            <w:r w:rsidRPr="00AB732D">
              <w:rPr>
                <w:color w:val="000000"/>
              </w:rPr>
              <w:t xml:space="preserve"> 20</w:t>
            </w:r>
            <w:r>
              <w:rPr>
                <w:color w:val="000000"/>
              </w:rPr>
              <w:t>24</w:t>
            </w:r>
            <w:r w:rsidRPr="00AB732D">
              <w:rPr>
                <w:color w:val="000000"/>
              </w:rPr>
              <w:t xml:space="preserve"> г.</w:t>
            </w:r>
            <w:r w:rsidRPr="00AB732D">
              <w:t>:</w:t>
            </w:r>
          </w:p>
          <w:p w14:paraId="3942A498" w14:textId="77777777" w:rsidR="002B2E85" w:rsidRPr="00AB732D" w:rsidRDefault="002B2E85" w:rsidP="00F320ED">
            <w:pPr>
              <w:spacing w:line="240" w:lineRule="atLeast"/>
              <w:ind w:firstLine="540"/>
            </w:pPr>
            <w:r w:rsidRPr="00AB732D">
              <w:t>всего</w:t>
            </w:r>
          </w:p>
          <w:p w14:paraId="4CB13D99" w14:textId="77777777" w:rsidR="002B2E85" w:rsidRPr="00AB732D" w:rsidRDefault="002B2E85" w:rsidP="00F320ED">
            <w:pPr>
              <w:spacing w:line="240" w:lineRule="atLeast"/>
              <w:ind w:firstLine="540"/>
            </w:pPr>
            <w:r w:rsidRPr="00AB732D">
              <w:t>основной медицинской группы</w:t>
            </w:r>
          </w:p>
          <w:p w14:paraId="46950361" w14:textId="77777777" w:rsidR="002B2E85" w:rsidRPr="00AB732D" w:rsidRDefault="002B2E85" w:rsidP="00F320ED">
            <w:pPr>
              <w:spacing w:line="240" w:lineRule="atLeast"/>
              <w:ind w:firstLine="540"/>
            </w:pPr>
            <w:r w:rsidRPr="00AB732D">
              <w:t>подготовительной</w:t>
            </w:r>
          </w:p>
          <w:p w14:paraId="5DAF702F" w14:textId="77777777" w:rsidR="002B2E85" w:rsidRPr="00AB732D" w:rsidRDefault="002B2E85" w:rsidP="00F320ED">
            <w:pPr>
              <w:spacing w:line="240" w:lineRule="atLeast"/>
              <w:ind w:firstLine="540"/>
            </w:pPr>
            <w:r w:rsidRPr="00AB732D">
              <w:t>специальной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B403" w14:textId="77777777" w:rsidR="002B2E85" w:rsidRDefault="002B2E85" w:rsidP="00F320ED">
            <w:pPr>
              <w:spacing w:line="240" w:lineRule="atLeast"/>
              <w:jc w:val="center"/>
            </w:pPr>
          </w:p>
          <w:p w14:paraId="0E599103" w14:textId="5C7765A9" w:rsidR="002B2E85" w:rsidRDefault="002B2E85" w:rsidP="00F320ED">
            <w:pPr>
              <w:spacing w:line="240" w:lineRule="atLeast"/>
              <w:jc w:val="center"/>
            </w:pPr>
            <w:r>
              <w:t>75</w:t>
            </w:r>
          </w:p>
          <w:p w14:paraId="1D1CE33A" w14:textId="2E199ABF" w:rsidR="002B2E85" w:rsidRDefault="002B2E85" w:rsidP="00F320ED">
            <w:pPr>
              <w:spacing w:line="240" w:lineRule="atLeast"/>
              <w:jc w:val="center"/>
            </w:pPr>
            <w:r>
              <w:t>7</w:t>
            </w:r>
            <w:r w:rsidR="00C30D48">
              <w:t>2</w:t>
            </w:r>
          </w:p>
          <w:p w14:paraId="7845F851" w14:textId="77777777" w:rsidR="002B2E85" w:rsidRDefault="002B2E85" w:rsidP="00F320ED">
            <w:pPr>
              <w:spacing w:line="240" w:lineRule="atLeast"/>
            </w:pPr>
            <w:r>
              <w:t xml:space="preserve">                     0</w:t>
            </w:r>
          </w:p>
          <w:p w14:paraId="2F5429DF" w14:textId="39776F7A" w:rsidR="002B2E85" w:rsidRPr="00AB732D" w:rsidRDefault="002B2E85" w:rsidP="00F320ED">
            <w:pPr>
              <w:spacing w:line="240" w:lineRule="atLeast"/>
            </w:pPr>
            <w:r>
              <w:t xml:space="preserve">                     </w:t>
            </w:r>
            <w:r w:rsidR="00C30D48">
              <w:t>3</w:t>
            </w:r>
          </w:p>
        </w:tc>
      </w:tr>
      <w:tr w:rsidR="002B2E85" w:rsidRPr="00AB732D" w14:paraId="7A3305CA" w14:textId="77777777" w:rsidTr="00F320ED"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F2F0" w14:textId="77777777" w:rsidR="002B2E85" w:rsidRPr="00AB732D" w:rsidRDefault="002B2E85" w:rsidP="00F320ED">
            <w:pPr>
              <w:spacing w:line="240" w:lineRule="atLeast"/>
            </w:pPr>
            <w:r>
              <w:t xml:space="preserve">Количество </w:t>
            </w:r>
            <w:r w:rsidRPr="00AB732D">
              <w:t>обучающихся, принявших участие в тестировании</w:t>
            </w:r>
          </w:p>
          <w:p w14:paraId="1201C179" w14:textId="77777777" w:rsidR="002B2E85" w:rsidRPr="00AB732D" w:rsidRDefault="002B2E85" w:rsidP="00F320ED">
            <w:pPr>
              <w:spacing w:line="240" w:lineRule="atLeast"/>
              <w:ind w:firstLine="540"/>
            </w:pPr>
            <w:r w:rsidRPr="00AB732D">
              <w:t>всего</w:t>
            </w:r>
          </w:p>
          <w:p w14:paraId="68680217" w14:textId="77777777" w:rsidR="002B2E85" w:rsidRPr="00AB732D" w:rsidRDefault="002B2E85" w:rsidP="00F320ED">
            <w:pPr>
              <w:spacing w:line="240" w:lineRule="atLeast"/>
              <w:ind w:firstLine="540"/>
            </w:pPr>
            <w:r w:rsidRPr="00AB732D">
              <w:t>основной медицинской группы</w:t>
            </w:r>
          </w:p>
          <w:p w14:paraId="792522F7" w14:textId="77777777" w:rsidR="002B2E85" w:rsidRPr="00AB732D" w:rsidRDefault="002B2E85" w:rsidP="00F320ED">
            <w:pPr>
              <w:spacing w:line="240" w:lineRule="atLeast"/>
              <w:ind w:firstLine="540"/>
            </w:pPr>
            <w:r w:rsidRPr="00AB732D">
              <w:t>подготовительной</w:t>
            </w:r>
          </w:p>
          <w:p w14:paraId="20BB4C2D" w14:textId="77777777" w:rsidR="002B2E85" w:rsidRPr="00AB732D" w:rsidRDefault="002B2E85" w:rsidP="00F320ED">
            <w:pPr>
              <w:spacing w:line="240" w:lineRule="atLeast"/>
              <w:ind w:firstLine="540"/>
            </w:pPr>
            <w:r w:rsidRPr="00AB732D">
              <w:t>специальной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2A4C" w14:textId="77777777" w:rsidR="002B2E85" w:rsidRDefault="002B2E85" w:rsidP="00F320ED">
            <w:pPr>
              <w:spacing w:line="240" w:lineRule="atLeast"/>
              <w:jc w:val="center"/>
            </w:pPr>
          </w:p>
          <w:p w14:paraId="0671782F" w14:textId="1B595640" w:rsidR="002B2E85" w:rsidRDefault="002B2E85" w:rsidP="00F320ED">
            <w:pPr>
              <w:spacing w:line="240" w:lineRule="atLeast"/>
              <w:jc w:val="center"/>
            </w:pPr>
            <w:r>
              <w:t>7</w:t>
            </w:r>
            <w:r w:rsidR="00C30D48">
              <w:t>2</w:t>
            </w:r>
          </w:p>
          <w:p w14:paraId="4A1C5CFE" w14:textId="5C557169" w:rsidR="002B2E85" w:rsidRDefault="002B2E85" w:rsidP="00F320ED">
            <w:pPr>
              <w:spacing w:line="240" w:lineRule="atLeast"/>
              <w:jc w:val="center"/>
            </w:pPr>
            <w:r>
              <w:t>7</w:t>
            </w:r>
            <w:r w:rsidR="00C30D48">
              <w:t>2</w:t>
            </w:r>
          </w:p>
          <w:p w14:paraId="3D2865C6" w14:textId="77777777" w:rsidR="002B2E85" w:rsidRDefault="002B2E85" w:rsidP="00F320ED">
            <w:pPr>
              <w:spacing w:line="240" w:lineRule="atLeast"/>
              <w:jc w:val="center"/>
            </w:pPr>
            <w:r>
              <w:t>0</w:t>
            </w:r>
          </w:p>
          <w:p w14:paraId="51D52D2D" w14:textId="77777777" w:rsidR="002B2E85" w:rsidRPr="00AB732D" w:rsidRDefault="002B2E85" w:rsidP="00F320ED">
            <w:pPr>
              <w:spacing w:line="240" w:lineRule="atLeast"/>
              <w:jc w:val="center"/>
            </w:pPr>
            <w:r>
              <w:t>0</w:t>
            </w:r>
          </w:p>
        </w:tc>
      </w:tr>
      <w:tr w:rsidR="002B2E85" w:rsidRPr="00AB732D" w14:paraId="1B26792C" w14:textId="77777777" w:rsidTr="00F320ED"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0C8C" w14:textId="77777777" w:rsidR="002B2E85" w:rsidRPr="00AB732D" w:rsidRDefault="002B2E85" w:rsidP="00F320ED">
            <w:pPr>
              <w:spacing w:line="240" w:lineRule="atLeast"/>
            </w:pPr>
            <w:r>
              <w:t xml:space="preserve">% </w:t>
            </w:r>
            <w:r w:rsidRPr="00AB732D">
              <w:t>обучающихся, принявших участие в тестировании, от общего количества обучающихся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1B92" w14:textId="5D2EB1FB" w:rsidR="002B2E85" w:rsidRPr="00AB732D" w:rsidRDefault="002B2E85" w:rsidP="00F320ED">
            <w:pPr>
              <w:spacing w:line="240" w:lineRule="atLeast"/>
              <w:jc w:val="center"/>
            </w:pPr>
            <w:r>
              <w:t>9</w:t>
            </w:r>
            <w:r w:rsidR="00C30D48">
              <w:t>6</w:t>
            </w:r>
          </w:p>
        </w:tc>
      </w:tr>
      <w:tr w:rsidR="002B2E85" w:rsidRPr="00AB732D" w14:paraId="4A9ED7C7" w14:textId="77777777" w:rsidTr="00F320ED"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4B40" w14:textId="77777777" w:rsidR="002B2E85" w:rsidRPr="00AB732D" w:rsidRDefault="002B2E85" w:rsidP="00F320ED">
            <w:pPr>
              <w:spacing w:line="240" w:lineRule="atLeast"/>
            </w:pPr>
            <w:r w:rsidRPr="00AB732D">
              <w:t>Сумма очков физической подготовленности обучающихся, принявших участие в тестировании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ADEA" w14:textId="2BE1255C" w:rsidR="002B2E85" w:rsidRPr="00AB732D" w:rsidRDefault="00130403" w:rsidP="00F320ED">
            <w:pPr>
              <w:spacing w:line="240" w:lineRule="atLeast"/>
              <w:jc w:val="center"/>
            </w:pPr>
            <w:r>
              <w:t>14</w:t>
            </w:r>
            <w:r w:rsidR="00990CF8">
              <w:t>855</w:t>
            </w:r>
          </w:p>
        </w:tc>
      </w:tr>
      <w:tr w:rsidR="002B2E85" w:rsidRPr="00AB732D" w14:paraId="14248E2C" w14:textId="77777777" w:rsidTr="00F320ED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CB1A" w14:textId="77777777" w:rsidR="002B2E85" w:rsidRPr="00AB732D" w:rsidRDefault="002B2E85" w:rsidP="00F320ED">
            <w:pPr>
              <w:spacing w:line="240" w:lineRule="atLeast"/>
            </w:pPr>
            <w:r w:rsidRPr="00AB732D">
              <w:t>Физическая подготовленность (ФП) обучающихся общеобразовательного учреждения (очки):</w:t>
            </w:r>
          </w:p>
        </w:tc>
      </w:tr>
      <w:tr w:rsidR="002B2E85" w:rsidRPr="00AB732D" w14:paraId="6B4E659F" w14:textId="77777777" w:rsidTr="00F320E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6EECC6" w14:textId="25887C11" w:rsidR="002B2E85" w:rsidRDefault="002B2E85" w:rsidP="00F320ED">
            <w:pPr>
              <w:spacing w:line="240" w:lineRule="atLeast"/>
            </w:pPr>
            <w:r>
              <w:t>1-</w:t>
            </w:r>
            <w:r w:rsidR="00847EDA">
              <w:t>1569</w:t>
            </w:r>
          </w:p>
          <w:p w14:paraId="0F7E4A04" w14:textId="0AC87E48" w:rsidR="002B2E85" w:rsidRDefault="002B2E85" w:rsidP="00F320ED">
            <w:pPr>
              <w:spacing w:line="240" w:lineRule="atLeast"/>
            </w:pPr>
            <w:r>
              <w:t>2-</w:t>
            </w:r>
            <w:r w:rsidR="00A56C1B">
              <w:t>1720</w:t>
            </w:r>
          </w:p>
          <w:p w14:paraId="7AEA2602" w14:textId="2C073D76" w:rsidR="002B2E85" w:rsidRDefault="002B2E85" w:rsidP="00F320ED">
            <w:pPr>
              <w:spacing w:line="240" w:lineRule="atLeast"/>
            </w:pPr>
            <w:r>
              <w:t>3-</w:t>
            </w:r>
            <w:r w:rsidR="00130403">
              <w:t>2081</w:t>
            </w:r>
          </w:p>
          <w:p w14:paraId="03C12187" w14:textId="5C9B1103" w:rsidR="002B2E85" w:rsidRDefault="002B2E85" w:rsidP="00F320ED">
            <w:pPr>
              <w:spacing w:line="240" w:lineRule="atLeast"/>
            </w:pPr>
            <w:r>
              <w:t>4-</w:t>
            </w:r>
            <w:r w:rsidR="005B7768">
              <w:t>1399</w:t>
            </w:r>
          </w:p>
          <w:p w14:paraId="232FE2D4" w14:textId="715EFEE3" w:rsidR="002B2E85" w:rsidRDefault="002B2E85" w:rsidP="00F320ED">
            <w:pPr>
              <w:spacing w:line="240" w:lineRule="atLeast"/>
            </w:pPr>
            <w:r>
              <w:t>5-</w:t>
            </w:r>
            <w:r w:rsidR="00D34DEC">
              <w:t>1536</w:t>
            </w:r>
          </w:p>
          <w:p w14:paraId="7F1DADFD" w14:textId="25C04EFC" w:rsidR="002B2E85" w:rsidRDefault="002B2E85" w:rsidP="00F320ED">
            <w:pPr>
              <w:spacing w:line="240" w:lineRule="atLeast"/>
            </w:pPr>
            <w:r>
              <w:t>6-</w:t>
            </w:r>
            <w:r w:rsidR="00A93C78">
              <w:t>1480</w:t>
            </w:r>
          </w:p>
          <w:p w14:paraId="30A8ADFC" w14:textId="1B967E67" w:rsidR="002B2E85" w:rsidRDefault="002B2E85" w:rsidP="00F320ED">
            <w:pPr>
              <w:spacing w:line="240" w:lineRule="atLeast"/>
            </w:pPr>
            <w:r>
              <w:t>7-</w:t>
            </w:r>
            <w:r w:rsidR="00600353">
              <w:t>1158</w:t>
            </w:r>
          </w:p>
          <w:p w14:paraId="522765C0" w14:textId="06126559" w:rsidR="002B2E85" w:rsidRDefault="002B2E85" w:rsidP="00F320ED">
            <w:pPr>
              <w:spacing w:line="240" w:lineRule="atLeast"/>
            </w:pPr>
            <w:r>
              <w:t>8-1</w:t>
            </w:r>
            <w:r w:rsidR="00592E79">
              <w:t>417</w:t>
            </w:r>
          </w:p>
          <w:p w14:paraId="4C776259" w14:textId="2E2BBEC1" w:rsidR="002B2E85" w:rsidRDefault="002B2E85" w:rsidP="00F320ED">
            <w:pPr>
              <w:spacing w:line="240" w:lineRule="atLeast"/>
            </w:pPr>
            <w:r>
              <w:t>9-1</w:t>
            </w:r>
            <w:r w:rsidR="00592E79">
              <w:t>886</w:t>
            </w:r>
          </w:p>
          <w:p w14:paraId="1B04C3E1" w14:textId="71CE6B96" w:rsidR="002B2E85" w:rsidRDefault="002B2E85" w:rsidP="00F320ED">
            <w:pPr>
              <w:spacing w:line="240" w:lineRule="atLeast"/>
            </w:pPr>
            <w:r>
              <w:t>10-</w:t>
            </w:r>
            <w:r w:rsidR="00592E79">
              <w:t>481</w:t>
            </w:r>
          </w:p>
          <w:p w14:paraId="20DB5686" w14:textId="77777777" w:rsidR="002B2E85" w:rsidRPr="00AB732D" w:rsidRDefault="002B2E85" w:rsidP="00F320ED">
            <w:pPr>
              <w:spacing w:line="240" w:lineRule="atLeast"/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93069C" w14:textId="77777777" w:rsidR="002B2E85" w:rsidRPr="00AB732D" w:rsidRDefault="002B2E85" w:rsidP="00F320ED">
            <w:pPr>
              <w:spacing w:line="240" w:lineRule="atLeast"/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713D6E" w14:textId="77777777" w:rsidR="002B2E85" w:rsidRPr="00AB732D" w:rsidRDefault="002B2E85" w:rsidP="00F320ED">
            <w:pPr>
              <w:spacing w:line="240" w:lineRule="atLeast"/>
            </w:pPr>
          </w:p>
        </w:tc>
      </w:tr>
      <w:tr w:rsidR="002B2E85" w:rsidRPr="00AB732D" w14:paraId="720076DB" w14:textId="77777777" w:rsidTr="00F320ED"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7B99" w14:textId="77777777" w:rsidR="002B2E85" w:rsidRDefault="002B2E85" w:rsidP="00F320ED">
            <w:pPr>
              <w:spacing w:line="240" w:lineRule="atLeast"/>
            </w:pPr>
            <w:r w:rsidRPr="00AB732D">
              <w:t>ФП обучающихся общеобразовательного учреждения</w:t>
            </w:r>
          </w:p>
          <w:p w14:paraId="699B79B7" w14:textId="77777777" w:rsidR="002B2E85" w:rsidRPr="00AB732D" w:rsidRDefault="002B2E85" w:rsidP="00F320ED">
            <w:pPr>
              <w:spacing w:line="240" w:lineRule="atLeast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5938" w14:textId="1256FE8B" w:rsidR="002B2E85" w:rsidRPr="00AB732D" w:rsidRDefault="00130403" w:rsidP="00F320ED">
            <w:pPr>
              <w:spacing w:line="240" w:lineRule="atLeast"/>
              <w:jc w:val="center"/>
            </w:pPr>
            <w:r>
              <w:t>20</w:t>
            </w:r>
            <w:r w:rsidR="00990CF8">
              <w:t>6.32</w:t>
            </w:r>
          </w:p>
        </w:tc>
      </w:tr>
    </w:tbl>
    <w:p w14:paraId="16DCB4A2" w14:textId="77777777" w:rsidR="002B2E85" w:rsidRPr="00AB732D" w:rsidRDefault="002B2E85" w:rsidP="002B2E85">
      <w:pPr>
        <w:spacing w:line="240" w:lineRule="atLeast"/>
      </w:pPr>
    </w:p>
    <w:p w14:paraId="2C0A751B" w14:textId="77777777" w:rsidR="002B2E85" w:rsidRPr="00AB732D" w:rsidRDefault="002B2E85" w:rsidP="002B2E85">
      <w:pPr>
        <w:spacing w:line="240" w:lineRule="atLeast"/>
      </w:pPr>
    </w:p>
    <w:p w14:paraId="283B66E0" w14:textId="5C341E54" w:rsidR="002B2E85" w:rsidRPr="00AB732D" w:rsidRDefault="00EF57EE" w:rsidP="002B2E85">
      <w:pPr>
        <w:pStyle w:val="31"/>
        <w:spacing w:before="0" w:line="240" w:lineRule="auto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 и о </w:t>
      </w:r>
      <w:r w:rsidR="002B2E85">
        <w:rPr>
          <w:sz w:val="24"/>
          <w:szCs w:val="24"/>
        </w:rPr>
        <w:t>Директор</w:t>
      </w:r>
      <w:r>
        <w:rPr>
          <w:sz w:val="24"/>
          <w:szCs w:val="24"/>
        </w:rPr>
        <w:t>а</w:t>
      </w:r>
      <w:r w:rsidR="002B2E85">
        <w:rPr>
          <w:sz w:val="24"/>
          <w:szCs w:val="24"/>
        </w:rPr>
        <w:t xml:space="preserve"> МАОУ</w:t>
      </w:r>
      <w:r w:rsidR="002B2E85" w:rsidRPr="00AB732D">
        <w:rPr>
          <w:sz w:val="24"/>
          <w:szCs w:val="24"/>
        </w:rPr>
        <w:t xml:space="preserve"> </w:t>
      </w:r>
      <w:r w:rsidR="002B2E85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>__</w:t>
      </w:r>
      <w:r w:rsidR="002B2E85" w:rsidRPr="00AB732D">
        <w:rPr>
          <w:sz w:val="24"/>
          <w:szCs w:val="24"/>
        </w:rPr>
        <w:t xml:space="preserve">__________  </w:t>
      </w:r>
      <w:r w:rsidR="002B2E85">
        <w:rPr>
          <w:sz w:val="24"/>
          <w:szCs w:val="24"/>
        </w:rPr>
        <w:t xml:space="preserve">      ____________________________</w:t>
      </w:r>
      <w:r w:rsidR="002B2E85" w:rsidRPr="00AB732D">
        <w:rPr>
          <w:sz w:val="24"/>
          <w:szCs w:val="24"/>
        </w:rPr>
        <w:tab/>
        <w:t xml:space="preserve">             </w:t>
      </w:r>
    </w:p>
    <w:p w14:paraId="09E65F98" w14:textId="77777777" w:rsidR="002B2E85" w:rsidRPr="00AB732D" w:rsidRDefault="002B2E85" w:rsidP="002B2E85">
      <w:pPr>
        <w:pStyle w:val="31"/>
        <w:spacing w:before="0" w:line="240" w:lineRule="auto"/>
        <w:ind w:firstLine="709"/>
        <w:jc w:val="both"/>
        <w:rPr>
          <w:b w:val="0"/>
          <w:bCs/>
          <w:sz w:val="24"/>
          <w:szCs w:val="24"/>
        </w:rPr>
      </w:pPr>
      <w:r w:rsidRPr="00AB732D">
        <w:rPr>
          <w:bCs/>
          <w:sz w:val="24"/>
          <w:szCs w:val="24"/>
        </w:rPr>
        <w:t xml:space="preserve">                            </w:t>
      </w:r>
      <w:r w:rsidRPr="00AB732D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          </w:t>
      </w:r>
      <w:r w:rsidRPr="00AB732D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    </w:t>
      </w:r>
      <w:r w:rsidRPr="00AB732D">
        <w:rPr>
          <w:b w:val="0"/>
          <w:sz w:val="24"/>
          <w:szCs w:val="24"/>
        </w:rPr>
        <w:t>(</w:t>
      </w:r>
      <w:proofErr w:type="gramStart"/>
      <w:r w:rsidRPr="00AB732D">
        <w:rPr>
          <w:b w:val="0"/>
          <w:sz w:val="24"/>
          <w:szCs w:val="24"/>
        </w:rPr>
        <w:t xml:space="preserve">подпись)   </w:t>
      </w:r>
      <w:proofErr w:type="gramEnd"/>
      <w:r w:rsidRPr="00AB732D">
        <w:rPr>
          <w:b w:val="0"/>
          <w:sz w:val="24"/>
          <w:szCs w:val="24"/>
        </w:rPr>
        <w:t xml:space="preserve">      </w:t>
      </w:r>
      <w:r>
        <w:rPr>
          <w:b w:val="0"/>
          <w:sz w:val="24"/>
          <w:szCs w:val="24"/>
        </w:rPr>
        <w:t xml:space="preserve">              </w:t>
      </w:r>
      <w:r w:rsidRPr="00AB732D">
        <w:rPr>
          <w:b w:val="0"/>
          <w:sz w:val="24"/>
          <w:szCs w:val="24"/>
        </w:rPr>
        <w:t>(расшифровка подписи)</w:t>
      </w:r>
    </w:p>
    <w:p w14:paraId="65EDF0E1" w14:textId="77777777" w:rsidR="002B2E85" w:rsidRPr="003A22FA" w:rsidRDefault="002B2E85" w:rsidP="002B2E85">
      <w:pPr>
        <w:pStyle w:val="31"/>
        <w:widowControl/>
        <w:tabs>
          <w:tab w:val="clear" w:pos="5580"/>
          <w:tab w:val="clear" w:pos="9072"/>
        </w:tabs>
        <w:spacing w:before="0" w:line="360" w:lineRule="atLeast"/>
        <w:ind w:firstLine="709"/>
        <w:jc w:val="both"/>
        <w:rPr>
          <w:sz w:val="20"/>
        </w:rPr>
      </w:pPr>
      <w:r>
        <w:rPr>
          <w:b w:val="0"/>
          <w:bCs/>
          <w:sz w:val="24"/>
          <w:szCs w:val="24"/>
        </w:rPr>
        <w:t xml:space="preserve">                                           </w:t>
      </w:r>
      <w:r w:rsidRPr="003A22FA">
        <w:rPr>
          <w:b w:val="0"/>
          <w:bCs/>
          <w:sz w:val="20"/>
        </w:rPr>
        <w:t>М.П</w:t>
      </w:r>
    </w:p>
    <w:p w14:paraId="743EDD73" w14:textId="77777777" w:rsidR="002B2E85" w:rsidRPr="00AB732D" w:rsidRDefault="002B2E85" w:rsidP="002B2E85">
      <w:pPr>
        <w:pStyle w:val="31"/>
        <w:widowControl/>
        <w:tabs>
          <w:tab w:val="clear" w:pos="5580"/>
          <w:tab w:val="clear" w:pos="9072"/>
        </w:tabs>
        <w:spacing w:before="0" w:line="360" w:lineRule="atLeast"/>
        <w:ind w:firstLine="709"/>
        <w:jc w:val="both"/>
        <w:rPr>
          <w:sz w:val="24"/>
          <w:szCs w:val="24"/>
        </w:rPr>
      </w:pPr>
    </w:p>
    <w:p w14:paraId="2AC26C54" w14:textId="77777777" w:rsidR="002B2E85" w:rsidRPr="00AB732D" w:rsidRDefault="002B2E85" w:rsidP="002B2E85">
      <w:pPr>
        <w:spacing w:line="360" w:lineRule="atLeast"/>
        <w:ind w:firstLine="709"/>
        <w:jc w:val="both"/>
        <w:rPr>
          <w:lang w:bidi="he-IL"/>
        </w:rPr>
      </w:pPr>
    </w:p>
    <w:p w14:paraId="7FC2AD8D" w14:textId="77777777" w:rsidR="002B2E85" w:rsidRDefault="002B2E85" w:rsidP="002B2E85"/>
    <w:p w14:paraId="66D7C6ED" w14:textId="77777777" w:rsidR="00886844" w:rsidRDefault="00886844"/>
    <w:sectPr w:rsidR="00886844" w:rsidSect="00B274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1907" w:h="16840"/>
      <w:pgMar w:top="993" w:right="567" w:bottom="709" w:left="1985" w:header="39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4D5DF" w14:textId="77777777" w:rsidR="00B274D2" w:rsidRDefault="00B274D2">
      <w:r>
        <w:separator/>
      </w:r>
    </w:p>
  </w:endnote>
  <w:endnote w:type="continuationSeparator" w:id="0">
    <w:p w14:paraId="68BD0736" w14:textId="77777777" w:rsidR="00B274D2" w:rsidRDefault="00B27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62458" w14:textId="77777777" w:rsidR="00355652" w:rsidRDefault="00000000">
    <w:pPr>
      <w:pStyle w:val="a3"/>
      <w:framePr w:wrap="auto" w:vAnchor="text" w:hAnchor="margin" w:xAlign="center" w:y="1"/>
      <w:widowControl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8CD1EEE" w14:textId="77777777" w:rsidR="00355652" w:rsidRDefault="00355652">
    <w:pPr>
      <w:pStyle w:val="a3"/>
      <w:widowControl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3FBD6" w14:textId="77777777" w:rsidR="00355652" w:rsidRDefault="00355652">
    <w:pPr>
      <w:pStyle w:val="a3"/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D392D" w14:textId="77777777" w:rsidR="00B274D2" w:rsidRDefault="00B274D2">
      <w:r>
        <w:separator/>
      </w:r>
    </w:p>
  </w:footnote>
  <w:footnote w:type="continuationSeparator" w:id="0">
    <w:p w14:paraId="67E1EC97" w14:textId="77777777" w:rsidR="00B274D2" w:rsidRDefault="00B27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8EEA9" w14:textId="77777777" w:rsidR="00355652" w:rsidRDefault="00000000">
    <w:pPr>
      <w:pStyle w:val="a6"/>
      <w:framePr w:wrap="auto" w:vAnchor="text" w:hAnchor="margin" w:xAlign="center" w:y="1"/>
      <w:widowControl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238ADBA" w14:textId="77777777" w:rsidR="00355652" w:rsidRDefault="00355652">
    <w:pPr>
      <w:pStyle w:val="a6"/>
      <w:widowControl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5EBAD" w14:textId="77777777" w:rsidR="00355652" w:rsidRDefault="00000000">
    <w:pPr>
      <w:pStyle w:val="a6"/>
      <w:framePr w:wrap="auto" w:vAnchor="text" w:hAnchor="margin" w:xAlign="center" w:y="1"/>
      <w:widowControl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68FF283B" w14:textId="77777777" w:rsidR="00355652" w:rsidRDefault="00355652">
    <w:pPr>
      <w:pStyle w:val="a6"/>
      <w:widowControl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DD5FE" w14:textId="77777777" w:rsidR="00355652" w:rsidRDefault="00355652">
    <w:pPr>
      <w:pStyle w:val="a6"/>
      <w:widowControl/>
      <w:spacing w:line="240" w:lineRule="exact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5AB"/>
    <w:rsid w:val="00115320"/>
    <w:rsid w:val="00130403"/>
    <w:rsid w:val="001861FD"/>
    <w:rsid w:val="001C0B03"/>
    <w:rsid w:val="00225E25"/>
    <w:rsid w:val="002B2E85"/>
    <w:rsid w:val="00355652"/>
    <w:rsid w:val="004C2EE4"/>
    <w:rsid w:val="00592E79"/>
    <w:rsid w:val="005B7768"/>
    <w:rsid w:val="00600353"/>
    <w:rsid w:val="006738C5"/>
    <w:rsid w:val="00697427"/>
    <w:rsid w:val="00847EDA"/>
    <w:rsid w:val="00886844"/>
    <w:rsid w:val="008A07EE"/>
    <w:rsid w:val="00990CF8"/>
    <w:rsid w:val="00A56C1B"/>
    <w:rsid w:val="00A93C78"/>
    <w:rsid w:val="00B274D2"/>
    <w:rsid w:val="00C30D48"/>
    <w:rsid w:val="00CC12B6"/>
    <w:rsid w:val="00D34DEC"/>
    <w:rsid w:val="00E31A6D"/>
    <w:rsid w:val="00EF57EE"/>
    <w:rsid w:val="00F11EB7"/>
    <w:rsid w:val="00F6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4A5A4"/>
  <w15:chartTrackingRefBased/>
  <w15:docId w15:val="{5D58086B-CCBD-43E2-883A-7737DD2C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2E8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5">
    <w:name w:val="heading 5"/>
    <w:basedOn w:val="a"/>
    <w:next w:val="a"/>
    <w:link w:val="50"/>
    <w:qFormat/>
    <w:rsid w:val="002B2E8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B2E85"/>
    <w:rPr>
      <w:rFonts w:ascii="Calibri" w:eastAsia="Times New Roman" w:hAnsi="Calibri" w:cs="Times New Roman"/>
      <w:b/>
      <w:bCs/>
      <w:i/>
      <w:iCs/>
      <w:kern w:val="0"/>
      <w:sz w:val="26"/>
      <w:szCs w:val="26"/>
      <w:lang w:val="x-none" w:eastAsia="x-none"/>
      <w14:ligatures w14:val="none"/>
    </w:rPr>
  </w:style>
  <w:style w:type="paragraph" w:styleId="a3">
    <w:name w:val="footer"/>
    <w:basedOn w:val="a"/>
    <w:link w:val="a4"/>
    <w:rsid w:val="002B2E85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2B2E85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5">
    <w:name w:val="page number"/>
    <w:rsid w:val="002B2E85"/>
    <w:rPr>
      <w:sz w:val="20"/>
    </w:rPr>
  </w:style>
  <w:style w:type="paragraph" w:styleId="a6">
    <w:name w:val="header"/>
    <w:basedOn w:val="a"/>
    <w:link w:val="a7"/>
    <w:rsid w:val="002B2E85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2B2E85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8">
    <w:name w:val="Body Text Indent"/>
    <w:basedOn w:val="a"/>
    <w:link w:val="a9"/>
    <w:rsid w:val="002B2E85"/>
    <w:pPr>
      <w:ind w:firstLine="720"/>
      <w:jc w:val="both"/>
    </w:pPr>
    <w:rPr>
      <w:sz w:val="28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2B2E85"/>
    <w:rPr>
      <w:rFonts w:ascii="Times New Roman" w:eastAsia="Times New Roman" w:hAnsi="Times New Roman" w:cs="Times New Roman"/>
      <w:kern w:val="0"/>
      <w:sz w:val="28"/>
      <w:szCs w:val="24"/>
      <w:lang w:val="x-none" w:eastAsia="x-none"/>
      <w14:ligatures w14:val="none"/>
    </w:rPr>
  </w:style>
  <w:style w:type="paragraph" w:styleId="aa">
    <w:name w:val="Body Text"/>
    <w:basedOn w:val="a"/>
    <w:link w:val="ab"/>
    <w:rsid w:val="002B2E85"/>
    <w:pPr>
      <w:spacing w:after="120"/>
    </w:pPr>
    <w:rPr>
      <w:lang w:val="x-none" w:eastAsia="x-none"/>
    </w:rPr>
  </w:style>
  <w:style w:type="character" w:customStyle="1" w:styleId="ab">
    <w:name w:val="Основной текст Знак"/>
    <w:basedOn w:val="a0"/>
    <w:link w:val="aa"/>
    <w:rsid w:val="002B2E85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customStyle="1" w:styleId="31">
    <w:name w:val="Основной текст 31"/>
    <w:basedOn w:val="a"/>
    <w:rsid w:val="002B2E85"/>
    <w:pPr>
      <w:widowControl w:val="0"/>
      <w:tabs>
        <w:tab w:val="left" w:pos="5580"/>
        <w:tab w:val="left" w:pos="9072"/>
      </w:tabs>
      <w:spacing w:before="120" w:line="300" w:lineRule="exact"/>
      <w:jc w:val="center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Багряшова</dc:creator>
  <cp:keywords/>
  <dc:description/>
  <cp:lastModifiedBy>Валентина</cp:lastModifiedBy>
  <cp:revision>2</cp:revision>
  <dcterms:created xsi:type="dcterms:W3CDTF">2024-04-18T17:48:00Z</dcterms:created>
  <dcterms:modified xsi:type="dcterms:W3CDTF">2024-04-18T17:48:00Z</dcterms:modified>
</cp:coreProperties>
</file>