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F9F6" w14:textId="4591F3DB" w:rsidR="00D525B9" w:rsidRPr="00D525B9" w:rsidRDefault="00D525B9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Муниципальное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pacing w:val="-6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автоном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ное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pacing w:val="-5"/>
          <w:sz w:val="28"/>
          <w:szCs w:val="28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общеобразовательное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pacing w:val="-7"/>
          <w:sz w:val="28"/>
          <w:szCs w:val="28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учреждение</w:t>
      </w:r>
    </w:p>
    <w:p w14:paraId="272236B3" w14:textId="10B492D0" w:rsidR="00D525B9" w:rsidRDefault="00D525B9" w:rsidP="00D5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«С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редняя школа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д.Ивантеево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0C235CF0" w14:textId="77777777" w:rsidR="00E657D6" w:rsidRPr="00D525B9" w:rsidRDefault="00E657D6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6992CD1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tbl>
      <w:tblPr>
        <w:tblpPr w:leftFromText="180" w:rightFromText="180" w:vertAnchor="text"/>
        <w:tblW w:w="145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5"/>
        <w:gridCol w:w="7216"/>
      </w:tblGrid>
      <w:tr w:rsidR="00D525B9" w:rsidRPr="00D525B9" w14:paraId="6C2A6895" w14:textId="77777777" w:rsidTr="00E657D6">
        <w:trPr>
          <w:trHeight w:val="1213"/>
        </w:trPr>
        <w:tc>
          <w:tcPr>
            <w:tcW w:w="7325" w:type="dxa"/>
            <w:hideMark/>
          </w:tcPr>
          <w:p w14:paraId="1D594C2F" w14:textId="77777777" w:rsidR="00D525B9" w:rsidRPr="00D525B9" w:rsidRDefault="00D525B9" w:rsidP="00D525B9">
            <w:pPr>
              <w:spacing w:after="0" w:line="238" w:lineRule="atLeast"/>
              <w:ind w:left="200" w:right="1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14:paraId="05CC5D07" w14:textId="77777777" w:rsidR="00D525B9" w:rsidRPr="00D525B9" w:rsidRDefault="00D525B9" w:rsidP="00D525B9">
            <w:pPr>
              <w:spacing w:after="0" w:line="240" w:lineRule="auto"/>
              <w:ind w:left="200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D525B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заседании</w:t>
            </w:r>
            <w:r w:rsidRPr="00D525B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</w:p>
          <w:p w14:paraId="0C1980A1" w14:textId="5BA51DC3" w:rsidR="00D525B9" w:rsidRPr="00D525B9" w:rsidRDefault="00D525B9" w:rsidP="00D525B9">
            <w:pPr>
              <w:spacing w:after="0" w:line="240" w:lineRule="auto"/>
              <w:ind w:left="200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АОУ «СШ</w:t>
            </w:r>
            <w:r w:rsidR="000B7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№7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Ивантеево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96864F9" w14:textId="3427AAD3" w:rsidR="00D525B9" w:rsidRPr="00D525B9" w:rsidRDefault="00D525B9" w:rsidP="00D525B9">
            <w:pPr>
              <w:spacing w:after="0" w:line="240" w:lineRule="auto"/>
              <w:ind w:left="200" w:right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Pr="00D525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3B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25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D525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="003B53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03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B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D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25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216" w:type="dxa"/>
            <w:hideMark/>
          </w:tcPr>
          <w:p w14:paraId="44F67F0C" w14:textId="17128347" w:rsidR="00D525B9" w:rsidRPr="00D525B9" w:rsidRDefault="00D525B9" w:rsidP="00E657D6">
            <w:pPr>
              <w:spacing w:after="0" w:line="238" w:lineRule="atLeast"/>
              <w:ind w:left="270" w:right="1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</w:t>
            </w:r>
            <w:r w:rsidR="003B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ЕНО»</w:t>
            </w:r>
          </w:p>
          <w:p w14:paraId="16CDDC4D" w14:textId="77777777" w:rsidR="003B53D3" w:rsidRDefault="003B53D3" w:rsidP="00E657D6">
            <w:pPr>
              <w:spacing w:after="0" w:line="240" w:lineRule="auto"/>
              <w:ind w:left="270" w:right="197"/>
              <w:jc w:val="right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2D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2D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="002D4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525B9" w:rsidRPr="00D525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</w:p>
          <w:p w14:paraId="3F74B9FD" w14:textId="006DFE9F" w:rsidR="00D525B9" w:rsidRPr="00D525B9" w:rsidRDefault="00D525B9" w:rsidP="00E657D6">
            <w:pPr>
              <w:spacing w:after="0" w:line="240" w:lineRule="auto"/>
              <w:ind w:left="270" w:right="1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д.Ивантеево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C0FF573" w14:textId="6DBBCA3F" w:rsidR="00D525B9" w:rsidRPr="00D525B9" w:rsidRDefault="003B53D3" w:rsidP="00E657D6">
            <w:pPr>
              <w:spacing w:after="0" w:line="240" w:lineRule="auto"/>
              <w:ind w:left="270" w:right="1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0B48351E" w14:textId="3A07323A" w:rsidR="00D525B9" w:rsidRPr="00D525B9" w:rsidRDefault="003B53D3" w:rsidP="00E657D6">
            <w:pPr>
              <w:spacing w:after="0" w:line="240" w:lineRule="auto"/>
              <w:ind w:left="270" w:right="19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D525B9" w:rsidRPr="00D525B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proofErr w:type="gramStart"/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57</w:t>
            </w:r>
            <w:proofErr w:type="gramEnd"/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</w:tc>
      </w:tr>
    </w:tbl>
    <w:p w14:paraId="31FB0E2C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 </w:t>
      </w:r>
    </w:p>
    <w:p w14:paraId="075B7326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 </w:t>
      </w:r>
    </w:p>
    <w:p w14:paraId="5A5D1F04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 </w:t>
      </w:r>
    </w:p>
    <w:p w14:paraId="417BCEB8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> </w:t>
      </w:r>
    </w:p>
    <w:p w14:paraId="445E915F" w14:textId="429CD6FF" w:rsidR="00D525B9" w:rsidRPr="00D525B9" w:rsidRDefault="00E657D6" w:rsidP="00E657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D525B9"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ПРОГРАММА ВОСПИТАНИЯ</w:t>
      </w:r>
    </w:p>
    <w:p w14:paraId="7AFBBFAD" w14:textId="77777777" w:rsidR="00D525B9" w:rsidRPr="00D525B9" w:rsidRDefault="00D525B9" w:rsidP="00D525B9">
      <w:pPr>
        <w:shd w:val="clear" w:color="auto" w:fill="FFFFFF"/>
        <w:spacing w:after="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организации отдыха детей и их оздоровления</w:t>
      </w:r>
    </w:p>
    <w:p w14:paraId="26F54BB5" w14:textId="7D9C364B" w:rsidR="00D525B9" w:rsidRPr="00D525B9" w:rsidRDefault="00D525B9" w:rsidP="00D525B9">
      <w:pPr>
        <w:shd w:val="clear" w:color="auto" w:fill="FFFFFF"/>
        <w:spacing w:after="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рофи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льном лагере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СИРИУС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2B661BF9" w14:textId="4B077CF7" w:rsidR="00D525B9" w:rsidRDefault="00D525B9" w:rsidP="00D525B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 М</w:t>
      </w:r>
      <w:r w:rsidR="000B75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ОУ</w:t>
      </w:r>
      <w:r w:rsidR="000B75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</w:t>
      </w: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СШ №</w:t>
      </w:r>
      <w:r w:rsidR="003B53D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="000B75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д. </w:t>
      </w:r>
      <w:proofErr w:type="spellStart"/>
      <w:r w:rsidR="000B75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Ивантеево</w:t>
      </w:r>
      <w:proofErr w:type="spellEnd"/>
      <w:r w:rsidR="000B75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377884C1" w14:textId="2589A3B3" w:rsidR="000B7517" w:rsidRDefault="000B7517" w:rsidP="00D525B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C59DDB9" w14:textId="0E9BD7EE" w:rsidR="000B7517" w:rsidRDefault="000B7517" w:rsidP="00D525B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BB77126" w14:textId="177C6E50" w:rsidR="000B7517" w:rsidRDefault="000B7517" w:rsidP="00D525B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BA0ACAF" w14:textId="7E0D8332" w:rsidR="000B7517" w:rsidRDefault="000B7517" w:rsidP="00D525B9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4CB691C" w14:textId="2DE228DA" w:rsidR="00D525B9" w:rsidRPr="00D525B9" w:rsidRDefault="00D525B9" w:rsidP="00E657D6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A8C4BD5" w14:textId="77777777" w:rsidR="00D525B9" w:rsidRPr="00D525B9" w:rsidRDefault="00D525B9" w:rsidP="00D525B9">
      <w:pPr>
        <w:shd w:val="clear" w:color="auto" w:fill="FFFFFF"/>
        <w:spacing w:after="0" w:line="242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eastAsia="Times New Roman" w:hAnsi="Open Sans" w:cs="Open Sans"/>
          <w:b/>
          <w:bCs/>
          <w:color w:val="181818"/>
          <w:sz w:val="28"/>
          <w:szCs w:val="28"/>
          <w:lang w:eastAsia="ru-RU"/>
        </w:rPr>
        <w:t> </w:t>
      </w:r>
    </w:p>
    <w:p w14:paraId="23462377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4CB5416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1765B140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34DB540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72F194A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EFBF21F" w14:textId="14BCEA4C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5749F3C" w14:textId="7A9825C6" w:rsidR="000B7517" w:rsidRPr="003B53D3" w:rsidRDefault="00D525B9" w:rsidP="003B53D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</w:t>
      </w:r>
      <w:r w:rsidR="002D493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</w:t>
      </w:r>
      <w:r w:rsidR="003B53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</w:t>
      </w:r>
    </w:p>
    <w:p w14:paraId="70AD8B02" w14:textId="77777777" w:rsidR="000B7517" w:rsidRDefault="000B7517" w:rsidP="00D52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4D8C9C6" w14:textId="260D8B81" w:rsidR="00D525B9" w:rsidRPr="00D525B9" w:rsidRDefault="00D525B9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</w:t>
      </w:r>
    </w:p>
    <w:p w14:paraId="7BC17B7B" w14:textId="77777777" w:rsidR="00D525B9" w:rsidRPr="00D525B9" w:rsidRDefault="00D525B9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14144" w:type="dxa"/>
        <w:tblInd w:w="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7"/>
        <w:gridCol w:w="1363"/>
        <w:gridCol w:w="104"/>
      </w:tblGrid>
      <w:tr w:rsidR="00D525B9" w:rsidRPr="00D525B9" w14:paraId="4FAD1109" w14:textId="77777777" w:rsidTr="00E657D6">
        <w:trPr>
          <w:trHeight w:val="269"/>
        </w:trPr>
        <w:tc>
          <w:tcPr>
            <w:tcW w:w="1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48AB139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00848127"/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  <w:bookmarkEnd w:id="0"/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661C9101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3AFD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8C4F413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3D7368F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I. ЦЕННОСТНО-ЦЕЛЕВЫЕ ОСНОВЫ ВОСПИТАНИЯ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0F8E1496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87DF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24968A2" w14:textId="77777777" w:rsidTr="00E657D6">
        <w:trPr>
          <w:trHeight w:val="452"/>
        </w:trPr>
        <w:tc>
          <w:tcPr>
            <w:tcW w:w="12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76D44F18" w14:textId="77777777" w:rsidR="00D525B9" w:rsidRPr="00D525B9" w:rsidRDefault="00D525B9" w:rsidP="00D525B9">
            <w:pPr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Цель и задачи воспитания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49EB55E3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ABD3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B9" w:rsidRPr="00D525B9" w14:paraId="04E106D7" w14:textId="77777777" w:rsidTr="00E657D6">
        <w:trPr>
          <w:trHeight w:val="538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753FC22D" w14:textId="77777777" w:rsidR="00D525B9" w:rsidRPr="00D525B9" w:rsidRDefault="00D525B9" w:rsidP="00D525B9">
            <w:pPr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A092273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7B510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D03B074" w14:textId="77777777" w:rsidTr="00E657D6">
        <w:trPr>
          <w:trHeight w:val="452"/>
        </w:trPr>
        <w:tc>
          <w:tcPr>
            <w:tcW w:w="12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47D0128A" w14:textId="77777777" w:rsidR="00D525B9" w:rsidRPr="00D525B9" w:rsidRDefault="00D525B9" w:rsidP="00D525B9">
            <w:pPr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Основные направления воспитания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146406F6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BC22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B9" w:rsidRPr="00D525B9" w14:paraId="0DA5CE53" w14:textId="77777777" w:rsidTr="00E657D6">
        <w:trPr>
          <w:trHeight w:val="275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01950FA9" w14:textId="77777777" w:rsidR="00D525B9" w:rsidRPr="00D525B9" w:rsidRDefault="00D525B9" w:rsidP="00D525B9">
            <w:pPr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4E867EBD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9094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B9" w:rsidRPr="00D525B9" w14:paraId="553AA085" w14:textId="77777777" w:rsidTr="00E657D6">
        <w:trPr>
          <w:trHeight w:val="538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CE8FE5A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Раздел II. СОДЕРЖАНИЕ, ВИДЫ И ФОРМЫ ВОСПИТАТЕЛЬНО ДЕЯТЕЛЬНОСТИ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01727F04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F786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38FC6F4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452CEDE3" w14:textId="0C6698F0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00848748"/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Модуль «Будущее России»</w:t>
            </w:r>
            <w:bookmarkEnd w:id="1"/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67AEFE45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5D90F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EE85D4D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3DD022FB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Модуль «Ключевые мероприятия детского лагеря»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74DAD4B1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E7E8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4BDF0C5" w14:textId="77777777" w:rsidTr="00E657D6">
        <w:trPr>
          <w:trHeight w:val="256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43503A86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 Модуль «Отрядная работа»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77E20191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2FE2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D8CA765" w14:textId="77777777" w:rsidTr="00E657D6">
        <w:trPr>
          <w:trHeight w:val="452"/>
        </w:trPr>
        <w:tc>
          <w:tcPr>
            <w:tcW w:w="12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15CA890A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 Модуль «Коллективно-творческое дело (КТД)»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15F80573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5C4D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B9" w:rsidRPr="00D525B9" w14:paraId="72277240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17FEB83E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2.5. Модуль «Самоуправление»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1EEE164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97C0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C5AE598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6E57086B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2.6. Модуль «Дополнительное образование»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1BEAE4CA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7CCD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B9E2CAE" w14:textId="77777777" w:rsidTr="00E657D6">
        <w:trPr>
          <w:trHeight w:val="384"/>
        </w:trPr>
        <w:tc>
          <w:tcPr>
            <w:tcW w:w="12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5626D19B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FBFB"/>
                <w:lang w:eastAsia="ru-RU"/>
              </w:rPr>
              <w:t>2.7. Модуль «Здоровый образ жизни»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A441BE6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F124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B9" w:rsidRPr="00D525B9" w14:paraId="1213FC1A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1E24C9BB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FBFB"/>
                <w:lang w:eastAsia="ru-RU"/>
              </w:rPr>
              <w:t>2.8. Модуль «Организация предметно-эстетической среды»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045BDF75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83AC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2C9F49D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3BB2513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BFBFB"/>
                <w:lang w:eastAsia="ru-RU"/>
              </w:rPr>
              <w:t>2.9. Модуль «Профилактика и безопасность»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5D8A0325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799F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0CE62AF" w14:textId="77777777" w:rsidTr="00E657D6">
        <w:trPr>
          <w:trHeight w:val="256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58BA161B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2.10. Модуль «Работа с вожатыми/воспитателями»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75EEF94D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EE39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2B637AA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68ACC863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2.11. Модуль «Работа с родителями»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47905E9F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ADFB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6A9496A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33826514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 Модуль «Экскурсии и походы»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C6C6E75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64F3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C06E5C6" w14:textId="77777777" w:rsidTr="00E657D6">
        <w:trPr>
          <w:trHeight w:val="384"/>
        </w:trPr>
        <w:tc>
          <w:tcPr>
            <w:tcW w:w="12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57726B4E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2.13. Модуль «Социальное партнерство»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5B8B7CA8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3A136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B9" w:rsidRPr="00D525B9" w14:paraId="635905CC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FA9E633" w14:textId="58DED05E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00848186"/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III. ОРГАНИЗАЦИЯ ВОСПИТАТЕЛЬНОЙ ДЕЯТЕЛЬНОСТИ</w:t>
            </w:r>
            <w:bookmarkEnd w:id="2"/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3F10361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B535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ED1DB18" w14:textId="77777777" w:rsidTr="00E657D6">
        <w:trPr>
          <w:trHeight w:val="384"/>
        </w:trPr>
        <w:tc>
          <w:tcPr>
            <w:tcW w:w="12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6940512D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Особенности организации воспитательной деятельности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63772508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47D2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B9" w:rsidRPr="00D525B9" w14:paraId="64A52C0E" w14:textId="77777777" w:rsidTr="00E657D6">
        <w:trPr>
          <w:trHeight w:val="452"/>
        </w:trPr>
        <w:tc>
          <w:tcPr>
            <w:tcW w:w="126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43CEFBDD" w14:textId="77777777" w:rsidR="00D525B9" w:rsidRPr="00D525B9" w:rsidRDefault="00D525B9" w:rsidP="00D525B9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Анализ воспитательного процесса и результатов воспитания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76A12672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CE97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5B9" w:rsidRPr="00D525B9" w14:paraId="37DFF080" w14:textId="77777777" w:rsidTr="00E657D6">
        <w:trPr>
          <w:trHeight w:val="269"/>
        </w:trPr>
        <w:tc>
          <w:tcPr>
            <w:tcW w:w="12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2F980D4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14:paraId="7741F764" w14:textId="77777777" w:rsidR="00D525B9" w:rsidRPr="00D525B9" w:rsidRDefault="00D525B9" w:rsidP="00D525B9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CA3A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51A315F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lang w:eastAsia="ru-RU"/>
        </w:rPr>
        <w:br w:type="textWrapping" w:clear="all"/>
      </w:r>
    </w:p>
    <w:p w14:paraId="78E4DF4D" w14:textId="77777777" w:rsidR="00D525B9" w:rsidRPr="00D525B9" w:rsidRDefault="00D525B9" w:rsidP="00D525B9">
      <w:pPr>
        <w:shd w:val="clear" w:color="auto" w:fill="FFFFFF"/>
        <w:spacing w:after="0" w:line="240" w:lineRule="auto"/>
        <w:ind w:right="57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3624FE7" w14:textId="77777777" w:rsidR="000B7517" w:rsidRDefault="000B7517" w:rsidP="00D525B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578C59" w14:textId="4CBABFF1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5CB02A71" w14:textId="07003EFD" w:rsidR="00D525B9" w:rsidRPr="00D525B9" w:rsidRDefault="00D525B9" w:rsidP="00D525B9">
      <w:pPr>
        <w:shd w:val="clear" w:color="auto" w:fill="FFFFFF"/>
        <w:spacing w:after="0" w:line="242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воспитания для организации отдыха детей и их оздоровления в пр</w:t>
      </w:r>
      <w:r w:rsidR="000B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офильном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лагере «</w:t>
      </w:r>
      <w:r w:rsidR="000B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СИРИУС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организованном при М</w:t>
      </w:r>
      <w:r w:rsidR="000B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АОУ «СШ№7 д. </w:t>
      </w:r>
      <w:proofErr w:type="spellStart"/>
      <w:r w:rsidR="000B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Ивантеево</w:t>
      </w:r>
      <w:proofErr w:type="spellEnd"/>
      <w:r w:rsidR="000B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составлена 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Примерной рабочей программы воспитания для общеобразовательных организаций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разработанной Федеральным государственным бюджетным научным учреждением «Институт изучения детства, семьи и воспитания Российской академии образования» в соответствии с нормативно-правовыми документами:</w:t>
      </w:r>
    </w:p>
    <w:p w14:paraId="6D59117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0D00931F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Конвенцией о правах ребенка (одобрена Генеральной Ассамблеей ООН 20.11.1989, вступила в силу для СССР 15.09.1990).</w:t>
      </w:r>
    </w:p>
    <w:p w14:paraId="6A18D46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29.12.2012 № 273-ФЗ «Об образовании в Российской Федерации».</w:t>
      </w:r>
    </w:p>
    <w:p w14:paraId="5599E3A3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0BBECB1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24.07.1998 № 124-ФЗ «Об основных гарантиях прав ребенка в Российской Федерации».</w:t>
      </w:r>
    </w:p>
    <w:p w14:paraId="31821A42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от 30.12.2020 № 489-ФЗ «О молодежной политике в Российской Федерации».</w:t>
      </w:r>
    </w:p>
    <w:p w14:paraId="673614D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20CA652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0F977C5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4189A9B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593F927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76E39F2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155E4C0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5D986C4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3B7FE78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4E1A47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Родины и природы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лежат в основе патриотического направления воспитания.</w:t>
      </w:r>
    </w:p>
    <w:p w14:paraId="4F6F708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человека, дружбы, семьи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сотрудничества лежат в основе духовно-нравственного и социального направлений воспитания.</w:t>
      </w:r>
    </w:p>
    <w:p w14:paraId="013DACB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знания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лежит в основе познавательного направления воспитания.</w:t>
      </w:r>
    </w:p>
    <w:p w14:paraId="361793A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лежит в основе направления физического воспитания.</w:t>
      </w:r>
    </w:p>
    <w:p w14:paraId="4187C60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труда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лежит в основе трудового направления воспитания.</w:t>
      </w:r>
    </w:p>
    <w:p w14:paraId="10C502D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Ценности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культуры и красоты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лежат в основе эстетического направления воспитания.</w:t>
      </w:r>
    </w:p>
    <w:p w14:paraId="710AB51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три раздела: целевой; содержательный; организационный.</w:t>
      </w:r>
    </w:p>
    <w:p w14:paraId="7218FF9D" w14:textId="53B219DC" w:rsidR="00D525B9" w:rsidRPr="00D525B9" w:rsidRDefault="00D525B9" w:rsidP="003B53D3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 календарный</w:t>
      </w:r>
      <w:proofErr w:type="gramEnd"/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воспитательной работы</w:t>
      </w:r>
      <w:r w:rsidR="003B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1315DB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2B3A5B16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169DEBE2" w14:textId="665DA6DD" w:rsidR="00D525B9" w:rsidRPr="00D525B9" w:rsidRDefault="00E657D6" w:rsidP="00E657D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                                                    </w:t>
      </w:r>
      <w:r w:rsidR="00D525B9"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ЦЕННОСТНО-ЦЕЛЕВЫЕ ОСНОВЫ ВОСПИТАНИЯ</w:t>
      </w:r>
    </w:p>
    <w:p w14:paraId="436EF0E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121BAEE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потребностями родителей (законных представителей) несовершеннолетних детей.</w:t>
      </w:r>
    </w:p>
    <w:p w14:paraId="4B125CA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A78CF4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B5A101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Цель и задачи воспитания</w:t>
      </w:r>
    </w:p>
    <w:p w14:paraId="7DEE69A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воспитания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3E57C75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воспитания определены с учетом интеллектуально-когнитивной, эмоционально-оценочной, </w:t>
      </w:r>
      <w:proofErr w:type="spellStart"/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-практической составляющих развития личности;</w:t>
      </w:r>
    </w:p>
    <w:p w14:paraId="4886495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62B7689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313348B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177A27C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454716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68E74A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1DD90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> </w:t>
      </w:r>
    </w:p>
    <w:p w14:paraId="5E1C8BFB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Методологические основы и принципы воспитательной деятельности</w:t>
      </w:r>
    </w:p>
    <w:p w14:paraId="0833083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28CF966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деятельность в детском лагере основывается на следующих принципах:</w:t>
      </w:r>
    </w:p>
    <w:p w14:paraId="3ECAA90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принцип гуманистической направленности.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7FC2DAF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принцип ценностного единства и совместности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71580242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основывается на культуре и традициях России, включая культурные особенности региона;</w:t>
      </w:r>
    </w:p>
    <w:p w14:paraId="585BA2F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следования нравственному примеру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4E88142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безопасной жизнедеятельности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14:paraId="557B0DD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совместной деятельности ребенка и взрослого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6CCFB95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инклюзивности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78071C1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43CCBEF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Уклад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20C7279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Воспитывающая среда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1347344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 общности (сообщества) в детском лагере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DAD993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детские (одновозрастные и разновозрастные отряды)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Ключевым механизмом воспитания в детском лагере является временный детский коллектив. 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77DC358F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детско-взрослые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4E8D2A4B" w14:textId="2FD4EC7C" w:rsidR="00D525B9" w:rsidRPr="00D525B9" w:rsidRDefault="00D525B9" w:rsidP="007E6C31">
      <w:pPr>
        <w:shd w:val="clear" w:color="auto" w:fill="FFFFFF"/>
        <w:spacing w:after="0" w:line="630" w:lineRule="atLeast"/>
        <w:jc w:val="center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48"/>
          <w:szCs w:val="48"/>
          <w:lang w:eastAsia="ru-RU"/>
        </w:rPr>
      </w:pPr>
      <w:r w:rsidRPr="00D525B9">
        <w:rPr>
          <w:rFonts w:ascii="Open Sans" w:eastAsia="Times New Roman" w:hAnsi="Open Sans" w:cs="Open Sans"/>
          <w:b/>
          <w:bCs/>
          <w:color w:val="000000"/>
          <w:kern w:val="36"/>
          <w:sz w:val="28"/>
          <w:szCs w:val="28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1.3. Основные направления воспитания</w:t>
      </w:r>
    </w:p>
    <w:p w14:paraId="189C4DA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3F5AA67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гражданское воспитание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3B073E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патриотизма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14:paraId="735A3A0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 развитие и воспитание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67702C33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эстетическое воспитание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55C99D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воспитание: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C86838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воспитание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2F6FC0C2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 и воспитание культуры здорового образа жизни и безопасности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6D42A49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познавательное направление воспитания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стремление к познанию себя и других людей, природы и общества, к знаниям, образованию.</w:t>
      </w:r>
    </w:p>
    <w:p w14:paraId="30B15E6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800ACF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1.4. Основные традиции и уникальность воспитательной деятельности</w:t>
      </w:r>
    </w:p>
    <w:p w14:paraId="0E2B7C2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Основные традиции воспитания в детском лагере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14:paraId="354756B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14:paraId="0CD65CD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16B4339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1A2CFEE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4B3AC65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28D7F82F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коллективов в рамках отрядов, кружков, студий, секций и иных детских объединений,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в них доброжелательных и товарищеских взаимоотношений;</w:t>
      </w:r>
    </w:p>
    <w:p w14:paraId="0058F13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обмен опытом между детьми в формате «дети-детям»;</w:t>
      </w:r>
    </w:p>
    <w:p w14:paraId="6F2B02D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60195BA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3" w:name="_Hlk102903586"/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Уникальность воспитательного процесса в детском лагере заключается в кратковременности, автономности, сборности.</w:t>
      </w:r>
      <w:bookmarkEnd w:id="3"/>
    </w:p>
    <w:p w14:paraId="47DE2B0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3124793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5F4B012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B3DAC12" w14:textId="20ECD4A6" w:rsidR="00D525B9" w:rsidRPr="00D525B9" w:rsidRDefault="00D525B9" w:rsidP="007E6C3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7E6C3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 xml:space="preserve">                              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Раздел II. СОДЕРЖАНИЕ, ВИДЫ И ФОРМЫ</w:t>
      </w:r>
    </w:p>
    <w:p w14:paraId="47FF0694" w14:textId="77777777" w:rsidR="00D525B9" w:rsidRPr="00D525B9" w:rsidRDefault="00D525B9" w:rsidP="00D525B9">
      <w:pPr>
        <w:shd w:val="clear" w:color="auto" w:fill="FFFFFF"/>
        <w:spacing w:after="0" w:line="6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ВОСПИТАТЕЛЬНОЙ ДЕЯТЕЛЬНОСТИ</w:t>
      </w:r>
    </w:p>
    <w:p w14:paraId="1DAC460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Содержание, виды и формы воспитательной деятельности представлены в соответствующих модулях.</w:t>
      </w:r>
    </w:p>
    <w:p w14:paraId="7506D0A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217FA8A1" w14:textId="77777777" w:rsidR="00D525B9" w:rsidRPr="00D525B9" w:rsidRDefault="00D525B9" w:rsidP="00D525B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3974FC09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ИНВАРИАНТНЫЕ МОДУЛИ</w:t>
      </w:r>
    </w:p>
    <w:p w14:paraId="57F5AD0D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Модуль «Будущее России»</w:t>
      </w:r>
    </w:p>
    <w:p w14:paraId="06FCA60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на </w:t>
      </w:r>
      <w:bookmarkStart w:id="4" w:name="_Hlk100849328"/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bookmarkEnd w:id="4"/>
    </w:p>
    <w:p w14:paraId="2579963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реализуется по направлениям:</w:t>
      </w:r>
    </w:p>
    <w:p w14:paraId="4484564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23EED8A2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 - День защиты детей;</w:t>
      </w:r>
    </w:p>
    <w:p w14:paraId="1CF9757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 - день русского языка;</w:t>
      </w:r>
    </w:p>
    <w:p w14:paraId="291C8CC2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- День России;</w:t>
      </w:r>
    </w:p>
    <w:p w14:paraId="4750B43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 - День памяти и скорби;</w:t>
      </w:r>
    </w:p>
    <w:p w14:paraId="7E1F3FC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0FDDC6C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всероссийских и региональных мероприятий.</w:t>
      </w:r>
    </w:p>
    <w:p w14:paraId="4A1F76E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общественными организациями Российской Федерации, региона.</w:t>
      </w:r>
    </w:p>
    <w:p w14:paraId="3421D8CF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межкультурных компетенций.</w:t>
      </w:r>
    </w:p>
    <w:p w14:paraId="118742F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208EF8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Модуль «Ключевые мероприятия детского лагеря»</w:t>
      </w:r>
    </w:p>
    <w:p w14:paraId="35196B0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2B2BC87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ключевых мероприятий детского лагеря предусматривает:</w:t>
      </w:r>
    </w:p>
    <w:p w14:paraId="49B5ECF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Торжественное открытие и закрытие смены (программы);</w:t>
      </w:r>
    </w:p>
    <w:p w14:paraId="0FD7FB86" w14:textId="54C7A335" w:rsidR="002A39F5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Тематические дни.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тематических дней и мероприятий согласно перечню основных государственных и народных праздников, памятных дат</w:t>
      </w:r>
      <w:r w:rsidR="00221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50D656" w14:textId="6F439C81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Торжественная церемония подъема Государственного флага Российской Федерации;</w:t>
      </w:r>
    </w:p>
    <w:p w14:paraId="2F3B7ED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тематические и спортивные праздники, творческие фестивали;</w:t>
      </w:r>
    </w:p>
    <w:p w14:paraId="187D5FD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14:paraId="1CD25FE6" w14:textId="77777777" w:rsidR="00D525B9" w:rsidRPr="00D525B9" w:rsidRDefault="00D525B9" w:rsidP="00D525B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DB5B526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Модуль «Отрядная работа»</w:t>
      </w:r>
    </w:p>
    <w:p w14:paraId="4EF34E4B" w14:textId="7838012A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670F64C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5499A505" w14:textId="7F8E342E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 функционирует в течение короткого промежутка времени; максимальный период не превышает 1</w:t>
      </w:r>
      <w:r w:rsidR="002A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дней.</w:t>
      </w:r>
    </w:p>
    <w:p w14:paraId="255C874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правило, коллектив объединяет детей, которые были мало знакомы ранее.</w:t>
      </w:r>
    </w:p>
    <w:p w14:paraId="69BEC68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56D2D5B3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Коллективная деятельность.</w:t>
      </w:r>
      <w:r w:rsidRPr="00D525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коллектива вовлечены в совместную деятельность.</w:t>
      </w:r>
    </w:p>
    <w:p w14:paraId="715D17C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Завершенность развития: полный цикл: от формирования до завершения функционирования.</w:t>
      </w:r>
    </w:p>
    <w:p w14:paraId="1B653E4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1611EFE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отрядной работы предусматривает:</w:t>
      </w:r>
    </w:p>
    <w:p w14:paraId="492D0B7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и проведение отрядной деятельности;</w:t>
      </w:r>
    </w:p>
    <w:p w14:paraId="601CD36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4CE7F39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общелагерные</w:t>
      </w:r>
      <w:proofErr w:type="spellEnd"/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7978860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1FBB824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7781CAD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14:paraId="494E726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6188393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аналитическую работу с детьми: анализ дня, анализ ситуации, мероприятия, анализ смены, результатов;</w:t>
      </w:r>
    </w:p>
    <w:p w14:paraId="4208556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поддержка детских инициатив и детского самоуправления;</w:t>
      </w:r>
    </w:p>
    <w:p w14:paraId="54C19A33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сбор отряда: хозяйственный сбор, организационный сбор, утренний информационный сбор отряда и др.;</w:t>
      </w:r>
    </w:p>
    <w:p w14:paraId="2245767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огонек (отрядная «свеча»):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огонек знакомства, огонек </w:t>
      </w:r>
      <w:proofErr w:type="spellStart"/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оргпериода</w:t>
      </w:r>
      <w:proofErr w:type="spellEnd"/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огонек – анализ дня, огонек прощания, тематический огонек.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14:paraId="5DDD6D5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12B8ADD3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2.4. Модуль «Коллективно-творческое дело (КТД)»</w:t>
      </w:r>
    </w:p>
    <w:p w14:paraId="51F13DD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2EDF025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КТД могут быть отрядными и </w:t>
      </w:r>
      <w:proofErr w:type="spellStart"/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общелагерными</w:t>
      </w:r>
      <w:proofErr w:type="spellEnd"/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692F73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2A4E2DF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14451DE4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Модуль «Самоуправление»</w:t>
      </w:r>
    </w:p>
    <w:p w14:paraId="3A98752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направлена на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коммуникативной культуры детей, инициативности и ответственности, формирование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навыков общения и сотрудничества, поддержку творческой самореализации детей.</w:t>
      </w:r>
    </w:p>
    <w:p w14:paraId="05D3B516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Самоуправление в отряде формируется с первых дней смены, то есть в организационный период. Именно в это время вожатым проводятся игры на выявление лидера среди детей.</w:t>
      </w:r>
    </w:p>
    <w:p w14:paraId="25D6C4E4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К основным «доверенным лицам» могут относиться:</w:t>
      </w:r>
    </w:p>
    <w:p w14:paraId="3B4C25A3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командир отряда;</w:t>
      </w:r>
    </w:p>
    <w:p w14:paraId="734CAAA4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помощник командира;</w:t>
      </w:r>
    </w:p>
    <w:p w14:paraId="5F3B39E8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физорг отряда;</w:t>
      </w:r>
    </w:p>
    <w:p w14:paraId="7E295B82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культорг отряда;</w:t>
      </w:r>
    </w:p>
    <w:p w14:paraId="13A88F74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sz w:val="21"/>
          <w:szCs w:val="21"/>
          <w:lang w:eastAsia="ru-RU"/>
        </w:rPr>
      </w:pPr>
      <w:bookmarkStart w:id="5" w:name="_Hlk103026520"/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Редколлегия</w:t>
      </w:r>
      <w:bookmarkEnd w:id="5"/>
      <w:r w:rsidRPr="00D525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94071E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Дежурные</w:t>
      </w:r>
    </w:p>
    <w:p w14:paraId="7DE1E9A7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Командир отряда – это правая рука вожатого. В его обязанности может 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</w:t>
      </w:r>
      <w:proofErr w:type="spellStart"/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кричалки</w:t>
      </w:r>
      <w:proofErr w:type="spellEnd"/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нем) и прочее в этом роде.</w:t>
      </w:r>
    </w:p>
    <w:p w14:paraId="5ECDB11D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14:paraId="141092B5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Физорг ответственен за зарядку и подвижные игры.</w:t>
      </w:r>
    </w:p>
    <w:p w14:paraId="5AD8F62E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Культорг отвечает за подготовку к творческим номерам, является «генератором идей».</w:t>
      </w:r>
    </w:p>
    <w:p w14:paraId="5069270A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Редколлегия занимается сбором информации и несет ответственность за выпуск поздравительных, тематических стенгазет или по результатам отрядных дел; несет ответственность за оформление отрядного уголка;</w:t>
      </w:r>
    </w:p>
    <w:p w14:paraId="6D0B8CC9" w14:textId="77777777" w:rsidR="00D525B9" w:rsidRPr="00D525B9" w:rsidRDefault="00D525B9" w:rsidP="00D525B9">
      <w:pPr>
        <w:shd w:val="clear" w:color="auto" w:fill="FFFFFF"/>
        <w:spacing w:after="24" w:line="286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</w:t>
      </w:r>
    </w:p>
    <w:p w14:paraId="6F24F945" w14:textId="77777777" w:rsidR="00D525B9" w:rsidRPr="00D525B9" w:rsidRDefault="00D525B9" w:rsidP="00D525B9">
      <w:pPr>
        <w:shd w:val="clear" w:color="auto" w:fill="FFFFFF"/>
        <w:spacing w:after="24" w:line="286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</w:p>
    <w:p w14:paraId="787BCED0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 развивающий отдых. Организация качественного отдыха невозможна без учета мнения самих детей.</w:t>
      </w:r>
    </w:p>
    <w:p w14:paraId="40BA006B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AFAFA"/>
          <w:lang w:eastAsia="ru-RU"/>
        </w:rPr>
        <w:t> </w:t>
      </w:r>
    </w:p>
    <w:p w14:paraId="3AAED04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уровне детского лагеря: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совет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5F79119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уровне отряда:</w:t>
      </w:r>
      <w:r w:rsidRPr="00D525B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 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42A52AAB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562C746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2.6. Модуль «Дополнительное образование»</w:t>
      </w:r>
    </w:p>
    <w:p w14:paraId="4983AA83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5B313483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программы профильных (специализированных, тематических) смен;</w:t>
      </w:r>
    </w:p>
    <w:p w14:paraId="09B8660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022EC542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рамках шести направленностей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5752169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воспитательного потенциала дополнительного образования предполагает:</w:t>
      </w:r>
    </w:p>
    <w:p w14:paraId="033A9A9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приобретение новых знаний, умений, навыков в привлекательной, отличной от учебной деятельности, форме;</w:t>
      </w:r>
    </w:p>
    <w:p w14:paraId="7A4998F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развитие и реализация познавательного интереса;</w:t>
      </w:r>
    </w:p>
    <w:p w14:paraId="747E8DE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616DB0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формирование и развитие творческих способностей обучающихся.</w:t>
      </w:r>
    </w:p>
    <w:p w14:paraId="25DD0B4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C06B966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2.7. Модуль «Здоровый образ жизни»</w:t>
      </w:r>
    </w:p>
    <w:p w14:paraId="19035BA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30DF776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07F44F3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428F853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физкультурно-спортивных мероприятия: зарядка, спортивные соревнования, эстафеты, спортивные часы;</w:t>
      </w:r>
    </w:p>
    <w:p w14:paraId="16F6441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спортивно-оздоровительные события и мероприятия на свежем воздухе</w:t>
      </w:r>
    </w:p>
    <w:p w14:paraId="009F915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0497355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37E5D45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2.8. Модуль «Организация предметно-эстетической среды»</w:t>
      </w:r>
    </w:p>
    <w:p w14:paraId="071030D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132E3572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Реализация воспитательного потенциала предметно-эстетической среды предусматривает:</w:t>
      </w:r>
    </w:p>
    <w:p w14:paraId="6EC516A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1A01EB8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отдыха;</w:t>
      </w:r>
    </w:p>
    <w:p w14:paraId="56B4F64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7759CF8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4B7B229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оформление образовательной, досуговой и спортивной инфраструктуры;</w:t>
      </w:r>
    </w:p>
    <w:p w14:paraId="4DE9FB4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   костюма и т.п.);</w:t>
      </w:r>
    </w:p>
    <w:p w14:paraId="2458B9A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7AD697E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158F46A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звуковое пространство детском лагере –аудио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14:paraId="3496295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7FBCE30A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C5F012E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2.9. Модуль «Профилактика и безопасность»</w:t>
      </w:r>
    </w:p>
    <w:p w14:paraId="33BCEFA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72424DA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74AAE3A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физическую и психологическую безопасность ребенка в новых условиях;</w:t>
      </w:r>
    </w:p>
    <w:p w14:paraId="5AEC569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7C3698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5EB4252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саморефлексии</w:t>
      </w:r>
      <w:proofErr w:type="spellEnd"/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, самоконтроля, устойчивости к негативному воздействию, групповому давлению;</w:t>
      </w:r>
    </w:p>
    <w:p w14:paraId="4001289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077F459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BFBFB"/>
          <w:lang w:eastAsia="ru-RU"/>
        </w:rPr>
        <w:t> </w:t>
      </w:r>
    </w:p>
    <w:p w14:paraId="389E24D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520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2.10. Модуль «Работа с вожатыми/воспитателями»</w:t>
      </w:r>
    </w:p>
    <w:p w14:paraId="25F874FF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47AD1E2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BFBFB"/>
          <w:lang w:eastAsia="ru-RU"/>
        </w:rPr>
        <w:t> </w:t>
      </w:r>
    </w:p>
    <w:p w14:paraId="576A6488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ВАРИАТИВНЫЕ МОДУЛИ</w:t>
      </w:r>
    </w:p>
    <w:p w14:paraId="279F8F3F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2.11. Модуль «Работа с родителями»</w:t>
      </w:r>
    </w:p>
    <w:p w14:paraId="2F47358F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59DE8856" w14:textId="77777777" w:rsidR="00D525B9" w:rsidRPr="00D525B9" w:rsidRDefault="00D525B9" w:rsidP="00D525B9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На индивидуальном уровне:</w:t>
      </w:r>
    </w:p>
    <w:p w14:paraId="49213FD5" w14:textId="77777777" w:rsidR="00D525B9" w:rsidRPr="00D525B9" w:rsidRDefault="00D525B9" w:rsidP="00D525B9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- прием заявлений от родителей на отдых и оздоровление обучающихся в пришкольном лагере,</w:t>
      </w:r>
    </w:p>
    <w:p w14:paraId="1B9A9A22" w14:textId="77777777" w:rsidR="00D525B9" w:rsidRPr="00D525B9" w:rsidRDefault="00D525B9" w:rsidP="00D525B9">
      <w:pPr>
        <w:shd w:val="clear" w:color="auto" w:fill="FFFFFF"/>
        <w:spacing w:after="0" w:line="240" w:lineRule="auto"/>
        <w:outlineLvl w:val="3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BFBFB"/>
          <w:lang w:eastAsia="ru-RU"/>
        </w:rPr>
        <w:t>-  заключение </w:t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договора с родителями об организации отдыха и оздоровления ребёнка</w:t>
      </w:r>
    </w:p>
    <w:p w14:paraId="1517D65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BFBFB"/>
          <w:lang w:eastAsia="ru-RU"/>
        </w:rPr>
        <w:t> </w:t>
      </w:r>
    </w:p>
    <w:p w14:paraId="4E86356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На групповом уровне:</w:t>
      </w:r>
    </w:p>
    <w:p w14:paraId="0DBB5E9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детьми;</w:t>
      </w:r>
    </w:p>
    <w:p w14:paraId="6828030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14:paraId="6209AE7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творческий отчетный концерт для родителей;</w:t>
      </w:r>
    </w:p>
    <w:p w14:paraId="2875D8A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На индивидуальном уровне:</w:t>
      </w:r>
    </w:p>
    <w:p w14:paraId="4C06447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работа специалистов по запросу родителей для решения острых конфликтных ситуаций;</w:t>
      </w:r>
    </w:p>
    <w:p w14:paraId="277D0DA7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BFBFB"/>
          <w:lang w:eastAsia="ru-RU"/>
        </w:rPr>
        <w:t>- индивидуальное консультирование c целью координации воспитательных усилий педагогов и родителей.</w:t>
      </w:r>
    </w:p>
    <w:p w14:paraId="03818EA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1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BFBFB"/>
          <w:lang w:eastAsia="ru-RU"/>
        </w:rPr>
        <w:t> </w:t>
      </w:r>
    </w:p>
    <w:p w14:paraId="1C4A14A7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2.12. Модуль «Экскурсии и походы»</w:t>
      </w:r>
    </w:p>
    <w:p w14:paraId="610713C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для детей экскурсий, походов и реализация их воспитательного потенциала.</w:t>
      </w:r>
    </w:p>
    <w:p w14:paraId="678F5DB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 и др.</w:t>
      </w:r>
    </w:p>
    <w:p w14:paraId="020BF35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самообслуживающего</w:t>
      </w:r>
      <w:proofErr w:type="spellEnd"/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труда, обучения рациональному использованию своего времени, сил, имущества.</w:t>
      </w:r>
    </w:p>
    <w:p w14:paraId="1F82A4ED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2.13. Модуль «Социальное партнерство»</w:t>
      </w:r>
    </w:p>
    <w:p w14:paraId="71FDCF8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Взаимодействие с другими образовательными организациями, организациями культуры и спорта, разделяющими в своей деятельности цель и задачи воспитания, ценности и традиции уклада детского лагеря.</w:t>
      </w:r>
    </w:p>
    <w:p w14:paraId="3110083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воспитательного потенциала социального партнерства предусматривает:</w:t>
      </w:r>
    </w:p>
    <w:p w14:paraId="4F184EF1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7299646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01AD3F4D" w14:textId="77777777" w:rsidR="00D525B9" w:rsidRPr="00D525B9" w:rsidRDefault="00D525B9" w:rsidP="00D525B9">
      <w:pPr>
        <w:shd w:val="clear" w:color="auto" w:fill="FFFFFF"/>
        <w:spacing w:after="0" w:line="315" w:lineRule="atLeast"/>
        <w:ind w:right="-1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t> </w:t>
      </w:r>
    </w:p>
    <w:p w14:paraId="6E6220E5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</w:p>
    <w:p w14:paraId="4594ECAD" w14:textId="77777777" w:rsidR="00D525B9" w:rsidRPr="00D525B9" w:rsidRDefault="00D525B9" w:rsidP="00D525B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D488096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ОРГАНИЗАЦИЯ ВОСПИТАТЕЛЬНОЙ ДЕЯТЕЛЬНОСТИ</w:t>
      </w:r>
    </w:p>
    <w:p w14:paraId="6179EF3B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DDB8446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Особенности организации воспитательной деятельности</w:t>
      </w:r>
    </w:p>
    <w:p w14:paraId="096E431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14:paraId="1498AA7E" w14:textId="02A11688" w:rsidR="00311567" w:rsidRPr="00D525B9" w:rsidRDefault="00D525B9" w:rsidP="003115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</w:t>
      </w:r>
      <w:r w:rsid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офильный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оздоровительный лагерь «</w:t>
      </w:r>
      <w:r w:rsid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СИРИУС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базируется в</w:t>
      </w:r>
      <w:r w:rsid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11567"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</w:t>
      </w:r>
      <w:r w:rsid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311567" w:rsidRPr="00D525B9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> </w:t>
      </w:r>
      <w:r w:rsidR="00311567" w:rsidRP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автоном</w:t>
      </w:r>
      <w:r w:rsidR="00311567"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</w:t>
      </w:r>
      <w:r w:rsid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 </w:t>
      </w:r>
      <w:r w:rsidR="00311567"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общеобразовательно</w:t>
      </w:r>
      <w:r w:rsid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311567" w:rsidRPr="00D525B9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  <w:lang w:eastAsia="ru-RU"/>
        </w:rPr>
        <w:t> </w:t>
      </w:r>
      <w:r w:rsidR="00311567"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учреждение</w:t>
      </w:r>
    </w:p>
    <w:p w14:paraId="3FD16111" w14:textId="77777777" w:rsidR="00311567" w:rsidRPr="00D525B9" w:rsidRDefault="00311567" w:rsidP="0031156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редняя школа</w:t>
      </w:r>
      <w:r w:rsidRPr="00D525B9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</w:t>
      </w:r>
      <w:r w:rsidRP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 </w:t>
      </w:r>
      <w:proofErr w:type="spellStart"/>
      <w:r w:rsidRP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д.Ивантеево</w:t>
      </w:r>
      <w:proofErr w:type="spellEnd"/>
      <w:r w:rsidRPr="003115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14:paraId="387F80F8" w14:textId="45B8473A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Фактический адрес:</w:t>
      </w:r>
    </w:p>
    <w:p w14:paraId="1A11F3E3" w14:textId="3DC614E5" w:rsidR="00C9729E" w:rsidRPr="00C9729E" w:rsidRDefault="00311567" w:rsidP="00C972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729E">
        <w:rPr>
          <w:rFonts w:ascii="Times New Roman" w:hAnsi="Times New Roman" w:cs="Times New Roman"/>
          <w:sz w:val="28"/>
          <w:szCs w:val="28"/>
          <w:lang w:eastAsia="ru-RU"/>
        </w:rPr>
        <w:t xml:space="preserve">175425 д. </w:t>
      </w:r>
      <w:proofErr w:type="spellStart"/>
      <w:r w:rsidRPr="00C9729E">
        <w:rPr>
          <w:rFonts w:ascii="Times New Roman" w:hAnsi="Times New Roman" w:cs="Times New Roman"/>
          <w:sz w:val="28"/>
          <w:szCs w:val="28"/>
          <w:lang w:eastAsia="ru-RU"/>
        </w:rPr>
        <w:t>Ивантеево</w:t>
      </w:r>
      <w:proofErr w:type="spellEnd"/>
      <w:r w:rsidR="00C9729E" w:rsidRPr="00C9729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9729E">
        <w:rPr>
          <w:rFonts w:ascii="Times New Roman" w:hAnsi="Times New Roman" w:cs="Times New Roman"/>
          <w:sz w:val="28"/>
          <w:szCs w:val="28"/>
          <w:lang w:eastAsia="ru-RU"/>
        </w:rPr>
        <w:t xml:space="preserve"> Новгородск</w:t>
      </w:r>
      <w:r w:rsidR="00C9729E" w:rsidRPr="00C9729E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C9729E">
        <w:rPr>
          <w:rFonts w:ascii="Times New Roman" w:hAnsi="Times New Roman" w:cs="Times New Roman"/>
          <w:sz w:val="28"/>
          <w:szCs w:val="28"/>
          <w:lang w:eastAsia="ru-RU"/>
        </w:rPr>
        <w:t xml:space="preserve"> област</w:t>
      </w:r>
      <w:r w:rsidR="00C9729E" w:rsidRPr="00C9729E">
        <w:rPr>
          <w:rFonts w:ascii="Times New Roman" w:hAnsi="Times New Roman" w:cs="Times New Roman"/>
          <w:sz w:val="28"/>
          <w:szCs w:val="28"/>
          <w:lang w:eastAsia="ru-RU"/>
        </w:rPr>
        <w:t xml:space="preserve">ь, </w:t>
      </w:r>
      <w:r w:rsidRPr="00C9729E">
        <w:rPr>
          <w:rFonts w:ascii="Times New Roman" w:hAnsi="Times New Roman" w:cs="Times New Roman"/>
          <w:sz w:val="28"/>
          <w:szCs w:val="28"/>
          <w:lang w:eastAsia="ru-RU"/>
        </w:rPr>
        <w:t>ул. Озерная, д.19</w:t>
      </w:r>
      <w:r w:rsidR="00C9729E" w:rsidRPr="00C972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7FB8A4B" w14:textId="35093943" w:rsidR="00C9729E" w:rsidRDefault="00311567" w:rsidP="00C9729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9729E">
        <w:rPr>
          <w:rFonts w:ascii="Times New Roman" w:hAnsi="Times New Roman" w:cs="Times New Roman"/>
          <w:sz w:val="28"/>
          <w:szCs w:val="28"/>
          <w:lang w:eastAsia="ru-RU"/>
        </w:rPr>
        <w:t>тел.</w:t>
      </w:r>
      <w:r w:rsidR="00C9729E" w:rsidRPr="00C9729E">
        <w:rPr>
          <w:rFonts w:ascii="Times New Roman" w:hAnsi="Times New Roman" w:cs="Times New Roman"/>
          <w:sz w:val="28"/>
          <w:szCs w:val="28"/>
          <w:lang w:eastAsia="ru-RU"/>
        </w:rPr>
        <w:t>8-816-66-</w:t>
      </w:r>
      <w:r w:rsidRPr="00C9729E">
        <w:rPr>
          <w:rFonts w:ascii="Times New Roman" w:hAnsi="Times New Roman" w:cs="Times New Roman"/>
          <w:sz w:val="28"/>
          <w:szCs w:val="28"/>
          <w:lang w:eastAsia="ru-RU"/>
        </w:rPr>
        <w:t>33-113</w:t>
      </w:r>
    </w:p>
    <w:p w14:paraId="3DE684B9" w14:textId="7347E354" w:rsidR="00C9729E" w:rsidRPr="00C9729E" w:rsidRDefault="003B53D3" w:rsidP="00C9729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о.д</w:t>
      </w:r>
      <w:r w:rsidR="00C9729E">
        <w:rPr>
          <w:rFonts w:ascii="Times New Roman" w:hAnsi="Times New Roman" w:cs="Times New Roman"/>
          <w:sz w:val="28"/>
          <w:szCs w:val="28"/>
          <w:lang w:eastAsia="ru-RU"/>
        </w:rPr>
        <w:t>иректор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 w:rsidR="00C9729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Ражабова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Л.Н.</w:t>
      </w:r>
    </w:p>
    <w:p w14:paraId="630A0472" w14:textId="6E5E45AB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2597ADC" w14:textId="31FBB7A8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М</w:t>
      </w:r>
      <w:r w:rsidR="00C972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АОУ «СШ №7 д. </w:t>
      </w:r>
      <w:proofErr w:type="spellStart"/>
      <w:r w:rsidR="00C972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Ивантеево</w:t>
      </w:r>
      <w:proofErr w:type="spellEnd"/>
      <w:r w:rsidR="00C972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(далее – школа) </w:t>
      </w:r>
      <w:proofErr w:type="gramStart"/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это</w:t>
      </w:r>
      <w:proofErr w:type="gramEnd"/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сельская школа, удаленная от культурных и научных центров, спортивных школ и школ искусств. В ней обучаются </w:t>
      </w:r>
      <w:r w:rsidR="00C9729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78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обучающихся.</w:t>
      </w:r>
    </w:p>
    <w:p w14:paraId="0DCAFD8D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воспитанник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14:paraId="3F6DC378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70F0A3B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5AC67EFF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0C02E7D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685B9F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творческий характер деятельности;</w:t>
      </w:r>
    </w:p>
    <w:p w14:paraId="333CFB4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- тип лагеря: комплексный</w:t>
      </w:r>
    </w:p>
    <w:p w14:paraId="45816B0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обязательной оценки результативности деятельности ребенка, официального статуса;</w:t>
      </w:r>
    </w:p>
    <w:p w14:paraId="10F3ABE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6F16BE3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6" w:name="_Hlk103002546"/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  <w:bookmarkEnd w:id="6"/>
    </w:p>
    <w:p w14:paraId="568D3DFE" w14:textId="12719F58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офи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льный лагерь «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СИРИУС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является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тематическим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т.е.  смена лагеря имеет 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творческую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 направленность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но обязательным направлением является создание условий для оздоровления и безопасной жизнедеятельности детей.</w:t>
      </w:r>
    </w:p>
    <w:p w14:paraId="039021A7" w14:textId="133DEA36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Лагерь «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СИРИУС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работает в режиме 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пяти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дневной рабочей недели с выходным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дн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="006A7F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суббота, 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воскресенье).</w:t>
      </w:r>
    </w:p>
    <w:p w14:paraId="4B67B81E" w14:textId="77777777" w:rsidR="00D525B9" w:rsidRPr="00D525B9" w:rsidRDefault="00D525B9" w:rsidP="00D525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50F366E" w14:textId="77777777" w:rsidR="00D525B9" w:rsidRPr="00D525B9" w:rsidRDefault="00D525B9" w:rsidP="00D525B9">
      <w:pPr>
        <w:shd w:val="clear" w:color="auto" w:fill="FFFFFF"/>
        <w:spacing w:after="0" w:line="240" w:lineRule="auto"/>
        <w:ind w:firstLine="255"/>
        <w:jc w:val="center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Режим дня</w:t>
      </w:r>
    </w:p>
    <w:p w14:paraId="5A1C0FFF" w14:textId="77777777" w:rsidR="00D31814" w:rsidRPr="006819E7" w:rsidRDefault="00D31814" w:rsidP="00D31814">
      <w:pPr>
        <w:spacing w:line="480" w:lineRule="auto"/>
        <w:rPr>
          <w:rFonts w:ascii="Times New Roman" w:hAnsi="Times New Roman"/>
          <w:sz w:val="24"/>
          <w:szCs w:val="24"/>
        </w:rPr>
      </w:pPr>
      <w:r w:rsidRPr="006819E7">
        <w:rPr>
          <w:rFonts w:ascii="Times New Roman" w:hAnsi="Times New Roman"/>
          <w:sz w:val="24"/>
          <w:szCs w:val="24"/>
        </w:rPr>
        <w:t>10.00 – Приход детей.</w:t>
      </w:r>
    </w:p>
    <w:p w14:paraId="019EA0B4" w14:textId="77777777" w:rsidR="00D31814" w:rsidRPr="006819E7" w:rsidRDefault="00D31814" w:rsidP="00D31814">
      <w:pPr>
        <w:spacing w:line="480" w:lineRule="auto"/>
        <w:rPr>
          <w:rFonts w:ascii="Times New Roman" w:hAnsi="Times New Roman"/>
          <w:sz w:val="24"/>
          <w:szCs w:val="24"/>
        </w:rPr>
      </w:pPr>
      <w:r w:rsidRPr="006819E7">
        <w:rPr>
          <w:rFonts w:ascii="Times New Roman" w:hAnsi="Times New Roman"/>
          <w:sz w:val="24"/>
          <w:szCs w:val="24"/>
        </w:rPr>
        <w:t>10.10 – Зарядка.</w:t>
      </w:r>
    </w:p>
    <w:p w14:paraId="3D87BE8E" w14:textId="77777777" w:rsidR="00D31814" w:rsidRPr="006819E7" w:rsidRDefault="00D31814" w:rsidP="00D31814">
      <w:pPr>
        <w:spacing w:line="480" w:lineRule="auto"/>
        <w:rPr>
          <w:rFonts w:ascii="Times New Roman" w:hAnsi="Times New Roman"/>
          <w:sz w:val="24"/>
          <w:szCs w:val="24"/>
        </w:rPr>
      </w:pPr>
      <w:r w:rsidRPr="006819E7">
        <w:rPr>
          <w:rFonts w:ascii="Times New Roman" w:hAnsi="Times New Roman"/>
          <w:sz w:val="24"/>
          <w:szCs w:val="24"/>
        </w:rPr>
        <w:t>10.30 – Завтрак.</w:t>
      </w:r>
    </w:p>
    <w:p w14:paraId="1BA62B06" w14:textId="77777777" w:rsidR="00D31814" w:rsidRPr="006819E7" w:rsidRDefault="00D31814" w:rsidP="00D31814">
      <w:pPr>
        <w:spacing w:line="480" w:lineRule="auto"/>
        <w:rPr>
          <w:rFonts w:ascii="Times New Roman" w:hAnsi="Times New Roman"/>
          <w:sz w:val="24"/>
          <w:szCs w:val="24"/>
        </w:rPr>
      </w:pPr>
      <w:r w:rsidRPr="006819E7">
        <w:rPr>
          <w:rFonts w:ascii="Times New Roman" w:hAnsi="Times New Roman"/>
          <w:sz w:val="24"/>
          <w:szCs w:val="24"/>
        </w:rPr>
        <w:t xml:space="preserve">11.00 – 13.30 – </w:t>
      </w:r>
      <w:r>
        <w:rPr>
          <w:rFonts w:ascii="Times New Roman" w:hAnsi="Times New Roman"/>
          <w:sz w:val="24"/>
          <w:szCs w:val="24"/>
        </w:rPr>
        <w:t xml:space="preserve">  школа занимательных уроков</w:t>
      </w:r>
      <w:r w:rsidRPr="006819E7">
        <w:rPr>
          <w:rFonts w:ascii="Times New Roman" w:hAnsi="Times New Roman"/>
          <w:sz w:val="24"/>
          <w:szCs w:val="24"/>
        </w:rPr>
        <w:t>.</w:t>
      </w:r>
    </w:p>
    <w:p w14:paraId="50CD5786" w14:textId="77777777" w:rsidR="00D31814" w:rsidRPr="006819E7" w:rsidRDefault="00D31814" w:rsidP="00D31814">
      <w:pPr>
        <w:spacing w:line="480" w:lineRule="auto"/>
        <w:rPr>
          <w:rFonts w:ascii="Times New Roman" w:hAnsi="Times New Roman"/>
          <w:sz w:val="24"/>
          <w:szCs w:val="24"/>
        </w:rPr>
      </w:pPr>
      <w:r w:rsidRPr="006819E7">
        <w:rPr>
          <w:rFonts w:ascii="Times New Roman" w:hAnsi="Times New Roman"/>
          <w:sz w:val="24"/>
          <w:szCs w:val="24"/>
        </w:rPr>
        <w:t>13.30 – Обед.</w:t>
      </w:r>
    </w:p>
    <w:p w14:paraId="70A3A16B" w14:textId="77777777" w:rsidR="00D31814" w:rsidRPr="006819E7" w:rsidRDefault="00D31814" w:rsidP="00D31814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 – 15.20 – час спорта, и</w:t>
      </w:r>
      <w:r w:rsidRPr="006819E7">
        <w:rPr>
          <w:rFonts w:ascii="Times New Roman" w:hAnsi="Times New Roman"/>
          <w:sz w:val="24"/>
          <w:szCs w:val="24"/>
        </w:rPr>
        <w:t>гры, экскурсии.</w:t>
      </w:r>
    </w:p>
    <w:p w14:paraId="50747BBC" w14:textId="77777777" w:rsidR="00D31814" w:rsidRPr="006819E7" w:rsidRDefault="00D31814" w:rsidP="00D31814">
      <w:pPr>
        <w:spacing w:line="480" w:lineRule="auto"/>
        <w:rPr>
          <w:rFonts w:ascii="Times New Roman" w:hAnsi="Times New Roman"/>
          <w:sz w:val="24"/>
          <w:szCs w:val="24"/>
        </w:rPr>
      </w:pPr>
      <w:r w:rsidRPr="006819E7">
        <w:rPr>
          <w:rFonts w:ascii="Times New Roman" w:hAnsi="Times New Roman"/>
          <w:sz w:val="24"/>
          <w:szCs w:val="24"/>
        </w:rPr>
        <w:t>15.30 – Уход детей.</w:t>
      </w:r>
    </w:p>
    <w:p w14:paraId="4D7B66EF" w14:textId="2F9E7BBE" w:rsidR="00D525B9" w:rsidRPr="00D525B9" w:rsidRDefault="00D525B9" w:rsidP="00D31814">
      <w:pPr>
        <w:shd w:val="clear" w:color="auto" w:fill="FFFFFF"/>
        <w:spacing w:after="0" w:line="240" w:lineRule="auto"/>
        <w:ind w:firstLine="255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процессе воспитания школа и пришкольный лагерь сотрудничают с</w:t>
      </w:r>
      <w:r w:rsidR="00D318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сельским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Домом культуры</w:t>
      </w:r>
      <w:r w:rsidR="00D318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д. </w:t>
      </w:r>
      <w:proofErr w:type="spellStart"/>
      <w:r w:rsidR="00D318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Ивантеево</w:t>
      </w:r>
      <w:proofErr w:type="spellEnd"/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с сельской библиотекой, администрацией </w:t>
      </w:r>
      <w:r w:rsidR="00D318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Ивантеевского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сельского поселения, КДН и ПДН ОВД </w:t>
      </w:r>
      <w:r w:rsidR="00D3181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Валдайского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района.</w:t>
      </w:r>
    </w:p>
    <w:p w14:paraId="1228B5E5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Процесс воспитания основывается на следующих принципах взаимодействия воспитателей и воспитанников:</w:t>
      </w:r>
    </w:p>
    <w:p w14:paraId="3ED6C837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50CBBE65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ориентир на создание психологически комфортной среды для каждого ребенка и взрослого, без которой невозможно конструктивное взаимодействие воспитателей и воспитанников;</w:t>
      </w:r>
    </w:p>
    <w:p w14:paraId="33540F6B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 реализация процесса воспитания главным образом через создание в школе детско-взрослых общностей, которые объединяют воспитателей и воспитанников содержательными событиями, позитивными эмоциями и доверительными отношениями друг к другу;</w:t>
      </w:r>
    </w:p>
    <w:p w14:paraId="3AE056D6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- организация основных совместных дел воспитателей и воспитанников как предмета совместной заботы и взрослых, и детей;</w:t>
      </w:r>
    </w:p>
    <w:p w14:paraId="4B7016D9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- системность, целесообразность и </w:t>
      </w:r>
      <w:proofErr w:type="spellStart"/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нешаблонность</w:t>
      </w:r>
      <w:proofErr w:type="spellEnd"/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воспитания как условия его эффективности</w:t>
      </w:r>
      <w:r w:rsidRPr="00D525B9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</w:p>
    <w:p w14:paraId="26296B22" w14:textId="7AC7E13F" w:rsidR="00D525B9" w:rsidRPr="00D525B9" w:rsidRDefault="00D525B9" w:rsidP="00D525B9">
      <w:pPr>
        <w:shd w:val="clear" w:color="auto" w:fill="FFFFFF"/>
        <w:spacing w:after="0" w:line="315" w:lineRule="atLeast"/>
        <w:ind w:firstLine="851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Уникальность воспитательного процесса в детском лагере заключается в кратковременности лагерн</w:t>
      </w:r>
      <w:r w:rsidR="0032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</w:t>
      </w:r>
      <w:r w:rsidR="0032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2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 смена – 1</w:t>
      </w:r>
      <w:r w:rsidR="0032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календарных дней; автономности (изолированность детей от привычного социального окружения), сборности (объединение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FFCB33" w14:textId="0AEC6244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Кадровое обеспечение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Подбор   кадров   осуществляется   директором М</w:t>
      </w:r>
      <w:r w:rsidR="0032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АОУ «СШ №7 д. </w:t>
      </w:r>
      <w:proofErr w:type="spellStart"/>
      <w:r w:rsidR="0032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Ивантеево</w:t>
      </w:r>
      <w:proofErr w:type="spellEnd"/>
      <w:r w:rsidR="003213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пределах возложенных на них обязанностей.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Начальник лагеря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  осуществляет контроль за соблюдением детьми  режимных моментов, организует дежурство в отрядной комнате. Несет ответственность за жизнь и здоровье детей. Проводит с детьми беседы по правилам техники безопасности, личной гигиены. Организует всю воспитательную работу с детьми.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Библиотекарь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оказывает помощь в реализации программ дополнительного образования художественно-эстетического, культурологического и научно-технического направлений.</w:t>
      </w:r>
    </w:p>
    <w:p w14:paraId="792320D1" w14:textId="60EB4E09" w:rsidR="00D525B9" w:rsidRPr="00D525B9" w:rsidRDefault="003213CB" w:rsidP="00D52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AEE218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Уборщик служебных помещений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осуществляет уборку помещений, рекреаций и т.д., соблюдает правила санитарии и гигиены в убираемых помещениях.</w:t>
      </w:r>
    </w:p>
    <w:p w14:paraId="77248968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Повар</w:t>
      </w:r>
    </w:p>
    <w:p w14:paraId="4FB8610D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Кухонный рабочий</w:t>
      </w:r>
    </w:p>
    <w:p w14:paraId="6F701CBE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Open Sans" w:eastAsia="Times New Roman" w:hAnsi="Open Sans" w:cs="Open Sans"/>
          <w:color w:val="00B050"/>
          <w:sz w:val="28"/>
          <w:szCs w:val="28"/>
          <w:lang w:eastAsia="ru-RU"/>
        </w:rPr>
        <w:t> </w:t>
      </w:r>
    </w:p>
    <w:p w14:paraId="44B54319" w14:textId="111B8693" w:rsidR="00D525B9" w:rsidRPr="00D525B9" w:rsidRDefault="003213CB" w:rsidP="00D525B9">
      <w:pPr>
        <w:shd w:val="clear" w:color="auto" w:fill="FFFFFF"/>
        <w:spacing w:after="0" w:line="315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78DBDF0F" w14:textId="77777777" w:rsidR="00D525B9" w:rsidRPr="00D525B9" w:rsidRDefault="00D525B9" w:rsidP="00D525B9">
      <w:pPr>
        <w:shd w:val="clear" w:color="auto" w:fill="FFFFFF"/>
        <w:spacing w:after="0" w:line="315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3.2. Анализ воспитательного процесса и результатов воспитания</w:t>
      </w:r>
    </w:p>
    <w:p w14:paraId="26093F82" w14:textId="19A8AF7D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анализа воспитательного процесса в детском лагере является самоанализ воспитательной работы, который проводится</w:t>
      </w:r>
      <w:r w:rsidR="0032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год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выявления основных проблем и последующего их решения,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совершенствования воспитательной работы в детском лагере.</w:t>
      </w:r>
    </w:p>
    <w:p w14:paraId="4BD617D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6F5DAD75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77D4423C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 </w:t>
      </w:r>
    </w:p>
    <w:p w14:paraId="24FDE4D2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3B400ADB" w14:textId="6218F609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 анализа воспитательного процесса </w:t>
      </w:r>
      <w:r w:rsidR="003213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2ED40B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Результаты воспитания, социализации и саморазвития детей.</w:t>
      </w:r>
    </w:p>
    <w:p w14:paraId="02D9499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14:paraId="64E8B870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4EF87C5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 играет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14:paraId="2DC6729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Состояние 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организуемой в детском лагере совместной деятельности детей и взрослых.</w:t>
      </w:r>
    </w:p>
    <w:p w14:paraId="3127D18B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Критерием, на основе которого осуществляется данный анализ, является наличие в детском лагере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интересной, событийно насыщенной и личностно развивающей</w:t>
      </w: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совместной деятельности детей и взрослых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25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D52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сосредотачивается на вопросах, связанных с качеством</w:t>
      </w:r>
    </w:p>
    <w:p w14:paraId="5F9E998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14:paraId="62750704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социологические: опрос участников образовательных отношений, экспертный анализ, анализ документов и контекстный анализ;</w:t>
      </w:r>
    </w:p>
    <w:p w14:paraId="3E9B1406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5E5BEF69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07FC890E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Объектом анализа являются воспитательные мероприятия и результаты воспитательной работы.</w:t>
      </w:r>
    </w:p>
    <w:p w14:paraId="7E22A5DD" w14:textId="77777777" w:rsidR="00D525B9" w:rsidRPr="00D525B9" w:rsidRDefault="00D525B9" w:rsidP="00D525B9">
      <w:pPr>
        <w:shd w:val="clear" w:color="auto" w:fill="FFFFFF"/>
        <w:spacing w:after="0" w:line="315" w:lineRule="atLeast"/>
        <w:ind w:firstLine="85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Итогом самоанализа 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12420FF1" w14:textId="77777777" w:rsidR="00D525B9" w:rsidRPr="00D525B9" w:rsidRDefault="00D525B9" w:rsidP="00D52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14:paraId="0B6A3F62" w14:textId="7BA6F237" w:rsidR="00D525B9" w:rsidRPr="00D525B9" w:rsidRDefault="002E28BF" w:rsidP="00D525B9">
      <w:pPr>
        <w:shd w:val="clear" w:color="auto" w:fill="FFFFFF"/>
        <w:spacing w:after="0" w:line="240" w:lineRule="auto"/>
        <w:ind w:firstLine="850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t xml:space="preserve"> </w:t>
      </w:r>
    </w:p>
    <w:p w14:paraId="0F6A2964" w14:textId="662358FA" w:rsidR="001D55F8" w:rsidRPr="003B53D3" w:rsidRDefault="001D55F8" w:rsidP="003B53D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FF2AA3B" w14:textId="35DA3684" w:rsidR="00D525B9" w:rsidRPr="00981B04" w:rsidRDefault="00D525B9" w:rsidP="00D525B9">
      <w:pPr>
        <w:shd w:val="clear" w:color="auto" w:fill="FFFFFF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81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ВОСПИТАТЕЛЬНОЙ РАБОТЫ</w:t>
      </w:r>
    </w:p>
    <w:p w14:paraId="6B795BF8" w14:textId="08E3FC5E" w:rsidR="00D525B9" w:rsidRPr="00981B04" w:rsidRDefault="00D525B9" w:rsidP="00D525B9">
      <w:pPr>
        <w:shd w:val="clear" w:color="auto" w:fill="FFFFFF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981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ПРИШКОЛЬНОГО ОЗДОРОВИТЕЛЬНОГО ЛАГЕРЯ «</w:t>
      </w:r>
      <w:r w:rsidR="002E28BF" w:rsidRPr="00981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СИРИУС</w:t>
      </w:r>
      <w:r w:rsidRPr="00981B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9CA1E53" w14:textId="77777777" w:rsidR="00D525B9" w:rsidRPr="00D525B9" w:rsidRDefault="00D525B9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49FA18EA" w14:textId="5C9FC081" w:rsidR="00D525B9" w:rsidRPr="00D525B9" w:rsidRDefault="003B53D3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27</w:t>
      </w:r>
      <w:r w:rsidR="00D525B9" w:rsidRPr="00D525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  <w:r w:rsidR="00D525B9" w:rsidRPr="00D525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="00D525B9" w:rsidRPr="00D525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2г. –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14</w:t>
      </w:r>
      <w:r w:rsidR="00D525B9" w:rsidRPr="00D525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.06.202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="00D525B9" w:rsidRPr="00D525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г.</w:t>
      </w:r>
    </w:p>
    <w:p w14:paraId="1A9A9CC8" w14:textId="313B094D" w:rsidR="00D525B9" w:rsidRPr="00D525B9" w:rsidRDefault="00D525B9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</w:t>
      </w:r>
      <w:r w:rsidR="003B53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D52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 </w:t>
      </w:r>
      <w:r w:rsidR="003B53D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D52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3B5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 Семьи</w:t>
      </w:r>
      <w:r w:rsidRPr="00D525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87D5AFB" w14:textId="77777777" w:rsidR="00D525B9" w:rsidRPr="00D525B9" w:rsidRDefault="00D525B9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(в соответствии с Указом Президента Российской Федерации</w:t>
      </w:r>
      <w:r w:rsidRPr="00D52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14:paraId="3C181D1C" w14:textId="77777777" w:rsidR="00D525B9" w:rsidRPr="00D525B9" w:rsidRDefault="00D525B9" w:rsidP="00D525B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29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6468"/>
        <w:gridCol w:w="1677"/>
        <w:gridCol w:w="1518"/>
        <w:gridCol w:w="1101"/>
        <w:gridCol w:w="848"/>
        <w:gridCol w:w="70"/>
      </w:tblGrid>
      <w:tr w:rsidR="00D525B9" w:rsidRPr="00D525B9" w14:paraId="51BE9159" w14:textId="77777777" w:rsidTr="002E28BF">
        <w:trPr>
          <w:trHeight w:val="319"/>
        </w:trPr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421916B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6D46BF9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3EE87A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E6972EC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проведения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AC97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FC4882D" w14:textId="77777777" w:rsidTr="002E28BF">
        <w:trPr>
          <w:trHeight w:val="64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6DADE0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83513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D03D3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4C95FB1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Всероссийский/</w:t>
            </w:r>
          </w:p>
          <w:p w14:paraId="7C68D4C0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B6C69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Детский 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ED0D48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323641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690DBA0" w14:textId="77777777" w:rsidTr="002E28BF">
        <w:trPr>
          <w:trHeight w:val="319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1A8DF7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1 «Будущее России»</w:t>
            </w:r>
          </w:p>
        </w:tc>
      </w:tr>
      <w:tr w:rsidR="00D525B9" w:rsidRPr="00D525B9" w14:paraId="059BE05D" w14:textId="77777777" w:rsidTr="002E28BF">
        <w:trPr>
          <w:trHeight w:val="31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E466058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CEAD3EE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7D121A3" w14:textId="020D0F8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</w:t>
            </w:r>
            <w:r w:rsidR="003B5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D042B5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3FF097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A19D1F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81CF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BF072B0" w14:textId="77777777" w:rsidTr="002E28BF">
        <w:trPr>
          <w:trHeight w:val="5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FAFED7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30F5AA5" w14:textId="77777777" w:rsidR="00D525B9" w:rsidRPr="00D525B9" w:rsidRDefault="00D525B9" w:rsidP="00D525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информации «История российского гимна»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F152BED" w14:textId="6022B8F2" w:rsidR="00D525B9" w:rsidRPr="00D525B9" w:rsidRDefault="003B53D3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4327F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D6061A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58E3AD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47D1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16DC6D2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26CA9C6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DB9D09E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Урок-игра «День русского языка» (Пушкинский день)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C852660" w14:textId="352CFB4F" w:rsidR="00D525B9" w:rsidRPr="00D525B9" w:rsidRDefault="003B53D3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B1DF6C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791428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AB30AA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C135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E1712C9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D1A933E" w14:textId="06ED230F" w:rsidR="00D525B9" w:rsidRPr="00D525B9" w:rsidRDefault="00942C96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593CA67" w14:textId="08FC09D7" w:rsidR="00D525B9" w:rsidRPr="003B53D3" w:rsidRDefault="003B53D3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«Я и моя семья»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1C88831" w14:textId="1607567B" w:rsidR="00D525B9" w:rsidRPr="00D525B9" w:rsidRDefault="003B53D3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51D912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A5728D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CC7851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8D4C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7522A5E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38699C" w14:textId="464449C5" w:rsidR="00D525B9" w:rsidRPr="00D525B9" w:rsidRDefault="00942C96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D384F2D" w14:textId="380EBCA9" w:rsidR="00D525B9" w:rsidRPr="00D525B9" w:rsidRDefault="00D525B9" w:rsidP="00D525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Просветительское мероприятие </w:t>
            </w:r>
            <w:r w:rsidR="003B53D3" w:rsidRPr="003B5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 «Все начинается с семьи»</w:t>
            </w:r>
            <w:r w:rsidR="003B5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4425274" w14:textId="2EDFF130" w:rsidR="00D525B9" w:rsidRPr="00D525B9" w:rsidRDefault="003B53D3" w:rsidP="003B5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30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F62159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0E224F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EB0973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59BA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B87CBD4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783B669" w14:textId="1FC1CD63" w:rsidR="00D525B9" w:rsidRPr="00D525B9" w:rsidRDefault="00942C96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9CC492C" w14:textId="77FE5A0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и ско</w:t>
            </w:r>
            <w:r w:rsidR="00942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рби. Шествие к воинскому захоронению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«Никто не забыт, ничто не забыто»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D1FCCCA" w14:textId="3492AE58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80036E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B4612E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4F23F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23BFF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1E377CD" w14:textId="77777777" w:rsidTr="002E28BF">
        <w:trPr>
          <w:trHeight w:val="331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3A37C4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2 «Ключевые мероприятия детского лагеря»</w:t>
            </w:r>
          </w:p>
        </w:tc>
      </w:tr>
      <w:tr w:rsidR="00D525B9" w:rsidRPr="00D525B9" w14:paraId="2EABD7B9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E77BC4D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27FC517" w14:textId="7D6E9F43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лагеря</w:t>
            </w:r>
            <w:r w:rsidR="00981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Мероприятия совместно с СДК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AB8EB81" w14:textId="6CF2D2A7" w:rsidR="00D525B9" w:rsidRPr="00D525B9" w:rsidRDefault="00DF208F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32FA02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51F243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BE744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0C8F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5D2BE47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17F9C11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92F311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35AEDF4" w14:textId="26C39E5E" w:rsidR="00981B04" w:rsidRPr="00B31157" w:rsidRDefault="00981B04" w:rsidP="00981B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«Олимпийские игры»</w:t>
            </w:r>
          </w:p>
          <w:p w14:paraId="0B83CA8A" w14:textId="72677C0F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9FDD12B" w14:textId="1BC82F00" w:rsidR="00D525B9" w:rsidRPr="00D525B9" w:rsidRDefault="00DF208F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FCF1698" w14:textId="77777777" w:rsid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4E51EF" w14:textId="26C6B309" w:rsidR="00981B04" w:rsidRPr="00D525B9" w:rsidRDefault="00981B04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CAA2C9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77CA28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8912F" w14:textId="77777777" w:rsidR="00981B04" w:rsidRDefault="00981B04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72CA96" w14:textId="405B0195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378AF18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D41115D" w14:textId="15F3C8B0" w:rsidR="00D525B9" w:rsidRPr="00D525B9" w:rsidRDefault="00981B04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44428C0" w14:textId="3D5A6CDF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Закрытие лагеря.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5DC3348" w14:textId="35CFD66E" w:rsidR="00D525B9" w:rsidRPr="00D525B9" w:rsidRDefault="00DF208F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BA8095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87BA46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A5DD94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D647F6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3E81D0A" w14:textId="77777777" w:rsidTr="002E28BF">
        <w:trPr>
          <w:trHeight w:val="331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7E1FE5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3 «Отрядная работа»</w:t>
            </w:r>
          </w:p>
        </w:tc>
      </w:tr>
      <w:tr w:rsidR="00D525B9" w:rsidRPr="00D525B9" w14:paraId="19762EAD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AAEC7A5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2DFBE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 1. День знакомств.</w:t>
            </w:r>
          </w:p>
          <w:p w14:paraId="774A4E6A" w14:textId="77777777" w:rsidR="00755579" w:rsidRDefault="00755579" w:rsidP="0075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BE5A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«Здравствуй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лагерь</w:t>
            </w:r>
            <w:r w:rsidRPr="00BE5A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это - я!»</w:t>
            </w:r>
          </w:p>
          <w:p w14:paraId="78AF40F3" w14:textId="77777777" w:rsidR="00755579" w:rsidRPr="00BE5A74" w:rsidRDefault="00755579" w:rsidP="0075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5BA1A3" w14:textId="77777777" w:rsidR="00755579" w:rsidRDefault="00755579" w:rsidP="0075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BE5A7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Торжественное открытие лагеря</w:t>
            </w:r>
          </w:p>
          <w:p w14:paraId="3454D1B1" w14:textId="77777777" w:rsidR="00755579" w:rsidRDefault="00755579" w:rsidP="0075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4FD474C" w14:textId="77777777" w:rsidR="00755579" w:rsidRDefault="00755579" w:rsidP="0075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3.Мероприятия совместно с СДК.</w:t>
            </w:r>
          </w:p>
          <w:p w14:paraId="73A4F9D6" w14:textId="77777777" w:rsidR="00755579" w:rsidRDefault="00755579" w:rsidP="0075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B116EAC" w14:textId="77777777" w:rsidR="00755579" w:rsidRPr="00C6056F" w:rsidRDefault="00755579" w:rsidP="00755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C60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Понятие «декоративно-прикладное творчество». Техника безопасности. Практическая работа. Выполнение простых узоров по шаблону.</w:t>
            </w:r>
          </w:p>
          <w:p w14:paraId="47D0EA85" w14:textId="06CF6D91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4C1BEC4" w14:textId="7E60C862" w:rsidR="00D525B9" w:rsidRPr="00D525B9" w:rsidRDefault="00DF208F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7C045D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644EEE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D8DCF8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60914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1C24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168CA85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5E96E60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D609EEB" w14:textId="77777777" w:rsidR="00942C96" w:rsidRDefault="00D525B9" w:rsidP="0075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2.</w:t>
            </w:r>
          </w:p>
          <w:p w14:paraId="5EBD85D2" w14:textId="77777777" w:rsidR="00942C96" w:rsidRPr="006819E7" w:rsidRDefault="00942C96" w:rsidP="00942C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7">
              <w:rPr>
                <w:rFonts w:ascii="Times New Roman" w:hAnsi="Times New Roman" w:cs="Times New Roman"/>
                <w:sz w:val="24"/>
                <w:szCs w:val="24"/>
              </w:rPr>
              <w:t>1.Акция «Чистота спасёт мир»</w:t>
            </w:r>
          </w:p>
          <w:p w14:paraId="27C3AB13" w14:textId="77777777" w:rsidR="00942C96" w:rsidRDefault="00942C96" w:rsidP="00942C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819E7">
              <w:rPr>
                <w:rFonts w:ascii="Times New Roman" w:hAnsi="Times New Roman" w:cs="Times New Roman"/>
                <w:sz w:val="24"/>
                <w:szCs w:val="24"/>
              </w:rPr>
              <w:t>2.Интеллектуальная игра «Сохраним удивительный мир природы»</w:t>
            </w:r>
          </w:p>
          <w:p w14:paraId="1886ACF4" w14:textId="77777777" w:rsidR="00942C96" w:rsidRDefault="00942C96" w:rsidP="00942C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Тематическая игровая викторина «Живая природа»</w:t>
            </w:r>
          </w:p>
          <w:p w14:paraId="196C98AF" w14:textId="01A5D733" w:rsidR="00D525B9" w:rsidRPr="00D525B9" w:rsidRDefault="00942C96" w:rsidP="00942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60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Бумага и картон:</w:t>
            </w:r>
            <w:r w:rsidRPr="00C605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60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разновидности, свойства и способы обработки. Практическая работа. Изготовление открытки.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62A41D2" w14:textId="19367601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E2C03B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998134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A272A7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4AAC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3ACEC53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C2E2091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1D517E4" w14:textId="77777777" w:rsidR="00942C96" w:rsidRDefault="00D525B9" w:rsidP="0075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3.</w:t>
            </w:r>
          </w:p>
          <w:p w14:paraId="67024092" w14:textId="77777777" w:rsidR="00942C96" w:rsidRPr="00B31157" w:rsidRDefault="00942C96" w:rsidP="00942C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1.Просмотр мультипликационных фильмов.</w:t>
            </w:r>
          </w:p>
          <w:p w14:paraId="5C740A77" w14:textId="77777777" w:rsidR="00942C96" w:rsidRDefault="00942C96" w:rsidP="0094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2.Игровая программа «Вопросы и ответы»</w:t>
            </w:r>
          </w:p>
          <w:p w14:paraId="6AC25783" w14:textId="77777777" w:rsidR="00942C96" w:rsidRDefault="00942C96" w:rsidP="0094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42617" w14:textId="77777777" w:rsidR="00942C96" w:rsidRDefault="00942C96" w:rsidP="0094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3.Конкурс рисунков «Удивительные миры»</w:t>
            </w:r>
          </w:p>
          <w:p w14:paraId="0056109C" w14:textId="77777777" w:rsidR="00942C96" w:rsidRDefault="00942C96" w:rsidP="0094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F2220" w14:textId="00C7D265" w:rsidR="00D525B9" w:rsidRPr="00D525B9" w:rsidRDefault="00942C96" w:rsidP="00942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93332"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изготовления соленого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3332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инструментами для лепки и техникой безопасности при работе с ними.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71CE804" w14:textId="416C8BAF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AFD926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CE5848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C1A217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826D6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FD2BC9B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BF32469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D78006E" w14:textId="77777777" w:rsidR="00942C96" w:rsidRDefault="00D525B9" w:rsidP="0075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4.</w:t>
            </w:r>
          </w:p>
          <w:p w14:paraId="1FB537D5" w14:textId="77777777" w:rsidR="00942C96" w:rsidRPr="00B31157" w:rsidRDefault="00942C96" w:rsidP="00942C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1. «Праздник цветных карандашей»</w:t>
            </w:r>
          </w:p>
          <w:p w14:paraId="062B9EE1" w14:textId="77777777" w:rsidR="00942C96" w:rsidRDefault="00942C96" w:rsidP="0094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2.Викторина «Удивительные превращения.</w:t>
            </w:r>
          </w:p>
          <w:p w14:paraId="2AFAF4E1" w14:textId="527ACF91" w:rsidR="00D525B9" w:rsidRPr="00D525B9" w:rsidRDefault="00942C96" w:rsidP="00942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29333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proofErr w:type="gramEnd"/>
            <w:r w:rsidRPr="00293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солёного теста </w:t>
            </w:r>
            <w:r w:rsidRPr="00293332">
              <w:rPr>
                <w:rFonts w:ascii="Times New Roman" w:hAnsi="Times New Roman" w:cs="Times New Roman"/>
                <w:sz w:val="24"/>
                <w:szCs w:val="24"/>
              </w:rPr>
              <w:t>Панно «Зеленая планета». «Красивые цветы»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891252A" w14:textId="2617F374" w:rsidR="00D525B9" w:rsidRPr="00D525B9" w:rsidRDefault="0075557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34BBCC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B954C1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9952B0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0A47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6FC733D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29A4971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06F057E" w14:textId="77777777" w:rsidR="00D525B9" w:rsidRDefault="00D525B9" w:rsidP="0075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5</w:t>
            </w:r>
            <w:r w:rsidR="0075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326F51" w14:textId="77777777" w:rsidR="00942C96" w:rsidRPr="00B31157" w:rsidRDefault="00942C96" w:rsidP="00942C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1.Экскурсия в лес «Путешествие в зелёную аптеку»</w:t>
            </w:r>
          </w:p>
          <w:p w14:paraId="2FE54747" w14:textId="77777777" w:rsidR="00942C96" w:rsidRDefault="00942C96" w:rsidP="0094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Викторина «Красная книга»</w:t>
            </w:r>
          </w:p>
          <w:p w14:paraId="09EC2D5D" w14:textId="77777777" w:rsidR="00942C96" w:rsidRDefault="00942C96" w:rsidP="00942C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4B486" w14:textId="4494EF99" w:rsidR="00942C96" w:rsidRPr="00D525B9" w:rsidRDefault="00942C96" w:rsidP="00942C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605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Бумажный коллаж. </w:t>
            </w:r>
            <w:r w:rsidRPr="00C605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«коллаж». Основные приемы работы.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Техника безопасности.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E1E61BA" w14:textId="1E577CF8" w:rsidR="00D525B9" w:rsidRPr="00D525B9" w:rsidRDefault="0075557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208F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F208F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980FB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AA0802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62394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53D41F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17CE3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4FAE2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Отряд</w:t>
            </w:r>
          </w:p>
          <w:p w14:paraId="71D936F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1F1E1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D2293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83895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393D4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FAE3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B019E1A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DDDC88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F08F016" w14:textId="77777777" w:rsidR="00D525B9" w:rsidRDefault="00D525B9" w:rsidP="00755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6</w:t>
            </w:r>
            <w:r w:rsidR="0075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19A01F8" w14:textId="77777777" w:rsidR="00D50390" w:rsidRPr="00B31157" w:rsidRDefault="00D50390" w:rsidP="00D503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1.Конкурс стихов о лете.</w:t>
            </w:r>
          </w:p>
          <w:p w14:paraId="5C4A3FAA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2. «Художники», «Писатели», «Поэты»</w:t>
            </w:r>
          </w:p>
          <w:p w14:paraId="27793BEB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C7412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3.Музыкально-интеллектуальная игра.</w:t>
            </w:r>
          </w:p>
          <w:p w14:paraId="1FFDBE3E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9EECF" w14:textId="647812FC" w:rsidR="00D50390" w:rsidRPr="00D525B9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40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Бумажный коллаж. </w:t>
            </w:r>
            <w:r w:rsidRPr="006408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ческая работа. Коллаж из цветной бумаги</w:t>
            </w:r>
            <w:r w:rsidRPr="006408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FB63E0" w14:textId="71B37632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0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D3358C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5E179F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1026D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EA52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69846AD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81B57B7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7A357A8" w14:textId="77777777" w:rsidR="00D50390" w:rsidRDefault="00D525B9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7.</w:t>
            </w:r>
          </w:p>
          <w:p w14:paraId="40669356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1.Дорожная азбука «На дороге не играй, правила дорожные соблюдай»</w:t>
            </w:r>
          </w:p>
          <w:p w14:paraId="3A2F12C6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2.Познавательная игра «Знай правила движенья, как таблицу умноженья»</w:t>
            </w:r>
          </w:p>
          <w:p w14:paraId="3AF0092D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3.Конкурс рисунков «Внимание, дорога»</w:t>
            </w:r>
          </w:p>
          <w:p w14:paraId="0352F9A0" w14:textId="259CD59F" w:rsidR="00D525B9" w:rsidRPr="00D525B9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40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 бросовым материалом.</w:t>
            </w:r>
            <w:r w:rsidRPr="006408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408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безопасной работы. Цветовая гамма. Подготовка и обработка материалов. Способы окрашивания.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Декоративное оформление изделия.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13F2454" w14:textId="2F4B314F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0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E615CA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82C044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BACE59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FDA5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655FFDE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DC131E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6412889" w14:textId="77777777" w:rsidR="00D50390" w:rsidRDefault="00D525B9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8. </w:t>
            </w:r>
          </w:p>
          <w:p w14:paraId="7CBCF30C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1.Познавательный час «Мы дети твои, Россия»</w:t>
            </w:r>
          </w:p>
          <w:p w14:paraId="77C5070C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CAC4295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2.Викторина «Знаешь ли ты символы России»</w:t>
            </w:r>
          </w:p>
          <w:p w14:paraId="57832545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D39AB6B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Весёлые старты «Давай, Россия!»</w:t>
            </w:r>
          </w:p>
          <w:p w14:paraId="08722288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DA37C26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640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Работа с бросовым материалом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Практическая работа.</w:t>
            </w:r>
          </w:p>
          <w:p w14:paraId="13B68C32" w14:textId="58F125BA" w:rsidR="00D525B9" w:rsidRPr="00D525B9" w:rsidRDefault="006A5FE6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6210DC" w14:textId="2F61FE9D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52D8643" w14:textId="186F8235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E8496F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FA0B81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3C3C1F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6137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1A5902C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C45CB9B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7394D04" w14:textId="77777777" w:rsidR="00D50390" w:rsidRDefault="00D525B9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9. </w:t>
            </w:r>
          </w:p>
          <w:p w14:paraId="6C4C99FF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B311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Мероприятие «Встреча в стране чудес»</w:t>
            </w:r>
          </w:p>
          <w:p w14:paraId="51BCBC1A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50892403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7F64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коктейль «Там, на неведомых дорожках»</w:t>
            </w:r>
          </w:p>
          <w:p w14:paraId="38375684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DFECE1C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3.Смех с доставкой в школу.</w:t>
            </w:r>
          </w:p>
          <w:p w14:paraId="7335DEF0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4B68410" w14:textId="77777777" w:rsidR="00D50390" w:rsidRPr="0064084A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408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Работа с природными материалами. </w:t>
            </w:r>
            <w:r w:rsidRPr="006408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Разновидности природных материалов. Правила подбора материала по форме, цвету, фактуре. Особенности работы с природны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материалом.</w:t>
            </w:r>
          </w:p>
          <w:p w14:paraId="61EE09F7" w14:textId="2A50C243" w:rsidR="00D525B9" w:rsidRPr="00D525B9" w:rsidRDefault="006A5FE6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4013C33" w14:textId="361B000D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E6F207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83DF21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B7E1DC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9FE1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6A316FD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798BD5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FA3A53E" w14:textId="77777777" w:rsidR="00D50390" w:rsidRDefault="00D525B9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10.</w:t>
            </w:r>
          </w:p>
          <w:p w14:paraId="04072494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1.Литературный ринг «О дружбе, доброте, отзывчивости»</w:t>
            </w:r>
          </w:p>
          <w:p w14:paraId="2112E835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6D62F3B2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2.Конкурс «Я великий, сказочник!»</w:t>
            </w:r>
          </w:p>
          <w:p w14:paraId="082BE795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175FF29C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Подвижные игры</w:t>
            </w:r>
          </w:p>
          <w:p w14:paraId="56EAF5FB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43789BB2" w14:textId="0EEB7794" w:rsidR="00D525B9" w:rsidRPr="00D525B9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</w:t>
            </w:r>
            <w:r w:rsidRPr="006408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работы с природны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 материалом.</w:t>
            </w:r>
            <w:r w:rsidRPr="006408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Основные приемы работы. Практическая работа.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4F9DAD4" w14:textId="3E4A917F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04C9E5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663CA6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D586D8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E4D9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9BC64AF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9B5CD59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B2CA8BD" w14:textId="77777777" w:rsid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11.</w:t>
            </w:r>
          </w:p>
          <w:p w14:paraId="0823698F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1.Познавательная игра «О пожаре знаем всё»</w:t>
            </w:r>
          </w:p>
          <w:p w14:paraId="519556AF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B5934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рисунка по противопожарной безопасности.</w:t>
            </w:r>
          </w:p>
          <w:p w14:paraId="3F0A13BB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8E543" w14:textId="24FF37C3" w:rsidR="00D50390" w:rsidRPr="00D525B9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0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Лоскутная аппликация. </w:t>
            </w:r>
            <w:r w:rsidRPr="00390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«аппликация» Виды аппликации. Особенности лоскутной аппликации. Алгоритм изготовлении клеев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 лоскутной аппликации.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0F0084B" w14:textId="54FFD81B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37AEDA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DFAFEC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10DB2A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A67C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5E242F7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B6F5F2D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CE6ED7" w14:textId="77777777" w:rsidR="00D50390" w:rsidRDefault="00D525B9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12.</w:t>
            </w:r>
          </w:p>
          <w:p w14:paraId="707F0146" w14:textId="77777777" w:rsidR="00D50390" w:rsidRDefault="00D50390" w:rsidP="00D503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 xml:space="preserve">1.Игры под музыкальное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сопровождение.</w:t>
            </w:r>
          </w:p>
          <w:p w14:paraId="5360CC18" w14:textId="77777777" w:rsidR="00D50390" w:rsidRPr="00B31157" w:rsidRDefault="00D50390" w:rsidP="00D503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2.Дискотека.</w:t>
            </w:r>
          </w:p>
          <w:p w14:paraId="4382A3B0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3.Викторина вопросы и ответы.</w:t>
            </w:r>
          </w:p>
          <w:p w14:paraId="05CE7128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7B351" w14:textId="77777777" w:rsidR="00D50390" w:rsidRDefault="00D50390" w:rsidP="00D503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90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Лоскутная аппликация.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90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Алгоритм изготовлении клеевой лоскутной аппликации. Практич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еская работа.</w:t>
            </w:r>
            <w:r w:rsidRPr="00390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0206D7A7" w14:textId="6A2B6BAB" w:rsidR="00D525B9" w:rsidRPr="00D525B9" w:rsidRDefault="00D525B9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B8BCA6D" w14:textId="4A0A350A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CE1B09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941289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3BDF89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7E39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9891835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42FB8ED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738A7C7" w14:textId="77777777" w:rsidR="00D50390" w:rsidRDefault="00D525B9" w:rsidP="006A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13.</w:t>
            </w:r>
          </w:p>
          <w:p w14:paraId="138942D4" w14:textId="77777777" w:rsidR="00D50390" w:rsidRPr="00B31157" w:rsidRDefault="00D50390" w:rsidP="00D503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1.Спортивный праздник «Олимпийские игры»</w:t>
            </w:r>
          </w:p>
          <w:p w14:paraId="13D58813" w14:textId="77777777" w:rsidR="00D50390" w:rsidRPr="00B31157" w:rsidRDefault="00D50390" w:rsidP="00D503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2.Парад спортивных достижений «Слабо?!»</w:t>
            </w:r>
          </w:p>
          <w:p w14:paraId="01D1F834" w14:textId="77777777" w:rsidR="00D50390" w:rsidRDefault="00D50390" w:rsidP="00D5039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31157">
              <w:rPr>
                <w:rFonts w:ascii="Times New Roman" w:hAnsi="Times New Roman" w:cs="Times New Roman"/>
                <w:sz w:val="24"/>
                <w:szCs w:val="24"/>
              </w:rPr>
              <w:t>3.Игры малой подвижности.</w:t>
            </w:r>
          </w:p>
          <w:p w14:paraId="3F66F4F9" w14:textId="6F2B9850" w:rsidR="00D525B9" w:rsidRPr="00D525B9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90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детского творчества.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BD0DA6F" w14:textId="75C18DBF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58B65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457A4D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15B63E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5988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A9F9FFF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B7286B0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7089EE0" w14:textId="77777777" w:rsidR="00D50390" w:rsidRDefault="00D525B9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14.</w:t>
            </w:r>
          </w:p>
          <w:p w14:paraId="19DDBFC8" w14:textId="32D0959E" w:rsidR="00D50390" w:rsidRPr="001C598D" w:rsidRDefault="00D525B9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0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50390" w:rsidRPr="001C5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Тожественное закрытие лагеря.</w:t>
            </w:r>
          </w:p>
          <w:p w14:paraId="6B131ECA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121FE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2.Конкурс песен о лагере, о дружбе.</w:t>
            </w:r>
          </w:p>
          <w:p w14:paraId="75D1FBCA" w14:textId="77777777" w:rsidR="00D50390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008807" w14:textId="13B57184" w:rsidR="00D525B9" w:rsidRPr="00D525B9" w:rsidRDefault="00D50390" w:rsidP="00D5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76E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детского творчества.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76E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занятие.</w:t>
            </w:r>
            <w:r w:rsidR="006A5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46F6769" w14:textId="342F9CCD" w:rsidR="00D525B9" w:rsidRPr="00D525B9" w:rsidRDefault="006A5FE6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0DEEC2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316792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033612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2082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EB40C8A" w14:textId="77777777" w:rsidTr="002E28BF">
        <w:trPr>
          <w:trHeight w:val="229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F46EB0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 Модуль 4 «Коллективно-творческое дело (КТД)»</w:t>
            </w:r>
          </w:p>
        </w:tc>
      </w:tr>
      <w:tr w:rsidR="00D525B9" w:rsidRPr="00D525B9" w14:paraId="50F009AF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51FA86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004D23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коллективного рисунка/ рисунка на асфальте «Мир глазами детей»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400E177" w14:textId="151F1447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0D6848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0A5D60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511895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CF8A0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6209741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9EA7517" w14:textId="06B5AFC6" w:rsidR="00D525B9" w:rsidRPr="00D525B9" w:rsidRDefault="00274780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29AB01F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«Кино, которое я люблю»</w:t>
            </w:r>
          </w:p>
          <w:p w14:paraId="13637B04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«Немое кино»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73158D" w14:textId="176B1721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0EBEE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CBE875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  <w:p w14:paraId="745B3C9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B30763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35A6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F9E6003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B579764" w14:textId="3AD078D3" w:rsidR="00D525B9" w:rsidRPr="00D525B9" w:rsidRDefault="00274780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A57BE0E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Театрализованное представление «Сказки Пушкина» (инсценировка)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322FA0D" w14:textId="62A812EB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FDF8BD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E042C5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124F34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581B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9C0232F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9D629B4" w14:textId="33017314" w:rsidR="00D525B9" w:rsidRPr="00D525B9" w:rsidRDefault="00274780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80ADDB1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«Лапта»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3E7C072" w14:textId="2B35457B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CE938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BFE922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039185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884E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E4F2E5C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B12868E" w14:textId="32F0D60E" w:rsidR="00D525B9" w:rsidRPr="00D525B9" w:rsidRDefault="00274780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0C0F68A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«Дружба начинается с улыбки»</w:t>
            </w:r>
          </w:p>
          <w:p w14:paraId="55BED6D6" w14:textId="11A5B7D5" w:rsidR="00D525B9" w:rsidRPr="00D525B9" w:rsidRDefault="00274780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44AD41" w14:textId="54D5BF28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6B7647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495F88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86B4D7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6ED6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82AEBCD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11437CB" w14:textId="27F1B7AB" w:rsidR="00D525B9" w:rsidRPr="00D525B9" w:rsidRDefault="0075557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FAD350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флешмоб «Россия»</w:t>
            </w:r>
          </w:p>
          <w:p w14:paraId="02D8E016" w14:textId="0B65BFF0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рисунков/рисунков на асфальте «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 Мой дом»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5194D7C" w14:textId="374201A8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BE6F4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2C0EB5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E11209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1B9B8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3D0306C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1A4FC2D" w14:textId="03D52348" w:rsidR="00D525B9" w:rsidRPr="00D525B9" w:rsidRDefault="0075557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16B28FC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Победы</w:t>
            </w:r>
          </w:p>
          <w:p w14:paraId="57100ED5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Видео сюжеты «Мы помним, мы гордимся!»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15DF91" w14:textId="273E9F5F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82E7D8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A92018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E506F7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09AD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48A605A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4DE79AC" w14:textId="69C138A4" w:rsidR="00D525B9" w:rsidRPr="00D525B9" w:rsidRDefault="0075557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5EE9E8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«Калейдоскоп талантов»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E44F2EB" w14:textId="1FBAB1A4" w:rsidR="00D525B9" w:rsidRPr="00D525B9" w:rsidRDefault="00DF208F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27F29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592872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15816D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14C5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153017F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17FC60B" w14:textId="0A2CB207" w:rsidR="00D525B9" w:rsidRPr="00D525B9" w:rsidRDefault="0075557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DDD7D0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Веселые старты «А у нас спортивный час»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13022A" w14:textId="073E2312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46BFB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3529F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096DC5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EDA2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2750012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BDE5F4D" w14:textId="47135C33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CFAE216" w14:textId="757F985A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Экологическая акция «</w:t>
            </w:r>
            <w:r w:rsidR="00274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Поможем планете стать чище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FC07362" w14:textId="3792F118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DF2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517472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91160C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AB9D82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63CB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BAE18A0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D906B1B" w14:textId="3C1D4A44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869F05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искусств (праздничное закрытие)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335BABC" w14:textId="7DFA7E71" w:rsidR="00D525B9" w:rsidRPr="00D525B9" w:rsidRDefault="00DF208F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F49673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E093CD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36FD3C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1B704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60EC54A" w14:textId="77777777" w:rsidTr="002E28BF">
        <w:trPr>
          <w:trHeight w:val="229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0F36FA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 Модуль 5 «Самоуправление»</w:t>
            </w:r>
          </w:p>
        </w:tc>
      </w:tr>
      <w:tr w:rsidR="00D525B9" w:rsidRPr="00D525B9" w14:paraId="72365EB4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FB37223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22E8E48" w14:textId="0B0B2C81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органов самоуправления отрядов (командир, помощник командира, физорг, культорг, редколлеги</w:t>
            </w:r>
            <w:r w:rsidR="002E2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F152EFB" w14:textId="09C76735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AB8305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7228B2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34187C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295B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3A1D646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ADC0C5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D1C144" w14:textId="3F8888E0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лагеря: требования к оформлению отрядн</w:t>
            </w:r>
            <w:r w:rsidR="002E2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</w:t>
            </w:r>
            <w:r w:rsidR="002E2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(название, девиз, законы отрядной жизни, органы самоуправления, «Жизнь отряда», шкала настроения)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F023DF" w14:textId="3BDF37C7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29CF78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ACFF35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B83F6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644B1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D229D38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2A60D5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75A1773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командиров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4258A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A4F587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10141E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84A9DC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49B9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6AD45D0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DC74BEE" w14:textId="68980BDB" w:rsidR="00D525B9" w:rsidRPr="00D525B9" w:rsidRDefault="002E28BF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1B8E911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лагеря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DD1F189" w14:textId="03373BDC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A2C161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858845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D9CD8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F932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A004A0F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05C2610" w14:textId="5AF5EA4A" w:rsidR="00D525B9" w:rsidRPr="00D525B9" w:rsidRDefault="002E28BF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A2D0410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лагеря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C01A1E4" w14:textId="54255088" w:rsidR="00D525B9" w:rsidRPr="00D525B9" w:rsidRDefault="00DF208F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5AC9DF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A35DDF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F91D5A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F327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49C1C29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8261630" w14:textId="0FDB6EAD" w:rsidR="00D525B9" w:rsidRPr="00D525B9" w:rsidRDefault="002E28BF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82E0920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«Отрядный огонек» – подведение итогов дня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920FAB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13F6CD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93F41A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AC6A3C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1869F5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116441E" w14:textId="77777777" w:rsidTr="002E28BF">
        <w:trPr>
          <w:trHeight w:val="229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3F109E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 Модуль 6 «Дополнительное образование»</w:t>
            </w:r>
          </w:p>
        </w:tc>
      </w:tr>
      <w:tr w:rsidR="00D525B9" w:rsidRPr="00D525B9" w14:paraId="412AE5AA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3FF685" w14:textId="1B427054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E136AE" w14:textId="6E71B53A" w:rsidR="00D525B9" w:rsidRPr="00D525B9" w:rsidRDefault="00E41640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Виртуальное конструирование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8FB71BA" w14:textId="11310322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27-31.05.24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146AF1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FB8840A" w14:textId="0919B20F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роста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4AE365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6B49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9887D91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5B9784F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7494876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16DC7E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B9BF95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9B9261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F735F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CDF31D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DF2ED69" w14:textId="77777777" w:rsidTr="002E28BF">
        <w:trPr>
          <w:trHeight w:val="229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44609C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 Модуль 7 «</w:t>
            </w: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BFBFB"/>
                <w:lang w:eastAsia="ru-RU"/>
              </w:rPr>
              <w:t>Здоровый образ жизни</w:t>
            </w: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25B9" w:rsidRPr="00D525B9" w14:paraId="1EB6AE42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B8AE395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A49B082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осмотр детей: рост, вес, ЖЭЛ</w:t>
            </w:r>
          </w:p>
          <w:p w14:paraId="08053BEE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«Начинаем новый день или о режиме дня»</w:t>
            </w:r>
          </w:p>
          <w:p w14:paraId="4BD8BEA0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 «Запомни, что босиком ходить нельзя»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515DD8F" w14:textId="5BEE8644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2E1A43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564E58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C77F2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6041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457766D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147E8A7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B534DF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«Человек должен беречь свою кожу»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8BA1F90" w14:textId="619AC609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75994E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2B2479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717EB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170CE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3946C84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A671262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F390AD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«О пользе и вреде солнца»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611698" w14:textId="2C20109B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9ACAC2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055DD7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91EE58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7E26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F59809F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013F685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8E51BD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«Глаза – твои главные помощники»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868F00D" w14:textId="205014F9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CCDF55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44AFE6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C0E749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B56B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A5FECDF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A80FB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6F523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Профилактика COVID-19»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B20269" w14:textId="61B815DF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A136EB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68AD33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6D4FCE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71EA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1154F27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D0EF8AE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2672AF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 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«Вредным привычкам – мы говорим, нет!».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AE81407" w14:textId="2109F33E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45549B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F94D4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516F3F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AFE2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236648F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98A3FFE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7C5CF4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«Осанка – основа красивой походки»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AADFF75" w14:textId="657776A5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02E007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FD4FB0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8AFD41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7B92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366EEAA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BBC8A8E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B1C43C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«Закаливание»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61DDA0" w14:textId="6435C99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38007E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1BC45B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CC6A8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1FBB7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EF5D065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DEB8F6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16AA0F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 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«Гигиена полости рта»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2ADF747" w14:textId="1AD9E6E2" w:rsidR="00D525B9" w:rsidRPr="00D525B9" w:rsidRDefault="00994EC2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6F426A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F7B8F8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23F585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BB61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67E6F0E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748A182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868EAF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«Волшебство громкого голоса»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C09FCEA" w14:textId="74FB2577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385CE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B51A13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5A3F41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7AFC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08EBE16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B775450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BEA4DF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«Нет вредным привычкам»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BCD7F7" w14:textId="30E1D5F4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5B5E82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98470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2E9EB7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A8A0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6D82973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F1F0FA8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5A88CA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«Как ухаживать за зубами»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E29B139" w14:textId="460C9ACA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080B29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45057B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9421A4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681A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B401569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DBAF585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869D9D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«Полезные продукты питания»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FD7D883" w14:textId="0C488203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9A02A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D641A6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454DC0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A85E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738019D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48227D8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03F8D5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 «Польза утренней гимнастики»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11E36D1" w14:textId="0DCBA879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F29E59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558A5E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4E1213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387A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82A5F8C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AA2A5BE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CBD75B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«От улыбки станет всем теплей»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B58D0F5" w14:textId="3B19AE70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9550FA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F478DC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16158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3E16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9EA1FC3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A02366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67AD9F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«Сказка о микробах»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208D7BC" w14:textId="515089BD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8491C9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D9B54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60C2D0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81CE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92A0CD6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5D1651D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D20EB3E" w14:textId="5747DD40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Пятиминутка здоровья «</w:t>
            </w:r>
            <w:r w:rsidR="0099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лето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2ED7DF8" w14:textId="27F70353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0661C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BE191C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7A1E5D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A660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D648915" w14:textId="77777777" w:rsidTr="002E28BF">
        <w:trPr>
          <w:trHeight w:val="331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053E42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 Модуль 8 «</w:t>
            </w: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BFBFB"/>
                <w:lang w:eastAsia="ru-RU"/>
              </w:rPr>
              <w:t>Организация предметно-эстетической среды</w:t>
            </w: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25B9" w:rsidRPr="00D525B9" w14:paraId="6A5A01B0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4EBA718" w14:textId="1B409016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F7633F6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пришкольного лагеря перед началом смены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4B441F4" w14:textId="6173F15E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253027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592340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4E284C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C926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3CF794D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9FFAF95" w14:textId="1E68AA9A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0FF972A" w14:textId="0A23E72F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="00B8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кабинета, подготовка спортивного зала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856C3E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3A7589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5FEFAC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1E6FD7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72E1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81C553C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96D561D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28D79E4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 для исполнения гимна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889F42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F67305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4B7373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3CE84E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EAEF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930DD53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1FECE84" w14:textId="30659616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457120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 для проведения зарядки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E11A3E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CAA9F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AE8488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32E89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1AD4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760CBD7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2A787E6" w14:textId="443B900D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0157F16" w14:textId="4A088AC1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отрядн</w:t>
            </w:r>
            <w:r w:rsidR="00B8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уголк</w:t>
            </w:r>
            <w:r w:rsidR="00B8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3B944A2" w14:textId="6996EC89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58AEC4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D97D36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495442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42EB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AA7DCCD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778DB23" w14:textId="470A7CC6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27B9400" w14:textId="55841445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 мест</w:t>
            </w:r>
            <w:proofErr w:type="gramEnd"/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лагеря</w:t>
            </w:r>
            <w:r w:rsidR="00994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спортивной площадке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9E9860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смены лагеря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C6FBE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2BAAC7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E76A85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424E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635AC18A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4CE7120" w14:textId="78618C5F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ED6AB7F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территории лагеря (полив клумб, аллей)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C7DFCE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85D0F7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5278D1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95BA59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D22B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4A59B00C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BBFC844" w14:textId="51530D8D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7729937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в рекреации лагеря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26CBBE2" w14:textId="60E9EC84" w:rsidR="00D525B9" w:rsidRPr="00D525B9" w:rsidRDefault="00E41640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0708BF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8B66BC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951BB7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1759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2FC4CA2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DC3960C" w14:textId="7A3BA992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94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3603476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стенде творческих работ детей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CC94E2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в течение смены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1C7623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90EC49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698F07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44E82C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C273200" w14:textId="77777777" w:rsidTr="002E28BF">
        <w:trPr>
          <w:trHeight w:val="331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414C71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 Модуль 9 «</w:t>
            </w: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BFBFB"/>
                <w:lang w:eastAsia="ru-RU"/>
              </w:rPr>
              <w:t>Профилактика и безопасность</w:t>
            </w: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525B9" w:rsidRPr="00D525B9" w14:paraId="6DFA9555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B5DFA7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A51BF3E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D22827F" w14:textId="52FDD97B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FF4F4D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3629B0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8E12B3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48DA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BFEC92A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13FC61B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9FC6C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 «Правила поведения детей на прогулках и в походах. Осторожно клещи!»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A98EF38" w14:textId="6CD3227C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81E230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7322B0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AAA0F9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643A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1F42774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8784C7C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A1B378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 «Правила пожарной безопасности»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12EAB22" w14:textId="0A2C2EA9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66816D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23FECC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96B3F2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258C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2496F60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E9A5538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1C43B8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 «Правила поведения при проведении спортивных мероприятий»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02BAEEF" w14:textId="76897B0A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6E2F65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C107D0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F9A770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5F5F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68BB223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64298A1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3E641C4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 «Внимание! Подозрительный предмет»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375B78C" w14:textId="69C43F40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60F4A4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3A2610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7707F4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0139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969350E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83DCA59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58885D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 «Тепловой удар. Первая помощь при тепловом ударе»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18228FE" w14:textId="512B820C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96B8D7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E1EC50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D7888B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2782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A20EB79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4254AB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AFB575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 водных объектах и оказание помощи пострадавшим на воде»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0D109B8" w14:textId="38AC44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E6EA4D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5B7CE5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77486F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AD95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9215273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BF6470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20F37EC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обучающих видеороликов о дорожной безопасности</w:t>
            </w:r>
          </w:p>
          <w:p w14:paraId="5CE13FE9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безопасности «Как перейти дорогу. Светофор»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85DAC0E" w14:textId="6976FFCF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C9E69D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44ED49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F3D7D6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00408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B7E3F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B156A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6B31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0F34CE4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E64B821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8F8A639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«Терроризм – угроза обществу»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0DC98C" w14:textId="2D492D8D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9F9EED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44C153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5D7469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BAD4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5523E98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0D9A757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8F56648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поведения в общественном месте»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961C267" w14:textId="257FA7B7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66BD8F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270272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39A89F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C76B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3E39BDA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F37FBF9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1CA667B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безопасности и поведения в лагере»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CCA7385" w14:textId="3A113A91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DBE924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2FF7DC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E88DAB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A6FE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EF55B32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DDED71B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8EF09A4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Дверь незнакомцам не открывай, словам и подаркам не доверяй!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551A274" w14:textId="2E2925D1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7D2401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7F1874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DE745F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33D5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FAD35B6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B85B2B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8E3778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«Правила пользования электроприборами»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F2CEEF" w14:textId="40CBB7AC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BF9869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ACE13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948C1B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C4EF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969FCB3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2F26FF2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9BD4ECF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запрете управления транспортными средствами несовершеннолетними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85485E" w14:textId="55165C3D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A36310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C032B7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0A732E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7692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6D04888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21023DA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03C2299" w14:textId="4FAFD2BD" w:rsidR="00D525B9" w:rsidRPr="00D525B9" w:rsidRDefault="007D7831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«Помощь при ожогах»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0812D8" w14:textId="2C68DA74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E41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C7E70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DF812F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0FCC33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99FB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B4E851B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F7B4D5E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853DF52" w14:textId="0351FEA2" w:rsidR="00D525B9" w:rsidRPr="00D525B9" w:rsidRDefault="007D7831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«Спички детям не игрушки»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4AB3444" w14:textId="19AA7248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D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7D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00E89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8E9066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A6C9A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2BC4D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3DB5BB9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E5519F3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1D16183" w14:textId="108CC443" w:rsidR="00D525B9" w:rsidRPr="00D525B9" w:rsidRDefault="007D7831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«Безопасная дорога домой»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8969716" w14:textId="1F794524" w:rsidR="00D525B9" w:rsidRPr="00D525B9" w:rsidRDefault="00E41640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7D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42EFF3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A0096E6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3A9D3D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FBFB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DCC0459" w14:textId="77777777" w:rsidTr="002E28BF">
        <w:trPr>
          <w:trHeight w:val="331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16A159D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 Модуль 10 «Работа с вожатыми/воспитателями»</w:t>
            </w:r>
          </w:p>
        </w:tc>
      </w:tr>
      <w:tr w:rsidR="00D525B9" w:rsidRPr="00D525B9" w14:paraId="5E6768FF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CF9BC7" w14:textId="720C872C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5980C2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«Нормативно – правовая база по организации отдыха и оздоровления детей» 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5169BA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F5EB9D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00BB12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B98661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920F7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03B10FB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033DDA5" w14:textId="65AA9925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0CAE912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«Планирование и организация смены» (организация отдыха в лагере дневного пребывания, логика развития лагерной смены, знакомство с программой лагеря и планированием)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35C211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06F63F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C5B2CC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0D0FE8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016E4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4983382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073EA2" w14:textId="5CC20B83" w:rsidR="00D525B9" w:rsidRPr="00D525B9" w:rsidRDefault="00D525B9" w:rsidP="00D525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3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1FA9156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«Методика организации дела» 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смены.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4A66AD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F5D380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3A7B4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C97D80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47C687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C701D6F" w14:textId="77777777" w:rsidTr="002E28BF">
        <w:trPr>
          <w:trHeight w:val="331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DFCF5D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 Модуль 11 «Работа с родителями»</w:t>
            </w:r>
          </w:p>
        </w:tc>
      </w:tr>
      <w:tr w:rsidR="00D525B9" w:rsidRPr="00D525B9" w14:paraId="37728A51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4260D7B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2DFFF93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заявлений родителей на отдых и оздоровление детей в пришкольном лагере «Радуга»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5C86B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6A8EBE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96FCDF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13C978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CFA7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C3BD27D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96EFE46" w14:textId="1F80E6F6" w:rsidR="00D525B9" w:rsidRPr="00D525B9" w:rsidRDefault="00B833F1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21D96F9" w14:textId="7C4CE92F" w:rsidR="00D525B9" w:rsidRPr="00D525B9" w:rsidRDefault="00B833F1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eastAsia="ru-RU"/>
              </w:rPr>
              <w:t>Д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eastAsia="ru-RU"/>
              </w:rPr>
              <w:t>ни посещения родителей</w:t>
            </w:r>
          </w:p>
          <w:p w14:paraId="7435BC9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C913A62" w14:textId="67C701EC" w:rsidR="00D525B9" w:rsidRPr="00D525B9" w:rsidRDefault="007D7831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A79A4B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7B17FB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F7C503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D25B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78921754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E06E16B" w14:textId="5C3A0078" w:rsidR="00D525B9" w:rsidRPr="00D525B9" w:rsidRDefault="00B833F1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902C82B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eastAsia="ru-RU"/>
              </w:rPr>
              <w:t>Индивидуальные посещения по необходимости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AC61508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C218D9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E42218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A0D87B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D715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9BFCD59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795F3F8" w14:textId="46D199F8" w:rsidR="00D525B9" w:rsidRPr="00D525B9" w:rsidRDefault="00B833F1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25B9"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="00D525B9"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BD2DB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BFBFB"/>
                <w:lang w:eastAsia="ru-RU"/>
              </w:rPr>
              <w:t>Творческий отчетный концерт для родителей на закрытии лагеря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8F76EE" w14:textId="4B1B9753" w:rsidR="00D525B9" w:rsidRPr="00D525B9" w:rsidRDefault="007D7831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CD2842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3253B3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65C8AE9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49EAC1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AE17795" w14:textId="77777777" w:rsidTr="002E28BF">
        <w:trPr>
          <w:trHeight w:val="331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E35A40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Модуль 12 «Экскурсии и походы»</w:t>
            </w:r>
          </w:p>
        </w:tc>
      </w:tr>
      <w:tr w:rsidR="00D525B9" w:rsidRPr="00D525B9" w14:paraId="34232E78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6B551F8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5164B79" w14:textId="5558CE7D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r w:rsidR="00B8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палаточный лагерь «Робинзонада»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35A132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19DDA3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FC882E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A520652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9648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9AA836F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4BA82BE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2368200" w14:textId="77777777" w:rsidR="00D525B9" w:rsidRPr="00D525B9" w:rsidRDefault="00D525B9" w:rsidP="00D525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Экскурсия-прогулка «Чьё ты носишь имя, улица моя?»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025FEB6" w14:textId="445BD38B" w:rsidR="00D525B9" w:rsidRPr="00D525B9" w:rsidRDefault="007D7831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CA95540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7383684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2903D9F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8C42C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A7CF6E2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D80FCAF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86AAABB" w14:textId="3FAE0262" w:rsidR="00D525B9" w:rsidRPr="00D525B9" w:rsidRDefault="00D525B9" w:rsidP="00D525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  <w:r w:rsidR="00A82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воинское захоронение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«Никто не забыт, ничто не забыто»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F2483CC" w14:textId="0FFB64CD" w:rsidR="00D525B9" w:rsidRPr="00D525B9" w:rsidRDefault="007D7831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6E12E55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7BB4B37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741831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F5BA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39704456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717F951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DC4819F" w14:textId="27581D52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в парк СДК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6ADB1DC" w14:textId="4845414F" w:rsidR="00D525B9" w:rsidRPr="00D525B9" w:rsidRDefault="007D7831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08D43E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673B07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F44B49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20755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1765893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2FA65C5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B1EF7D3" w14:textId="00127B32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Прогулка </w:t>
            </w:r>
            <w:r w:rsidR="00A82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спортивную площадку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E1661DF" w14:textId="165F2A0A" w:rsidR="00D525B9" w:rsidRPr="00D525B9" w:rsidRDefault="007D7831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BB58A8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E90CAF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Лагерь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3C64E4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6B62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2D71CE2D" w14:textId="77777777" w:rsidTr="002E28BF">
        <w:trPr>
          <w:trHeight w:val="331"/>
        </w:trPr>
        <w:tc>
          <w:tcPr>
            <w:tcW w:w="12989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E6E6DA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 Модуль 13 «Социальное партнерство»</w:t>
            </w:r>
          </w:p>
        </w:tc>
      </w:tr>
      <w:tr w:rsidR="00D525B9" w:rsidRPr="00D525B9" w14:paraId="3A163CC1" w14:textId="77777777" w:rsidTr="002E28BF">
        <w:trPr>
          <w:trHeight w:val="229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1FF6FC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3F6F5665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ко Дню защиты детей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D523045" w14:textId="791575A4" w:rsidR="00D525B9" w:rsidRPr="00D525B9" w:rsidRDefault="00D525B9" w:rsidP="002E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01.06.202</w:t>
            </w:r>
            <w:r w:rsidR="007D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5128DC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3D6B6EE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F34B0EA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3BC93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0163CC7B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2257A94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2DC37A9" w14:textId="240273FE" w:rsidR="00D525B9" w:rsidRPr="00D525B9" w:rsidRDefault="002212B8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посвящённые дню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памяти и скорби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5503B92" w14:textId="1A9CBE66" w:rsidR="00D525B9" w:rsidRPr="00D525B9" w:rsidRDefault="007D7831" w:rsidP="002E2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20A0D1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6A5A01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1AFAB5A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846E0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50BC1AC6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CA83AA3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0CDE62A6" w14:textId="0A1C4711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Познавательный час «</w:t>
            </w:r>
            <w:r w:rsidR="00A82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День России</w:t>
            </w: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A7B3AD1" w14:textId="49A3A854" w:rsidR="00D525B9" w:rsidRPr="00D525B9" w:rsidRDefault="007D7831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525B9"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48C4CD3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56C1FE1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00FE3DC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A5690E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25B9" w:rsidRPr="00D525B9" w14:paraId="17F97367" w14:textId="77777777" w:rsidTr="002E28BF">
        <w:trPr>
          <w:trHeight w:val="331"/>
        </w:trPr>
        <w:tc>
          <w:tcPr>
            <w:tcW w:w="13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B5BEBDB" w14:textId="77777777" w:rsidR="00D525B9" w:rsidRPr="00D525B9" w:rsidRDefault="00D525B9" w:rsidP="00D525B9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525B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707406CC" w14:textId="77777777" w:rsidR="00D525B9" w:rsidRPr="00D525B9" w:rsidRDefault="00D525B9" w:rsidP="00D52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Книжная выставка «Петр 1 – имя России»</w:t>
            </w:r>
          </w:p>
        </w:tc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2E35C2F0" w14:textId="36712C9D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10.06.202</w:t>
            </w:r>
            <w:r w:rsidR="007D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5F842A5B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6C59D599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  <w:hideMark/>
          </w:tcPr>
          <w:p w14:paraId="4D64480A" w14:textId="77777777" w:rsidR="00D525B9" w:rsidRPr="00D525B9" w:rsidRDefault="00D525B9" w:rsidP="00D52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C9268" w14:textId="77777777" w:rsidR="00D525B9" w:rsidRPr="00D525B9" w:rsidRDefault="00D525B9" w:rsidP="00D5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7CD052B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6F4C18C9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55FD2E0" w14:textId="77777777" w:rsidR="00D525B9" w:rsidRPr="00D525B9" w:rsidRDefault="00D525B9" w:rsidP="00D525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D525B9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17C2D00" w14:textId="77777777" w:rsidR="006620D3" w:rsidRDefault="006620D3"/>
    <w:sectPr w:rsidR="006620D3" w:rsidSect="004E5F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78"/>
    <w:rsid w:val="000B7517"/>
    <w:rsid w:val="001D55F8"/>
    <w:rsid w:val="002212B8"/>
    <w:rsid w:val="00274780"/>
    <w:rsid w:val="002A39F5"/>
    <w:rsid w:val="002D493D"/>
    <w:rsid w:val="002E28BF"/>
    <w:rsid w:val="00311567"/>
    <w:rsid w:val="003213CB"/>
    <w:rsid w:val="003B53D3"/>
    <w:rsid w:val="004E5FCF"/>
    <w:rsid w:val="00545A88"/>
    <w:rsid w:val="006620D3"/>
    <w:rsid w:val="006A5FE6"/>
    <w:rsid w:val="006A7FB0"/>
    <w:rsid w:val="00755579"/>
    <w:rsid w:val="007D7831"/>
    <w:rsid w:val="007E6C31"/>
    <w:rsid w:val="00942C96"/>
    <w:rsid w:val="00981B04"/>
    <w:rsid w:val="00994EC2"/>
    <w:rsid w:val="00A775BA"/>
    <w:rsid w:val="00A82EDB"/>
    <w:rsid w:val="00B833F1"/>
    <w:rsid w:val="00C76E26"/>
    <w:rsid w:val="00C9729E"/>
    <w:rsid w:val="00D31814"/>
    <w:rsid w:val="00D34E9B"/>
    <w:rsid w:val="00D50390"/>
    <w:rsid w:val="00D525B9"/>
    <w:rsid w:val="00D61078"/>
    <w:rsid w:val="00DE3EB7"/>
    <w:rsid w:val="00DF208F"/>
    <w:rsid w:val="00E41640"/>
    <w:rsid w:val="00E6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046F"/>
  <w15:chartTrackingRefBased/>
  <w15:docId w15:val="{CEBD1942-B909-44AF-A1FC-73EE1EC8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2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525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5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25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52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16">
    <w:name w:val="paraattribute16"/>
    <w:basedOn w:val="a"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basedOn w:val="a0"/>
    <w:rsid w:val="00D525B9"/>
  </w:style>
  <w:style w:type="character" w:customStyle="1" w:styleId="charattribute501">
    <w:name w:val="charattribute501"/>
    <w:basedOn w:val="a0"/>
    <w:rsid w:val="00D525B9"/>
  </w:style>
  <w:style w:type="paragraph" w:styleId="a6">
    <w:name w:val="Body Text Indent"/>
    <w:basedOn w:val="a"/>
    <w:link w:val="a7"/>
    <w:uiPriority w:val="99"/>
    <w:semiHidden/>
    <w:unhideWhenUsed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5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11">
    <w:name w:val="charattribute511"/>
    <w:basedOn w:val="a0"/>
    <w:rsid w:val="00D525B9"/>
  </w:style>
  <w:style w:type="paragraph" w:styleId="a8">
    <w:name w:val="List Paragraph"/>
    <w:basedOn w:val="a"/>
    <w:uiPriority w:val="34"/>
    <w:qFormat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525B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525B9"/>
    <w:rPr>
      <w:color w:val="800080"/>
      <w:u w:val="single"/>
    </w:rPr>
  </w:style>
  <w:style w:type="character" w:customStyle="1" w:styleId="charattribute0">
    <w:name w:val="charattribute0"/>
    <w:basedOn w:val="a0"/>
    <w:rsid w:val="00D525B9"/>
  </w:style>
  <w:style w:type="paragraph" w:customStyle="1" w:styleId="100">
    <w:name w:val="10"/>
    <w:basedOn w:val="a"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5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525B9"/>
  </w:style>
  <w:style w:type="character" w:customStyle="1" w:styleId="c1">
    <w:name w:val="c1"/>
    <w:basedOn w:val="a0"/>
    <w:rsid w:val="00D5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971">
              <w:marLeft w:val="283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3728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4091">
              <w:marLeft w:val="283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02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0501">
              <w:marLeft w:val="283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1337">
              <w:marLeft w:val="0"/>
              <w:marRight w:val="-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6240">
              <w:marLeft w:val="0"/>
              <w:marRight w:val="-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3338">
              <w:marLeft w:val="0"/>
              <w:marRight w:val="-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23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28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45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12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7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00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20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73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99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75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79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38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6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03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34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39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4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12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2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6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43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91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4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61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9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41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57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085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6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35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106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279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18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2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9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4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5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77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284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62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44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48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24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61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4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67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46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620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98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98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54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73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9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75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51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019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990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7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71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61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18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807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57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00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7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96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31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586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45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74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38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41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55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59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48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74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7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5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57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845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91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5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80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26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03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19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39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14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4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46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4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00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31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6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311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14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1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756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3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13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29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327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3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8460</Words>
  <Characters>48228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</cp:lastModifiedBy>
  <cp:revision>2</cp:revision>
  <dcterms:created xsi:type="dcterms:W3CDTF">2024-04-09T05:52:00Z</dcterms:created>
  <dcterms:modified xsi:type="dcterms:W3CDTF">2024-04-09T05:52:00Z</dcterms:modified>
</cp:coreProperties>
</file>