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6683" w14:textId="77777777" w:rsidR="00EF2700" w:rsidRPr="00B724F4" w:rsidRDefault="00EF2700" w:rsidP="00EF2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F4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14:paraId="245079D9" w14:textId="77777777" w:rsidR="00EF2700" w:rsidRPr="00B724F4" w:rsidRDefault="00EF2700" w:rsidP="00EF2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F4">
        <w:rPr>
          <w:rFonts w:ascii="Times New Roman" w:hAnsi="Times New Roman" w:cs="Times New Roman"/>
          <w:b/>
          <w:sz w:val="28"/>
          <w:szCs w:val="28"/>
        </w:rPr>
        <w:t xml:space="preserve">«Средняя   школа № 7 </w:t>
      </w:r>
      <w:proofErr w:type="spellStart"/>
      <w:r w:rsidRPr="00B724F4">
        <w:rPr>
          <w:rFonts w:ascii="Times New Roman" w:hAnsi="Times New Roman" w:cs="Times New Roman"/>
          <w:b/>
          <w:sz w:val="28"/>
          <w:szCs w:val="28"/>
        </w:rPr>
        <w:t>д.Ивантеево</w:t>
      </w:r>
      <w:proofErr w:type="spellEnd"/>
      <w:r w:rsidRPr="00B724F4">
        <w:rPr>
          <w:rFonts w:ascii="Times New Roman" w:hAnsi="Times New Roman" w:cs="Times New Roman"/>
          <w:b/>
          <w:sz w:val="28"/>
          <w:szCs w:val="28"/>
        </w:rPr>
        <w:t>»</w:t>
      </w:r>
    </w:p>
    <w:p w14:paraId="3E5F2D88" w14:textId="77777777" w:rsidR="00EF2700" w:rsidRPr="00B724F4" w:rsidRDefault="00EF2700" w:rsidP="00EF2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2A0FB" w14:textId="77777777" w:rsidR="00EF2700" w:rsidRPr="00B724F4" w:rsidRDefault="00EF2700" w:rsidP="00EF2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F4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6C6B093" w14:textId="17473CE9" w:rsidR="00EF2700" w:rsidRPr="00B724F4" w:rsidRDefault="00EF2700" w:rsidP="00EF27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724F4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2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B72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3F5F67C6" w14:textId="7F70C6BF" w:rsidR="002A0026" w:rsidRDefault="00EF2700" w:rsidP="00EF2700">
      <w:pPr>
        <w:rPr>
          <w:rFonts w:ascii="Times New Roman" w:hAnsi="Times New Roman" w:cs="Times New Roman"/>
          <w:b/>
          <w:sz w:val="28"/>
          <w:szCs w:val="28"/>
        </w:rPr>
      </w:pPr>
      <w:r w:rsidRPr="00B724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B724F4">
        <w:rPr>
          <w:rFonts w:ascii="Times New Roman" w:hAnsi="Times New Roman" w:cs="Times New Roman"/>
          <w:b/>
          <w:sz w:val="28"/>
          <w:szCs w:val="28"/>
        </w:rPr>
        <w:t>д.Ивантеево</w:t>
      </w:r>
      <w:proofErr w:type="spellEnd"/>
    </w:p>
    <w:p w14:paraId="08C742AA" w14:textId="77777777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Об открытии профильного лагеря дневного</w:t>
      </w:r>
    </w:p>
    <w:p w14:paraId="5F552FEC" w14:textId="77777777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пребывания «СИРИУС»</w:t>
      </w:r>
    </w:p>
    <w:p w14:paraId="621C6B77" w14:textId="77777777" w:rsidR="00EF2700" w:rsidRDefault="00EF2700" w:rsidP="00EF2700">
      <w:pPr>
        <w:jc w:val="both"/>
      </w:pPr>
    </w:p>
    <w:p w14:paraId="7753A24C" w14:textId="4D78D3D3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В целях обеспечения отдыха, оздоровления и занятости детей   в 2024 году</w:t>
      </w:r>
    </w:p>
    <w:p w14:paraId="5E86374B" w14:textId="77777777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ПРИКАЗЫВАЮ:</w:t>
      </w:r>
    </w:p>
    <w:p w14:paraId="5E04117C" w14:textId="050986D4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>1. Открыть профильный лагерь с дневным пребыванием детей «</w:t>
      </w:r>
      <w:r>
        <w:rPr>
          <w:rFonts w:ascii="Times New Roman" w:eastAsia="Times New Roman" w:hAnsi="Times New Roman" w:cs="Times New Roman"/>
          <w:sz w:val="24"/>
          <w:u w:val="single"/>
        </w:rPr>
        <w:t>_СИРИУС_»</w:t>
      </w:r>
      <w:r>
        <w:rPr>
          <w:rFonts w:ascii="Times New Roman" w:eastAsia="Times New Roman" w:hAnsi="Times New Roman" w:cs="Times New Roman"/>
          <w:sz w:val="24"/>
        </w:rPr>
        <w:t xml:space="preserve"> с 27.0</w:t>
      </w:r>
      <w:r w:rsidR="00A4185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.2024 по 1</w:t>
      </w:r>
      <w:r w:rsidR="00A4185A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.06.2024, на 14_дней, с численностью </w:t>
      </w:r>
      <w:r>
        <w:rPr>
          <w:rFonts w:ascii="Times New Roman" w:eastAsia="Times New Roman" w:hAnsi="Times New Roman" w:cs="Times New Roman"/>
          <w:sz w:val="24"/>
          <w:u w:val="single"/>
        </w:rPr>
        <w:t>_20___</w:t>
      </w:r>
      <w:r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14:paraId="5C2A9E26" w14:textId="4462769F" w:rsidR="008074B2" w:rsidRPr="008074B2" w:rsidRDefault="00EF2700" w:rsidP="00807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4B2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программу </w:t>
      </w:r>
      <w:r w:rsidR="008074B2" w:rsidRPr="008074B2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8074B2" w:rsidRPr="008074B2">
        <w:rPr>
          <w:rFonts w:ascii="Times New Roman" w:hAnsi="Times New Roman" w:cs="Times New Roman"/>
          <w:sz w:val="24"/>
          <w:szCs w:val="24"/>
        </w:rPr>
        <w:t>для организации отдыха детей и их оздоровления</w:t>
      </w:r>
    </w:p>
    <w:p w14:paraId="6C534188" w14:textId="20B145CD" w:rsidR="008074B2" w:rsidRPr="008074B2" w:rsidRDefault="008074B2" w:rsidP="00807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4B2">
        <w:rPr>
          <w:rFonts w:ascii="Times New Roman" w:hAnsi="Times New Roman" w:cs="Times New Roman"/>
          <w:sz w:val="24"/>
          <w:szCs w:val="24"/>
        </w:rPr>
        <w:t>в профильном лагере «СИРИУС»</w:t>
      </w:r>
      <w:r w:rsidRPr="008074B2">
        <w:rPr>
          <w:rFonts w:ascii="Times New Roman" w:hAnsi="Times New Roman" w:cs="Times New Roman"/>
          <w:sz w:val="24"/>
          <w:szCs w:val="24"/>
        </w:rPr>
        <w:t xml:space="preserve"> </w:t>
      </w:r>
      <w:r w:rsidRPr="008074B2">
        <w:rPr>
          <w:rFonts w:ascii="Times New Roman" w:hAnsi="Times New Roman" w:cs="Times New Roman"/>
          <w:sz w:val="24"/>
          <w:szCs w:val="24"/>
        </w:rPr>
        <w:t xml:space="preserve">при МАОУ «СШ № 7 д. </w:t>
      </w:r>
      <w:proofErr w:type="spellStart"/>
      <w:r w:rsidRPr="008074B2">
        <w:rPr>
          <w:rFonts w:ascii="Times New Roman" w:hAnsi="Times New Roman" w:cs="Times New Roman"/>
          <w:sz w:val="24"/>
          <w:szCs w:val="24"/>
        </w:rPr>
        <w:t>Ивантеево</w:t>
      </w:r>
      <w:proofErr w:type="spellEnd"/>
      <w:r w:rsidRPr="008074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700">
        <w:rPr>
          <w:rFonts w:ascii="Times New Roman" w:eastAsia="Times New Roman" w:hAnsi="Times New Roman" w:cs="Times New Roman"/>
          <w:b/>
          <w:sz w:val="24"/>
        </w:rPr>
        <w:t>(</w:t>
      </w:r>
      <w:r w:rsidR="00EF2700">
        <w:rPr>
          <w:rFonts w:ascii="Times New Roman" w:eastAsia="Times New Roman" w:hAnsi="Times New Roman" w:cs="Times New Roman"/>
          <w:sz w:val="24"/>
        </w:rPr>
        <w:t>Приложение 1);</w:t>
      </w:r>
    </w:p>
    <w:p w14:paraId="5D1FA8B2" w14:textId="364E5894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074B2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твердить </w:t>
      </w:r>
      <w:r w:rsidR="008074B2">
        <w:rPr>
          <w:rFonts w:ascii="Times New Roman" w:eastAsia="Times New Roman" w:hAnsi="Times New Roman" w:cs="Times New Roman"/>
          <w:sz w:val="24"/>
        </w:rPr>
        <w:t xml:space="preserve">дополнительную образовательную </w:t>
      </w:r>
      <w:r>
        <w:rPr>
          <w:rFonts w:ascii="Times New Roman" w:eastAsia="Times New Roman" w:hAnsi="Times New Roman" w:cs="Times New Roman"/>
          <w:sz w:val="24"/>
        </w:rPr>
        <w:t xml:space="preserve">программу </w:t>
      </w:r>
      <w:r w:rsidR="008074B2">
        <w:rPr>
          <w:rFonts w:ascii="Times New Roman" w:eastAsia="Times New Roman" w:hAnsi="Times New Roman" w:cs="Times New Roman"/>
          <w:sz w:val="24"/>
        </w:rPr>
        <w:t xml:space="preserve"> лагеря с дневным пребыванием «СИРИУС»</w:t>
      </w:r>
      <w:r>
        <w:rPr>
          <w:rFonts w:ascii="Times New Roman" w:eastAsia="Times New Roman" w:hAnsi="Times New Roman" w:cs="Times New Roman"/>
          <w:sz w:val="24"/>
        </w:rPr>
        <w:t xml:space="preserve"> «Творческая планета»</w:t>
      </w:r>
      <w:r w:rsidR="008074B2">
        <w:rPr>
          <w:rFonts w:ascii="Times New Roman" w:eastAsia="Times New Roman" w:hAnsi="Times New Roman" w:cs="Times New Roman"/>
          <w:sz w:val="24"/>
        </w:rPr>
        <w:t xml:space="preserve"> (приложение 2)</w:t>
      </w:r>
    </w:p>
    <w:p w14:paraId="2297AF06" w14:textId="66679801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3.. Утвердить штатное расписание (Приложение </w:t>
      </w:r>
      <w:r w:rsidR="008074B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30224469" w14:textId="2C32DCD3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>4.</w:t>
      </w:r>
      <w:r w:rsidRPr="00C83A0B">
        <w:rPr>
          <w:rFonts w:ascii="Times New Roman" w:eastAsia="Times New Roman" w:hAnsi="Times New Roman" w:cs="Times New Roman"/>
          <w:sz w:val="24"/>
        </w:rPr>
        <w:t xml:space="preserve">Утвердить примерное меню (Приложение </w:t>
      </w:r>
      <w:r w:rsidR="008074B2">
        <w:rPr>
          <w:rFonts w:ascii="Times New Roman" w:eastAsia="Times New Roman" w:hAnsi="Times New Roman" w:cs="Times New Roman"/>
          <w:sz w:val="24"/>
        </w:rPr>
        <w:t>4</w:t>
      </w:r>
      <w:r w:rsidRPr="00C83A0B">
        <w:rPr>
          <w:rFonts w:ascii="Times New Roman" w:eastAsia="Times New Roman" w:hAnsi="Times New Roman" w:cs="Times New Roman"/>
          <w:sz w:val="24"/>
        </w:rPr>
        <w:t>)</w:t>
      </w:r>
    </w:p>
    <w:p w14:paraId="2DA731B5" w14:textId="77777777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5.Утвердить режим работы лагеря с 10.00 до 15.30.  </w:t>
      </w:r>
    </w:p>
    <w:p w14:paraId="022AC420" w14:textId="77777777" w:rsidR="00EF2700" w:rsidRDefault="00EF2700" w:rsidP="00EF2700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Сбор детей. Утренняя линейка. 10.00-10.10</w:t>
      </w:r>
    </w:p>
    <w:p w14:paraId="3DB2AB29" w14:textId="77777777" w:rsidR="00EF2700" w:rsidRDefault="00EF2700" w:rsidP="00EF2700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Утренняя зарядка                        10.10.-10.40</w:t>
      </w:r>
    </w:p>
    <w:p w14:paraId="0A5D0BD5" w14:textId="77777777" w:rsidR="00EF2700" w:rsidRDefault="00EF2700" w:rsidP="00EF2700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Завтрак                                         10.40.-11.00</w:t>
      </w:r>
    </w:p>
    <w:p w14:paraId="2E9B9CE2" w14:textId="77777777" w:rsidR="00EF2700" w:rsidRDefault="00EF2700" w:rsidP="00EF2700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Работа по плану                           11.00-12.30</w:t>
      </w:r>
    </w:p>
    <w:p w14:paraId="22DE4DEA" w14:textId="77777777" w:rsidR="00EF2700" w:rsidRDefault="00EF2700" w:rsidP="00EF2700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Свободное время (занятия по интересам) 12.30-13.30</w:t>
      </w:r>
    </w:p>
    <w:p w14:paraId="455FCC3F" w14:textId="77777777" w:rsidR="00EF2700" w:rsidRDefault="00EF2700" w:rsidP="00EF2700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Обед                                              13.30-14.00</w:t>
      </w:r>
    </w:p>
    <w:p w14:paraId="072B563F" w14:textId="77777777" w:rsidR="00EF2700" w:rsidRDefault="00EF2700" w:rsidP="00EF2700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Культурно-массовые и спортивные мероприятия,</w:t>
      </w:r>
    </w:p>
    <w:p w14:paraId="24985BB2" w14:textId="77777777" w:rsidR="00EF2700" w:rsidRDefault="00EF2700" w:rsidP="00EF2700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чтение                                            14.30-15.30</w:t>
      </w:r>
    </w:p>
    <w:p w14:paraId="040286F9" w14:textId="77777777" w:rsidR="00EF2700" w:rsidRDefault="00EF2700" w:rsidP="00EF2700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Уход домой                                   15.30</w:t>
      </w:r>
    </w:p>
    <w:p w14:paraId="7000A09F" w14:textId="5A5A116F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 Установить выходными днями следующие даты: </w:t>
      </w:r>
      <w:r w:rsidR="005C2AE9">
        <w:rPr>
          <w:rFonts w:ascii="Times New Roman" w:eastAsia="Times New Roman" w:hAnsi="Times New Roman" w:cs="Times New Roman"/>
          <w:sz w:val="24"/>
        </w:rPr>
        <w:t>1,2</w:t>
      </w:r>
      <w:r>
        <w:rPr>
          <w:rFonts w:ascii="Times New Roman" w:eastAsia="Times New Roman" w:hAnsi="Times New Roman" w:cs="Times New Roman"/>
          <w:sz w:val="24"/>
        </w:rPr>
        <w:t xml:space="preserve"> июня, </w:t>
      </w:r>
      <w:r w:rsidR="005C2AE9">
        <w:rPr>
          <w:rFonts w:ascii="Times New Roman" w:eastAsia="Times New Roman" w:hAnsi="Times New Roman" w:cs="Times New Roman"/>
          <w:sz w:val="24"/>
        </w:rPr>
        <w:t>8,9</w:t>
      </w:r>
      <w:r>
        <w:rPr>
          <w:rFonts w:ascii="Times New Roman" w:eastAsia="Times New Roman" w:hAnsi="Times New Roman" w:cs="Times New Roman"/>
          <w:sz w:val="24"/>
        </w:rPr>
        <w:t xml:space="preserve">июня, 12 июня,  </w:t>
      </w:r>
      <w:r w:rsidR="005C2AE9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1EED5E" w14:textId="77777777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>7.Установить время питания детей: завтрак – 10.30, обед – 13.30.</w:t>
      </w:r>
    </w:p>
    <w:p w14:paraId="348527DC" w14:textId="77777777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>8.Назначить в соответствии со штатным расписанием лагеря:</w:t>
      </w:r>
    </w:p>
    <w:p w14:paraId="7356EE4C" w14:textId="6E067380" w:rsidR="00EF2700" w:rsidRDefault="00EF2700" w:rsidP="00EF2700">
      <w:pPr>
        <w:jc w:val="both"/>
      </w:pPr>
      <w:r>
        <w:lastRenderedPageBreak/>
        <w:t xml:space="preserve">8.1. </w:t>
      </w:r>
      <w:r>
        <w:rPr>
          <w:rFonts w:ascii="Times New Roman" w:eastAsia="Times New Roman" w:hAnsi="Times New Roman" w:cs="Times New Roman"/>
          <w:sz w:val="24"/>
        </w:rPr>
        <w:t>Начальником лагеря Елисееву Е.В.</w:t>
      </w:r>
    </w:p>
    <w:p w14:paraId="6900CF78" w14:textId="35050AE4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8.2 Воспитателями: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Багряшову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В.В., учителя </w:t>
      </w:r>
      <w:proofErr w:type="gramStart"/>
      <w:r>
        <w:rPr>
          <w:rFonts w:ascii="Times New Roman" w:eastAsia="Times New Roman" w:hAnsi="Times New Roman" w:cs="Times New Roman"/>
          <w:sz w:val="24"/>
        </w:rPr>
        <w:t>физики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Шептанкулову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С.Ю., учителя начальных классов, Хохлову Н.К. учителя математики, Колпакову Т.В. учителя иностранного языка,  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Волыгина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И.А., преподавателя-организатора ОБЖ, Кудрявцеву Е.Г. учителя биологии и  географии, Алексееву А.Н. , учителя истории,   </w:t>
      </w:r>
      <w:proofErr w:type="spellStart"/>
      <w:r>
        <w:rPr>
          <w:rFonts w:ascii="Times New Roman" w:eastAsia="Times New Roman" w:hAnsi="Times New Roman" w:cs="Times New Roman"/>
          <w:sz w:val="24"/>
        </w:rPr>
        <w:t>Багину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М.Ю, учителя русского языка и литературы.</w:t>
      </w:r>
    </w:p>
    <w:p w14:paraId="5F242428" w14:textId="01C0CB9C" w:rsidR="00EF2700" w:rsidRDefault="00EF2700" w:rsidP="00EF27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8.3. Поваром лагеря Павлову </w:t>
      </w:r>
      <w:proofErr w:type="gramStart"/>
      <w:r>
        <w:rPr>
          <w:rFonts w:ascii="Times New Roman" w:eastAsia="Times New Roman" w:hAnsi="Times New Roman" w:cs="Times New Roman"/>
          <w:sz w:val="24"/>
        </w:rPr>
        <w:t>Л.С.,.,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кухонным рабочим </w:t>
      </w:r>
      <w:proofErr w:type="spellStart"/>
      <w:r>
        <w:rPr>
          <w:rFonts w:ascii="Times New Roman" w:eastAsia="Times New Roman" w:hAnsi="Times New Roman" w:cs="Times New Roman"/>
          <w:sz w:val="24"/>
        </w:rPr>
        <w:t>Гелецкую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Р.В.</w:t>
      </w:r>
    </w:p>
    <w:p w14:paraId="088BEC26" w14:textId="7F8651E7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>8.4 Уборщиком помещений   Комар А.Н.</w:t>
      </w:r>
    </w:p>
    <w:p w14:paraId="7AEF2A91" w14:textId="39DE7FBF" w:rsidR="00EF2700" w:rsidRDefault="00EF2700" w:rsidP="00EF27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 Елисеевой Е.В., директору профильного лагеря дневного пребывания </w:t>
      </w:r>
      <w:r>
        <w:rPr>
          <w:rFonts w:ascii="Times New Roman" w:eastAsia="Times New Roman" w:hAnsi="Times New Roman" w:cs="Times New Roman"/>
          <w:sz w:val="24"/>
          <w:u w:val="single"/>
        </w:rPr>
        <w:t>«_СИРИУС</w:t>
      </w:r>
      <w:r>
        <w:rPr>
          <w:rFonts w:ascii="Times New Roman" w:eastAsia="Times New Roman" w:hAnsi="Times New Roman" w:cs="Times New Roman"/>
          <w:sz w:val="24"/>
        </w:rPr>
        <w:t>»,</w:t>
      </w:r>
    </w:p>
    <w:p w14:paraId="444108CB" w14:textId="5F1E7BA9" w:rsidR="00EF2700" w:rsidRDefault="00EF2700" w:rsidP="00EF27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9.1. до 2</w:t>
      </w:r>
      <w:r w:rsidR="0045585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.05.2024 г провести инструктаж персонала смены лагеря по технике безопасности, профилактике травматизма и предупреждению несчастных случаев.</w:t>
      </w:r>
    </w:p>
    <w:p w14:paraId="0DFB2100" w14:textId="77777777" w:rsidR="00EF2700" w:rsidRDefault="00EF2700" w:rsidP="00EF27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9.2.</w:t>
      </w:r>
      <w:r w:rsidRPr="00FE21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взять под строгий контроль работу по профилактике дорожно-транспортного травматизма, соблюдению техники безопасности и охраны здоровья детей, в том числе во время проведения массовых мероприятий, экскурсий, походов</w:t>
      </w:r>
    </w:p>
    <w:p w14:paraId="762DBAE3" w14:textId="77777777" w:rsidR="00EF2700" w:rsidRDefault="00EF2700" w:rsidP="00EF27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Воспитателям:</w:t>
      </w:r>
    </w:p>
    <w:p w14:paraId="53679804" w14:textId="77777777" w:rsidR="00EF2700" w:rsidRPr="00FE2169" w:rsidRDefault="00EF2700" w:rsidP="00EF27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10.1.</w:t>
      </w:r>
      <w:r w:rsidRPr="00FE21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 в лагере с дневным пребыванием различные формы и методы воспитательной работы, обратив особое внимание на применение здоровье сберегающих технологий, проведение мероприятий патриотического, духовно-нравственного содержания.</w:t>
      </w:r>
    </w:p>
    <w:p w14:paraId="483FAD8A" w14:textId="468DC8BD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11. </w:t>
      </w:r>
      <w:r w:rsidR="004558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55850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тветственн</w:t>
      </w:r>
      <w:r w:rsidR="00455850">
        <w:rPr>
          <w:rFonts w:ascii="Times New Roman" w:eastAsia="Times New Roman" w:hAnsi="Times New Roman" w:cs="Times New Roman"/>
          <w:sz w:val="24"/>
        </w:rPr>
        <w:t>ость</w:t>
      </w:r>
      <w:r>
        <w:rPr>
          <w:rFonts w:ascii="Times New Roman" w:eastAsia="Times New Roman" w:hAnsi="Times New Roman" w:cs="Times New Roman"/>
          <w:sz w:val="24"/>
        </w:rPr>
        <w:t xml:space="preserve"> за пожарную безопасность в лагере «СИРИУС»</w:t>
      </w:r>
      <w:r w:rsidR="00455850">
        <w:rPr>
          <w:rFonts w:ascii="Times New Roman" w:eastAsia="Times New Roman" w:hAnsi="Times New Roman" w:cs="Times New Roman"/>
          <w:sz w:val="24"/>
        </w:rPr>
        <w:t xml:space="preserve"> оставляю за собой.</w:t>
      </w:r>
    </w:p>
    <w:p w14:paraId="4DF16A0A" w14:textId="4621BCE0" w:rsidR="00EF2700" w:rsidRDefault="00EF2700" w:rsidP="00EF2700">
      <w:pPr>
        <w:jc w:val="both"/>
      </w:pPr>
      <w:r>
        <w:rPr>
          <w:rFonts w:ascii="Times New Roman" w:eastAsia="Times New Roman" w:hAnsi="Times New Roman" w:cs="Times New Roman"/>
          <w:sz w:val="24"/>
        </w:rPr>
        <w:t>11.1.   Ответственному за безопасность, до 24.05.2024 г провести инструктажи по обучению персонала летнего оздоровительного лагеря порядку действий при чрезвычайных ситуациях, угрозе терроризма, правилам противопожарной безопасности.</w:t>
      </w:r>
    </w:p>
    <w:p w14:paraId="417DD27B" w14:textId="504E125C" w:rsidR="00EF2700" w:rsidRDefault="00EF2700" w:rsidP="00EF2700">
      <w:pPr>
        <w:tabs>
          <w:tab w:val="left" w:pos="6440"/>
        </w:tabs>
      </w:pPr>
      <w:r>
        <w:rPr>
          <w:rFonts w:ascii="Times New Roman" w:eastAsia="Times New Roman" w:hAnsi="Times New Roman" w:cs="Times New Roman"/>
          <w:sz w:val="24"/>
        </w:rPr>
        <w:t xml:space="preserve"> 12.Ответственность за жизнь и здоровье детей возложить на начальника лагеря Елисееву Е.В. и воспитателей лагеря.</w:t>
      </w:r>
    </w:p>
    <w:p w14:paraId="760E74A1" w14:textId="306D9925" w:rsidR="00EF2700" w:rsidRDefault="00EF2700" w:rsidP="00EF2700">
      <w:pPr>
        <w:tabs>
          <w:tab w:val="left" w:pos="644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Контроль выполнения приказа оставляю за собой</w:t>
      </w:r>
    </w:p>
    <w:p w14:paraId="239D3735" w14:textId="6560CBAA" w:rsidR="00EF2700" w:rsidRDefault="00EF2700" w:rsidP="00EF2700"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Л.Н.Ражабова</w:t>
      </w:r>
      <w:proofErr w:type="spellEnd"/>
    </w:p>
    <w:p w14:paraId="615BA353" w14:textId="77777777" w:rsidR="00EF2700" w:rsidRDefault="00EF2700" w:rsidP="00EF2700">
      <w:pPr>
        <w:jc w:val="both"/>
      </w:pPr>
    </w:p>
    <w:p w14:paraId="13959467" w14:textId="77777777" w:rsidR="00EF2700" w:rsidRDefault="00EF2700" w:rsidP="00EF2700">
      <w:pPr>
        <w:jc w:val="both"/>
      </w:pPr>
    </w:p>
    <w:p w14:paraId="6C6AE073" w14:textId="77777777" w:rsidR="00EF2700" w:rsidRDefault="00EF2700" w:rsidP="00EF2700"/>
    <w:p w14:paraId="2FFD6E12" w14:textId="77777777" w:rsidR="00EF2700" w:rsidRDefault="00EF2700" w:rsidP="00EF2700"/>
    <w:sectPr w:rsidR="00EF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5E"/>
    <w:rsid w:val="001C535E"/>
    <w:rsid w:val="002A0026"/>
    <w:rsid w:val="00455850"/>
    <w:rsid w:val="005C2AE9"/>
    <w:rsid w:val="008074B2"/>
    <w:rsid w:val="0093415B"/>
    <w:rsid w:val="00A36667"/>
    <w:rsid w:val="00A4185A"/>
    <w:rsid w:val="00E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A52B"/>
  <w15:chartTrackingRefBased/>
  <w15:docId w15:val="{1979D1FB-21E5-4892-B67C-8C6972F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0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700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2024-04-09T06:06:00Z</dcterms:created>
  <dcterms:modified xsi:type="dcterms:W3CDTF">2024-04-09T06:06:00Z</dcterms:modified>
</cp:coreProperties>
</file>