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77AF4" w14:textId="26D00D98" w:rsidR="00380C70" w:rsidRPr="00DE5B82" w:rsidRDefault="00380C70" w:rsidP="00EB5652">
      <w:pPr>
        <w:pStyle w:val="ad"/>
      </w:pPr>
    </w:p>
    <w:p w14:paraId="4AB4D0DC" w14:textId="77777777" w:rsidR="00380C70" w:rsidRDefault="0057145D">
      <w:pPr>
        <w:pStyle w:val="a3"/>
        <w:spacing w:before="0" w:line="20" w:lineRule="exact"/>
        <w:ind w:left="408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B28631C" wp14:editId="676EFF6A">
                <wp:extent cx="6078855" cy="6350"/>
                <wp:effectExtent l="1905" t="635" r="0" b="2540"/>
                <wp:docPr id="7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8855" cy="6350"/>
                          <a:chOff x="0" y="0"/>
                          <a:chExt cx="9573" cy="10"/>
                        </a:xfrm>
                      </wpg:grpSpPr>
                      <wps:wsp>
                        <wps:cNvPr id="79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7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941BAE" id="Group 85" o:spid="_x0000_s1026" style="width:478.65pt;height:.5pt;mso-position-horizontal-relative:char;mso-position-vertical-relative:line" coordsize="95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">
                <v:rect id="Rectangle 86" o:spid="_x0000_s1027" style="position:absolute;width:957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iX8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/SH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piX8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14:paraId="15BD692F" w14:textId="77777777" w:rsidR="00380C70" w:rsidRDefault="008461E9">
      <w:pPr>
        <w:pStyle w:val="a3"/>
        <w:spacing w:before="0"/>
        <w:ind w:left="4"/>
        <w:jc w:val="center"/>
      </w:pPr>
      <w:r>
        <w:t>(полное наименование образовательной организации)</w:t>
      </w:r>
    </w:p>
    <w:p w14:paraId="1E78DAB6" w14:textId="77777777" w:rsidR="00380C70" w:rsidRDefault="00380C70">
      <w:pPr>
        <w:pStyle w:val="a3"/>
        <w:rPr>
          <w:sz w:val="10"/>
        </w:rPr>
      </w:pPr>
    </w:p>
    <w:p w14:paraId="1D6B3928" w14:textId="7E582BD8" w:rsidR="00380C70" w:rsidRPr="00D04DE9" w:rsidRDefault="008461E9">
      <w:pPr>
        <w:tabs>
          <w:tab w:val="left" w:pos="5037"/>
        </w:tabs>
        <w:spacing w:before="94"/>
        <w:ind w:left="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4DE9">
        <w:rPr>
          <w:rFonts w:ascii="Times New Roman" w:hAnsi="Times New Roman" w:cs="Times New Roman"/>
          <w:sz w:val="24"/>
          <w:szCs w:val="24"/>
        </w:rPr>
        <w:t>(</w:t>
      </w:r>
      <w:r w:rsidRPr="00D04D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E5B82" w:rsidRPr="00D04DE9">
        <w:rPr>
          <w:rFonts w:ascii="Times New Roman" w:hAnsi="Times New Roman" w:cs="Times New Roman"/>
          <w:sz w:val="24"/>
          <w:szCs w:val="24"/>
          <w:u w:val="single"/>
        </w:rPr>
        <w:t>МАОУ</w:t>
      </w:r>
      <w:proofErr w:type="gramEnd"/>
      <w:r w:rsidR="00DE5B82" w:rsidRPr="00D04DE9">
        <w:rPr>
          <w:rFonts w:ascii="Times New Roman" w:hAnsi="Times New Roman" w:cs="Times New Roman"/>
          <w:sz w:val="24"/>
          <w:szCs w:val="24"/>
          <w:u w:val="single"/>
        </w:rPr>
        <w:t xml:space="preserve"> «СШ № 7 </w:t>
      </w:r>
      <w:proofErr w:type="spellStart"/>
      <w:r w:rsidR="00DE5B82" w:rsidRPr="00D04DE9">
        <w:rPr>
          <w:rFonts w:ascii="Times New Roman" w:hAnsi="Times New Roman" w:cs="Times New Roman"/>
          <w:sz w:val="24"/>
          <w:szCs w:val="24"/>
          <w:u w:val="single"/>
        </w:rPr>
        <w:t>д.Ивантеево</w:t>
      </w:r>
      <w:proofErr w:type="spellEnd"/>
      <w:r w:rsidR="00DE5B82" w:rsidRPr="00D04DE9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D04DE9">
        <w:rPr>
          <w:rFonts w:ascii="Times New Roman" w:hAnsi="Times New Roman" w:cs="Times New Roman"/>
          <w:sz w:val="24"/>
          <w:szCs w:val="24"/>
        </w:rPr>
        <w:t>)</w:t>
      </w:r>
    </w:p>
    <w:p w14:paraId="357C807C" w14:textId="77777777" w:rsidR="00380C70" w:rsidRPr="00D04DE9" w:rsidRDefault="008461E9">
      <w:pPr>
        <w:pStyle w:val="a3"/>
        <w:spacing w:before="6"/>
        <w:ind w:left="2"/>
        <w:jc w:val="center"/>
        <w:rPr>
          <w:rFonts w:ascii="Times New Roman" w:hAnsi="Times New Roman" w:cs="Times New Roman"/>
          <w:sz w:val="24"/>
          <w:szCs w:val="24"/>
        </w:rPr>
      </w:pPr>
      <w:r w:rsidRPr="00D04DE9">
        <w:rPr>
          <w:rFonts w:ascii="Times New Roman" w:hAnsi="Times New Roman" w:cs="Times New Roman"/>
          <w:sz w:val="24"/>
          <w:szCs w:val="24"/>
        </w:rPr>
        <w:t>(краткое наименование)</w:t>
      </w:r>
    </w:p>
    <w:p w14:paraId="0459DD6E" w14:textId="77777777" w:rsidR="00380C70" w:rsidRPr="00D04DE9" w:rsidRDefault="00380C70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14:paraId="06908A46" w14:textId="6C021250" w:rsidR="00380C70" w:rsidRPr="00D04DE9" w:rsidRDefault="008461E9">
      <w:pPr>
        <w:pStyle w:val="2"/>
        <w:tabs>
          <w:tab w:val="left" w:pos="5874"/>
        </w:tabs>
        <w:spacing w:before="131"/>
        <w:ind w:left="232"/>
        <w:rPr>
          <w:rFonts w:ascii="Times New Roman" w:hAnsi="Times New Roman" w:cs="Times New Roman"/>
          <w:sz w:val="24"/>
          <w:szCs w:val="24"/>
        </w:rPr>
      </w:pPr>
      <w:r w:rsidRPr="00D04DE9">
        <w:rPr>
          <w:rFonts w:ascii="Times New Roman" w:hAnsi="Times New Roman" w:cs="Times New Roman"/>
          <w:sz w:val="24"/>
          <w:szCs w:val="24"/>
        </w:rPr>
        <w:t>СОГЛАСОВАНО</w:t>
      </w:r>
      <w:r w:rsidRPr="00D04DE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04DE9">
        <w:rPr>
          <w:rFonts w:ascii="Times New Roman" w:hAnsi="Times New Roman" w:cs="Times New Roman"/>
          <w:sz w:val="24"/>
          <w:szCs w:val="24"/>
        </w:rPr>
        <w:tab/>
        <w:t>УТВЕРЖД</w:t>
      </w:r>
      <w:r w:rsidR="00ED2B97" w:rsidRPr="00D04DE9">
        <w:rPr>
          <w:rFonts w:ascii="Times New Roman" w:hAnsi="Times New Roman" w:cs="Times New Roman"/>
          <w:sz w:val="24"/>
          <w:szCs w:val="24"/>
        </w:rPr>
        <w:t>ЕНО</w:t>
      </w:r>
    </w:p>
    <w:p w14:paraId="72155394" w14:textId="49733583" w:rsidR="00380C70" w:rsidRPr="00D04DE9" w:rsidRDefault="0057145D" w:rsidP="00DE5B82">
      <w:pPr>
        <w:pStyle w:val="a3"/>
        <w:tabs>
          <w:tab w:val="left" w:pos="5874"/>
        </w:tabs>
        <w:spacing w:before="3"/>
        <w:rPr>
          <w:rFonts w:ascii="Times New Roman" w:hAnsi="Times New Roman" w:cs="Times New Roman"/>
          <w:sz w:val="24"/>
          <w:szCs w:val="24"/>
        </w:rPr>
      </w:pPr>
      <w:r w:rsidRPr="00D04DE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4961F9" wp14:editId="2240467B">
                <wp:simplePos x="0" y="0"/>
                <wp:positionH relativeFrom="page">
                  <wp:posOffset>650875</wp:posOffset>
                </wp:positionH>
                <wp:positionV relativeFrom="paragraph">
                  <wp:posOffset>217170</wp:posOffset>
                </wp:positionV>
                <wp:extent cx="3039745" cy="6350"/>
                <wp:effectExtent l="0" t="0" r="0" b="0"/>
                <wp:wrapTopAndBottom/>
                <wp:docPr id="7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97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FD2DB" id="Rectangle 84" o:spid="_x0000_s1026" style="position:absolute;margin-left:51.25pt;margin-top:17.1pt;width:239.3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D04DE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6DC98EE" wp14:editId="27E39770">
                <wp:simplePos x="0" y="0"/>
                <wp:positionH relativeFrom="page">
                  <wp:posOffset>4231640</wp:posOffset>
                </wp:positionH>
                <wp:positionV relativeFrom="paragraph">
                  <wp:posOffset>217170</wp:posOffset>
                </wp:positionV>
                <wp:extent cx="2857500" cy="6350"/>
                <wp:effectExtent l="0" t="0" r="0" b="0"/>
                <wp:wrapTopAndBottom/>
                <wp:docPr id="7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A4ED2" id="Rectangle 83" o:spid="_x0000_s1026" style="position:absolute;margin-left:333.2pt;margin-top:17.1pt;width:22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azpeAIAAPs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6915CD" w:rsidRPr="00D04DE9">
        <w:rPr>
          <w:rFonts w:ascii="Times New Roman" w:hAnsi="Times New Roman" w:cs="Times New Roman"/>
          <w:sz w:val="24"/>
          <w:szCs w:val="24"/>
        </w:rPr>
        <w:t>Наблюдательный совет</w:t>
      </w:r>
      <w:r w:rsidR="00DE5B82" w:rsidRPr="00D04DE9">
        <w:rPr>
          <w:rFonts w:ascii="Times New Roman" w:hAnsi="Times New Roman" w:cs="Times New Roman"/>
          <w:sz w:val="24"/>
          <w:szCs w:val="24"/>
        </w:rPr>
        <w:tab/>
      </w:r>
      <w:r w:rsidR="00ED2B97" w:rsidRPr="00D04DE9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ED2B97" w:rsidRPr="00D04DE9">
        <w:rPr>
          <w:rFonts w:ascii="Times New Roman" w:hAnsi="Times New Roman" w:cs="Times New Roman"/>
          <w:sz w:val="24"/>
          <w:szCs w:val="24"/>
        </w:rPr>
        <w:t>и</w:t>
      </w:r>
      <w:r w:rsidR="00E60168" w:rsidRPr="00D04DE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E60168" w:rsidRPr="00D04DE9">
        <w:rPr>
          <w:rFonts w:ascii="Times New Roman" w:hAnsi="Times New Roman" w:cs="Times New Roman"/>
          <w:sz w:val="24"/>
          <w:szCs w:val="24"/>
        </w:rPr>
        <w:t>о.д</w:t>
      </w:r>
      <w:r w:rsidR="00DE5B82" w:rsidRPr="00D04DE9">
        <w:rPr>
          <w:rFonts w:ascii="Times New Roman" w:hAnsi="Times New Roman" w:cs="Times New Roman"/>
          <w:sz w:val="24"/>
          <w:szCs w:val="24"/>
        </w:rPr>
        <w:t>иректор</w:t>
      </w:r>
      <w:r w:rsidR="00E60168" w:rsidRPr="00D04DE9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</w:p>
    <w:p w14:paraId="37343ECA" w14:textId="77777777" w:rsidR="00380C70" w:rsidRPr="00D04DE9" w:rsidRDefault="008461E9" w:rsidP="00D04DE9">
      <w:pPr>
        <w:pStyle w:val="a3"/>
        <w:tabs>
          <w:tab w:val="left" w:pos="7592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D04DE9">
        <w:rPr>
          <w:rFonts w:ascii="Times New Roman" w:hAnsi="Times New Roman" w:cs="Times New Roman"/>
          <w:sz w:val="24"/>
          <w:szCs w:val="24"/>
        </w:rPr>
        <w:t>(наименование</w:t>
      </w:r>
      <w:r w:rsidRPr="00D04D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4DE9">
        <w:rPr>
          <w:rFonts w:ascii="Times New Roman" w:hAnsi="Times New Roman" w:cs="Times New Roman"/>
          <w:sz w:val="24"/>
          <w:szCs w:val="24"/>
        </w:rPr>
        <w:t>представительного</w:t>
      </w:r>
      <w:r w:rsidRPr="00D04D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4DE9">
        <w:rPr>
          <w:rFonts w:ascii="Times New Roman" w:hAnsi="Times New Roman" w:cs="Times New Roman"/>
          <w:sz w:val="24"/>
          <w:szCs w:val="24"/>
        </w:rPr>
        <w:t>органа)</w:t>
      </w:r>
      <w:r w:rsidRPr="00D04DE9">
        <w:rPr>
          <w:rFonts w:ascii="Times New Roman" w:hAnsi="Times New Roman" w:cs="Times New Roman"/>
          <w:sz w:val="24"/>
          <w:szCs w:val="24"/>
        </w:rPr>
        <w:tab/>
        <w:t>(должность)</w:t>
      </w:r>
    </w:p>
    <w:p w14:paraId="0C46CBD5" w14:textId="7BBFBB1B" w:rsidR="00380C70" w:rsidRPr="00D04DE9" w:rsidRDefault="00ED2B97">
      <w:pPr>
        <w:pStyle w:val="a3"/>
        <w:spacing w:before="8" w:after="1"/>
        <w:rPr>
          <w:rFonts w:ascii="Times New Roman" w:hAnsi="Times New Roman" w:cs="Times New Roman"/>
          <w:sz w:val="24"/>
          <w:szCs w:val="24"/>
        </w:rPr>
      </w:pPr>
      <w:r w:rsidRPr="00D04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04DE9" w:rsidRPr="00D04DE9">
        <w:rPr>
          <w:rFonts w:ascii="Times New Roman" w:hAnsi="Times New Roman" w:cs="Times New Roman"/>
          <w:sz w:val="24"/>
          <w:szCs w:val="24"/>
        </w:rPr>
        <w:t>о</w:t>
      </w:r>
      <w:r w:rsidRPr="00D04DE9">
        <w:rPr>
          <w:rFonts w:ascii="Times New Roman" w:hAnsi="Times New Roman" w:cs="Times New Roman"/>
          <w:sz w:val="24"/>
          <w:szCs w:val="24"/>
        </w:rPr>
        <w:t xml:space="preserve">т </w:t>
      </w:r>
      <w:r w:rsidR="00D971AA">
        <w:rPr>
          <w:rFonts w:ascii="Times New Roman" w:hAnsi="Times New Roman" w:cs="Times New Roman"/>
          <w:sz w:val="24"/>
          <w:szCs w:val="24"/>
        </w:rPr>
        <w:t>07</w:t>
      </w:r>
      <w:r w:rsidRPr="00D04DE9">
        <w:rPr>
          <w:rFonts w:ascii="Times New Roman" w:hAnsi="Times New Roman" w:cs="Times New Roman"/>
          <w:sz w:val="24"/>
          <w:szCs w:val="24"/>
        </w:rPr>
        <w:t>.0</w:t>
      </w:r>
      <w:r w:rsidR="002461A5" w:rsidRPr="00D04DE9">
        <w:rPr>
          <w:rFonts w:ascii="Times New Roman" w:hAnsi="Times New Roman" w:cs="Times New Roman"/>
          <w:sz w:val="24"/>
          <w:szCs w:val="24"/>
        </w:rPr>
        <w:t>4</w:t>
      </w:r>
      <w:r w:rsidRPr="00D04DE9">
        <w:rPr>
          <w:rFonts w:ascii="Times New Roman" w:hAnsi="Times New Roman" w:cs="Times New Roman"/>
          <w:sz w:val="24"/>
          <w:szCs w:val="24"/>
        </w:rPr>
        <w:t>.202</w:t>
      </w:r>
      <w:r w:rsidR="00D971AA">
        <w:rPr>
          <w:rFonts w:ascii="Times New Roman" w:hAnsi="Times New Roman" w:cs="Times New Roman"/>
          <w:sz w:val="24"/>
          <w:szCs w:val="24"/>
        </w:rPr>
        <w:t>4</w:t>
      </w:r>
      <w:r w:rsidRPr="00D04DE9">
        <w:rPr>
          <w:rFonts w:ascii="Times New Roman" w:hAnsi="Times New Roman" w:cs="Times New Roman"/>
          <w:sz w:val="24"/>
          <w:szCs w:val="24"/>
        </w:rPr>
        <w:t xml:space="preserve">     №</w:t>
      </w:r>
      <w:r w:rsidR="00D971AA">
        <w:rPr>
          <w:rFonts w:ascii="Times New Roman" w:hAnsi="Times New Roman" w:cs="Times New Roman"/>
          <w:sz w:val="24"/>
          <w:szCs w:val="24"/>
        </w:rPr>
        <w:t>80</w:t>
      </w:r>
      <w:r w:rsidRPr="00D04DE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13065252" w14:textId="77777777" w:rsidR="00380C70" w:rsidRPr="00D04DE9" w:rsidRDefault="0057145D">
      <w:pPr>
        <w:tabs>
          <w:tab w:val="left" w:pos="7607"/>
        </w:tabs>
        <w:spacing w:line="20" w:lineRule="exact"/>
        <w:ind w:left="5763"/>
        <w:rPr>
          <w:rFonts w:ascii="Times New Roman" w:hAnsi="Times New Roman" w:cs="Times New Roman"/>
          <w:sz w:val="24"/>
          <w:szCs w:val="24"/>
        </w:rPr>
      </w:pPr>
      <w:r w:rsidRPr="00D04DE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1356745" wp14:editId="58C7BC20">
                <wp:extent cx="990600" cy="6350"/>
                <wp:effectExtent l="1905" t="3175" r="0" b="0"/>
                <wp:docPr id="7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6350"/>
                          <a:chOff x="0" y="0"/>
                          <a:chExt cx="1560" cy="10"/>
                        </a:xfrm>
                      </wpg:grpSpPr>
                      <wps:wsp>
                        <wps:cNvPr id="7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6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3518D" id="Group 81" o:spid="_x0000_s1026" style="width:78pt;height:.5pt;mso-position-horizontal-relative:char;mso-position-vertical-relative:line" coordsize="1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">
                <v:rect id="Rectangle 82" o:spid="_x0000_s1027" style="position:absolute;width:156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oW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vI7g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doW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  <w:r w:rsidR="008461E9" w:rsidRPr="00D04DE9">
        <w:rPr>
          <w:rFonts w:ascii="Times New Roman" w:hAnsi="Times New Roman" w:cs="Times New Roman"/>
          <w:sz w:val="24"/>
          <w:szCs w:val="24"/>
        </w:rPr>
        <w:tab/>
      </w:r>
      <w:r w:rsidRPr="00D04DE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0188ED59" wp14:editId="7D061B03">
                <wp:extent cx="1687830" cy="6350"/>
                <wp:effectExtent l="1270" t="3175" r="0" b="0"/>
                <wp:docPr id="7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7830" cy="6350"/>
                          <a:chOff x="0" y="0"/>
                          <a:chExt cx="2658" cy="10"/>
                        </a:xfrm>
                      </wpg:grpSpPr>
                      <wps:wsp>
                        <wps:cNvPr id="7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5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52527E" id="Group 79" o:spid="_x0000_s1026" style="width:132.9pt;height:.5pt;mso-position-horizontal-relative:char;mso-position-vertical-relative:line" coordsize="26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">
                <v:rect id="Rectangle 80" o:spid="_x0000_s1027" style="position:absolute;width:265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Vtc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8DaA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JVtc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14:paraId="7490C025" w14:textId="77777777" w:rsidR="00380C70" w:rsidRPr="00D04DE9" w:rsidRDefault="00380C70">
      <w:pPr>
        <w:spacing w:line="20" w:lineRule="exact"/>
        <w:rPr>
          <w:rFonts w:ascii="Times New Roman" w:hAnsi="Times New Roman" w:cs="Times New Roman"/>
          <w:sz w:val="24"/>
          <w:szCs w:val="24"/>
        </w:rPr>
        <w:sectPr w:rsidR="00380C70" w:rsidRPr="00D04DE9" w:rsidSect="000A6301">
          <w:headerReference w:type="default" r:id="rId8"/>
          <w:type w:val="continuous"/>
          <w:pgSz w:w="11910" w:h="16840"/>
          <w:pgMar w:top="1320" w:right="620" w:bottom="280" w:left="900" w:header="720" w:footer="720" w:gutter="0"/>
          <w:cols w:space="720"/>
        </w:sectPr>
      </w:pPr>
    </w:p>
    <w:p w14:paraId="702839A9" w14:textId="310D3187" w:rsidR="00380C70" w:rsidRPr="00D04DE9" w:rsidRDefault="008461E9">
      <w:pPr>
        <w:pStyle w:val="2"/>
        <w:tabs>
          <w:tab w:val="left" w:pos="3112"/>
          <w:tab w:val="left" w:pos="3353"/>
          <w:tab w:val="left" w:pos="4628"/>
        </w:tabs>
        <w:rPr>
          <w:rFonts w:ascii="Times New Roman" w:hAnsi="Times New Roman" w:cs="Times New Roman"/>
          <w:sz w:val="24"/>
          <w:szCs w:val="24"/>
        </w:rPr>
      </w:pPr>
      <w:r w:rsidRPr="00D04DE9">
        <w:rPr>
          <w:rFonts w:ascii="Times New Roman" w:hAnsi="Times New Roman" w:cs="Times New Roman"/>
          <w:sz w:val="24"/>
          <w:szCs w:val="24"/>
        </w:rPr>
        <w:t>(протокол</w:t>
      </w:r>
      <w:r w:rsidRPr="00D04D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4DE9">
        <w:rPr>
          <w:rFonts w:ascii="Times New Roman" w:hAnsi="Times New Roman" w:cs="Times New Roman"/>
          <w:sz w:val="24"/>
          <w:szCs w:val="24"/>
        </w:rPr>
        <w:t>от</w:t>
      </w:r>
      <w:r w:rsidRPr="00D04D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971AA">
        <w:rPr>
          <w:rFonts w:ascii="Times New Roman" w:hAnsi="Times New Roman" w:cs="Times New Roman"/>
          <w:sz w:val="24"/>
          <w:szCs w:val="24"/>
          <w:u w:val="single"/>
        </w:rPr>
        <w:t>07</w:t>
      </w:r>
      <w:r w:rsidR="006915CD" w:rsidRPr="00D04DE9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2461A5" w:rsidRPr="00D04DE9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6915CD" w:rsidRPr="00D04DE9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D971AA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D04DE9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6915CD" w:rsidRPr="00D04DE9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D04DE9">
        <w:rPr>
          <w:rFonts w:ascii="Times New Roman" w:hAnsi="Times New Roman" w:cs="Times New Roman"/>
          <w:sz w:val="24"/>
          <w:szCs w:val="24"/>
        </w:rPr>
        <w:t>)</w:t>
      </w:r>
    </w:p>
    <w:p w14:paraId="4058DABB" w14:textId="23648CA5" w:rsidR="00D04DE9" w:rsidRPr="00D04DE9" w:rsidRDefault="008461E9" w:rsidP="00D04DE9">
      <w:pPr>
        <w:pStyle w:val="a3"/>
        <w:spacing w:before="0" w:line="158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D04DE9">
        <w:rPr>
          <w:rFonts w:ascii="Times New Roman" w:hAnsi="Times New Roman" w:cs="Times New Roman"/>
          <w:sz w:val="24"/>
          <w:szCs w:val="24"/>
        </w:rPr>
        <w:t>(</w:t>
      </w:r>
      <w:r w:rsidR="00ED2B97" w:rsidRPr="00D04DE9">
        <w:rPr>
          <w:rFonts w:ascii="Times New Roman" w:hAnsi="Times New Roman" w:cs="Times New Roman"/>
          <w:sz w:val="24"/>
          <w:szCs w:val="24"/>
        </w:rPr>
        <w:t xml:space="preserve"> </w:t>
      </w:r>
      <w:r w:rsidR="00D04DE9" w:rsidRPr="00D04DE9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="00D04DE9" w:rsidRPr="00D04DE9">
        <w:rPr>
          <w:rFonts w:ascii="Times New Roman" w:hAnsi="Times New Roman" w:cs="Times New Roman"/>
          <w:sz w:val="24"/>
          <w:szCs w:val="24"/>
        </w:rPr>
        <w:t>)</w:t>
      </w:r>
    </w:p>
    <w:p w14:paraId="5238E9BA" w14:textId="2BCBFDFE" w:rsidR="00380C70" w:rsidRPr="00D04DE9" w:rsidRDefault="008461E9">
      <w:pPr>
        <w:pStyle w:val="a3"/>
        <w:tabs>
          <w:tab w:val="left" w:pos="2585"/>
        </w:tabs>
        <w:spacing w:before="0" w:line="158" w:lineRule="exact"/>
        <w:ind w:left="182"/>
        <w:rPr>
          <w:rFonts w:ascii="Times New Roman" w:hAnsi="Times New Roman" w:cs="Times New Roman"/>
          <w:sz w:val="24"/>
          <w:szCs w:val="24"/>
        </w:rPr>
      </w:pPr>
      <w:r w:rsidRPr="00D04DE9">
        <w:rPr>
          <w:rFonts w:ascii="Times New Roman" w:hAnsi="Times New Roman" w:cs="Times New Roman"/>
          <w:sz w:val="24"/>
          <w:szCs w:val="24"/>
        </w:rPr>
        <w:tab/>
      </w:r>
      <w:r w:rsidR="00ED2B97" w:rsidRPr="00D04D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B5C9C" w14:textId="77777777" w:rsidR="00380C70" w:rsidRPr="00D04DE9" w:rsidRDefault="00380C70">
      <w:pPr>
        <w:spacing w:line="158" w:lineRule="exact"/>
        <w:rPr>
          <w:rFonts w:ascii="Times New Roman" w:hAnsi="Times New Roman" w:cs="Times New Roman"/>
          <w:sz w:val="24"/>
          <w:szCs w:val="24"/>
        </w:rPr>
        <w:sectPr w:rsidR="00380C70" w:rsidRPr="00D04DE9" w:rsidSect="000A6301">
          <w:type w:val="continuous"/>
          <w:pgSz w:w="11910" w:h="16840"/>
          <w:pgMar w:top="1320" w:right="620" w:bottom="280" w:left="900" w:header="720" w:footer="720" w:gutter="0"/>
          <w:cols w:num="2" w:space="720" w:equalWidth="0">
            <w:col w:w="4793" w:space="1235"/>
            <w:col w:w="4362"/>
          </w:cols>
        </w:sectPr>
      </w:pPr>
    </w:p>
    <w:p w14:paraId="6DCCB6EB" w14:textId="32CAE6EE" w:rsidR="00380C70" w:rsidRPr="00D04DE9" w:rsidRDefault="006915CD" w:rsidP="006915CD">
      <w:pPr>
        <w:pStyle w:val="a3"/>
        <w:tabs>
          <w:tab w:val="left" w:pos="5850"/>
        </w:tabs>
        <w:spacing w:before="10"/>
        <w:rPr>
          <w:rFonts w:ascii="Times New Roman" w:hAnsi="Times New Roman" w:cs="Times New Roman"/>
          <w:sz w:val="24"/>
          <w:szCs w:val="24"/>
        </w:rPr>
      </w:pPr>
      <w:r w:rsidRPr="00D04DE9">
        <w:rPr>
          <w:rFonts w:ascii="Times New Roman" w:hAnsi="Times New Roman" w:cs="Times New Roman"/>
          <w:sz w:val="24"/>
          <w:szCs w:val="24"/>
        </w:rPr>
        <w:tab/>
      </w:r>
      <w:r w:rsidR="002461A5" w:rsidRPr="00D04D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42437" w14:textId="77777777" w:rsidR="00380C70" w:rsidRPr="00D04DE9" w:rsidRDefault="00380C70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p w14:paraId="15BE3CC2" w14:textId="77777777" w:rsidR="00380C70" w:rsidRPr="00D04DE9" w:rsidRDefault="008461E9">
      <w:pPr>
        <w:pStyle w:val="1"/>
        <w:spacing w:before="93"/>
        <w:jc w:val="center"/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>Отчет о результатах самообследования</w:t>
      </w:r>
    </w:p>
    <w:p w14:paraId="3E2D8BCF" w14:textId="68A4B07A" w:rsidR="00380C70" w:rsidRPr="00D04DE9" w:rsidRDefault="0057145D" w:rsidP="00DE5B82">
      <w:pPr>
        <w:pStyle w:val="a3"/>
        <w:tabs>
          <w:tab w:val="left" w:pos="4050"/>
        </w:tabs>
        <w:spacing w:before="6"/>
        <w:rPr>
          <w:rFonts w:ascii="Times New Roman" w:hAnsi="Times New Roman" w:cs="Times New Roman"/>
          <w:b/>
          <w:sz w:val="28"/>
          <w:szCs w:val="28"/>
        </w:rPr>
      </w:pPr>
      <w:r w:rsidRPr="00D04D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1D4B8B7" wp14:editId="78BF1759">
                <wp:simplePos x="0" y="0"/>
                <wp:positionH relativeFrom="page">
                  <wp:posOffset>1572895</wp:posOffset>
                </wp:positionH>
                <wp:positionV relativeFrom="paragraph">
                  <wp:posOffset>215900</wp:posOffset>
                </wp:positionV>
                <wp:extent cx="4585970" cy="1270"/>
                <wp:effectExtent l="0" t="0" r="0" b="0"/>
                <wp:wrapTopAndBottom/>
                <wp:docPr id="69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5970" cy="1270"/>
                        </a:xfrm>
                        <a:custGeom>
                          <a:avLst/>
                          <a:gdLst>
                            <a:gd name="T0" fmla="+- 0 2477 2477"/>
                            <a:gd name="T1" fmla="*/ T0 w 7222"/>
                            <a:gd name="T2" fmla="+- 0 9699 2477"/>
                            <a:gd name="T3" fmla="*/ T2 w 7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2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D0BFA" id="Freeform 76" o:spid="_x0000_s1026" style="position:absolute;margin-left:123.85pt;margin-top:17pt;width:361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" path="m,l7222,e" filled="f" strokeweight=".22136mm">
                <v:path arrowok="t" o:connecttype="custom" o:connectlocs="0,0;4585970,0" o:connectangles="0,0"/>
                <w10:wrap type="topAndBottom" anchorx="page"/>
              </v:shape>
            </w:pict>
          </mc:Fallback>
        </mc:AlternateContent>
      </w:r>
      <w:r w:rsidR="00DE5B82" w:rsidRPr="00D04D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МАОУ «СШ № 7 </w:t>
      </w:r>
      <w:proofErr w:type="spellStart"/>
      <w:r w:rsidR="00DE5B82" w:rsidRPr="00D04DE9">
        <w:rPr>
          <w:rFonts w:ascii="Times New Roman" w:hAnsi="Times New Roman" w:cs="Times New Roman"/>
          <w:b/>
          <w:sz w:val="28"/>
          <w:szCs w:val="28"/>
        </w:rPr>
        <w:t>д.Ивантеево</w:t>
      </w:r>
      <w:proofErr w:type="spellEnd"/>
      <w:r w:rsidR="005F68BA" w:rsidRPr="00D04DE9">
        <w:rPr>
          <w:rFonts w:ascii="Times New Roman" w:hAnsi="Times New Roman" w:cs="Times New Roman"/>
          <w:b/>
          <w:sz w:val="28"/>
          <w:szCs w:val="28"/>
        </w:rPr>
        <w:t>»</w:t>
      </w:r>
    </w:p>
    <w:p w14:paraId="745959EA" w14:textId="2E6B9002" w:rsidR="00380C70" w:rsidRPr="00D04DE9" w:rsidRDefault="008461E9">
      <w:pPr>
        <w:tabs>
          <w:tab w:val="left" w:pos="821"/>
        </w:tabs>
        <w:spacing w:before="8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0738555"/>
      <w:r w:rsidRPr="00D04DE9">
        <w:rPr>
          <w:rFonts w:ascii="Times New Roman" w:hAnsi="Times New Roman" w:cs="Times New Roman"/>
          <w:b/>
          <w:sz w:val="28"/>
          <w:szCs w:val="28"/>
        </w:rPr>
        <w:t>за</w:t>
      </w:r>
      <w:r w:rsidRPr="00D04DE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04DE9">
        <w:rPr>
          <w:rFonts w:ascii="Times New Roman" w:hAnsi="Times New Roman" w:cs="Times New Roman"/>
          <w:b/>
          <w:sz w:val="28"/>
          <w:szCs w:val="28"/>
        </w:rPr>
        <w:t>20</w:t>
      </w:r>
      <w:r w:rsidR="00DE5B82" w:rsidRPr="00D04DE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971A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DE5B82" w:rsidRPr="00D04DE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04DE9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22DB5E6B" w14:textId="77777777" w:rsidR="00380C70" w:rsidRPr="00D04DE9" w:rsidRDefault="00380C70">
      <w:pPr>
        <w:pStyle w:val="a3"/>
        <w:spacing w:before="0"/>
        <w:rPr>
          <w:rFonts w:ascii="Times New Roman" w:hAnsi="Times New Roman" w:cs="Times New Roman"/>
          <w:b/>
          <w:sz w:val="24"/>
          <w:szCs w:val="24"/>
        </w:rPr>
      </w:pPr>
    </w:p>
    <w:p w14:paraId="54C204D0" w14:textId="77777777" w:rsidR="00380C70" w:rsidRPr="00D04DE9" w:rsidRDefault="00380C70">
      <w:pPr>
        <w:pStyle w:val="a3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323F8684" w14:textId="77777777" w:rsidR="00380C70" w:rsidRPr="00D04DE9" w:rsidRDefault="008461E9">
      <w:pPr>
        <w:ind w:left="4"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DE9"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14:paraId="4A183F75" w14:textId="77777777" w:rsidR="00380C70" w:rsidRPr="00D04DE9" w:rsidRDefault="00380C70">
      <w:pPr>
        <w:pStyle w:val="a3"/>
        <w:spacing w:before="6"/>
        <w:rPr>
          <w:rFonts w:ascii="Times New Roman" w:hAnsi="Times New Roman" w:cs="Times New Roman"/>
          <w:b/>
          <w:sz w:val="28"/>
          <w:szCs w:val="28"/>
        </w:rPr>
      </w:pPr>
    </w:p>
    <w:p w14:paraId="1F474C9D" w14:textId="77777777" w:rsidR="00380C70" w:rsidRPr="00D04DE9" w:rsidRDefault="008461E9">
      <w:pPr>
        <w:pStyle w:val="a4"/>
        <w:numPr>
          <w:ilvl w:val="0"/>
          <w:numId w:val="1"/>
        </w:numPr>
        <w:tabs>
          <w:tab w:val="left" w:pos="2718"/>
        </w:tabs>
        <w:spacing w:before="0"/>
        <w:ind w:hanging="16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04DE9">
        <w:rPr>
          <w:rFonts w:ascii="Times New Roman" w:hAnsi="Times New Roman" w:cs="Times New Roman"/>
          <w:b/>
          <w:sz w:val="28"/>
          <w:szCs w:val="28"/>
        </w:rPr>
        <w:t>Общие сведения об образовательной</w:t>
      </w:r>
      <w:r w:rsidRPr="00D04DE9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D04DE9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bookmarkEnd w:id="0"/>
    <w:p w14:paraId="0D52E619" w14:textId="77777777" w:rsidR="00380C70" w:rsidRPr="00286F93" w:rsidRDefault="00380C70">
      <w:pPr>
        <w:pStyle w:val="a3"/>
        <w:spacing w:before="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6539"/>
      </w:tblGrid>
      <w:tr w:rsidR="00380C70" w:rsidRPr="00F75A65" w14:paraId="705BEE55" w14:textId="77777777">
        <w:trPr>
          <w:trHeight w:val="580"/>
        </w:trPr>
        <w:tc>
          <w:tcPr>
            <w:tcW w:w="3601" w:type="dxa"/>
          </w:tcPr>
          <w:p w14:paraId="4052165D" w14:textId="77777777" w:rsidR="00380C70" w:rsidRPr="00F75A65" w:rsidRDefault="008461E9">
            <w:pPr>
              <w:pStyle w:val="TableParagraph"/>
              <w:spacing w:before="117" w:line="230" w:lineRule="atLeas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F75A65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6539" w:type="dxa"/>
          </w:tcPr>
          <w:p w14:paraId="2830B9FD" w14:textId="1BC72CA9" w:rsidR="00380C70" w:rsidRPr="00F75A65" w:rsidRDefault="00DE5B8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A6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общеобразовательное учреждение «Средняя школа № 7 </w:t>
            </w:r>
            <w:proofErr w:type="spellStart"/>
            <w:r w:rsidRPr="00F75A65">
              <w:rPr>
                <w:rFonts w:ascii="Times New Roman" w:hAnsi="Times New Roman" w:cs="Times New Roman"/>
                <w:sz w:val="28"/>
                <w:szCs w:val="28"/>
              </w:rPr>
              <w:t>д.Ивантеево</w:t>
            </w:r>
            <w:proofErr w:type="spellEnd"/>
            <w:r w:rsidRPr="00F75A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0C70" w:rsidRPr="00F75A65" w14:paraId="1E226B0A" w14:textId="77777777">
        <w:trPr>
          <w:trHeight w:val="426"/>
        </w:trPr>
        <w:tc>
          <w:tcPr>
            <w:tcW w:w="3601" w:type="dxa"/>
          </w:tcPr>
          <w:p w14:paraId="11D32167" w14:textId="77777777" w:rsidR="00380C70" w:rsidRPr="00F75A65" w:rsidRDefault="008461E9">
            <w:pPr>
              <w:pStyle w:val="TableParagraph"/>
              <w:spacing w:before="155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F75A6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6539" w:type="dxa"/>
          </w:tcPr>
          <w:p w14:paraId="6BB51CE5" w14:textId="7E3596C0" w:rsidR="00380C70" w:rsidRPr="00F75A65" w:rsidRDefault="00D971AA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Багряшова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Владимировна</w:t>
            </w:r>
          </w:p>
        </w:tc>
      </w:tr>
      <w:tr w:rsidR="00380C70" w:rsidRPr="00F75A65" w14:paraId="2993A8AE" w14:textId="77777777">
        <w:trPr>
          <w:trHeight w:val="350"/>
        </w:trPr>
        <w:tc>
          <w:tcPr>
            <w:tcW w:w="3601" w:type="dxa"/>
          </w:tcPr>
          <w:p w14:paraId="29711D33" w14:textId="77777777" w:rsidR="00380C70" w:rsidRPr="00F75A65" w:rsidRDefault="008461E9">
            <w:pPr>
              <w:pStyle w:val="TableParagraph"/>
              <w:spacing w:before="117" w:line="213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F75A65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6539" w:type="dxa"/>
          </w:tcPr>
          <w:p w14:paraId="7379FAB3" w14:textId="724DF9D0" w:rsidR="00380C70" w:rsidRPr="00F75A65" w:rsidRDefault="00DE5B8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A65">
              <w:rPr>
                <w:rFonts w:ascii="Times New Roman" w:hAnsi="Times New Roman" w:cs="Times New Roman"/>
                <w:sz w:val="28"/>
                <w:szCs w:val="28"/>
              </w:rPr>
              <w:t xml:space="preserve">175425 Новгородская обл., Валдайский р-он, </w:t>
            </w:r>
            <w:proofErr w:type="spellStart"/>
            <w:r w:rsidRPr="00F75A65">
              <w:rPr>
                <w:rFonts w:ascii="Times New Roman" w:hAnsi="Times New Roman" w:cs="Times New Roman"/>
                <w:sz w:val="28"/>
                <w:szCs w:val="28"/>
              </w:rPr>
              <w:t>д.Ивантеево</w:t>
            </w:r>
            <w:proofErr w:type="spellEnd"/>
            <w:r w:rsidRPr="00F75A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75A65">
              <w:rPr>
                <w:rFonts w:ascii="Times New Roman" w:hAnsi="Times New Roman" w:cs="Times New Roman"/>
                <w:sz w:val="28"/>
                <w:szCs w:val="28"/>
              </w:rPr>
              <w:t>ул.Озерная</w:t>
            </w:r>
            <w:proofErr w:type="spellEnd"/>
            <w:r w:rsidRPr="00F75A6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75A65">
              <w:rPr>
                <w:rFonts w:ascii="Times New Roman" w:hAnsi="Times New Roman" w:cs="Times New Roman"/>
                <w:sz w:val="28"/>
                <w:szCs w:val="28"/>
              </w:rPr>
              <w:t xml:space="preserve"> д.19</w:t>
            </w:r>
          </w:p>
        </w:tc>
      </w:tr>
      <w:tr w:rsidR="00380C70" w:rsidRPr="00F75A65" w14:paraId="78C360F8" w14:textId="77777777">
        <w:trPr>
          <w:trHeight w:val="350"/>
        </w:trPr>
        <w:tc>
          <w:tcPr>
            <w:tcW w:w="3601" w:type="dxa"/>
          </w:tcPr>
          <w:p w14:paraId="20BAD43C" w14:textId="77777777" w:rsidR="00380C70" w:rsidRPr="00F75A65" w:rsidRDefault="008461E9">
            <w:pPr>
              <w:pStyle w:val="TableParagraph"/>
              <w:spacing w:before="117" w:line="213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F75A65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6539" w:type="dxa"/>
          </w:tcPr>
          <w:p w14:paraId="3A6CBE0A" w14:textId="51C721D0" w:rsidR="00380C70" w:rsidRPr="00F75A65" w:rsidRDefault="00DE5B8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A65">
              <w:rPr>
                <w:rFonts w:ascii="Times New Roman" w:hAnsi="Times New Roman" w:cs="Times New Roman"/>
                <w:sz w:val="28"/>
                <w:szCs w:val="28"/>
              </w:rPr>
              <w:t>8816663313/8816633113</w:t>
            </w:r>
          </w:p>
        </w:tc>
      </w:tr>
      <w:tr w:rsidR="00380C70" w:rsidRPr="00F75A65" w14:paraId="734BA4D5" w14:textId="77777777">
        <w:trPr>
          <w:trHeight w:val="350"/>
        </w:trPr>
        <w:tc>
          <w:tcPr>
            <w:tcW w:w="3601" w:type="dxa"/>
          </w:tcPr>
          <w:p w14:paraId="7A6BF40A" w14:textId="77777777" w:rsidR="00380C70" w:rsidRPr="00F75A65" w:rsidRDefault="008461E9">
            <w:pPr>
              <w:pStyle w:val="TableParagraph"/>
              <w:spacing w:before="117" w:line="213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F75A6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539" w:type="dxa"/>
          </w:tcPr>
          <w:p w14:paraId="1A7E1DD8" w14:textId="4361F065" w:rsidR="00380C70" w:rsidRPr="00F75A65" w:rsidRDefault="00DE5B8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A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valdai51@yandex.ru</w:t>
            </w:r>
          </w:p>
        </w:tc>
      </w:tr>
      <w:tr w:rsidR="00380C70" w:rsidRPr="00F75A65" w14:paraId="68896CD5" w14:textId="77777777">
        <w:trPr>
          <w:trHeight w:val="350"/>
        </w:trPr>
        <w:tc>
          <w:tcPr>
            <w:tcW w:w="3601" w:type="dxa"/>
          </w:tcPr>
          <w:p w14:paraId="37FF7684" w14:textId="77777777" w:rsidR="00380C70" w:rsidRPr="00F75A65" w:rsidRDefault="008461E9">
            <w:pPr>
              <w:pStyle w:val="TableParagraph"/>
              <w:spacing w:before="117" w:line="213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F75A65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6539" w:type="dxa"/>
          </w:tcPr>
          <w:p w14:paraId="5E727899" w14:textId="11443F20" w:rsidR="00380C70" w:rsidRPr="00F75A65" w:rsidRDefault="00DE5B8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A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75A65">
              <w:rPr>
                <w:rFonts w:ascii="Times New Roman" w:hAnsi="Times New Roman" w:cs="Times New Roman"/>
                <w:sz w:val="28"/>
                <w:szCs w:val="28"/>
              </w:rPr>
              <w:t>Валдайский муниципальный район</w:t>
            </w:r>
          </w:p>
        </w:tc>
      </w:tr>
      <w:tr w:rsidR="00380C70" w:rsidRPr="00F75A65" w14:paraId="37C88D01" w14:textId="77777777">
        <w:trPr>
          <w:trHeight w:val="350"/>
        </w:trPr>
        <w:tc>
          <w:tcPr>
            <w:tcW w:w="3601" w:type="dxa"/>
          </w:tcPr>
          <w:p w14:paraId="7B210CC1" w14:textId="77777777" w:rsidR="00380C70" w:rsidRPr="00F75A65" w:rsidRDefault="008461E9">
            <w:pPr>
              <w:pStyle w:val="TableParagraph"/>
              <w:spacing w:before="117" w:line="213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F75A65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6539" w:type="dxa"/>
          </w:tcPr>
          <w:p w14:paraId="3DF33F1A" w14:textId="50E692BB" w:rsidR="00380C70" w:rsidRPr="00F75A65" w:rsidRDefault="00DE5B8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A65">
              <w:rPr>
                <w:rFonts w:ascii="Times New Roman" w:hAnsi="Times New Roman" w:cs="Times New Roman"/>
                <w:sz w:val="28"/>
                <w:szCs w:val="28"/>
              </w:rPr>
              <w:t>1871 год</w:t>
            </w:r>
          </w:p>
        </w:tc>
      </w:tr>
      <w:tr w:rsidR="00380C70" w:rsidRPr="00F75A65" w14:paraId="31637571" w14:textId="77777777">
        <w:trPr>
          <w:trHeight w:val="350"/>
        </w:trPr>
        <w:tc>
          <w:tcPr>
            <w:tcW w:w="3601" w:type="dxa"/>
          </w:tcPr>
          <w:p w14:paraId="23D640EC" w14:textId="77777777" w:rsidR="00380C70" w:rsidRPr="00F75A65" w:rsidRDefault="008461E9">
            <w:pPr>
              <w:pStyle w:val="TableParagraph"/>
              <w:spacing w:before="117" w:line="213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F75A65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6539" w:type="dxa"/>
          </w:tcPr>
          <w:p w14:paraId="6D85643D" w14:textId="1EE4633F" w:rsidR="00380C70" w:rsidRPr="00F75A65" w:rsidRDefault="007D30DF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серия 53Л01 </w:t>
            </w:r>
            <w:proofErr w:type="gramStart"/>
            <w:r w:rsidRPr="00F75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 0000473</w:t>
            </w:r>
            <w:proofErr w:type="gramEnd"/>
            <w:r w:rsidRPr="00F75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 02.03.2015 года, выдана Департаментом образования и молодежной политики Новгородской области, срок </w:t>
            </w:r>
            <w:proofErr w:type="gramStart"/>
            <w:r w:rsidRPr="00F75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действия  -</w:t>
            </w:r>
            <w:proofErr w:type="gramEnd"/>
            <w:r w:rsidRPr="00F75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бессрочно</w:t>
            </w:r>
          </w:p>
        </w:tc>
      </w:tr>
    </w:tbl>
    <w:p w14:paraId="4F9D3E80" w14:textId="77777777" w:rsidR="00380C70" w:rsidRPr="00F75A65" w:rsidRDefault="00380C70">
      <w:pPr>
        <w:pStyle w:val="a3"/>
        <w:spacing w:before="0"/>
        <w:rPr>
          <w:rFonts w:ascii="Times New Roman" w:hAnsi="Times New Roman" w:cs="Times New Roman"/>
          <w:b/>
          <w:sz w:val="28"/>
          <w:szCs w:val="28"/>
        </w:rPr>
      </w:pPr>
    </w:p>
    <w:p w14:paraId="3992722C" w14:textId="3734F09C" w:rsidR="00E5439E" w:rsidRPr="00FF32BF" w:rsidRDefault="00E5439E" w:rsidP="00E5439E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Муниципальное автономное общеобразовательное учреждение «Средняя школа № 7 </w:t>
      </w:r>
      <w:proofErr w:type="spellStart"/>
      <w:r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>д.Ивантеево</w:t>
      </w:r>
      <w:proofErr w:type="spellEnd"/>
      <w:r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» расположено в жилом микрорайоне </w:t>
      </w:r>
      <w:proofErr w:type="spellStart"/>
      <w:r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>д.Ивантеево</w:t>
      </w:r>
      <w:proofErr w:type="spellEnd"/>
      <w:r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(бывший военный городок Валдай-5) вдали от производящих </w:t>
      </w:r>
      <w:proofErr w:type="gramStart"/>
      <w:r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>предприятий</w:t>
      </w:r>
      <w:r w:rsidR="004632D2"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proofErr w:type="gramEnd"/>
      <w:r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Здание образовательного учреждения построено по типовому проекту. Проектная наполняемость на 350 мест. Общая площадь </w:t>
      </w:r>
      <w:proofErr w:type="gramStart"/>
      <w:r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здания  </w:t>
      </w:r>
      <w:r w:rsidR="00CA7AB0"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="004632D2"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>395</w:t>
      </w:r>
      <w:proofErr w:type="gramEnd"/>
      <w:r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кв. м, из них площадь помещений, используемых непосредственно для нужд образовательного процесса, </w:t>
      </w:r>
      <w:r w:rsidR="00CA7AB0"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1050 </w:t>
      </w:r>
      <w:r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>кв. м.</w:t>
      </w:r>
    </w:p>
    <w:p w14:paraId="4232C472" w14:textId="743FFDD1" w:rsidR="00E5439E" w:rsidRPr="00FF32BF" w:rsidRDefault="00E5439E" w:rsidP="00E5439E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>Цель деятельности образовательного учреждения – осуществление образовательной деятельности по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>реализации образовательных программ дошкольного общего, начального общего, основного общего, среднего общего образования</w:t>
      </w:r>
      <w:r w:rsidR="00A27D5C"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>, а также дополнительного образования</w:t>
      </w:r>
      <w:r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14:paraId="30A727AD" w14:textId="72498EB3" w:rsidR="00E5439E" w:rsidRPr="00FF32BF" w:rsidRDefault="00E5439E" w:rsidP="00E5439E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Предметом деятельности образовательного учреждения является формирование общей культуры, развитие физических, интеллектуальных, нравственных, эстетических и личностных качеств, формирование предпосылок, умений, навыков учебной деятельности, сохранение и укрепление здоровья обучающихся (воспитанников).</w:t>
      </w:r>
    </w:p>
    <w:p w14:paraId="7457A136" w14:textId="797D2C8E" w:rsidR="00F75A65" w:rsidRPr="00FF32BF" w:rsidRDefault="00C61510" w:rsidP="00F75A65">
      <w:pPr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В 2021 году в школе открыт центр естественно-научной и </w:t>
      </w:r>
      <w:proofErr w:type="gramStart"/>
      <w:r w:rsidRPr="00FF32BF">
        <w:rPr>
          <w:rFonts w:ascii="Times New Roman" w:hAnsi="Times New Roman" w:cs="Times New Roman"/>
          <w:sz w:val="28"/>
          <w:szCs w:val="28"/>
          <w:u w:val="single"/>
        </w:rPr>
        <w:t>технологической  направленности</w:t>
      </w:r>
      <w:proofErr w:type="gramEnd"/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75A65" w:rsidRPr="00FF32BF">
        <w:rPr>
          <w:rFonts w:ascii="Times New Roman" w:hAnsi="Times New Roman" w:cs="Times New Roman"/>
          <w:sz w:val="28"/>
          <w:szCs w:val="28"/>
          <w:u w:val="single"/>
        </w:rPr>
        <w:t>«Точка роста».</w:t>
      </w:r>
      <w:r w:rsidR="00F75A65" w:rsidRPr="00FF32BF">
        <w:rPr>
          <w:rFonts w:ascii="Times New Roman" w:hAnsi="Times New Roman" w:cs="Times New Roman"/>
          <w:sz w:val="28"/>
          <w:szCs w:val="28"/>
        </w:rPr>
        <w:t xml:space="preserve"> </w:t>
      </w:r>
      <w:r w:rsidR="00F75A65" w:rsidRPr="00FF32BF">
        <w:rPr>
          <w:rFonts w:ascii="Times New Roman" w:hAnsi="Times New Roman" w:cs="Times New Roman"/>
          <w:sz w:val="28"/>
          <w:szCs w:val="28"/>
          <w:lang w:eastAsia="ru-RU"/>
        </w:rPr>
        <w:t>Центр образования естественно-научной и технологической направленностей</w:t>
      </w:r>
      <w:r w:rsidR="00F36859" w:rsidRPr="00FF32B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75A65" w:rsidRPr="00FF32BF">
        <w:rPr>
          <w:rFonts w:ascii="Times New Roman" w:hAnsi="Times New Roman" w:cs="Times New Roman"/>
          <w:sz w:val="28"/>
          <w:szCs w:val="28"/>
          <w:lang w:eastAsia="ru-RU"/>
        </w:rPr>
        <w:t xml:space="preserve"> «Точка роста» на базе МАОУ "СШ № 7 </w:t>
      </w:r>
      <w:proofErr w:type="spellStart"/>
      <w:r w:rsidR="00F75A65" w:rsidRPr="00FF32BF">
        <w:rPr>
          <w:rFonts w:ascii="Times New Roman" w:hAnsi="Times New Roman" w:cs="Times New Roman"/>
          <w:sz w:val="28"/>
          <w:szCs w:val="28"/>
          <w:lang w:eastAsia="ru-RU"/>
        </w:rPr>
        <w:t>д.Ивантеево</w:t>
      </w:r>
      <w:proofErr w:type="spellEnd"/>
      <w:r w:rsidR="00F75A65" w:rsidRPr="00FF32BF">
        <w:rPr>
          <w:rFonts w:ascii="Times New Roman" w:hAnsi="Times New Roman" w:cs="Times New Roman"/>
          <w:sz w:val="28"/>
          <w:szCs w:val="28"/>
          <w:lang w:eastAsia="ru-RU"/>
        </w:rPr>
        <w:t>" </w:t>
      </w:r>
      <w:r w:rsidR="00963864" w:rsidRPr="00FF32BF">
        <w:rPr>
          <w:rFonts w:ascii="Times New Roman" w:hAnsi="Times New Roman" w:cs="Times New Roman"/>
          <w:sz w:val="28"/>
          <w:szCs w:val="28"/>
          <w:lang w:eastAsia="ru-RU"/>
        </w:rPr>
        <w:t>продолжил</w:t>
      </w:r>
      <w:r w:rsidR="00F36859" w:rsidRPr="00FF32B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63864" w:rsidRPr="00FF32BF">
        <w:rPr>
          <w:rFonts w:ascii="Times New Roman" w:hAnsi="Times New Roman" w:cs="Times New Roman"/>
          <w:sz w:val="28"/>
          <w:szCs w:val="28"/>
          <w:lang w:eastAsia="ru-RU"/>
        </w:rPr>
        <w:t xml:space="preserve"> свою работу</w:t>
      </w:r>
      <w:r w:rsidR="00F75A65" w:rsidRPr="00FF32BF">
        <w:rPr>
          <w:rFonts w:ascii="Times New Roman" w:hAnsi="Times New Roman" w:cs="Times New Roman"/>
          <w:sz w:val="28"/>
          <w:szCs w:val="28"/>
          <w:lang w:eastAsia="ru-RU"/>
        </w:rPr>
        <w:t xml:space="preserve">. Он </w:t>
      </w:r>
      <w:r w:rsidR="00963864" w:rsidRPr="00FF32BF">
        <w:rPr>
          <w:rFonts w:ascii="Times New Roman" w:hAnsi="Times New Roman" w:cs="Times New Roman"/>
          <w:sz w:val="28"/>
          <w:szCs w:val="28"/>
          <w:lang w:eastAsia="ru-RU"/>
        </w:rPr>
        <w:t>обеспечивает</w:t>
      </w:r>
      <w:r w:rsidR="00F75A65" w:rsidRPr="00FF32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3864" w:rsidRPr="00FF32BF">
        <w:rPr>
          <w:rFonts w:ascii="Times New Roman" w:hAnsi="Times New Roman" w:cs="Times New Roman"/>
          <w:sz w:val="28"/>
          <w:szCs w:val="28"/>
          <w:lang w:eastAsia="ru-RU"/>
        </w:rPr>
        <w:t>100%</w:t>
      </w:r>
      <w:r w:rsidR="00F75A65" w:rsidRPr="00FF32BF">
        <w:rPr>
          <w:rFonts w:ascii="Times New Roman" w:hAnsi="Times New Roman" w:cs="Times New Roman"/>
          <w:sz w:val="28"/>
          <w:szCs w:val="28"/>
          <w:lang w:eastAsia="ru-RU"/>
        </w:rPr>
        <w:t xml:space="preserve"> охват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 </w:t>
      </w:r>
      <w:r w:rsidR="00F36859" w:rsidRPr="00FF32B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F75A65" w:rsidRPr="00FF32BF"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r w:rsidR="00F36859" w:rsidRPr="00FF32B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75A65" w:rsidRPr="00FF32BF">
        <w:rPr>
          <w:rFonts w:ascii="Times New Roman" w:hAnsi="Times New Roman" w:cs="Times New Roman"/>
          <w:sz w:val="28"/>
          <w:szCs w:val="28"/>
          <w:lang w:eastAsia="ru-RU"/>
        </w:rPr>
        <w:t xml:space="preserve"> «Точка роста» на базе общеобразовательн</w:t>
      </w:r>
      <w:r w:rsidR="00963864" w:rsidRPr="00FF32BF">
        <w:rPr>
          <w:rFonts w:ascii="Times New Roman" w:hAnsi="Times New Roman" w:cs="Times New Roman"/>
          <w:sz w:val="28"/>
          <w:szCs w:val="28"/>
          <w:lang w:eastAsia="ru-RU"/>
        </w:rPr>
        <w:t xml:space="preserve">ой </w:t>
      </w:r>
      <w:r w:rsidR="00F75A65" w:rsidRPr="00FF32BF">
        <w:rPr>
          <w:rFonts w:ascii="Times New Roman" w:hAnsi="Times New Roman" w:cs="Times New Roman"/>
          <w:sz w:val="28"/>
          <w:szCs w:val="28"/>
          <w:lang w:eastAsia="ru-RU"/>
        </w:rPr>
        <w:t>организаци</w:t>
      </w:r>
      <w:r w:rsidR="00963864" w:rsidRPr="00FF32B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75A65" w:rsidRPr="00FF32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3864" w:rsidRPr="00FF32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5A65" w:rsidRPr="00FF32BF">
        <w:rPr>
          <w:rFonts w:ascii="Times New Roman" w:hAnsi="Times New Roman" w:cs="Times New Roman"/>
          <w:sz w:val="28"/>
          <w:szCs w:val="28"/>
          <w:lang w:eastAsia="ru-RU"/>
        </w:rPr>
        <w:t xml:space="preserve"> созда</w:t>
      </w:r>
      <w:r w:rsidR="00963864" w:rsidRPr="00FF32BF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F36859" w:rsidRPr="00FF32BF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F75A65" w:rsidRPr="00FF32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3864" w:rsidRPr="00FF32B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75A65" w:rsidRPr="00FF32BF">
        <w:rPr>
          <w:rFonts w:ascii="Times New Roman" w:hAnsi="Times New Roman" w:cs="Times New Roman"/>
          <w:sz w:val="28"/>
          <w:szCs w:val="28"/>
          <w:lang w:eastAsia="ru-RU"/>
        </w:rPr>
        <w:t xml:space="preserve"> услови</w:t>
      </w:r>
      <w:r w:rsidR="00963864" w:rsidRPr="00FF32BF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F75A65" w:rsidRPr="00FF32BF">
        <w:rPr>
          <w:rFonts w:ascii="Times New Roman" w:hAnsi="Times New Roman" w:cs="Times New Roman"/>
          <w:sz w:val="28"/>
          <w:szCs w:val="28"/>
          <w:lang w:eastAsia="ru-RU"/>
        </w:rPr>
        <w:t xml:space="preserve"> для повышения качества общего образования, в том числе за счет </w:t>
      </w:r>
      <w:r w:rsidR="00963864" w:rsidRPr="00FF32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5A65" w:rsidRPr="00FF32BF"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повышения квалификации педагогических работников и расширения практического содержания реализуемых образовательных программ. Центр «Точка роста» является частью образовательной среды общеобразовательной организации, на базе которой осуществляется:</w:t>
      </w:r>
    </w:p>
    <w:p w14:paraId="60D098F0" w14:textId="329C61DE" w:rsidR="00F75A65" w:rsidRPr="00FF32BF" w:rsidRDefault="00F75A65" w:rsidP="00F75A65">
      <w:pPr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FF32BF">
        <w:rPr>
          <w:rFonts w:ascii="Times New Roman" w:hAnsi="Times New Roman" w:cs="Times New Roman"/>
          <w:sz w:val="28"/>
          <w:szCs w:val="28"/>
          <w:lang w:eastAsia="ru-RU"/>
        </w:rPr>
        <w:t> 1. преподавание учебных предметов из предметных областей «Естественно-научные предметы»</w:t>
      </w:r>
      <w:r w:rsidR="00F36859" w:rsidRPr="00FF32BF">
        <w:rPr>
          <w:rFonts w:ascii="Times New Roman" w:hAnsi="Times New Roman" w:cs="Times New Roman"/>
          <w:sz w:val="28"/>
          <w:szCs w:val="28"/>
          <w:lang w:eastAsia="ru-RU"/>
        </w:rPr>
        <w:t xml:space="preserve">: физика, химия, биология и из области </w:t>
      </w:r>
      <w:r w:rsidRPr="00FF32BF">
        <w:rPr>
          <w:rFonts w:ascii="Times New Roman" w:hAnsi="Times New Roman" w:cs="Times New Roman"/>
          <w:sz w:val="28"/>
          <w:szCs w:val="28"/>
          <w:lang w:eastAsia="ru-RU"/>
        </w:rPr>
        <w:t>«Технология»;</w:t>
      </w:r>
    </w:p>
    <w:p w14:paraId="3D882700" w14:textId="77777777" w:rsidR="00F75A65" w:rsidRPr="00FF32BF" w:rsidRDefault="00F75A65" w:rsidP="00F75A65">
      <w:pPr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FF32BF">
        <w:rPr>
          <w:rFonts w:ascii="Times New Roman" w:hAnsi="Times New Roman" w:cs="Times New Roman"/>
          <w:sz w:val="28"/>
          <w:szCs w:val="28"/>
          <w:lang w:eastAsia="ru-RU"/>
        </w:rPr>
        <w:t>2. внеурочная деятельность для поддержки изучения предметов естественно-научной и технологической направленностей;</w:t>
      </w:r>
    </w:p>
    <w:p w14:paraId="2B4CEF7C" w14:textId="0B8DD913" w:rsidR="00F75A65" w:rsidRPr="00FF32BF" w:rsidRDefault="00F75A65" w:rsidP="00F75A65">
      <w:pPr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FF32BF">
        <w:rPr>
          <w:rFonts w:ascii="Times New Roman" w:hAnsi="Times New Roman" w:cs="Times New Roman"/>
          <w:sz w:val="28"/>
          <w:szCs w:val="28"/>
          <w:lang w:eastAsia="ru-RU"/>
        </w:rPr>
        <w:t>3. дополнительное образование детей по программам естественно-научной и технической направленностей;</w:t>
      </w:r>
    </w:p>
    <w:p w14:paraId="418C42A3" w14:textId="5BCD669F" w:rsidR="00F75A65" w:rsidRPr="00FF32BF" w:rsidRDefault="00F75A65" w:rsidP="00F75A6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32BF">
        <w:rPr>
          <w:rFonts w:ascii="Times New Roman" w:hAnsi="Times New Roman" w:cs="Times New Roman"/>
          <w:sz w:val="28"/>
          <w:szCs w:val="28"/>
          <w:lang w:eastAsia="ru-RU"/>
        </w:rPr>
        <w:t>4.проведение внеклассных мероприятий для обучающихся;</w:t>
      </w:r>
    </w:p>
    <w:p w14:paraId="0AF45108" w14:textId="3CE531D8" w:rsidR="00C61510" w:rsidRPr="00FF32BF" w:rsidRDefault="00C61510" w:rsidP="00E5439E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17A9DEA8" w14:textId="77777777" w:rsidR="00E5439E" w:rsidRPr="00FF32BF" w:rsidRDefault="00E5439E" w:rsidP="00E5439E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>Режим работы образовательного учреждения</w:t>
      </w:r>
    </w:p>
    <w:p w14:paraId="6ACF9F75" w14:textId="77777777" w:rsidR="00E5439E" w:rsidRPr="00FF32BF" w:rsidRDefault="00E5439E" w:rsidP="00E5439E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Рабочая неделя – пятидневная, с понедельника по пятницу. </w:t>
      </w:r>
    </w:p>
    <w:p w14:paraId="3A252FD5" w14:textId="77777777" w:rsidR="00E5439E" w:rsidRPr="00FF32BF" w:rsidRDefault="00E5439E" w:rsidP="00E5439E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Длительность пребывания детей в дошкольных группах – 10 часов. Режим работы дошкольных групп – с 8:00 до 18:00. </w:t>
      </w:r>
    </w:p>
    <w:p w14:paraId="3FA8E09C" w14:textId="17247CF9" w:rsidR="00E5439E" w:rsidRPr="00FF32BF" w:rsidRDefault="00E5439E" w:rsidP="00E5439E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>Режим работы в школе с 8.00 до 17.00 часов. Начало учебных занятий- 8.30 часов. Начало внеурочной деятельности -14.00-15.00 часов.</w:t>
      </w:r>
    </w:p>
    <w:p w14:paraId="6DDB1806" w14:textId="39E7F599" w:rsidR="00CA7AB0" w:rsidRPr="00FF32BF" w:rsidRDefault="00CA7AB0" w:rsidP="00E5439E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>В случае карантинных мероприятий школа работает в дистанционном режиме.</w:t>
      </w:r>
    </w:p>
    <w:p w14:paraId="0B6A2B8C" w14:textId="77777777" w:rsidR="00380C70" w:rsidRPr="00FF32BF" w:rsidRDefault="00380C70">
      <w:pPr>
        <w:pStyle w:val="a3"/>
        <w:spacing w:before="0"/>
        <w:rPr>
          <w:rFonts w:ascii="Times New Roman" w:hAnsi="Times New Roman" w:cs="Times New Roman"/>
          <w:b/>
          <w:sz w:val="28"/>
          <w:szCs w:val="28"/>
        </w:rPr>
      </w:pPr>
    </w:p>
    <w:p w14:paraId="031560BF" w14:textId="77777777" w:rsidR="00380C70" w:rsidRPr="00FF32BF" w:rsidRDefault="008461E9">
      <w:pPr>
        <w:pStyle w:val="a4"/>
        <w:numPr>
          <w:ilvl w:val="0"/>
          <w:numId w:val="1"/>
        </w:numPr>
        <w:tabs>
          <w:tab w:val="left" w:pos="3544"/>
        </w:tabs>
        <w:spacing w:before="183"/>
        <w:ind w:left="3543" w:hanging="222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F32BF">
        <w:rPr>
          <w:rFonts w:ascii="Times New Roman" w:hAnsi="Times New Roman" w:cs="Times New Roman"/>
          <w:b/>
          <w:sz w:val="28"/>
          <w:szCs w:val="28"/>
        </w:rPr>
        <w:t>Система управления</w:t>
      </w:r>
      <w:r w:rsidRPr="00FF32BF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FF32BF">
        <w:rPr>
          <w:rFonts w:ascii="Times New Roman" w:hAnsi="Times New Roman" w:cs="Times New Roman"/>
          <w:b/>
          <w:sz w:val="28"/>
          <w:szCs w:val="28"/>
        </w:rPr>
        <w:t>организацией</w:t>
      </w:r>
    </w:p>
    <w:p w14:paraId="5D831337" w14:textId="3AD424CB" w:rsidR="007D30DF" w:rsidRPr="00FF32BF" w:rsidRDefault="0057145D" w:rsidP="007D30DF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32B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3E8D56F" wp14:editId="563ADD78">
                <wp:simplePos x="0" y="0"/>
                <wp:positionH relativeFrom="page">
                  <wp:posOffset>650875</wp:posOffset>
                </wp:positionH>
                <wp:positionV relativeFrom="paragraph">
                  <wp:posOffset>221615</wp:posOffset>
                </wp:positionV>
                <wp:extent cx="6438900" cy="6350"/>
                <wp:effectExtent l="0" t="0" r="0" b="0"/>
                <wp:wrapTopAndBottom/>
                <wp:docPr id="6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EF682" id="Rectangle 69" o:spid="_x0000_s1026" style="position:absolute;margin-left:51.25pt;margin-top:17.45pt;width:507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5b5gEAALMDAAAOAAAAZHJzL2Uyb0RvYy54bWysU9tu2zAMfR+wfxD0vjhO06w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Pr="00FF32B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F0384DB" wp14:editId="47BBDB88">
                <wp:simplePos x="0" y="0"/>
                <wp:positionH relativeFrom="page">
                  <wp:posOffset>641350</wp:posOffset>
                </wp:positionH>
                <wp:positionV relativeFrom="paragraph">
                  <wp:posOffset>448945</wp:posOffset>
                </wp:positionV>
                <wp:extent cx="6447790" cy="6350"/>
                <wp:effectExtent l="0" t="0" r="0" b="0"/>
                <wp:wrapTopAndBottom/>
                <wp:docPr id="6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7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11928" id="Rectangle 68" o:spid="_x0000_s1026" style="position:absolute;margin-left:50.5pt;margin-top:35.35pt;width:507.7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7D30DF"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Управление </w:t>
      </w:r>
      <w:r w:rsidR="00A27D5C"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образовательным учреждением </w:t>
      </w:r>
      <w:r w:rsidR="007D30DF"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строится на принципах единоначалия и самоуправления. Общее управление </w:t>
      </w:r>
      <w:r w:rsidR="00A27D5C"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30DF"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</w:t>
      </w:r>
      <w:r w:rsidR="00F36859"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и.о.</w:t>
      </w:r>
      <w:r w:rsidR="007D30DF"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директор</w:t>
      </w:r>
      <w:r w:rsidR="00F36859"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D30DF"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в соответствии с действующим законодательством. </w:t>
      </w:r>
    </w:p>
    <w:p w14:paraId="08851F0B" w14:textId="77777777" w:rsidR="007D30DF" w:rsidRPr="00FF32BF" w:rsidRDefault="007D30DF" w:rsidP="007D30D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Органы </w:t>
      </w:r>
      <w:proofErr w:type="gramStart"/>
      <w:r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управления  образовательным</w:t>
      </w:r>
      <w:proofErr w:type="gramEnd"/>
      <w:r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учреждением и коллегиальные органы:</w:t>
      </w:r>
    </w:p>
    <w:p w14:paraId="76049859" w14:textId="77777777" w:rsidR="007D30DF" w:rsidRPr="00FF32BF" w:rsidRDefault="007D30DF" w:rsidP="007D30DF">
      <w:pPr>
        <w:numPr>
          <w:ilvl w:val="0"/>
          <w:numId w:val="2"/>
        </w:numPr>
        <w:tabs>
          <w:tab w:val="left" w:pos="900"/>
        </w:tabs>
        <w:suppressAutoHyphens/>
        <w:autoSpaceDE/>
        <w:autoSpaceDN/>
        <w:spacing w:line="1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Общее </w:t>
      </w:r>
      <w:proofErr w:type="gramStart"/>
      <w:r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собрание  трудового</w:t>
      </w:r>
      <w:proofErr w:type="gramEnd"/>
      <w:r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коллектива школы</w:t>
      </w:r>
    </w:p>
    <w:p w14:paraId="295586BE" w14:textId="77777777" w:rsidR="007D30DF" w:rsidRPr="00FF32BF" w:rsidRDefault="007D30DF" w:rsidP="007D30DF">
      <w:pPr>
        <w:numPr>
          <w:ilvl w:val="0"/>
          <w:numId w:val="2"/>
        </w:numPr>
        <w:tabs>
          <w:tab w:val="left" w:pos="900"/>
        </w:tabs>
        <w:suppressAutoHyphens/>
        <w:autoSpaceDE/>
        <w:autoSpaceDN/>
        <w:spacing w:line="1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Наблюдательный совет </w:t>
      </w:r>
    </w:p>
    <w:p w14:paraId="7A64E113" w14:textId="189DF0F2" w:rsidR="007D30DF" w:rsidRPr="00FF32BF" w:rsidRDefault="007D30DF" w:rsidP="007D30DF">
      <w:pPr>
        <w:numPr>
          <w:ilvl w:val="0"/>
          <w:numId w:val="2"/>
        </w:numPr>
        <w:tabs>
          <w:tab w:val="left" w:pos="900"/>
        </w:tabs>
        <w:suppressAutoHyphens/>
        <w:autoSpaceDE/>
        <w:autoSpaceDN/>
        <w:spacing w:line="1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Педагогический совет </w:t>
      </w: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3728"/>
        <w:gridCol w:w="6478"/>
      </w:tblGrid>
      <w:tr w:rsidR="007D30DF" w:rsidRPr="00FF32BF" w14:paraId="3A227678" w14:textId="77777777" w:rsidTr="007D30DF">
        <w:trPr>
          <w:jc w:val="center"/>
        </w:trPr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1B9D60" w14:textId="77777777" w:rsidR="007D30DF" w:rsidRPr="00FF32BF" w:rsidRDefault="007D30DF" w:rsidP="00580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органа</w:t>
            </w:r>
          </w:p>
        </w:tc>
        <w:tc>
          <w:tcPr>
            <w:tcW w:w="9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712EF0" w14:textId="77777777" w:rsidR="007D30DF" w:rsidRPr="00FF32BF" w:rsidRDefault="007D30DF" w:rsidP="00580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Функции</w:t>
            </w:r>
          </w:p>
        </w:tc>
      </w:tr>
      <w:tr w:rsidR="007D30DF" w:rsidRPr="00FF32BF" w14:paraId="383B19ED" w14:textId="77777777" w:rsidTr="007D30DF">
        <w:trPr>
          <w:jc w:val="center"/>
        </w:trPr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27A5CB" w14:textId="3A1AE5C4" w:rsidR="007D30DF" w:rsidRPr="00FF32BF" w:rsidRDefault="007D30DF" w:rsidP="0058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Директор</w:t>
            </w:r>
            <w:r w:rsidR="00F36859" w:rsidRPr="00FF3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="00F36859" w:rsidRPr="00FF3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и.</w:t>
            </w:r>
            <w:proofErr w:type="gramStart"/>
            <w:r w:rsidR="00F36859" w:rsidRPr="00FF3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о.директора</w:t>
            </w:r>
            <w:proofErr w:type="spellEnd"/>
            <w:proofErr w:type="gramEnd"/>
            <w:r w:rsidR="00F36859" w:rsidRPr="00FF3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105289" w14:textId="77777777" w:rsidR="007D30DF" w:rsidRPr="00FF32BF" w:rsidRDefault="007D30DF" w:rsidP="00580F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32B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Контролирует работу и обеспечивает эффективную работу трудового коллектива</w:t>
            </w:r>
            <w:r w:rsidRPr="00FF32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FF32B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организации, утверждает штатное расписание, отчетные документы организации, осуществляет </w:t>
            </w:r>
            <w:r w:rsidRPr="00FF32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FF32B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общее руководство Школой</w:t>
            </w:r>
          </w:p>
        </w:tc>
      </w:tr>
      <w:tr w:rsidR="007D30DF" w:rsidRPr="00FF32BF" w14:paraId="3DF3E607" w14:textId="77777777" w:rsidTr="007D30DF">
        <w:trPr>
          <w:jc w:val="center"/>
        </w:trPr>
        <w:tc>
          <w:tcPr>
            <w:tcW w:w="4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5E6FDD" w14:textId="77777777" w:rsidR="007D30DF" w:rsidRPr="00FF32BF" w:rsidRDefault="007D30DF" w:rsidP="0058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3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Наблюдательный  совет</w:t>
            </w:r>
            <w:proofErr w:type="gramEnd"/>
          </w:p>
        </w:tc>
        <w:tc>
          <w:tcPr>
            <w:tcW w:w="9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F6582A" w14:textId="77777777" w:rsidR="007D30DF" w:rsidRPr="00FF32BF" w:rsidRDefault="007D30DF" w:rsidP="00580F09">
            <w:pPr>
              <w:pStyle w:val="a9"/>
              <w:spacing w:before="0" w:after="0"/>
              <w:rPr>
                <w:rFonts w:ascii="Times New Roman" w:hAnsi="Times New Roman"/>
                <w:b/>
                <w:i/>
              </w:rPr>
            </w:pP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>Рассматривает вопросы:</w:t>
            </w:r>
          </w:p>
          <w:p w14:paraId="60A105CB" w14:textId="77777777" w:rsidR="007D30DF" w:rsidRPr="00FF32BF" w:rsidRDefault="007D30DF" w:rsidP="00580F09">
            <w:pPr>
              <w:pStyle w:val="a9"/>
              <w:spacing w:before="0" w:after="0"/>
              <w:rPr>
                <w:rFonts w:ascii="Times New Roman" w:hAnsi="Times New Roman"/>
                <w:b/>
                <w:i/>
              </w:rPr>
            </w:pP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>− развития образовательной организации;</w:t>
            </w:r>
          </w:p>
          <w:p w14:paraId="1C6821FA" w14:textId="77777777" w:rsidR="007D30DF" w:rsidRPr="00FF32BF" w:rsidRDefault="007D30DF" w:rsidP="00580F09">
            <w:pPr>
              <w:pStyle w:val="a9"/>
              <w:spacing w:before="0" w:after="0"/>
              <w:rPr>
                <w:rFonts w:ascii="Times New Roman" w:hAnsi="Times New Roman"/>
                <w:b/>
                <w:i/>
              </w:rPr>
            </w:pP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>− финансово-хозяйственной деятельности;</w:t>
            </w:r>
          </w:p>
          <w:p w14:paraId="61EC3681" w14:textId="77777777" w:rsidR="007D30DF" w:rsidRPr="00FF32BF" w:rsidRDefault="007D30DF" w:rsidP="00580F09">
            <w:pPr>
              <w:pStyle w:val="a9"/>
              <w:spacing w:before="0" w:after="0"/>
              <w:rPr>
                <w:rFonts w:ascii="Times New Roman" w:hAnsi="Times New Roman"/>
                <w:b/>
                <w:i/>
              </w:rPr>
            </w:pP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>− материально-технического обеспечения</w:t>
            </w:r>
          </w:p>
        </w:tc>
      </w:tr>
      <w:tr w:rsidR="007D30DF" w:rsidRPr="00FF32BF" w14:paraId="299F809D" w14:textId="77777777" w:rsidTr="007D30DF">
        <w:trPr>
          <w:jc w:val="center"/>
        </w:trPr>
        <w:tc>
          <w:tcPr>
            <w:tcW w:w="4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CC7B5A" w14:textId="77777777" w:rsidR="007D30DF" w:rsidRPr="00FF32BF" w:rsidRDefault="007D30DF" w:rsidP="0058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Педагогический совет</w:t>
            </w:r>
          </w:p>
        </w:tc>
        <w:tc>
          <w:tcPr>
            <w:tcW w:w="9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A4F93F" w14:textId="77777777" w:rsidR="007D30DF" w:rsidRPr="00FF32BF" w:rsidRDefault="007D30DF" w:rsidP="00580F09">
            <w:pPr>
              <w:pStyle w:val="a9"/>
              <w:spacing w:before="0" w:after="0"/>
              <w:rPr>
                <w:rFonts w:ascii="Times New Roman" w:hAnsi="Times New Roman"/>
                <w:b/>
                <w:i/>
              </w:rPr>
            </w:pP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 xml:space="preserve">Осуществляет текущее руководство образовательной деятельностью Школы, в том числе </w:t>
            </w:r>
            <w:r w:rsidRPr="00FF32BF">
              <w:rPr>
                <w:rFonts w:ascii="Times New Roman" w:hAnsi="Times New Roman"/>
                <w:b/>
                <w:bCs/>
                <w:i/>
                <w:iCs/>
              </w:rPr>
              <w:br/>
            </w: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>рассматривает вопросы:</w:t>
            </w:r>
          </w:p>
          <w:p w14:paraId="06FABFA8" w14:textId="77777777" w:rsidR="007D30DF" w:rsidRPr="00FF32BF" w:rsidRDefault="007D30DF" w:rsidP="00580F09">
            <w:pPr>
              <w:pStyle w:val="a9"/>
              <w:spacing w:before="0" w:after="0"/>
              <w:rPr>
                <w:rFonts w:ascii="Times New Roman" w:hAnsi="Times New Roman"/>
                <w:b/>
                <w:i/>
              </w:rPr>
            </w:pP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>− развития образовательных услуг;</w:t>
            </w:r>
          </w:p>
          <w:p w14:paraId="5C97345F" w14:textId="77777777" w:rsidR="007D30DF" w:rsidRPr="00FF32BF" w:rsidRDefault="007D30DF" w:rsidP="00580F09">
            <w:pPr>
              <w:pStyle w:val="a9"/>
              <w:spacing w:before="0" w:after="0"/>
              <w:rPr>
                <w:rFonts w:ascii="Times New Roman" w:hAnsi="Times New Roman"/>
                <w:b/>
                <w:i/>
              </w:rPr>
            </w:pP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>− регламентации образовательных отношений;</w:t>
            </w:r>
          </w:p>
          <w:p w14:paraId="2FC0FE06" w14:textId="77777777" w:rsidR="007D30DF" w:rsidRPr="00FF32BF" w:rsidRDefault="007D30DF" w:rsidP="00580F09">
            <w:pPr>
              <w:pStyle w:val="a9"/>
              <w:spacing w:before="0" w:after="0"/>
              <w:rPr>
                <w:rFonts w:ascii="Times New Roman" w:hAnsi="Times New Roman"/>
                <w:b/>
                <w:i/>
              </w:rPr>
            </w:pP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>− разработки образовательных программ;</w:t>
            </w:r>
          </w:p>
          <w:p w14:paraId="19DDFA08" w14:textId="77777777" w:rsidR="007D30DF" w:rsidRPr="00FF32BF" w:rsidRDefault="007D30DF" w:rsidP="00580F09">
            <w:pPr>
              <w:pStyle w:val="a9"/>
              <w:spacing w:before="0" w:after="0"/>
              <w:rPr>
                <w:rFonts w:ascii="Times New Roman" w:hAnsi="Times New Roman"/>
                <w:b/>
                <w:i/>
              </w:rPr>
            </w:pP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>− выбора учебников, учебных пособий, средств обучения и воспитания;</w:t>
            </w:r>
          </w:p>
          <w:p w14:paraId="73CDD42D" w14:textId="77777777" w:rsidR="007D30DF" w:rsidRPr="00FF32BF" w:rsidRDefault="007D30DF" w:rsidP="00580F09">
            <w:pPr>
              <w:pStyle w:val="a9"/>
              <w:spacing w:before="0" w:after="0"/>
              <w:rPr>
                <w:rFonts w:ascii="Times New Roman" w:hAnsi="Times New Roman"/>
                <w:b/>
                <w:i/>
              </w:rPr>
            </w:pP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>− материально-технического обеспечения образовательного процесса;</w:t>
            </w:r>
          </w:p>
          <w:p w14:paraId="3A51C94B" w14:textId="77777777" w:rsidR="007D30DF" w:rsidRPr="00FF32BF" w:rsidRDefault="007D30DF" w:rsidP="00580F09">
            <w:pPr>
              <w:pStyle w:val="a9"/>
              <w:spacing w:before="0" w:after="0"/>
              <w:rPr>
                <w:rFonts w:ascii="Times New Roman" w:hAnsi="Times New Roman"/>
                <w:b/>
                <w:i/>
              </w:rPr>
            </w:pP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>− аттестации, повышения квалификации педагогических работников;</w:t>
            </w:r>
          </w:p>
          <w:p w14:paraId="6EA42154" w14:textId="77777777" w:rsidR="007D30DF" w:rsidRPr="00FF32BF" w:rsidRDefault="007D30DF" w:rsidP="00580F09">
            <w:pPr>
              <w:pStyle w:val="a9"/>
              <w:spacing w:before="0" w:after="0"/>
              <w:rPr>
                <w:rFonts w:ascii="Times New Roman" w:hAnsi="Times New Roman"/>
                <w:b/>
                <w:i/>
              </w:rPr>
            </w:pP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>− координации деятельности методических объединений</w:t>
            </w:r>
          </w:p>
        </w:tc>
      </w:tr>
      <w:tr w:rsidR="007D30DF" w:rsidRPr="00FF32BF" w14:paraId="11FFD41D" w14:textId="77777777" w:rsidTr="007D30DF">
        <w:trPr>
          <w:jc w:val="center"/>
        </w:trPr>
        <w:tc>
          <w:tcPr>
            <w:tcW w:w="4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15CC7E" w14:textId="77777777" w:rsidR="007D30DF" w:rsidRPr="00FF32BF" w:rsidRDefault="007D30DF" w:rsidP="0058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9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52E639" w14:textId="77777777" w:rsidR="007D30DF" w:rsidRPr="00FF32BF" w:rsidRDefault="007D30DF" w:rsidP="00580F09">
            <w:pPr>
              <w:pStyle w:val="a9"/>
              <w:spacing w:before="0" w:after="0"/>
              <w:rPr>
                <w:rFonts w:ascii="Times New Roman" w:hAnsi="Times New Roman"/>
                <w:b/>
                <w:i/>
              </w:rPr>
            </w:pP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 xml:space="preserve">Реализует право работников участвовать в управлении образовательной организацией, в том </w:t>
            </w:r>
            <w:r w:rsidRPr="00FF32BF">
              <w:rPr>
                <w:rFonts w:ascii="Times New Roman" w:hAnsi="Times New Roman"/>
                <w:b/>
                <w:bCs/>
                <w:i/>
                <w:iCs/>
              </w:rPr>
              <w:br/>
            </w: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>числе:</w:t>
            </w:r>
          </w:p>
          <w:p w14:paraId="6956FA7C" w14:textId="77777777" w:rsidR="007D30DF" w:rsidRPr="00FF32BF" w:rsidRDefault="007D30DF" w:rsidP="00580F09">
            <w:pPr>
              <w:pStyle w:val="a9"/>
              <w:spacing w:before="0" w:after="0"/>
              <w:rPr>
                <w:rFonts w:ascii="Times New Roman" w:hAnsi="Times New Roman"/>
                <w:b/>
                <w:i/>
              </w:rPr>
            </w:pP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 xml:space="preserve">− участвовать в разработке и принятии коллективного договора, Правил трудового распорядка, </w:t>
            </w:r>
            <w:r w:rsidRPr="00FF32BF">
              <w:rPr>
                <w:rFonts w:ascii="Times New Roman" w:hAnsi="Times New Roman"/>
                <w:b/>
                <w:bCs/>
                <w:i/>
                <w:iCs/>
              </w:rPr>
              <w:br/>
            </w: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>изменений и дополнений к ним;</w:t>
            </w:r>
          </w:p>
          <w:p w14:paraId="48D468D3" w14:textId="77777777" w:rsidR="007D30DF" w:rsidRPr="00FF32BF" w:rsidRDefault="007D30DF" w:rsidP="00580F09">
            <w:pPr>
              <w:pStyle w:val="a9"/>
              <w:spacing w:before="0" w:after="0"/>
              <w:rPr>
                <w:rFonts w:ascii="Times New Roman" w:hAnsi="Times New Roman"/>
                <w:b/>
                <w:i/>
              </w:rPr>
            </w:pP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 xml:space="preserve">− принимать локальные акты, которые регламентируют деятельность образовательной </w:t>
            </w:r>
            <w:r w:rsidRPr="00FF32BF">
              <w:rPr>
                <w:rFonts w:ascii="Times New Roman" w:hAnsi="Times New Roman"/>
                <w:b/>
                <w:bCs/>
                <w:i/>
                <w:iCs/>
              </w:rPr>
              <w:br/>
            </w: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>организации и связаны с правами и обязанностями работников;</w:t>
            </w:r>
          </w:p>
          <w:p w14:paraId="17C63135" w14:textId="77777777" w:rsidR="007D30DF" w:rsidRPr="00FF32BF" w:rsidRDefault="007D30DF" w:rsidP="00580F09">
            <w:pPr>
              <w:pStyle w:val="a9"/>
              <w:spacing w:before="0" w:after="0"/>
              <w:rPr>
                <w:rFonts w:ascii="Times New Roman" w:hAnsi="Times New Roman"/>
                <w:b/>
                <w:i/>
              </w:rPr>
            </w:pP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 xml:space="preserve">− разрешать конфликтные ситуации между работниками и администрацией образовательной </w:t>
            </w:r>
            <w:r w:rsidRPr="00FF32BF">
              <w:rPr>
                <w:rFonts w:ascii="Times New Roman" w:hAnsi="Times New Roman"/>
                <w:b/>
                <w:bCs/>
                <w:i/>
                <w:iCs/>
              </w:rPr>
              <w:br/>
            </w: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>организации;</w:t>
            </w:r>
          </w:p>
          <w:p w14:paraId="295A8DD4" w14:textId="77777777" w:rsidR="007D30DF" w:rsidRPr="00FF32BF" w:rsidRDefault="007D30DF" w:rsidP="00580F09">
            <w:pPr>
              <w:pStyle w:val="a9"/>
              <w:spacing w:before="0" w:after="0"/>
              <w:rPr>
                <w:rFonts w:ascii="Times New Roman" w:hAnsi="Times New Roman"/>
                <w:b/>
                <w:i/>
              </w:rPr>
            </w:pP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 xml:space="preserve">− вносить предложения по корректировке плана мероприятий организации, совершенствованию ее </w:t>
            </w:r>
            <w:r w:rsidRPr="00FF32BF">
              <w:rPr>
                <w:rFonts w:ascii="Times New Roman" w:hAnsi="Times New Roman"/>
                <w:b/>
                <w:bCs/>
                <w:i/>
                <w:iCs/>
              </w:rPr>
              <w:br/>
            </w: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>работы и развитию материальной базы</w:t>
            </w:r>
          </w:p>
        </w:tc>
      </w:tr>
    </w:tbl>
    <w:p w14:paraId="76EEAC4D" w14:textId="77777777" w:rsidR="00286F93" w:rsidRPr="00FF32BF" w:rsidRDefault="00286F93" w:rsidP="007D30DF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68E0BE" w14:textId="77777777" w:rsidR="007D30DF" w:rsidRPr="00FF32BF" w:rsidRDefault="007D30DF" w:rsidP="007D30DF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14:paraId="6782950A" w14:textId="77777777" w:rsidR="007D30DF" w:rsidRPr="00FF32BF" w:rsidRDefault="007D30DF" w:rsidP="007D30DF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tbl>
      <w:tblPr>
        <w:tblW w:w="1020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719"/>
        <w:gridCol w:w="4074"/>
        <w:gridCol w:w="5413"/>
      </w:tblGrid>
      <w:tr w:rsidR="007D30DF" w:rsidRPr="00FF32BF" w14:paraId="6C106B69" w14:textId="77777777" w:rsidTr="007D30DF">
        <w:trPr>
          <w:trHeight w:val="44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C8D6E" w14:textId="77777777" w:rsidR="007D30DF" w:rsidRPr="00FF32BF" w:rsidRDefault="007D30DF" w:rsidP="00580F09">
            <w:pPr>
              <w:snapToGrid w:val="0"/>
              <w:spacing w:line="100" w:lineRule="atLeast"/>
              <w:ind w:right="1276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A84E8" w14:textId="77777777" w:rsidR="007D30DF" w:rsidRPr="00FF32BF" w:rsidRDefault="007D30DF" w:rsidP="00580F09">
            <w:pPr>
              <w:tabs>
                <w:tab w:val="left" w:pos="-108"/>
              </w:tabs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Ф.И.О.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9B138" w14:textId="77777777" w:rsidR="007D30DF" w:rsidRPr="00FF32BF" w:rsidRDefault="007D30DF" w:rsidP="00580F09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Должность</w:t>
            </w:r>
          </w:p>
        </w:tc>
      </w:tr>
      <w:tr w:rsidR="007D30DF" w:rsidRPr="00FF32BF" w14:paraId="495DF865" w14:textId="77777777" w:rsidTr="007D30DF">
        <w:trPr>
          <w:trHeight w:val="44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59294" w14:textId="77777777" w:rsidR="007D30DF" w:rsidRPr="00FF32BF" w:rsidRDefault="007D30DF" w:rsidP="00580F09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5264A" w14:textId="1B54D597" w:rsidR="007D30DF" w:rsidRPr="00FF32BF" w:rsidRDefault="00D971AA" w:rsidP="00580F09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Багряшова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Валентина Владимировна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A9549" w14:textId="71F3868D" w:rsidR="007D30DF" w:rsidRPr="00FF32BF" w:rsidRDefault="002461A5" w:rsidP="00580F09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И.</w:t>
            </w:r>
            <w:proofErr w:type="gramStart"/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о.д</w:t>
            </w:r>
            <w:r w:rsidR="007D30DF"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иректор</w:t>
            </w:r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proofErr w:type="spellEnd"/>
            <w:proofErr w:type="gramEnd"/>
          </w:p>
        </w:tc>
      </w:tr>
      <w:tr w:rsidR="007D30DF" w:rsidRPr="00FF32BF" w14:paraId="0A85DB04" w14:textId="77777777" w:rsidTr="007D30DF">
        <w:trPr>
          <w:trHeight w:val="44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F2398" w14:textId="77777777" w:rsidR="007D30DF" w:rsidRPr="00FF32BF" w:rsidRDefault="007D30DF" w:rsidP="00580F09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E7965" w14:textId="77777777" w:rsidR="007D30DF" w:rsidRDefault="00963864" w:rsidP="00580F09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Шептанкулова</w:t>
            </w:r>
            <w:proofErr w:type="spellEnd"/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Светлана </w:t>
            </w:r>
            <w:proofErr w:type="spellStart"/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Юриевна</w:t>
            </w:r>
            <w:proofErr w:type="spellEnd"/>
            <w:r w:rsidR="00D971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0D53D16" w14:textId="64D7ECAF" w:rsidR="00D971AA" w:rsidRPr="00FF32BF" w:rsidRDefault="00D971AA" w:rsidP="00580F09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537AE" w14:textId="2BE22EC8" w:rsidR="007D30DF" w:rsidRPr="00FF32BF" w:rsidRDefault="007D30DF" w:rsidP="00580F09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Заместитель директора по УМР</w:t>
            </w:r>
            <w:r w:rsidR="00D971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(начальное общее образование)</w:t>
            </w:r>
          </w:p>
        </w:tc>
      </w:tr>
      <w:tr w:rsidR="00D971AA" w:rsidRPr="00FF32BF" w14:paraId="1E43AD6E" w14:textId="77777777" w:rsidTr="007D30DF">
        <w:trPr>
          <w:trHeight w:val="44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BC0E9" w14:textId="77777777" w:rsidR="00D971AA" w:rsidRPr="00FF32BF" w:rsidRDefault="00D971AA" w:rsidP="00580F09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4707A" w14:textId="62093B0D" w:rsidR="00D971AA" w:rsidRPr="00FF32BF" w:rsidRDefault="00D971AA" w:rsidP="00580F09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Багна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Мария Юрьевна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BDD40" w14:textId="6DC3E881" w:rsidR="00D971AA" w:rsidRPr="00FF32BF" w:rsidRDefault="00D971AA" w:rsidP="00580F09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Заместитель директора по УМР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основное, среднее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общее образование)</w:t>
            </w:r>
          </w:p>
        </w:tc>
      </w:tr>
      <w:tr w:rsidR="007D30DF" w:rsidRPr="00FF32BF" w14:paraId="56D19A1B" w14:textId="77777777" w:rsidTr="007D30DF">
        <w:trPr>
          <w:trHeight w:val="44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FE2E6" w14:textId="77777777" w:rsidR="007D30DF" w:rsidRPr="00FF32BF" w:rsidRDefault="007D30DF" w:rsidP="00580F09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05F1B" w14:textId="5C129C86" w:rsidR="007D30DF" w:rsidRPr="00FF32BF" w:rsidRDefault="00D971AA" w:rsidP="00580F09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Мухамбеткалиева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Айгуль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Канатовна</w:t>
            </w:r>
            <w:proofErr w:type="spellEnd"/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D6893" w14:textId="77777777" w:rsidR="007D30DF" w:rsidRPr="00FF32BF" w:rsidRDefault="007D30DF" w:rsidP="00580F09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Заместитель </w:t>
            </w:r>
            <w:proofErr w:type="gramStart"/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директора  по</w:t>
            </w:r>
            <w:proofErr w:type="gramEnd"/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ВР </w:t>
            </w:r>
          </w:p>
        </w:tc>
      </w:tr>
      <w:tr w:rsidR="007D30DF" w:rsidRPr="00FF32BF" w14:paraId="386D7BC7" w14:textId="77777777" w:rsidTr="007D30DF">
        <w:trPr>
          <w:trHeight w:val="44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1DB52" w14:textId="77777777" w:rsidR="007D30DF" w:rsidRPr="00FF32BF" w:rsidRDefault="007D30DF" w:rsidP="00580F09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7A6A4" w14:textId="5F2CE1E0" w:rsidR="007D30DF" w:rsidRPr="00FF32BF" w:rsidRDefault="00D971AA" w:rsidP="00580F09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Кострова Александра Николаевна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0B0DB" w14:textId="77777777" w:rsidR="007D30DF" w:rsidRPr="00FF32BF" w:rsidRDefault="007D30DF" w:rsidP="00580F09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Заместитель директора по УМР (дошкольные группы)</w:t>
            </w:r>
          </w:p>
        </w:tc>
      </w:tr>
      <w:tr w:rsidR="00963864" w:rsidRPr="00FF32BF" w14:paraId="1678DCA8" w14:textId="77777777" w:rsidTr="007D30DF">
        <w:trPr>
          <w:trHeight w:val="44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D61FC" w14:textId="35B5D606" w:rsidR="00963864" w:rsidRPr="00FF32BF" w:rsidRDefault="00963864" w:rsidP="00580F09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4FD4E" w14:textId="4D2BE121" w:rsidR="00963864" w:rsidRPr="00FF32BF" w:rsidRDefault="00963864" w:rsidP="00580F09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Багряшова Валентина Владимировна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65D5F" w14:textId="7D8B8381" w:rsidR="00963864" w:rsidRPr="00FF32BF" w:rsidRDefault="00963864" w:rsidP="00580F09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Руководитель Центра «Точка роста»</w:t>
            </w:r>
          </w:p>
        </w:tc>
      </w:tr>
    </w:tbl>
    <w:p w14:paraId="5B32604D" w14:textId="77777777" w:rsidR="007D30DF" w:rsidRPr="00FF32BF" w:rsidRDefault="007D30DF" w:rsidP="007D30DF">
      <w:pPr>
        <w:tabs>
          <w:tab w:val="left" w:pos="900"/>
        </w:tabs>
        <w:spacing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6A5501A" w14:textId="77777777" w:rsidR="007D30DF" w:rsidRPr="00FF32BF" w:rsidRDefault="007D30DF" w:rsidP="007D30DF">
      <w:pPr>
        <w:tabs>
          <w:tab w:val="left" w:pos="900"/>
        </w:tabs>
        <w:spacing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перечисленные структуры совместными усилиями решают основные задачи образовательного учреждения и соответствуют </w:t>
      </w:r>
      <w:proofErr w:type="gramStart"/>
      <w:r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Уставу  МАОУ</w:t>
      </w:r>
      <w:proofErr w:type="gramEnd"/>
      <w:r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«СШ № 7 </w:t>
      </w:r>
      <w:proofErr w:type="spellStart"/>
      <w:r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>д.Ивантеево</w:t>
      </w:r>
      <w:proofErr w:type="spellEnd"/>
      <w:r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5FD128C6" w14:textId="7FB048E1" w:rsidR="00286F93" w:rsidRPr="00FF32BF" w:rsidRDefault="007D30DF" w:rsidP="00E5439E">
      <w:pPr>
        <w:tabs>
          <w:tab w:val="left" w:pos="900"/>
        </w:tabs>
        <w:spacing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управления образовательного учреждения соответствует уставным требованиям. Собственные нормативные и организационно-распорядительные документации соответствуют действующему законодательству и Уставу</w:t>
      </w:r>
      <w:r w:rsidR="00E5439E"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506ABE4" w14:textId="77777777" w:rsidR="00286F93" w:rsidRPr="00FF32BF" w:rsidRDefault="00286F93" w:rsidP="007D30DF">
      <w:pPr>
        <w:tabs>
          <w:tab w:val="left" w:pos="900"/>
        </w:tabs>
        <w:spacing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4C268ED" w14:textId="0DF33142" w:rsidR="00380C70" w:rsidRPr="00FF32BF" w:rsidRDefault="008461E9" w:rsidP="007D30DF">
      <w:pPr>
        <w:pStyle w:val="a3"/>
        <w:spacing w:before="11"/>
        <w:rPr>
          <w:rFonts w:ascii="Times New Roman" w:hAnsi="Times New Roman" w:cs="Times New Roman"/>
          <w:sz w:val="28"/>
          <w:szCs w:val="28"/>
        </w:rPr>
      </w:pPr>
      <w:r w:rsidRPr="00FF32B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F32BF">
        <w:rPr>
          <w:rFonts w:ascii="Times New Roman" w:hAnsi="Times New Roman" w:cs="Times New Roman"/>
          <w:sz w:val="28"/>
          <w:szCs w:val="28"/>
        </w:rPr>
        <w:t xml:space="preserve"> Условия согласования с представительными органами работников, обучающихся, случаи учета мнения советов обучающихся и родителей (законных представителей) установлены законодательством.</w:t>
      </w:r>
    </w:p>
    <w:p w14:paraId="547ADFAE" w14:textId="2FE3FD1E" w:rsidR="00380C70" w:rsidRPr="00FF32BF" w:rsidRDefault="008461E9" w:rsidP="007B5E04">
      <w:pPr>
        <w:pStyle w:val="a3"/>
        <w:spacing w:before="2" w:line="237" w:lineRule="auto"/>
        <w:ind w:left="232"/>
        <w:rPr>
          <w:rFonts w:ascii="Times New Roman" w:hAnsi="Times New Roman" w:cs="Times New Roman"/>
          <w:sz w:val="28"/>
          <w:szCs w:val="28"/>
        </w:rPr>
        <w:sectPr w:rsidR="00380C70" w:rsidRPr="00FF32BF" w:rsidSect="000A6301">
          <w:type w:val="continuous"/>
          <w:pgSz w:w="11910" w:h="16840"/>
          <w:pgMar w:top="1320" w:right="620" w:bottom="280" w:left="900" w:header="720" w:footer="720" w:gutter="0"/>
          <w:cols w:space="720"/>
        </w:sectPr>
      </w:pPr>
      <w:r w:rsidRPr="00FF32B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F32BF">
        <w:rPr>
          <w:rFonts w:ascii="Times New Roman" w:hAnsi="Times New Roman" w:cs="Times New Roman"/>
          <w:sz w:val="28"/>
          <w:szCs w:val="28"/>
        </w:rPr>
        <w:t xml:space="preserve"> Порядок утверждения локального акта должностным лицом или распорядительным актом устанавливает образовательная организация в инструкции по делопроизводству.</w:t>
      </w:r>
    </w:p>
    <w:p w14:paraId="7CF3F5BB" w14:textId="77777777" w:rsidR="00380C70" w:rsidRPr="00FF32BF" w:rsidRDefault="00380C7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26F48E" w14:textId="77777777" w:rsidR="00380C70" w:rsidRPr="00FF32BF" w:rsidRDefault="00380C70">
      <w:pPr>
        <w:pStyle w:val="a3"/>
        <w:spacing w:before="10"/>
        <w:rPr>
          <w:rFonts w:ascii="Times New Roman" w:hAnsi="Times New Roman" w:cs="Times New Roman"/>
          <w:sz w:val="28"/>
          <w:szCs w:val="28"/>
        </w:rPr>
      </w:pPr>
    </w:p>
    <w:p w14:paraId="0F80BB8A" w14:textId="6CCEED6E" w:rsidR="00380C70" w:rsidRPr="00FF32BF" w:rsidRDefault="008461E9">
      <w:pPr>
        <w:pStyle w:val="1"/>
        <w:numPr>
          <w:ilvl w:val="0"/>
          <w:numId w:val="1"/>
        </w:numPr>
        <w:tabs>
          <w:tab w:val="left" w:pos="3340"/>
        </w:tabs>
        <w:ind w:left="3339" w:hanging="277"/>
        <w:jc w:val="left"/>
        <w:rPr>
          <w:rFonts w:ascii="Times New Roman" w:hAnsi="Times New Roman" w:cs="Times New Roman"/>
          <w:sz w:val="28"/>
          <w:szCs w:val="28"/>
        </w:rPr>
      </w:pPr>
      <w:r w:rsidRPr="00FF32BF">
        <w:rPr>
          <w:rFonts w:ascii="Times New Roman" w:hAnsi="Times New Roman" w:cs="Times New Roman"/>
          <w:sz w:val="28"/>
          <w:szCs w:val="28"/>
        </w:rPr>
        <w:t>Оценка образовательной</w:t>
      </w:r>
      <w:r w:rsidRPr="00FF32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2BF">
        <w:rPr>
          <w:rFonts w:ascii="Times New Roman" w:hAnsi="Times New Roman" w:cs="Times New Roman"/>
          <w:sz w:val="28"/>
          <w:szCs w:val="28"/>
        </w:rPr>
        <w:t>деятельности</w:t>
      </w:r>
      <w:r w:rsidR="00A27D5C" w:rsidRPr="00FF32BF">
        <w:rPr>
          <w:rFonts w:ascii="Times New Roman" w:hAnsi="Times New Roman" w:cs="Times New Roman"/>
          <w:sz w:val="28"/>
          <w:szCs w:val="28"/>
        </w:rPr>
        <w:t xml:space="preserve"> дошкольного отделения и школьного отделения.</w:t>
      </w:r>
    </w:p>
    <w:p w14:paraId="7E36278B" w14:textId="7E9807F0" w:rsidR="00A27D5C" w:rsidRPr="00FF32BF" w:rsidRDefault="00A27D5C" w:rsidP="00A27D5C">
      <w:pPr>
        <w:pStyle w:val="a4"/>
        <w:numPr>
          <w:ilvl w:val="1"/>
          <w:numId w:val="3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F32BF">
        <w:rPr>
          <w:rFonts w:ascii="Times New Roman" w:hAnsi="Times New Roman" w:cs="Times New Roman"/>
          <w:b/>
          <w:bCs/>
          <w:sz w:val="28"/>
          <w:szCs w:val="28"/>
        </w:rPr>
        <w:t>Оценка образовательной</w:t>
      </w:r>
      <w:r w:rsidRPr="00FF32BF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F32BF">
        <w:rPr>
          <w:rFonts w:ascii="Times New Roman" w:hAnsi="Times New Roman" w:cs="Times New Roman"/>
          <w:b/>
          <w:bCs/>
          <w:sz w:val="28"/>
          <w:szCs w:val="28"/>
        </w:rPr>
        <w:t>деятельности дошкольного отделения</w:t>
      </w:r>
    </w:p>
    <w:p w14:paraId="36FCA768" w14:textId="1E92BBAA" w:rsidR="00F36859" w:rsidRPr="00FF32BF" w:rsidRDefault="00A27D5C" w:rsidP="00A27D5C">
      <w:pPr>
        <w:pStyle w:val="a4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sz w:val="28"/>
          <w:szCs w:val="28"/>
        </w:rPr>
        <w:t xml:space="preserve"> </w:t>
      </w:r>
      <w:r w:rsidR="00F36859" w:rsidRPr="00FF32BF">
        <w:rPr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в дошкольном отделении организована в соответствии с Федеральным законом от 29.12.2012 № 273-ФЗ «Об образовании в Российской Федерации», ФГОС дошкольного образования. С 01.01.2021 года 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14:paraId="15AF0B6A" w14:textId="77777777" w:rsidR="00F36859" w:rsidRPr="00FF32BF" w:rsidRDefault="00F36859" w:rsidP="00F3685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ФГОС дошкольного образования с учетом примерной образовательной программы дошкольного образования, санитарно-эпидемиологическими правилами и нормативами.</w:t>
      </w:r>
    </w:p>
    <w:p w14:paraId="775591AF" w14:textId="2B0C14AB" w:rsidR="00F36859" w:rsidRPr="00FF32BF" w:rsidRDefault="00F36859" w:rsidP="00F3685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Дошкольные группы посещают </w:t>
      </w:r>
      <w:r w:rsidR="00D971AA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воспитанников в возрасте от 1,5 до 7 лет. В дошкольном отделении сформированы 2 группы общеразвивающей направленности. Из них:</w:t>
      </w:r>
    </w:p>
    <w:p w14:paraId="28C2DEE9" w14:textId="4DC9816C" w:rsidR="00F36859" w:rsidRPr="00FF32BF" w:rsidRDefault="00F36859" w:rsidP="00F36859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1 младшая группы — </w:t>
      </w:r>
      <w:r w:rsidR="00D971A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F32BF">
        <w:rPr>
          <w:rFonts w:ascii="Times New Roman" w:hAnsi="Times New Roman" w:cs="Times New Roman"/>
          <w:color w:val="000000"/>
          <w:sz w:val="28"/>
          <w:szCs w:val="28"/>
        </w:rPr>
        <w:t>детей;</w:t>
      </w:r>
    </w:p>
    <w:p w14:paraId="56EE5FB1" w14:textId="5C7BE085" w:rsidR="00F36859" w:rsidRPr="00FF32BF" w:rsidRDefault="00F36859" w:rsidP="00F36859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1 средняя и старшая группа — 1</w:t>
      </w:r>
      <w:r w:rsidR="00D971A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F32BF">
        <w:rPr>
          <w:rFonts w:ascii="Times New Roman" w:hAnsi="Times New Roman" w:cs="Times New Roman"/>
          <w:color w:val="000000"/>
          <w:sz w:val="28"/>
          <w:szCs w:val="28"/>
        </w:rPr>
        <w:t> детей;</w:t>
      </w:r>
    </w:p>
    <w:p w14:paraId="11D9FB58" w14:textId="77777777" w:rsidR="00F36859" w:rsidRPr="00FF32BF" w:rsidRDefault="00F36859" w:rsidP="00F3685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Воспитательная работа</w:t>
      </w:r>
    </w:p>
    <w:p w14:paraId="728C23FA" w14:textId="77777777" w:rsidR="00F36859" w:rsidRPr="00FF32BF" w:rsidRDefault="00F36859" w:rsidP="00F3685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  В дошкольном отделении с 01.09.2023г. реализуется основная образовательная программа дошкольного образования, разработанная в соответствии с ФОП и календарное тематическое планирование по возрастам.  </w:t>
      </w:r>
    </w:p>
    <w:p w14:paraId="054D12D4" w14:textId="77777777" w:rsidR="00F36859" w:rsidRPr="00FF32BF" w:rsidRDefault="00F36859" w:rsidP="00F3685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За отчетный период родители выражают удовлетворенность воспитательным процессом в дошкольных группах.  </w:t>
      </w:r>
    </w:p>
    <w:p w14:paraId="78D7FCCB" w14:textId="77777777" w:rsidR="00F36859" w:rsidRPr="00FF32BF" w:rsidRDefault="00F36859" w:rsidP="00F3685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Чтобы выбрать стратегию воспитательной работы, в 2023 году проводился анализ состава семей воспитанников.</w:t>
      </w:r>
    </w:p>
    <w:p w14:paraId="1109F747" w14:textId="77777777" w:rsidR="00F36859" w:rsidRPr="00FF32BF" w:rsidRDefault="00F36859" w:rsidP="00F3685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Характеристика семей по 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23"/>
        <w:gridCol w:w="3537"/>
        <w:gridCol w:w="5352"/>
      </w:tblGrid>
      <w:tr w:rsidR="00F36859" w:rsidRPr="00FF32BF" w14:paraId="170B8F3F" w14:textId="77777777" w:rsidTr="00B9174B">
        <w:trPr>
          <w:trHeight w:val="860"/>
        </w:trPr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01843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семьи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FA864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семей</w:t>
            </w:r>
          </w:p>
        </w:tc>
        <w:tc>
          <w:tcPr>
            <w:tcW w:w="5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BED4D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 от общего количества семей воспитанников</w:t>
            </w:r>
          </w:p>
        </w:tc>
      </w:tr>
      <w:tr w:rsidR="00F36859" w:rsidRPr="00FF32BF" w14:paraId="73C8297C" w14:textId="77777777" w:rsidTr="00B9174B">
        <w:trPr>
          <w:trHeight w:val="297"/>
        </w:trPr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3297F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Полная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BBD2A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</w:t>
            </w:r>
          </w:p>
        </w:tc>
        <w:tc>
          <w:tcPr>
            <w:tcW w:w="5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4A76E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89%</w:t>
            </w:r>
          </w:p>
        </w:tc>
      </w:tr>
      <w:tr w:rsidR="00F36859" w:rsidRPr="00FF32BF" w14:paraId="5B174CB8" w14:textId="77777777" w:rsidTr="00B9174B">
        <w:trPr>
          <w:trHeight w:val="281"/>
        </w:trPr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C6412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Неполная с матерью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7E146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A395B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11%</w:t>
            </w:r>
          </w:p>
        </w:tc>
      </w:tr>
      <w:tr w:rsidR="00F36859" w:rsidRPr="00FF32BF" w14:paraId="5B5113C6" w14:textId="77777777" w:rsidTr="00B9174B">
        <w:trPr>
          <w:trHeight w:val="281"/>
        </w:trPr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72801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Неполная с отцом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67D30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5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D7793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36859" w:rsidRPr="00FF32BF" w14:paraId="59AA3E9E" w14:textId="77777777" w:rsidTr="00B9174B">
        <w:trPr>
          <w:trHeight w:val="281"/>
        </w:trPr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076CF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Оформлено опекунство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AC1EA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5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DD1E6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14:paraId="7B7509D1" w14:textId="77777777" w:rsidR="00A27D5C" w:rsidRPr="00FF32BF" w:rsidRDefault="00A27D5C" w:rsidP="00F3685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C145C69" w14:textId="77777777" w:rsidR="00A27D5C" w:rsidRPr="00FF32BF" w:rsidRDefault="00A27D5C" w:rsidP="00F3685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733119F9" w14:textId="5406987A" w:rsidR="00F36859" w:rsidRPr="00FF32BF" w:rsidRDefault="00F36859" w:rsidP="00F3685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47"/>
        <w:gridCol w:w="3618"/>
        <w:gridCol w:w="5475"/>
      </w:tblGrid>
      <w:tr w:rsidR="00F36859" w:rsidRPr="00FF32BF" w14:paraId="4CA2AD3A" w14:textId="77777777" w:rsidTr="00B9174B">
        <w:trPr>
          <w:trHeight w:val="836"/>
        </w:trPr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E58D9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детей в семье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34C2E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семей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E6843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 от общего количества семей воспитанников</w:t>
            </w:r>
          </w:p>
        </w:tc>
      </w:tr>
      <w:tr w:rsidR="00F36859" w:rsidRPr="00FF32BF" w14:paraId="6DF52991" w14:textId="77777777" w:rsidTr="00B9174B">
        <w:trPr>
          <w:trHeight w:val="289"/>
        </w:trPr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C7093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Один ребенок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77D75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4EB57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7,6</w:t>
            </w:r>
          </w:p>
        </w:tc>
      </w:tr>
      <w:tr w:rsidR="00F36859" w:rsidRPr="00FF32BF" w14:paraId="0E83D0EB" w14:textId="77777777" w:rsidTr="00B9174B">
        <w:trPr>
          <w:trHeight w:val="273"/>
        </w:trPr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88C05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Два ребенка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08ED6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45452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54%</w:t>
            </w:r>
          </w:p>
        </w:tc>
      </w:tr>
      <w:tr w:rsidR="00F36859" w:rsidRPr="00FF32BF" w14:paraId="19AFDCAE" w14:textId="77777777" w:rsidTr="00B9174B">
        <w:trPr>
          <w:trHeight w:val="273"/>
        </w:trPr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2760C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 ребенка и более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7B0C7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5BD67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38%</w:t>
            </w:r>
          </w:p>
        </w:tc>
      </w:tr>
    </w:tbl>
    <w:p w14:paraId="0AB1C4E6" w14:textId="77777777" w:rsidR="00F36859" w:rsidRPr="00FF32BF" w:rsidRDefault="00F36859" w:rsidP="00F3685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 и родителей. Детям из   семей СВО, малообеспеченных семей уделяется большое внимание.  </w:t>
      </w:r>
    </w:p>
    <w:p w14:paraId="60DB5C2E" w14:textId="77777777" w:rsidR="00F36859" w:rsidRPr="00FF32BF" w:rsidRDefault="00F36859" w:rsidP="00F3685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Дополнительное образование</w:t>
      </w:r>
    </w:p>
    <w:p w14:paraId="5A6C4C7E" w14:textId="688B8474" w:rsidR="00F36859" w:rsidRPr="00FF32BF" w:rsidRDefault="00F36859" w:rsidP="00F3685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В дошкольных группах в 202</w:t>
      </w:r>
      <w:r w:rsidR="00D971A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 году дополнительные общеразвивающие программы реализовались по </w:t>
      </w:r>
      <w:r w:rsidR="00D971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</w:t>
      </w:r>
      <w:r w:rsidR="00D971A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: художественное </w:t>
      </w:r>
      <w:r w:rsidR="00D971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 Источник финансирования: </w:t>
      </w:r>
      <w:proofErr w:type="gramStart"/>
      <w:r w:rsidRPr="00FF32BF">
        <w:rPr>
          <w:rFonts w:ascii="Times New Roman" w:hAnsi="Times New Roman" w:cs="Times New Roman"/>
          <w:color w:val="000000"/>
          <w:sz w:val="28"/>
          <w:szCs w:val="28"/>
        </w:rPr>
        <w:t>средства  физических</w:t>
      </w:r>
      <w:proofErr w:type="gramEnd"/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 лиц. Подробная характеристика — в 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5111"/>
        <w:gridCol w:w="2424"/>
        <w:gridCol w:w="1099"/>
        <w:gridCol w:w="1861"/>
        <w:gridCol w:w="1861"/>
        <w:gridCol w:w="1103"/>
        <w:gridCol w:w="1161"/>
      </w:tblGrid>
      <w:tr w:rsidR="00F36859" w:rsidRPr="00FF32BF" w14:paraId="0DD299D1" w14:textId="77777777" w:rsidTr="001111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F5A50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86F0D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Направленность / 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92436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EE0F8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94A28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Год, количество воспитанников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EC5FD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E4324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 плату</w:t>
            </w:r>
          </w:p>
        </w:tc>
      </w:tr>
      <w:tr w:rsidR="00F36859" w:rsidRPr="00FF32BF" w14:paraId="6A145099" w14:textId="77777777" w:rsidTr="001111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3A351" w14:textId="77777777" w:rsidR="00F36859" w:rsidRPr="00FF32BF" w:rsidRDefault="00F36859" w:rsidP="0011118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D43B4" w14:textId="77777777" w:rsidR="00F36859" w:rsidRPr="00FF32BF" w:rsidRDefault="00F36859" w:rsidP="0011118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B0BBB" w14:textId="77777777" w:rsidR="00F36859" w:rsidRPr="00FF32BF" w:rsidRDefault="00F36859" w:rsidP="0011118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DFFBE" w14:textId="77777777" w:rsidR="00F36859" w:rsidRPr="00FF32BF" w:rsidRDefault="00F36859" w:rsidP="0011118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8F62A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87071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E67F5" w14:textId="77777777" w:rsidR="00F36859" w:rsidRPr="00FF32BF" w:rsidRDefault="00F36859" w:rsidP="0011118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6F1BA" w14:textId="77777777" w:rsidR="00F36859" w:rsidRPr="00FF32BF" w:rsidRDefault="00F36859" w:rsidP="0011118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6859" w:rsidRPr="00FF32BF" w14:paraId="74AA3F39" w14:textId="77777777" w:rsidTr="00111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4EA3B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A9B72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Художественное</w:t>
            </w:r>
          </w:p>
        </w:tc>
      </w:tr>
      <w:tr w:rsidR="00F36859" w:rsidRPr="00FF32BF" w14:paraId="3EC5E755" w14:textId="77777777" w:rsidTr="00111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8739B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7CB8F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Умелые руки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92D61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EA29B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0C8E8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859C1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8030D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9DD91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</w:tbl>
    <w:p w14:paraId="13194DBC" w14:textId="32B27FFC" w:rsidR="00F36859" w:rsidRPr="00FF32BF" w:rsidRDefault="00F36859" w:rsidP="00F3685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Анализ родительского опроса, проведенного в </w:t>
      </w:r>
      <w:r w:rsidR="00D971AA">
        <w:rPr>
          <w:rFonts w:ascii="Times New Roman" w:hAnsi="Times New Roman" w:cs="Times New Roman"/>
          <w:color w:val="000000" w:themeColor="text1"/>
          <w:sz w:val="28"/>
          <w:szCs w:val="28"/>
        </w:rPr>
        <w:t>декабре</w:t>
      </w:r>
      <w:r w:rsidRPr="00FF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D971A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F32BF">
        <w:rPr>
          <w:rFonts w:ascii="Times New Roman" w:hAnsi="Times New Roman" w:cs="Times New Roman"/>
          <w:color w:val="000000" w:themeColor="text1"/>
          <w:sz w:val="28"/>
          <w:szCs w:val="28"/>
        </w:rPr>
        <w:t> года</w:t>
      </w: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, показывает, что дополнительное образование в детском саду реализуется недостаточно активно, </w:t>
      </w:r>
      <w:r w:rsidR="00D971AA">
        <w:rPr>
          <w:rFonts w:ascii="Times New Roman" w:hAnsi="Times New Roman" w:cs="Times New Roman"/>
          <w:color w:val="000000"/>
          <w:sz w:val="28"/>
          <w:szCs w:val="28"/>
        </w:rPr>
        <w:t xml:space="preserve">не хватает педагогических </w:t>
      </w:r>
      <w:proofErr w:type="gramStart"/>
      <w:r w:rsidR="00D971AA">
        <w:rPr>
          <w:rFonts w:ascii="Times New Roman" w:hAnsi="Times New Roman" w:cs="Times New Roman"/>
          <w:color w:val="000000"/>
          <w:sz w:val="28"/>
          <w:szCs w:val="28"/>
        </w:rPr>
        <w:t>кадров.</w:t>
      </w:r>
      <w:r w:rsidRPr="00FF32B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71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C67AE31" w14:textId="77777777" w:rsidR="004632D2" w:rsidRPr="00FF32BF" w:rsidRDefault="004632D2" w:rsidP="004632D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Уровень развития детей анализируется по итогам педагогической диагностики. Формы проведения диагностики:</w:t>
      </w:r>
    </w:p>
    <w:p w14:paraId="209252E3" w14:textId="77777777" w:rsidR="004632D2" w:rsidRPr="00FF32BF" w:rsidRDefault="004632D2" w:rsidP="004632D2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диагностические занятия (по каждому разделу программы);</w:t>
      </w:r>
    </w:p>
    <w:p w14:paraId="28829413" w14:textId="77777777" w:rsidR="004632D2" w:rsidRPr="00FF32BF" w:rsidRDefault="004632D2" w:rsidP="004632D2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диагностические срезы;</w:t>
      </w:r>
    </w:p>
    <w:p w14:paraId="34776CED" w14:textId="77777777" w:rsidR="004632D2" w:rsidRPr="00FF32BF" w:rsidRDefault="004632D2" w:rsidP="004632D2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наблюдения, итоговые занятия.</w:t>
      </w:r>
    </w:p>
    <w:p w14:paraId="663704C8" w14:textId="77777777" w:rsidR="00A27D5C" w:rsidRPr="00FF32BF" w:rsidRDefault="004632D2" w:rsidP="004632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Разработаны диагностические карты освоения основной образовательной программы дошкольного </w:t>
      </w:r>
      <w:proofErr w:type="gramStart"/>
      <w:r w:rsidRPr="00FF32B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 в</w:t>
      </w:r>
      <w:proofErr w:type="gramEnd"/>
      <w:r w:rsidRPr="00FF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каждой </w:t>
      </w:r>
    </w:p>
    <w:p w14:paraId="649A99A3" w14:textId="555F5707" w:rsidR="004632D2" w:rsidRPr="00FF32BF" w:rsidRDefault="004632D2" w:rsidP="004632D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 w:themeColor="text1"/>
          <w:sz w:val="28"/>
          <w:szCs w:val="28"/>
        </w:rPr>
        <w:t>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</w:t>
      </w: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 Так, результаты качества освоения ООП   на конец 202</w:t>
      </w:r>
      <w:r w:rsidR="00D971A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79"/>
        <w:gridCol w:w="899"/>
        <w:gridCol w:w="738"/>
        <w:gridCol w:w="894"/>
        <w:gridCol w:w="874"/>
        <w:gridCol w:w="894"/>
        <w:gridCol w:w="874"/>
        <w:gridCol w:w="894"/>
        <w:gridCol w:w="3075"/>
      </w:tblGrid>
      <w:tr w:rsidR="004632D2" w:rsidRPr="00FF32BF" w14:paraId="695C1010" w14:textId="77777777" w:rsidTr="001111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4DE61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развития воспитанников в 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3F2C0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47C7A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82E2A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FAC90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</w:tr>
      <w:tr w:rsidR="00D971AA" w:rsidRPr="00FF32BF" w14:paraId="592E031E" w14:textId="77777777" w:rsidTr="001111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12A7B" w14:textId="77777777" w:rsidR="004632D2" w:rsidRPr="00FF32BF" w:rsidRDefault="004632D2" w:rsidP="0011118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75D0A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936D9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A2A74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B754A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F66DB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9CAA1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F720E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76EB0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 воспитанников в пределе</w:t>
            </w:r>
            <w:r w:rsidRPr="00FF32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нормы</w:t>
            </w:r>
          </w:p>
        </w:tc>
      </w:tr>
      <w:tr w:rsidR="00D971AA" w:rsidRPr="00FF32BF" w14:paraId="238E70BF" w14:textId="77777777" w:rsidTr="001111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A840B" w14:textId="77777777" w:rsidR="004632D2" w:rsidRPr="00FF32BF" w:rsidRDefault="004632D2" w:rsidP="0011118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87449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1E9A4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CF93E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28FFF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B069F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9EB8F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EB911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EC593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1AA" w:rsidRPr="00FF32BF" w14:paraId="3F4E0C25" w14:textId="77777777" w:rsidTr="00111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808C9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5BFBE" w14:textId="212BAACB" w:rsidR="004632D2" w:rsidRPr="00FF32BF" w:rsidRDefault="00D971AA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9A2C2" w14:textId="52600071" w:rsidR="004632D2" w:rsidRPr="00FF32BF" w:rsidRDefault="00D971AA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  <w:r w:rsidR="004632D2" w:rsidRPr="00FF32B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5B1F0" w14:textId="632EEFD2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71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80647" w14:textId="5EAB9160" w:rsidR="004632D2" w:rsidRPr="00FF32BF" w:rsidRDefault="00D971AA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  <w:r w:rsidR="004632D2" w:rsidRPr="00FF32B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58D37" w14:textId="70CA6D1F" w:rsidR="004632D2" w:rsidRPr="00FF32BF" w:rsidRDefault="00D971AA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72C07" w14:textId="19F4AA67" w:rsidR="004632D2" w:rsidRPr="00FF32BF" w:rsidRDefault="00D971AA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  <w:r w:rsidR="004632D2" w:rsidRPr="00FF32B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0F976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EF371" w14:textId="44D59EA6" w:rsidR="004632D2" w:rsidRPr="00FF32BF" w:rsidRDefault="00D971AA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62,5</w:t>
            </w:r>
            <w:r w:rsidR="004632D2" w:rsidRPr="00FF32B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3034B5F8" w14:textId="32637867" w:rsidR="004632D2" w:rsidRPr="00FF32BF" w:rsidRDefault="004632D2" w:rsidP="004632D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В июне 202</w:t>
      </w:r>
      <w:r w:rsidR="00D971A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 года педагоги дошкольного отделения проводили обследование воспитанников подготовительной группы на предмет оценки сформированности предпосылок к учебной деятельности в количестве </w:t>
      </w:r>
      <w:r w:rsidR="00D971A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F32BF">
        <w:rPr>
          <w:rFonts w:ascii="Times New Roman" w:hAnsi="Times New Roman" w:cs="Times New Roman"/>
          <w:color w:val="000000"/>
          <w:sz w:val="28"/>
          <w:szCs w:val="28"/>
        </w:rPr>
        <w:t> человек. Задания позволили оценить уровень сформированности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</w:p>
    <w:p w14:paraId="7135AC5B" w14:textId="77777777" w:rsidR="004632D2" w:rsidRPr="00FF32BF" w:rsidRDefault="004632D2" w:rsidP="004632D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Результаты педагогического анализа показывают преобладание детей со средним     уровнем развития при прогрессирующей динамике на конец учебного года, что говорит о результативности образовательной деятельности. Дети поступают в дошкольные группы с достаточно низким уровнем развития: плохо говорят или вообще не говорят, познавательная активность низкая, пространственные и временные представления часто не сформированы. Адаптационный период у детей достаточно долгий.</w:t>
      </w:r>
    </w:p>
    <w:p w14:paraId="332200EB" w14:textId="77777777" w:rsidR="004632D2" w:rsidRPr="00FF32BF" w:rsidRDefault="004632D2" w:rsidP="004632D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Педагоги скорректировали ООП ДО с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93"/>
        <w:gridCol w:w="4355"/>
        <w:gridCol w:w="7773"/>
      </w:tblGrid>
      <w:tr w:rsidR="004632D2" w:rsidRPr="00FF32BF" w14:paraId="75C7B15B" w14:textId="77777777" w:rsidTr="00111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9F38A" w14:textId="77777777" w:rsidR="004632D2" w:rsidRPr="00FF32BF" w:rsidRDefault="004632D2" w:rsidP="001111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0C980" w14:textId="77777777" w:rsidR="004632D2" w:rsidRPr="00FF32BF" w:rsidRDefault="004632D2" w:rsidP="001111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F2193" w14:textId="77777777" w:rsidR="004632D2" w:rsidRPr="00FF32BF" w:rsidRDefault="004632D2" w:rsidP="001111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Что должен усвоить воспитанник</w:t>
            </w:r>
          </w:p>
        </w:tc>
      </w:tr>
      <w:tr w:rsidR="004632D2" w:rsidRPr="00FF32BF" w14:paraId="78335725" w14:textId="77777777" w:rsidTr="00111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BEFAA" w14:textId="77777777" w:rsidR="004632D2" w:rsidRPr="00FF32BF" w:rsidRDefault="004632D2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60D1F" w14:textId="77777777" w:rsidR="004632D2" w:rsidRPr="00FF32BF" w:rsidRDefault="004632D2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Игровая деятельность</w:t>
            </w:r>
          </w:p>
          <w:p w14:paraId="2642393A" w14:textId="77777777" w:rsidR="004632D2" w:rsidRPr="00FF32BF" w:rsidRDefault="004632D2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Театрализованная деятельность</w:t>
            </w:r>
          </w:p>
          <w:p w14:paraId="559A2D2D" w14:textId="77777777" w:rsidR="004632D2" w:rsidRPr="00FF32BF" w:rsidRDefault="004632D2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3FFA7" w14:textId="77777777" w:rsidR="004632D2" w:rsidRPr="00FF32BF" w:rsidRDefault="004632D2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Получить информацию об окружающем мире, малой родине, Отечестве, социокультурных ценностях нашего народа, отечественных традициях и праздниках, госсимволах, олицетворяющих Родину</w:t>
            </w:r>
          </w:p>
        </w:tc>
      </w:tr>
      <w:tr w:rsidR="004632D2" w:rsidRPr="00FF32BF" w14:paraId="781A1425" w14:textId="77777777" w:rsidTr="00111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33075" w14:textId="77777777" w:rsidR="004632D2" w:rsidRPr="00FF32BF" w:rsidRDefault="004632D2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6E8D2" w14:textId="77777777" w:rsidR="004632D2" w:rsidRPr="00FF32BF" w:rsidRDefault="004632D2" w:rsidP="0011118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EA4D8" w14:textId="77777777" w:rsidR="004632D2" w:rsidRPr="00FF32BF" w:rsidRDefault="004632D2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Усвоить нормы и ценности, принятые в обществе, включая моральные и нравственные.</w:t>
            </w:r>
          </w:p>
          <w:p w14:paraId="6626C32A" w14:textId="77777777" w:rsidR="004632D2" w:rsidRPr="00FF32BF" w:rsidRDefault="004632D2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4632D2" w:rsidRPr="00FF32BF" w14:paraId="2010E952" w14:textId="77777777" w:rsidTr="00111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3D33E" w14:textId="77777777" w:rsidR="004632D2" w:rsidRPr="00FF32BF" w:rsidRDefault="004632D2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BB87B" w14:textId="77777777" w:rsidR="004632D2" w:rsidRPr="00FF32BF" w:rsidRDefault="004632D2" w:rsidP="0011118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1210D" w14:textId="77777777" w:rsidR="004632D2" w:rsidRPr="00FF32BF" w:rsidRDefault="004632D2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Познакомиться с книжной культурой, детской литературой.</w:t>
            </w:r>
          </w:p>
          <w:p w14:paraId="478DA572" w14:textId="77777777" w:rsidR="004632D2" w:rsidRPr="00FF32BF" w:rsidRDefault="004632D2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Расширить представления о госсимволах страны и ее истории</w:t>
            </w:r>
          </w:p>
        </w:tc>
      </w:tr>
      <w:tr w:rsidR="004632D2" w:rsidRPr="00FF32BF" w14:paraId="7AFB5669" w14:textId="77777777" w:rsidTr="00111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3BFA3" w14:textId="77777777" w:rsidR="004632D2" w:rsidRPr="00FF32BF" w:rsidRDefault="004632D2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BA9AE" w14:textId="77777777" w:rsidR="004632D2" w:rsidRPr="00FF32BF" w:rsidRDefault="004632D2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94D68" w14:textId="77777777" w:rsidR="004632D2" w:rsidRPr="00FF32BF" w:rsidRDefault="004632D2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Научиться ассоциативно связывать госсимволы с важными историческими событиями страны</w:t>
            </w:r>
          </w:p>
        </w:tc>
      </w:tr>
      <w:tr w:rsidR="004632D2" w:rsidRPr="00FF32BF" w14:paraId="1DA6ACE2" w14:textId="77777777" w:rsidTr="00111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EECDD" w14:textId="77777777" w:rsidR="004632D2" w:rsidRPr="00FF32BF" w:rsidRDefault="004632D2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1915B" w14:textId="77777777" w:rsidR="004632D2" w:rsidRPr="00FF32BF" w:rsidRDefault="004632D2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23D4E" w14:textId="77777777" w:rsidR="004632D2" w:rsidRPr="00FF32BF" w:rsidRDefault="004632D2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Научиться использовать госсимволы в спортивных мероприятиях, узнать, для чего это нужно</w:t>
            </w:r>
          </w:p>
        </w:tc>
      </w:tr>
    </w:tbl>
    <w:p w14:paraId="32AB87DD" w14:textId="651BBE15" w:rsidR="00A27D5C" w:rsidRPr="00FF32BF" w:rsidRDefault="00A27D5C" w:rsidP="00A27D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организации учебного процесса (воспитательно-образовательного процесса) в дошкольных группах</w:t>
      </w:r>
    </w:p>
    <w:p w14:paraId="7987FABB" w14:textId="77777777" w:rsidR="00A27D5C" w:rsidRPr="00FF32BF" w:rsidRDefault="00A27D5C" w:rsidP="00A27D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В основе образовательного процесса в дошкольных группах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14:paraId="70AAC2C7" w14:textId="77777777" w:rsidR="00A27D5C" w:rsidRPr="00FF32BF" w:rsidRDefault="00A27D5C" w:rsidP="00A27D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Основные форма организации образовательного процесса:</w:t>
      </w:r>
    </w:p>
    <w:p w14:paraId="61FF4D65" w14:textId="77777777" w:rsidR="00A27D5C" w:rsidRPr="00FF32BF" w:rsidRDefault="00A27D5C" w:rsidP="00A27D5C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14:paraId="1A48F456" w14:textId="77777777" w:rsidR="00A27D5C" w:rsidRPr="00FF32BF" w:rsidRDefault="00A27D5C" w:rsidP="00A27D5C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самостоятельная деятельность воспитанников под наблюдением педагогического работника.</w:t>
      </w:r>
    </w:p>
    <w:p w14:paraId="7BD23625" w14:textId="77777777" w:rsidR="00A27D5C" w:rsidRPr="00FF32BF" w:rsidRDefault="00A27D5C" w:rsidP="00A27D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Занятия в рамках образовательной деятельности ведутся </w:t>
      </w:r>
      <w:proofErr w:type="gramStart"/>
      <w:r w:rsidRPr="00FF32BF">
        <w:rPr>
          <w:rFonts w:ascii="Times New Roman" w:hAnsi="Times New Roman" w:cs="Times New Roman"/>
          <w:color w:val="000000"/>
          <w:sz w:val="28"/>
          <w:szCs w:val="28"/>
        </w:rPr>
        <w:t>по  группам</w:t>
      </w:r>
      <w:proofErr w:type="gramEnd"/>
      <w:r w:rsidRPr="00FF32BF">
        <w:rPr>
          <w:rFonts w:ascii="Times New Roman" w:hAnsi="Times New Roman" w:cs="Times New Roman"/>
          <w:color w:val="000000"/>
          <w:sz w:val="28"/>
          <w:szCs w:val="28"/>
        </w:rPr>
        <w:t>. Продолжительность занятий соответствует СанПиН 1.2.3685-21 и составляет:</w:t>
      </w:r>
    </w:p>
    <w:p w14:paraId="4A741E67" w14:textId="77777777" w:rsidR="00A27D5C" w:rsidRPr="00FF32BF" w:rsidRDefault="00A27D5C" w:rsidP="00A27D5C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в группах с детьми от 1,5 до 3 лет — до 10 мин;</w:t>
      </w:r>
    </w:p>
    <w:p w14:paraId="63BF4416" w14:textId="77777777" w:rsidR="00A27D5C" w:rsidRPr="00FF32BF" w:rsidRDefault="00A27D5C" w:rsidP="00A27D5C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в группах с детьми от 3 до 4 лет — до 15 мин;</w:t>
      </w:r>
    </w:p>
    <w:p w14:paraId="3BA3E4B2" w14:textId="77777777" w:rsidR="00A27D5C" w:rsidRPr="00FF32BF" w:rsidRDefault="00A27D5C" w:rsidP="00A27D5C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в группах с детьми от 4 до 5 лет — до 20 мин;</w:t>
      </w:r>
    </w:p>
    <w:p w14:paraId="19895F4D" w14:textId="77777777" w:rsidR="00A27D5C" w:rsidRPr="00FF32BF" w:rsidRDefault="00A27D5C" w:rsidP="00A27D5C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в группах с детьми от 5 до 6 лет — до 25 мин;</w:t>
      </w:r>
    </w:p>
    <w:p w14:paraId="4619D042" w14:textId="77777777" w:rsidR="00A27D5C" w:rsidRPr="00FF32BF" w:rsidRDefault="00A27D5C" w:rsidP="00A27D5C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в группах с детьми от 6 до 7 лет — до 30 мин.</w:t>
      </w:r>
    </w:p>
    <w:p w14:paraId="67575229" w14:textId="77777777" w:rsidR="00A27D5C" w:rsidRPr="00FF32BF" w:rsidRDefault="00A27D5C" w:rsidP="00A27D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14:paraId="1BF7D519" w14:textId="77777777" w:rsidR="00A27D5C" w:rsidRPr="00FF32BF" w:rsidRDefault="00A27D5C" w:rsidP="00A27D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14:paraId="0DB6F0A2" w14:textId="77777777" w:rsidR="00A27D5C" w:rsidRPr="00FF32BF" w:rsidRDefault="00A27D5C" w:rsidP="00A27D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В целях сохранения здоровья детей   в 2023 году продолжили соблюдать ограничительные и профилактические меры в соответствии с СП 3.1/2.4.3598-20:</w:t>
      </w:r>
    </w:p>
    <w:p w14:paraId="3E3A3471" w14:textId="77777777" w:rsidR="00A27D5C" w:rsidRPr="00FF32BF" w:rsidRDefault="00A27D5C" w:rsidP="00A27D5C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ежедневный усиленный фильтр воспитанников и работников — термометрию с помощью бесконтактных термометров и опрос на наличие признаков инфекционных заболеваний. Лица с признаками инфекционных заболеваний изолируются;</w:t>
      </w:r>
    </w:p>
    <w:p w14:paraId="59FAB8BA" w14:textId="77777777" w:rsidR="00A27D5C" w:rsidRPr="00FF32BF" w:rsidRDefault="00A27D5C" w:rsidP="00A27D5C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14:paraId="028DA412" w14:textId="77777777" w:rsidR="00A27D5C" w:rsidRPr="00FF32BF" w:rsidRDefault="00A27D5C" w:rsidP="00A27D5C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дезинфекцию посуды, столовых приборов после каждого использования;</w:t>
      </w:r>
    </w:p>
    <w:p w14:paraId="0EDBFA9E" w14:textId="77777777" w:rsidR="00A27D5C" w:rsidRPr="00FF32BF" w:rsidRDefault="00A27D5C" w:rsidP="00A27D5C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использование бактерицидных установок в групповых комнатах;</w:t>
      </w:r>
    </w:p>
    <w:p w14:paraId="282A3C18" w14:textId="11341AFE" w:rsidR="00A27D5C" w:rsidRPr="00FF32BF" w:rsidRDefault="00A27D5C" w:rsidP="00A27D5C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частое проветривание групповых комнат в отсутствие воспитанников</w:t>
      </w:r>
      <w:r w:rsidR="00B9174B" w:rsidRPr="00FF32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B5F6DB9" w14:textId="77777777" w:rsidR="00B9174B" w:rsidRPr="00FF32BF" w:rsidRDefault="00B9174B" w:rsidP="00B9174B">
      <w:pPr>
        <w:widowControl/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5EAFFE75" w14:textId="77777777" w:rsidR="00B9174B" w:rsidRPr="00FF32BF" w:rsidRDefault="00B9174B" w:rsidP="00B9174B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Воспитательно-образовательная деятельность осуществлялась в соответствии с программой дошкольного образования. </w:t>
      </w:r>
    </w:p>
    <w:p w14:paraId="20C1B203" w14:textId="77777777" w:rsidR="00B9174B" w:rsidRPr="00FF32BF" w:rsidRDefault="00B9174B" w:rsidP="00B9174B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>Мероприятия, проводимые с детьми, были направлены на всестороннее   развитие физических и психических качеств ребенка, обеспечение безопасности жизнедеятельности ребенка.</w:t>
      </w:r>
    </w:p>
    <w:p w14:paraId="41D6D8F5" w14:textId="20A99330" w:rsidR="00B9174B" w:rsidRPr="00FF32BF" w:rsidRDefault="00B9174B" w:rsidP="00B9174B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В дошкольных группах проводились утренники к 8 марта, Новому году, праздник осени, флешмоб «Окна» к 9 мая, экскурсии в осенний лес, в школу, в библиотеку, в музей русского быта (ДК д. </w:t>
      </w:r>
      <w:proofErr w:type="spellStart"/>
      <w:r w:rsidRPr="00FF32BF">
        <w:rPr>
          <w:rFonts w:ascii="Times New Roman" w:hAnsi="Times New Roman" w:cs="Times New Roman"/>
          <w:sz w:val="28"/>
          <w:szCs w:val="28"/>
          <w:u w:val="single"/>
        </w:rPr>
        <w:t>Ивантеево</w:t>
      </w:r>
      <w:proofErr w:type="spellEnd"/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), в школьный краеведческий музей, физкультурные досуги, Дни здоровья, развлечения Вечер загадок,     Викторины по теме « </w:t>
      </w:r>
      <w:r w:rsidR="003D70D4">
        <w:rPr>
          <w:rFonts w:ascii="Times New Roman" w:hAnsi="Times New Roman" w:cs="Times New Roman"/>
          <w:sz w:val="28"/>
          <w:szCs w:val="28"/>
          <w:u w:val="single"/>
        </w:rPr>
        <w:t>Спички детям не игрушка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>», «Азбука дорожного движения», «Профилактика простудных заболеваний и гриппа», Забавы «Любимые народные игры» , день детства и другие.</w:t>
      </w:r>
    </w:p>
    <w:p w14:paraId="6A4E0DDC" w14:textId="36A2EEDB" w:rsidR="00B9174B" w:rsidRPr="00FF32BF" w:rsidRDefault="00B9174B" w:rsidP="00B9174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F76AF7A" w14:textId="5E00EA4F" w:rsidR="00B9174B" w:rsidRPr="00FF32BF" w:rsidRDefault="00B9174B" w:rsidP="00B9174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       Регулярно проводится работа с </w:t>
      </w:r>
      <w:proofErr w:type="gramStart"/>
      <w:r w:rsidRPr="00FF32BF">
        <w:rPr>
          <w:rFonts w:ascii="Times New Roman" w:hAnsi="Times New Roman" w:cs="Times New Roman"/>
          <w:sz w:val="28"/>
          <w:szCs w:val="28"/>
          <w:u w:val="single"/>
        </w:rPr>
        <w:t>родителями :</w:t>
      </w:r>
      <w:proofErr w:type="gramEnd"/>
    </w:p>
    <w:p w14:paraId="1736AD25" w14:textId="02617528" w:rsidR="00B9174B" w:rsidRPr="00FF32BF" w:rsidRDefault="00B9174B" w:rsidP="00B9174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>Проведены собрания, консультации, индивидуальные собеседования, выставки детских работ, онлайн-опросы, анкетирования, привлечены родители к проведению совместных праздников, благоустройству групповых помещений, благотворительных акций, консультации «Будущий первоклассник», консультации «Права и обязанности родителей»</w:t>
      </w:r>
      <w:r w:rsidR="003D70D4">
        <w:rPr>
          <w:rFonts w:ascii="Times New Roman" w:hAnsi="Times New Roman" w:cs="Times New Roman"/>
          <w:sz w:val="28"/>
          <w:szCs w:val="28"/>
          <w:u w:val="single"/>
        </w:rPr>
        <w:t>, знакомство с локальными актами учреждения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>, а так же воспитателями были подготовлены памятки для родителей «Правила дорожного движения», «Игры для укрепления здоровья детей», «Что нужно знать родителю, отправляя ребенка в детский сад»,  «Советы логопеда», «Профилактика простудных заболеваний», «Безопасность дорожного движения» и др.</w:t>
      </w:r>
    </w:p>
    <w:p w14:paraId="2B9A6F63" w14:textId="77777777" w:rsidR="00B9174B" w:rsidRPr="00FF32BF" w:rsidRDefault="00B9174B" w:rsidP="00B9174B">
      <w:pPr>
        <w:widowControl/>
        <w:autoSpaceDE/>
        <w:autoSpaceDN/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665BC4C3" w14:textId="4EAE8B8D" w:rsidR="00B9174B" w:rsidRPr="00FF32BF" w:rsidRDefault="00B9174B" w:rsidP="00B9174B">
      <w:pPr>
        <w:widowControl/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качества кадрового обеспечения дошкольного отделения</w:t>
      </w:r>
    </w:p>
    <w:p w14:paraId="72DA1FB7" w14:textId="1FF931B2" w:rsidR="00A27D5C" w:rsidRPr="00FF32BF" w:rsidRDefault="00A27D5C" w:rsidP="00B9174B">
      <w:pPr>
        <w:pStyle w:val="a4"/>
        <w:ind w:left="14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Дошкольное отделение укомплектовано педагогами на </w:t>
      </w:r>
      <w:r w:rsidR="003D70D4">
        <w:rPr>
          <w:rFonts w:ascii="Times New Roman" w:hAnsi="Times New Roman" w:cs="Times New Roman"/>
          <w:color w:val="000000"/>
          <w:sz w:val="28"/>
          <w:szCs w:val="28"/>
        </w:rPr>
        <w:t>50%</w:t>
      </w:r>
      <w:r w:rsidRPr="00FF32BF">
        <w:rPr>
          <w:rFonts w:ascii="Times New Roman" w:hAnsi="Times New Roman" w:cs="Times New Roman"/>
          <w:color w:val="000000"/>
          <w:sz w:val="28"/>
          <w:szCs w:val="28"/>
        </w:rPr>
        <w:t> процентов согласно штатному расписанию. Всего</w:t>
      </w:r>
      <w:r w:rsidR="003D70D4">
        <w:rPr>
          <w:rFonts w:ascii="Times New Roman" w:hAnsi="Times New Roman" w:cs="Times New Roman"/>
          <w:color w:val="000000"/>
          <w:sz w:val="28"/>
          <w:szCs w:val="28"/>
        </w:rPr>
        <w:t xml:space="preserve"> с сентября 2024 </w:t>
      </w:r>
      <w:proofErr w:type="gramStart"/>
      <w:r w:rsidR="003D70D4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 работают</w:t>
      </w:r>
      <w:proofErr w:type="gramEnd"/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70D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F32BF">
        <w:rPr>
          <w:rFonts w:ascii="Times New Roman" w:hAnsi="Times New Roman" w:cs="Times New Roman"/>
          <w:color w:val="000000"/>
          <w:sz w:val="28"/>
          <w:szCs w:val="28"/>
        </w:rPr>
        <w:t> человек</w:t>
      </w:r>
      <w:r w:rsidR="003D70D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. Педагогический коллектив дошкольных </w:t>
      </w:r>
      <w:proofErr w:type="gramStart"/>
      <w:r w:rsidRPr="00FF32BF">
        <w:rPr>
          <w:rFonts w:ascii="Times New Roman" w:hAnsi="Times New Roman" w:cs="Times New Roman"/>
          <w:color w:val="000000"/>
          <w:sz w:val="28"/>
          <w:szCs w:val="28"/>
        </w:rPr>
        <w:t>групп :</w:t>
      </w:r>
      <w:proofErr w:type="gramEnd"/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70D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</w:t>
      </w:r>
      <w:r w:rsidR="003D70D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D70D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 младши</w:t>
      </w:r>
      <w:r w:rsidR="003D70D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</w:t>
      </w:r>
      <w:r w:rsidR="003D70D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14:paraId="34FF9589" w14:textId="317DC945" w:rsidR="00A27D5C" w:rsidRPr="00FF32BF" w:rsidRDefault="00A27D5C" w:rsidP="00B9174B">
      <w:pPr>
        <w:pStyle w:val="a4"/>
        <w:ind w:left="14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В 202</w:t>
      </w:r>
      <w:r w:rsidR="003D70D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 год 1 педагогически</w:t>
      </w:r>
      <w:r w:rsidR="003D70D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 аттестован на первую квалификационную категорию. Воспитател</w:t>
      </w:r>
      <w:r w:rsidR="003D70D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 прошл</w:t>
      </w:r>
      <w:r w:rsidR="003D70D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 курсы повышения квалификации. </w:t>
      </w:r>
    </w:p>
    <w:p w14:paraId="4C186B88" w14:textId="0E17DB23" w:rsidR="00A27D5C" w:rsidRPr="00FF32BF" w:rsidRDefault="00A27D5C" w:rsidP="00B9174B">
      <w:pPr>
        <w:pStyle w:val="a4"/>
        <w:ind w:left="14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С 2022 года дошкольное отделение перешел на применение профессиональных стандартов</w:t>
      </w:r>
      <w:r w:rsidR="003D70D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70D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F32BF">
        <w:rPr>
          <w:rFonts w:ascii="Times New Roman" w:hAnsi="Times New Roman" w:cs="Times New Roman"/>
          <w:color w:val="000000"/>
          <w:sz w:val="28"/>
          <w:szCs w:val="28"/>
        </w:rPr>
        <w:t>едагогически</w:t>
      </w:r>
      <w:r w:rsidR="003D70D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  </w:t>
      </w:r>
      <w:r w:rsidR="003D70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32BF">
        <w:rPr>
          <w:rFonts w:ascii="Times New Roman" w:hAnsi="Times New Roman" w:cs="Times New Roman"/>
          <w:color w:val="000000"/>
          <w:sz w:val="28"/>
          <w:szCs w:val="28"/>
        </w:rPr>
        <w:t>соответству</w:t>
      </w:r>
      <w:r w:rsidR="003D70D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т квалификационным требованиям </w:t>
      </w:r>
      <w:proofErr w:type="spellStart"/>
      <w:r w:rsidRPr="00FF32BF">
        <w:rPr>
          <w:rFonts w:ascii="Times New Roman" w:hAnsi="Times New Roman" w:cs="Times New Roman"/>
          <w:color w:val="000000"/>
          <w:sz w:val="28"/>
          <w:szCs w:val="28"/>
        </w:rPr>
        <w:t>профстандарта</w:t>
      </w:r>
      <w:proofErr w:type="spellEnd"/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 «Педагог». </w:t>
      </w:r>
      <w:r w:rsidR="003D70D4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олжностные инструкции соответствуют трудовым функциям, установленным </w:t>
      </w:r>
      <w:proofErr w:type="spellStart"/>
      <w:r w:rsidRPr="00FF32BF">
        <w:rPr>
          <w:rFonts w:ascii="Times New Roman" w:hAnsi="Times New Roman" w:cs="Times New Roman"/>
          <w:color w:val="000000"/>
          <w:sz w:val="28"/>
          <w:szCs w:val="28"/>
        </w:rPr>
        <w:t>профстандартом</w:t>
      </w:r>
      <w:proofErr w:type="spellEnd"/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 «Педагог».</w:t>
      </w:r>
    </w:p>
    <w:p w14:paraId="5FE2142D" w14:textId="3055FF4A" w:rsidR="00A27D5C" w:rsidRPr="00FF32BF" w:rsidRDefault="003D70D4" w:rsidP="00B9174B">
      <w:pPr>
        <w:pStyle w:val="a4"/>
        <w:ind w:left="142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F2CDF08" w14:textId="4BF9305A" w:rsidR="00A27D5C" w:rsidRPr="00FF32BF" w:rsidRDefault="00A27D5C" w:rsidP="00B9174B">
      <w:pPr>
        <w:pStyle w:val="a4"/>
        <w:ind w:left="14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Педагог постоянно повыша</w:t>
      </w:r>
      <w:r w:rsidR="003D70D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F32BF">
        <w:rPr>
          <w:rFonts w:ascii="Times New Roman" w:hAnsi="Times New Roman" w:cs="Times New Roman"/>
          <w:color w:val="000000"/>
          <w:sz w:val="28"/>
          <w:szCs w:val="28"/>
        </w:rPr>
        <w:t>т свой профессиональный уровень, эффективно участву</w:t>
      </w:r>
      <w:r w:rsidR="003D70D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F32BF">
        <w:rPr>
          <w:rFonts w:ascii="Times New Roman" w:hAnsi="Times New Roman" w:cs="Times New Roman"/>
          <w:color w:val="000000"/>
          <w:sz w:val="28"/>
          <w:szCs w:val="28"/>
        </w:rPr>
        <w:t>т в работе методических объединений, знаком</w:t>
      </w:r>
      <w:r w:rsidR="003D70D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F32BF">
        <w:rPr>
          <w:rFonts w:ascii="Times New Roman" w:hAnsi="Times New Roman" w:cs="Times New Roman"/>
          <w:color w:val="000000"/>
          <w:sz w:val="28"/>
          <w:szCs w:val="28"/>
        </w:rPr>
        <w:t>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77752A31" w14:textId="5B876C4F" w:rsidR="00A27D5C" w:rsidRPr="00FF32BF" w:rsidRDefault="00A27D5C" w:rsidP="00B9174B">
      <w:pPr>
        <w:pStyle w:val="a4"/>
        <w:ind w:left="14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В 20</w:t>
      </w:r>
      <w:r w:rsidR="003D70D4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 году педагоги дошкольного отделения приняли участие:</w:t>
      </w:r>
    </w:p>
    <w:p w14:paraId="64E09668" w14:textId="192C7E8F" w:rsidR="00A27D5C" w:rsidRPr="00FF32BF" w:rsidRDefault="00A27D5C" w:rsidP="00B9174B">
      <w:pPr>
        <w:pStyle w:val="a4"/>
        <w:ind w:left="142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6F6F052" w14:textId="77777777" w:rsidR="00A27D5C" w:rsidRPr="00FF32BF" w:rsidRDefault="00A27D5C" w:rsidP="00B9174B">
      <w:pPr>
        <w:pStyle w:val="a4"/>
        <w:ind w:left="72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F32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Муниципальный уровень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0"/>
        <w:gridCol w:w="6659"/>
        <w:gridCol w:w="3840"/>
        <w:gridCol w:w="2822"/>
      </w:tblGrid>
      <w:tr w:rsidR="00A27D5C" w:rsidRPr="00FF32BF" w14:paraId="018A5235" w14:textId="77777777" w:rsidTr="00B9174B">
        <w:trPr>
          <w:trHeight w:val="413"/>
        </w:trPr>
        <w:tc>
          <w:tcPr>
            <w:tcW w:w="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6E39C8" w14:textId="77777777" w:rsidR="00A27D5C" w:rsidRPr="00FF32BF" w:rsidRDefault="00A27D5C" w:rsidP="0011118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14:paraId="11AB65C8" w14:textId="77777777" w:rsidR="00A27D5C" w:rsidRPr="00FF32BF" w:rsidRDefault="00A27D5C" w:rsidP="0011118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6C5F01" w14:textId="77777777" w:rsidR="00A27D5C" w:rsidRPr="00FF32BF" w:rsidRDefault="00A27D5C" w:rsidP="0011118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858FCB" w14:textId="77777777" w:rsidR="00A27D5C" w:rsidRPr="00FF32BF" w:rsidRDefault="00A27D5C" w:rsidP="0011118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участников</w:t>
            </w:r>
          </w:p>
        </w:tc>
        <w:tc>
          <w:tcPr>
            <w:tcW w:w="2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EA1DEA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</w:tr>
      <w:tr w:rsidR="00A27D5C" w:rsidRPr="00FF32BF" w14:paraId="71F7B615" w14:textId="77777777" w:rsidTr="00B9174B">
        <w:trPr>
          <w:trHeight w:val="1070"/>
        </w:trPr>
        <w:tc>
          <w:tcPr>
            <w:tcW w:w="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807793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77FE5A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Муниципальный этап областного </w:t>
            </w:r>
            <w:proofErr w:type="gram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конкурса  творческих</w:t>
            </w:r>
            <w:proofErr w:type="gram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 «Под Рождество он спустился на землю…», приуроченного к Новому году и Рождеству </w:t>
            </w:r>
          </w:p>
        </w:tc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65674C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Кострова А.Н.</w:t>
            </w:r>
          </w:p>
        </w:tc>
        <w:tc>
          <w:tcPr>
            <w:tcW w:w="28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38B154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место</w:t>
            </w:r>
          </w:p>
        </w:tc>
      </w:tr>
    </w:tbl>
    <w:p w14:paraId="47114A46" w14:textId="77777777" w:rsidR="00A27D5C" w:rsidRPr="00FF32BF" w:rsidRDefault="00A27D5C" w:rsidP="00B9174B">
      <w:pPr>
        <w:pStyle w:val="a4"/>
        <w:ind w:left="72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D5B4900" w14:textId="77777777" w:rsidR="00A27D5C" w:rsidRPr="00FF32BF" w:rsidRDefault="00A27D5C" w:rsidP="00B9174B">
      <w:pPr>
        <w:pStyle w:val="a4"/>
        <w:ind w:left="72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2. Федеральный уровень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0"/>
        <w:gridCol w:w="6715"/>
        <w:gridCol w:w="3494"/>
        <w:gridCol w:w="3265"/>
      </w:tblGrid>
      <w:tr w:rsidR="00A27D5C" w:rsidRPr="00FF32BF" w14:paraId="3C22506C" w14:textId="77777777" w:rsidTr="00A27D5C">
        <w:trPr>
          <w:trHeight w:val="501"/>
        </w:trPr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0C8295" w14:textId="77777777" w:rsidR="00A27D5C" w:rsidRPr="00FF32BF" w:rsidRDefault="00A27D5C" w:rsidP="0011118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14:paraId="24FA5217" w14:textId="77777777" w:rsidR="00A27D5C" w:rsidRPr="00FF32BF" w:rsidRDefault="00A27D5C" w:rsidP="0011118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2C0C88" w14:textId="77777777" w:rsidR="00A27D5C" w:rsidRPr="00FF32BF" w:rsidRDefault="00A27D5C" w:rsidP="0011118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E97E84" w14:textId="77777777" w:rsidR="00A27D5C" w:rsidRPr="00FF32BF" w:rsidRDefault="00A27D5C" w:rsidP="0011118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участников</w:t>
            </w:r>
          </w:p>
        </w:tc>
        <w:tc>
          <w:tcPr>
            <w:tcW w:w="32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A7883D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</w:tr>
      <w:tr w:rsidR="00A27D5C" w:rsidRPr="00FF32BF" w14:paraId="2D111DF4" w14:textId="77777777" w:rsidTr="00A27D5C">
        <w:trPr>
          <w:trHeight w:val="1298"/>
        </w:trPr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7404EC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ED825C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Всероссийский профессиональный конкурс для педагогов </w:t>
            </w:r>
            <w:proofErr w:type="gram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Оформление</w:t>
            </w:r>
            <w:proofErr w:type="gram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класса, группы, </w:t>
            </w:r>
            <w:proofErr w:type="gram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территории»  в</w:t>
            </w:r>
            <w:proofErr w:type="gram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рамках федерального проекта «Современная школа»</w:t>
            </w:r>
          </w:p>
        </w:tc>
        <w:tc>
          <w:tcPr>
            <w:tcW w:w="3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AEFF34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Кострова А.Н.</w:t>
            </w:r>
          </w:p>
        </w:tc>
        <w:tc>
          <w:tcPr>
            <w:tcW w:w="32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814A6D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</w:tr>
      <w:tr w:rsidR="00A27D5C" w:rsidRPr="00FF32BF" w14:paraId="23CFDEF1" w14:textId="77777777" w:rsidTr="00A27D5C">
        <w:trPr>
          <w:trHeight w:val="1284"/>
        </w:trPr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6D1C4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9A018D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Всероссийский профессиональный </w:t>
            </w:r>
            <w:proofErr w:type="gram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педагогический  конкурс</w:t>
            </w:r>
            <w:proofErr w:type="gram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воспитателя «Дидактические пособия руками воспитателя» </w:t>
            </w:r>
            <w:proofErr w:type="spell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Лэпбук</w:t>
            </w:r>
            <w:proofErr w:type="spell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«Времена года»</w:t>
            </w:r>
          </w:p>
        </w:tc>
        <w:tc>
          <w:tcPr>
            <w:tcW w:w="3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3A64A6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Кострова А.Н.</w:t>
            </w:r>
          </w:p>
        </w:tc>
        <w:tc>
          <w:tcPr>
            <w:tcW w:w="32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3419D6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</w:tr>
      <w:tr w:rsidR="00A27D5C" w:rsidRPr="00FF32BF" w14:paraId="671209F6" w14:textId="77777777" w:rsidTr="00A27D5C">
        <w:trPr>
          <w:trHeight w:val="1033"/>
        </w:trPr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A87FDE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3E60F4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Всероссийский творческий конкурс «Праздник Великой Победы» номинация «Творческое оформление». Окна Победы</w:t>
            </w:r>
          </w:p>
        </w:tc>
        <w:tc>
          <w:tcPr>
            <w:tcW w:w="3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1A73D7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Кострова А.Н.</w:t>
            </w:r>
          </w:p>
        </w:tc>
        <w:tc>
          <w:tcPr>
            <w:tcW w:w="32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DADB0C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</w:tr>
      <w:tr w:rsidR="00A27D5C" w:rsidRPr="00FF32BF" w14:paraId="0E11CB3B" w14:textId="77777777" w:rsidTr="00A27D5C">
        <w:trPr>
          <w:trHeight w:val="984"/>
        </w:trPr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1521D2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BF5978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 профессиональный</w:t>
            </w:r>
            <w:proofErr w:type="gram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фестиваль  в</w:t>
            </w:r>
            <w:proofErr w:type="gram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номинации «Сценарий мероприятия»</w:t>
            </w:r>
          </w:p>
        </w:tc>
        <w:tc>
          <w:tcPr>
            <w:tcW w:w="3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D824D0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Кострова А.Н.</w:t>
            </w:r>
          </w:p>
        </w:tc>
        <w:tc>
          <w:tcPr>
            <w:tcW w:w="32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091FB3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Победитель</w:t>
            </w:r>
          </w:p>
        </w:tc>
      </w:tr>
    </w:tbl>
    <w:p w14:paraId="5BAE488F" w14:textId="77777777" w:rsidR="00A27D5C" w:rsidRPr="00FF32BF" w:rsidRDefault="00A27D5C" w:rsidP="00B9174B">
      <w:pPr>
        <w:pStyle w:val="a4"/>
        <w:ind w:left="72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82283A5" w14:textId="77777777" w:rsidR="00A27D5C" w:rsidRPr="00FF32BF" w:rsidRDefault="00A27D5C" w:rsidP="00B9174B">
      <w:pPr>
        <w:pStyle w:val="a4"/>
        <w:ind w:left="72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Курсы повышения квалификации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65"/>
        <w:gridCol w:w="6715"/>
        <w:gridCol w:w="3483"/>
        <w:gridCol w:w="3255"/>
      </w:tblGrid>
      <w:tr w:rsidR="00A27D5C" w:rsidRPr="00FF32BF" w14:paraId="2D099C4F" w14:textId="77777777" w:rsidTr="00A27D5C">
        <w:trPr>
          <w:trHeight w:val="544"/>
        </w:trPr>
        <w:tc>
          <w:tcPr>
            <w:tcW w:w="8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2127C8" w14:textId="77777777" w:rsidR="00A27D5C" w:rsidRPr="00FF32BF" w:rsidRDefault="00A27D5C" w:rsidP="0011118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14:paraId="66001180" w14:textId="77777777" w:rsidR="00A27D5C" w:rsidRPr="00FF32BF" w:rsidRDefault="00A27D5C" w:rsidP="0011118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AC406E" w14:textId="77777777" w:rsidR="00A27D5C" w:rsidRPr="00FF32BF" w:rsidRDefault="00A27D5C" w:rsidP="0011118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308924" w14:textId="77777777" w:rsidR="00A27D5C" w:rsidRPr="00FF32BF" w:rsidRDefault="00A27D5C" w:rsidP="0011118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участников</w:t>
            </w:r>
          </w:p>
        </w:tc>
        <w:tc>
          <w:tcPr>
            <w:tcW w:w="3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09E101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</w:tr>
      <w:tr w:rsidR="003D70D4" w:rsidRPr="00FF32BF" w14:paraId="50D1C077" w14:textId="77777777" w:rsidTr="00A27D5C">
        <w:trPr>
          <w:trHeight w:val="2818"/>
        </w:trPr>
        <w:tc>
          <w:tcPr>
            <w:tcW w:w="865" w:type="dxa"/>
            <w:tcBorders>
              <w:left w:val="single" w:sz="1" w:space="0" w:color="000000"/>
            </w:tcBorders>
            <w:shd w:val="clear" w:color="auto" w:fill="auto"/>
          </w:tcPr>
          <w:p w14:paraId="64BE5E56" w14:textId="77777777" w:rsidR="003D70D4" w:rsidRPr="00FF32BF" w:rsidRDefault="003D70D4" w:rsidP="003D7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15" w:type="dxa"/>
            <w:tcBorders>
              <w:left w:val="single" w:sz="1" w:space="0" w:color="000000"/>
            </w:tcBorders>
            <w:shd w:val="clear" w:color="auto" w:fill="auto"/>
          </w:tcPr>
          <w:p w14:paraId="7635FFB3" w14:textId="21C87948" w:rsidR="003D70D4" w:rsidRPr="00FF32BF" w:rsidRDefault="003D70D4" w:rsidP="003D7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Обучающий онлайн-курс в ООО «</w:t>
            </w:r>
            <w:proofErr w:type="spell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Инфоурок</w:t>
            </w:r>
            <w:proofErr w:type="spell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г. Смоленск «Педагог дополнительного образования: современные подходы к профессиональной деятельности»</w:t>
            </w:r>
          </w:p>
        </w:tc>
        <w:tc>
          <w:tcPr>
            <w:tcW w:w="3483" w:type="dxa"/>
            <w:tcBorders>
              <w:left w:val="single" w:sz="1" w:space="0" w:color="000000"/>
            </w:tcBorders>
            <w:shd w:val="clear" w:color="auto" w:fill="auto"/>
          </w:tcPr>
          <w:p w14:paraId="109F7CE7" w14:textId="4344457B" w:rsidR="003D70D4" w:rsidRPr="00FF32BF" w:rsidRDefault="003D70D4" w:rsidP="003D7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Кострова А.Н.</w:t>
            </w:r>
          </w:p>
        </w:tc>
        <w:tc>
          <w:tcPr>
            <w:tcW w:w="325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1875B98" w14:textId="4E5CE878" w:rsidR="003D70D4" w:rsidRPr="00FF32BF" w:rsidRDefault="003D70D4" w:rsidP="003D7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удостоверение</w:t>
            </w:r>
          </w:p>
        </w:tc>
      </w:tr>
      <w:tr w:rsidR="003D70D4" w:rsidRPr="00FF32BF" w14:paraId="15743368" w14:textId="77777777" w:rsidTr="00A27D5C">
        <w:trPr>
          <w:trHeight w:val="1393"/>
        </w:trPr>
        <w:tc>
          <w:tcPr>
            <w:tcW w:w="865" w:type="dxa"/>
            <w:tcBorders>
              <w:left w:val="single" w:sz="1" w:space="0" w:color="000000"/>
            </w:tcBorders>
            <w:shd w:val="clear" w:color="auto" w:fill="auto"/>
          </w:tcPr>
          <w:p w14:paraId="19D184CD" w14:textId="77777777" w:rsidR="003D70D4" w:rsidRPr="00FF32BF" w:rsidRDefault="003D70D4" w:rsidP="003D7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15" w:type="dxa"/>
            <w:tcBorders>
              <w:left w:val="single" w:sz="1" w:space="0" w:color="000000"/>
            </w:tcBorders>
            <w:shd w:val="clear" w:color="auto" w:fill="auto"/>
          </w:tcPr>
          <w:p w14:paraId="15E071B6" w14:textId="169598A2" w:rsidR="003D70D4" w:rsidRPr="00FF32BF" w:rsidRDefault="003D70D4" w:rsidP="003D7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Обучающий онлайн-курс в ООО «Луч знаний». </w:t>
            </w:r>
            <w:proofErr w:type="spell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г.Красноярск</w:t>
            </w:r>
            <w:proofErr w:type="spell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«Использование элементов театральной </w:t>
            </w:r>
            <w:proofErr w:type="gram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  ДОУ</w:t>
            </w:r>
            <w:proofErr w:type="gram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83" w:type="dxa"/>
            <w:tcBorders>
              <w:left w:val="single" w:sz="1" w:space="0" w:color="000000"/>
            </w:tcBorders>
            <w:shd w:val="clear" w:color="auto" w:fill="auto"/>
          </w:tcPr>
          <w:p w14:paraId="5E77004C" w14:textId="2F439EFD" w:rsidR="003D70D4" w:rsidRPr="00FF32BF" w:rsidRDefault="003D70D4" w:rsidP="003D7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Кострова А.Н.</w:t>
            </w:r>
          </w:p>
        </w:tc>
        <w:tc>
          <w:tcPr>
            <w:tcW w:w="325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65351C2" w14:textId="66C73F05" w:rsidR="003D70D4" w:rsidRPr="00FF32BF" w:rsidRDefault="003D70D4" w:rsidP="003D7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удостоверение</w:t>
            </w:r>
          </w:p>
        </w:tc>
      </w:tr>
      <w:tr w:rsidR="003D70D4" w:rsidRPr="00FF32BF" w14:paraId="5797E255" w14:textId="77777777" w:rsidTr="00A27D5C">
        <w:trPr>
          <w:trHeight w:val="832"/>
        </w:trPr>
        <w:tc>
          <w:tcPr>
            <w:tcW w:w="865" w:type="dxa"/>
            <w:tcBorders>
              <w:left w:val="single" w:sz="1" w:space="0" w:color="000000"/>
            </w:tcBorders>
            <w:shd w:val="clear" w:color="auto" w:fill="auto"/>
          </w:tcPr>
          <w:p w14:paraId="25E4CB8A" w14:textId="04C986C6" w:rsidR="003D70D4" w:rsidRPr="00FF32BF" w:rsidRDefault="003D70D4" w:rsidP="003D7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15" w:type="dxa"/>
            <w:tcBorders>
              <w:left w:val="single" w:sz="1" w:space="0" w:color="000000"/>
            </w:tcBorders>
            <w:shd w:val="clear" w:color="auto" w:fill="auto"/>
          </w:tcPr>
          <w:p w14:paraId="55612DCC" w14:textId="443C7A78" w:rsidR="003D70D4" w:rsidRPr="00FF32BF" w:rsidRDefault="003D70D4" w:rsidP="003D7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3" w:type="dxa"/>
            <w:tcBorders>
              <w:left w:val="single" w:sz="1" w:space="0" w:color="000000"/>
            </w:tcBorders>
            <w:shd w:val="clear" w:color="auto" w:fill="auto"/>
          </w:tcPr>
          <w:p w14:paraId="0C26BB96" w14:textId="71116AD6" w:rsidR="003D70D4" w:rsidRPr="00FF32BF" w:rsidRDefault="003D70D4" w:rsidP="003D7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44F7201D" w14:textId="79B35D5B" w:rsidR="003D70D4" w:rsidRPr="00FF32BF" w:rsidRDefault="003D70D4" w:rsidP="003D7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70D4" w:rsidRPr="00FF32BF" w14:paraId="6A4AB6BB" w14:textId="77777777" w:rsidTr="003D70D4">
        <w:trPr>
          <w:trHeight w:val="25"/>
        </w:trPr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D2C2FF" w14:textId="4244193F" w:rsidR="003D70D4" w:rsidRPr="00FF32BF" w:rsidRDefault="003D70D4" w:rsidP="003D7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8FB4F6" w14:textId="15BD348C" w:rsidR="003D70D4" w:rsidRPr="00FF32BF" w:rsidRDefault="003D70D4" w:rsidP="003D7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E12D0" w14:textId="4CB74E4C" w:rsidR="003D70D4" w:rsidRPr="00FF32BF" w:rsidRDefault="003D70D4" w:rsidP="003D7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C4A069" w14:textId="3E232ECD" w:rsidR="003D70D4" w:rsidRPr="00FF32BF" w:rsidRDefault="003D70D4" w:rsidP="003D7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77ECB8D" w14:textId="350129FD" w:rsidR="00A27D5C" w:rsidRPr="00FF32BF" w:rsidRDefault="00A27D5C" w:rsidP="00A27D5C">
      <w:pPr>
        <w:pStyle w:val="a4"/>
        <w:ind w:left="72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Вебинары, семинары, форумы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0"/>
        <w:gridCol w:w="6752"/>
        <w:gridCol w:w="3502"/>
        <w:gridCol w:w="3272"/>
      </w:tblGrid>
      <w:tr w:rsidR="00A27D5C" w:rsidRPr="00FF32BF" w14:paraId="52DD535D" w14:textId="77777777" w:rsidTr="00A27D5C">
        <w:trPr>
          <w:trHeight w:val="492"/>
        </w:trPr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53AF46" w14:textId="77777777" w:rsidR="00A27D5C" w:rsidRPr="00FF32BF" w:rsidRDefault="00A27D5C" w:rsidP="0011118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14:paraId="2377DC1C" w14:textId="77777777" w:rsidR="00A27D5C" w:rsidRPr="00FF32BF" w:rsidRDefault="00A27D5C" w:rsidP="0011118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43E32E" w14:textId="77777777" w:rsidR="00A27D5C" w:rsidRPr="00FF32BF" w:rsidRDefault="00A27D5C" w:rsidP="0011118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6F40B6" w14:textId="77777777" w:rsidR="00A27D5C" w:rsidRPr="00FF32BF" w:rsidRDefault="00A27D5C" w:rsidP="0011118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участников</w:t>
            </w:r>
          </w:p>
        </w:tc>
        <w:tc>
          <w:tcPr>
            <w:tcW w:w="32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1280A1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</w:tr>
      <w:tr w:rsidR="00A27D5C" w:rsidRPr="00FF32BF" w14:paraId="3255EA22" w14:textId="77777777" w:rsidTr="00A27D5C">
        <w:trPr>
          <w:trHeight w:val="754"/>
        </w:trPr>
        <w:tc>
          <w:tcPr>
            <w:tcW w:w="870" w:type="dxa"/>
            <w:tcBorders>
              <w:left w:val="single" w:sz="1" w:space="0" w:color="000000"/>
            </w:tcBorders>
            <w:shd w:val="clear" w:color="auto" w:fill="auto"/>
          </w:tcPr>
          <w:p w14:paraId="0FD3FD71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52" w:type="dxa"/>
            <w:tcBorders>
              <w:left w:val="single" w:sz="1" w:space="0" w:color="000000"/>
            </w:tcBorders>
            <w:shd w:val="clear" w:color="auto" w:fill="auto"/>
          </w:tcPr>
          <w:p w14:paraId="52AE85AE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 портал</w:t>
            </w:r>
            <w:proofErr w:type="gram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</w:t>
            </w:r>
          </w:p>
          <w:p w14:paraId="0C4B55CE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«Методики физического воспитания и развития детей дошкольного возраста»</w:t>
            </w:r>
          </w:p>
        </w:tc>
        <w:tc>
          <w:tcPr>
            <w:tcW w:w="3502" w:type="dxa"/>
            <w:tcBorders>
              <w:left w:val="single" w:sz="1" w:space="0" w:color="000000"/>
            </w:tcBorders>
            <w:shd w:val="clear" w:color="auto" w:fill="auto"/>
          </w:tcPr>
          <w:p w14:paraId="41278166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Кострова А.Н.</w:t>
            </w:r>
          </w:p>
        </w:tc>
        <w:tc>
          <w:tcPr>
            <w:tcW w:w="327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39BFD6C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Диплом, 1 место</w:t>
            </w:r>
          </w:p>
        </w:tc>
      </w:tr>
      <w:tr w:rsidR="00A27D5C" w:rsidRPr="00FF32BF" w14:paraId="76455083" w14:textId="77777777" w:rsidTr="00A27D5C">
        <w:trPr>
          <w:trHeight w:val="246"/>
        </w:trPr>
        <w:tc>
          <w:tcPr>
            <w:tcW w:w="870" w:type="dxa"/>
            <w:tcBorders>
              <w:left w:val="single" w:sz="1" w:space="0" w:color="000000"/>
            </w:tcBorders>
            <w:shd w:val="clear" w:color="auto" w:fill="auto"/>
          </w:tcPr>
          <w:p w14:paraId="2503E249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52" w:type="dxa"/>
            <w:tcBorders>
              <w:left w:val="single" w:sz="1" w:space="0" w:color="000000"/>
            </w:tcBorders>
            <w:shd w:val="clear" w:color="auto" w:fill="auto"/>
          </w:tcPr>
          <w:p w14:paraId="210CCC62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2" w:type="dxa"/>
            <w:tcBorders>
              <w:left w:val="single" w:sz="1" w:space="0" w:color="000000"/>
            </w:tcBorders>
            <w:shd w:val="clear" w:color="auto" w:fill="auto"/>
          </w:tcPr>
          <w:p w14:paraId="0309987B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22B6819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7D5C" w:rsidRPr="00FF32BF" w14:paraId="252BA9AB" w14:textId="77777777" w:rsidTr="00A27D5C">
        <w:trPr>
          <w:trHeight w:val="1015"/>
        </w:trPr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2EA2BB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25C491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образовательный портал «Солнечный Свет», доклад «Роль игровых технологий в социальной адаптации дошкольников»</w:t>
            </w:r>
          </w:p>
        </w:tc>
        <w:tc>
          <w:tcPr>
            <w:tcW w:w="35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29FFB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Кострова А.Н.</w:t>
            </w:r>
          </w:p>
        </w:tc>
        <w:tc>
          <w:tcPr>
            <w:tcW w:w="3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F02796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</w:t>
            </w:r>
          </w:p>
        </w:tc>
      </w:tr>
    </w:tbl>
    <w:p w14:paraId="1718C87C" w14:textId="77777777" w:rsidR="00A27D5C" w:rsidRPr="00FF32BF" w:rsidRDefault="00A27D5C" w:rsidP="00A27D5C">
      <w:pPr>
        <w:ind w:right="180"/>
        <w:rPr>
          <w:rFonts w:ascii="Times New Roman" w:hAnsi="Times New Roman" w:cs="Times New Roman"/>
          <w:color w:val="FF0000"/>
          <w:sz w:val="28"/>
          <w:szCs w:val="28"/>
        </w:rPr>
      </w:pPr>
    </w:p>
    <w:p w14:paraId="2CCFFBD7" w14:textId="77777777" w:rsidR="00A27D5C" w:rsidRPr="00FF32BF" w:rsidRDefault="00A27D5C" w:rsidP="00A27D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  Ощущается нехватка специализированных кадров. Требуются   учитель-дефектолог и учитель-логопед. </w:t>
      </w:r>
    </w:p>
    <w:p w14:paraId="19B9007E" w14:textId="77777777" w:rsidR="00B9174B" w:rsidRPr="00FF32BF" w:rsidRDefault="00B9174B" w:rsidP="00A27D5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41FD22D3" w14:textId="1495DF0E" w:rsidR="00A27D5C" w:rsidRPr="00FF32BF" w:rsidRDefault="00A27D5C" w:rsidP="00A27D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учебно-методического и библиотечно-информационного обеспечения в дошкольном отделении.</w:t>
      </w:r>
    </w:p>
    <w:p w14:paraId="272DC994" w14:textId="639D4409" w:rsidR="00A27D5C" w:rsidRPr="00FF32BF" w:rsidRDefault="00A27D5C" w:rsidP="00B9174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</w:t>
      </w:r>
      <w:proofErr w:type="gramStart"/>
      <w:r w:rsidRPr="00FF32BF">
        <w:rPr>
          <w:rFonts w:ascii="Times New Roman" w:hAnsi="Times New Roman" w:cs="Times New Roman"/>
          <w:color w:val="000000"/>
          <w:sz w:val="28"/>
          <w:szCs w:val="28"/>
        </w:rPr>
        <w:t>литературой,  а</w:t>
      </w:r>
      <w:proofErr w:type="gramEnd"/>
      <w:r w:rsidRPr="00FF32BF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FF32BF">
        <w:rPr>
          <w:rFonts w:ascii="Times New Roman" w:hAnsi="Times New Roman" w:cs="Times New Roman"/>
          <w:color w:val="000000"/>
          <w:sz w:val="28"/>
          <w:szCs w:val="28"/>
        </w:rPr>
        <w:t>также  информационными</w:t>
      </w:r>
      <w:proofErr w:type="gramEnd"/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 ресурсами </w:t>
      </w:r>
      <w:proofErr w:type="gramStart"/>
      <w:r w:rsidRPr="00FF32BF">
        <w:rPr>
          <w:rFonts w:ascii="Times New Roman" w:hAnsi="Times New Roman" w:cs="Times New Roman"/>
          <w:color w:val="000000"/>
          <w:sz w:val="28"/>
          <w:szCs w:val="28"/>
        </w:rPr>
        <w:t>на  электронных</w:t>
      </w:r>
      <w:proofErr w:type="gramEnd"/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 носителях. В каждой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ООП.</w:t>
      </w:r>
    </w:p>
    <w:p w14:paraId="229AECD6" w14:textId="4042F353" w:rsidR="00A27D5C" w:rsidRPr="00FF32BF" w:rsidRDefault="003D70D4" w:rsidP="00B9174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D5C"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   Наглядно-дидактические пособия изготавливают воспитатели самостоятельно.</w:t>
      </w:r>
    </w:p>
    <w:p w14:paraId="2C7C9ED1" w14:textId="77777777" w:rsidR="00A27D5C" w:rsidRPr="00FF32BF" w:rsidRDefault="00A27D5C" w:rsidP="00B9174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Оборудование и оснащение методического кабинета достаточно для реализации образовательных программ. Дошкольное отделение достаточно оснащено техническим и компьютерным оборудованием. Всего имеются 2 </w:t>
      </w:r>
      <w:proofErr w:type="gramStart"/>
      <w:r w:rsidRPr="00FF32BF">
        <w:rPr>
          <w:rFonts w:ascii="Times New Roman" w:hAnsi="Times New Roman" w:cs="Times New Roman"/>
          <w:color w:val="000000"/>
          <w:sz w:val="28"/>
          <w:szCs w:val="28"/>
        </w:rPr>
        <w:t>компьютера,  2</w:t>
      </w:r>
      <w:proofErr w:type="gramEnd"/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 ноутбука, телевизор, 3 принтера. Иногда для обеспечения реализации ООП часто оборудование используется школьное.</w:t>
      </w:r>
    </w:p>
    <w:p w14:paraId="77503424" w14:textId="77777777" w:rsidR="00A27D5C" w:rsidRPr="00FF32BF" w:rsidRDefault="00A27D5C" w:rsidP="00A27D5C">
      <w:pPr>
        <w:widowControl/>
        <w:autoSpaceDE/>
        <w:autoSpaceDN/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30568566" w14:textId="7624112A" w:rsidR="00B9174B" w:rsidRPr="00FF32BF" w:rsidRDefault="00B9174B" w:rsidP="00B9174B">
      <w:pPr>
        <w:pStyle w:val="1"/>
        <w:tabs>
          <w:tab w:val="left" w:pos="3340"/>
        </w:tabs>
        <w:rPr>
          <w:rFonts w:ascii="Times New Roman" w:hAnsi="Times New Roman" w:cs="Times New Roman"/>
          <w:sz w:val="28"/>
          <w:szCs w:val="28"/>
        </w:rPr>
      </w:pPr>
      <w:r w:rsidRPr="00FF32B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F32BF">
        <w:rPr>
          <w:rFonts w:ascii="Times New Roman" w:hAnsi="Times New Roman" w:cs="Times New Roman"/>
          <w:sz w:val="28"/>
          <w:szCs w:val="28"/>
        </w:rPr>
        <w:t>.Оценка образовательной</w:t>
      </w:r>
      <w:r w:rsidRPr="00FF32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2BF">
        <w:rPr>
          <w:rFonts w:ascii="Times New Roman" w:hAnsi="Times New Roman" w:cs="Times New Roman"/>
          <w:sz w:val="28"/>
          <w:szCs w:val="28"/>
        </w:rPr>
        <w:t>деятельности школы.</w:t>
      </w:r>
    </w:p>
    <w:p w14:paraId="4BD4094F" w14:textId="75BA7F62" w:rsidR="004D1694" w:rsidRPr="00FF32BF" w:rsidRDefault="00FF32BF" w:rsidP="00786568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786568"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Образовательная деятельность организуется в соответствии:</w:t>
      </w:r>
    </w:p>
    <w:p w14:paraId="5F074E71" w14:textId="77777777" w:rsidR="00FF32BF" w:rsidRPr="00FF32BF" w:rsidRDefault="00786568" w:rsidP="00786568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Федеральным законом от 29.12.2012 № 273-ФЗ «Об образовании в</w:t>
      </w:r>
      <w:r w:rsidR="00FF32BF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Федерации»;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6DCA1895" w14:textId="5CE52D4A" w:rsidR="00FF32BF" w:rsidRPr="00FF32BF" w:rsidRDefault="00786568" w:rsidP="00786568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приказом </w:t>
      </w:r>
      <w:proofErr w:type="spellStart"/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Минпросвещения</w:t>
      </w:r>
      <w:proofErr w:type="spellEnd"/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 от 31.05.2021 № 286 «Об утверждении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федерального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государственного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бразовательного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стандарта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начального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общего образования»;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63622AFE" w14:textId="0EB5C16D" w:rsidR="00786568" w:rsidRPr="00786568" w:rsidRDefault="00786568" w:rsidP="00786568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приказом </w:t>
      </w:r>
      <w:proofErr w:type="spellStart"/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Минпросвещения</w:t>
      </w:r>
      <w:proofErr w:type="spellEnd"/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 от 31.05.2021 № 287 «Об утверждении</w:t>
      </w:r>
    </w:p>
    <w:p w14:paraId="5100389C" w14:textId="6028C545" w:rsidR="00786568" w:rsidRPr="00786568" w:rsidRDefault="004D1694" w:rsidP="00786568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</w:t>
      </w:r>
      <w:r w:rsidR="00786568"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едерального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86568"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государственного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86568"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образовательного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86568"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стандарта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86568"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основного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86568"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общего образования»;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86568"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приказом </w:t>
      </w:r>
      <w:proofErr w:type="spellStart"/>
      <w:r w:rsidR="00786568"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Минпросвещения</w:t>
      </w:r>
      <w:proofErr w:type="spellEnd"/>
      <w:r w:rsidR="00786568"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 от 18.05.2023 № 370 «Об утверждении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86568"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федеральной образовательной программы основного общего образования»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86568"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(далее ФОП ООО);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86568"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приказом </w:t>
      </w:r>
      <w:proofErr w:type="spellStart"/>
      <w:r w:rsidR="00786568"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Минпросвещения</w:t>
      </w:r>
      <w:proofErr w:type="spellEnd"/>
      <w:r w:rsidR="00786568"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 от 18.05.2023 № 371 «Об утверждении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86568"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федеральной образовательной программы среднего общего образования»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86568"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(далее ФОП СОО);</w:t>
      </w:r>
    </w:p>
    <w:p w14:paraId="21C8463D" w14:textId="65AE6308" w:rsidR="00786568" w:rsidRPr="00786568" w:rsidRDefault="00786568" w:rsidP="00786568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приказом </w:t>
      </w:r>
      <w:proofErr w:type="spellStart"/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Минпросвещения</w:t>
      </w:r>
      <w:proofErr w:type="spellEnd"/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 от 18.05.2023 № 372 «Об утверждении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федеральной образовательной программы начального общего образования»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(далее ФОП НОО);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приказом Минобрнауки от 06.10.2009 № 373 «Об утверждении и введении в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действие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федерального</w:t>
      </w:r>
    </w:p>
    <w:p w14:paraId="3C835787" w14:textId="347CC49D" w:rsidR="00786568" w:rsidRPr="00786568" w:rsidRDefault="00786568" w:rsidP="00786568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государственного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образовательного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стандарта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начального общего образования»;</w:t>
      </w:r>
    </w:p>
    <w:p w14:paraId="2ADE0850" w14:textId="1692A3C5" w:rsidR="00786568" w:rsidRPr="00786568" w:rsidRDefault="00786568" w:rsidP="00786568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приказом Минобрнауки от 17.12.2010 № 1897 «Об утверждении федерального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государственного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образовательного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стандарта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основного</w:t>
      </w:r>
    </w:p>
    <w:p w14:paraId="1556133E" w14:textId="77777777" w:rsidR="00FF32BF" w:rsidRPr="00FF32BF" w:rsidRDefault="00786568" w:rsidP="00786568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общего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образования»;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3D64ACE5" w14:textId="62A7D50A" w:rsidR="00786568" w:rsidRPr="00786568" w:rsidRDefault="00786568" w:rsidP="00786568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приказом Минобрнауки от 17.05.2012 № 413 «Об утверждении федерального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государственного образовательного стандарта среднего общего образования»;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 2.4.3648-20 «Санитарно-эпидемиологические требования к организациям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воспитания и обучения, отдыха и оздоровления детей и молодежи»;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СанПиН 1.2.3685-21 «Гигиенические нормативы и требования к обеспечению</w:t>
      </w:r>
      <w:r w:rsidR="00FF32BF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безопасности и (или)</w:t>
      </w:r>
      <w:r w:rsidR="00FF32BF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безвредности для человека факторов среды обитания»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(действуют с 01.03.2021);</w:t>
      </w:r>
    </w:p>
    <w:p w14:paraId="5F01C709" w14:textId="77777777" w:rsidR="00FF32BF" w:rsidRPr="00FF32BF" w:rsidRDefault="00786568" w:rsidP="00786568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 3.1/2.4.3598-20 «Санитарно-эпидемиологические требования к устройству,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содержанию и организации работы образовательных организаций и других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объектов социальной инфраструктуры для детей и молодежи в условиях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распространения новой коронавирусной инфекции (COVID-19)»;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63D9EC9E" w14:textId="5BA4DEBC" w:rsidR="00786568" w:rsidRPr="00786568" w:rsidRDefault="00786568" w:rsidP="00786568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основными образовательными программами по уровням образования, включая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рабочую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Программу</w:t>
      </w:r>
    </w:p>
    <w:p w14:paraId="671F402B" w14:textId="0C2830EE" w:rsidR="004D1694" w:rsidRPr="004D1694" w:rsidRDefault="00786568" w:rsidP="004D1694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воспитания,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учебные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планы,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планы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внеурочной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деятельности, </w:t>
      </w:r>
      <w:r w:rsidR="004D1694"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календарные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D1694"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воспитательной работы;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D1694"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расписанием уроков.</w:t>
      </w:r>
    </w:p>
    <w:p w14:paraId="2BA631A6" w14:textId="34EDAE4E" w:rsidR="00786568" w:rsidRPr="00786568" w:rsidRDefault="00786568" w:rsidP="00786568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D750F76" w14:textId="1FDA01FA" w:rsidR="004D1694" w:rsidRPr="004D1694" w:rsidRDefault="00FF32BF" w:rsidP="004D1694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4D1694"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Учебные планы 1–4-х классов ориентированы на четырехлетний нормативный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D1694"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срок освоения основной образовательной программы начального общего образования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D1694"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(реализация обновленного ФГОС НОО и ФОП НОО), 5-9-х классов – на пятилетний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D1694"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нормативный срок освоения основной образовательной программы основного общего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D1694"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(реализация ФГОС-2021 и ФОП ООО), 10-х классов – на двухлетний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D1694"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нормативный срок освоения образовательной программы среднего общего образования</w:t>
      </w:r>
    </w:p>
    <w:p w14:paraId="4EDEF064" w14:textId="443657A5" w:rsidR="004D1694" w:rsidRPr="004D1694" w:rsidRDefault="004D1694" w:rsidP="004D1694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(ФГОС СОО и ФОП СОО)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21324711" w14:textId="2E42E8A7" w:rsidR="004D1694" w:rsidRPr="004D1694" w:rsidRDefault="00FF32BF" w:rsidP="004D1694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9D2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D1694"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</w:t>
      </w:r>
      <w:r w:rsidR="003D70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4D1694"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/2</w:t>
      </w:r>
      <w:r w:rsidR="003D70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4D1694"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учебного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D1694"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года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D1694"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школа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D1694"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проводила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D1694"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работу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D1694"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D2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профилактике дефицитов в воспитательно-образовательном процессе, т.к. школа вошла в список ШНОР.</w:t>
      </w:r>
    </w:p>
    <w:p w14:paraId="3F174D44" w14:textId="1C3C99E1" w:rsidR="004D1694" w:rsidRPr="004D1694" w:rsidRDefault="004D1694" w:rsidP="004D1694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МАОУ «СШ № 7 </w:t>
      </w:r>
      <w:proofErr w:type="spellStart"/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д.Ивантеево</w:t>
      </w:r>
      <w:proofErr w:type="spellEnd"/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разработала и утвердила дорожную карту</w:t>
      </w:r>
      <w:r w:rsidR="009D2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основании самообследования. </w:t>
      </w:r>
      <w:r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D2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Деятельность рабочей группы в 202</w:t>
      </w:r>
      <w:r w:rsidR="009D2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году по подготовке Школы к переходу на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обновленные ФГОС и внедрению ФОП можно оценить как удовлетворительную.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Мероприятия дорожн</w:t>
      </w:r>
      <w:r w:rsidR="009D2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ой</w:t>
      </w:r>
      <w:r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карт</w:t>
      </w:r>
      <w:r w:rsidR="009D2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</w:t>
      </w:r>
      <w:r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D2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D2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реализовались в соответствии со сроками</w:t>
      </w:r>
      <w:r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D2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06384B3B" w14:textId="0E06216A" w:rsidR="004D1694" w:rsidRPr="004D1694" w:rsidRDefault="009D21DD" w:rsidP="004D1694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48DA5721" w14:textId="722A6F3E" w:rsidR="00FF32BF" w:rsidRPr="00FF32BF" w:rsidRDefault="00FF32BF" w:rsidP="00FF32BF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В школе созданы специальные условия для получения образования обучающимися с ОВЗ.</w:t>
      </w:r>
    </w:p>
    <w:p w14:paraId="1A9968AA" w14:textId="623D7DF5" w:rsidR="00380C70" w:rsidRPr="00FF32BF" w:rsidRDefault="0057145D" w:rsidP="00FF32BF">
      <w:pPr>
        <w:pStyle w:val="a3"/>
        <w:spacing w:before="2"/>
        <w:rPr>
          <w:rFonts w:ascii="Times New Roman" w:hAnsi="Times New Roman" w:cs="Times New Roman"/>
          <w:b/>
          <w:sz w:val="28"/>
          <w:szCs w:val="28"/>
        </w:rPr>
      </w:pPr>
      <w:r w:rsidRPr="00FF32B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0E1B7CA" wp14:editId="3E5476A2">
                <wp:simplePos x="0" y="0"/>
                <wp:positionH relativeFrom="page">
                  <wp:posOffset>650875</wp:posOffset>
                </wp:positionH>
                <wp:positionV relativeFrom="paragraph">
                  <wp:posOffset>223520</wp:posOffset>
                </wp:positionV>
                <wp:extent cx="6438900" cy="6350"/>
                <wp:effectExtent l="0" t="0" r="0" b="0"/>
                <wp:wrapTopAndBottom/>
                <wp:docPr id="5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9A95D" id="Rectangle 60" o:spid="_x0000_s1026" style="position:absolute;margin-left:51.25pt;margin-top:17.6pt;width:507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FF32B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957EBCF" wp14:editId="4CFE3E90">
                <wp:simplePos x="0" y="0"/>
                <wp:positionH relativeFrom="page">
                  <wp:posOffset>650875</wp:posOffset>
                </wp:positionH>
                <wp:positionV relativeFrom="paragraph">
                  <wp:posOffset>448945</wp:posOffset>
                </wp:positionV>
                <wp:extent cx="6438900" cy="6350"/>
                <wp:effectExtent l="0" t="0" r="0" b="0"/>
                <wp:wrapTopAndBottom/>
                <wp:docPr id="5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60745" id="Rectangle 59" o:spid="_x0000_s1026" style="position:absolute;margin-left:51.25pt;margin-top:35.35pt;width:507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5Y0eAIAAPs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FF32B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0B2F666" wp14:editId="7CA389F5">
                <wp:simplePos x="0" y="0"/>
                <wp:positionH relativeFrom="page">
                  <wp:posOffset>650875</wp:posOffset>
                </wp:positionH>
                <wp:positionV relativeFrom="paragraph">
                  <wp:posOffset>673100</wp:posOffset>
                </wp:positionV>
                <wp:extent cx="6438900" cy="6350"/>
                <wp:effectExtent l="0" t="0" r="0" b="0"/>
                <wp:wrapTopAndBottom/>
                <wp:docPr id="5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92C40" id="Rectangle 58" o:spid="_x0000_s1026" style="position:absolute;margin-left:51.25pt;margin-top:53pt;width:507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FF32B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8F07337" wp14:editId="2B80DE85">
                <wp:simplePos x="0" y="0"/>
                <wp:positionH relativeFrom="page">
                  <wp:posOffset>650875</wp:posOffset>
                </wp:positionH>
                <wp:positionV relativeFrom="paragraph">
                  <wp:posOffset>898525</wp:posOffset>
                </wp:positionV>
                <wp:extent cx="6438900" cy="6350"/>
                <wp:effectExtent l="0" t="0" r="0" b="0"/>
                <wp:wrapTopAndBottom/>
                <wp:docPr id="5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FC96E" id="Rectangle 57" o:spid="_x0000_s1026" style="position:absolute;margin-left:51.25pt;margin-top:70.75pt;width:507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 w:rsidRPr="00FF32B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9E5707B" wp14:editId="4218E232">
                <wp:simplePos x="0" y="0"/>
                <wp:positionH relativeFrom="page">
                  <wp:posOffset>650875</wp:posOffset>
                </wp:positionH>
                <wp:positionV relativeFrom="paragraph">
                  <wp:posOffset>1123950</wp:posOffset>
                </wp:positionV>
                <wp:extent cx="6438900" cy="6350"/>
                <wp:effectExtent l="0" t="0" r="0" b="0"/>
                <wp:wrapTopAndBottom/>
                <wp:docPr id="4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79AA3" id="Rectangle 56" o:spid="_x0000_s1026" style="position:absolute;margin-left:51.25pt;margin-top:88.5pt;width:507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FF32B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FAA64E4" wp14:editId="56ED58AB">
                <wp:simplePos x="0" y="0"/>
                <wp:positionH relativeFrom="page">
                  <wp:posOffset>641350</wp:posOffset>
                </wp:positionH>
                <wp:positionV relativeFrom="paragraph">
                  <wp:posOffset>1350010</wp:posOffset>
                </wp:positionV>
                <wp:extent cx="6447790" cy="6350"/>
                <wp:effectExtent l="0" t="0" r="0" b="0"/>
                <wp:wrapTopAndBottom/>
                <wp:docPr id="4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7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9D143" id="Rectangle 55" o:spid="_x0000_s1026" style="position:absolute;margin-left:50.5pt;margin-top:106.3pt;width:507.7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8461E9" w:rsidRPr="00FF32BF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  <w:r w:rsidR="007D36E9" w:rsidRPr="00FF32BF">
        <w:rPr>
          <w:rFonts w:ascii="Times New Roman" w:hAnsi="Times New Roman" w:cs="Times New Roman"/>
          <w:b/>
          <w:sz w:val="28"/>
          <w:szCs w:val="28"/>
        </w:rPr>
        <w:t xml:space="preserve"> в школе</w:t>
      </w:r>
    </w:p>
    <w:p w14:paraId="26D6DDCD" w14:textId="452F7B5D" w:rsidR="00FF32BF" w:rsidRPr="00FF32BF" w:rsidRDefault="00FF32BF" w:rsidP="00FF32B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Воспитательные события в Школе проводятся в соответствии с календарными планами воспитательной работы НОО, ООО и СОО.</w:t>
      </w:r>
    </w:p>
    <w:p w14:paraId="5E19F50A" w14:textId="030F7154" w:rsidR="00FF32BF" w:rsidRPr="00FF32BF" w:rsidRDefault="00FF32BF" w:rsidP="00FF32BF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Они конкретизируют воспитательную работу модулей рабочей программы воспитания. Виды и формы организации совместной воспитательной деятельности педагогов, школьников и их родителей разнообразны:</w:t>
      </w:r>
    </w:p>
    <w:p w14:paraId="24DA6231" w14:textId="77777777" w:rsidR="00FF32BF" w:rsidRPr="00FF32BF" w:rsidRDefault="00FF32BF" w:rsidP="00FF32BF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коллективные школьные дела;</w:t>
      </w:r>
    </w:p>
    <w:p w14:paraId="68F5B84E" w14:textId="77777777" w:rsidR="00FF32BF" w:rsidRPr="00FF32BF" w:rsidRDefault="00FF32BF" w:rsidP="00FF32BF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акции;</w:t>
      </w:r>
    </w:p>
    <w:p w14:paraId="35AC859E" w14:textId="77777777" w:rsidR="00FF32BF" w:rsidRPr="00FF32BF" w:rsidRDefault="00FF32BF" w:rsidP="00FF32BF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экскурсии;</w:t>
      </w:r>
    </w:p>
    <w:p w14:paraId="368ECCD9" w14:textId="77777777" w:rsidR="00FF32BF" w:rsidRPr="00FF32BF" w:rsidRDefault="00FF32BF" w:rsidP="00FF32BF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конкурсы;</w:t>
      </w:r>
    </w:p>
    <w:p w14:paraId="1F55817E" w14:textId="77777777" w:rsidR="00FF32BF" w:rsidRPr="00FF32BF" w:rsidRDefault="00FF32BF" w:rsidP="00FF32BF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соревнования;</w:t>
      </w:r>
    </w:p>
    <w:p w14:paraId="2E557E64" w14:textId="77777777" w:rsidR="00FF32BF" w:rsidRPr="00FF32BF" w:rsidRDefault="00FF32BF" w:rsidP="00FF32BF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исследования;</w:t>
      </w:r>
    </w:p>
    <w:p w14:paraId="20DE7DF9" w14:textId="77777777" w:rsidR="00FF32BF" w:rsidRPr="00FF32BF" w:rsidRDefault="00FF32BF" w:rsidP="00FF32BF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проектная деятельность;</w:t>
      </w:r>
    </w:p>
    <w:p w14:paraId="1293836A" w14:textId="77777777" w:rsidR="00FF32BF" w:rsidRPr="00FF32BF" w:rsidRDefault="00FF32BF" w:rsidP="00FF32BF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кружки и секции.</w:t>
      </w:r>
    </w:p>
    <w:p w14:paraId="248E6914" w14:textId="77777777" w:rsidR="00FF32BF" w:rsidRPr="00FF32BF" w:rsidRDefault="00FF32BF" w:rsidP="00FF32BF">
      <w:pPr>
        <w:pStyle w:val="a3"/>
        <w:spacing w:before="2"/>
        <w:rPr>
          <w:rFonts w:ascii="Times New Roman" w:hAnsi="Times New Roman" w:cs="Times New Roman"/>
          <w:b/>
          <w:sz w:val="28"/>
          <w:szCs w:val="28"/>
        </w:rPr>
      </w:pPr>
    </w:p>
    <w:p w14:paraId="00123B9B" w14:textId="50A9D12D" w:rsidR="007D30DF" w:rsidRPr="00FF32BF" w:rsidRDefault="00286F93" w:rsidP="007D30DF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b/>
          <w:i/>
          <w:lang w:val="ru-RU"/>
        </w:rPr>
      </w:pPr>
      <w:r w:rsidRPr="00FF32BF">
        <w:rPr>
          <w:rStyle w:val="fill"/>
          <w:rFonts w:ascii="Times New Roman" w:hAnsi="Times New Roman"/>
          <w:b w:val="0"/>
          <w:i w:val="0"/>
          <w:color w:val="auto"/>
          <w:lang w:val="ru-RU"/>
        </w:rPr>
        <w:t xml:space="preserve">    </w:t>
      </w:r>
      <w:r w:rsidR="007D30DF" w:rsidRPr="00FF32BF">
        <w:rPr>
          <w:rStyle w:val="fill"/>
          <w:rFonts w:ascii="Times New Roman" w:hAnsi="Times New Roman"/>
          <w:b w:val="0"/>
          <w:i w:val="0"/>
          <w:color w:val="auto"/>
        </w:rPr>
        <w:t>В 202</w:t>
      </w:r>
      <w:r w:rsidR="001276B0">
        <w:rPr>
          <w:rStyle w:val="fill"/>
          <w:rFonts w:ascii="Times New Roman" w:hAnsi="Times New Roman"/>
          <w:b w:val="0"/>
          <w:i w:val="0"/>
          <w:color w:val="auto"/>
          <w:lang w:val="ru-RU"/>
        </w:rPr>
        <w:t>4</w:t>
      </w:r>
      <w:r w:rsidR="007D30DF" w:rsidRPr="00FF32BF">
        <w:rPr>
          <w:rStyle w:val="fill"/>
          <w:rFonts w:ascii="Times New Roman" w:hAnsi="Times New Roman"/>
          <w:b w:val="0"/>
          <w:i w:val="0"/>
          <w:color w:val="auto"/>
        </w:rPr>
        <w:t xml:space="preserve"> году Школа </w:t>
      </w:r>
      <w:r w:rsidR="00963864" w:rsidRPr="00FF32BF">
        <w:rPr>
          <w:rStyle w:val="fill"/>
          <w:rFonts w:ascii="Times New Roman" w:hAnsi="Times New Roman"/>
          <w:b w:val="0"/>
          <w:i w:val="0"/>
          <w:color w:val="auto"/>
          <w:lang w:val="ru-RU"/>
        </w:rPr>
        <w:t>продолжила</w:t>
      </w:r>
      <w:r w:rsidR="007D30DF" w:rsidRPr="00FF32BF">
        <w:rPr>
          <w:rStyle w:val="fill"/>
          <w:rFonts w:ascii="Times New Roman" w:hAnsi="Times New Roman"/>
          <w:b w:val="0"/>
          <w:i w:val="0"/>
          <w:color w:val="auto"/>
        </w:rPr>
        <w:t xml:space="preserve"> работу по профилактике употребления психоактивных веществ (ПАВ), формированию здорового образа жизни и воспитанию законопослушного поведения обучающихся</w:t>
      </w:r>
      <w:r w:rsidR="00337C1C" w:rsidRPr="00FF32BF">
        <w:rPr>
          <w:rStyle w:val="fill"/>
          <w:rFonts w:ascii="Times New Roman" w:hAnsi="Times New Roman"/>
          <w:b w:val="0"/>
          <w:i w:val="0"/>
          <w:color w:val="auto"/>
          <w:lang w:val="ru-RU"/>
        </w:rPr>
        <w:t xml:space="preserve">. </w:t>
      </w:r>
    </w:p>
    <w:p w14:paraId="56855D15" w14:textId="18D4D1C0" w:rsidR="007D30DF" w:rsidRPr="00FF32BF" w:rsidRDefault="007D30DF" w:rsidP="007D30DF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b/>
          <w:i/>
          <w:u w:val="single"/>
        </w:rPr>
      </w:pPr>
      <w:r w:rsidRPr="00FF32BF">
        <w:rPr>
          <w:rStyle w:val="fill"/>
          <w:rFonts w:ascii="Times New Roman" w:hAnsi="Times New Roman"/>
          <w:b w:val="0"/>
          <w:i w:val="0"/>
          <w:color w:val="auto"/>
          <w:u w:val="single"/>
        </w:rPr>
        <w:t xml:space="preserve">     Проводилась </w:t>
      </w:r>
      <w:r w:rsidR="00CA7AB0" w:rsidRPr="00FF32BF">
        <w:rPr>
          <w:rStyle w:val="fill"/>
          <w:rFonts w:ascii="Times New Roman" w:hAnsi="Times New Roman"/>
          <w:b w:val="0"/>
          <w:i w:val="0"/>
          <w:color w:val="auto"/>
          <w:u w:val="single"/>
          <w:lang w:val="ru-RU"/>
        </w:rPr>
        <w:t xml:space="preserve">индивидуальная </w:t>
      </w:r>
      <w:r w:rsidRPr="00FF32BF">
        <w:rPr>
          <w:rStyle w:val="fill"/>
          <w:rFonts w:ascii="Times New Roman" w:hAnsi="Times New Roman"/>
          <w:b w:val="0"/>
          <w:i w:val="0"/>
          <w:color w:val="auto"/>
          <w:u w:val="single"/>
        </w:rPr>
        <w:t xml:space="preserve"> работа с родителями </w:t>
      </w:r>
      <w:r w:rsidR="00CA7AB0" w:rsidRPr="00FF32BF">
        <w:rPr>
          <w:rStyle w:val="fill"/>
          <w:rFonts w:ascii="Times New Roman" w:hAnsi="Times New Roman"/>
          <w:b w:val="0"/>
          <w:i w:val="0"/>
          <w:color w:val="auto"/>
          <w:u w:val="single"/>
          <w:lang w:val="ru-RU"/>
        </w:rPr>
        <w:t xml:space="preserve">и детьми </w:t>
      </w:r>
      <w:r w:rsidRPr="00FF32BF">
        <w:rPr>
          <w:rStyle w:val="fill"/>
          <w:rFonts w:ascii="Times New Roman" w:hAnsi="Times New Roman"/>
          <w:b w:val="0"/>
          <w:i w:val="0"/>
          <w:color w:val="auto"/>
          <w:u w:val="single"/>
        </w:rPr>
        <w:t xml:space="preserve">по разъяснению </w:t>
      </w:r>
      <w:r w:rsidRPr="00FF32BF">
        <w:rPr>
          <w:rFonts w:ascii="Times New Roman" w:hAnsi="Times New Roman"/>
          <w:b/>
          <w:bCs/>
          <w:i/>
          <w:iCs/>
          <w:u w:val="single"/>
        </w:rPr>
        <w:br/>
      </w:r>
      <w:r w:rsidRPr="00FF32BF">
        <w:rPr>
          <w:rStyle w:val="fill"/>
          <w:rFonts w:ascii="Times New Roman" w:hAnsi="Times New Roman"/>
          <w:b w:val="0"/>
          <w:i w:val="0"/>
          <w:color w:val="auto"/>
          <w:u w:val="single"/>
        </w:rPr>
        <w:t>уголовной и административной ответственности за преступления и правонарушения, в том числе связанные с незаконным оборотом наркотиков и склонению подростков к употреблению алкоголя, потреблению и распространению наркотиков и других ПАВ.</w:t>
      </w:r>
    </w:p>
    <w:p w14:paraId="5550DC2D" w14:textId="0C161F4D" w:rsidR="007D30DF" w:rsidRPr="00FF32BF" w:rsidRDefault="00286F93" w:rsidP="007D30DF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b/>
          <w:i/>
          <w:u w:val="single"/>
        </w:rPr>
      </w:pPr>
      <w:r w:rsidRPr="00FF32BF">
        <w:rPr>
          <w:rStyle w:val="fill"/>
          <w:rFonts w:ascii="Times New Roman" w:hAnsi="Times New Roman"/>
          <w:b w:val="0"/>
          <w:i w:val="0"/>
          <w:color w:val="auto"/>
          <w:u w:val="single"/>
          <w:lang w:val="ru-RU"/>
        </w:rPr>
        <w:t xml:space="preserve">    </w:t>
      </w:r>
      <w:r w:rsidR="007D30DF" w:rsidRPr="00FF32BF">
        <w:rPr>
          <w:rStyle w:val="fill"/>
          <w:rFonts w:ascii="Times New Roman" w:hAnsi="Times New Roman"/>
          <w:b w:val="0"/>
          <w:i w:val="0"/>
          <w:color w:val="auto"/>
          <w:u w:val="single"/>
        </w:rPr>
        <w:t>Были организованы:</w:t>
      </w:r>
    </w:p>
    <w:p w14:paraId="1A1B80E4" w14:textId="4CA633E5" w:rsidR="007D30DF" w:rsidRPr="00FF32BF" w:rsidRDefault="007D30DF" w:rsidP="007D30DF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Style w:val="fill"/>
          <w:rFonts w:ascii="Times New Roman" w:hAnsi="Times New Roman"/>
          <w:b w:val="0"/>
          <w:i w:val="0"/>
          <w:color w:val="auto"/>
          <w:u w:val="single"/>
        </w:rPr>
      </w:pPr>
      <w:r w:rsidRPr="00FF32BF">
        <w:rPr>
          <w:rStyle w:val="fill"/>
          <w:rFonts w:ascii="Times New Roman" w:hAnsi="Times New Roman"/>
          <w:b w:val="0"/>
          <w:i w:val="0"/>
          <w:color w:val="auto"/>
          <w:u w:val="single"/>
        </w:rPr>
        <w:t xml:space="preserve"> - </w:t>
      </w:r>
      <w:r w:rsidR="000A40D2" w:rsidRPr="00FF32BF">
        <w:rPr>
          <w:rStyle w:val="fill"/>
          <w:rFonts w:ascii="Times New Roman" w:hAnsi="Times New Roman"/>
          <w:b w:val="0"/>
          <w:i w:val="0"/>
          <w:color w:val="auto"/>
          <w:u w:val="single"/>
          <w:lang w:val="ru-RU"/>
        </w:rPr>
        <w:t xml:space="preserve"> </w:t>
      </w:r>
      <w:r w:rsidRPr="00FF32BF">
        <w:rPr>
          <w:rStyle w:val="fill"/>
          <w:rFonts w:ascii="Times New Roman" w:hAnsi="Times New Roman"/>
          <w:b w:val="0"/>
          <w:i w:val="0"/>
          <w:color w:val="auto"/>
          <w:u w:val="single"/>
        </w:rPr>
        <w:t xml:space="preserve"> </w:t>
      </w:r>
      <w:proofErr w:type="spellStart"/>
      <w:r w:rsidRPr="00FF32BF">
        <w:rPr>
          <w:rStyle w:val="fill"/>
          <w:rFonts w:ascii="Times New Roman" w:hAnsi="Times New Roman"/>
          <w:b w:val="0"/>
          <w:i w:val="0"/>
          <w:color w:val="auto"/>
          <w:u w:val="single"/>
        </w:rPr>
        <w:t>профтестирование</w:t>
      </w:r>
      <w:proofErr w:type="spellEnd"/>
      <w:r w:rsidRPr="00FF32BF">
        <w:rPr>
          <w:rStyle w:val="fill"/>
          <w:rFonts w:ascii="Times New Roman" w:hAnsi="Times New Roman"/>
          <w:b w:val="0"/>
          <w:i w:val="0"/>
          <w:color w:val="auto"/>
          <w:u w:val="single"/>
        </w:rPr>
        <w:t xml:space="preserve"> </w:t>
      </w:r>
      <w:r w:rsidR="007B5E04" w:rsidRPr="00FF32BF">
        <w:rPr>
          <w:rStyle w:val="fill"/>
          <w:rFonts w:ascii="Times New Roman" w:hAnsi="Times New Roman"/>
          <w:b w:val="0"/>
          <w:i w:val="0"/>
          <w:color w:val="auto"/>
          <w:u w:val="single"/>
          <w:lang w:val="ru-RU"/>
        </w:rPr>
        <w:t xml:space="preserve"> </w:t>
      </w:r>
      <w:r w:rsidRPr="00FF32BF">
        <w:rPr>
          <w:rStyle w:val="fill"/>
          <w:rFonts w:ascii="Times New Roman" w:hAnsi="Times New Roman"/>
          <w:b w:val="0"/>
          <w:i w:val="0"/>
          <w:color w:val="auto"/>
          <w:u w:val="single"/>
        </w:rPr>
        <w:t>обучающихся 13-18 лет</w:t>
      </w:r>
    </w:p>
    <w:p w14:paraId="1F21BD46" w14:textId="704558D4" w:rsidR="00963864" w:rsidRPr="00FF32BF" w:rsidRDefault="00963864" w:rsidP="00963864">
      <w:pPr>
        <w:pStyle w:val="aa"/>
        <w:rPr>
          <w:rFonts w:ascii="Times New Roman" w:hAnsi="Times New Roman" w:cs="Times New Roman"/>
          <w:color w:val="auto"/>
          <w:sz w:val="28"/>
          <w:szCs w:val="28"/>
          <w:u w:val="single"/>
          <w:lang w:eastAsia="ar-SA"/>
        </w:rPr>
      </w:pPr>
      <w:r w:rsidRPr="00FF32BF">
        <w:rPr>
          <w:rFonts w:ascii="Times New Roman" w:hAnsi="Times New Roman" w:cs="Times New Roman"/>
          <w:color w:val="auto"/>
          <w:sz w:val="28"/>
          <w:szCs w:val="28"/>
          <w:u w:val="single"/>
          <w:lang w:eastAsia="ar-SA"/>
        </w:rPr>
        <w:t>-  встреча с главным прокурором Валдайского района</w:t>
      </w:r>
    </w:p>
    <w:p w14:paraId="0C9138D0" w14:textId="69BA475B" w:rsidR="000A40D2" w:rsidRPr="00FF32BF" w:rsidRDefault="007D30DF" w:rsidP="000A40D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Style w:val="fill"/>
          <w:rFonts w:ascii="Times New Roman" w:hAnsi="Times New Roman"/>
          <w:b w:val="0"/>
          <w:i w:val="0"/>
          <w:color w:val="auto"/>
          <w:u w:val="single"/>
        </w:rPr>
      </w:pPr>
      <w:r w:rsidRPr="00FF32BF">
        <w:rPr>
          <w:rStyle w:val="fill"/>
          <w:rFonts w:ascii="Times New Roman" w:hAnsi="Times New Roman"/>
          <w:b w:val="0"/>
          <w:i w:val="0"/>
          <w:color w:val="auto"/>
          <w:u w:val="single"/>
        </w:rPr>
        <w:t xml:space="preserve">− участие в конкурсе </w:t>
      </w:r>
      <w:r w:rsidR="00CA7AB0" w:rsidRPr="00FF32BF">
        <w:rPr>
          <w:rStyle w:val="fill"/>
          <w:rFonts w:ascii="Times New Roman" w:hAnsi="Times New Roman"/>
          <w:b w:val="0"/>
          <w:i w:val="0"/>
          <w:color w:val="auto"/>
          <w:u w:val="single"/>
          <w:lang w:val="ru-RU"/>
        </w:rPr>
        <w:t>рисунков</w:t>
      </w:r>
      <w:r w:rsidRPr="00FF32BF">
        <w:rPr>
          <w:rStyle w:val="fill"/>
          <w:rFonts w:ascii="Times New Roman" w:hAnsi="Times New Roman"/>
          <w:b w:val="0"/>
          <w:i w:val="0"/>
          <w:color w:val="auto"/>
          <w:u w:val="single"/>
        </w:rPr>
        <w:t xml:space="preserve"> «Я </w:t>
      </w:r>
      <w:r w:rsidR="00CA7AB0" w:rsidRPr="00FF32BF">
        <w:rPr>
          <w:rStyle w:val="fill"/>
          <w:rFonts w:ascii="Times New Roman" w:hAnsi="Times New Roman"/>
          <w:b w:val="0"/>
          <w:i w:val="0"/>
          <w:color w:val="auto"/>
          <w:u w:val="single"/>
          <w:lang w:val="ru-RU"/>
        </w:rPr>
        <w:t>за ЗОЖ</w:t>
      </w:r>
      <w:r w:rsidRPr="00FF32BF">
        <w:rPr>
          <w:rStyle w:val="fill"/>
          <w:rFonts w:ascii="Times New Roman" w:hAnsi="Times New Roman"/>
          <w:b w:val="0"/>
          <w:i w:val="0"/>
          <w:color w:val="auto"/>
          <w:u w:val="single"/>
        </w:rPr>
        <w:t>»;</w:t>
      </w:r>
      <w:r w:rsidR="000A40D2" w:rsidRPr="00FF32BF">
        <w:rPr>
          <w:rStyle w:val="fill"/>
          <w:rFonts w:ascii="Times New Roman" w:hAnsi="Times New Roman"/>
          <w:b w:val="0"/>
          <w:i w:val="0"/>
          <w:color w:val="auto"/>
          <w:u w:val="single"/>
        </w:rPr>
        <w:t xml:space="preserve"> </w:t>
      </w:r>
    </w:p>
    <w:p w14:paraId="315F4D5F" w14:textId="218B7BC5" w:rsidR="000A40D2" w:rsidRPr="00FF32BF" w:rsidRDefault="000A40D2" w:rsidP="000A40D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b/>
          <w:i/>
          <w:u w:val="single"/>
        </w:rPr>
      </w:pPr>
      <w:r w:rsidRPr="00FF32BF">
        <w:rPr>
          <w:rStyle w:val="fill"/>
          <w:rFonts w:ascii="Times New Roman" w:hAnsi="Times New Roman"/>
          <w:b w:val="0"/>
          <w:i w:val="0"/>
          <w:color w:val="auto"/>
          <w:u w:val="single"/>
        </w:rPr>
        <w:t>− книжная выставка «Я выбираю жизнь» в школьной библиотеке</w:t>
      </w:r>
      <w:r w:rsidR="00963864" w:rsidRPr="00FF32BF">
        <w:rPr>
          <w:rStyle w:val="fill"/>
          <w:rFonts w:ascii="Times New Roman" w:hAnsi="Times New Roman"/>
          <w:b w:val="0"/>
          <w:i w:val="0"/>
          <w:color w:val="auto"/>
          <w:u w:val="single"/>
          <w:lang w:val="ru-RU"/>
        </w:rPr>
        <w:t xml:space="preserve"> для 6-9 классов</w:t>
      </w:r>
      <w:r w:rsidRPr="00FF32BF">
        <w:rPr>
          <w:rStyle w:val="fill"/>
          <w:rFonts w:ascii="Times New Roman" w:hAnsi="Times New Roman"/>
          <w:b w:val="0"/>
          <w:i w:val="0"/>
          <w:color w:val="auto"/>
          <w:u w:val="single"/>
        </w:rPr>
        <w:t>;</w:t>
      </w:r>
    </w:p>
    <w:p w14:paraId="3027FAF9" w14:textId="0136E065" w:rsidR="000A40D2" w:rsidRPr="00FF32BF" w:rsidRDefault="00963864" w:rsidP="000A40D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Style w:val="fill"/>
          <w:rFonts w:ascii="Times New Roman" w:hAnsi="Times New Roman"/>
          <w:b w:val="0"/>
          <w:i w:val="0"/>
          <w:color w:val="auto"/>
          <w:u w:val="single"/>
          <w:lang w:val="ru-RU"/>
        </w:rPr>
      </w:pPr>
      <w:r w:rsidRPr="00FF32BF">
        <w:rPr>
          <w:rStyle w:val="fill"/>
          <w:rFonts w:ascii="Times New Roman" w:hAnsi="Times New Roman"/>
          <w:b w:val="0"/>
          <w:i w:val="0"/>
          <w:color w:val="auto"/>
          <w:u w:val="single"/>
          <w:lang w:val="ru-RU"/>
        </w:rPr>
        <w:t>- акция «Скажи, кто торгует смертью»</w:t>
      </w:r>
    </w:p>
    <w:p w14:paraId="41BC935F" w14:textId="08D3E48C" w:rsidR="007D30DF" w:rsidRPr="00FF32BF" w:rsidRDefault="007D30DF" w:rsidP="007D30DF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b/>
          <w:i/>
          <w:u w:val="single"/>
        </w:rPr>
      </w:pPr>
    </w:p>
    <w:p w14:paraId="0C4AD4B9" w14:textId="156BC20C" w:rsidR="000A40D2" w:rsidRPr="00FF32BF" w:rsidRDefault="007D30DF" w:rsidP="000A40D2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  <w:u w:val="single"/>
        </w:rPr>
        <w:t>− проведение классных часов и бесед на антинаркотические темы с использованием ИКТ по программам «Полезные привычки», «Полезные навыки», «Полезный выбор»;</w:t>
      </w:r>
      <w:r w:rsidR="000A40D2"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Работой по программе охвачены 100% обучающихся школы. Занятия «Полезные привычки» проводились с учениками 1-4 классов, «Полезные навыки»-5-9 классах, «Полезный выбор»-10-11 классах. Занятия проводились классными руководителями   в каждом классе в количестве 10. Важным элементом уроков по превентивному обучению является оценка уроков учениками. У обучающихся проявляется положительный интерес к занятиям. Дети стали более раскрепощёнными, свободно общаются и не боятся высказывать своё мнение, даже если оно отличается от мнения большинства. Научились делать соответствующие выводы, искать источник и пути решения проблем, предложенных во время занятия. Программа действительно необходима и полезна для детей. Кроме того, знания, полученные </w:t>
      </w:r>
      <w:proofErr w:type="gramStart"/>
      <w:r w:rsidR="000A40D2" w:rsidRPr="00FF32BF">
        <w:rPr>
          <w:rFonts w:ascii="Times New Roman" w:hAnsi="Times New Roman" w:cs="Times New Roman"/>
          <w:sz w:val="28"/>
          <w:szCs w:val="28"/>
          <w:u w:val="single"/>
        </w:rPr>
        <w:t>на занятиях</w:t>
      </w:r>
      <w:proofErr w:type="gramEnd"/>
      <w:r w:rsidR="000A40D2"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помогают ученикам как на других уроках, так и в жизни. Анализ опроса участников программы на конец учебного года показал:</w:t>
      </w:r>
    </w:p>
    <w:p w14:paraId="2DCF62F9" w14:textId="77777777" w:rsidR="000A40D2" w:rsidRPr="00FF32BF" w:rsidRDefault="000A40D2" w:rsidP="000A40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   -100% удовлетворённости всех участников образовательного процесса проведением и результатами превентивных программ.</w:t>
      </w:r>
    </w:p>
    <w:p w14:paraId="1D20874A" w14:textId="317C9DCC" w:rsidR="000A40D2" w:rsidRPr="00FF32BF" w:rsidRDefault="000A40D2" w:rsidP="000A40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963864" w:rsidRPr="00FF32BF">
        <w:rPr>
          <w:rFonts w:ascii="Times New Roman" w:hAnsi="Times New Roman" w:cs="Times New Roman"/>
          <w:sz w:val="28"/>
          <w:szCs w:val="28"/>
          <w:u w:val="single"/>
        </w:rPr>
        <w:t>90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>% обучающихся 13-18 лет участвовали в профилактическом тестировании.</w:t>
      </w:r>
    </w:p>
    <w:p w14:paraId="7A6E879D" w14:textId="3CF2D49A" w:rsidR="007D30DF" w:rsidRPr="00FF32BF" w:rsidRDefault="000A40D2" w:rsidP="007D30DF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b/>
          <w:i/>
          <w:u w:val="single"/>
        </w:rPr>
      </w:pPr>
      <w:r w:rsidRPr="00FF32BF">
        <w:rPr>
          <w:rFonts w:ascii="Times New Roman" w:hAnsi="Times New Roman"/>
          <w:u w:val="single"/>
        </w:rPr>
        <w:t xml:space="preserve">        -100% учащихся получили достаточный объём знаний по данной тематике</w:t>
      </w:r>
    </w:p>
    <w:p w14:paraId="5540228E" w14:textId="77777777" w:rsidR="000A40D2" w:rsidRPr="00FF32BF" w:rsidRDefault="007D30DF" w:rsidP="000A40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  <w:u w:val="single"/>
        </w:rPr>
        <w:t xml:space="preserve">Обеспечен ежедневный контроль за посещаемостью детей учебных занятий </w:t>
      </w:r>
      <w:r w:rsidR="000A40D2"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14:paraId="2FD84889" w14:textId="0AAACB26" w:rsidR="000A40D2" w:rsidRPr="00FF32BF" w:rsidRDefault="000A40D2" w:rsidP="000A40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Большое внимание уделялось </w:t>
      </w:r>
      <w:r w:rsidRPr="00FF32BF">
        <w:rPr>
          <w:rFonts w:ascii="Times New Roman" w:hAnsi="Times New Roman" w:cs="Times New Roman"/>
          <w:b/>
          <w:sz w:val="28"/>
          <w:szCs w:val="28"/>
          <w:u w:val="single"/>
        </w:rPr>
        <w:t>профилактической работе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с детьми риска, с детьми из неблагополучных семей. Работа по профилактике ранней алкоголизации, наркомании, табакокурения проводилась по следующим направлениям:</w:t>
      </w:r>
    </w:p>
    <w:p w14:paraId="176379E0" w14:textId="77777777" w:rsidR="000A40D2" w:rsidRPr="00FF32BF" w:rsidRDefault="000A40D2" w:rsidP="000A40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   -профилактическая работа в неблагополучных семьях;</w:t>
      </w:r>
    </w:p>
    <w:p w14:paraId="5E475280" w14:textId="77777777" w:rsidR="000A40D2" w:rsidRPr="00FF32BF" w:rsidRDefault="000A40D2" w:rsidP="000A40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   -воспитательно-педагогическая работа среди учащихся;</w:t>
      </w:r>
    </w:p>
    <w:p w14:paraId="7134E751" w14:textId="77777777" w:rsidR="000A40D2" w:rsidRPr="00FF32BF" w:rsidRDefault="000A40D2" w:rsidP="000A40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   -организация педагогической поддержки детям, находящимся в социально-опасном положении;</w:t>
      </w:r>
    </w:p>
    <w:p w14:paraId="159B0112" w14:textId="14BE6BB3" w:rsidR="000A40D2" w:rsidRPr="00FF32BF" w:rsidRDefault="000A40D2" w:rsidP="000A40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   -методическое обеспечение работы.</w:t>
      </w:r>
    </w:p>
    <w:p w14:paraId="68365FEB" w14:textId="4ABE3846" w:rsidR="00963864" w:rsidRPr="00FF32BF" w:rsidRDefault="00963864" w:rsidP="000A40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 -вовлечение детей из семей, находящихся в трудной жизненной ситуации </w:t>
      </w:r>
      <w:proofErr w:type="gramStart"/>
      <w:r w:rsidRPr="00FF32BF">
        <w:rPr>
          <w:rFonts w:ascii="Times New Roman" w:hAnsi="Times New Roman" w:cs="Times New Roman"/>
          <w:sz w:val="28"/>
          <w:szCs w:val="28"/>
          <w:u w:val="single"/>
        </w:rPr>
        <w:t>в различного уровня</w:t>
      </w:r>
      <w:proofErr w:type="gramEnd"/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мероприятия.</w:t>
      </w:r>
    </w:p>
    <w:p w14:paraId="7684BFB7" w14:textId="77777777" w:rsidR="000A40D2" w:rsidRPr="00FF32BF" w:rsidRDefault="000A40D2" w:rsidP="000A40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По данному направлению в школе с родителями учащихся проведена следующая работа:</w:t>
      </w:r>
    </w:p>
    <w:p w14:paraId="5DBBC7D0" w14:textId="77777777" w:rsidR="000A40D2" w:rsidRPr="00FF32BF" w:rsidRDefault="000A40D2" w:rsidP="000A40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   - регулярно посещались семьи, дважды в год составляются акты обследования неблагополучных семей и направляются в ЦС и Д.</w:t>
      </w:r>
    </w:p>
    <w:p w14:paraId="07ED6BFB" w14:textId="01053022" w:rsidR="000A40D2" w:rsidRPr="00FF32BF" w:rsidRDefault="000A40D2" w:rsidP="000A40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   -проведены </w:t>
      </w:r>
      <w:r w:rsidR="00CA7AB0" w:rsidRPr="00FF32BF">
        <w:rPr>
          <w:rFonts w:ascii="Times New Roman" w:hAnsi="Times New Roman" w:cs="Times New Roman"/>
          <w:sz w:val="28"/>
          <w:szCs w:val="28"/>
          <w:u w:val="single"/>
        </w:rPr>
        <w:t>индивидуальные собеседования</w:t>
      </w:r>
    </w:p>
    <w:p w14:paraId="3A542180" w14:textId="77777777" w:rsidR="000A40D2" w:rsidRPr="00FF32BF" w:rsidRDefault="000A40D2" w:rsidP="000A40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   -проводились интернет-уроки на темы о вреде курения, наркомании; о предотвращении правонарушений;  </w:t>
      </w:r>
    </w:p>
    <w:p w14:paraId="4895F082" w14:textId="260764F4" w:rsidR="000A40D2" w:rsidRPr="00FF32BF" w:rsidRDefault="000A40D2" w:rsidP="000A40D2">
      <w:pPr>
        <w:jc w:val="both"/>
        <w:rPr>
          <w:rStyle w:val="s1"/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   - проводилась </w:t>
      </w:r>
      <w:r w:rsidRPr="00FF32BF">
        <w:rPr>
          <w:rStyle w:val="s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антинаркотической акции </w:t>
      </w:r>
      <w:r w:rsidR="00963864" w:rsidRPr="00FF32BF">
        <w:rPr>
          <w:rStyle w:val="s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«Скажи, кто торгует </w:t>
      </w:r>
      <w:proofErr w:type="spellStart"/>
      <w:r w:rsidR="00963864" w:rsidRPr="00FF32BF">
        <w:rPr>
          <w:rStyle w:val="s1"/>
          <w:rFonts w:ascii="Times New Roman" w:hAnsi="Times New Roman" w:cs="Times New Roman"/>
          <w:color w:val="000000"/>
          <w:sz w:val="28"/>
          <w:szCs w:val="28"/>
          <w:u w:val="single"/>
        </w:rPr>
        <w:t>смерть.</w:t>
      </w:r>
      <w:proofErr w:type="gramStart"/>
      <w:r w:rsidR="00963864" w:rsidRPr="00FF32BF">
        <w:rPr>
          <w:rStyle w:val="s1"/>
          <w:rFonts w:ascii="Times New Roman" w:hAnsi="Times New Roman" w:cs="Times New Roman"/>
          <w:color w:val="000000"/>
          <w:sz w:val="28"/>
          <w:szCs w:val="28"/>
          <w:u w:val="single"/>
        </w:rPr>
        <w:t>»,</w:t>
      </w:r>
      <w:r w:rsidRPr="00FF32BF">
        <w:rPr>
          <w:rStyle w:val="s1"/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proofErr w:type="gramEnd"/>
      <w:r w:rsidRPr="00FF32BF">
        <w:rPr>
          <w:rStyle w:val="s1"/>
          <w:rFonts w:ascii="Times New Roman" w:hAnsi="Times New Roman" w:cs="Times New Roman"/>
          <w:color w:val="000000"/>
          <w:sz w:val="28"/>
          <w:szCs w:val="28"/>
          <w:u w:val="single"/>
        </w:rPr>
        <w:t>За</w:t>
      </w:r>
      <w:proofErr w:type="spellEnd"/>
      <w:r w:rsidRPr="00FF32BF">
        <w:rPr>
          <w:rStyle w:val="s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здоровье и безопасность наших детей», «Стоп, </w:t>
      </w:r>
      <w:r w:rsidR="00963864" w:rsidRPr="00FF32BF">
        <w:rPr>
          <w:rStyle w:val="s1"/>
          <w:rFonts w:ascii="Times New Roman" w:hAnsi="Times New Roman" w:cs="Times New Roman"/>
          <w:color w:val="000000"/>
          <w:sz w:val="28"/>
          <w:szCs w:val="28"/>
          <w:u w:val="single"/>
        </w:rPr>
        <w:t>СПИД</w:t>
      </w:r>
      <w:r w:rsidRPr="00FF32BF">
        <w:rPr>
          <w:rStyle w:val="s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», Уроки первой </w:t>
      </w:r>
      <w:r w:rsidR="00963864" w:rsidRPr="00FF32BF">
        <w:rPr>
          <w:rStyle w:val="s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медицинской </w:t>
      </w:r>
      <w:r w:rsidRPr="00FF32BF">
        <w:rPr>
          <w:rStyle w:val="s1"/>
          <w:rFonts w:ascii="Times New Roman" w:hAnsi="Times New Roman" w:cs="Times New Roman"/>
          <w:color w:val="000000"/>
          <w:sz w:val="28"/>
          <w:szCs w:val="28"/>
          <w:u w:val="single"/>
        </w:rPr>
        <w:t>помощи</w:t>
      </w:r>
    </w:p>
    <w:p w14:paraId="3B38903B" w14:textId="77777777" w:rsidR="000A40D2" w:rsidRPr="00FF32BF" w:rsidRDefault="000A40D2" w:rsidP="000A40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   -в ходе профилактических медицинских осмотров осуществлено тестирование обучающихся на наличие в организме несовершеннолетнего психоактивных веществ;</w:t>
      </w:r>
    </w:p>
    <w:p w14:paraId="0401FB95" w14:textId="47B24B60" w:rsidR="000A40D2" w:rsidRPr="00FF32BF" w:rsidRDefault="000A40D2" w:rsidP="000A40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   -родители детей, состоящих на учёте в школе, вместе с детьми приглашались   на беседу в школу, Результат работы позитивен.</w:t>
      </w:r>
    </w:p>
    <w:p w14:paraId="594BCA15" w14:textId="5B1D35EE" w:rsidR="007D30DF" w:rsidRPr="00FF32BF" w:rsidRDefault="007D30DF" w:rsidP="007D30DF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bCs/>
          <w:iCs/>
          <w:u w:val="single"/>
        </w:rPr>
      </w:pPr>
    </w:p>
    <w:p w14:paraId="2EAE0E8B" w14:textId="1D75BECF" w:rsidR="007D30DF" w:rsidRPr="00FF32BF" w:rsidRDefault="007D30DF" w:rsidP="007D30D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В этом году участие детей в региональных и Всесоюзных мероприятиях снова наблюдается </w:t>
      </w:r>
      <w:r w:rsidR="00E9183B" w:rsidRPr="00FF32BF">
        <w:rPr>
          <w:rFonts w:ascii="Times New Roman" w:hAnsi="Times New Roman" w:cs="Times New Roman"/>
          <w:sz w:val="28"/>
          <w:szCs w:val="28"/>
          <w:u w:val="single"/>
        </w:rPr>
        <w:t>увеличение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качества участия школьников в конкурсах муниципального и регионального уровня</w:t>
      </w:r>
      <w:r w:rsidR="00337C1C" w:rsidRPr="00FF32B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286F93"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9183B"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670B619" w14:textId="77777777" w:rsidR="007D30DF" w:rsidRPr="00FF32BF" w:rsidRDefault="007D30DF" w:rsidP="007D30D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 В школе ведётся банк данных о наиболее способных детях, отслеживается их развитие и успехи, ведется большая методическая деятельность.  </w:t>
      </w:r>
    </w:p>
    <w:p w14:paraId="0D06D87E" w14:textId="7AFA6505" w:rsidR="007D30DF" w:rsidRDefault="007D30DF" w:rsidP="007D30D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 Школа сотрудничает с СДК. Совместно с ДК </w:t>
      </w:r>
      <w:r w:rsidR="00286F93" w:rsidRPr="00FF32BF">
        <w:rPr>
          <w:rFonts w:ascii="Times New Roman" w:hAnsi="Times New Roman" w:cs="Times New Roman"/>
          <w:sz w:val="28"/>
          <w:szCs w:val="28"/>
          <w:u w:val="single"/>
        </w:rPr>
        <w:t>проводились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спортивны</w:t>
      </w:r>
      <w:r w:rsidR="00286F93" w:rsidRPr="00FF32BF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мероприяти</w:t>
      </w:r>
      <w:r w:rsidR="00286F93" w:rsidRPr="00FF32BF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>, праздник</w:t>
      </w:r>
      <w:r w:rsidR="00286F93" w:rsidRPr="00FF32BF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>, концерт</w:t>
      </w:r>
      <w:r w:rsidR="00286F93" w:rsidRPr="00FF32BF">
        <w:rPr>
          <w:rFonts w:ascii="Times New Roman" w:hAnsi="Times New Roman" w:cs="Times New Roman"/>
          <w:sz w:val="28"/>
          <w:szCs w:val="28"/>
          <w:u w:val="single"/>
        </w:rPr>
        <w:t>ы, встречи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. Дети активно участвуют во всех мероприятиях. </w:t>
      </w:r>
    </w:p>
    <w:p w14:paraId="1EDC9DD2" w14:textId="248A0A7A" w:rsidR="001276B0" w:rsidRPr="001276B0" w:rsidRDefault="001276B0" w:rsidP="001276B0">
      <w:pPr>
        <w:spacing w:line="275" w:lineRule="auto"/>
        <w:ind w:right="122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6B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76B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276B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276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276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276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276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276B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276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276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276B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76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27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7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276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276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1276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1276B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1276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1276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276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276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276B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7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76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276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276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127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 w:rsidRPr="001276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76B0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п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Pr="001276B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1276B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76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27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276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276B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1276B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1276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 w:rsidRPr="001276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276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276B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обретѐ</w:t>
      </w:r>
      <w:r w:rsidRPr="001276B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127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proofErr w:type="spellEnd"/>
      <w:r w:rsidRPr="001276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27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76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обычных</w:t>
      </w:r>
      <w:r w:rsidRPr="001276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276B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роках</w:t>
      </w:r>
      <w:r w:rsidRPr="001276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276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27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76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1276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276B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76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27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76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276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27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1276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1276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276B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7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76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276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76B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76B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76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76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276B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127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76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1276B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76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276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 w:rsidRPr="001276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276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276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276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27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76B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76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276B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276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син</w:t>
      </w:r>
      <w:r w:rsidRPr="001276B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76B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276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276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276B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276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276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276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1276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276B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1276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27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76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27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онкре</w:t>
      </w:r>
      <w:r w:rsidRPr="001276B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7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276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276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76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27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276B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276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276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276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276B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емы.</w:t>
      </w:r>
      <w:r w:rsidRPr="001276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276B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276B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76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276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276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276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276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276B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76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76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27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76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1276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76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276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1276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1276B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276B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1276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276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7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276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276B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276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76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Pr="001276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276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27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276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27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едагогических</w:t>
      </w:r>
      <w:r w:rsidRPr="001276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27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276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1276B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1276B0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ц</w:t>
      </w:r>
      <w:r w:rsidRPr="001276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276B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ов - свя</w:t>
      </w:r>
      <w:r w:rsidRPr="001276B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ь обра</w:t>
      </w:r>
      <w:r w:rsidRPr="00127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1276B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76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76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76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276B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7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276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276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276B0"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14:paraId="5518DCDC" w14:textId="77777777" w:rsidR="001276B0" w:rsidRPr="00FF32BF" w:rsidRDefault="001276B0" w:rsidP="007D30D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AAC1378" w14:textId="50C5D138" w:rsidR="007D30DF" w:rsidRPr="00FF32BF" w:rsidRDefault="007D30DF" w:rsidP="007D30D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На базе школы организованы учебные группы внеурочной </w:t>
      </w:r>
      <w:proofErr w:type="gramStart"/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деятельности </w:t>
      </w:r>
      <w:r w:rsidR="001276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Подвижные игры», </w:t>
      </w:r>
      <w:r w:rsidR="001276B0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="001276B0">
        <w:rPr>
          <w:rFonts w:ascii="Times New Roman" w:hAnsi="Times New Roman" w:cs="Times New Roman"/>
          <w:sz w:val="28"/>
          <w:szCs w:val="28"/>
          <w:u w:val="single"/>
        </w:rPr>
        <w:t>Семьеведение</w:t>
      </w:r>
      <w:proofErr w:type="spellEnd"/>
      <w:r w:rsidR="001276B0">
        <w:rPr>
          <w:rFonts w:ascii="Times New Roman" w:hAnsi="Times New Roman" w:cs="Times New Roman"/>
          <w:sz w:val="28"/>
          <w:szCs w:val="28"/>
          <w:u w:val="single"/>
        </w:rPr>
        <w:t xml:space="preserve">», Полезные привычки, Полезные навыки, Полезный выбор, Разговор о правильном питании, Россия-мои горизонты, Финансовая грамотность, Мы-твои друзья. 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>а также предметн</w:t>
      </w:r>
      <w:r w:rsidR="00E9183B" w:rsidRPr="00FF32BF">
        <w:rPr>
          <w:rFonts w:ascii="Times New Roman" w:hAnsi="Times New Roman" w:cs="Times New Roman"/>
          <w:sz w:val="28"/>
          <w:szCs w:val="28"/>
          <w:u w:val="single"/>
        </w:rPr>
        <w:t>ые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групп</w:t>
      </w:r>
      <w:r w:rsidR="00E9183B" w:rsidRPr="00FF32BF">
        <w:rPr>
          <w:rFonts w:ascii="Times New Roman" w:hAnsi="Times New Roman" w:cs="Times New Roman"/>
          <w:sz w:val="28"/>
          <w:szCs w:val="28"/>
          <w:u w:val="single"/>
        </w:rPr>
        <w:t>ы «Путь к успеху»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>. Дети регулярно посещали учебные занятия. Большинство детей изъявили желание продолжить дополнительное образование</w:t>
      </w:r>
      <w:r w:rsidR="00286F93"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спортивного направления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в следующем году.  </w:t>
      </w:r>
    </w:p>
    <w:p w14:paraId="1F19D5FA" w14:textId="3A3D2CD9" w:rsidR="007D30DF" w:rsidRPr="00FF32BF" w:rsidRDefault="007D30DF" w:rsidP="007D30D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D329856" w14:textId="2EA47102" w:rsidR="007D30DF" w:rsidRPr="00FF32BF" w:rsidRDefault="000A40D2" w:rsidP="007D30D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30DF"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В школе создан </w:t>
      </w:r>
      <w:r w:rsidR="00E9183B" w:rsidRPr="00FF32BF">
        <w:rPr>
          <w:rFonts w:ascii="Times New Roman" w:hAnsi="Times New Roman" w:cs="Times New Roman"/>
          <w:sz w:val="28"/>
          <w:szCs w:val="28"/>
          <w:u w:val="single"/>
        </w:rPr>
        <w:t xml:space="preserve">отряд ЮИД, обновлен его состав, </w:t>
      </w:r>
      <w:r w:rsidR="007D30DF" w:rsidRPr="00FF32BF">
        <w:rPr>
          <w:rFonts w:ascii="Times New Roman" w:hAnsi="Times New Roman" w:cs="Times New Roman"/>
          <w:sz w:val="28"/>
          <w:szCs w:val="28"/>
          <w:u w:val="single"/>
        </w:rPr>
        <w:t>отряд правоохранительной направленности</w:t>
      </w:r>
      <w:r w:rsidR="007D36E9"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«Гвардеец»</w:t>
      </w:r>
      <w:r w:rsidR="007D30DF" w:rsidRPr="00FF32BF">
        <w:rPr>
          <w:rFonts w:ascii="Times New Roman" w:hAnsi="Times New Roman" w:cs="Times New Roman"/>
          <w:sz w:val="28"/>
          <w:szCs w:val="28"/>
          <w:u w:val="single"/>
        </w:rPr>
        <w:t>.    На учете в ПДН школьники не состоят.  Преступлений не совершено.</w:t>
      </w:r>
    </w:p>
    <w:p w14:paraId="590ADDC7" w14:textId="73C7193F" w:rsidR="007D30DF" w:rsidRPr="00FF32BF" w:rsidRDefault="007D30DF" w:rsidP="007D30D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Проведены встречи с </w:t>
      </w:r>
      <w:r w:rsidR="00CA7AB0"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инспектором ГИБДД, представителем КДН, психологом. </w:t>
      </w:r>
    </w:p>
    <w:p w14:paraId="10EB0086" w14:textId="1BF14C4F" w:rsidR="007D30DF" w:rsidRPr="00FF32BF" w:rsidRDefault="007D30DF" w:rsidP="007D30D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27FD75E" w14:textId="02A0DCA4" w:rsidR="007D30DF" w:rsidRPr="00FF32BF" w:rsidRDefault="007D30DF" w:rsidP="007D30D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С целью формирования ЗОЖ проведены спортивные соревнования по ОФП, </w:t>
      </w:r>
      <w:r w:rsidR="00E9183B" w:rsidRPr="00FF32BF">
        <w:rPr>
          <w:rFonts w:ascii="Times New Roman" w:hAnsi="Times New Roman" w:cs="Times New Roman"/>
          <w:sz w:val="28"/>
          <w:szCs w:val="28"/>
          <w:u w:val="single"/>
        </w:rPr>
        <w:t>Дни здоровья (осенний, зимний),</w:t>
      </w:r>
      <w:r w:rsidR="000A40D2"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276B0">
        <w:rPr>
          <w:rFonts w:ascii="Times New Roman" w:hAnsi="Times New Roman" w:cs="Times New Roman"/>
          <w:sz w:val="28"/>
          <w:szCs w:val="28"/>
          <w:u w:val="single"/>
        </w:rPr>
        <w:t xml:space="preserve">президентские </w:t>
      </w:r>
      <w:proofErr w:type="spellStart"/>
      <w:proofErr w:type="gramStart"/>
      <w:r w:rsidR="001276B0">
        <w:rPr>
          <w:rFonts w:ascii="Times New Roman" w:hAnsi="Times New Roman" w:cs="Times New Roman"/>
          <w:sz w:val="28"/>
          <w:szCs w:val="28"/>
          <w:u w:val="single"/>
        </w:rPr>
        <w:t>тестирования.У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>учащиеся</w:t>
      </w:r>
      <w:proofErr w:type="spellEnd"/>
      <w:proofErr w:type="gramEnd"/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приняли участие в общешкольной традиционной игре «Весёлые старты», осеннем </w:t>
      </w:r>
      <w:r w:rsidR="00163D2F" w:rsidRPr="00FF32BF">
        <w:rPr>
          <w:rFonts w:ascii="Times New Roman" w:hAnsi="Times New Roman" w:cs="Times New Roman"/>
          <w:sz w:val="28"/>
          <w:szCs w:val="28"/>
          <w:u w:val="single"/>
        </w:rPr>
        <w:t xml:space="preserve">и весеннем 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>кроссе</w:t>
      </w:r>
      <w:r w:rsidR="001276B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Уровень физической подготовленности учащихся в президентском тестировании-</w:t>
      </w:r>
      <w:r w:rsidR="0053717A" w:rsidRPr="00FF32BF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1276B0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53717A" w:rsidRPr="00FF32B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276B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02043" w:rsidRPr="00FF32BF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53717A"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53717A" w:rsidRPr="00FF32BF">
        <w:rPr>
          <w:rFonts w:ascii="Times New Roman" w:hAnsi="Times New Roman" w:cs="Times New Roman"/>
          <w:sz w:val="28"/>
          <w:szCs w:val="28"/>
          <w:u w:val="single"/>
        </w:rPr>
        <w:t>( в</w:t>
      </w:r>
      <w:proofErr w:type="gramEnd"/>
      <w:r w:rsidR="0053717A"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прошлом году </w:t>
      </w:r>
      <w:r w:rsidR="00002043" w:rsidRPr="00FF32BF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1276B0">
        <w:rPr>
          <w:rFonts w:ascii="Times New Roman" w:hAnsi="Times New Roman" w:cs="Times New Roman"/>
          <w:sz w:val="28"/>
          <w:szCs w:val="28"/>
          <w:u w:val="single"/>
        </w:rPr>
        <w:t>8</w:t>
      </w:r>
      <w:proofErr w:type="gramStart"/>
      <w:r w:rsidR="00002043" w:rsidRPr="00FF32B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276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717A" w:rsidRPr="00FF32BF">
        <w:rPr>
          <w:rFonts w:ascii="Times New Roman" w:hAnsi="Times New Roman" w:cs="Times New Roman"/>
          <w:sz w:val="28"/>
          <w:szCs w:val="28"/>
          <w:u w:val="single"/>
        </w:rPr>
        <w:t>)</w:t>
      </w:r>
      <w:proofErr w:type="gramEnd"/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, это </w:t>
      </w:r>
      <w:r w:rsidR="001276B0">
        <w:rPr>
          <w:rFonts w:ascii="Times New Roman" w:hAnsi="Times New Roman" w:cs="Times New Roman"/>
          <w:sz w:val="28"/>
          <w:szCs w:val="28"/>
          <w:u w:val="single"/>
        </w:rPr>
        <w:t>выше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>, чем в прошл</w:t>
      </w:r>
      <w:r w:rsidR="00002043" w:rsidRPr="00FF32BF">
        <w:rPr>
          <w:rFonts w:ascii="Times New Roman" w:hAnsi="Times New Roman" w:cs="Times New Roman"/>
          <w:sz w:val="28"/>
          <w:szCs w:val="28"/>
          <w:u w:val="single"/>
        </w:rPr>
        <w:t>ых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 w:rsidR="00002043" w:rsidRPr="00FF32BF">
        <w:rPr>
          <w:rFonts w:ascii="Times New Roman" w:hAnsi="Times New Roman" w:cs="Times New Roman"/>
          <w:sz w:val="28"/>
          <w:szCs w:val="28"/>
          <w:u w:val="single"/>
        </w:rPr>
        <w:t>ах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002043" w:rsidRPr="00FF32BF">
        <w:rPr>
          <w:rFonts w:ascii="Times New Roman" w:hAnsi="Times New Roman" w:cs="Times New Roman"/>
          <w:sz w:val="28"/>
          <w:szCs w:val="28"/>
          <w:u w:val="single"/>
        </w:rPr>
        <w:t xml:space="preserve">Дети мало уделяют внимание физической подготовке. </w:t>
      </w:r>
      <w:r w:rsidR="001276B0">
        <w:rPr>
          <w:rFonts w:ascii="Times New Roman" w:hAnsi="Times New Roman" w:cs="Times New Roman"/>
          <w:sz w:val="28"/>
          <w:szCs w:val="28"/>
          <w:u w:val="single"/>
        </w:rPr>
        <w:t xml:space="preserve">Для повышения мотивации к </w:t>
      </w:r>
      <w:proofErr w:type="spellStart"/>
      <w:r w:rsidR="001276B0">
        <w:rPr>
          <w:rFonts w:ascii="Times New Roman" w:hAnsi="Times New Roman" w:cs="Times New Roman"/>
          <w:sz w:val="28"/>
          <w:szCs w:val="28"/>
          <w:u w:val="single"/>
        </w:rPr>
        <w:t>занятияям</w:t>
      </w:r>
      <w:proofErr w:type="spellEnd"/>
      <w:r w:rsidR="001276B0">
        <w:rPr>
          <w:rFonts w:ascii="Times New Roman" w:hAnsi="Times New Roman" w:cs="Times New Roman"/>
          <w:sz w:val="28"/>
          <w:szCs w:val="28"/>
          <w:u w:val="single"/>
        </w:rPr>
        <w:t xml:space="preserve"> физкультурой в школе работает спортклуб Чемпион.</w:t>
      </w:r>
      <w:r w:rsidR="00E9183B"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D75FDF4" w14:textId="712B1868" w:rsidR="007D30DF" w:rsidRPr="00FF32BF" w:rsidRDefault="007D30DF" w:rsidP="007D30D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Ежедневно контролировались пропуски учебных занятий. Имеется банк данных. % пропусков по неуважительным причинам не высок, но в школе у учащихся много пропусков по болезни. </w:t>
      </w:r>
      <w:r w:rsidR="00163D2F" w:rsidRPr="00FF32BF">
        <w:rPr>
          <w:rFonts w:ascii="Times New Roman" w:hAnsi="Times New Roman" w:cs="Times New Roman"/>
          <w:sz w:val="28"/>
          <w:szCs w:val="28"/>
          <w:u w:val="single"/>
        </w:rPr>
        <w:t>Проводились малые педсоветы по данным вопросам.</w:t>
      </w:r>
    </w:p>
    <w:p w14:paraId="529C3415" w14:textId="77777777" w:rsidR="007D30DF" w:rsidRPr="00FF32BF" w:rsidRDefault="007D30DF" w:rsidP="007D30DF">
      <w:pPr>
        <w:pStyle w:val="p2"/>
        <w:jc w:val="both"/>
        <w:rPr>
          <w:sz w:val="28"/>
          <w:szCs w:val="28"/>
          <w:u w:val="single"/>
        </w:rPr>
      </w:pPr>
      <w:r w:rsidRPr="00FF32BF">
        <w:rPr>
          <w:sz w:val="28"/>
          <w:szCs w:val="28"/>
          <w:u w:val="single"/>
        </w:rPr>
        <w:t xml:space="preserve">    Большое внимание уделялось </w:t>
      </w:r>
      <w:r w:rsidRPr="00FF32BF">
        <w:rPr>
          <w:b/>
          <w:sz w:val="28"/>
          <w:szCs w:val="28"/>
          <w:u w:val="single"/>
        </w:rPr>
        <w:t>профилактике дорожно-транспортных происшествий</w:t>
      </w:r>
      <w:r w:rsidRPr="00FF32BF">
        <w:rPr>
          <w:sz w:val="28"/>
          <w:szCs w:val="28"/>
          <w:u w:val="single"/>
        </w:rPr>
        <w:t xml:space="preserve">. </w:t>
      </w:r>
    </w:p>
    <w:p w14:paraId="4D86FD8B" w14:textId="7D27E808" w:rsidR="007D30DF" w:rsidRPr="00FF32BF" w:rsidRDefault="007D30DF" w:rsidP="007D30DF">
      <w:pPr>
        <w:pStyle w:val="p2"/>
        <w:jc w:val="both"/>
        <w:rPr>
          <w:sz w:val="28"/>
          <w:szCs w:val="28"/>
          <w:u w:val="single"/>
        </w:rPr>
      </w:pPr>
      <w:r w:rsidRPr="00FF32BF">
        <w:rPr>
          <w:sz w:val="28"/>
          <w:szCs w:val="28"/>
          <w:u w:val="single"/>
        </w:rPr>
        <w:t xml:space="preserve"> Проведены профилактические мероприятия, направленные на предупреждение ДТП </w:t>
      </w:r>
      <w:proofErr w:type="gramStart"/>
      <w:r w:rsidRPr="00FF32BF">
        <w:rPr>
          <w:sz w:val="28"/>
          <w:szCs w:val="28"/>
          <w:u w:val="single"/>
        </w:rPr>
        <w:t xml:space="preserve">при </w:t>
      </w:r>
      <w:r w:rsidR="00286F93" w:rsidRPr="00FF32BF">
        <w:rPr>
          <w:sz w:val="28"/>
          <w:szCs w:val="28"/>
          <w:u w:val="single"/>
        </w:rPr>
        <w:t xml:space="preserve"> </w:t>
      </w:r>
      <w:r w:rsidRPr="00FF32BF">
        <w:rPr>
          <w:sz w:val="28"/>
          <w:szCs w:val="28"/>
          <w:u w:val="single"/>
        </w:rPr>
        <w:t>регулярных</w:t>
      </w:r>
      <w:proofErr w:type="gramEnd"/>
      <w:r w:rsidR="00286F93" w:rsidRPr="00FF32BF">
        <w:rPr>
          <w:sz w:val="28"/>
          <w:szCs w:val="28"/>
          <w:u w:val="single"/>
        </w:rPr>
        <w:t xml:space="preserve"> </w:t>
      </w:r>
      <w:r w:rsidRPr="00FF32BF">
        <w:rPr>
          <w:sz w:val="28"/>
          <w:szCs w:val="28"/>
          <w:u w:val="single"/>
        </w:rPr>
        <w:t>перевозках детей «школьными» автобусами в период 20</w:t>
      </w:r>
      <w:r w:rsidR="00286F93" w:rsidRPr="00FF32BF">
        <w:rPr>
          <w:sz w:val="28"/>
          <w:szCs w:val="28"/>
          <w:u w:val="single"/>
        </w:rPr>
        <w:t>2</w:t>
      </w:r>
      <w:r w:rsidR="0078456F">
        <w:rPr>
          <w:sz w:val="28"/>
          <w:szCs w:val="28"/>
          <w:u w:val="single"/>
        </w:rPr>
        <w:t>4</w:t>
      </w:r>
      <w:r w:rsidRPr="00FF32BF">
        <w:rPr>
          <w:sz w:val="28"/>
          <w:szCs w:val="28"/>
          <w:u w:val="single"/>
        </w:rPr>
        <w:t xml:space="preserve"> года:</w:t>
      </w:r>
    </w:p>
    <w:p w14:paraId="44FD180C" w14:textId="1F739D03" w:rsidR="00E9183B" w:rsidRPr="00FF32BF" w:rsidRDefault="00E9183B" w:rsidP="007D30DF">
      <w:pPr>
        <w:pStyle w:val="p2"/>
        <w:jc w:val="both"/>
        <w:rPr>
          <w:sz w:val="28"/>
          <w:szCs w:val="28"/>
          <w:u w:val="single"/>
        </w:rPr>
      </w:pPr>
      <w:r w:rsidRPr="00FF32BF">
        <w:rPr>
          <w:sz w:val="28"/>
          <w:szCs w:val="28"/>
          <w:u w:val="single"/>
        </w:rPr>
        <w:t>-активизировалась работа родительского патруля</w:t>
      </w:r>
    </w:p>
    <w:p w14:paraId="4EB99742" w14:textId="77777777" w:rsidR="007D30DF" w:rsidRPr="00FF32BF" w:rsidRDefault="007D30DF" w:rsidP="007D30DF">
      <w:pPr>
        <w:pStyle w:val="ac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- инструкции по безопасному поведению при поездках учащихся в общественном транспорте;</w:t>
      </w:r>
    </w:p>
    <w:p w14:paraId="40ECB00B" w14:textId="77777777" w:rsidR="007D30DF" w:rsidRPr="00FF32BF" w:rsidRDefault="007D30DF" w:rsidP="007D30DF">
      <w:pPr>
        <w:pStyle w:val="ac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- правила пользования общественным транспортом;</w:t>
      </w:r>
    </w:p>
    <w:p w14:paraId="532A7381" w14:textId="77777777" w:rsidR="007D30DF" w:rsidRPr="00FF32BF" w:rsidRDefault="007D30DF" w:rsidP="007D30DF">
      <w:pPr>
        <w:pStyle w:val="ac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-информация на линейке.</w:t>
      </w:r>
    </w:p>
    <w:p w14:paraId="1E9E1014" w14:textId="6702D352" w:rsidR="007D30DF" w:rsidRPr="00FF32BF" w:rsidRDefault="00E9183B" w:rsidP="007D30DF">
      <w:pPr>
        <w:pStyle w:val="ac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7D30DF"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Ученики </w:t>
      </w:r>
      <w:r w:rsidR="0078456F">
        <w:rPr>
          <w:rFonts w:ascii="Times New Roman" w:hAnsi="Times New Roman" w:cs="Times New Roman"/>
          <w:sz w:val="28"/>
          <w:szCs w:val="28"/>
          <w:u w:val="single"/>
          <w:lang w:val="ru-RU"/>
        </w:rPr>
        <w:t>7</w:t>
      </w:r>
      <w:r w:rsidR="002461A5"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,</w:t>
      </w:r>
      <w:r w:rsidR="0078456F">
        <w:rPr>
          <w:rFonts w:ascii="Times New Roman" w:hAnsi="Times New Roman" w:cs="Times New Roman"/>
          <w:sz w:val="28"/>
          <w:szCs w:val="28"/>
          <w:u w:val="single"/>
          <w:lang w:val="ru-RU"/>
        </w:rPr>
        <w:t>9</w:t>
      </w:r>
      <w:proofErr w:type="gramStart"/>
      <w:r w:rsidR="007D30DF"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класс</w:t>
      </w:r>
      <w:r w:rsidR="002461A5"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ов</w:t>
      </w:r>
      <w:r w:rsidR="007D30DF"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,</w:t>
      </w:r>
      <w:proofErr w:type="gramEnd"/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ЮИДовцы</w:t>
      </w:r>
      <w:proofErr w:type="spellEnd"/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, </w:t>
      </w:r>
      <w:r w:rsidR="007D30DF"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проводят занятия в дошкольных группах и 1-4 классах.</w:t>
      </w:r>
    </w:p>
    <w:p w14:paraId="30DB9E8A" w14:textId="77777777" w:rsidR="007D30DF" w:rsidRPr="00FF32BF" w:rsidRDefault="007D30DF" w:rsidP="007D30DF">
      <w:pPr>
        <w:pStyle w:val="ac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Изготовлены и размещены в дневниках учащихся схемы безопасных маршрутов следования детей в образовательное учреждение.</w:t>
      </w:r>
    </w:p>
    <w:p w14:paraId="745DF4B6" w14:textId="2C232F36" w:rsidR="007D30DF" w:rsidRPr="00FF32BF" w:rsidRDefault="007D30DF" w:rsidP="007D30DF">
      <w:pPr>
        <w:pStyle w:val="ac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Проведены занятия </w:t>
      </w:r>
      <w:proofErr w:type="gramStart"/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по  Плану</w:t>
      </w:r>
      <w:proofErr w:type="gramEnd"/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профилактики и предупреждению детского дорожно-транспортного травматизма с обучающимися 1-</w:t>
      </w:r>
      <w:r w:rsidR="00E9183B"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9</w:t>
      </w:r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классов. Проведена акция, посвященная Дню памяти жертв ДТП с участием инспектора ГИБДД. </w:t>
      </w:r>
    </w:p>
    <w:p w14:paraId="48D983E7" w14:textId="15F26C12" w:rsidR="000A40D2" w:rsidRPr="00FF32BF" w:rsidRDefault="007D30DF" w:rsidP="00E9183B">
      <w:pPr>
        <w:pStyle w:val="ac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Организовано 100% -</w:t>
      </w:r>
      <w:proofErr w:type="spellStart"/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ое</w:t>
      </w:r>
      <w:proofErr w:type="spellEnd"/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78456F">
        <w:rPr>
          <w:rFonts w:ascii="Times New Roman" w:hAnsi="Times New Roman" w:cs="Times New Roman"/>
          <w:sz w:val="28"/>
          <w:szCs w:val="28"/>
          <w:u w:val="single"/>
          <w:lang w:val="ru-RU"/>
        </w:rPr>
        <w:t>от</w:t>
      </w:r>
      <w:r w:rsidR="00E9183B"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ношение</w:t>
      </w:r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детьми образовательного учреждения </w:t>
      </w:r>
      <w:proofErr w:type="spellStart"/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световозвращающих</w:t>
      </w:r>
      <w:proofErr w:type="spellEnd"/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элементов, </w:t>
      </w:r>
      <w:r w:rsidR="00E9183B"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</w:t>
      </w:r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E9183B"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14:paraId="76FC9BB6" w14:textId="0D37B2A7" w:rsidR="007D30DF" w:rsidRPr="00FF32BF" w:rsidRDefault="000A40D2" w:rsidP="000A40D2">
      <w:pPr>
        <w:pStyle w:val="ac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-</w:t>
      </w:r>
      <w:r w:rsidR="007D30DF"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обеспечение безопасного поведения детей на дорогах, </w:t>
      </w:r>
    </w:p>
    <w:p w14:paraId="53EE7D31" w14:textId="77777777" w:rsidR="007D30DF" w:rsidRPr="00FF32BF" w:rsidRDefault="007D30DF" w:rsidP="000A40D2">
      <w:pPr>
        <w:pStyle w:val="ac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- о необходимости применения ремней безопасности, детских удерживающих устройств, при перевозке детей в салоне автомобиля, </w:t>
      </w:r>
    </w:p>
    <w:p w14:paraId="1FA8DFB0" w14:textId="77777777" w:rsidR="00E9183B" w:rsidRPr="00FF32BF" w:rsidRDefault="007D30DF" w:rsidP="007D30DF">
      <w:pPr>
        <w:pStyle w:val="ac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-  о запрещении езды детей на велосипедах по проезжей части дорог до достижения ими возраста 14 лет, </w:t>
      </w:r>
    </w:p>
    <w:p w14:paraId="7F45A62D" w14:textId="156D3029" w:rsidR="007D30DF" w:rsidRPr="00FF32BF" w:rsidRDefault="00E9183B" w:rsidP="007D30DF">
      <w:pPr>
        <w:pStyle w:val="ac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-о тюбинге</w:t>
      </w:r>
      <w:r w:rsidR="007D30DF"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14:paraId="2E050356" w14:textId="1C0BD883" w:rsidR="007D30DF" w:rsidRPr="00FF32BF" w:rsidRDefault="007D30DF" w:rsidP="007D30DF">
      <w:pPr>
        <w:pStyle w:val="ac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-о запрещении управления </w:t>
      </w:r>
      <w:proofErr w:type="spellStart"/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мото</w:t>
      </w:r>
      <w:proofErr w:type="spellEnd"/>
      <w:r w:rsidR="00FC5342"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-</w:t>
      </w:r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транспортными средствами без права управления</w:t>
      </w:r>
    </w:p>
    <w:p w14:paraId="2925A913" w14:textId="697403B3" w:rsidR="002B4758" w:rsidRPr="00FF32BF" w:rsidRDefault="007D30DF" w:rsidP="002B4758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Педагоги продолжают работу в направлении </w:t>
      </w:r>
      <w:r w:rsidRPr="00FF32BF">
        <w:rPr>
          <w:rFonts w:ascii="Times New Roman" w:hAnsi="Times New Roman" w:cs="Times New Roman"/>
          <w:b/>
          <w:sz w:val="28"/>
          <w:szCs w:val="28"/>
          <w:u w:val="single"/>
        </w:rPr>
        <w:t>экологического воспитания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учащихся. Дети активно участвуют в мероприятиях Национального парка «Валдайский» и конкурсах Марш парков, а также в благоустройстве территории школы; </w:t>
      </w:r>
      <w:r w:rsidR="0078456F">
        <w:rPr>
          <w:rFonts w:ascii="Times New Roman" w:hAnsi="Times New Roman" w:cs="Times New Roman"/>
          <w:sz w:val="28"/>
          <w:szCs w:val="28"/>
          <w:u w:val="single"/>
        </w:rPr>
        <w:t>организованы и проведены три экскурсии в Национальный парк</w:t>
      </w:r>
      <w:proofErr w:type="gramStart"/>
      <w:r w:rsidR="0078456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7845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>проведены акция «Чистый двор», акция «Дом для птиц».</w:t>
      </w:r>
      <w:r w:rsidR="000A40D2"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7F76CAE1" w14:textId="77777777" w:rsidR="007D30DF" w:rsidRPr="00FF32BF" w:rsidRDefault="007D30DF" w:rsidP="007D30DF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14:paraId="0B521D3E" w14:textId="77777777" w:rsidR="007D30DF" w:rsidRDefault="007D30DF" w:rsidP="007D30D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В школе реализуется </w:t>
      </w:r>
      <w:r w:rsidRPr="00FF32BF">
        <w:rPr>
          <w:rFonts w:ascii="Times New Roman" w:hAnsi="Times New Roman" w:cs="Times New Roman"/>
          <w:b/>
          <w:sz w:val="28"/>
          <w:szCs w:val="28"/>
          <w:u w:val="single"/>
        </w:rPr>
        <w:t>патриотическое воспитание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.  </w:t>
      </w:r>
    </w:p>
    <w:p w14:paraId="5FA5275D" w14:textId="4DB0A201" w:rsidR="0078456F" w:rsidRDefault="0078456F" w:rsidP="007D30D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В 2024 году 37 учащихся школы зарегистрированы в Движении первых. Организована активная работа с детьми, их обучение.</w:t>
      </w:r>
      <w:r w:rsidRPr="007845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Мухамбеткалиева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Айгуль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Канатовна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12A3EA91" w14:textId="31643A63" w:rsidR="0078456F" w:rsidRPr="00FF32BF" w:rsidRDefault="0078456F" w:rsidP="007D30D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В 2024 году сформирован отряд Юнармейцы. Руководитель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Мухамбеткалиева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Айгуль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Канатовна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 С ними проводится большая работа по обучению и организуются ими массовые патриотические мероприятия.</w:t>
      </w:r>
    </w:p>
    <w:p w14:paraId="7CACF34B" w14:textId="10A8710F" w:rsidR="007D36E9" w:rsidRPr="00FF32BF" w:rsidRDefault="007D30DF" w:rsidP="007D36E9">
      <w:pPr>
        <w:pStyle w:val="a3"/>
        <w:spacing w:before="1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В связи с 7</w:t>
      </w:r>
      <w:r w:rsidR="0078456F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-ой годовщиной Победы проведена большая работа: уроки мужества, линейки, неделя «Вахта Памяти», концерт для ветеранов совместно с СДК, конкурс чтецов «Помни о войне», конкурс чтецов «Читаем стихи о войне», </w:t>
      </w:r>
      <w:r w:rsidR="000B7C3B"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>шествие с портретами дедов и прадедов</w:t>
      </w:r>
      <w:r w:rsidR="007D36E9"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36E9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 этом году мероприятия проходили в онлайн-режиме: Акции:  1) Акция «Окна Победы» 2)  Проект «Бессмертный полк» 3) Открытка Победы 4)Просмотр фильмов о войне. </w:t>
      </w:r>
    </w:p>
    <w:p w14:paraId="68387E9B" w14:textId="7D89B018" w:rsidR="007D30DF" w:rsidRPr="00FF32BF" w:rsidRDefault="007D36E9" w:rsidP="007D30D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7D30DF" w:rsidRPr="00FF32BF">
        <w:rPr>
          <w:rFonts w:ascii="Times New Roman" w:hAnsi="Times New Roman" w:cs="Times New Roman"/>
          <w:sz w:val="28"/>
          <w:szCs w:val="28"/>
          <w:u w:val="single"/>
        </w:rPr>
        <w:t>К подобного рода мероприятиям дети относятся серьезно и тщательно готовятся.</w:t>
      </w:r>
    </w:p>
    <w:p w14:paraId="26357631" w14:textId="3E8995B2" w:rsidR="00002043" w:rsidRPr="00FF32BF" w:rsidRDefault="00002043" w:rsidP="007D30D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С 202</w:t>
      </w:r>
      <w:r w:rsidR="002461A5" w:rsidRPr="00FF32BF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года сформировалась традиция открывать рабочую неделю ритуалом поднятия флага Российской Федерации и </w:t>
      </w:r>
      <w:r w:rsidR="0078456F">
        <w:rPr>
          <w:rFonts w:ascii="Times New Roman" w:hAnsi="Times New Roman" w:cs="Times New Roman"/>
          <w:sz w:val="28"/>
          <w:szCs w:val="28"/>
          <w:u w:val="single"/>
        </w:rPr>
        <w:t xml:space="preserve">гимном РФ, 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>проведением уроков «Разговоры о важном».</w:t>
      </w:r>
      <w:r w:rsidR="002461A5"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Подобные уроки формируют мировоззрение обучающихся, расширяют их кругозор.</w:t>
      </w:r>
    </w:p>
    <w:p w14:paraId="5A5DEB28" w14:textId="35B30938" w:rsidR="007D30DF" w:rsidRPr="00FF32BF" w:rsidRDefault="007D30DF" w:rsidP="007D30D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В сентябре 2018 года было создано волонтерское движение «Импульс». В состав волонтерской группы сейчас </w:t>
      </w:r>
      <w:r w:rsidR="000A40D2" w:rsidRPr="00FF32BF">
        <w:rPr>
          <w:rFonts w:ascii="Times New Roman" w:hAnsi="Times New Roman" w:cs="Times New Roman"/>
          <w:sz w:val="28"/>
          <w:szCs w:val="28"/>
          <w:u w:val="single"/>
        </w:rPr>
        <w:t xml:space="preserve">уже 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>вхо</w:t>
      </w:r>
      <w:r w:rsidR="002B4758" w:rsidRPr="00FF32BF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0A40D2" w:rsidRPr="00FF32BF">
        <w:rPr>
          <w:rFonts w:ascii="Times New Roman" w:hAnsi="Times New Roman" w:cs="Times New Roman"/>
          <w:sz w:val="28"/>
          <w:szCs w:val="28"/>
          <w:u w:val="single"/>
        </w:rPr>
        <w:t>ят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8456F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FF32BF">
        <w:rPr>
          <w:rFonts w:ascii="Times New Roman" w:hAnsi="Times New Roman" w:cs="Times New Roman"/>
          <w:sz w:val="28"/>
          <w:szCs w:val="28"/>
          <w:u w:val="single"/>
        </w:rPr>
        <w:t>обучающихся  5</w:t>
      </w:r>
      <w:proofErr w:type="gramEnd"/>
      <w:r w:rsidRPr="00FF32BF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2461A5" w:rsidRPr="00FF32BF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классов. Руководителем движения является учитель физической </w:t>
      </w:r>
      <w:proofErr w:type="gramStart"/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культуры, </w:t>
      </w:r>
      <w:r w:rsidR="007845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  <w:r w:rsidRPr="00FF32BF">
        <w:rPr>
          <w:rFonts w:ascii="Times New Roman" w:hAnsi="Times New Roman" w:cs="Times New Roman"/>
          <w:sz w:val="28"/>
          <w:szCs w:val="28"/>
          <w:u w:val="single"/>
        </w:rPr>
        <w:t>Иванова Л. А.</w:t>
      </w:r>
    </w:p>
    <w:p w14:paraId="6013381E" w14:textId="77777777" w:rsidR="007D30DF" w:rsidRPr="00FF32BF" w:rsidRDefault="007D30DF" w:rsidP="007D30D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14:paraId="5C5CC7E4" w14:textId="77777777" w:rsidR="007D30DF" w:rsidRPr="00FF32BF" w:rsidRDefault="007D30DF" w:rsidP="007D30DF">
      <w:pPr>
        <w:pStyle w:val="ac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1.Развивать в детях чувства сострадания, желание помочь тем, кто нуждается в помощи;</w:t>
      </w:r>
    </w:p>
    <w:p w14:paraId="6E6D4C5E" w14:textId="77777777" w:rsidR="007D30DF" w:rsidRPr="00FF32BF" w:rsidRDefault="007D30DF" w:rsidP="007D30DF">
      <w:pPr>
        <w:pStyle w:val="ac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2.Развитие подросткового добровольческого движения в нашей школе.</w:t>
      </w:r>
    </w:p>
    <w:p w14:paraId="10F42619" w14:textId="46E038A6" w:rsidR="007D30DF" w:rsidRPr="00FF32BF" w:rsidRDefault="007D30DF" w:rsidP="007D30DF">
      <w:pPr>
        <w:pStyle w:val="a9"/>
        <w:jc w:val="both"/>
        <w:rPr>
          <w:rFonts w:ascii="Times New Roman" w:hAnsi="Times New Roman"/>
          <w:u w:val="single"/>
        </w:rPr>
      </w:pPr>
      <w:r w:rsidRPr="00FF32BF">
        <w:rPr>
          <w:rFonts w:ascii="Times New Roman" w:hAnsi="Times New Roman"/>
          <w:u w:val="single"/>
        </w:rPr>
        <w:t xml:space="preserve"> Были поставлены следующие задачи:</w:t>
      </w:r>
    </w:p>
    <w:p w14:paraId="016658D7" w14:textId="77777777" w:rsidR="007D30DF" w:rsidRPr="00FF32BF" w:rsidRDefault="007D30DF" w:rsidP="007D30DF">
      <w:pPr>
        <w:pStyle w:val="ac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1.Иницирование и развитие подросткового добровольческого движения;</w:t>
      </w:r>
    </w:p>
    <w:p w14:paraId="4E6AD5B8" w14:textId="77777777" w:rsidR="007D30DF" w:rsidRPr="00FF32BF" w:rsidRDefault="007D30DF" w:rsidP="007D30DF">
      <w:pPr>
        <w:pStyle w:val="ac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2. Содействовать утверждению в жизни современного общества идей добра и красоты, духовного и физического совершенствования детей и подростков</w:t>
      </w:r>
    </w:p>
    <w:p w14:paraId="560EC38D" w14:textId="3607BB05" w:rsidR="007D30DF" w:rsidRPr="00FF32BF" w:rsidRDefault="007D30DF" w:rsidP="000A40D2">
      <w:pPr>
        <w:pStyle w:val="ac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3. Воспитывать уважение к труду и людям труда.  </w:t>
      </w:r>
    </w:p>
    <w:p w14:paraId="0F70EC4A" w14:textId="77777777" w:rsidR="007D30DF" w:rsidRPr="00FF32BF" w:rsidRDefault="007D30DF" w:rsidP="007D30D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  Ребята приняли активное участие в подготовке и проведении мероприятий. Волонтёры принимали активное участие в различных акциях: «Чистота спасёт мир», «С Днём Победы». </w:t>
      </w:r>
    </w:p>
    <w:p w14:paraId="7A259438" w14:textId="33B22E24" w:rsidR="007D30DF" w:rsidRPr="00FF32BF" w:rsidRDefault="007D30DF" w:rsidP="007D30D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  Больше внимание учащиеся уделяли пожилым людям, проживающим в Доме престарелых и инвалидов. Совместно с директором ОАУСО «Валдайский КЦСО» стационарное </w:t>
      </w:r>
      <w:proofErr w:type="gramStart"/>
      <w:r w:rsidRPr="00FF32BF">
        <w:rPr>
          <w:rFonts w:ascii="Times New Roman" w:hAnsi="Times New Roman" w:cs="Times New Roman"/>
          <w:sz w:val="28"/>
          <w:szCs w:val="28"/>
          <w:u w:val="single"/>
        </w:rPr>
        <w:t>отделение  разработан</w:t>
      </w:r>
      <w:proofErr w:type="gramEnd"/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план работы на весь год.  </w:t>
      </w:r>
    </w:p>
    <w:p w14:paraId="0EB4112C" w14:textId="77777777" w:rsidR="007D30DF" w:rsidRPr="00FF32BF" w:rsidRDefault="007D30DF" w:rsidP="007D30D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  Ребята – волонтёры посещают дом ветераном. Совместно проходит много праздников, турниров по шашкам и шахматам, совместные чаепития. Ребята с увлечением изготовляют своими руками поделки, подарки, поздравительные открытки, вручают их, рассказывают стихи, вместе поют песни.  Оказывают посильную помощь по хозяйству, в уборке территории. В копилке волонтеров школы достаточно много проведенных мероприятий.</w:t>
      </w:r>
    </w:p>
    <w:p w14:paraId="0A510426" w14:textId="77777777" w:rsidR="00380C70" w:rsidRPr="00FF32BF" w:rsidRDefault="0057145D">
      <w:pPr>
        <w:pStyle w:val="a3"/>
        <w:spacing w:before="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A6F69CA" wp14:editId="4F3A6A23">
                <wp:simplePos x="0" y="0"/>
                <wp:positionH relativeFrom="page">
                  <wp:posOffset>650875</wp:posOffset>
                </wp:positionH>
                <wp:positionV relativeFrom="paragraph">
                  <wp:posOffset>223520</wp:posOffset>
                </wp:positionV>
                <wp:extent cx="6438900" cy="6350"/>
                <wp:effectExtent l="0" t="0" r="0" b="0"/>
                <wp:wrapTopAndBottom/>
                <wp:docPr id="4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32766" id="Rectangle 54" o:spid="_x0000_s1026" style="position:absolute;margin-left:51.25pt;margin-top:17.6pt;width:507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FF32B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F068EF1" wp14:editId="09A67F4F">
                <wp:simplePos x="0" y="0"/>
                <wp:positionH relativeFrom="page">
                  <wp:posOffset>650875</wp:posOffset>
                </wp:positionH>
                <wp:positionV relativeFrom="paragraph">
                  <wp:posOffset>448945</wp:posOffset>
                </wp:positionV>
                <wp:extent cx="6438900" cy="6350"/>
                <wp:effectExtent l="0" t="0" r="0" b="0"/>
                <wp:wrapTopAndBottom/>
                <wp:docPr id="4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E996F" id="Rectangle 53" o:spid="_x0000_s1026" style="position:absolute;margin-left:51.25pt;margin-top:35.35pt;width:507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q75eAIAAPs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FF32B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36E9F50" wp14:editId="55E2A0F2">
                <wp:simplePos x="0" y="0"/>
                <wp:positionH relativeFrom="page">
                  <wp:posOffset>650875</wp:posOffset>
                </wp:positionH>
                <wp:positionV relativeFrom="paragraph">
                  <wp:posOffset>674370</wp:posOffset>
                </wp:positionV>
                <wp:extent cx="6438900" cy="6350"/>
                <wp:effectExtent l="0" t="0" r="0" b="0"/>
                <wp:wrapTopAndBottom/>
                <wp:docPr id="4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1A4F2" id="Rectangle 52" o:spid="_x0000_s1026" style="position:absolute;margin-left:51.25pt;margin-top:53.1pt;width:507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rwCeAIAAPs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FF32B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245386E" wp14:editId="6492CFF7">
                <wp:simplePos x="0" y="0"/>
                <wp:positionH relativeFrom="page">
                  <wp:posOffset>650875</wp:posOffset>
                </wp:positionH>
                <wp:positionV relativeFrom="paragraph">
                  <wp:posOffset>898525</wp:posOffset>
                </wp:positionV>
                <wp:extent cx="6438900" cy="6350"/>
                <wp:effectExtent l="0" t="0" r="0" b="0"/>
                <wp:wrapTopAndBottom/>
                <wp:docPr id="4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1D4D6" id="Rectangle 51" o:spid="_x0000_s1026" style="position:absolute;margin-left:51.25pt;margin-top:70.75pt;width:507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FF32B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6F41283F" wp14:editId="31B1D9D8">
                <wp:simplePos x="0" y="0"/>
                <wp:positionH relativeFrom="page">
                  <wp:posOffset>650875</wp:posOffset>
                </wp:positionH>
                <wp:positionV relativeFrom="paragraph">
                  <wp:posOffset>1123950</wp:posOffset>
                </wp:positionV>
                <wp:extent cx="6438900" cy="6350"/>
                <wp:effectExtent l="0" t="0" r="0" b="0"/>
                <wp:wrapTopAndBottom/>
                <wp:docPr id="4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0DE3D" id="Rectangle 50" o:spid="_x0000_s1026" style="position:absolute;margin-left:51.25pt;margin-top:88.5pt;width:507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Pr="00FF32B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0EFF0F1C" wp14:editId="69F35E44">
                <wp:simplePos x="0" y="0"/>
                <wp:positionH relativeFrom="page">
                  <wp:posOffset>641350</wp:posOffset>
                </wp:positionH>
                <wp:positionV relativeFrom="paragraph">
                  <wp:posOffset>1350010</wp:posOffset>
                </wp:positionV>
                <wp:extent cx="6447790" cy="6350"/>
                <wp:effectExtent l="0" t="0" r="0" b="0"/>
                <wp:wrapTopAndBottom/>
                <wp:docPr id="4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7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E717D" id="Rectangle 49" o:spid="_x0000_s1026" style="position:absolute;margin-left:50.5pt;margin-top:106.3pt;width:507.7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3F8FDAF8" w14:textId="40CA1A26" w:rsidR="002B4758" w:rsidRPr="00FF32BF" w:rsidRDefault="00B75153" w:rsidP="00B75153">
      <w:pPr>
        <w:pStyle w:val="a3"/>
        <w:spacing w:before="10"/>
        <w:rPr>
          <w:rFonts w:ascii="Times New Roman" w:hAnsi="Times New Roman" w:cs="Times New Roman"/>
          <w:bCs/>
          <w:sz w:val="28"/>
          <w:szCs w:val="28"/>
        </w:rPr>
      </w:pPr>
      <w:r w:rsidRPr="00FF32BF">
        <w:rPr>
          <w:rFonts w:ascii="Times New Roman" w:hAnsi="Times New Roman" w:cs="Times New Roman"/>
          <w:bCs/>
          <w:sz w:val="28"/>
          <w:szCs w:val="28"/>
        </w:rPr>
        <w:t xml:space="preserve">Все воспитательные мероприятия, проводимые в </w:t>
      </w:r>
      <w:proofErr w:type="gramStart"/>
      <w:r w:rsidRPr="00FF32BF">
        <w:rPr>
          <w:rFonts w:ascii="Times New Roman" w:hAnsi="Times New Roman" w:cs="Times New Roman"/>
          <w:bCs/>
          <w:sz w:val="28"/>
          <w:szCs w:val="28"/>
        </w:rPr>
        <w:t>течени</w:t>
      </w:r>
      <w:r w:rsidR="000B7C3B" w:rsidRPr="00FF32BF">
        <w:rPr>
          <w:rFonts w:ascii="Times New Roman" w:hAnsi="Times New Roman" w:cs="Times New Roman"/>
          <w:bCs/>
          <w:sz w:val="28"/>
          <w:szCs w:val="28"/>
        </w:rPr>
        <w:t>е</w:t>
      </w:r>
      <w:r w:rsidRPr="00FF32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7C3B" w:rsidRPr="00FF32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32BF">
        <w:rPr>
          <w:rFonts w:ascii="Times New Roman" w:hAnsi="Times New Roman" w:cs="Times New Roman"/>
          <w:bCs/>
          <w:sz w:val="28"/>
          <w:szCs w:val="28"/>
        </w:rPr>
        <w:t>полугодия</w:t>
      </w:r>
      <w:proofErr w:type="gramEnd"/>
      <w:r w:rsidRPr="00FF32BF">
        <w:rPr>
          <w:rFonts w:ascii="Times New Roman" w:hAnsi="Times New Roman" w:cs="Times New Roman"/>
          <w:bCs/>
          <w:sz w:val="28"/>
          <w:szCs w:val="28"/>
        </w:rPr>
        <w:t xml:space="preserve"> проходили в соответствии с планом работы школы, класса, графика школьных и районных мероприятий. В целом воспитательная работа в школе активно проводится во всех направлениях: спортивном, общекультурном, патриотическом, гражданско-правовом, экологическом, духовно-нравственном. Успешно прошли Единые уроки по ПДД, Дню народного единства, гражданской обороне, правам человека</w:t>
      </w:r>
      <w:r w:rsidR="0078456F">
        <w:rPr>
          <w:rFonts w:ascii="Times New Roman" w:hAnsi="Times New Roman" w:cs="Times New Roman"/>
          <w:bCs/>
          <w:sz w:val="28"/>
          <w:szCs w:val="28"/>
        </w:rPr>
        <w:t>, открытый урок по ОБЗР</w:t>
      </w:r>
      <w:r w:rsidRPr="00FF32BF">
        <w:rPr>
          <w:rFonts w:ascii="Times New Roman" w:hAnsi="Times New Roman" w:cs="Times New Roman"/>
          <w:bCs/>
          <w:sz w:val="28"/>
          <w:szCs w:val="28"/>
        </w:rPr>
        <w:t>. Каждый понедельник проводили</w:t>
      </w: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единые классные часы, согласно общешкольному плану ВР. Формы проведения классных часов были самые разнообразные: урок-беседа, урок – путешествие, урок-игра, урок-диспут. Что же касается традиционных школьных дел, то все они прошли успешно, это: </w:t>
      </w:r>
    </w:p>
    <w:p w14:paraId="2BD9F62D" w14:textId="06BB8FE1" w:rsidR="002B4758" w:rsidRPr="00FF32BF" w:rsidRDefault="002B4758" w:rsidP="00B75153">
      <w:pPr>
        <w:pStyle w:val="a3"/>
        <w:spacing w:before="1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>-</w:t>
      </w:r>
      <w:r w:rsidR="00B75153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"1 сентября - День Знаний" - торжественная </w:t>
      </w:r>
      <w:proofErr w:type="gramStart"/>
      <w:r w:rsidR="00B75153" w:rsidRPr="00FF32BF">
        <w:rPr>
          <w:rFonts w:ascii="Times New Roman" w:hAnsi="Times New Roman" w:cs="Times New Roman"/>
          <w:bCs/>
          <w:sz w:val="28"/>
          <w:szCs w:val="28"/>
          <w:u w:val="single"/>
        </w:rPr>
        <w:t>линейка ;</w:t>
      </w:r>
      <w:proofErr w:type="gramEnd"/>
      <w:r w:rsidR="00B75153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14:paraId="3C124627" w14:textId="50BBA063" w:rsidR="002B4758" w:rsidRPr="00FF32BF" w:rsidRDefault="002B4758" w:rsidP="00B75153">
      <w:pPr>
        <w:pStyle w:val="a3"/>
        <w:spacing w:before="1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>-</w:t>
      </w:r>
      <w:r w:rsidR="00B75153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>День самоуправления</w:t>
      </w:r>
      <w:r w:rsidR="00B75153" w:rsidRPr="00FF32BF">
        <w:rPr>
          <w:rFonts w:ascii="Times New Roman" w:hAnsi="Times New Roman" w:cs="Times New Roman"/>
          <w:bCs/>
          <w:sz w:val="28"/>
          <w:szCs w:val="28"/>
          <w:u w:val="single"/>
        </w:rPr>
        <w:t>, посвящённый Дню учителя;</w:t>
      </w:r>
    </w:p>
    <w:p w14:paraId="18D49ECD" w14:textId="77777777" w:rsidR="002B4758" w:rsidRPr="00FF32BF" w:rsidRDefault="00B75153" w:rsidP="00B75153">
      <w:pPr>
        <w:pStyle w:val="a3"/>
        <w:spacing w:before="1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2B4758" w:rsidRPr="00FF32BF">
        <w:rPr>
          <w:rFonts w:ascii="Times New Roman" w:hAnsi="Times New Roman" w:cs="Times New Roman"/>
          <w:bCs/>
          <w:sz w:val="28"/>
          <w:szCs w:val="28"/>
          <w:u w:val="single"/>
        </w:rPr>
        <w:t>-</w:t>
      </w: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"Праздник Осени"; </w:t>
      </w:r>
    </w:p>
    <w:p w14:paraId="3B68BA29" w14:textId="74FBF6EC" w:rsidR="002B4758" w:rsidRPr="00FF32BF" w:rsidRDefault="002B4758" w:rsidP="00B75153">
      <w:pPr>
        <w:pStyle w:val="a3"/>
        <w:spacing w:before="1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>-</w:t>
      </w:r>
      <w:r w:rsidR="00B75153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" </w:t>
      </w: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>Мамин день</w:t>
      </w:r>
      <w:r w:rsidR="00B75153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"; </w:t>
      </w:r>
    </w:p>
    <w:p w14:paraId="38BCB5B5" w14:textId="0BFD1311" w:rsidR="002B4758" w:rsidRPr="00FF32BF" w:rsidRDefault="002B4758" w:rsidP="00B75153">
      <w:pPr>
        <w:pStyle w:val="a3"/>
        <w:spacing w:before="1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>-</w:t>
      </w:r>
      <w:r w:rsidR="00B75153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Линейка памяти ко Дню неизвестного солдата; </w:t>
      </w:r>
    </w:p>
    <w:p w14:paraId="06D13138" w14:textId="180685D8" w:rsidR="000B7C3B" w:rsidRPr="00FF32BF" w:rsidRDefault="000B7C3B" w:rsidP="00B75153">
      <w:pPr>
        <w:pStyle w:val="a3"/>
        <w:spacing w:before="1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>-Конкурс Новогодних газет.</w:t>
      </w:r>
    </w:p>
    <w:p w14:paraId="08B20AF2" w14:textId="1B118AD9" w:rsidR="002B4758" w:rsidRPr="00FF32BF" w:rsidRDefault="002B4758" w:rsidP="00B75153">
      <w:pPr>
        <w:pStyle w:val="a3"/>
        <w:spacing w:before="1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>-</w:t>
      </w:r>
      <w:r w:rsidR="00B75153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Новогодние праздники </w:t>
      </w:r>
      <w:r w:rsidR="00E9183B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14:paraId="61898AB8" w14:textId="1E533EC2" w:rsidR="002B4758" w:rsidRPr="00FF32BF" w:rsidRDefault="00B75153" w:rsidP="00B75153">
      <w:pPr>
        <w:pStyle w:val="a3"/>
        <w:spacing w:before="1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Учащиеся 1-6 классов приняли активное участие в конкурсе рисунков по ЗОЖ, толерантности, конкурсах поделок на осеннюю тематику Классные руководители ведут постоянную работу по «Безопасному интернету». </w:t>
      </w:r>
      <w:r w:rsidR="000B7C3B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Прошел урок по кибербезопасности.</w:t>
      </w: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Тематические часы в 8-11 классах: «СТОПВИЧСПИД»</w:t>
      </w:r>
      <w:proofErr w:type="gramStart"/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>,</w:t>
      </w:r>
      <w:r w:rsidR="0078456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>Так</w:t>
      </w:r>
      <w:proofErr w:type="gramEnd"/>
      <w:r w:rsidR="0078456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же педагогами были проведены занятия </w:t>
      </w:r>
      <w:r w:rsidR="002461A5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по профилактике </w:t>
      </w: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суицидального поведения среди несовершеннолетних, тестирования по наркомании. </w:t>
      </w:r>
    </w:p>
    <w:p w14:paraId="0EE01FB3" w14:textId="018B1B1F" w:rsidR="002B4758" w:rsidRPr="00FF32BF" w:rsidRDefault="00B75153" w:rsidP="00B75153">
      <w:pPr>
        <w:pStyle w:val="a3"/>
        <w:spacing w:before="1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- Всемирный день борьбы со СПИДом. </w:t>
      </w:r>
      <w:r w:rsidR="007D36E9" w:rsidRPr="00FF32BF">
        <w:rPr>
          <w:rFonts w:ascii="Times New Roman" w:hAnsi="Times New Roman" w:cs="Times New Roman"/>
          <w:bCs/>
          <w:sz w:val="28"/>
          <w:szCs w:val="28"/>
          <w:u w:val="single"/>
        </w:rPr>
        <w:t>Викторина</w:t>
      </w: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на тему «Профилактика заболеваний»</w:t>
      </w:r>
    </w:p>
    <w:p w14:paraId="1A863F32" w14:textId="5AF656F2" w:rsidR="002B4758" w:rsidRPr="00FF32BF" w:rsidRDefault="00B75153" w:rsidP="00B75153">
      <w:pPr>
        <w:pStyle w:val="a3"/>
        <w:spacing w:before="1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-</w:t>
      </w:r>
      <w:r w:rsidR="000B7C3B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вручение </w:t>
      </w: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>буклет</w:t>
      </w:r>
      <w:r w:rsidR="000B7C3B" w:rsidRPr="00FF32BF">
        <w:rPr>
          <w:rFonts w:ascii="Times New Roman" w:hAnsi="Times New Roman" w:cs="Times New Roman"/>
          <w:bCs/>
          <w:sz w:val="28"/>
          <w:szCs w:val="28"/>
          <w:u w:val="single"/>
        </w:rPr>
        <w:t>ов</w:t>
      </w: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по здоровому образу жизни, </w:t>
      </w:r>
    </w:p>
    <w:p w14:paraId="706087F9" w14:textId="69DCE97D" w:rsidR="007D36E9" w:rsidRPr="00FF32BF" w:rsidRDefault="00B75153" w:rsidP="00B75153">
      <w:pPr>
        <w:pStyle w:val="a3"/>
        <w:spacing w:before="1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- </w:t>
      </w:r>
      <w:r w:rsidR="000B7C3B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вручение </w:t>
      </w: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>буклет</w:t>
      </w:r>
      <w:r w:rsidR="000B7C3B" w:rsidRPr="00FF32BF">
        <w:rPr>
          <w:rFonts w:ascii="Times New Roman" w:hAnsi="Times New Roman" w:cs="Times New Roman"/>
          <w:bCs/>
          <w:sz w:val="28"/>
          <w:szCs w:val="28"/>
          <w:u w:val="single"/>
        </w:rPr>
        <w:t>ов</w:t>
      </w: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по правовому воспитанию</w:t>
      </w:r>
      <w:r w:rsidR="007D36E9" w:rsidRPr="00FF32BF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r w:rsidR="002B4758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</w:p>
    <w:p w14:paraId="3E6AE867" w14:textId="0FB36619" w:rsidR="002B4758" w:rsidRPr="00FF32BF" w:rsidRDefault="002B4758" w:rsidP="00B75153">
      <w:pPr>
        <w:pStyle w:val="a3"/>
        <w:spacing w:before="1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B75153" w:rsidRPr="00FF32BF">
        <w:rPr>
          <w:rFonts w:ascii="Times New Roman" w:hAnsi="Times New Roman" w:cs="Times New Roman"/>
          <w:bCs/>
          <w:sz w:val="28"/>
          <w:szCs w:val="28"/>
          <w:u w:val="single"/>
        </w:rPr>
        <w:t>Организовано участие обучающихся 8-11 классов в анонимном социально</w:t>
      </w:r>
      <w:r w:rsidR="00580F09" w:rsidRPr="00FF32BF">
        <w:rPr>
          <w:rFonts w:ascii="Times New Roman" w:hAnsi="Times New Roman" w:cs="Times New Roman"/>
          <w:bCs/>
          <w:sz w:val="28"/>
          <w:szCs w:val="28"/>
          <w:u w:val="single"/>
        </w:rPr>
        <w:t>-</w:t>
      </w:r>
      <w:r w:rsidR="00B75153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психологическом тестировании. Приняли участие в районном антинаркотическом месячнике. </w:t>
      </w: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14:paraId="32C920CC" w14:textId="77777777" w:rsidR="0078456F" w:rsidRDefault="002B4758" w:rsidP="002B4758">
      <w:pPr>
        <w:pStyle w:val="a3"/>
        <w:spacing w:before="1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</w:t>
      </w:r>
      <w:r w:rsidR="00B75153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 реализации 4-х направлений РДШ (Личностное развитие, Гражданская активность, Информационно-медийное и Военно- патриотическое направления) </w:t>
      </w: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>группа ребят</w:t>
      </w:r>
      <w:r w:rsidR="00B75153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работал</w:t>
      </w: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>а</w:t>
      </w:r>
      <w:r w:rsidR="00B75153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 рамках всероссийского проекта «РДШ – территория самоуправления». Было подготовлено и проведено много различных мероприятий, встреч, акций, экскурсий, поездок выходного дня, патриотических и развлекательных квестов. </w:t>
      </w:r>
    </w:p>
    <w:p w14:paraId="19202F73" w14:textId="446E0D96" w:rsidR="007D36E9" w:rsidRPr="00FF32BF" w:rsidRDefault="0078456F" w:rsidP="002B4758">
      <w:pPr>
        <w:pStyle w:val="a3"/>
        <w:spacing w:before="1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14:paraId="1D2C6711" w14:textId="0B462C96" w:rsidR="00FC5342" w:rsidRPr="00FF32BF" w:rsidRDefault="00B75153" w:rsidP="002B4758">
      <w:pPr>
        <w:pStyle w:val="a3"/>
        <w:spacing w:before="1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>Были проведены следующие воспитательные мероприятия: Организация участия обучающихся 8-11</w:t>
      </w:r>
      <w:r w:rsidRPr="00FF32B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>классов в интернет-трансляции всероссийского открытого урока на сайте Интернет-портал «</w:t>
      </w:r>
      <w:proofErr w:type="spellStart"/>
      <w:proofErr w:type="gramStart"/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>ПроеКТОриЯ</w:t>
      </w:r>
      <w:proofErr w:type="spellEnd"/>
      <w:r w:rsidR="000B7C3B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Торжественная</w:t>
      </w:r>
      <w:proofErr w:type="gramEnd"/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онлайн – линейка «Последний звонок»</w:t>
      </w:r>
      <w:r w:rsidR="00286F93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для 9,11 классов.</w:t>
      </w: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22 августа — День флага </w:t>
      </w:r>
      <w:proofErr w:type="gramStart"/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России. </w:t>
      </w:r>
      <w:r w:rsidR="002461A5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002043" w:rsidRPr="00FF32BF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proofErr w:type="gramEnd"/>
      <w:r w:rsidR="00002043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>К этому празднику российское движение школьников организовало конкурс детских рисунков «Мой флаг».</w:t>
      </w:r>
      <w:r w:rsidR="00286F93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Учащиеся нашей школы приняли в нем активное участие. В период с 19 по 23 августа они выкладывали на своей странице в соцсетях рисунок, на котором изображен российский триколор в каком-нибудь необычном месте нашей земли, с </w:t>
      </w:r>
      <w:proofErr w:type="spellStart"/>
      <w:proofErr w:type="gramStart"/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>хэштегом</w:t>
      </w:r>
      <w:proofErr w:type="spellEnd"/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#</w:t>
      </w:r>
      <w:proofErr w:type="gramEnd"/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>РДШ, #детирисуютфлаг</w:t>
      </w:r>
      <w:r w:rsidR="002461A5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. </w:t>
      </w:r>
    </w:p>
    <w:p w14:paraId="3BB2096A" w14:textId="77777777" w:rsidR="00FC5342" w:rsidRPr="00FF32BF" w:rsidRDefault="00FC5342" w:rsidP="002B4758">
      <w:pPr>
        <w:pStyle w:val="a3"/>
        <w:spacing w:before="1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2B9F131D" w14:textId="0444CBC9" w:rsidR="00380C70" w:rsidRPr="00F75A65" w:rsidRDefault="00B75153" w:rsidP="00286F93">
      <w:pPr>
        <w:pStyle w:val="a3"/>
        <w:spacing w:before="1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5A6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Внеурочная деятельность</w:t>
      </w:r>
      <w:r w:rsidR="00286F93" w:rsidRPr="00F75A65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F75A6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Большую помощь в воспитательной работе, в развитии творческих, и индивидуальных способностей обучающихся оказывает внеурочная деятельность.</w:t>
      </w:r>
    </w:p>
    <w:p w14:paraId="114EC687" w14:textId="1622D6FA" w:rsidR="00580F09" w:rsidRPr="00F75A65" w:rsidRDefault="00580F09" w:rsidP="007D36E9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19DF58F" w14:textId="33E24664" w:rsidR="00580F09" w:rsidRPr="00F75A65" w:rsidRDefault="00580F09" w:rsidP="00580F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4A965D" w14:textId="77777777" w:rsidR="002461A5" w:rsidRPr="00FF32BF" w:rsidRDefault="002461A5" w:rsidP="002461A5">
      <w:pPr>
        <w:pBdr>
          <w:bottom w:val="single" w:sz="12" w:space="1" w:color="auto"/>
        </w:pBdr>
        <w:ind w:left="144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2BF">
        <w:rPr>
          <w:rFonts w:ascii="Times New Roman" w:hAnsi="Times New Roman" w:cs="Times New Roman"/>
          <w:b/>
          <w:sz w:val="28"/>
          <w:szCs w:val="28"/>
        </w:rPr>
        <w:t xml:space="preserve">Списки обучающихся (банк данных), принявших участие в творческих конкурсах </w:t>
      </w:r>
    </w:p>
    <w:p w14:paraId="6E775E66" w14:textId="0AB980BE" w:rsidR="002461A5" w:rsidRPr="00FF32BF" w:rsidRDefault="002461A5" w:rsidP="002461A5">
      <w:pPr>
        <w:pBdr>
          <w:bottom w:val="single" w:sz="12" w:space="1" w:color="auto"/>
        </w:pBdr>
        <w:ind w:left="1440" w:hanging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32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760F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FF32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</w:t>
      </w:r>
    </w:p>
    <w:p w14:paraId="746D6F7B" w14:textId="77777777" w:rsidR="002461A5" w:rsidRPr="004C74D4" w:rsidRDefault="002461A5" w:rsidP="002461A5">
      <w:pPr>
        <w:pBdr>
          <w:bottom w:val="single" w:sz="12" w:space="1" w:color="auto"/>
        </w:pBdr>
        <w:ind w:left="1440" w:hanging="360"/>
        <w:jc w:val="center"/>
        <w:rPr>
          <w:b/>
        </w:rPr>
      </w:pPr>
    </w:p>
    <w:p w14:paraId="255AA86A" w14:textId="77777777" w:rsidR="002461A5" w:rsidRPr="00FF32BF" w:rsidRDefault="002461A5" w:rsidP="002461A5">
      <w:pPr>
        <w:pBdr>
          <w:bottom w:val="single" w:sz="12" w:space="1" w:color="auto"/>
        </w:pBdr>
        <w:ind w:left="1440" w:hanging="360"/>
        <w:jc w:val="center"/>
        <w:rPr>
          <w:rFonts w:ascii="Times New Roman" w:hAnsi="Times New Roman" w:cs="Times New Roman"/>
        </w:rPr>
      </w:pPr>
      <w:r w:rsidRPr="00FF32BF">
        <w:rPr>
          <w:rFonts w:ascii="Times New Roman" w:hAnsi="Times New Roman" w:cs="Times New Roman"/>
        </w:rPr>
        <w:t xml:space="preserve">МАОУ «СШ № 7 </w:t>
      </w:r>
      <w:proofErr w:type="spellStart"/>
      <w:r w:rsidRPr="00FF32BF">
        <w:rPr>
          <w:rFonts w:ascii="Times New Roman" w:hAnsi="Times New Roman" w:cs="Times New Roman"/>
        </w:rPr>
        <w:t>д.Ивантеево</w:t>
      </w:r>
      <w:proofErr w:type="spellEnd"/>
      <w:r w:rsidRPr="00FF32BF">
        <w:rPr>
          <w:rFonts w:ascii="Times New Roman" w:hAnsi="Times New Roman" w:cs="Times New Roman"/>
        </w:rPr>
        <w:t>»</w:t>
      </w:r>
    </w:p>
    <w:p w14:paraId="21FB9F2F" w14:textId="77777777" w:rsidR="002461A5" w:rsidRPr="00FF32BF" w:rsidRDefault="002461A5" w:rsidP="002461A5">
      <w:pPr>
        <w:pStyle w:val="a4"/>
        <w:ind w:left="1440"/>
        <w:jc w:val="center"/>
        <w:rPr>
          <w:rFonts w:ascii="Times New Roman" w:hAnsi="Times New Roman" w:cs="Times New Roman"/>
        </w:rPr>
      </w:pPr>
      <w:r w:rsidRPr="00FF32BF">
        <w:rPr>
          <w:rFonts w:ascii="Times New Roman" w:hAnsi="Times New Roman" w:cs="Times New Roman"/>
        </w:rPr>
        <w:t>(указать наименование общеобразовательного учреждения)</w:t>
      </w:r>
    </w:p>
    <w:p w14:paraId="4D169C26" w14:textId="77777777" w:rsidR="002461A5" w:rsidRPr="00FF32BF" w:rsidRDefault="002461A5" w:rsidP="002461A5">
      <w:pPr>
        <w:pStyle w:val="a4"/>
        <w:widowControl/>
        <w:numPr>
          <w:ilvl w:val="0"/>
          <w:numId w:val="23"/>
        </w:numPr>
        <w:suppressAutoHyphens/>
        <w:autoSpaceDE/>
        <w:autoSpaceDN/>
        <w:spacing w:before="0"/>
        <w:contextualSpacing/>
        <w:jc w:val="both"/>
        <w:rPr>
          <w:rFonts w:ascii="Times New Roman" w:hAnsi="Times New Roman" w:cs="Times New Roman"/>
          <w:b/>
        </w:rPr>
      </w:pPr>
      <w:r w:rsidRPr="00FF32BF">
        <w:rPr>
          <w:rFonts w:ascii="Times New Roman" w:hAnsi="Times New Roman" w:cs="Times New Roman"/>
          <w:b/>
        </w:rPr>
        <w:t>Школьники</w:t>
      </w:r>
    </w:p>
    <w:p w14:paraId="777141FB" w14:textId="77777777" w:rsidR="002461A5" w:rsidRPr="00FF32BF" w:rsidRDefault="002461A5" w:rsidP="002461A5">
      <w:pPr>
        <w:ind w:left="993"/>
        <w:rPr>
          <w:rFonts w:ascii="Times New Roman" w:hAnsi="Times New Roman" w:cs="Times New Roman"/>
        </w:rPr>
      </w:pPr>
      <w:r w:rsidRPr="00FF32BF">
        <w:rPr>
          <w:rFonts w:ascii="Times New Roman" w:hAnsi="Times New Roman" w:cs="Times New Roman"/>
        </w:rPr>
        <w:t>1.</w:t>
      </w:r>
    </w:p>
    <w:tbl>
      <w:tblPr>
        <w:tblStyle w:val="12"/>
        <w:tblW w:w="14311" w:type="dxa"/>
        <w:tblInd w:w="993" w:type="dxa"/>
        <w:tblLayout w:type="fixed"/>
        <w:tblLook w:val="04A0" w:firstRow="1" w:lastRow="0" w:firstColumn="1" w:lastColumn="0" w:noHBand="0" w:noVBand="1"/>
      </w:tblPr>
      <w:tblGrid>
        <w:gridCol w:w="618"/>
        <w:gridCol w:w="1928"/>
        <w:gridCol w:w="2268"/>
        <w:gridCol w:w="3260"/>
        <w:gridCol w:w="4425"/>
        <w:gridCol w:w="1812"/>
      </w:tblGrid>
      <w:tr w:rsidR="002461A5" w:rsidRPr="00FF32BF" w14:paraId="3A9F6139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34C4" w14:textId="77777777" w:rsidR="002461A5" w:rsidRPr="00FF32BF" w:rsidRDefault="002461A5" w:rsidP="00111188">
            <w:pPr>
              <w:rPr>
                <w:rFonts w:ascii="Times New Roman" w:hAnsi="Times New Roman" w:cs="Times New Roman"/>
                <w:b/>
              </w:rPr>
            </w:pPr>
            <w:r w:rsidRPr="00FF32B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2356" w14:textId="77777777" w:rsidR="002461A5" w:rsidRPr="00FF32BF" w:rsidRDefault="002461A5" w:rsidP="00111188">
            <w:pPr>
              <w:rPr>
                <w:rFonts w:ascii="Times New Roman" w:hAnsi="Times New Roman" w:cs="Times New Roman"/>
                <w:b/>
              </w:rPr>
            </w:pPr>
            <w:r w:rsidRPr="00FF32BF">
              <w:rPr>
                <w:rFonts w:ascii="Times New Roman" w:hAnsi="Times New Roman" w:cs="Times New Roman"/>
                <w:b/>
              </w:rPr>
              <w:t>ФИО обучающегося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75CD" w14:textId="77777777" w:rsidR="002461A5" w:rsidRPr="00FF32BF" w:rsidRDefault="002461A5" w:rsidP="00111188">
            <w:pPr>
              <w:rPr>
                <w:rFonts w:ascii="Times New Roman" w:hAnsi="Times New Roman" w:cs="Times New Roman"/>
                <w:b/>
              </w:rPr>
            </w:pPr>
            <w:r w:rsidRPr="00FF32BF">
              <w:rPr>
                <w:rFonts w:ascii="Times New Roman" w:hAnsi="Times New Roman" w:cs="Times New Roman"/>
                <w:b/>
              </w:rPr>
              <w:t>Муниципальные конкурсы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3855" w14:textId="77777777" w:rsidR="002461A5" w:rsidRPr="00FF32BF" w:rsidRDefault="002461A5" w:rsidP="00111188">
            <w:pPr>
              <w:rPr>
                <w:rFonts w:ascii="Times New Roman" w:hAnsi="Times New Roman" w:cs="Times New Roman"/>
                <w:b/>
              </w:rPr>
            </w:pPr>
            <w:r w:rsidRPr="00FF32BF">
              <w:rPr>
                <w:rFonts w:ascii="Times New Roman" w:hAnsi="Times New Roman" w:cs="Times New Roman"/>
                <w:b/>
              </w:rPr>
              <w:t>Региональные (областные) конкурсы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B5EC" w14:textId="77777777" w:rsidR="002461A5" w:rsidRPr="00FF32BF" w:rsidRDefault="002461A5" w:rsidP="00111188">
            <w:pPr>
              <w:rPr>
                <w:rFonts w:ascii="Times New Roman" w:hAnsi="Times New Roman" w:cs="Times New Roman"/>
                <w:b/>
              </w:rPr>
            </w:pPr>
            <w:r w:rsidRPr="00FF32BF">
              <w:rPr>
                <w:rFonts w:ascii="Times New Roman" w:hAnsi="Times New Roman" w:cs="Times New Roman"/>
                <w:b/>
              </w:rPr>
              <w:t>Всероссийские/международные конкурсы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FC8D" w14:textId="77777777" w:rsidR="002461A5" w:rsidRPr="00FF32BF" w:rsidRDefault="002461A5" w:rsidP="00111188">
            <w:pPr>
              <w:rPr>
                <w:rFonts w:ascii="Times New Roman" w:hAnsi="Times New Roman" w:cs="Times New Roman"/>
                <w:b/>
              </w:rPr>
            </w:pPr>
            <w:r w:rsidRPr="00FF32BF">
              <w:rPr>
                <w:rFonts w:ascii="Times New Roman" w:hAnsi="Times New Roman" w:cs="Times New Roman"/>
                <w:b/>
              </w:rPr>
              <w:t>Результат (Укажите конкурс и награду)</w:t>
            </w:r>
          </w:p>
        </w:tc>
      </w:tr>
      <w:tr w:rsidR="002461A5" w:rsidRPr="00FF32BF" w14:paraId="5F6CD6EF" w14:textId="77777777" w:rsidTr="00111188"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1A3CC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1</w:t>
            </w:r>
          </w:p>
          <w:p w14:paraId="2FD585A7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2D752884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0296C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proofErr w:type="spellStart"/>
            <w:r w:rsidRPr="00FF32BF">
              <w:rPr>
                <w:rFonts w:ascii="Times New Roman" w:hAnsi="Times New Roman" w:cs="Times New Roman"/>
              </w:rPr>
              <w:t>Гахраманова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Мирослава Александровна</w:t>
            </w:r>
          </w:p>
          <w:p w14:paraId="5561C310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22852AD0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 </w:t>
            </w:r>
          </w:p>
          <w:p w14:paraId="69C82A8D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FF0000"/>
              </w:rPr>
            </w:pPr>
            <w:r w:rsidRPr="00FF32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55DE1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 w:rsidRPr="00FF32BF">
              <w:rPr>
                <w:rFonts w:ascii="Times New Roman" w:hAnsi="Times New Roman" w:cs="Times New Roman"/>
              </w:rPr>
              <w:t>Творческий конкурс поделок «Волшебство своими руками»-2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67D7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Открытый областной </w:t>
            </w:r>
            <w:r w:rsidRPr="00FF32BF">
              <w:rPr>
                <w:rFonts w:ascii="Times New Roman" w:hAnsi="Times New Roman" w:cs="Times New Roman"/>
                <w:lang w:val="en-US"/>
              </w:rPr>
              <w:t>Bio</w:t>
            </w:r>
            <w:r w:rsidRPr="00FF32BF">
              <w:rPr>
                <w:rFonts w:ascii="Times New Roman" w:hAnsi="Times New Roman" w:cs="Times New Roman"/>
              </w:rPr>
              <w:t>-</w:t>
            </w:r>
            <w:proofErr w:type="spellStart"/>
            <w:r w:rsidRPr="00FF32BF">
              <w:rPr>
                <w:rFonts w:ascii="Times New Roman" w:hAnsi="Times New Roman" w:cs="Times New Roman"/>
              </w:rPr>
              <w:t>Хакатон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в дистанционном формате кейс «Цветник из однолетних и многолетних растений»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7A8D" w14:textId="77777777" w:rsidR="002461A5" w:rsidRPr="00FF32BF" w:rsidRDefault="002461A5" w:rsidP="00111188">
            <w:pPr>
              <w:rPr>
                <w:rFonts w:ascii="Times New Roman" w:hAnsi="Times New Roman" w:cs="Times New Roman"/>
                <w:shd w:val="clear" w:color="auto" w:fill="D8E2E7"/>
              </w:rPr>
            </w:pPr>
            <w:r w:rsidRPr="00FF32BF">
              <w:rPr>
                <w:rFonts w:ascii="Times New Roman" w:hAnsi="Times New Roman" w:cs="Times New Roman"/>
              </w:rPr>
              <w:t xml:space="preserve"> </w:t>
            </w:r>
          </w:p>
          <w:p w14:paraId="620D25B9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  <w:shd w:val="clear" w:color="auto" w:fill="D8E2E7"/>
              </w:rPr>
              <w:t xml:space="preserve"> </w:t>
            </w:r>
          </w:p>
          <w:p w14:paraId="2D6D1462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4CB3B5D6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C276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 Сертификат участника</w:t>
            </w:r>
          </w:p>
          <w:p w14:paraId="1957FC0A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</w:tr>
      <w:tr w:rsidR="002461A5" w:rsidRPr="00FF32BF" w14:paraId="592ACE25" w14:textId="77777777" w:rsidTr="00111188"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E7DB7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A9CF17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A77B4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EFFC5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6FB6F810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5957734D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0AEF239F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13364BA7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250104AF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331D7E33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0D7F2F17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633E408C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663F27BA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1FE407DA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0A0E04A6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56D50E99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469DE98F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proofErr w:type="gramStart"/>
            <w:r w:rsidRPr="00FF32BF">
              <w:rPr>
                <w:rFonts w:ascii="Times New Roman" w:hAnsi="Times New Roman" w:cs="Times New Roman"/>
              </w:rPr>
              <w:t>Региональный  этап</w:t>
            </w:r>
            <w:proofErr w:type="gramEnd"/>
            <w:r w:rsidRPr="00FF32BF">
              <w:rPr>
                <w:rFonts w:ascii="Times New Roman" w:hAnsi="Times New Roman" w:cs="Times New Roman"/>
              </w:rPr>
              <w:t xml:space="preserve"> Всероссийской олимпиады по естественнонаучной грамотности-участие</w:t>
            </w:r>
          </w:p>
          <w:p w14:paraId="3315F4F5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6C6324F5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Конкурс «Занимательные опыты по физике»-нет рез</w:t>
            </w:r>
          </w:p>
          <w:p w14:paraId="328DAF8F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0094D1CD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proofErr w:type="spellStart"/>
            <w:r w:rsidRPr="00FF32BF">
              <w:rPr>
                <w:rFonts w:ascii="Times New Roman" w:hAnsi="Times New Roman" w:cs="Times New Roman"/>
              </w:rPr>
              <w:t>Биохакатон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2023 (межрегиональный конкурс)- 1 место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5892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1.Общероссийский конкурс «Разговоры о важном»</w:t>
            </w:r>
          </w:p>
          <w:p w14:paraId="2DEFD499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2.Всероссийская онлайн-олимпиада по физике на портале «Завуч»</w:t>
            </w:r>
          </w:p>
          <w:p w14:paraId="64BBC4AD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</w:rPr>
            </w:pPr>
            <w:r w:rsidRPr="00FF32BF">
              <w:rPr>
                <w:rFonts w:ascii="Times New Roman" w:hAnsi="Times New Roman" w:cs="Times New Roman"/>
              </w:rPr>
              <w:t>3.</w:t>
            </w:r>
            <w:r w:rsidRPr="00FF32BF">
              <w:rPr>
                <w:rFonts w:ascii="Times New Roman" w:hAnsi="Times New Roman" w:cs="Times New Roman"/>
                <w:color w:val="000000"/>
              </w:rPr>
              <w:t xml:space="preserve"> Всероссийская олимпиада «Умники России» (весенняя сессия)</w:t>
            </w:r>
          </w:p>
          <w:p w14:paraId="12750B8C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</w:rPr>
            </w:pPr>
            <w:r w:rsidRPr="00FF32BF">
              <w:rPr>
                <w:rFonts w:ascii="Times New Roman" w:hAnsi="Times New Roman" w:cs="Times New Roman"/>
                <w:color w:val="000000"/>
              </w:rPr>
              <w:t>4. Природоохранный социально-образовательный проект «</w:t>
            </w:r>
            <w:proofErr w:type="spellStart"/>
            <w:r w:rsidRPr="00FF32BF">
              <w:rPr>
                <w:rFonts w:ascii="Times New Roman" w:hAnsi="Times New Roman" w:cs="Times New Roman"/>
                <w:color w:val="000000"/>
              </w:rPr>
              <w:t>Эколята</w:t>
            </w:r>
            <w:proofErr w:type="spellEnd"/>
            <w:r w:rsidRPr="00FF32BF">
              <w:rPr>
                <w:rFonts w:ascii="Times New Roman" w:hAnsi="Times New Roman" w:cs="Times New Roman"/>
                <w:color w:val="000000"/>
              </w:rPr>
              <w:t>»</w:t>
            </w:r>
          </w:p>
          <w:p w14:paraId="2F48C683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</w:rPr>
            </w:pPr>
            <w:r w:rsidRPr="00FF32BF">
              <w:rPr>
                <w:rFonts w:ascii="Times New Roman" w:hAnsi="Times New Roman" w:cs="Times New Roman"/>
                <w:color w:val="000000"/>
              </w:rPr>
              <w:t>5.Первый вузовский (отборочный) этап международной олимпиады по финансовой безопасности среди обучающихся 8 – 10 классов</w:t>
            </w:r>
          </w:p>
          <w:p w14:paraId="15F46277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</w:rPr>
            </w:pPr>
            <w:r w:rsidRPr="00FF32BF">
              <w:rPr>
                <w:rFonts w:ascii="Times New Roman" w:hAnsi="Times New Roman" w:cs="Times New Roman"/>
                <w:color w:val="000000"/>
              </w:rPr>
              <w:t>6.Диктант Победы</w:t>
            </w:r>
          </w:p>
          <w:p w14:paraId="5B721EA9" w14:textId="77777777" w:rsidR="002461A5" w:rsidRPr="00FF32BF" w:rsidRDefault="002461A5" w:rsidP="00111188">
            <w:pPr>
              <w:rPr>
                <w:rFonts w:ascii="Times New Roman" w:hAnsi="Times New Roman" w:cs="Times New Roman"/>
                <w:shd w:val="clear" w:color="auto" w:fill="D8E2E7"/>
              </w:rPr>
            </w:pPr>
            <w:r w:rsidRPr="00FF32BF">
              <w:rPr>
                <w:rFonts w:ascii="Times New Roman" w:hAnsi="Times New Roman" w:cs="Times New Roman"/>
                <w:color w:val="000000"/>
              </w:rPr>
              <w:t>7.</w:t>
            </w:r>
            <w:r w:rsidRPr="00FF32BF">
              <w:rPr>
                <w:rFonts w:ascii="Times New Roman" w:hAnsi="Times New Roman" w:cs="Times New Roman"/>
                <w:shd w:val="clear" w:color="auto" w:fill="D8E2E7"/>
              </w:rPr>
              <w:t xml:space="preserve"> Международный поэтический конкурс юных чтецов «Живая классика»</w:t>
            </w:r>
          </w:p>
          <w:p w14:paraId="440F1269" w14:textId="77777777" w:rsidR="002461A5" w:rsidRPr="00FF32BF" w:rsidRDefault="002461A5" w:rsidP="00111188">
            <w:pPr>
              <w:rPr>
                <w:rFonts w:ascii="Times New Roman" w:eastAsiaTheme="minorHAnsi" w:hAnsi="Times New Roman" w:cs="Times New Roman"/>
                <w14:ligatures w14:val="standardContextual"/>
              </w:rPr>
            </w:pPr>
            <w:r w:rsidRPr="00FF32BF">
              <w:rPr>
                <w:rFonts w:ascii="Times New Roman" w:hAnsi="Times New Roman" w:cs="Times New Roman"/>
                <w:shd w:val="clear" w:color="auto" w:fill="D8E2E7"/>
              </w:rPr>
              <w:t>8.</w:t>
            </w:r>
            <w:r w:rsidRPr="00FF32BF">
              <w:rPr>
                <w:rFonts w:ascii="Times New Roman" w:eastAsiaTheme="minorHAnsi" w:hAnsi="Times New Roman" w:cs="Times New Roman"/>
                <w14:ligatures w14:val="standardContextual"/>
              </w:rPr>
              <w:t xml:space="preserve"> Всероссийская олимпиада «Умники России» Осенний этап -2023</w:t>
            </w:r>
          </w:p>
          <w:p w14:paraId="114217E5" w14:textId="77777777" w:rsidR="002461A5" w:rsidRPr="00FF32BF" w:rsidRDefault="002461A5" w:rsidP="00111188">
            <w:pPr>
              <w:rPr>
                <w:rFonts w:ascii="Times New Roman" w:eastAsiaTheme="minorHAnsi" w:hAnsi="Times New Roman" w:cs="Times New Roman"/>
                <w14:ligatures w14:val="standardContextual"/>
              </w:rPr>
            </w:pPr>
            <w:r w:rsidRPr="00FF32BF">
              <w:rPr>
                <w:rFonts w:ascii="Times New Roman" w:eastAsiaTheme="minorHAnsi" w:hAnsi="Times New Roman" w:cs="Times New Roman"/>
                <w14:ligatures w14:val="standardContextual"/>
              </w:rPr>
              <w:t>9. Всероссийская фотоакция «Спасибо, мама и папа».</w:t>
            </w:r>
          </w:p>
          <w:p w14:paraId="2F9B6630" w14:textId="77777777" w:rsidR="002461A5" w:rsidRPr="00FF32BF" w:rsidRDefault="002461A5" w:rsidP="00111188">
            <w:pPr>
              <w:rPr>
                <w:rFonts w:ascii="Times New Roman" w:eastAsiaTheme="minorHAnsi" w:hAnsi="Times New Roman" w:cs="Times New Roman"/>
                <w14:ligatures w14:val="standardContextual"/>
              </w:rPr>
            </w:pPr>
            <w:r w:rsidRPr="00FF32BF">
              <w:rPr>
                <w:rFonts w:ascii="Times New Roman" w:hAnsi="Times New Roman" w:cs="Times New Roman"/>
              </w:rPr>
              <w:t>10.</w:t>
            </w:r>
            <w:r w:rsidRPr="00FF32BF">
              <w:rPr>
                <w:rFonts w:ascii="Times New Roman" w:eastAsiaTheme="minorHAnsi" w:hAnsi="Times New Roman" w:cs="Times New Roman"/>
                <w14:ligatures w14:val="standardContextual"/>
              </w:rPr>
              <w:t xml:space="preserve"> Всероссийская олимпиада школьников Умники России по физике (осенняя сессия</w:t>
            </w:r>
          </w:p>
          <w:p w14:paraId="77AC098A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eastAsiaTheme="minorHAnsi" w:hAnsi="Times New Roman" w:cs="Times New Roman"/>
                <w14:ligatures w14:val="standardContextual"/>
              </w:rPr>
              <w:t>11. Всероссийская олимпиада по истории «Умники России»</w:t>
            </w:r>
          </w:p>
          <w:p w14:paraId="1DF6E5A0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F395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 участника</w:t>
            </w:r>
          </w:p>
          <w:p w14:paraId="15346769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1 место</w:t>
            </w:r>
          </w:p>
          <w:p w14:paraId="166FD72D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5B9E9D62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физика3 место</w:t>
            </w:r>
          </w:p>
          <w:p w14:paraId="6F088FBE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367F4F61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Свидетельство участника</w:t>
            </w:r>
          </w:p>
          <w:p w14:paraId="4D1510AF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</w:t>
            </w:r>
          </w:p>
          <w:p w14:paraId="3C2DD840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45CDDE73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05DBBB65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59B0CE75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Участие</w:t>
            </w:r>
          </w:p>
          <w:p w14:paraId="6EED4441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Участие</w:t>
            </w:r>
          </w:p>
          <w:p w14:paraId="1F606515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501286A8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Диплом 1 степени</w:t>
            </w:r>
          </w:p>
          <w:p w14:paraId="71C4C56D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Участие</w:t>
            </w:r>
          </w:p>
          <w:p w14:paraId="24D6E41B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62F99CE0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1D0418A4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41320832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Участие</w:t>
            </w:r>
          </w:p>
          <w:p w14:paraId="37713DFB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0E639B88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1E525F9D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2461A5" w:rsidRPr="00FF32BF" w14:paraId="359DBB7D" w14:textId="77777777" w:rsidTr="00111188"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3F8D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E374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D42D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7FB7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6041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701D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</w:tr>
      <w:tr w:rsidR="002461A5" w:rsidRPr="00FF32BF" w14:paraId="16D46D02" w14:textId="77777777" w:rsidTr="00111188"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2E71AA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B7CFF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proofErr w:type="spellStart"/>
            <w:r w:rsidRPr="00FF32BF">
              <w:rPr>
                <w:rFonts w:ascii="Times New Roman" w:hAnsi="Times New Roman" w:cs="Times New Roman"/>
              </w:rPr>
              <w:t>Степанникова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Анастасия Вячеславовна</w:t>
            </w:r>
          </w:p>
          <w:p w14:paraId="20870E64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FDE4D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Творческий конкурс поделок «Волшебство своими руками»-1место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403738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Открытый областной </w:t>
            </w:r>
            <w:r w:rsidRPr="00FF32BF">
              <w:rPr>
                <w:rFonts w:ascii="Times New Roman" w:hAnsi="Times New Roman" w:cs="Times New Roman"/>
                <w:lang w:val="en-US"/>
              </w:rPr>
              <w:t>Bio</w:t>
            </w:r>
            <w:r w:rsidRPr="00FF32BF">
              <w:rPr>
                <w:rFonts w:ascii="Times New Roman" w:hAnsi="Times New Roman" w:cs="Times New Roman"/>
              </w:rPr>
              <w:t>-</w:t>
            </w:r>
            <w:proofErr w:type="spellStart"/>
            <w:r w:rsidRPr="00FF32BF">
              <w:rPr>
                <w:rFonts w:ascii="Times New Roman" w:hAnsi="Times New Roman" w:cs="Times New Roman"/>
              </w:rPr>
              <w:t>Хакатон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в дистанционном формате кейс «Цветник из однолетних и многолетних растений»</w:t>
            </w:r>
          </w:p>
          <w:p w14:paraId="4B9333F0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693C5ACC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proofErr w:type="gramStart"/>
            <w:r w:rsidRPr="00FF32BF">
              <w:rPr>
                <w:rFonts w:ascii="Times New Roman" w:hAnsi="Times New Roman" w:cs="Times New Roman"/>
              </w:rPr>
              <w:t>Региональный  этап</w:t>
            </w:r>
            <w:proofErr w:type="gramEnd"/>
            <w:r w:rsidRPr="00FF32BF">
              <w:rPr>
                <w:rFonts w:ascii="Times New Roman" w:hAnsi="Times New Roman" w:cs="Times New Roman"/>
              </w:rPr>
              <w:t xml:space="preserve"> Всероссийской олимпиады по естественнонаучной грамотности</w:t>
            </w:r>
          </w:p>
          <w:p w14:paraId="4B74316E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43992353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proofErr w:type="spellStart"/>
            <w:r w:rsidRPr="00FF32BF">
              <w:rPr>
                <w:rFonts w:ascii="Times New Roman" w:hAnsi="Times New Roman" w:cs="Times New Roman"/>
              </w:rPr>
              <w:t>Биохакатон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2023 (межрегиональный конкурс)-1 место</w:t>
            </w:r>
          </w:p>
          <w:p w14:paraId="64ED033D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73A21E10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Региональный этап </w:t>
            </w:r>
            <w:r w:rsidRPr="00FF32BF">
              <w:rPr>
                <w:rFonts w:ascii="Times New Roman" w:hAnsi="Times New Roman" w:cs="Times New Roman"/>
                <w:lang w:val="en-US"/>
              </w:rPr>
              <w:t>II</w:t>
            </w:r>
            <w:r w:rsidRPr="00FF32BF">
              <w:rPr>
                <w:rFonts w:ascii="Times New Roman" w:hAnsi="Times New Roman" w:cs="Times New Roman"/>
              </w:rPr>
              <w:t>Всероссийской олимпиады естественно-научной грамотности- призёр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4306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16B9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2461A5" w:rsidRPr="00FF32BF" w14:paraId="5FA2D77A" w14:textId="77777777" w:rsidTr="00111188"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A93C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55E2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BF4E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E516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36FD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</w:rPr>
            </w:pPr>
            <w:r w:rsidRPr="00FF32BF">
              <w:rPr>
                <w:rFonts w:ascii="Times New Roman" w:hAnsi="Times New Roman" w:cs="Times New Roman"/>
                <w:color w:val="000000"/>
              </w:rPr>
              <w:t>1.Всероссийская олимпиада «Умники России» (весенняя сессия)</w:t>
            </w:r>
          </w:p>
          <w:p w14:paraId="33F45204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</w:rPr>
            </w:pPr>
            <w:r w:rsidRPr="00FF32BF">
              <w:rPr>
                <w:rFonts w:ascii="Times New Roman" w:hAnsi="Times New Roman" w:cs="Times New Roman"/>
                <w:color w:val="000000"/>
              </w:rPr>
              <w:t>2. Природоохранный социально-образовательный проект «</w:t>
            </w:r>
            <w:proofErr w:type="spellStart"/>
            <w:r w:rsidRPr="00FF32BF">
              <w:rPr>
                <w:rFonts w:ascii="Times New Roman" w:hAnsi="Times New Roman" w:cs="Times New Roman"/>
                <w:color w:val="000000"/>
              </w:rPr>
              <w:t>Эколята</w:t>
            </w:r>
            <w:proofErr w:type="spellEnd"/>
            <w:r w:rsidRPr="00FF32BF">
              <w:rPr>
                <w:rFonts w:ascii="Times New Roman" w:hAnsi="Times New Roman" w:cs="Times New Roman"/>
                <w:color w:val="000000"/>
              </w:rPr>
              <w:t>»</w:t>
            </w:r>
          </w:p>
          <w:p w14:paraId="3EFB2F95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</w:rPr>
            </w:pPr>
            <w:r w:rsidRPr="00FF32BF">
              <w:rPr>
                <w:rFonts w:ascii="Times New Roman" w:hAnsi="Times New Roman" w:cs="Times New Roman"/>
                <w:color w:val="000000"/>
              </w:rPr>
              <w:t>3. Диктант Победы</w:t>
            </w:r>
          </w:p>
          <w:p w14:paraId="455D2F96" w14:textId="77777777" w:rsidR="002461A5" w:rsidRPr="00FF32BF" w:rsidRDefault="002461A5" w:rsidP="00111188">
            <w:pPr>
              <w:rPr>
                <w:rFonts w:ascii="Times New Roman" w:eastAsiaTheme="minorHAnsi" w:hAnsi="Times New Roman" w:cs="Times New Roman"/>
                <w14:ligatures w14:val="standardContextual"/>
              </w:rPr>
            </w:pPr>
            <w:r w:rsidRPr="00FF32BF">
              <w:rPr>
                <w:rFonts w:ascii="Times New Roman" w:hAnsi="Times New Roman" w:cs="Times New Roman"/>
                <w:color w:val="000000"/>
              </w:rPr>
              <w:t>4.</w:t>
            </w:r>
            <w:r w:rsidRPr="00FF32BF">
              <w:rPr>
                <w:rFonts w:ascii="Times New Roman" w:eastAsiaTheme="minorHAnsi" w:hAnsi="Times New Roman" w:cs="Times New Roman"/>
                <w14:ligatures w14:val="standardContextual"/>
              </w:rPr>
              <w:t xml:space="preserve"> Всероссийская олимпиада «Умники России» Осенний этап -2023</w:t>
            </w:r>
          </w:p>
          <w:p w14:paraId="22F759C5" w14:textId="77777777" w:rsidR="002461A5" w:rsidRPr="00FF32BF" w:rsidRDefault="002461A5" w:rsidP="00111188">
            <w:pPr>
              <w:rPr>
                <w:rFonts w:ascii="Times New Roman" w:eastAsiaTheme="minorHAnsi" w:hAnsi="Times New Roman" w:cs="Times New Roman"/>
                <w14:ligatures w14:val="standardContextual"/>
              </w:rPr>
            </w:pPr>
            <w:r w:rsidRPr="00FF32BF">
              <w:rPr>
                <w:rFonts w:ascii="Times New Roman" w:eastAsiaTheme="minorHAnsi" w:hAnsi="Times New Roman" w:cs="Times New Roman"/>
                <w14:ligatures w14:val="standardContextual"/>
              </w:rPr>
              <w:t>5. Всероссийская фотоакция «Спасибо, мама и папа».</w:t>
            </w:r>
          </w:p>
          <w:p w14:paraId="063BB0F6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eastAsiaTheme="minorHAnsi" w:hAnsi="Times New Roman" w:cs="Times New Roman"/>
                <w14:ligatures w14:val="standardContextual"/>
              </w:rPr>
              <w:t>6. Всероссийская олимпиада школьников Умники России (осенняя сессия)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9167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физика3 место</w:t>
            </w:r>
          </w:p>
          <w:p w14:paraId="1FD6F390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144A984F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Свидетельство участника</w:t>
            </w:r>
          </w:p>
          <w:p w14:paraId="0CC1BCA2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Участие</w:t>
            </w:r>
          </w:p>
          <w:p w14:paraId="7F6E5396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Призёр</w:t>
            </w:r>
          </w:p>
          <w:p w14:paraId="46899F4C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Диплом 1 степени</w:t>
            </w:r>
          </w:p>
          <w:p w14:paraId="28B0FF8D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Участие</w:t>
            </w:r>
          </w:p>
          <w:p w14:paraId="29488F01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2461A5" w:rsidRPr="00FF32BF" w14:paraId="6CB33F32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536B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D928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Иванов Иван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B098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81A0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Открытый областной </w:t>
            </w:r>
            <w:r w:rsidRPr="00FF32BF">
              <w:rPr>
                <w:rFonts w:ascii="Times New Roman" w:hAnsi="Times New Roman" w:cs="Times New Roman"/>
                <w:lang w:val="en-US"/>
              </w:rPr>
              <w:t>Bio</w:t>
            </w:r>
            <w:r w:rsidRPr="00FF32BF">
              <w:rPr>
                <w:rFonts w:ascii="Times New Roman" w:hAnsi="Times New Roman" w:cs="Times New Roman"/>
              </w:rPr>
              <w:t>-</w:t>
            </w:r>
            <w:proofErr w:type="spellStart"/>
            <w:r w:rsidRPr="00FF32BF">
              <w:rPr>
                <w:rFonts w:ascii="Times New Roman" w:hAnsi="Times New Roman" w:cs="Times New Roman"/>
              </w:rPr>
              <w:t>Хакатон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в дистанционном формате кейс «Цветник из однолетних и многолетних растений»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98C2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4F2D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2461A5" w:rsidRPr="00FF32BF" w14:paraId="47ADDC23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56CD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D735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Хрусталев Артем Алексеевич</w:t>
            </w:r>
          </w:p>
          <w:p w14:paraId="314ED2D6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39A1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9FD1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F5F5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1.Х</w:t>
            </w:r>
            <w:r w:rsidRPr="00FF32BF">
              <w:rPr>
                <w:rFonts w:ascii="Times New Roman" w:hAnsi="Times New Roman" w:cs="Times New Roman"/>
                <w:lang w:val="en-US"/>
              </w:rPr>
              <w:t>I</w:t>
            </w:r>
            <w:r w:rsidRPr="00FF32BF">
              <w:rPr>
                <w:rFonts w:ascii="Times New Roman" w:hAnsi="Times New Roman" w:cs="Times New Roman"/>
              </w:rPr>
              <w:t xml:space="preserve"> Всероссийский интернет-конкурс кормушек Союза охраны птиц России</w:t>
            </w:r>
          </w:p>
          <w:p w14:paraId="07D99A77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2.</w:t>
            </w:r>
            <w:r w:rsidRPr="00FF32BF">
              <w:rPr>
                <w:rFonts w:ascii="Times New Roman" w:hAnsi="Times New Roman" w:cs="Times New Roman"/>
                <w:color w:val="000000"/>
              </w:rPr>
              <w:t xml:space="preserve"> Природоохранный социально-образовательный проект «</w:t>
            </w:r>
            <w:proofErr w:type="spellStart"/>
            <w:r w:rsidRPr="00FF32BF">
              <w:rPr>
                <w:rFonts w:ascii="Times New Roman" w:hAnsi="Times New Roman" w:cs="Times New Roman"/>
                <w:color w:val="000000"/>
              </w:rPr>
              <w:t>Эколята</w:t>
            </w:r>
            <w:proofErr w:type="spellEnd"/>
            <w:r w:rsidRPr="00FF32B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6E45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 участника</w:t>
            </w:r>
          </w:p>
          <w:p w14:paraId="321E18E5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</w:tr>
      <w:tr w:rsidR="002461A5" w:rsidRPr="00FF32BF" w14:paraId="3D41F782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0779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A836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Никифорова Мария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182D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5A27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61E9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Х</w:t>
            </w:r>
            <w:r w:rsidRPr="00FF32BF">
              <w:rPr>
                <w:rFonts w:ascii="Times New Roman" w:hAnsi="Times New Roman" w:cs="Times New Roman"/>
                <w:lang w:val="en-US"/>
              </w:rPr>
              <w:t>I</w:t>
            </w:r>
            <w:r w:rsidRPr="00FF32BF">
              <w:rPr>
                <w:rFonts w:ascii="Times New Roman" w:hAnsi="Times New Roman" w:cs="Times New Roman"/>
              </w:rPr>
              <w:t xml:space="preserve"> Всероссийский интернет-конкурс кормушек Союза охраны птиц России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F606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2461A5" w:rsidRPr="00FF32BF" w14:paraId="01D992A0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F9F7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33FF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Александров Виталий Витальевич</w:t>
            </w:r>
          </w:p>
          <w:p w14:paraId="0AD1B17B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681E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15B8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3758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1.Х</w:t>
            </w:r>
            <w:r w:rsidRPr="00FF32BF">
              <w:rPr>
                <w:rFonts w:ascii="Times New Roman" w:hAnsi="Times New Roman" w:cs="Times New Roman"/>
                <w:lang w:val="en-US"/>
              </w:rPr>
              <w:t>I</w:t>
            </w:r>
            <w:r w:rsidRPr="00FF32BF">
              <w:rPr>
                <w:rFonts w:ascii="Times New Roman" w:hAnsi="Times New Roman" w:cs="Times New Roman"/>
              </w:rPr>
              <w:t xml:space="preserve"> Всероссийский интернет-конкурс кормушек Союза охраны птиц России</w:t>
            </w:r>
          </w:p>
          <w:p w14:paraId="61A6FC6A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2.Технологии, которые предсказывают погоду </w:t>
            </w:r>
          </w:p>
          <w:p w14:paraId="5E2E595B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3.Образовательный марафон «День рождения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</w:rPr>
              <w:t>»</w:t>
            </w:r>
          </w:p>
          <w:p w14:paraId="3326D2A6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4.Образовательный марафон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«Остров Сокровищ»</w:t>
            </w:r>
          </w:p>
          <w:p w14:paraId="736BF4EE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5.Зимняя олимпиада по окружающему миру для 2 класса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14:paraId="0FA04B5F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6.Зимняя олимпиада по русскому языку для 2 класса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14:paraId="13782733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7.Образовательный марафон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«Цветущие Гавайи»</w:t>
            </w:r>
          </w:p>
          <w:p w14:paraId="03847F09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8.Образовательный марафон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«Мистические Бермуды»</w:t>
            </w:r>
          </w:p>
          <w:p w14:paraId="0D0A35E5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9. Олимпиада «Я люблю математику»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ЯндексУчебник</w:t>
            </w:r>
            <w:proofErr w:type="spellEnd"/>
          </w:p>
          <w:p w14:paraId="5BC23974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10.Тест «</w:t>
            </w:r>
            <w:proofErr w:type="spellStart"/>
            <w:r w:rsidRPr="00FF32BF">
              <w:rPr>
                <w:rFonts w:ascii="Times New Roman" w:hAnsi="Times New Roman" w:cs="Times New Roman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ФЕСТ»</w:t>
            </w:r>
          </w:p>
          <w:p w14:paraId="4522F7E0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11.Урок «Искусственный интеллект в отраслях» рамках всероссийской акции «Урок цифры»</w:t>
            </w:r>
          </w:p>
          <w:p w14:paraId="698C12F5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12.Урок «Мессенджеры» рамках всероссийской акции «Урок цифры»</w:t>
            </w:r>
          </w:p>
          <w:p w14:paraId="3DC01EE4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 13.Урок «Облачные технологии: в поисках снежного барса» рамках всероссийской акции «Урок цифры»</w:t>
            </w:r>
          </w:p>
          <w:p w14:paraId="0E6DDB29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14.Проект «Уроки качества – 2023»</w:t>
            </w:r>
          </w:p>
          <w:p w14:paraId="277D6E91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proofErr w:type="spellStart"/>
            <w:r w:rsidRPr="00FF32BF">
              <w:rPr>
                <w:rFonts w:ascii="Times New Roman" w:hAnsi="Times New Roman" w:cs="Times New Roman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Фест – 2023</w:t>
            </w:r>
          </w:p>
          <w:p w14:paraId="12076CC5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15.Всероссийская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14:paraId="41E48EF8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16.«Безопасные дороги» для учеников 1–9 классов. 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«Наука вокруг нас» для учеников 1 – 9 классов</w:t>
            </w:r>
          </w:p>
          <w:p w14:paraId="784D8BEB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 17.Всероссийская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«Безопасный интернет»</w:t>
            </w:r>
          </w:p>
          <w:p w14:paraId="51FDAFAE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18.Всероссийская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«Ближе у Дальнему» для учеников 1 – 11 классов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830D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 участника</w:t>
            </w:r>
          </w:p>
          <w:p w14:paraId="7B353F38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 с отличием</w:t>
            </w:r>
          </w:p>
          <w:p w14:paraId="44C73BB5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Грамота</w:t>
            </w:r>
          </w:p>
          <w:p w14:paraId="2A4A6C0B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041F9AF2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Грамота, 3 место</w:t>
            </w:r>
          </w:p>
          <w:p w14:paraId="4B87EB30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Похвальная грамота</w:t>
            </w:r>
          </w:p>
          <w:p w14:paraId="38566FE6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 участника</w:t>
            </w:r>
          </w:p>
          <w:p w14:paraId="670F8DC3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Грамота, 2 место</w:t>
            </w:r>
          </w:p>
          <w:p w14:paraId="5ABE6F6B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Грамота, 1 место</w:t>
            </w:r>
          </w:p>
          <w:p w14:paraId="56C54631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 участника</w:t>
            </w:r>
          </w:p>
          <w:p w14:paraId="6922BC56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 участия</w:t>
            </w:r>
          </w:p>
          <w:p w14:paraId="74A016B7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 с отличием</w:t>
            </w:r>
          </w:p>
          <w:p w14:paraId="3C9464C4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</w:t>
            </w:r>
          </w:p>
          <w:p w14:paraId="23EA7777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74F5D5E9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</w:t>
            </w:r>
          </w:p>
          <w:p w14:paraId="161C4901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56295A7E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0B817748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</w:t>
            </w:r>
          </w:p>
          <w:p w14:paraId="00C9C107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56FEE20A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</w:t>
            </w:r>
          </w:p>
          <w:p w14:paraId="0B3271D4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294588F1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</w:t>
            </w:r>
          </w:p>
          <w:p w14:paraId="6BA33E7E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70A169C5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7B63B076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Похвальная грамота</w:t>
            </w:r>
          </w:p>
          <w:p w14:paraId="3A758F7C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Ожидаем итогов</w:t>
            </w:r>
          </w:p>
          <w:p w14:paraId="4B0E622F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Ожидаем итогов</w:t>
            </w:r>
          </w:p>
        </w:tc>
      </w:tr>
      <w:tr w:rsidR="002461A5" w:rsidRPr="00FF32BF" w14:paraId="6A22C78B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A6AC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BDD8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Мухаметова Карина Руслановна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0280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CC15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0478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Х</w:t>
            </w:r>
            <w:r w:rsidRPr="00FF32BF">
              <w:rPr>
                <w:rFonts w:ascii="Times New Roman" w:hAnsi="Times New Roman" w:cs="Times New Roman"/>
                <w:lang w:val="en-US"/>
              </w:rPr>
              <w:t>I</w:t>
            </w:r>
            <w:r w:rsidRPr="00FF32BF">
              <w:rPr>
                <w:rFonts w:ascii="Times New Roman" w:hAnsi="Times New Roman" w:cs="Times New Roman"/>
              </w:rPr>
              <w:t xml:space="preserve"> Всероссийский интернет-конкурс кормушек Союза охраны птиц России</w:t>
            </w:r>
          </w:p>
          <w:p w14:paraId="5F9623F8" w14:textId="77777777" w:rsidR="002461A5" w:rsidRPr="00FF32BF" w:rsidRDefault="002461A5" w:rsidP="00111188">
            <w:pPr>
              <w:rPr>
                <w:rFonts w:ascii="Times New Roman" w:eastAsiaTheme="minorHAnsi" w:hAnsi="Times New Roman" w:cs="Times New Roman"/>
                <w14:ligatures w14:val="standardContextual"/>
              </w:rPr>
            </w:pPr>
            <w:r w:rsidRPr="00FF32BF">
              <w:rPr>
                <w:rFonts w:ascii="Times New Roman" w:eastAsiaTheme="minorHAnsi" w:hAnsi="Times New Roman" w:cs="Times New Roman"/>
                <w14:ligatures w14:val="standardContextual"/>
              </w:rPr>
              <w:t>Всероссийская олимпиада «Умники России» Осенний этап -2023</w:t>
            </w:r>
          </w:p>
          <w:p w14:paraId="1DEEB9A9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eastAsiaTheme="minorHAnsi" w:hAnsi="Times New Roman" w:cs="Times New Roman"/>
                <w14:ligatures w14:val="standardContextual"/>
              </w:rPr>
              <w:t xml:space="preserve">Всероссийская онлайн-олимпиада </w:t>
            </w:r>
            <w:proofErr w:type="spellStart"/>
            <w:r w:rsidRPr="00FF32BF">
              <w:rPr>
                <w:rFonts w:ascii="Times New Roman" w:eastAsiaTheme="minorHAnsi" w:hAnsi="Times New Roman" w:cs="Times New Roman"/>
                <w14:ligatures w14:val="standardContextual"/>
              </w:rPr>
              <w:t>Учи.ру</w:t>
            </w:r>
            <w:proofErr w:type="spellEnd"/>
            <w:r w:rsidRPr="00FF32BF">
              <w:rPr>
                <w:rFonts w:ascii="Times New Roman" w:eastAsiaTheme="minorHAnsi" w:hAnsi="Times New Roman" w:cs="Times New Roman"/>
                <w14:ligatures w14:val="standardContextual"/>
              </w:rPr>
              <w:t xml:space="preserve"> «Безопасные дороги»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56B1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 участника</w:t>
            </w:r>
          </w:p>
          <w:p w14:paraId="66EBBD62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Диплом 3 степени</w:t>
            </w:r>
          </w:p>
          <w:p w14:paraId="7CCD46D1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Диплом победителя</w:t>
            </w:r>
          </w:p>
        </w:tc>
      </w:tr>
      <w:tr w:rsidR="002461A5" w:rsidRPr="00FF32BF" w14:paraId="7E8D7ED8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1702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76B3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proofErr w:type="spellStart"/>
            <w:r w:rsidRPr="00FF32BF">
              <w:rPr>
                <w:rFonts w:ascii="Times New Roman" w:hAnsi="Times New Roman" w:cs="Times New Roman"/>
              </w:rPr>
              <w:t>Шептанкулова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Мария Дмитриевна</w:t>
            </w:r>
          </w:p>
          <w:p w14:paraId="19379C1A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5AA7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Экологическая акция «Покормите птиц зимой 2022-2023» - диплом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7DE7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DA76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1.Х</w:t>
            </w:r>
            <w:r w:rsidRPr="00FF32BF">
              <w:rPr>
                <w:rFonts w:ascii="Times New Roman" w:hAnsi="Times New Roman" w:cs="Times New Roman"/>
                <w:lang w:val="en-US"/>
              </w:rPr>
              <w:t>I</w:t>
            </w:r>
            <w:r w:rsidRPr="00FF32BF">
              <w:rPr>
                <w:rFonts w:ascii="Times New Roman" w:hAnsi="Times New Roman" w:cs="Times New Roman"/>
              </w:rPr>
              <w:t xml:space="preserve"> Всероссийский интернет-конкурс кормушек Союза охраны птиц России</w:t>
            </w:r>
          </w:p>
          <w:p w14:paraId="2219CF04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53278087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2. Технологии, которые предсказывают погоду</w:t>
            </w:r>
          </w:p>
          <w:p w14:paraId="2D7A9E1A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3. </w:t>
            </w:r>
            <w:r w:rsidRPr="00FF32BF">
              <w:rPr>
                <w:rFonts w:ascii="Times New Roman" w:hAnsi="Times New Roman" w:cs="Times New Roman"/>
              </w:rPr>
              <w:tab/>
            </w:r>
            <w:r w:rsidRPr="00FF32BF">
              <w:rPr>
                <w:rFonts w:ascii="Times New Roman" w:hAnsi="Times New Roman" w:cs="Times New Roman"/>
                <w:lang w:val="en-US"/>
              </w:rPr>
              <w:t>XI</w:t>
            </w:r>
            <w:r w:rsidRPr="00FF32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2BF">
              <w:rPr>
                <w:rFonts w:ascii="Times New Roman" w:hAnsi="Times New Roman" w:cs="Times New Roman"/>
              </w:rPr>
              <w:t>Вероссийский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интернет-конкурс кормушек </w:t>
            </w:r>
          </w:p>
          <w:p w14:paraId="541003DE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4. Образовательный марафон «День рождения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</w:rPr>
              <w:t>»</w:t>
            </w:r>
          </w:p>
          <w:p w14:paraId="05712CE0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5. Образовательный марафон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«Остров Сокровищ»</w:t>
            </w:r>
          </w:p>
          <w:p w14:paraId="61D33CF4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6. Зимняя олимпиада по окружающему миру для 2 класса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14:paraId="7FD64397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7. Зимняя олимпиада по русскому языку для 2 класса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14:paraId="59EBE7B9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8. Образовательный марафон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«Цветущие Гавайи»</w:t>
            </w:r>
          </w:p>
          <w:p w14:paraId="4A258564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9. Образовательный марафон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«Мистические Бермуды»</w:t>
            </w:r>
          </w:p>
          <w:p w14:paraId="1C7B175C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10. Олимпиада «Я люблю математику»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ЯндексУчебник</w:t>
            </w:r>
            <w:proofErr w:type="spellEnd"/>
          </w:p>
          <w:p w14:paraId="393BE995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11. Тест «</w:t>
            </w:r>
            <w:proofErr w:type="spellStart"/>
            <w:r w:rsidRPr="00FF32BF">
              <w:rPr>
                <w:rFonts w:ascii="Times New Roman" w:hAnsi="Times New Roman" w:cs="Times New Roman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ФЕСТ»</w:t>
            </w:r>
          </w:p>
          <w:p w14:paraId="4A7CC5B5" w14:textId="77777777" w:rsidR="002461A5" w:rsidRPr="00FF32BF" w:rsidRDefault="002461A5" w:rsidP="00111188">
            <w:pPr>
              <w:rPr>
                <w:rFonts w:ascii="Times New Roman" w:eastAsiaTheme="minorHAnsi" w:hAnsi="Times New Roman" w:cs="Times New Roman"/>
                <w14:ligatures w14:val="standardContextual"/>
              </w:rPr>
            </w:pPr>
            <w:r w:rsidRPr="00FF32BF">
              <w:rPr>
                <w:rFonts w:ascii="Times New Roman" w:hAnsi="Times New Roman" w:cs="Times New Roman"/>
              </w:rPr>
              <w:t>12.</w:t>
            </w:r>
            <w:r w:rsidRPr="00FF32BF">
              <w:rPr>
                <w:rFonts w:ascii="Times New Roman" w:eastAsiaTheme="minorHAnsi" w:hAnsi="Times New Roman" w:cs="Times New Roman"/>
                <w14:ligatures w14:val="standardContextual"/>
              </w:rPr>
              <w:t xml:space="preserve"> Всероссийская фотоакция «Спасибо, мама и папа».</w:t>
            </w:r>
          </w:p>
          <w:p w14:paraId="2FB97CA8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12.Урок «Искусственный интеллект в отраслях» рамках всероссийской акции «Урок цифры»</w:t>
            </w:r>
          </w:p>
          <w:p w14:paraId="79F012F1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13. Урок «Мессенджеры» рамках всероссийской акции «Урок цифры»</w:t>
            </w:r>
          </w:p>
          <w:p w14:paraId="0A13A68F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14. Урок «Облачные технологии: в поисках снежного барса» рамках всероссийской акции «Урок цифры»</w:t>
            </w:r>
          </w:p>
          <w:p w14:paraId="2EE96AEE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15. Проект «Уроки качества – 2023</w:t>
            </w:r>
          </w:p>
          <w:p w14:paraId="4BB80207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16. Всероссийский (семейный) онлайн-зачет по финансовой грамотности </w:t>
            </w:r>
          </w:p>
          <w:p w14:paraId="6D32B103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17. Всероссийский (личный) онлайн-зачет по финансовой грамотности</w:t>
            </w:r>
          </w:p>
          <w:p w14:paraId="4CBDC490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18.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Фест – 2023</w:t>
            </w:r>
          </w:p>
          <w:p w14:paraId="272AA78C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19. 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14:paraId="2A6A7A88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«Безопасные дороги» для учеников 1–9 классов.</w:t>
            </w:r>
          </w:p>
          <w:p w14:paraId="51EB709F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20. 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«Культура вокруг нас» для учеников 1 – 9 классов</w:t>
            </w:r>
          </w:p>
          <w:p w14:paraId="504C6CF6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21. 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«Безопасный интернет»</w:t>
            </w:r>
          </w:p>
          <w:p w14:paraId="1EFCF41C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22. 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«Ближе у Дальнему» для учеников 1 – 11 классов</w:t>
            </w:r>
          </w:p>
          <w:p w14:paraId="692D885F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992E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 участника</w:t>
            </w:r>
          </w:p>
          <w:p w14:paraId="27622612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7B5B4864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 с отличием</w:t>
            </w:r>
          </w:p>
          <w:p w14:paraId="77F52BF2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Свидетельство</w:t>
            </w:r>
          </w:p>
          <w:p w14:paraId="13A3DA6D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0FFF56A6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грамота, 1 место</w:t>
            </w:r>
          </w:p>
          <w:p w14:paraId="51ABE9FB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грамота, 2 место</w:t>
            </w:r>
          </w:p>
          <w:p w14:paraId="4B3C2D8E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похвальная грамота</w:t>
            </w:r>
          </w:p>
          <w:p w14:paraId="5EAC8596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 участника</w:t>
            </w:r>
          </w:p>
          <w:p w14:paraId="1B8DC601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грамота, 2 место</w:t>
            </w:r>
          </w:p>
          <w:p w14:paraId="28F1C72B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грамота, 1 место</w:t>
            </w:r>
          </w:p>
          <w:p w14:paraId="5E7275F1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диплом призёра</w:t>
            </w:r>
          </w:p>
          <w:p w14:paraId="682376AA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 участия</w:t>
            </w:r>
          </w:p>
          <w:p w14:paraId="338C48FA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участие</w:t>
            </w:r>
          </w:p>
          <w:p w14:paraId="27D863E8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 с отличием</w:t>
            </w:r>
          </w:p>
          <w:p w14:paraId="337D80E4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70C67AD9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</w:t>
            </w:r>
          </w:p>
          <w:p w14:paraId="0963D6BD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5631C688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</w:t>
            </w:r>
          </w:p>
          <w:p w14:paraId="4E9A403F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0E9F9FDC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1CC46EC6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</w:t>
            </w:r>
          </w:p>
          <w:p w14:paraId="36DA7015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1 место</w:t>
            </w:r>
          </w:p>
          <w:p w14:paraId="750A9A69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32D2A49B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1 место</w:t>
            </w:r>
          </w:p>
          <w:p w14:paraId="5601AEE4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199F3FD7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</w:t>
            </w:r>
          </w:p>
          <w:p w14:paraId="0D60DADF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</w:t>
            </w:r>
          </w:p>
          <w:p w14:paraId="57B96697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7EA196ED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Победитель</w:t>
            </w:r>
          </w:p>
          <w:p w14:paraId="18280DC4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53A4E1DB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Победитель</w:t>
            </w:r>
          </w:p>
          <w:p w14:paraId="77797D99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0AD45E22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102BE218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Ожидаем итогов</w:t>
            </w:r>
          </w:p>
        </w:tc>
      </w:tr>
      <w:tr w:rsidR="002461A5" w:rsidRPr="00FF32BF" w14:paraId="53D4BAFD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134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CA3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Хрусталева Анна </w:t>
            </w:r>
          </w:p>
          <w:p w14:paraId="17133D2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0DCF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95B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6D51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1.Х</w:t>
            </w:r>
            <w:r w:rsidRPr="00FF32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интернет-конкурс кормушек Союза охраны птиц России</w:t>
            </w:r>
          </w:p>
          <w:p w14:paraId="389E7C1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2. Технологии, которые предсказывают погоду</w:t>
            </w:r>
          </w:p>
          <w:p w14:paraId="330C4D8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F32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Вероссийский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интернет-конкурс кормушек</w:t>
            </w:r>
          </w:p>
          <w:p w14:paraId="7A06606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4.  Образовательный марафон «День рождения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1ADF42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5. Образовательный марафон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«Остров Сокровищ»</w:t>
            </w:r>
          </w:p>
          <w:p w14:paraId="697CBC8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6. Образовательный марафон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«Цветущие Гавайи»</w:t>
            </w:r>
          </w:p>
          <w:p w14:paraId="7158AB7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7. Образовательный марафон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«Мистические Бермуды»</w:t>
            </w:r>
          </w:p>
          <w:p w14:paraId="71B768D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8. Тест «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ФЕСТ»</w:t>
            </w:r>
          </w:p>
          <w:p w14:paraId="243F0F1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9.Урок «Искусственный интеллект в отраслях» рамках всероссийской акции «Урок цифры»</w:t>
            </w:r>
          </w:p>
          <w:p w14:paraId="2233151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10. Урок «Мессенджеры» рамках всероссийской акции «Урок цифры»</w:t>
            </w:r>
          </w:p>
          <w:p w14:paraId="1CBBDEA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11. Урок «Облачные технологии: в поисках снежного барса» рамках всероссийской акции «Урок цифры»</w:t>
            </w:r>
          </w:p>
          <w:p w14:paraId="6E589BD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12. Проект «Уроки качества – 2023</w:t>
            </w:r>
          </w:p>
          <w:p w14:paraId="585F0FF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Фест - 2023</w:t>
            </w:r>
          </w:p>
          <w:p w14:paraId="51F3A18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14. 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  <w:p w14:paraId="0A88F0D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«Безопасные дороги» для учеников 1–9 классов.</w:t>
            </w:r>
          </w:p>
          <w:p w14:paraId="428B58E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15. Всероссийская краеведческая онлайн-викторина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«Открываем Курскую область» для учеников 1 – 11 классов</w:t>
            </w:r>
          </w:p>
          <w:p w14:paraId="76DF04C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16. 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«Наука вокруг нас» для учеников 1 – 9 классов</w:t>
            </w:r>
          </w:p>
          <w:p w14:paraId="64C795E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17. 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«Безопасный интернет»</w:t>
            </w:r>
          </w:p>
          <w:p w14:paraId="57CF3EC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18. 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«Ближе у Дальнему» для учеников 1 – 11 классов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FD9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  <w:p w14:paraId="221454E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с отличием</w:t>
            </w:r>
          </w:p>
          <w:p w14:paraId="010A08B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Грамота, 3 место</w:t>
            </w:r>
          </w:p>
          <w:p w14:paraId="78FD5CC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14:paraId="2ADD014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6F50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14:paraId="03721D0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F69B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Грамота, 3 место</w:t>
            </w:r>
          </w:p>
          <w:p w14:paraId="6F1817E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14:paraId="0A58F0A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3F48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участия</w:t>
            </w:r>
          </w:p>
          <w:p w14:paraId="4598C70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с отличием</w:t>
            </w:r>
          </w:p>
          <w:p w14:paraId="1118CF5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7FD6BDA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69E5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06652E0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35B7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9DD4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2FAA7A8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3A2A89F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Похвальная грамота</w:t>
            </w:r>
          </w:p>
          <w:p w14:paraId="0CFCBB0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FC8A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1384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81F6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2D19B40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1CECF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C0AA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0E48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Похвальная грамота</w:t>
            </w:r>
          </w:p>
          <w:p w14:paraId="527D178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Ожидаем итогов</w:t>
            </w:r>
          </w:p>
          <w:p w14:paraId="23FC0D6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BECB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Ожидаем итогов</w:t>
            </w:r>
          </w:p>
        </w:tc>
      </w:tr>
      <w:tr w:rsidR="002461A5" w:rsidRPr="00FF32BF" w14:paraId="3E580269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509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215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Сомов Денис Артёмович</w:t>
            </w:r>
          </w:p>
          <w:p w14:paraId="60F2162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4A5C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83F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4F3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1.Х</w:t>
            </w:r>
            <w:r w:rsidRPr="00FF32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интернет-конкурс кормушек Союза охраны птиц России</w:t>
            </w:r>
          </w:p>
          <w:p w14:paraId="1ED59D5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2.Технологии, которые предсказывают погоду </w:t>
            </w:r>
          </w:p>
          <w:p w14:paraId="0401DA7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3.XI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Вероссийский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интернет-конкурс кормушек</w:t>
            </w:r>
          </w:p>
          <w:p w14:paraId="5626C22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4. Тест «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ФЕСТ»</w:t>
            </w:r>
          </w:p>
          <w:p w14:paraId="27F216A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AB92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5. Образовательный марафон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«Остров Сокровищ»</w:t>
            </w:r>
          </w:p>
          <w:p w14:paraId="6C7E4D3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6. Образовательный марафон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«Мистические Бермуды»</w:t>
            </w:r>
          </w:p>
          <w:p w14:paraId="4464D8F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7.Урок «Искусственный интеллект в отраслях» рамках всероссийской акции «Урок цифры»</w:t>
            </w:r>
          </w:p>
          <w:p w14:paraId="6BE59A7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8. Урок «Мессенджеры» рамках всероссийской акции «Урок цифры»</w:t>
            </w:r>
          </w:p>
          <w:p w14:paraId="626362F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9. Урок «Облачные технологии: в поисках снежного барса» рамках всероссийской акции «Урок цифры»</w:t>
            </w:r>
          </w:p>
          <w:p w14:paraId="19D80C9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10. Проект «Уроки качества – 2023</w:t>
            </w:r>
          </w:p>
          <w:p w14:paraId="1067266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Фест - 2023</w:t>
            </w:r>
          </w:p>
          <w:p w14:paraId="60388CA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12. 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  <w:p w14:paraId="74783FE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«Безопасные дороги» для учеников 1–9 классов.</w:t>
            </w:r>
          </w:p>
          <w:p w14:paraId="44384FF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13. 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«Безопасный интернет»</w:t>
            </w:r>
          </w:p>
          <w:p w14:paraId="3F60A8D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14. 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«Ближе у Дальнему» для учеников 1 – 11 классов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58C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  <w:p w14:paraId="2B6DDE1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с отличием</w:t>
            </w:r>
          </w:p>
          <w:p w14:paraId="30EDA03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  <w:p w14:paraId="2728875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C1BB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участия</w:t>
            </w:r>
          </w:p>
          <w:p w14:paraId="0F2148C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14:paraId="0AF0C9D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BF9A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Грамота, 1 место</w:t>
            </w:r>
          </w:p>
          <w:p w14:paraId="7925262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с отличием</w:t>
            </w:r>
          </w:p>
          <w:p w14:paraId="21357FA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E3F3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4C7B36B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F8E6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5A3709E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34F1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CED7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67AF6B4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4FB2D28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Похвальная грамота</w:t>
            </w:r>
          </w:p>
          <w:p w14:paraId="1A43D2E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D8D9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D351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Ожидаем итогов</w:t>
            </w:r>
          </w:p>
          <w:p w14:paraId="39599FE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Ожидаем итогов</w:t>
            </w:r>
          </w:p>
        </w:tc>
      </w:tr>
      <w:tr w:rsidR="002461A5" w:rsidRPr="00FF32BF" w14:paraId="3DCE26CE" w14:textId="77777777" w:rsidTr="00111188"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61576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62DB6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Тагирова Адиба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Исомиддиновна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58E8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AF9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48F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1.Общероссийский конкурс «Разговоры о важном»</w:t>
            </w:r>
          </w:p>
          <w:p w14:paraId="0403F131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Всероссийская олимпиада «Умники России» (весенняя сессия)</w:t>
            </w:r>
          </w:p>
          <w:p w14:paraId="2648A6E4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C37343F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CDC304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Природоохранный социально-образовательный проект «</w:t>
            </w:r>
            <w:proofErr w:type="spell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Эколята</w:t>
            </w:r>
            <w:proofErr w:type="spell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C48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14:paraId="77C13EB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EE95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Юный эрудит 1 место</w:t>
            </w:r>
          </w:p>
          <w:p w14:paraId="449B5F5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ОБЖ сертификат уч.</w:t>
            </w:r>
          </w:p>
          <w:p w14:paraId="17A55C2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Свидетельство участника</w:t>
            </w:r>
          </w:p>
        </w:tc>
      </w:tr>
      <w:tr w:rsidR="002461A5" w:rsidRPr="00FF32BF" w14:paraId="3D6B67D1" w14:textId="77777777" w:rsidTr="00111188"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7B5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600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8E38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рисунков о Великой Отечественной войне (прокуратура)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B65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D43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384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2461A5" w:rsidRPr="00FF32BF" w14:paraId="49C0E810" w14:textId="77777777" w:rsidTr="00111188"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7A9D3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EDE3C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Елезов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Игорь Николаевич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335C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«Читаем произведения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С.В.Михалкова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98A3EDD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A9A72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Открытого</w:t>
            </w: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конкурс «В стране </w:t>
            </w:r>
            <w:proofErr w:type="spell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Вообразилии</w:t>
            </w:r>
            <w:proofErr w:type="spell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», приуроченного к 105 – </w:t>
            </w:r>
            <w:proofErr w:type="spell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летию</w:t>
            </w:r>
            <w:proofErr w:type="spell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 Дня рождения </w:t>
            </w:r>
            <w:proofErr w:type="spell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Б.В.Заходера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-участие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F27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Конкурс Отечество- нет рез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6E8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F88C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E788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1DAA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1.Всероссийская онлайн-олимпиада по ОБЖ на портале «Завуч»</w:t>
            </w:r>
          </w:p>
          <w:p w14:paraId="3C0D56AA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2.Всероссийская олимпиада «Умники России» (весенняя сессия)</w:t>
            </w:r>
          </w:p>
          <w:p w14:paraId="66C27B1E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DFA130D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DB9BBCF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Природоохранный социально-образовательный проект «</w:t>
            </w:r>
            <w:proofErr w:type="spell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Эколята</w:t>
            </w:r>
            <w:proofErr w:type="spell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29669EC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 xml:space="preserve"> Всероссийская олимпиада школьников Умники России (осенняя сессия)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58E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14:paraId="5990B3B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B61D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5B10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14:paraId="5195224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1A5C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Юный эрудит 1 место</w:t>
            </w:r>
          </w:p>
          <w:p w14:paraId="1450EFC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Биология-2 место</w:t>
            </w:r>
          </w:p>
          <w:p w14:paraId="000A5E4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Свидетельство участника</w:t>
            </w:r>
          </w:p>
          <w:p w14:paraId="28CFDF9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2461A5" w:rsidRPr="00FF32BF" w14:paraId="6F1217AE" w14:textId="77777777" w:rsidTr="00111188"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973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C87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6342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840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Всероссийского конкурса «История местного самоуправления моего края»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3BC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8B2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Вошел в 20ку конкурсантов, направленных на конкурс федерального уровня</w:t>
            </w:r>
          </w:p>
        </w:tc>
      </w:tr>
      <w:tr w:rsidR="002461A5" w:rsidRPr="00FF32BF" w14:paraId="7534B171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571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B26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Савина Дарья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DC1A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Областного конкурса «Созвездие»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C4C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8E353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C910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420F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Областной конкурс «Созвездие»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8DC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7FFC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C46E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6B4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14:paraId="0427489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8E0F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B0CD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14:paraId="6EA96FD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1A5" w:rsidRPr="00FF32BF" w14:paraId="3BDF4353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458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CB5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Папушева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София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0339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7F5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14F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1. Образовательный марафон «Цветущие Гавайи»</w:t>
            </w:r>
          </w:p>
          <w:p w14:paraId="4A280238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2. Образовательный марафон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«Цветущие Гавайи»</w:t>
            </w:r>
          </w:p>
          <w:p w14:paraId="7BE9FFAC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267D0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579FF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5E08A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3CABF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олимпиада «Умники России» (весенняя сессия)</w:t>
            </w:r>
          </w:p>
          <w:p w14:paraId="54B5FF91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Природоохранный социально-образовательный проект «</w:t>
            </w:r>
            <w:proofErr w:type="spell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Эколята</w:t>
            </w:r>
            <w:proofErr w:type="spell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330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Грамота за лучший результат в классе 1 место</w:t>
            </w:r>
          </w:p>
          <w:p w14:paraId="39241C6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Грамота за лучший результат в школе 1 место</w:t>
            </w:r>
          </w:p>
          <w:p w14:paraId="3961C61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Обществознание 2 место</w:t>
            </w:r>
          </w:p>
          <w:p w14:paraId="76F8A50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Свидетельство участника</w:t>
            </w:r>
          </w:p>
        </w:tc>
      </w:tr>
      <w:tr w:rsidR="002461A5" w:rsidRPr="00FF32BF" w14:paraId="510BCA1D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9BE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8AB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Багин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59E3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Муниципальный тур Всероссийского конкурса семейных фотографий «Питомцы в моём городе»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428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8EE9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1.Технологии, которые предсказывают погоду </w:t>
            </w:r>
          </w:p>
          <w:p w14:paraId="287222AA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F32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Вероссийский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интернет-конкурс кормушек</w:t>
            </w:r>
          </w:p>
          <w:p w14:paraId="3DA89912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3.Образовательный марафон «День рождения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80512B2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4.Образовательный марафон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«Остров Сокровищ»</w:t>
            </w:r>
          </w:p>
          <w:p w14:paraId="45AAF142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5.Зимняя олимпиада по окружающему миру для 2 класса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  <w:p w14:paraId="49F64C77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6.Зимняя олимпиада по русскому языку для 2 класса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  <w:p w14:paraId="08E042C2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7.Образовательный марафон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«Цветущие Гавайи»</w:t>
            </w:r>
          </w:p>
          <w:p w14:paraId="1E6DB192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8.Образовательный марафон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«Мистические Бермуды»</w:t>
            </w:r>
          </w:p>
          <w:p w14:paraId="7141DE2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9.Тест «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ФЕСТ»</w:t>
            </w:r>
          </w:p>
          <w:p w14:paraId="06F3FC7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8748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10.Международный конкурс по физической культуре «Зимние виды спорта»</w:t>
            </w:r>
          </w:p>
          <w:p w14:paraId="000A89EE" w14:textId="77777777" w:rsidR="002461A5" w:rsidRPr="00FF32BF" w:rsidRDefault="002461A5" w:rsidP="00111188">
            <w:pPr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 xml:space="preserve"> Всероссийская онлайн-олимпиада </w:t>
            </w:r>
            <w:proofErr w:type="spellStart"/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>Учи.ру</w:t>
            </w:r>
            <w:proofErr w:type="spellEnd"/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 xml:space="preserve"> «Безопасные дороги»</w:t>
            </w:r>
          </w:p>
          <w:p w14:paraId="2F5A15C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12.Урок «Искусственный интеллект в отраслях» рамках всероссийской акции «Урок цифры»</w:t>
            </w:r>
          </w:p>
          <w:p w14:paraId="2E0139A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13. Проект «Уроки качества – 2023</w:t>
            </w:r>
          </w:p>
          <w:p w14:paraId="000C6C3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14. Всероссийский (семейный) онлайн-зачет по финансовой грамотности</w:t>
            </w:r>
          </w:p>
          <w:p w14:paraId="779F6F0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15. Всероссийский (личный) онлайн-зачет по финансовой грамотности</w:t>
            </w:r>
          </w:p>
          <w:p w14:paraId="3A749BC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Фест – 2023</w:t>
            </w:r>
          </w:p>
          <w:p w14:paraId="2689A04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17. 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  <w:p w14:paraId="08D67BF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«Безопасные дороги» для учеников 1–9 классов.</w:t>
            </w:r>
          </w:p>
          <w:p w14:paraId="275F7B98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18. 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«Наука вокруг нас» для учеников 1 – 9 классов</w:t>
            </w:r>
          </w:p>
          <w:p w14:paraId="1515322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19. 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«Безопасный интернет»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34B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с отличием</w:t>
            </w:r>
          </w:p>
          <w:p w14:paraId="461D714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  <w:p w14:paraId="728F82F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107B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Грамота, 2 место</w:t>
            </w:r>
          </w:p>
          <w:p w14:paraId="6AB1CF3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14:paraId="42678C1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5DB5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Похвальная грамота</w:t>
            </w:r>
          </w:p>
          <w:p w14:paraId="596B9C8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  <w:p w14:paraId="1060A25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14:paraId="663FA48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814E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Грамота, 1 место</w:t>
            </w:r>
          </w:p>
          <w:p w14:paraId="0F67BD4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участия</w:t>
            </w:r>
          </w:p>
          <w:p w14:paraId="19D576A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14:paraId="2D35DC6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53F4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A255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Похвальная грамота</w:t>
            </w:r>
          </w:p>
          <w:p w14:paraId="7626850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с отличием</w:t>
            </w:r>
          </w:p>
          <w:p w14:paraId="3ECAD10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3132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27C3805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14:paraId="121E442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A0DE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14:paraId="1E64EA9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8136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1F5DE00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Похвальная грамота</w:t>
            </w:r>
          </w:p>
          <w:p w14:paraId="6F68B63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1F248E3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FB8A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Ожидаем итогов</w:t>
            </w:r>
          </w:p>
        </w:tc>
      </w:tr>
      <w:tr w:rsidR="002461A5" w:rsidRPr="00FF32BF" w14:paraId="1A3BF151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A68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994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Конев Денис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05CA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F28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A85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Технологии, которые предсказывают погоду</w:t>
            </w:r>
          </w:p>
          <w:p w14:paraId="0B78113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2. Образовательный марафон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«Мистические Бермуды»</w:t>
            </w: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83A2B0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3. Тест «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ФЕСТ»</w:t>
            </w:r>
          </w:p>
          <w:p w14:paraId="0A9070A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4.Урок «Искусственный интеллект в отраслях» рамках всероссийской акции «Урок цифры»</w:t>
            </w:r>
          </w:p>
          <w:p w14:paraId="623F4FD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5. Урок «Мессенджеры» рамках всероссийской акции «Урок цифры»</w:t>
            </w:r>
          </w:p>
          <w:p w14:paraId="31E8129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6. Урок «Облачные технологии: в поисках снежного барса» рамках всероссийской акции «Урок цифры»</w:t>
            </w:r>
          </w:p>
          <w:p w14:paraId="2F1E69B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7. Проект «Уроки качества – 2023</w:t>
            </w:r>
          </w:p>
          <w:p w14:paraId="3CC9C40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Фест – 2023</w:t>
            </w:r>
          </w:p>
          <w:p w14:paraId="23713B3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9. 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«Безопасный интернет»</w:t>
            </w:r>
          </w:p>
          <w:p w14:paraId="49FAB46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10. 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«Ближе у Дальнему» для учеников 1 – 11 классов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CF6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Сертификат с отличием</w:t>
            </w:r>
          </w:p>
          <w:p w14:paraId="250D53A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Грамота, 1 место</w:t>
            </w:r>
          </w:p>
          <w:p w14:paraId="0B4FEDD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участия</w:t>
            </w:r>
          </w:p>
          <w:p w14:paraId="14640A5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DEFD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7007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с отличием</w:t>
            </w:r>
          </w:p>
          <w:p w14:paraId="2078DA2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5754C6C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9BEB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0FF756B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58BB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1B8D7C9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1DF08A0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Ожидаем итогов</w:t>
            </w:r>
          </w:p>
          <w:p w14:paraId="2FEC606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Ожидаем итогов</w:t>
            </w:r>
          </w:p>
        </w:tc>
      </w:tr>
      <w:tr w:rsidR="002461A5" w:rsidRPr="00FF32BF" w14:paraId="7AE0CD4F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815A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506013C4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31747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0C6CC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76F4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CC1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Мухаметов Тимур Русланович</w:t>
            </w:r>
          </w:p>
          <w:p w14:paraId="5303769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8FF0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BB12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77B8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045E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515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F2C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1. Технологии, которые предсказывают погоду </w:t>
            </w:r>
          </w:p>
          <w:p w14:paraId="1D20D8B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2. Образовательный марафон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«Остров Сокровищ»</w:t>
            </w:r>
          </w:p>
          <w:p w14:paraId="1027D50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3. Образовательный марафон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«Цветущие Гавайи»</w:t>
            </w:r>
          </w:p>
          <w:p w14:paraId="6325405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4. Образовательный марафон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«Мистические Бермуды»</w:t>
            </w:r>
          </w:p>
          <w:p w14:paraId="27233E8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5. Тест «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ФЕСТ»</w:t>
            </w:r>
          </w:p>
          <w:p w14:paraId="0E22757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6.Урок «Искусственный интеллект в отраслях» рамках всероссийской акции «Урок цифры»</w:t>
            </w:r>
          </w:p>
          <w:p w14:paraId="5B02424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7. Урок «Мессенджеры» рамках всероссийской акции «Урок цифры»</w:t>
            </w:r>
          </w:p>
          <w:p w14:paraId="00B69AE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8. Урок «Облачные технологии: в поисках снежного барса» рамках всероссийской акции «Урок цифры»</w:t>
            </w:r>
          </w:p>
          <w:p w14:paraId="78607CD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9. Проект «Уроки качества – 2023</w:t>
            </w:r>
          </w:p>
          <w:p w14:paraId="28A1E21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Фест – 2023</w:t>
            </w:r>
          </w:p>
          <w:p w14:paraId="656AF17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11. 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«Безопасный интернет»</w:t>
            </w:r>
          </w:p>
          <w:p w14:paraId="52BDE75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12. 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«Ближе у Дальнему» для учеников 1 – 11 классов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427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Сертификат с отличием</w:t>
            </w:r>
          </w:p>
          <w:p w14:paraId="39E32EA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14:paraId="5B82229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7191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14:paraId="3609327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2975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Грамота, 2 место</w:t>
            </w:r>
          </w:p>
          <w:p w14:paraId="24D3B0D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участия</w:t>
            </w:r>
          </w:p>
          <w:p w14:paraId="68347E6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1FBC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4CA4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с отличием</w:t>
            </w:r>
          </w:p>
          <w:p w14:paraId="5950B61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0867A32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B95A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0AD8996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2FD8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66452BD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06AEA98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Ожидаем итогов</w:t>
            </w:r>
          </w:p>
          <w:p w14:paraId="75A94C4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Ожидаем итогов</w:t>
            </w:r>
          </w:p>
        </w:tc>
      </w:tr>
      <w:tr w:rsidR="002461A5" w:rsidRPr="00FF32BF" w14:paraId="350D701B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377A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0CD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Степанов Леонид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DBC2" w14:textId="77777777" w:rsidR="002461A5" w:rsidRPr="00FF32BF" w:rsidRDefault="002461A5" w:rsidP="001111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8AE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893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1. Технологии, которые предсказывают погоду</w:t>
            </w:r>
          </w:p>
          <w:p w14:paraId="651A35B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2. Тест «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ФЕСТ»</w:t>
            </w:r>
          </w:p>
          <w:p w14:paraId="398C166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56F7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3.Урок «Искусственный интеллект в отраслях» рамках всероссийской акции «Урок цифры»</w:t>
            </w:r>
          </w:p>
          <w:p w14:paraId="58D1616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4. Урок «Мессенджеры» рамках всероссийской акции «Урок цифры»</w:t>
            </w:r>
          </w:p>
          <w:p w14:paraId="7393537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5. Урок «Облачные технологии: в поисках снежного барса» рамках всероссийской акции «Урок цифры»</w:t>
            </w:r>
          </w:p>
          <w:p w14:paraId="75F6A16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6. Проект «Уроки качества – 2023</w:t>
            </w:r>
          </w:p>
          <w:p w14:paraId="119BA34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Фест – 2023</w:t>
            </w:r>
          </w:p>
          <w:p w14:paraId="1AD4663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8. 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«Безопасный интернет»</w:t>
            </w:r>
          </w:p>
          <w:p w14:paraId="61620A0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4AF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с отличием</w:t>
            </w:r>
          </w:p>
          <w:p w14:paraId="4372D35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участия</w:t>
            </w:r>
          </w:p>
          <w:p w14:paraId="2721CD7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с отличием</w:t>
            </w:r>
          </w:p>
          <w:p w14:paraId="56D48F3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83A2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0C2AE07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17B2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420EB68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C27D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126B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1C06280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3339375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Ожидаем итогов</w:t>
            </w:r>
          </w:p>
        </w:tc>
      </w:tr>
      <w:tr w:rsidR="002461A5" w:rsidRPr="00FF32BF" w14:paraId="575C23D8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91AD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79D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Багина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Дарья 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AE02" w14:textId="77777777" w:rsidR="002461A5" w:rsidRPr="00FF32BF" w:rsidRDefault="002461A5" w:rsidP="001111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3D1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«Занимательные опыты по физике»-нет рез </w:t>
            </w:r>
          </w:p>
          <w:p w14:paraId="59A9AEA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E8DA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Конкурс Подрост-участие</w:t>
            </w:r>
          </w:p>
          <w:p w14:paraId="26ACBD4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5E11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Биохакатон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2023 (межрегиональный конкурс)-1 место</w:t>
            </w:r>
          </w:p>
          <w:p w14:paraId="4CF95E8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CA18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</w:t>
            </w:r>
            <w:r w:rsidRPr="00FF32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Всероссийской олимпиады естественно-научной грамотности-призёр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D099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олимпиада «Умники России» (весенняя сессия)</w:t>
            </w:r>
          </w:p>
          <w:p w14:paraId="7EF85086" w14:textId="77777777" w:rsidR="002461A5" w:rsidRPr="00FF32BF" w:rsidRDefault="002461A5" w:rsidP="00111188">
            <w:pPr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</w:pPr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>Всероссийская олимпиада «Умники России» Осенний этап -2023</w:t>
            </w:r>
          </w:p>
          <w:p w14:paraId="173627CF" w14:textId="77777777" w:rsidR="002461A5" w:rsidRPr="00FF32BF" w:rsidRDefault="002461A5" w:rsidP="00111188">
            <w:pPr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</w:pPr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>Всероссийский конкурс творческих работ «Памяти героев верны!»</w:t>
            </w:r>
          </w:p>
          <w:p w14:paraId="13A1DEE2" w14:textId="77777777" w:rsidR="002461A5" w:rsidRPr="00FF32BF" w:rsidRDefault="002461A5" w:rsidP="00111188">
            <w:pPr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</w:pPr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>Всероссийская олимпиада школьников Умники России по физике (осенняя сессия)</w:t>
            </w:r>
          </w:p>
          <w:p w14:paraId="43F03DC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>Всероссийская олимпиада по истории «Умники России»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8FB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Физика 3 место</w:t>
            </w:r>
          </w:p>
          <w:p w14:paraId="22B8C90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ОБЖ 2 место</w:t>
            </w:r>
          </w:p>
          <w:p w14:paraId="2603F25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  <w:p w14:paraId="00740E2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Нет рез</w:t>
            </w:r>
          </w:p>
          <w:p w14:paraId="7F4FCA4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F028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  <w:p w14:paraId="61E084B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FC5C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4568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9AD5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2461A5" w:rsidRPr="00FF32BF" w14:paraId="6F1DFAA3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009F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7D7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Бойцов Глеб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51A5" w14:textId="77777777" w:rsidR="002461A5" w:rsidRPr="00FF32BF" w:rsidRDefault="002461A5" w:rsidP="001111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Безопасное колесо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FEF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CD6E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E48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Командное 3 место</w:t>
            </w:r>
          </w:p>
        </w:tc>
      </w:tr>
      <w:tr w:rsidR="002461A5" w:rsidRPr="00FF32BF" w14:paraId="00CF081D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391F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487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Аширова Виктория Денисовна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7803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1.Безопасное колесо</w:t>
            </w:r>
          </w:p>
          <w:p w14:paraId="2EE3097F" w14:textId="77777777" w:rsidR="002461A5" w:rsidRPr="00FF32BF" w:rsidRDefault="002461A5" w:rsidP="001111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01118" w14:textId="77777777" w:rsidR="002461A5" w:rsidRPr="00FF32BF" w:rsidRDefault="002461A5" w:rsidP="001111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CBC41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2.Марш </w:t>
            </w:r>
            <w:proofErr w:type="gram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парков .</w:t>
            </w:r>
            <w:proofErr w:type="gram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конкурс Рисунок в круге «Природа-мой дом»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F11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D347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0F0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Командное 3 место</w:t>
            </w:r>
          </w:p>
          <w:p w14:paraId="199751C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 место в личном зачете</w:t>
            </w:r>
          </w:p>
          <w:p w14:paraId="5D28C9B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2461A5" w:rsidRPr="00FF32BF" w14:paraId="33381F0B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EE78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325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Орзенко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14:paraId="2B42C9D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64D7" w14:textId="77777777" w:rsidR="002461A5" w:rsidRPr="00FF32BF" w:rsidRDefault="002461A5" w:rsidP="001111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Безопасное колесо</w:t>
            </w:r>
          </w:p>
          <w:p w14:paraId="4D3A66FE" w14:textId="77777777" w:rsidR="002461A5" w:rsidRPr="00FF32BF" w:rsidRDefault="002461A5" w:rsidP="001111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Открытого</w:t>
            </w: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конкурс «В стране </w:t>
            </w:r>
            <w:proofErr w:type="spell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Вообразилии</w:t>
            </w:r>
            <w:proofErr w:type="spell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», приуроченного к 105 – </w:t>
            </w:r>
            <w:proofErr w:type="spell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летию</w:t>
            </w:r>
            <w:proofErr w:type="spell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 Дня рождения </w:t>
            </w:r>
            <w:proofErr w:type="spell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Б.В.Заходера</w:t>
            </w:r>
            <w:proofErr w:type="spellEnd"/>
          </w:p>
          <w:p w14:paraId="548E04C6" w14:textId="77777777" w:rsidR="002461A5" w:rsidRPr="00FF32BF" w:rsidRDefault="002461A5" w:rsidP="001111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0C5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AC2B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AE6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Командное 3 место</w:t>
            </w:r>
          </w:p>
          <w:p w14:paraId="715DB6B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461A5" w:rsidRPr="00FF32BF" w14:paraId="06BAE10C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AD42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82A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Орзенко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  <w:p w14:paraId="2D5B646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FF63" w14:textId="77777777" w:rsidR="002461A5" w:rsidRPr="00FF32BF" w:rsidRDefault="002461A5" w:rsidP="001111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Безопасное колесо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2F2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3812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81CC2AA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264A91C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AB8573D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CF77E40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Международная онлайн-олимпиада среди 6 классов по физической культуре «Солнечный свет»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34D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Командное 3 место</w:t>
            </w:r>
          </w:p>
          <w:p w14:paraId="7EFF02E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 место в личном зачете</w:t>
            </w:r>
          </w:p>
          <w:p w14:paraId="181F603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461A5" w:rsidRPr="00FF32BF" w14:paraId="0222F703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2C47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6BF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Хрусталева Полина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E510" w14:textId="77777777" w:rsidR="002461A5" w:rsidRPr="00FF32BF" w:rsidRDefault="002461A5" w:rsidP="001111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5EF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26DD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Природоохранный социально-образовательный проект «</w:t>
            </w:r>
            <w:proofErr w:type="spell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Эколята</w:t>
            </w:r>
            <w:proofErr w:type="spell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ACC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Свидетельство участника</w:t>
            </w:r>
          </w:p>
        </w:tc>
      </w:tr>
      <w:tr w:rsidR="002461A5" w:rsidRPr="00FF32BF" w14:paraId="13123D3E" w14:textId="77777777" w:rsidTr="00111188"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AECF5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135B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Мухина Виктория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AB1B" w14:textId="77777777" w:rsidR="002461A5" w:rsidRPr="00FF32BF" w:rsidRDefault="002461A5" w:rsidP="001111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028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A998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Природоохранный социально-образовательный проект «</w:t>
            </w:r>
            <w:proofErr w:type="spell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Эколята</w:t>
            </w:r>
            <w:proofErr w:type="spell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2C4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Свидетельство участника</w:t>
            </w:r>
          </w:p>
        </w:tc>
      </w:tr>
      <w:tr w:rsidR="002461A5" w:rsidRPr="00FF32BF" w14:paraId="08BA55C7" w14:textId="77777777" w:rsidTr="00111188"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35D6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231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123B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 логотипов (эмблем) </w:t>
            </w:r>
            <w:proofErr w:type="gram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молодежной  избирательной</w:t>
            </w:r>
            <w:proofErr w:type="gram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06B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B8C1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CF8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461A5" w:rsidRPr="00FF32BF" w14:paraId="0C3AF972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8F0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C17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Малова Анна 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AD75" w14:textId="77777777" w:rsidR="002461A5" w:rsidRPr="00FF32BF" w:rsidRDefault="002461A5" w:rsidP="001111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1B3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481F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Природоохранный социально-образовательный проект «</w:t>
            </w:r>
            <w:proofErr w:type="spell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Эколята</w:t>
            </w:r>
            <w:proofErr w:type="spell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B56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Свидетельство участника</w:t>
            </w:r>
          </w:p>
        </w:tc>
      </w:tr>
      <w:tr w:rsidR="002461A5" w:rsidRPr="00FF32BF" w14:paraId="20BD57F0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6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48C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Масензова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Мария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4C9E" w14:textId="77777777" w:rsidR="002461A5" w:rsidRPr="00FF32BF" w:rsidRDefault="002461A5" w:rsidP="001111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1E1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55C1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1.Природоохранный социально-образовательный проект «</w:t>
            </w:r>
            <w:proofErr w:type="spell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Эколята</w:t>
            </w:r>
            <w:proofErr w:type="spell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082EB651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2.Диктант Победы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F5C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Свидетельство участника</w:t>
            </w:r>
          </w:p>
          <w:p w14:paraId="5626920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461A5" w:rsidRPr="00FF32BF" w14:paraId="0B2016BF" w14:textId="77777777" w:rsidTr="00111188"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3558D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5C10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Акулова Кира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722B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D2E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EEB6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творческий конкурс «Юный эколог»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B38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461A5" w:rsidRPr="00FF32BF" w14:paraId="2919B77F" w14:textId="77777777" w:rsidTr="00111188"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4DCA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254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3DE1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Марш </w:t>
            </w:r>
            <w:proofErr w:type="gram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парков .</w:t>
            </w:r>
            <w:proofErr w:type="gram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конкурс Рисунок в круге «Природа-мой дом»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9F9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BFFF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667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2461A5" w:rsidRPr="00FF32BF" w14:paraId="51037388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50B0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49B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Комар Кристина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918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Марш </w:t>
            </w:r>
            <w:proofErr w:type="gram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парков .</w:t>
            </w:r>
            <w:proofErr w:type="gram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конкурс Рисунок в круге «Природа-мой дом»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FB4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B427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2DA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2461A5" w:rsidRPr="00FF32BF" w14:paraId="0F5F4052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040C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F97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Рахматов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Юсуфджон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C0B8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Марш </w:t>
            </w:r>
            <w:proofErr w:type="gram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парков .</w:t>
            </w:r>
            <w:proofErr w:type="gram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конкурс Рисунок в круге «Природа-мой дом»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03B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ADFD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9E8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2461A5" w:rsidRPr="00FF32BF" w14:paraId="30C07351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4D00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D03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Павлов Александр 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B84E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588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5AB5" w14:textId="77777777" w:rsidR="002461A5" w:rsidRPr="00FF32BF" w:rsidRDefault="002461A5" w:rsidP="00111188">
            <w:pPr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</w:pPr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>2 Всероссийская фотоакция «Спасибо, мама и папа».</w:t>
            </w:r>
          </w:p>
          <w:p w14:paraId="3DE47F50" w14:textId="77777777" w:rsidR="002461A5" w:rsidRPr="00FF32BF" w:rsidRDefault="002461A5" w:rsidP="00111188">
            <w:pPr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</w:pPr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 xml:space="preserve">Всероссийская онлайн-олимпиада </w:t>
            </w:r>
            <w:proofErr w:type="spellStart"/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>Учи.ру</w:t>
            </w:r>
            <w:proofErr w:type="spellEnd"/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 xml:space="preserve"> «Безопасные дороги»</w:t>
            </w:r>
          </w:p>
          <w:p w14:paraId="01F4E454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09D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14:paraId="22CE2DB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D71B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461A5" w:rsidRPr="00FF32BF" w14:paraId="3192BF4C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AB3D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219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Михайлова Варвара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B2C9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8D3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E8F7" w14:textId="77777777" w:rsidR="002461A5" w:rsidRPr="00FF32BF" w:rsidRDefault="002461A5" w:rsidP="00111188">
            <w:pPr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</w:pPr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 xml:space="preserve">Всероссийская онлайн-олимпиада </w:t>
            </w:r>
            <w:proofErr w:type="spellStart"/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>Учи.ру</w:t>
            </w:r>
            <w:proofErr w:type="spellEnd"/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 xml:space="preserve"> «Безопасные дороги»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4D3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461A5" w:rsidRPr="00FF32BF" w14:paraId="5592704C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A6AA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C2B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Рыжикова Мария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C317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36A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6536" w14:textId="77777777" w:rsidR="002461A5" w:rsidRPr="00FF32BF" w:rsidRDefault="002461A5" w:rsidP="00111188">
            <w:pPr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</w:pPr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 xml:space="preserve">Всероссийская онлайн-олимпиада </w:t>
            </w:r>
            <w:proofErr w:type="spellStart"/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>Учи.ру</w:t>
            </w:r>
            <w:proofErr w:type="spellEnd"/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 xml:space="preserve"> «Безопасные дороги»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A4B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Похвальная грамота</w:t>
            </w:r>
          </w:p>
        </w:tc>
      </w:tr>
      <w:tr w:rsidR="002461A5" w:rsidRPr="00FF32BF" w14:paraId="24F844AE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E474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35F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Стипанчук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София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Константинвна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4070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DE4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4E16" w14:textId="77777777" w:rsidR="002461A5" w:rsidRPr="00FF32BF" w:rsidRDefault="002461A5" w:rsidP="00111188">
            <w:pPr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</w:pPr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 xml:space="preserve">Всероссийская онлайн-олимпиада </w:t>
            </w:r>
            <w:proofErr w:type="spellStart"/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>Учи.ру</w:t>
            </w:r>
            <w:proofErr w:type="spellEnd"/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 xml:space="preserve"> «Безопасные дороги»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801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2461A5" w:rsidRPr="00FF32BF" w14:paraId="66078B87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9BE1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28" w:type="dxa"/>
          </w:tcPr>
          <w:p w14:paraId="4BBBEA5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Зиёева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Ясмина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Зиёдуллоевна</w:t>
            </w:r>
            <w:proofErr w:type="spellEnd"/>
          </w:p>
        </w:tc>
        <w:tc>
          <w:tcPr>
            <w:tcW w:w="2268" w:type="dxa"/>
          </w:tcPr>
          <w:p w14:paraId="03190EA1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352EAD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</w:tcPr>
          <w:p w14:paraId="4F08F8D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1.Урок «Искусственный интеллект в отраслях» рамках всероссийской акции «Урок цифры»</w:t>
            </w:r>
          </w:p>
          <w:p w14:paraId="263FA89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2. Урок «Мессенджеры» рамках всероссийской акции «Урок цифры»</w:t>
            </w:r>
          </w:p>
          <w:p w14:paraId="7332E00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3. Урок «Облачные технологии: в поисках снежного барса» рамках всероссийской акции «Урок цифры»</w:t>
            </w:r>
          </w:p>
          <w:p w14:paraId="01C9311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4. Проект «Уроки качества – 2023</w:t>
            </w:r>
          </w:p>
          <w:p w14:paraId="1E6D941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Фест – 2023</w:t>
            </w:r>
          </w:p>
          <w:p w14:paraId="6CD690BE" w14:textId="77777777" w:rsidR="002461A5" w:rsidRPr="00FF32BF" w:rsidRDefault="002461A5" w:rsidP="00111188">
            <w:pPr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6. 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«Безопасный интернет»</w:t>
            </w:r>
          </w:p>
        </w:tc>
        <w:tc>
          <w:tcPr>
            <w:tcW w:w="1812" w:type="dxa"/>
          </w:tcPr>
          <w:p w14:paraId="7E7BB2D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с отличием</w:t>
            </w:r>
          </w:p>
          <w:p w14:paraId="6A880E6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009DB02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CACF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1604CB9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40E5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7045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595D295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Ожидаем итогов</w:t>
            </w:r>
          </w:p>
        </w:tc>
      </w:tr>
      <w:tr w:rsidR="002461A5" w:rsidRPr="00FF32BF" w14:paraId="5FC5DBF8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983A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28" w:type="dxa"/>
          </w:tcPr>
          <w:p w14:paraId="425CCF4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Алексеев Алексей Денисович</w:t>
            </w:r>
          </w:p>
        </w:tc>
        <w:tc>
          <w:tcPr>
            <w:tcW w:w="2268" w:type="dxa"/>
          </w:tcPr>
          <w:p w14:paraId="7D8880F9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8C8DAC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</w:tcPr>
          <w:p w14:paraId="4C7DC3C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1.Урок «Искусственный интеллект в отраслях» рамках всероссийской акции «Урок цифры»</w:t>
            </w:r>
          </w:p>
          <w:p w14:paraId="0FCBBDA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2. Урок «Облачные технологии: в поисках снежного барса» рамках всероссийской акции «Урок цифры»</w:t>
            </w:r>
          </w:p>
          <w:p w14:paraId="163655E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Фест - 2023</w:t>
            </w:r>
          </w:p>
        </w:tc>
        <w:tc>
          <w:tcPr>
            <w:tcW w:w="1812" w:type="dxa"/>
          </w:tcPr>
          <w:p w14:paraId="3D8B44C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  <w:p w14:paraId="22DA84C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246AC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7421661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6DF6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61A5" w:rsidRPr="00FF32BF" w14:paraId="2960C5B7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999A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28" w:type="dxa"/>
          </w:tcPr>
          <w:p w14:paraId="13D580F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Зиёев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Бинямин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Зиёдуллоевич</w:t>
            </w:r>
            <w:proofErr w:type="spellEnd"/>
          </w:p>
        </w:tc>
        <w:tc>
          <w:tcPr>
            <w:tcW w:w="2268" w:type="dxa"/>
          </w:tcPr>
          <w:p w14:paraId="00C22DCD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463B45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</w:tcPr>
          <w:p w14:paraId="70094CA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1.Урок «Искусственный интеллект в отраслях» рамках всероссийской акции «Урок цифры»</w:t>
            </w:r>
          </w:p>
          <w:p w14:paraId="2FCECE7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2. Урок «Облачные технологии: в поисках снежного барса» рамках всероссийской акции «Урок цифры»</w:t>
            </w:r>
          </w:p>
          <w:p w14:paraId="2BD29B9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Фест - 2023</w:t>
            </w:r>
          </w:p>
        </w:tc>
        <w:tc>
          <w:tcPr>
            <w:tcW w:w="1812" w:type="dxa"/>
          </w:tcPr>
          <w:p w14:paraId="49A7E83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49836EB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AAD2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3010BE9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CFE3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61A5" w:rsidRPr="00FF32BF" w14:paraId="3941FAF1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D97F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28" w:type="dxa"/>
          </w:tcPr>
          <w:p w14:paraId="5CDD92B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Конев Николай Александрович</w:t>
            </w:r>
          </w:p>
        </w:tc>
        <w:tc>
          <w:tcPr>
            <w:tcW w:w="2268" w:type="dxa"/>
          </w:tcPr>
          <w:p w14:paraId="3B522516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965A18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</w:tcPr>
          <w:p w14:paraId="2AF3488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1.Урок «Искусственный интеллект в отраслях» рамках всероссийской акции «Урок цифры»</w:t>
            </w:r>
          </w:p>
          <w:p w14:paraId="5233617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2. Урок «Облачные технологии: в поисках снежного барса» рамках всероссийской акции «Урок цифры»</w:t>
            </w:r>
          </w:p>
          <w:p w14:paraId="182F62C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Фест - 2023</w:t>
            </w:r>
          </w:p>
        </w:tc>
        <w:tc>
          <w:tcPr>
            <w:tcW w:w="1812" w:type="dxa"/>
          </w:tcPr>
          <w:p w14:paraId="6CEC735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461263D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C293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7E15BFC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A1F5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61A5" w:rsidRPr="00FF32BF" w14:paraId="702CCB7A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C652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28" w:type="dxa"/>
          </w:tcPr>
          <w:p w14:paraId="7078F84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Орзенко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Алексеевна</w:t>
            </w:r>
          </w:p>
        </w:tc>
        <w:tc>
          <w:tcPr>
            <w:tcW w:w="2268" w:type="dxa"/>
          </w:tcPr>
          <w:p w14:paraId="6BDA8ADF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A0E723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</w:tcPr>
          <w:p w14:paraId="5741774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1.Урок «Искусственный интеллект в отраслях» рамках всероссийской акции «Урок цифры»</w:t>
            </w:r>
          </w:p>
          <w:p w14:paraId="0589FF4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2. Урок «Облачные технологии: в поисках снежного барса» рамках всероссийской акции «Урок цифры»</w:t>
            </w:r>
          </w:p>
          <w:p w14:paraId="1A13969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Фест - 2023</w:t>
            </w:r>
          </w:p>
        </w:tc>
        <w:tc>
          <w:tcPr>
            <w:tcW w:w="1812" w:type="dxa"/>
          </w:tcPr>
          <w:p w14:paraId="7C842CF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75BDD5F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68DF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72422FB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61A5" w:rsidRPr="00FF32BF" w14:paraId="5570508E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056E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28" w:type="dxa"/>
          </w:tcPr>
          <w:p w14:paraId="33E7F50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Сташенин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2268" w:type="dxa"/>
          </w:tcPr>
          <w:p w14:paraId="64B0AE04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910C0E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</w:tcPr>
          <w:p w14:paraId="42C65B2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1.Урок «Искусственный интеллект в отраслях» рамках всероссийской акции «Урок цифры»</w:t>
            </w:r>
          </w:p>
          <w:p w14:paraId="4EA3C83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2. Урок «Облачные технологии: в поисках снежного барса» рамках всероссийской акции «Урок цифры»</w:t>
            </w:r>
          </w:p>
          <w:p w14:paraId="7C442EF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Фест - 2023</w:t>
            </w:r>
          </w:p>
        </w:tc>
        <w:tc>
          <w:tcPr>
            <w:tcW w:w="1812" w:type="dxa"/>
          </w:tcPr>
          <w:p w14:paraId="5ECB46F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376DA42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052A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32AE9CC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0E07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61A5" w:rsidRPr="00FF32BF" w14:paraId="7342BE83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4641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28" w:type="dxa"/>
          </w:tcPr>
          <w:p w14:paraId="3AC7105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Сашина Софья Алексеевна</w:t>
            </w:r>
          </w:p>
        </w:tc>
        <w:tc>
          <w:tcPr>
            <w:tcW w:w="2268" w:type="dxa"/>
          </w:tcPr>
          <w:p w14:paraId="01C9D210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68C731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</w:tcPr>
          <w:p w14:paraId="4528644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1.Урок «Искусственный интеллект в отраслях» рамках всероссийской акции «Урок цифры»</w:t>
            </w:r>
          </w:p>
          <w:p w14:paraId="399B81E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2. Урок «Облачные технологии: в поисках снежного барса» рамках всероссийской акции «Урок цифры»</w:t>
            </w:r>
          </w:p>
          <w:p w14:paraId="1DD38F2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Фест - 2023</w:t>
            </w:r>
          </w:p>
        </w:tc>
        <w:tc>
          <w:tcPr>
            <w:tcW w:w="1812" w:type="dxa"/>
          </w:tcPr>
          <w:p w14:paraId="5826A36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5D578C0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3815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55A5EB8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97CB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61A5" w:rsidRPr="00FF32BF" w14:paraId="42966934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AAB6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28" w:type="dxa"/>
          </w:tcPr>
          <w:p w14:paraId="5609038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Юркина Екатерина Сергеевна</w:t>
            </w:r>
          </w:p>
        </w:tc>
        <w:tc>
          <w:tcPr>
            <w:tcW w:w="2268" w:type="dxa"/>
          </w:tcPr>
          <w:p w14:paraId="32D90BBD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BA4264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</w:tcPr>
          <w:p w14:paraId="735C683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1.Урок «Искусственный интеллект в отраслях» рамках всероссийской акции «Урок цифры»</w:t>
            </w:r>
          </w:p>
          <w:p w14:paraId="3B17400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2. Урок «Облачные технологии: в поисках снежного барса» рамках всероссийской акции «Урок цифры»</w:t>
            </w:r>
          </w:p>
          <w:p w14:paraId="060026F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Фест - 2023</w:t>
            </w:r>
          </w:p>
        </w:tc>
        <w:tc>
          <w:tcPr>
            <w:tcW w:w="1812" w:type="dxa"/>
          </w:tcPr>
          <w:p w14:paraId="4EE44E3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279A58F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30D2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782BCDA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D8CF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61A5" w:rsidRPr="00FF32BF" w14:paraId="460BD3FC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B893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28" w:type="dxa"/>
          </w:tcPr>
          <w:p w14:paraId="2A0B9A3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Иванова Виолетта Евгеньевна</w:t>
            </w:r>
          </w:p>
        </w:tc>
        <w:tc>
          <w:tcPr>
            <w:tcW w:w="2268" w:type="dxa"/>
          </w:tcPr>
          <w:p w14:paraId="1A2846BD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62E85D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</w:tcPr>
          <w:p w14:paraId="11D095D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1.Урок «Искусственный интеллект в отраслях» рамках всероссийской акции «Урок цифры»</w:t>
            </w:r>
          </w:p>
          <w:p w14:paraId="0A12318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Фест - 2023</w:t>
            </w:r>
          </w:p>
        </w:tc>
        <w:tc>
          <w:tcPr>
            <w:tcW w:w="1812" w:type="dxa"/>
          </w:tcPr>
          <w:p w14:paraId="7703C82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6721BF5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6DB6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61A5" w:rsidRPr="00FF32BF" w14:paraId="287EB559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5505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28" w:type="dxa"/>
          </w:tcPr>
          <w:p w14:paraId="295A7EE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Хрусталёва Александра</w:t>
            </w:r>
          </w:p>
          <w:p w14:paraId="0FC4295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</w:tcPr>
          <w:p w14:paraId="7372768C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93ABC7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</w:t>
            </w:r>
            <w:r w:rsidRPr="00FF32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Всероссийской олимпиады естественно-научной грамотности</w:t>
            </w:r>
          </w:p>
        </w:tc>
        <w:tc>
          <w:tcPr>
            <w:tcW w:w="4425" w:type="dxa"/>
          </w:tcPr>
          <w:p w14:paraId="2D5BFDF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3D2AA81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461A5" w:rsidRPr="00FF32BF" w14:paraId="788D7E86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E602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28" w:type="dxa"/>
          </w:tcPr>
          <w:p w14:paraId="3727A9E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Синицина Полина Александровна</w:t>
            </w:r>
          </w:p>
        </w:tc>
        <w:tc>
          <w:tcPr>
            <w:tcW w:w="2268" w:type="dxa"/>
          </w:tcPr>
          <w:p w14:paraId="07AEC2B7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670A33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</w:t>
            </w:r>
            <w:r w:rsidRPr="00FF32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Всероссийской олимпиады естественно-научной грамотности</w:t>
            </w:r>
          </w:p>
        </w:tc>
        <w:tc>
          <w:tcPr>
            <w:tcW w:w="4425" w:type="dxa"/>
          </w:tcPr>
          <w:p w14:paraId="3A338DA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66CD99A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461A5" w:rsidRPr="00FF32BF" w14:paraId="00DE1534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E479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28" w:type="dxa"/>
          </w:tcPr>
          <w:p w14:paraId="7FB8D14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Сомова Екатерина</w:t>
            </w:r>
          </w:p>
          <w:p w14:paraId="7042143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Артёмовна</w:t>
            </w:r>
          </w:p>
        </w:tc>
        <w:tc>
          <w:tcPr>
            <w:tcW w:w="2268" w:type="dxa"/>
          </w:tcPr>
          <w:p w14:paraId="320D9603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E40AE7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</w:tcPr>
          <w:p w14:paraId="22718F4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>Всероссийская олимпиада школьников Умники России (осенняя сессия)</w:t>
            </w:r>
          </w:p>
        </w:tc>
        <w:tc>
          <w:tcPr>
            <w:tcW w:w="1812" w:type="dxa"/>
          </w:tcPr>
          <w:p w14:paraId="7992694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2461A5" w:rsidRPr="00FF32BF" w14:paraId="5B0F09A6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0CC8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28" w:type="dxa"/>
          </w:tcPr>
          <w:p w14:paraId="48574AE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Шаргородский Иван Ярославович</w:t>
            </w:r>
          </w:p>
        </w:tc>
        <w:tc>
          <w:tcPr>
            <w:tcW w:w="2268" w:type="dxa"/>
          </w:tcPr>
          <w:p w14:paraId="57E10A42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F53625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</w:tcPr>
          <w:p w14:paraId="6CF16233" w14:textId="77777777" w:rsidR="002461A5" w:rsidRPr="00FF32BF" w:rsidRDefault="002461A5" w:rsidP="00111188">
            <w:pPr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</w:pPr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>Всероссийская олимпиада школьников Умники России (осенняя сессия)</w:t>
            </w:r>
          </w:p>
        </w:tc>
        <w:tc>
          <w:tcPr>
            <w:tcW w:w="1812" w:type="dxa"/>
          </w:tcPr>
          <w:p w14:paraId="0351254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2461A5" w:rsidRPr="00FF32BF" w14:paraId="68412B0D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19BE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28" w:type="dxa"/>
          </w:tcPr>
          <w:p w14:paraId="64D2893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Никифорова Мария Алексеевна</w:t>
            </w:r>
          </w:p>
        </w:tc>
        <w:tc>
          <w:tcPr>
            <w:tcW w:w="2268" w:type="dxa"/>
          </w:tcPr>
          <w:p w14:paraId="7BE68167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4FF53B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</w:tcPr>
          <w:p w14:paraId="623C554C" w14:textId="77777777" w:rsidR="002461A5" w:rsidRPr="00FF32BF" w:rsidRDefault="002461A5" w:rsidP="00111188">
            <w:pPr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</w:pPr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>Международный фестиваль-конкурс искусств «Крылья»</w:t>
            </w:r>
          </w:p>
          <w:p w14:paraId="3FA12412" w14:textId="77777777" w:rsidR="002461A5" w:rsidRPr="00FF32BF" w:rsidRDefault="002461A5" w:rsidP="00111188">
            <w:pPr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</w:pPr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>Всероссийская олимпиада по истории «Умники России»</w:t>
            </w:r>
          </w:p>
        </w:tc>
        <w:tc>
          <w:tcPr>
            <w:tcW w:w="1812" w:type="dxa"/>
          </w:tcPr>
          <w:p w14:paraId="23F189C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  <w:p w14:paraId="043E61F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2461A5" w:rsidRPr="00FF32BF" w14:paraId="2AF8C435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8843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28" w:type="dxa"/>
          </w:tcPr>
          <w:p w14:paraId="3301337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Забирова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Шахноза</w:t>
            </w:r>
            <w:proofErr w:type="spellEnd"/>
          </w:p>
        </w:tc>
        <w:tc>
          <w:tcPr>
            <w:tcW w:w="2268" w:type="dxa"/>
          </w:tcPr>
          <w:p w14:paraId="501FBD0F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CA4D31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</w:tcPr>
          <w:p w14:paraId="0A424597" w14:textId="77777777" w:rsidR="002461A5" w:rsidRPr="00FF32BF" w:rsidRDefault="002461A5" w:rsidP="00111188">
            <w:pPr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</w:pPr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>Всероссийская олимпиада по истории «Умники России»</w:t>
            </w:r>
          </w:p>
        </w:tc>
        <w:tc>
          <w:tcPr>
            <w:tcW w:w="1812" w:type="dxa"/>
          </w:tcPr>
          <w:p w14:paraId="2B7462A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</w:tbl>
    <w:p w14:paraId="248BF98D" w14:textId="77777777" w:rsidR="002461A5" w:rsidRPr="00FF32BF" w:rsidRDefault="002461A5" w:rsidP="002461A5">
      <w:pPr>
        <w:pStyle w:val="a4"/>
        <w:widowControl/>
        <w:numPr>
          <w:ilvl w:val="0"/>
          <w:numId w:val="26"/>
        </w:numPr>
        <w:suppressAutoHyphens/>
        <w:autoSpaceDE/>
        <w:autoSpaceDN/>
        <w:spacing w:before="0"/>
        <w:contextualSpacing/>
        <w:rPr>
          <w:rFonts w:ascii="Times New Roman" w:hAnsi="Times New Roman" w:cs="Times New Roman"/>
          <w:sz w:val="28"/>
          <w:szCs w:val="28"/>
        </w:rPr>
      </w:pPr>
      <w:r w:rsidRPr="00FF32BF">
        <w:rPr>
          <w:rFonts w:ascii="Times New Roman" w:hAnsi="Times New Roman" w:cs="Times New Roman"/>
          <w:sz w:val="28"/>
          <w:szCs w:val="28"/>
        </w:rPr>
        <w:t>Из них:</w:t>
      </w:r>
    </w:p>
    <w:p w14:paraId="28F156F6" w14:textId="77777777" w:rsidR="002461A5" w:rsidRPr="00FF32BF" w:rsidRDefault="002461A5" w:rsidP="002461A5">
      <w:pPr>
        <w:pStyle w:val="a4"/>
        <w:rPr>
          <w:rFonts w:ascii="Times New Roman" w:hAnsi="Times New Roman" w:cs="Times New Roman"/>
          <w:sz w:val="28"/>
          <w:szCs w:val="28"/>
        </w:rPr>
      </w:pPr>
      <w:r w:rsidRPr="00FF32BF">
        <w:rPr>
          <w:rFonts w:ascii="Times New Roman" w:hAnsi="Times New Roman" w:cs="Times New Roman"/>
          <w:sz w:val="28"/>
          <w:szCs w:val="28"/>
        </w:rPr>
        <w:t>- в дистанционных</w:t>
      </w:r>
      <w:r w:rsidRPr="00FF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олимпиадах и творческих конкурсах </w:t>
      </w:r>
      <w:r w:rsidRPr="00FF32BF">
        <w:rPr>
          <w:rFonts w:ascii="Times New Roman" w:hAnsi="Times New Roman" w:cs="Times New Roman"/>
          <w:sz w:val="28"/>
          <w:szCs w:val="28"/>
        </w:rPr>
        <w:t>приняли участие – ___49___чел. (</w:t>
      </w:r>
      <w:r w:rsidRPr="00FF32BF">
        <w:rPr>
          <w:rFonts w:ascii="Times New Roman" w:hAnsi="Times New Roman" w:cs="Times New Roman"/>
          <w:b/>
          <w:sz w:val="28"/>
          <w:szCs w:val="28"/>
        </w:rPr>
        <w:t>каждый обучающийся считается один раз</w:t>
      </w:r>
      <w:r w:rsidRPr="00FF32BF">
        <w:rPr>
          <w:rFonts w:ascii="Times New Roman" w:hAnsi="Times New Roman" w:cs="Times New Roman"/>
          <w:sz w:val="28"/>
          <w:szCs w:val="28"/>
        </w:rPr>
        <w:t>)</w:t>
      </w:r>
    </w:p>
    <w:p w14:paraId="4DA1F2CF" w14:textId="77777777" w:rsidR="002461A5" w:rsidRPr="00FF32BF" w:rsidRDefault="002461A5" w:rsidP="002461A5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58ECC810" w14:textId="77777777" w:rsidR="002461A5" w:rsidRPr="00FF32BF" w:rsidRDefault="002461A5" w:rsidP="002461A5">
      <w:pPr>
        <w:pStyle w:val="a4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2B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F32BF">
        <w:rPr>
          <w:rFonts w:ascii="Times New Roman" w:hAnsi="Times New Roman" w:cs="Times New Roman"/>
          <w:b/>
          <w:sz w:val="28"/>
          <w:szCs w:val="28"/>
        </w:rPr>
        <w:t>. Дошкольники</w:t>
      </w:r>
    </w:p>
    <w:tbl>
      <w:tblPr>
        <w:tblStyle w:val="af0"/>
        <w:tblW w:w="14311" w:type="dxa"/>
        <w:tblInd w:w="993" w:type="dxa"/>
        <w:tblLayout w:type="fixed"/>
        <w:tblLook w:val="04A0" w:firstRow="1" w:lastRow="0" w:firstColumn="1" w:lastColumn="0" w:noHBand="0" w:noVBand="1"/>
      </w:tblPr>
      <w:tblGrid>
        <w:gridCol w:w="618"/>
        <w:gridCol w:w="2212"/>
        <w:gridCol w:w="2126"/>
        <w:gridCol w:w="1843"/>
        <w:gridCol w:w="5700"/>
        <w:gridCol w:w="1812"/>
      </w:tblGrid>
      <w:tr w:rsidR="002461A5" w:rsidRPr="00FF32BF" w14:paraId="069AF93B" w14:textId="77777777" w:rsidTr="00111188">
        <w:tc>
          <w:tcPr>
            <w:tcW w:w="618" w:type="dxa"/>
          </w:tcPr>
          <w:p w14:paraId="0EC3F7FD" w14:textId="77777777" w:rsidR="002461A5" w:rsidRPr="00FF32BF" w:rsidRDefault="002461A5" w:rsidP="0011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12" w:type="dxa"/>
          </w:tcPr>
          <w:p w14:paraId="0F0D6726" w14:textId="77777777" w:rsidR="002461A5" w:rsidRPr="00FF32BF" w:rsidRDefault="002461A5" w:rsidP="0011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sz w:val="28"/>
                <w:szCs w:val="28"/>
              </w:rPr>
              <w:t>ФИО воспитанника (полностью)</w:t>
            </w:r>
          </w:p>
        </w:tc>
        <w:tc>
          <w:tcPr>
            <w:tcW w:w="2126" w:type="dxa"/>
          </w:tcPr>
          <w:p w14:paraId="103AE62A" w14:textId="77777777" w:rsidR="002461A5" w:rsidRPr="00FF32BF" w:rsidRDefault="002461A5" w:rsidP="0011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(районные) конкурсы</w:t>
            </w:r>
          </w:p>
        </w:tc>
        <w:tc>
          <w:tcPr>
            <w:tcW w:w="1843" w:type="dxa"/>
          </w:tcPr>
          <w:p w14:paraId="3E9C8611" w14:textId="77777777" w:rsidR="002461A5" w:rsidRPr="00FF32BF" w:rsidRDefault="002461A5" w:rsidP="0011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Региональные (областные) конкурсы</w:t>
            </w:r>
          </w:p>
        </w:tc>
        <w:tc>
          <w:tcPr>
            <w:tcW w:w="5700" w:type="dxa"/>
          </w:tcPr>
          <w:p w14:paraId="15D0057B" w14:textId="77777777" w:rsidR="002461A5" w:rsidRPr="00FF32BF" w:rsidRDefault="002461A5" w:rsidP="0011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Всероссийские/международные конкурсы</w:t>
            </w:r>
          </w:p>
        </w:tc>
        <w:tc>
          <w:tcPr>
            <w:tcW w:w="1812" w:type="dxa"/>
          </w:tcPr>
          <w:p w14:paraId="686F0836" w14:textId="77777777" w:rsidR="002461A5" w:rsidRPr="00FF32BF" w:rsidRDefault="002461A5" w:rsidP="0011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Результативность </w:t>
            </w:r>
            <w:r w:rsidRPr="00FF32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(укажите конкурс и награду</w:t>
            </w:r>
            <w:r w:rsidRPr="00FF32B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461A5" w:rsidRPr="00FF32BF" w14:paraId="787D603E" w14:textId="77777777" w:rsidTr="00111188">
        <w:tc>
          <w:tcPr>
            <w:tcW w:w="618" w:type="dxa"/>
          </w:tcPr>
          <w:p w14:paraId="0257F85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03DF0C6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Александров Михаил Витальевич</w:t>
            </w:r>
          </w:p>
        </w:tc>
        <w:tc>
          <w:tcPr>
            <w:tcW w:w="2126" w:type="dxa"/>
          </w:tcPr>
          <w:p w14:paraId="1EEAB8D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Творческий конкурс поделок «Педагогический Оскар»</w:t>
            </w:r>
          </w:p>
        </w:tc>
        <w:tc>
          <w:tcPr>
            <w:tcW w:w="1843" w:type="dxa"/>
          </w:tcPr>
          <w:p w14:paraId="2DC2B5A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0" w:type="dxa"/>
          </w:tcPr>
          <w:p w14:paraId="21C01EF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1.Международный творческий конкурс ко Дню птиц «Здравствуйте, пернатые друзья!»</w:t>
            </w:r>
          </w:p>
          <w:p w14:paraId="6271215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2. Международный конкурс детско-юношеского творчества ко Дню космонавтики «Далёкий космос»</w:t>
            </w:r>
          </w:p>
        </w:tc>
        <w:tc>
          <w:tcPr>
            <w:tcW w:w="1812" w:type="dxa"/>
          </w:tcPr>
          <w:p w14:paraId="2918F7D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1 место</w:t>
            </w:r>
          </w:p>
          <w:p w14:paraId="3DE98EA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Коллективная работа, 3 место</w:t>
            </w:r>
          </w:p>
          <w:p w14:paraId="4411C34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461A5" w:rsidRPr="00FF32BF" w14:paraId="5820C088" w14:textId="77777777" w:rsidTr="00111188">
        <w:tc>
          <w:tcPr>
            <w:tcW w:w="618" w:type="dxa"/>
          </w:tcPr>
          <w:p w14:paraId="7CE2287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14:paraId="0B37B73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Костров Лев Романович</w:t>
            </w:r>
          </w:p>
        </w:tc>
        <w:tc>
          <w:tcPr>
            <w:tcW w:w="2126" w:type="dxa"/>
          </w:tcPr>
          <w:p w14:paraId="737BE22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Творческий конкурс поделок «Педагогический Оскар»</w:t>
            </w:r>
          </w:p>
          <w:p w14:paraId="729F44E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Творческий конкурс поделок «Волшебство своими руками»</w:t>
            </w:r>
          </w:p>
        </w:tc>
        <w:tc>
          <w:tcPr>
            <w:tcW w:w="1843" w:type="dxa"/>
          </w:tcPr>
          <w:p w14:paraId="6323839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0" w:type="dxa"/>
          </w:tcPr>
          <w:p w14:paraId="647B6BA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1.Международный творческий конкурс ко Дню птиц «Здравствуйте, пернатые друзья!»</w:t>
            </w:r>
          </w:p>
          <w:p w14:paraId="6DDDC9E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2. Международный конкурс детско-юношеского творчества ко Дню космонавтики «Далёкий космос»</w:t>
            </w:r>
          </w:p>
          <w:p w14:paraId="70983DE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3. Международный дистанционный </w:t>
            </w:r>
            <w:proofErr w:type="gram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конкурс  «</w:t>
            </w:r>
            <w:proofErr w:type="gram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Старт»</w:t>
            </w:r>
          </w:p>
          <w:p w14:paraId="1B8C62D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4. Международный дистанционная олимпиада «Осенний сезон»</w:t>
            </w:r>
          </w:p>
          <w:p w14:paraId="73B7F54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5. Международный </w:t>
            </w:r>
            <w:proofErr w:type="gram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дистанционный  конкурс</w:t>
            </w:r>
            <w:proofErr w:type="gram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492FE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«Лесной мир»</w:t>
            </w:r>
          </w:p>
          <w:p w14:paraId="59BEC67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06CFD91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1 место</w:t>
            </w:r>
          </w:p>
          <w:p w14:paraId="6EC6DF8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Коллективная работа, 3 место</w:t>
            </w:r>
          </w:p>
          <w:p w14:paraId="5E7A180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14:paraId="0CF8CA9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14:paraId="3F80DAF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14:paraId="4D5D4D4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BBB2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14:paraId="32F7666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461A5" w:rsidRPr="00FF32BF" w14:paraId="512F042B" w14:textId="77777777" w:rsidTr="00111188">
        <w:tc>
          <w:tcPr>
            <w:tcW w:w="618" w:type="dxa"/>
          </w:tcPr>
          <w:p w14:paraId="7B86FAF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2" w:type="dxa"/>
          </w:tcPr>
          <w:p w14:paraId="0455F21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Павлов Артём Евгеньевич</w:t>
            </w:r>
          </w:p>
        </w:tc>
        <w:tc>
          <w:tcPr>
            <w:tcW w:w="2126" w:type="dxa"/>
          </w:tcPr>
          <w:p w14:paraId="7034ACE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Творческий конкурс поделок «Педагогический Оскар»</w:t>
            </w:r>
          </w:p>
        </w:tc>
        <w:tc>
          <w:tcPr>
            <w:tcW w:w="1843" w:type="dxa"/>
          </w:tcPr>
          <w:p w14:paraId="2FDADAC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0" w:type="dxa"/>
          </w:tcPr>
          <w:p w14:paraId="7A073C9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Международный творческий конкурс ко Дню птиц «Здравствуйте, пернатые друзья!»</w:t>
            </w:r>
          </w:p>
          <w:p w14:paraId="02AC26D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Международный дистанционная олимпиада «Осенний сезон»</w:t>
            </w:r>
          </w:p>
          <w:p w14:paraId="215B437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  <w:proofErr w:type="gram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дистанционный  конкурс</w:t>
            </w:r>
            <w:proofErr w:type="gram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376CD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«Лесной мир»</w:t>
            </w:r>
          </w:p>
        </w:tc>
        <w:tc>
          <w:tcPr>
            <w:tcW w:w="1812" w:type="dxa"/>
          </w:tcPr>
          <w:p w14:paraId="7A5771A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1 место</w:t>
            </w:r>
          </w:p>
          <w:p w14:paraId="07B130E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Коллективная работа, 3 место</w:t>
            </w:r>
          </w:p>
          <w:p w14:paraId="33ADB7C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14:paraId="2A7121E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461A5" w:rsidRPr="00FF32BF" w14:paraId="589FAA1B" w14:textId="77777777" w:rsidTr="00111188">
        <w:tc>
          <w:tcPr>
            <w:tcW w:w="618" w:type="dxa"/>
          </w:tcPr>
          <w:p w14:paraId="13BFD09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2" w:type="dxa"/>
          </w:tcPr>
          <w:p w14:paraId="40B325E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Окуневич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Ева Алексеевна</w:t>
            </w:r>
          </w:p>
        </w:tc>
        <w:tc>
          <w:tcPr>
            <w:tcW w:w="2126" w:type="dxa"/>
          </w:tcPr>
          <w:p w14:paraId="33C2B77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Творческий конкурс поделок «Педагогический Оскар»</w:t>
            </w:r>
          </w:p>
        </w:tc>
        <w:tc>
          <w:tcPr>
            <w:tcW w:w="1843" w:type="dxa"/>
          </w:tcPr>
          <w:p w14:paraId="5005E75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0" w:type="dxa"/>
          </w:tcPr>
          <w:p w14:paraId="0D88BF8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1.Международный творческий конкурс ко Дню птиц «Здравствуйте, пернатые друзья!»</w:t>
            </w:r>
          </w:p>
          <w:p w14:paraId="5228B6D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2. Международный конкурс детско-юношеского творчества ко Дню космонавтики «Далёкий космос»</w:t>
            </w:r>
          </w:p>
        </w:tc>
        <w:tc>
          <w:tcPr>
            <w:tcW w:w="1812" w:type="dxa"/>
          </w:tcPr>
          <w:p w14:paraId="7EFA7E2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1 место</w:t>
            </w:r>
          </w:p>
          <w:p w14:paraId="6AC5FB7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Коллективная работа, 3 место</w:t>
            </w:r>
          </w:p>
          <w:p w14:paraId="484D4D6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461A5" w:rsidRPr="00FF32BF" w14:paraId="304217DC" w14:textId="77777777" w:rsidTr="00111188">
        <w:tc>
          <w:tcPr>
            <w:tcW w:w="618" w:type="dxa"/>
          </w:tcPr>
          <w:p w14:paraId="004DBC6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2" w:type="dxa"/>
          </w:tcPr>
          <w:p w14:paraId="4141992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Михайлова Дарья Алексеевна</w:t>
            </w:r>
          </w:p>
        </w:tc>
        <w:tc>
          <w:tcPr>
            <w:tcW w:w="2126" w:type="dxa"/>
          </w:tcPr>
          <w:p w14:paraId="0C9D4FE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Творческий конкурс поделок «Педагогический Оскар»</w:t>
            </w:r>
          </w:p>
        </w:tc>
        <w:tc>
          <w:tcPr>
            <w:tcW w:w="1843" w:type="dxa"/>
          </w:tcPr>
          <w:p w14:paraId="0A10086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0" w:type="dxa"/>
          </w:tcPr>
          <w:p w14:paraId="241EE79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Международный творческий конкурс ко Дню птиц «Здравствуйте, пернатые друзья!»</w:t>
            </w:r>
          </w:p>
        </w:tc>
        <w:tc>
          <w:tcPr>
            <w:tcW w:w="1812" w:type="dxa"/>
          </w:tcPr>
          <w:p w14:paraId="50A7E1C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1 место</w:t>
            </w:r>
          </w:p>
          <w:p w14:paraId="538D592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1 место</w:t>
            </w:r>
          </w:p>
          <w:p w14:paraId="70A2CA9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Коллективная работа, 3 место</w:t>
            </w:r>
          </w:p>
        </w:tc>
      </w:tr>
      <w:tr w:rsidR="002461A5" w:rsidRPr="00FF32BF" w14:paraId="4AEB127D" w14:textId="77777777" w:rsidTr="00111188">
        <w:tc>
          <w:tcPr>
            <w:tcW w:w="618" w:type="dxa"/>
          </w:tcPr>
          <w:p w14:paraId="729A1E1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2" w:type="dxa"/>
          </w:tcPr>
          <w:p w14:paraId="1D809FD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Фезалиева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София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Масруровна</w:t>
            </w:r>
            <w:proofErr w:type="spellEnd"/>
          </w:p>
          <w:p w14:paraId="6A81968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879CB6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Творческий конкурс поделок «Педагогический Оскар»</w:t>
            </w:r>
          </w:p>
          <w:p w14:paraId="437D3E5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Открытый онлайн конкурс-выставка иллюстраций "Путешествие по страницам детских книг"</w:t>
            </w:r>
          </w:p>
        </w:tc>
        <w:tc>
          <w:tcPr>
            <w:tcW w:w="1843" w:type="dxa"/>
          </w:tcPr>
          <w:p w14:paraId="36CE004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0" w:type="dxa"/>
          </w:tcPr>
          <w:p w14:paraId="17ED67C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дистанционный </w:t>
            </w:r>
            <w:proofErr w:type="gram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конкурс  «</w:t>
            </w:r>
            <w:proofErr w:type="gram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Старт»</w:t>
            </w:r>
          </w:p>
          <w:p w14:paraId="09B2274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Международный дистанционная олимпиада «Осенний сезон»</w:t>
            </w:r>
          </w:p>
          <w:p w14:paraId="129A030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  <w:proofErr w:type="gram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дистанционный  конкурс</w:t>
            </w:r>
            <w:proofErr w:type="gram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71C48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«Лесной мир»</w:t>
            </w:r>
          </w:p>
        </w:tc>
        <w:tc>
          <w:tcPr>
            <w:tcW w:w="1812" w:type="dxa"/>
          </w:tcPr>
          <w:p w14:paraId="5C8E663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1 место</w:t>
            </w:r>
          </w:p>
          <w:p w14:paraId="5DF3EB4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14:paraId="7196BFF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14:paraId="3F4F3C2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14:paraId="5DC35A5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14:paraId="2A6DA1F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1A5" w:rsidRPr="00FF32BF" w14:paraId="09CF1422" w14:textId="77777777" w:rsidTr="00111188">
        <w:tc>
          <w:tcPr>
            <w:tcW w:w="618" w:type="dxa"/>
          </w:tcPr>
          <w:p w14:paraId="3731212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2" w:type="dxa"/>
          </w:tcPr>
          <w:p w14:paraId="72D088B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Гуляев Руслан Рустамович</w:t>
            </w:r>
          </w:p>
          <w:p w14:paraId="4518AD6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EC0AD1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Творческий конкурс поделок «Педагогический Оскар»</w:t>
            </w:r>
          </w:p>
        </w:tc>
        <w:tc>
          <w:tcPr>
            <w:tcW w:w="1843" w:type="dxa"/>
          </w:tcPr>
          <w:p w14:paraId="20BC59E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0" w:type="dxa"/>
          </w:tcPr>
          <w:p w14:paraId="74D23FB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Международный дистанционная олимпиада «Осенний сезон»</w:t>
            </w:r>
          </w:p>
          <w:p w14:paraId="40E279C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  <w:proofErr w:type="gram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дистанционный  конкурс</w:t>
            </w:r>
            <w:proofErr w:type="gram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660F7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«Лесной мир»</w:t>
            </w:r>
          </w:p>
        </w:tc>
        <w:tc>
          <w:tcPr>
            <w:tcW w:w="1812" w:type="dxa"/>
          </w:tcPr>
          <w:p w14:paraId="256C626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1 место</w:t>
            </w:r>
          </w:p>
          <w:p w14:paraId="4A090F1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14:paraId="5895E71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461A5" w:rsidRPr="00FF32BF" w14:paraId="3CC645A1" w14:textId="77777777" w:rsidTr="00111188">
        <w:tc>
          <w:tcPr>
            <w:tcW w:w="618" w:type="dxa"/>
          </w:tcPr>
          <w:p w14:paraId="6844075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2" w:type="dxa"/>
          </w:tcPr>
          <w:p w14:paraId="14DB384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Котляр Кирилл Павлович</w:t>
            </w:r>
          </w:p>
        </w:tc>
        <w:tc>
          <w:tcPr>
            <w:tcW w:w="2126" w:type="dxa"/>
          </w:tcPr>
          <w:p w14:paraId="390BC0A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Творческий конкурс поделок «Педагогический Оскар»</w:t>
            </w:r>
          </w:p>
        </w:tc>
        <w:tc>
          <w:tcPr>
            <w:tcW w:w="1843" w:type="dxa"/>
          </w:tcPr>
          <w:p w14:paraId="12EBC3D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0" w:type="dxa"/>
          </w:tcPr>
          <w:p w14:paraId="79C4761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дистанционный </w:t>
            </w:r>
            <w:proofErr w:type="gram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конкурс  «</w:t>
            </w:r>
            <w:proofErr w:type="gram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Старт»</w:t>
            </w:r>
          </w:p>
          <w:p w14:paraId="00F2C3D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Международный дистанционная олимпиада «Осенний сезон»</w:t>
            </w:r>
          </w:p>
        </w:tc>
        <w:tc>
          <w:tcPr>
            <w:tcW w:w="1812" w:type="dxa"/>
          </w:tcPr>
          <w:p w14:paraId="7C50029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1 место</w:t>
            </w:r>
          </w:p>
          <w:p w14:paraId="247F715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14:paraId="482C9F0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14:paraId="72DDA9C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1A5" w:rsidRPr="00FF32BF" w14:paraId="68571812" w14:textId="77777777" w:rsidTr="00111188">
        <w:tc>
          <w:tcPr>
            <w:tcW w:w="618" w:type="dxa"/>
          </w:tcPr>
          <w:p w14:paraId="1D69F65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2" w:type="dxa"/>
          </w:tcPr>
          <w:p w14:paraId="051C8B6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Рахматова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Бибиоша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Бахтиёровна</w:t>
            </w:r>
            <w:proofErr w:type="spellEnd"/>
          </w:p>
        </w:tc>
        <w:tc>
          <w:tcPr>
            <w:tcW w:w="2126" w:type="dxa"/>
          </w:tcPr>
          <w:p w14:paraId="331CA47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Открытый онлайн конкурс-выставка иллюстраций "Путешествие по страницам детских книг"</w:t>
            </w:r>
          </w:p>
        </w:tc>
        <w:tc>
          <w:tcPr>
            <w:tcW w:w="1843" w:type="dxa"/>
          </w:tcPr>
          <w:p w14:paraId="6CDD5B7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0" w:type="dxa"/>
          </w:tcPr>
          <w:p w14:paraId="030ACAF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5018F40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461A5" w:rsidRPr="00FF32BF" w14:paraId="239542B3" w14:textId="77777777" w:rsidTr="00111188">
        <w:tc>
          <w:tcPr>
            <w:tcW w:w="618" w:type="dxa"/>
          </w:tcPr>
          <w:p w14:paraId="704365B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2" w:type="dxa"/>
          </w:tcPr>
          <w:p w14:paraId="64A2355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Ведерникова Вера Дмитриевна</w:t>
            </w:r>
          </w:p>
          <w:p w14:paraId="3DE5EB7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886A39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Творческий конкурс поделок «Волшебство своими руками» (ФГБУ «Национальный парк «Валдайский»)- участие</w:t>
            </w:r>
          </w:p>
        </w:tc>
        <w:tc>
          <w:tcPr>
            <w:tcW w:w="1843" w:type="dxa"/>
          </w:tcPr>
          <w:p w14:paraId="203EF1F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0" w:type="dxa"/>
          </w:tcPr>
          <w:p w14:paraId="29D61C6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творческий конкурс «Мама: Забота, </w:t>
            </w:r>
            <w:proofErr w:type="gram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Любовь  и</w:t>
            </w:r>
            <w:proofErr w:type="gram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Добро»</w:t>
            </w:r>
          </w:p>
          <w:p w14:paraId="160B61D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поделок из природного </w:t>
            </w:r>
            <w:proofErr w:type="gram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материала  «</w:t>
            </w:r>
            <w:proofErr w:type="gram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Талантливые дети России «Осень -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златовласка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DB4920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Международный творческий конкурс «Этот удивительный подводный мир»</w:t>
            </w:r>
          </w:p>
          <w:p w14:paraId="2353D19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«Весело и дружно встретим Новый год»</w:t>
            </w:r>
          </w:p>
        </w:tc>
        <w:tc>
          <w:tcPr>
            <w:tcW w:w="1812" w:type="dxa"/>
          </w:tcPr>
          <w:p w14:paraId="619D6C8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 место кол работа</w:t>
            </w:r>
          </w:p>
          <w:p w14:paraId="6F59072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 место кол работа</w:t>
            </w:r>
          </w:p>
          <w:p w14:paraId="45743F0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2E40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14:paraId="5F13D83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B45E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461A5" w:rsidRPr="00FF32BF" w14:paraId="1F7B4B75" w14:textId="77777777" w:rsidTr="00111188">
        <w:tc>
          <w:tcPr>
            <w:tcW w:w="618" w:type="dxa"/>
          </w:tcPr>
          <w:p w14:paraId="302CA51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12" w:type="dxa"/>
          </w:tcPr>
          <w:p w14:paraId="3BC5676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Ведерников Григорий Дмитриевич</w:t>
            </w:r>
          </w:p>
          <w:p w14:paraId="1F1D89C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B3C691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Творческий конкурс поделок «Волшебство своими руками» (ФГБУ «Национальный парк «Валдайский»)-участие</w:t>
            </w:r>
          </w:p>
        </w:tc>
        <w:tc>
          <w:tcPr>
            <w:tcW w:w="1843" w:type="dxa"/>
          </w:tcPr>
          <w:p w14:paraId="6797AB1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0" w:type="dxa"/>
          </w:tcPr>
          <w:p w14:paraId="408B32C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творческий конкурс «Мама: Забота, </w:t>
            </w:r>
            <w:proofErr w:type="gram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Любовь  и</w:t>
            </w:r>
            <w:proofErr w:type="gram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Добро»</w:t>
            </w:r>
          </w:p>
          <w:p w14:paraId="3727B03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поделок из природного </w:t>
            </w:r>
            <w:proofErr w:type="gram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материала  «</w:t>
            </w:r>
            <w:proofErr w:type="gram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Талантливые дети России «Осень -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златовласка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8A0297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Международный творческий конкурс «Этот удивительный подводный мир»</w:t>
            </w:r>
          </w:p>
          <w:p w14:paraId="03637AE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«Весело и дружно встретим Новый год»</w:t>
            </w:r>
          </w:p>
        </w:tc>
        <w:tc>
          <w:tcPr>
            <w:tcW w:w="1812" w:type="dxa"/>
          </w:tcPr>
          <w:p w14:paraId="1A6E73A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 место кол работа</w:t>
            </w:r>
          </w:p>
          <w:p w14:paraId="1A581DB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14:paraId="4179EBD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Кол работа</w:t>
            </w:r>
          </w:p>
          <w:p w14:paraId="7D58C36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D711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14:paraId="22F8EA4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FAA7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461A5" w:rsidRPr="00FF32BF" w14:paraId="77E074F6" w14:textId="77777777" w:rsidTr="00111188">
        <w:tc>
          <w:tcPr>
            <w:tcW w:w="618" w:type="dxa"/>
          </w:tcPr>
          <w:p w14:paraId="580A922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12" w:type="dxa"/>
          </w:tcPr>
          <w:p w14:paraId="2894F8E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Семёнов Илья Андреевич</w:t>
            </w:r>
          </w:p>
          <w:p w14:paraId="761D3B2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A73892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Творческий конкурс поделок «Волшебство своими руками» (ФГБУ «Национальный парк «Валдайский»)-участие</w:t>
            </w:r>
          </w:p>
        </w:tc>
        <w:tc>
          <w:tcPr>
            <w:tcW w:w="1843" w:type="dxa"/>
          </w:tcPr>
          <w:p w14:paraId="1D61A7B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0" w:type="dxa"/>
          </w:tcPr>
          <w:p w14:paraId="466BC55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творческий конкурс «Мама: Забота, </w:t>
            </w:r>
            <w:proofErr w:type="gram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Любовь  и</w:t>
            </w:r>
            <w:proofErr w:type="gram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Добро»</w:t>
            </w:r>
          </w:p>
          <w:p w14:paraId="2F7E546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поделок из природного </w:t>
            </w:r>
            <w:proofErr w:type="gram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материала  «</w:t>
            </w:r>
            <w:proofErr w:type="gram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Талантливые дети России «Осень -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златовласка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C77C27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Международный творческий конкурс «Этот удивительный подводный мир»</w:t>
            </w:r>
          </w:p>
          <w:p w14:paraId="396B1B2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«Весело и дружно встретим Новый год»</w:t>
            </w:r>
          </w:p>
        </w:tc>
        <w:tc>
          <w:tcPr>
            <w:tcW w:w="1812" w:type="dxa"/>
          </w:tcPr>
          <w:p w14:paraId="5CFE7B0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 место кол работа</w:t>
            </w:r>
          </w:p>
          <w:p w14:paraId="29C32BD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14:paraId="3F759E9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1C54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9CDA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14:paraId="0D23FEA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D04D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461A5" w:rsidRPr="00FF32BF" w14:paraId="4531E119" w14:textId="77777777" w:rsidTr="00111188">
        <w:tc>
          <w:tcPr>
            <w:tcW w:w="14311" w:type="dxa"/>
            <w:gridSpan w:val="6"/>
          </w:tcPr>
          <w:p w14:paraId="78F40A09" w14:textId="77777777" w:rsidR="002461A5" w:rsidRPr="00FF32BF" w:rsidRDefault="002461A5" w:rsidP="0011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F32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  </w:t>
            </w:r>
            <w:proofErr w:type="gramEnd"/>
            <w:r w:rsidRPr="00FF32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gramStart"/>
            <w:r w:rsidRPr="00FF32BF">
              <w:rPr>
                <w:rFonts w:ascii="Times New Roman" w:hAnsi="Times New Roman" w:cs="Times New Roman"/>
                <w:b/>
                <w:sz w:val="28"/>
                <w:szCs w:val="28"/>
              </w:rPr>
              <w:t>12  чел.</w:t>
            </w:r>
            <w:proofErr w:type="gramEnd"/>
          </w:p>
        </w:tc>
      </w:tr>
    </w:tbl>
    <w:p w14:paraId="2595503A" w14:textId="77777777" w:rsidR="002461A5" w:rsidRPr="00FF32BF" w:rsidRDefault="002461A5" w:rsidP="002461A5">
      <w:pPr>
        <w:ind w:left="993"/>
        <w:rPr>
          <w:rFonts w:ascii="Times New Roman" w:hAnsi="Times New Roman" w:cs="Times New Roman"/>
          <w:sz w:val="28"/>
          <w:szCs w:val="28"/>
        </w:rPr>
      </w:pPr>
      <w:r w:rsidRPr="00FF32BF">
        <w:rPr>
          <w:rFonts w:ascii="Times New Roman" w:hAnsi="Times New Roman" w:cs="Times New Roman"/>
          <w:sz w:val="28"/>
          <w:szCs w:val="28"/>
        </w:rPr>
        <w:t>Из них:</w:t>
      </w:r>
    </w:p>
    <w:p w14:paraId="6C339A3C" w14:textId="77777777" w:rsidR="002461A5" w:rsidRPr="00FF32BF" w:rsidRDefault="002461A5" w:rsidP="002461A5">
      <w:pPr>
        <w:ind w:left="993"/>
        <w:rPr>
          <w:rFonts w:ascii="Times New Roman" w:hAnsi="Times New Roman" w:cs="Times New Roman"/>
          <w:b/>
          <w:sz w:val="28"/>
          <w:szCs w:val="28"/>
        </w:rPr>
      </w:pPr>
      <w:r w:rsidRPr="00FF32BF">
        <w:rPr>
          <w:rFonts w:ascii="Times New Roman" w:hAnsi="Times New Roman" w:cs="Times New Roman"/>
          <w:sz w:val="28"/>
          <w:szCs w:val="28"/>
        </w:rPr>
        <w:t>- в дистанционных</w:t>
      </w:r>
      <w:r w:rsidRPr="00FF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творческих конкурсах </w:t>
      </w:r>
      <w:r w:rsidRPr="00FF32BF">
        <w:rPr>
          <w:rFonts w:ascii="Times New Roman" w:hAnsi="Times New Roman" w:cs="Times New Roman"/>
          <w:sz w:val="28"/>
          <w:szCs w:val="28"/>
        </w:rPr>
        <w:t>приняли участие – ___12___чел. (</w:t>
      </w:r>
      <w:r w:rsidRPr="00FF32BF">
        <w:rPr>
          <w:rFonts w:ascii="Times New Roman" w:hAnsi="Times New Roman" w:cs="Times New Roman"/>
          <w:b/>
          <w:sz w:val="28"/>
          <w:szCs w:val="28"/>
        </w:rPr>
        <w:t>каждый воспитанник считается один раз</w:t>
      </w:r>
      <w:r w:rsidRPr="00FF32BF">
        <w:rPr>
          <w:rFonts w:ascii="Times New Roman" w:hAnsi="Times New Roman" w:cs="Times New Roman"/>
          <w:sz w:val="28"/>
          <w:szCs w:val="28"/>
        </w:rPr>
        <w:t>)</w:t>
      </w:r>
    </w:p>
    <w:p w14:paraId="60CF38C7" w14:textId="0ECB709F" w:rsidR="00E86B2E" w:rsidRPr="00FF32BF" w:rsidRDefault="00E86B2E" w:rsidP="00E86B2E">
      <w:pPr>
        <w:ind w:left="993"/>
        <w:rPr>
          <w:rFonts w:ascii="Times New Roman" w:hAnsi="Times New Roman" w:cs="Times New Roman"/>
          <w:b/>
          <w:sz w:val="28"/>
          <w:szCs w:val="28"/>
        </w:rPr>
      </w:pPr>
      <w:r w:rsidRPr="00FF32BF">
        <w:rPr>
          <w:rFonts w:ascii="Times New Roman" w:hAnsi="Times New Roman" w:cs="Times New Roman"/>
          <w:sz w:val="28"/>
          <w:szCs w:val="28"/>
        </w:rPr>
        <w:t>)</w:t>
      </w:r>
    </w:p>
    <w:p w14:paraId="192E6319" w14:textId="77777777" w:rsidR="00555D75" w:rsidRPr="00FF32BF" w:rsidRDefault="00555D75" w:rsidP="00555D7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39C62F7" w14:textId="77777777" w:rsidR="00555D75" w:rsidRPr="00FF32BF" w:rsidRDefault="00555D75" w:rsidP="00555D75">
      <w:pPr>
        <w:ind w:left="993"/>
        <w:rPr>
          <w:rFonts w:ascii="Times New Roman" w:hAnsi="Times New Roman" w:cs="Times New Roman"/>
          <w:b/>
          <w:sz w:val="28"/>
          <w:szCs w:val="28"/>
        </w:rPr>
      </w:pPr>
    </w:p>
    <w:p w14:paraId="2666AE2D" w14:textId="77777777" w:rsidR="00555D75" w:rsidRPr="00FF32BF" w:rsidRDefault="00555D75" w:rsidP="00555D75">
      <w:pPr>
        <w:ind w:left="993"/>
        <w:rPr>
          <w:rFonts w:ascii="Times New Roman" w:hAnsi="Times New Roman" w:cs="Times New Roman"/>
          <w:b/>
          <w:sz w:val="28"/>
          <w:szCs w:val="28"/>
        </w:rPr>
      </w:pPr>
    </w:p>
    <w:p w14:paraId="418D7001" w14:textId="42753B09" w:rsidR="00E86B2E" w:rsidRPr="00F75A65" w:rsidRDefault="00E86B2E" w:rsidP="00555D75">
      <w:pPr>
        <w:ind w:left="993"/>
        <w:rPr>
          <w:rFonts w:ascii="Times New Roman" w:hAnsi="Times New Roman" w:cs="Times New Roman"/>
          <w:b/>
          <w:sz w:val="28"/>
          <w:szCs w:val="28"/>
        </w:rPr>
        <w:sectPr w:rsidR="00E86B2E" w:rsidRPr="00F75A65" w:rsidSect="000A6301">
          <w:pgSz w:w="16838" w:h="11906" w:orient="landscape"/>
          <w:pgMar w:top="851" w:right="567" w:bottom="568" w:left="1134" w:header="709" w:footer="709" w:gutter="0"/>
          <w:cols w:space="708"/>
          <w:docGrid w:linePitch="360"/>
        </w:sectPr>
      </w:pPr>
    </w:p>
    <w:p w14:paraId="303CFA5B" w14:textId="77777777" w:rsidR="00555D75" w:rsidRPr="00F75A65" w:rsidRDefault="00555D75" w:rsidP="00580F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402894" w14:textId="77777777" w:rsidR="00580F09" w:rsidRPr="00F75A65" w:rsidRDefault="00580F09" w:rsidP="00580F09">
      <w:pPr>
        <w:rPr>
          <w:rFonts w:ascii="Times New Roman" w:hAnsi="Times New Roman" w:cs="Times New Roman"/>
          <w:sz w:val="28"/>
          <w:szCs w:val="28"/>
        </w:rPr>
      </w:pPr>
    </w:p>
    <w:p w14:paraId="10AD0FF0" w14:textId="752D2FF6" w:rsidR="00380C70" w:rsidRPr="00F75A65" w:rsidRDefault="007D36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5A65">
        <w:rPr>
          <w:rFonts w:ascii="Times New Roman" w:hAnsi="Times New Roman" w:cs="Times New Roman"/>
          <w:b/>
          <w:sz w:val="28"/>
          <w:szCs w:val="28"/>
        </w:rPr>
        <w:t xml:space="preserve">   Воспитательно-образовательная работа в дошкольных группах.</w:t>
      </w:r>
    </w:p>
    <w:p w14:paraId="01BC5987" w14:textId="77777777" w:rsidR="007D36E9" w:rsidRPr="00F75A65" w:rsidRDefault="007D36E9" w:rsidP="007D36E9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u w:val="single"/>
        </w:rPr>
      </w:pP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Воспитательно-образовательная деятельность осуществлялась в соответствии с программой дошкольного образования. </w:t>
      </w:r>
    </w:p>
    <w:p w14:paraId="31C345EB" w14:textId="3D136ACF" w:rsidR="007D36E9" w:rsidRPr="00F75A65" w:rsidRDefault="007D36E9" w:rsidP="007D36E9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5A65">
        <w:rPr>
          <w:rFonts w:ascii="Times New Roman" w:hAnsi="Times New Roman" w:cs="Times New Roman"/>
          <w:sz w:val="28"/>
          <w:szCs w:val="28"/>
          <w:u w:val="single"/>
        </w:rPr>
        <w:t>Мероприятия, проводимые с детьми</w:t>
      </w:r>
      <w:r w:rsidR="000A40D2" w:rsidRPr="00F75A65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были направлены на всестороннее   развитие физических и психических качеств ребенка, обеспечение безопасности жизнедеятельности ребенка.</w:t>
      </w:r>
    </w:p>
    <w:p w14:paraId="2B5E12DB" w14:textId="339F3A26" w:rsidR="007D36E9" w:rsidRPr="00F75A65" w:rsidRDefault="007D36E9" w:rsidP="007D36E9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034D71" w:rsidRPr="00F75A65">
        <w:rPr>
          <w:rFonts w:ascii="Times New Roman" w:hAnsi="Times New Roman" w:cs="Times New Roman"/>
          <w:sz w:val="28"/>
          <w:szCs w:val="28"/>
          <w:u w:val="single"/>
        </w:rPr>
        <w:t>дошкольных группах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проводились утренники к 8 марта, Новому году, праздник осени, флешмоб «Окна» к 9 мая, экскурсии в осенний лес, в школу, в библиотеку, в музей русского быта (ДК д. </w:t>
      </w:r>
      <w:proofErr w:type="spellStart"/>
      <w:r w:rsidRPr="00F75A65">
        <w:rPr>
          <w:rFonts w:ascii="Times New Roman" w:hAnsi="Times New Roman" w:cs="Times New Roman"/>
          <w:sz w:val="28"/>
          <w:szCs w:val="28"/>
          <w:u w:val="single"/>
        </w:rPr>
        <w:t>Ивантеево</w:t>
      </w:r>
      <w:proofErr w:type="spellEnd"/>
      <w:r w:rsidRPr="00F75A65">
        <w:rPr>
          <w:rFonts w:ascii="Times New Roman" w:hAnsi="Times New Roman" w:cs="Times New Roman"/>
          <w:sz w:val="28"/>
          <w:szCs w:val="28"/>
          <w:u w:val="single"/>
        </w:rPr>
        <w:t>), физкультурные досуги, Дни здоровья, развлечения Вечер загадок</w:t>
      </w:r>
      <w:r w:rsidR="0053717A" w:rsidRPr="00F75A65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717A"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717A"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Викторина по теме « Не шути с огнём», «Азбука дорожного движения», «Профилактика простудных заболеваний и гриппа», Забава «Любимые народные игры» </w:t>
      </w:r>
      <w:r w:rsidR="0053717A" w:rsidRPr="00F75A65">
        <w:rPr>
          <w:rFonts w:ascii="Times New Roman" w:hAnsi="Times New Roman" w:cs="Times New Roman"/>
          <w:sz w:val="28"/>
          <w:szCs w:val="28"/>
          <w:u w:val="single"/>
        </w:rPr>
        <w:t xml:space="preserve">, день детства 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>и другие.</w:t>
      </w:r>
    </w:p>
    <w:p w14:paraId="530614CE" w14:textId="0D24A2C4" w:rsidR="007D36E9" w:rsidRPr="00F75A65" w:rsidRDefault="00034D71" w:rsidP="00034D7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="007D36E9" w:rsidRPr="00F75A65">
        <w:rPr>
          <w:rFonts w:ascii="Times New Roman" w:hAnsi="Times New Roman" w:cs="Times New Roman"/>
          <w:sz w:val="28"/>
          <w:szCs w:val="28"/>
          <w:u w:val="single"/>
        </w:rPr>
        <w:t>Воспитатели участвовали во всероссийских творческих онлайн-конкурсах, интернет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D36E9"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7D36E9" w:rsidRPr="00F75A65">
        <w:rPr>
          <w:rFonts w:ascii="Times New Roman" w:hAnsi="Times New Roman" w:cs="Times New Roman"/>
          <w:sz w:val="28"/>
          <w:szCs w:val="28"/>
          <w:u w:val="single"/>
        </w:rPr>
        <w:t xml:space="preserve">марафонах, </w:t>
      </w:r>
      <w:r w:rsidR="0053717A"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36E9"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  <w:r w:rsidR="007D36E9" w:rsidRPr="00F75A65">
        <w:rPr>
          <w:rFonts w:ascii="Times New Roman" w:hAnsi="Times New Roman" w:cs="Times New Roman"/>
          <w:sz w:val="28"/>
          <w:szCs w:val="28"/>
          <w:u w:val="single"/>
        </w:rPr>
        <w:t>всероссийских тестированиях</w:t>
      </w:r>
      <w:r w:rsidR="0053717A" w:rsidRPr="00F75A6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B58F3FC" w14:textId="30A9D2A2" w:rsidR="007D36E9" w:rsidRPr="00F75A65" w:rsidRDefault="00034D71" w:rsidP="00034D7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           Проведена</w:t>
      </w:r>
      <w:r w:rsidR="007D36E9"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работа с </w:t>
      </w:r>
      <w:proofErr w:type="gramStart"/>
      <w:r w:rsidR="007D36E9" w:rsidRPr="00F75A65">
        <w:rPr>
          <w:rFonts w:ascii="Times New Roman" w:hAnsi="Times New Roman" w:cs="Times New Roman"/>
          <w:sz w:val="28"/>
          <w:szCs w:val="28"/>
          <w:u w:val="single"/>
        </w:rPr>
        <w:t>родителями :</w:t>
      </w:r>
      <w:proofErr w:type="gramEnd"/>
    </w:p>
    <w:p w14:paraId="0E94D986" w14:textId="2089D9ED" w:rsidR="007D36E9" w:rsidRPr="00F75A65" w:rsidRDefault="007D36E9" w:rsidP="00034D7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5A65">
        <w:rPr>
          <w:rFonts w:ascii="Times New Roman" w:hAnsi="Times New Roman" w:cs="Times New Roman"/>
          <w:sz w:val="28"/>
          <w:szCs w:val="28"/>
          <w:u w:val="single"/>
        </w:rPr>
        <w:t>Проведен</w:t>
      </w:r>
      <w:r w:rsidR="00034D71" w:rsidRPr="00F75A65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собрани</w:t>
      </w:r>
      <w:r w:rsidR="00034D71" w:rsidRPr="00F75A65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>, консультаци</w:t>
      </w:r>
      <w:r w:rsidR="00034D71" w:rsidRPr="00F75A65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034D71" w:rsidRPr="00F75A65">
        <w:rPr>
          <w:rFonts w:ascii="Times New Roman" w:hAnsi="Times New Roman" w:cs="Times New Roman"/>
          <w:sz w:val="28"/>
          <w:szCs w:val="28"/>
          <w:u w:val="single"/>
        </w:rPr>
        <w:t xml:space="preserve">индивидуальные собеседования, 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>выстав</w:t>
      </w:r>
      <w:r w:rsidR="00034D71" w:rsidRPr="00F75A65">
        <w:rPr>
          <w:rFonts w:ascii="Times New Roman" w:hAnsi="Times New Roman" w:cs="Times New Roman"/>
          <w:sz w:val="28"/>
          <w:szCs w:val="28"/>
          <w:u w:val="single"/>
        </w:rPr>
        <w:t>ки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детских работ, онлайн-опросы, анкетирования, привлечен</w:t>
      </w:r>
      <w:r w:rsidR="00034D71" w:rsidRPr="00F75A65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родител</w:t>
      </w:r>
      <w:r w:rsidR="00034D71" w:rsidRPr="00F75A65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к проведению совместных праздников, благоустройству групповых помещений, благотворительны</w:t>
      </w:r>
      <w:r w:rsidR="00034D71" w:rsidRPr="00F75A65">
        <w:rPr>
          <w:rFonts w:ascii="Times New Roman" w:hAnsi="Times New Roman" w:cs="Times New Roman"/>
          <w:sz w:val="28"/>
          <w:szCs w:val="28"/>
          <w:u w:val="single"/>
        </w:rPr>
        <w:t>х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акци</w:t>
      </w:r>
      <w:r w:rsidR="00034D71" w:rsidRPr="00F75A65">
        <w:rPr>
          <w:rFonts w:ascii="Times New Roman" w:hAnsi="Times New Roman" w:cs="Times New Roman"/>
          <w:sz w:val="28"/>
          <w:szCs w:val="28"/>
          <w:u w:val="single"/>
        </w:rPr>
        <w:t>й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>, консультаци</w:t>
      </w:r>
      <w:r w:rsidR="00034D71" w:rsidRPr="00F75A65"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3717A" w:rsidRPr="00F75A65">
        <w:rPr>
          <w:rFonts w:ascii="Times New Roman" w:hAnsi="Times New Roman" w:cs="Times New Roman"/>
          <w:sz w:val="28"/>
          <w:szCs w:val="28"/>
          <w:u w:val="single"/>
        </w:rPr>
        <w:t>Будущий первоклассник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>», консультаци</w:t>
      </w:r>
      <w:r w:rsidR="00034D71" w:rsidRPr="00F75A65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«Права и обязанности родителей»,</w:t>
      </w:r>
      <w:r w:rsidR="00034D71"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>а так же воспитателями были подготовлены памятки для родителей «</w:t>
      </w:r>
      <w:r w:rsidR="0053717A" w:rsidRPr="00F75A65">
        <w:rPr>
          <w:rFonts w:ascii="Times New Roman" w:hAnsi="Times New Roman" w:cs="Times New Roman"/>
          <w:sz w:val="28"/>
          <w:szCs w:val="28"/>
          <w:u w:val="single"/>
        </w:rPr>
        <w:t xml:space="preserve">Правила дорожного движения», 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«Игры для укрепления здоровья детей», «Что нужно знать родителю, отправляя ребенка в детский сад», </w:t>
      </w:r>
      <w:r w:rsidR="0053717A"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«Советы логопеда»,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«Профилактика </w:t>
      </w:r>
      <w:proofErr w:type="spellStart"/>
      <w:r w:rsidRPr="00F75A65">
        <w:rPr>
          <w:rFonts w:ascii="Times New Roman" w:hAnsi="Times New Roman" w:cs="Times New Roman"/>
          <w:sz w:val="28"/>
          <w:szCs w:val="28"/>
          <w:u w:val="single"/>
        </w:rPr>
        <w:t>короновируса</w:t>
      </w:r>
      <w:proofErr w:type="spellEnd"/>
      <w:r w:rsidRPr="00F75A65">
        <w:rPr>
          <w:rFonts w:ascii="Times New Roman" w:hAnsi="Times New Roman" w:cs="Times New Roman"/>
          <w:sz w:val="28"/>
          <w:szCs w:val="28"/>
          <w:u w:val="single"/>
        </w:rPr>
        <w:t>», «Безопасность дорожного движения» и др.</w:t>
      </w:r>
    </w:p>
    <w:p w14:paraId="5A4919D7" w14:textId="77777777" w:rsidR="00380C70" w:rsidRPr="00F75A65" w:rsidRDefault="00380C70">
      <w:pPr>
        <w:pStyle w:val="a3"/>
        <w:spacing w:before="1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713B07" w14:textId="1032D7B4" w:rsidR="00380C70" w:rsidRPr="00F75A65" w:rsidRDefault="008461E9">
      <w:pPr>
        <w:spacing w:before="92"/>
        <w:ind w:left="232"/>
        <w:rPr>
          <w:rFonts w:ascii="Times New Roman" w:hAnsi="Times New Roman" w:cs="Times New Roman"/>
          <w:b/>
          <w:sz w:val="28"/>
          <w:szCs w:val="28"/>
        </w:rPr>
      </w:pPr>
      <w:r w:rsidRPr="00F75A65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  <w:r w:rsidR="00034D71" w:rsidRPr="00F75A65">
        <w:rPr>
          <w:rFonts w:ascii="Times New Roman" w:hAnsi="Times New Roman" w:cs="Times New Roman"/>
          <w:b/>
          <w:sz w:val="28"/>
          <w:szCs w:val="28"/>
        </w:rPr>
        <w:t xml:space="preserve"> в школе</w:t>
      </w:r>
    </w:p>
    <w:p w14:paraId="2FF240EE" w14:textId="374E59BC" w:rsidR="00380C70" w:rsidRPr="00F75A65" w:rsidRDefault="0057145D">
      <w:pPr>
        <w:pStyle w:val="a3"/>
        <w:spacing w:before="2"/>
        <w:rPr>
          <w:rFonts w:ascii="Times New Roman" w:hAnsi="Times New Roman" w:cs="Times New Roman"/>
          <w:bCs/>
          <w:sz w:val="28"/>
          <w:szCs w:val="28"/>
        </w:rPr>
      </w:pPr>
      <w:r w:rsidRPr="00F75A6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38744047" wp14:editId="5ED2BB02">
                <wp:simplePos x="0" y="0"/>
                <wp:positionH relativeFrom="page">
                  <wp:posOffset>650875</wp:posOffset>
                </wp:positionH>
                <wp:positionV relativeFrom="paragraph">
                  <wp:posOffset>223520</wp:posOffset>
                </wp:positionV>
                <wp:extent cx="6438900" cy="6350"/>
                <wp:effectExtent l="0" t="0" r="0" b="0"/>
                <wp:wrapTopAndBottom/>
                <wp:docPr id="4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2C5D3" id="Rectangle 48" o:spid="_x0000_s1026" style="position:absolute;margin-left:51.25pt;margin-top:17.6pt;width:507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F75A6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55D260D" wp14:editId="718990E5">
                <wp:simplePos x="0" y="0"/>
                <wp:positionH relativeFrom="page">
                  <wp:posOffset>650875</wp:posOffset>
                </wp:positionH>
                <wp:positionV relativeFrom="paragraph">
                  <wp:posOffset>449580</wp:posOffset>
                </wp:positionV>
                <wp:extent cx="6438900" cy="6350"/>
                <wp:effectExtent l="0" t="0" r="0" b="0"/>
                <wp:wrapTopAndBottom/>
                <wp:docPr id="4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98E99" id="Rectangle 47" o:spid="_x0000_s1026" style="position:absolute;margin-left:51.25pt;margin-top:35.4pt;width:507pt;height:.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6kdwIAAPs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F75A6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458888AB" wp14:editId="21EFDC1E">
                <wp:simplePos x="0" y="0"/>
                <wp:positionH relativeFrom="page">
                  <wp:posOffset>650875</wp:posOffset>
                </wp:positionH>
                <wp:positionV relativeFrom="paragraph">
                  <wp:posOffset>675005</wp:posOffset>
                </wp:positionV>
                <wp:extent cx="6438900" cy="6350"/>
                <wp:effectExtent l="0" t="0" r="0" b="0"/>
                <wp:wrapTopAndBottom/>
                <wp:docPr id="3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1885C" id="Rectangle 46" o:spid="_x0000_s1026" style="position:absolute;margin-left:51.25pt;margin-top:53.15pt;width:507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/ZeAIAAPs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Pr="00F75A6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9DC3621" wp14:editId="6015518D">
                <wp:simplePos x="0" y="0"/>
                <wp:positionH relativeFrom="page">
                  <wp:posOffset>650875</wp:posOffset>
                </wp:positionH>
                <wp:positionV relativeFrom="paragraph">
                  <wp:posOffset>900430</wp:posOffset>
                </wp:positionV>
                <wp:extent cx="6438900" cy="6350"/>
                <wp:effectExtent l="0" t="0" r="0" b="0"/>
                <wp:wrapTopAndBottom/>
                <wp:docPr id="3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F0968" id="Rectangle 45" o:spid="_x0000_s1026" style="position:absolute;margin-left:51.25pt;margin-top:70.9pt;width:507pt;height: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F75A6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2CE66597" wp14:editId="1DD423C1">
                <wp:simplePos x="0" y="0"/>
                <wp:positionH relativeFrom="page">
                  <wp:posOffset>650875</wp:posOffset>
                </wp:positionH>
                <wp:positionV relativeFrom="paragraph">
                  <wp:posOffset>1124585</wp:posOffset>
                </wp:positionV>
                <wp:extent cx="6438900" cy="6350"/>
                <wp:effectExtent l="0" t="0" r="0" b="0"/>
                <wp:wrapTopAndBottom/>
                <wp:docPr id="3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C7BA9" id="Rectangle 44" o:spid="_x0000_s1026" style="position:absolute;margin-left:51.25pt;margin-top:88.55pt;width:507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 w:rsidRPr="00F75A6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6E6C6B0B" wp14:editId="50536D38">
                <wp:simplePos x="0" y="0"/>
                <wp:positionH relativeFrom="page">
                  <wp:posOffset>641350</wp:posOffset>
                </wp:positionH>
                <wp:positionV relativeFrom="paragraph">
                  <wp:posOffset>1351280</wp:posOffset>
                </wp:positionV>
                <wp:extent cx="6447790" cy="6350"/>
                <wp:effectExtent l="0" t="0" r="0" b="0"/>
                <wp:wrapTopAndBottom/>
                <wp:docPr id="3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7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AB110" id="Rectangle 43" o:spid="_x0000_s1026" style="position:absolute;margin-left:50.5pt;margin-top:106.4pt;width:507.7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7D36E9" w:rsidRPr="00F75A65">
        <w:rPr>
          <w:rFonts w:ascii="Times New Roman" w:hAnsi="Times New Roman" w:cs="Times New Roman"/>
          <w:bCs/>
          <w:sz w:val="28"/>
          <w:szCs w:val="28"/>
        </w:rPr>
        <w:t xml:space="preserve"> На базе школы объединения дополнительного образования </w:t>
      </w:r>
      <w:r w:rsidR="00E346FE" w:rsidRPr="00F75A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36E9" w:rsidRPr="00F75A65">
        <w:rPr>
          <w:rFonts w:ascii="Times New Roman" w:hAnsi="Times New Roman" w:cs="Times New Roman"/>
          <w:bCs/>
          <w:sz w:val="28"/>
          <w:szCs w:val="28"/>
        </w:rPr>
        <w:t xml:space="preserve"> в 202</w:t>
      </w:r>
      <w:r w:rsidR="00760F23">
        <w:rPr>
          <w:rFonts w:ascii="Times New Roman" w:hAnsi="Times New Roman" w:cs="Times New Roman"/>
          <w:bCs/>
          <w:sz w:val="28"/>
          <w:szCs w:val="28"/>
        </w:rPr>
        <w:t>4</w:t>
      </w:r>
      <w:r w:rsidR="007D36E9" w:rsidRPr="00F75A65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E346FE" w:rsidRPr="00F75A65">
        <w:rPr>
          <w:rFonts w:ascii="Times New Roman" w:hAnsi="Times New Roman" w:cs="Times New Roman"/>
          <w:bCs/>
          <w:sz w:val="28"/>
          <w:szCs w:val="28"/>
        </w:rPr>
        <w:t xml:space="preserve"> организованы учебные группы по ДО</w:t>
      </w:r>
      <w:proofErr w:type="gramStart"/>
      <w:r w:rsidR="00E346FE" w:rsidRPr="00F75A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0F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46FE" w:rsidRPr="00F75A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174B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="00B9174B">
        <w:rPr>
          <w:rFonts w:ascii="Times New Roman" w:hAnsi="Times New Roman" w:cs="Times New Roman"/>
          <w:bCs/>
          <w:sz w:val="28"/>
          <w:szCs w:val="28"/>
        </w:rPr>
        <w:t>Физика в задачах и экспериментах», «Экологическая мозаика</w:t>
      </w:r>
      <w:proofErr w:type="gramStart"/>
      <w:r w:rsidR="00B9174B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760F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46FE" w:rsidRPr="00F75A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 w:rsidR="00E346FE" w:rsidRPr="00F75A65">
        <w:rPr>
          <w:rFonts w:ascii="Times New Roman" w:hAnsi="Times New Roman" w:cs="Times New Roman"/>
          <w:bCs/>
          <w:sz w:val="28"/>
          <w:szCs w:val="28"/>
        </w:rPr>
        <w:t>«Проектирование</w:t>
      </w:r>
      <w:proofErr w:type="gramStart"/>
      <w:r w:rsidR="00E346FE" w:rsidRPr="00F75A65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760F23">
        <w:rPr>
          <w:rFonts w:ascii="Times New Roman" w:hAnsi="Times New Roman" w:cs="Times New Roman"/>
          <w:bCs/>
          <w:sz w:val="28"/>
          <w:szCs w:val="28"/>
        </w:rPr>
        <w:t xml:space="preserve"> Театральный</w:t>
      </w:r>
      <w:proofErr w:type="gramEnd"/>
      <w:r w:rsidR="00760F23">
        <w:rPr>
          <w:rFonts w:ascii="Times New Roman" w:hAnsi="Times New Roman" w:cs="Times New Roman"/>
          <w:bCs/>
          <w:sz w:val="28"/>
          <w:szCs w:val="28"/>
        </w:rPr>
        <w:t xml:space="preserve"> кружок «Первые роли»</w:t>
      </w:r>
    </w:p>
    <w:p w14:paraId="5D44A9BE" w14:textId="08DE9CA9" w:rsidR="0053717A" w:rsidRPr="00FC5342" w:rsidRDefault="00760F23" w:rsidP="00E5439E">
      <w:pPr>
        <w:pStyle w:val="a3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Организовано сетевое взаимодействие с Центром Пульс- кружок «Юный астроном»</w:t>
      </w:r>
    </w:p>
    <w:p w14:paraId="72A614A5" w14:textId="49306ADE" w:rsidR="00380C70" w:rsidRDefault="00FC5342">
      <w:pPr>
        <w:pStyle w:val="a3"/>
        <w:spacing w:before="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 в ПФДО зачислено </w:t>
      </w:r>
      <w:r w:rsidR="00B9174B">
        <w:rPr>
          <w:rFonts w:ascii="Times New Roman" w:hAnsi="Times New Roman" w:cs="Times New Roman"/>
          <w:b/>
          <w:sz w:val="28"/>
          <w:szCs w:val="28"/>
        </w:rPr>
        <w:t>39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обучающихся.</w:t>
      </w:r>
    </w:p>
    <w:p w14:paraId="32D6F960" w14:textId="77777777" w:rsidR="00B9174B" w:rsidRPr="00F75A65" w:rsidRDefault="00B9174B">
      <w:pPr>
        <w:pStyle w:val="a3"/>
        <w:spacing w:before="7"/>
        <w:rPr>
          <w:rFonts w:ascii="Times New Roman" w:hAnsi="Times New Roman" w:cs="Times New Roman"/>
          <w:b/>
          <w:sz w:val="28"/>
          <w:szCs w:val="28"/>
        </w:rPr>
      </w:pPr>
    </w:p>
    <w:p w14:paraId="68730470" w14:textId="5BCB60D2" w:rsidR="00380C70" w:rsidRPr="00B9174B" w:rsidRDefault="008461E9" w:rsidP="00B9174B">
      <w:pPr>
        <w:tabs>
          <w:tab w:val="left" w:pos="1379"/>
        </w:tabs>
        <w:spacing w:before="93"/>
        <w:rPr>
          <w:rFonts w:ascii="Times New Roman" w:hAnsi="Times New Roman" w:cs="Times New Roman"/>
          <w:b/>
          <w:sz w:val="28"/>
          <w:szCs w:val="28"/>
        </w:rPr>
      </w:pPr>
      <w:bookmarkStart w:id="1" w:name="_Hlk130738520"/>
      <w:r w:rsidRPr="00B9174B">
        <w:rPr>
          <w:rFonts w:ascii="Times New Roman" w:hAnsi="Times New Roman" w:cs="Times New Roman"/>
          <w:b/>
          <w:sz w:val="28"/>
          <w:szCs w:val="28"/>
        </w:rPr>
        <w:t>Оценка функционирования внутренней системы оценки качества</w:t>
      </w:r>
      <w:r w:rsidRPr="00B9174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9174B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E215D4" w:rsidRPr="00B9174B">
        <w:rPr>
          <w:rFonts w:ascii="Times New Roman" w:hAnsi="Times New Roman" w:cs="Times New Roman"/>
          <w:b/>
          <w:sz w:val="28"/>
          <w:szCs w:val="28"/>
        </w:rPr>
        <w:t xml:space="preserve"> в школе</w:t>
      </w:r>
    </w:p>
    <w:bookmarkEnd w:id="1"/>
    <w:p w14:paraId="1F7E1854" w14:textId="77777777" w:rsidR="00380C70" w:rsidRPr="00F75A65" w:rsidRDefault="0057145D">
      <w:pPr>
        <w:pStyle w:val="a3"/>
        <w:spacing w:before="2"/>
        <w:rPr>
          <w:rFonts w:ascii="Times New Roman" w:hAnsi="Times New Roman" w:cs="Times New Roman"/>
          <w:b/>
          <w:sz w:val="28"/>
          <w:szCs w:val="28"/>
        </w:rPr>
      </w:pPr>
      <w:r w:rsidRPr="00F75A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2B91F0A9" wp14:editId="18CA4BC7">
                <wp:simplePos x="0" y="0"/>
                <wp:positionH relativeFrom="page">
                  <wp:posOffset>650875</wp:posOffset>
                </wp:positionH>
                <wp:positionV relativeFrom="paragraph">
                  <wp:posOffset>223520</wp:posOffset>
                </wp:positionV>
                <wp:extent cx="6438900" cy="6350"/>
                <wp:effectExtent l="0" t="0" r="0" b="0"/>
                <wp:wrapTopAndBottom/>
                <wp:docPr id="3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2C511" id="Rectangle 42" o:spid="_x0000_s1026" style="position:absolute;margin-left:51.25pt;margin-top:17.6pt;width:507pt;height:.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WDeAIAAPs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F75A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23C9D69B" wp14:editId="113AAC76">
                <wp:simplePos x="0" y="0"/>
                <wp:positionH relativeFrom="page">
                  <wp:posOffset>650875</wp:posOffset>
                </wp:positionH>
                <wp:positionV relativeFrom="paragraph">
                  <wp:posOffset>448945</wp:posOffset>
                </wp:positionV>
                <wp:extent cx="6438900" cy="6350"/>
                <wp:effectExtent l="0" t="0" r="0" b="0"/>
                <wp:wrapTopAndBottom/>
                <wp:docPr id="3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FAA0B" id="Rectangle 41" o:spid="_x0000_s1026" style="position:absolute;margin-left:51.25pt;margin-top:35.35pt;width:507pt;height:.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F75A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12F6EE88" wp14:editId="26298BB5">
                <wp:simplePos x="0" y="0"/>
                <wp:positionH relativeFrom="page">
                  <wp:posOffset>650875</wp:posOffset>
                </wp:positionH>
                <wp:positionV relativeFrom="paragraph">
                  <wp:posOffset>675005</wp:posOffset>
                </wp:positionV>
                <wp:extent cx="6438900" cy="6350"/>
                <wp:effectExtent l="0" t="0" r="0" b="0"/>
                <wp:wrapTopAndBottom/>
                <wp:docPr id="3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0A8AD" id="Rectangle 40" o:spid="_x0000_s1026" style="position:absolute;margin-left:51.25pt;margin-top:53.15pt;width:507pt;height:.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F75A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22E1705A" wp14:editId="3D9FFF1E">
                <wp:simplePos x="0" y="0"/>
                <wp:positionH relativeFrom="page">
                  <wp:posOffset>650875</wp:posOffset>
                </wp:positionH>
                <wp:positionV relativeFrom="paragraph">
                  <wp:posOffset>900430</wp:posOffset>
                </wp:positionV>
                <wp:extent cx="6438900" cy="6350"/>
                <wp:effectExtent l="0" t="0" r="0" b="0"/>
                <wp:wrapTopAndBottom/>
                <wp:docPr id="3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EC695" id="Rectangle 39" o:spid="_x0000_s1026" style="position:absolute;margin-left:51.25pt;margin-top:70.9pt;width:507pt;height:.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F75A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3E0AF43F" wp14:editId="4548E044">
                <wp:simplePos x="0" y="0"/>
                <wp:positionH relativeFrom="page">
                  <wp:posOffset>650875</wp:posOffset>
                </wp:positionH>
                <wp:positionV relativeFrom="paragraph">
                  <wp:posOffset>1125855</wp:posOffset>
                </wp:positionV>
                <wp:extent cx="6438900" cy="6350"/>
                <wp:effectExtent l="0" t="0" r="0" b="0"/>
                <wp:wrapTopAndBottom/>
                <wp:docPr id="3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4F271" id="Rectangle 38" o:spid="_x0000_s1026" style="position:absolute;margin-left:51.25pt;margin-top:88.65pt;width:507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 w:rsidRPr="00F75A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17D06034" wp14:editId="30077A04">
                <wp:simplePos x="0" y="0"/>
                <wp:positionH relativeFrom="page">
                  <wp:posOffset>641350</wp:posOffset>
                </wp:positionH>
                <wp:positionV relativeFrom="paragraph">
                  <wp:posOffset>1351280</wp:posOffset>
                </wp:positionV>
                <wp:extent cx="6447790" cy="6350"/>
                <wp:effectExtent l="0" t="0" r="0" b="0"/>
                <wp:wrapTopAndBottom/>
                <wp:docPr id="3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7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FEA38" id="Rectangle 37" o:spid="_x0000_s1026" style="position:absolute;margin-left:50.5pt;margin-top:106.4pt;width:507.7pt;height:.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6B4F017E" w14:textId="77777777" w:rsidR="00624393" w:rsidRPr="00F75A65" w:rsidRDefault="00624393" w:rsidP="00624393">
      <w:pPr>
        <w:tabs>
          <w:tab w:val="left" w:pos="900"/>
        </w:tabs>
        <w:spacing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F75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Основная образовательная программа МАОУ «СШ № 7 </w:t>
      </w:r>
      <w:proofErr w:type="spellStart"/>
      <w:r w:rsidRPr="00F75A65">
        <w:rPr>
          <w:rFonts w:ascii="Times New Roman" w:hAnsi="Times New Roman" w:cs="Times New Roman"/>
          <w:sz w:val="28"/>
          <w:szCs w:val="28"/>
          <w:shd w:val="clear" w:color="auto" w:fill="FFFFFF"/>
        </w:rPr>
        <w:t>д.Ивантеево</w:t>
      </w:r>
      <w:proofErr w:type="spellEnd"/>
      <w:r w:rsidRPr="00F75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способствует  развитию и социализации учащихся на основе усвоения   федерального государственного образовательного стандарта дошкольного общего образования, на </w:t>
      </w:r>
      <w:r w:rsidRPr="00FC534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основе усвоения   федерального государственного образовательного стандарта начального общего образования, федерального государственного образовательного стандарта основного общего образования, федерального государственного образовательного стандарта среднего общего образования через:</w:t>
      </w:r>
    </w:p>
    <w:p w14:paraId="50F920B4" w14:textId="77777777" w:rsidR="00624393" w:rsidRPr="00F75A65" w:rsidRDefault="00624393" w:rsidP="00624393">
      <w:pPr>
        <w:tabs>
          <w:tab w:val="left" w:pos="900"/>
        </w:tabs>
        <w:spacing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F75A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обеспечение условий для обучения, воспитания и развития учащихся в соответствии с их склонностями и способностями, интересами, состоянием здоровья;</w:t>
      </w:r>
    </w:p>
    <w:p w14:paraId="006882D2" w14:textId="77777777" w:rsidR="00624393" w:rsidRPr="00F75A65" w:rsidRDefault="00624393" w:rsidP="00624393">
      <w:pPr>
        <w:tabs>
          <w:tab w:val="left" w:pos="900"/>
        </w:tabs>
        <w:spacing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F75A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создание основы для осознанного выбора и последующего освоения профессиональных образовательных программ;</w:t>
      </w:r>
    </w:p>
    <w:p w14:paraId="446F5535" w14:textId="77777777" w:rsidR="00624393" w:rsidRPr="00F75A65" w:rsidRDefault="00624393" w:rsidP="00624393">
      <w:pPr>
        <w:tabs>
          <w:tab w:val="left" w:pos="900"/>
        </w:tabs>
        <w:spacing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F75A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создание благоприятных условий для воспитания здорового образа жизни.</w:t>
      </w:r>
    </w:p>
    <w:p w14:paraId="7E249E74" w14:textId="77777777" w:rsidR="00624393" w:rsidRPr="00F75A65" w:rsidRDefault="00624393" w:rsidP="00624393">
      <w:pPr>
        <w:tabs>
          <w:tab w:val="left" w:pos="900"/>
        </w:tabs>
        <w:spacing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F75A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Содержание основных образовательных программ определяются требованиями федерального государственного образовательного стандарта.</w:t>
      </w:r>
    </w:p>
    <w:p w14:paraId="5DDFCC50" w14:textId="4735DBCA" w:rsidR="00624393" w:rsidRPr="00F75A65" w:rsidRDefault="00624393" w:rsidP="00624393">
      <w:pPr>
        <w:tabs>
          <w:tab w:val="left" w:pos="900"/>
        </w:tabs>
        <w:spacing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F75A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Содержание и структура учебного плана начального общего образования в 1 – 4-х классах определяются требованиями федерального государственного образовательного стандарта начального общего образования, в 5 - 9-х классах - федерального государственного образовательного стандарта основного общего образования.</w:t>
      </w:r>
    </w:p>
    <w:p w14:paraId="6DAE02C9" w14:textId="77777777" w:rsidR="00624393" w:rsidRDefault="00624393" w:rsidP="00624393">
      <w:pPr>
        <w:tabs>
          <w:tab w:val="left" w:pos="900"/>
        </w:tabs>
        <w:spacing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F75A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Для удовлетворения познавательных интересов учащихся и развития содержания базовых учебных предметов в учебный план введены индивидуально-групповые занятия, элективные учебные предметы, объединения по нескольким направлениям в рамках внеурочной деятельности, а также курс Финансовая грамотность (в 4, 8-9 -х классах).</w:t>
      </w:r>
    </w:p>
    <w:p w14:paraId="6C6A5C82" w14:textId="4F9031E5" w:rsidR="004632D2" w:rsidRPr="00F75A65" w:rsidRDefault="004632D2" w:rsidP="00624393">
      <w:pPr>
        <w:tabs>
          <w:tab w:val="left" w:pos="900"/>
        </w:tabs>
        <w:spacing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14:paraId="4378079C" w14:textId="77777777" w:rsidR="00380C70" w:rsidRPr="00F75A65" w:rsidRDefault="00380C7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9DE3B0" w14:textId="77777777" w:rsidR="00624393" w:rsidRPr="00F75A65" w:rsidRDefault="00624393" w:rsidP="00624393">
      <w:pPr>
        <w:pStyle w:val="a4"/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75A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Реализация программы начального общего образования</w:t>
      </w:r>
    </w:p>
    <w:p w14:paraId="6334AE27" w14:textId="77777777" w:rsidR="00624393" w:rsidRPr="00F75A65" w:rsidRDefault="00624393" w:rsidP="00624393">
      <w:pPr>
        <w:tabs>
          <w:tab w:val="left" w:pos="900"/>
        </w:tabs>
        <w:spacing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Начальная школа с 1-4 классы работает по программе «Школа России», включая элементы развивающего обучения и проектной деятельности. </w:t>
      </w:r>
    </w:p>
    <w:p w14:paraId="7709F87D" w14:textId="77777777" w:rsidR="00624393" w:rsidRPr="00F75A65" w:rsidRDefault="00624393" w:rsidP="00624393">
      <w:pPr>
        <w:tabs>
          <w:tab w:val="left" w:pos="900"/>
        </w:tabs>
        <w:spacing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Предметы, физическая культура и иностранный язык преподают учителя специалисты предметники-предметники. </w:t>
      </w:r>
    </w:p>
    <w:p w14:paraId="548EC9F2" w14:textId="729E0332" w:rsidR="00624393" w:rsidRPr="00F75A65" w:rsidRDefault="00624393" w:rsidP="00624393">
      <w:pPr>
        <w:tabs>
          <w:tab w:val="left" w:pos="900"/>
        </w:tabs>
        <w:spacing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 Для реализации требования ФГОС за счет части, формируемой участниками образовательных отношений, </w:t>
      </w:r>
      <w:proofErr w:type="gramStart"/>
      <w:r w:rsidRPr="00F75A65">
        <w:rPr>
          <w:rFonts w:ascii="Times New Roman" w:hAnsi="Times New Roman" w:cs="Times New Roman"/>
          <w:sz w:val="28"/>
          <w:szCs w:val="28"/>
          <w:u w:val="single"/>
        </w:rPr>
        <w:t>введен  курс</w:t>
      </w:r>
      <w:proofErr w:type="gramEnd"/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«Финансовая грамотность» (во 4 </w:t>
      </w:r>
      <w:proofErr w:type="gramStart"/>
      <w:r w:rsidRPr="00F75A65">
        <w:rPr>
          <w:rFonts w:ascii="Times New Roman" w:hAnsi="Times New Roman" w:cs="Times New Roman"/>
          <w:sz w:val="28"/>
          <w:szCs w:val="28"/>
          <w:u w:val="single"/>
        </w:rPr>
        <w:t>классе )</w:t>
      </w:r>
      <w:proofErr w:type="gramEnd"/>
      <w:r w:rsidRPr="00F75A6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4E6308B" w14:textId="77777777" w:rsidR="00624393" w:rsidRPr="00F75A65" w:rsidRDefault="00624393" w:rsidP="00624393">
      <w:pPr>
        <w:widowControl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DE0FFFE" w14:textId="65E08471" w:rsidR="00624393" w:rsidRDefault="00624393" w:rsidP="00624393">
      <w:pPr>
        <w:widowControl/>
        <w:tabs>
          <w:tab w:val="left" w:pos="0"/>
        </w:tabs>
        <w:ind w:left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75A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Реализация программы основного общего образования.</w:t>
      </w:r>
    </w:p>
    <w:p w14:paraId="7145CE32" w14:textId="7ADF6D54" w:rsidR="00B13062" w:rsidRPr="00B13062" w:rsidRDefault="00B13062" w:rsidP="00624393">
      <w:pPr>
        <w:widowControl/>
        <w:tabs>
          <w:tab w:val="left" w:pos="0"/>
        </w:tabs>
        <w:ind w:left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130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Реализация программы обучения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предметам физика, биология, химия происходит с использованием современного оборудования центра образования естественно-научного направления «Точка роста»</w:t>
      </w:r>
    </w:p>
    <w:p w14:paraId="12EBB158" w14:textId="77777777" w:rsidR="00B13062" w:rsidRDefault="00624393" w:rsidP="00624393">
      <w:pPr>
        <w:tabs>
          <w:tab w:val="left" w:pos="900"/>
        </w:tabs>
        <w:spacing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5A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реализации образовательной программы школы в 5 - 9 классах </w:t>
      </w:r>
      <w:r w:rsidR="00B13062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веден </w:t>
      </w:r>
      <w:proofErr w:type="gramStart"/>
      <w:r w:rsidRPr="00F75A65">
        <w:rPr>
          <w:rFonts w:ascii="Times New Roman" w:hAnsi="Times New Roman" w:cs="Times New Roman"/>
          <w:sz w:val="28"/>
          <w:szCs w:val="28"/>
          <w:u w:val="single"/>
        </w:rPr>
        <w:t>предмет  ОБЖ</w:t>
      </w:r>
      <w:proofErr w:type="gramEnd"/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как обязательный для изучения.  </w:t>
      </w:r>
    </w:p>
    <w:p w14:paraId="73B85983" w14:textId="5B4D2706" w:rsidR="00624393" w:rsidRPr="00760F23" w:rsidRDefault="00B13062" w:rsidP="00760F23">
      <w:pPr>
        <w:tabs>
          <w:tab w:val="left" w:pos="900"/>
        </w:tabs>
        <w:spacing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Введены элективные курсы для подготовки к ОГЭ по обществознанию, биологии, физики «Путь к успеху».</w:t>
      </w:r>
      <w:r w:rsidR="00624393"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86B2E" w:rsidRPr="00760F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5FF0CFB8" w14:textId="41D3A8C5" w:rsidR="00624393" w:rsidRPr="00B13062" w:rsidRDefault="00624393" w:rsidP="00B13062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3112EC1" w14:textId="754A4DE1" w:rsidR="00B13062" w:rsidRPr="00F75A65" w:rsidRDefault="00E86B2E" w:rsidP="00B13062">
      <w:pPr>
        <w:tabs>
          <w:tab w:val="left" w:pos="900"/>
        </w:tabs>
        <w:spacing w:line="100" w:lineRule="atLeast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3062"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3062"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B13062" w:rsidRPr="00F75A65">
        <w:rPr>
          <w:rFonts w:ascii="Times New Roman" w:hAnsi="Times New Roman" w:cs="Times New Roman"/>
          <w:sz w:val="28"/>
          <w:szCs w:val="28"/>
          <w:u w:val="single"/>
        </w:rPr>
        <w:t xml:space="preserve">урс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«Проектирование» для 5-9 классов </w:t>
      </w:r>
      <w:r w:rsidR="00B13062" w:rsidRPr="00F75A65">
        <w:rPr>
          <w:rFonts w:ascii="Times New Roman" w:hAnsi="Times New Roman" w:cs="Times New Roman"/>
          <w:sz w:val="28"/>
          <w:szCs w:val="28"/>
          <w:u w:val="single"/>
        </w:rPr>
        <w:t>веден с целью формирования у учащихся основ проектной деятельности для дальнейшего применения полученных знаний и умений при решении конкретных практических задач с использованием проектного метода. При изучении курсов учащиеся учатся планировать, организовывать, самостоятельно достигать намеченной цели; предвидеть мини-проблемы, которые предстоит при этом решить; работать с информацией, находить источники, из которых ее можно почерпнуть; проводить исследования, передавать и презентовать полученные знания и опыт; получают навыки совместной работы и делового общения в группе. Итогом изучения данных курсов   является защита индивидуального проекта на общешкольной конференции «Я и мой мир».</w:t>
      </w:r>
    </w:p>
    <w:p w14:paraId="753BA11D" w14:textId="3593C1E1" w:rsidR="00B13062" w:rsidRPr="00F75A65" w:rsidRDefault="00B13062" w:rsidP="00B13062">
      <w:pPr>
        <w:tabs>
          <w:tab w:val="left" w:pos="900"/>
        </w:tabs>
        <w:spacing w:line="100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Индивидуальные</w:t>
      </w:r>
      <w:r w:rsidRPr="00F75A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занятия способствуют обеспечению условий становления и формирования личности обучающегося, развитию способностей учащихся к социальному самоопределению, формированию склонностей и устойчивого интереса к определенному виду деятельности. Данные занятия интегрируют и дополняют базовое образование. Введение индивидуально-групповых занятий обеспечивает разностороннее развитие учащихся и предполагают формирование мотивации изучения отдельных предметов образовательных областей, повышение активности участия в олимпиадах, интеллектуальных конкурсах разного уровня.</w:t>
      </w:r>
    </w:p>
    <w:p w14:paraId="0BA0D13F" w14:textId="77777777" w:rsidR="00B13062" w:rsidRPr="00F75A65" w:rsidRDefault="00B13062" w:rsidP="00B13062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45DA9E0" w14:textId="77777777" w:rsidR="00624393" w:rsidRPr="00F75A65" w:rsidRDefault="00624393" w:rsidP="00624393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84ABCA9" w14:textId="77777777" w:rsidR="00624393" w:rsidRPr="00E5439E" w:rsidRDefault="00624393" w:rsidP="00624393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b/>
          <w:bCs/>
          <w:sz w:val="24"/>
          <w:szCs w:val="24"/>
        </w:rPr>
      </w:pPr>
      <w:r w:rsidRPr="00E5439E">
        <w:rPr>
          <w:b/>
          <w:bCs/>
          <w:sz w:val="24"/>
          <w:szCs w:val="24"/>
        </w:rPr>
        <w:t>Содержание и качество подготовки</w:t>
      </w:r>
    </w:p>
    <w:p w14:paraId="36346168" w14:textId="77777777" w:rsidR="00624393" w:rsidRPr="00E5439E" w:rsidRDefault="00624393" w:rsidP="00624393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4"/>
          <w:szCs w:val="24"/>
        </w:rPr>
      </w:pPr>
    </w:p>
    <w:p w14:paraId="1289AD99" w14:textId="3AD08F1F" w:rsidR="00624393" w:rsidRPr="00E5439E" w:rsidRDefault="00624393" w:rsidP="00624393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4"/>
          <w:szCs w:val="24"/>
        </w:rPr>
      </w:pPr>
      <w:r w:rsidRPr="00E5439E">
        <w:rPr>
          <w:rStyle w:val="fill"/>
          <w:b w:val="0"/>
          <w:i w:val="0"/>
          <w:color w:val="auto"/>
          <w:sz w:val="24"/>
          <w:szCs w:val="24"/>
        </w:rPr>
        <w:t>Статистика показателей за 2015–20</w:t>
      </w:r>
      <w:r w:rsidR="00B81719" w:rsidRPr="00E5439E">
        <w:rPr>
          <w:rStyle w:val="fill"/>
          <w:b w:val="0"/>
          <w:i w:val="0"/>
          <w:color w:val="auto"/>
          <w:sz w:val="24"/>
          <w:szCs w:val="24"/>
        </w:rPr>
        <w:t>2</w:t>
      </w:r>
      <w:r w:rsidR="00760F23">
        <w:rPr>
          <w:rStyle w:val="fill"/>
          <w:b w:val="0"/>
          <w:i w:val="0"/>
          <w:color w:val="auto"/>
          <w:sz w:val="24"/>
          <w:szCs w:val="24"/>
        </w:rPr>
        <w:t>4</w:t>
      </w:r>
      <w:r w:rsidRPr="00E5439E">
        <w:rPr>
          <w:rStyle w:val="fill"/>
          <w:b w:val="0"/>
          <w:i w:val="0"/>
          <w:color w:val="auto"/>
          <w:sz w:val="24"/>
          <w:szCs w:val="24"/>
        </w:rPr>
        <w:t xml:space="preserve"> годы</w:t>
      </w:r>
    </w:p>
    <w:tbl>
      <w:tblPr>
        <w:tblW w:w="103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1474"/>
        <w:gridCol w:w="1008"/>
        <w:gridCol w:w="1008"/>
        <w:gridCol w:w="1008"/>
        <w:gridCol w:w="600"/>
        <w:gridCol w:w="977"/>
        <w:gridCol w:w="977"/>
        <w:gridCol w:w="977"/>
        <w:gridCol w:w="977"/>
        <w:gridCol w:w="920"/>
      </w:tblGrid>
      <w:tr w:rsidR="002C13E2" w:rsidRPr="00E5439E" w14:paraId="41453ECC" w14:textId="51218DD7" w:rsidTr="002C13E2">
        <w:trPr>
          <w:trHeight w:val="4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D57FC1" w14:textId="77777777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92D94C" w14:textId="77777777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A6E558" w14:textId="77777777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2015/16</w:t>
            </w:r>
            <w:r w:rsidRPr="00E543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B9254E" w14:textId="77777777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2016/17</w:t>
            </w:r>
            <w:r w:rsidRPr="00E543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D8EDFE" w14:textId="77777777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2017/18</w:t>
            </w:r>
            <w:r w:rsidRPr="00E543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2ED5C7" w14:textId="77777777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2018 год</w:t>
            </w:r>
            <w:r w:rsidRPr="00E543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C2F73" w14:textId="77777777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2019 год</w:t>
            </w:r>
            <w:r w:rsidRPr="00E543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B727D" w14:textId="59935C56" w:rsidR="002C13E2" w:rsidRPr="00E5439E" w:rsidRDefault="002C13E2" w:rsidP="006B7D7C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2020 год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CBAD1" w14:textId="14A8F34E" w:rsidR="002C13E2" w:rsidRPr="00E5439E" w:rsidRDefault="002C13E2" w:rsidP="006B7D7C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2021 год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F2FDF" w14:textId="24881B4E" w:rsidR="002C13E2" w:rsidRDefault="002C13E2" w:rsidP="006B7D7C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2022 год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B487A" w14:textId="3CC48A65" w:rsidR="002C13E2" w:rsidRDefault="002C13E2" w:rsidP="006B7D7C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2023 год</w:t>
            </w:r>
          </w:p>
        </w:tc>
      </w:tr>
      <w:tr w:rsidR="002C13E2" w:rsidRPr="00E5439E" w14:paraId="0C3600E0" w14:textId="56281BDA" w:rsidTr="002C13E2">
        <w:trPr>
          <w:trHeight w:val="7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86E0DE" w14:textId="77777777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6D6670" w14:textId="5DC0E8B8" w:rsidR="002C13E2" w:rsidRPr="00E5439E" w:rsidRDefault="002C13E2" w:rsidP="006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Количество детей, обучавшихся на </w:t>
            </w:r>
            <w:r w:rsidRPr="00E543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конец учебного </w:t>
            </w:r>
            <w:proofErr w:type="gramStart"/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года 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,</w:t>
            </w:r>
            <w:proofErr w:type="gramEnd"/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FF9C98" w14:textId="3EAFD2B7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275F1E" w14:textId="2CAA689D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78CAF5" w14:textId="1AD5125F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0ED04D" w14:textId="66BFC188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59F5C2" w14:textId="04BF5063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3BA85F" w14:textId="533EC2A3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BE7D92" w14:textId="2F54D449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22DDB3" w14:textId="77777777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C1687D" w14:textId="5AFE1071" w:rsidR="002C13E2" w:rsidRPr="00E5439E" w:rsidRDefault="002C13E2" w:rsidP="002C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E2" w:rsidRPr="00E5439E" w14:paraId="3159EF5D" w14:textId="25D26BA3" w:rsidTr="002C13E2">
        <w:trPr>
          <w:trHeight w:val="1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C4C59" w14:textId="77777777" w:rsidR="002C13E2" w:rsidRPr="00E5439E" w:rsidRDefault="002C13E2" w:rsidP="006B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99A3EF" w14:textId="77777777" w:rsidR="002C13E2" w:rsidRPr="00E5439E" w:rsidRDefault="002C13E2" w:rsidP="006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32EB1A" w14:textId="7A339EED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9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723822" w14:textId="207C0882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9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E05B92" w14:textId="7B2E8E97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9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25ED8C" w14:textId="657070BF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9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6D0EE" w14:textId="3A7B964B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9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64B51" w14:textId="29BDD882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9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A9878" w14:textId="6460D0C1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21571" w14:textId="671ADDF6" w:rsidR="002C13E2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81918" w14:textId="57A72A36" w:rsidR="002C13E2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C13E2" w:rsidRPr="00E5439E" w14:paraId="0D6404C4" w14:textId="5E676F21" w:rsidTr="002C13E2">
        <w:trPr>
          <w:trHeight w:val="1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08AE7" w14:textId="77777777" w:rsidR="002C13E2" w:rsidRPr="00E5439E" w:rsidRDefault="002C13E2" w:rsidP="006B7D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1DA661" w14:textId="77777777" w:rsidR="002C13E2" w:rsidRPr="00E5439E" w:rsidRDefault="002C13E2" w:rsidP="006B7D7C">
            <w:pPr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84D352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ABC2D7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5E619C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D37DA8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sz w:val="20"/>
                <w:szCs w:val="20"/>
              </w:rPr>
              <w:t>47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863A8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sz w:val="20"/>
                <w:szCs w:val="20"/>
              </w:rPr>
              <w:t>48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72DBB" w14:textId="00FD3981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sz w:val="20"/>
                <w:szCs w:val="20"/>
              </w:rPr>
              <w:t>44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A7147" w14:textId="0852C99E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AAA3D" w14:textId="0BA56AE0" w:rsidR="002C13E2" w:rsidRDefault="002C13E2" w:rsidP="006B7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F34C8" w14:textId="1EF5CA5C" w:rsidR="002C13E2" w:rsidRDefault="002C13E2" w:rsidP="006B7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2C13E2" w:rsidRPr="00E5439E" w14:paraId="3D0B2B12" w14:textId="6538B6CB" w:rsidTr="002C13E2">
        <w:trPr>
          <w:trHeight w:val="1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799C9" w14:textId="77777777" w:rsidR="002C13E2" w:rsidRPr="00E5439E" w:rsidRDefault="002C13E2" w:rsidP="006B7D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7391E8" w14:textId="77777777" w:rsidR="002C13E2" w:rsidRPr="00E5439E" w:rsidRDefault="002C13E2" w:rsidP="006B7D7C">
            <w:pPr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 средняя школа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B13B9D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48B0B4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AFCBD8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2C113D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DF69F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119F2" w14:textId="7C1D5712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18B72" w14:textId="3CA729F6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FBD2F" w14:textId="6401C726" w:rsidR="002C13E2" w:rsidRDefault="002C13E2" w:rsidP="006B7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9774A" w14:textId="5660F680" w:rsidR="002C13E2" w:rsidRDefault="002C13E2" w:rsidP="006B7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13E2" w:rsidRPr="00E5439E" w14:paraId="7BBEF8E7" w14:textId="0AF24128" w:rsidTr="002C13E2">
        <w:trPr>
          <w:trHeight w:val="50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802E5F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7FF4BE" w14:textId="77777777" w:rsidR="002C13E2" w:rsidRPr="00E5439E" w:rsidRDefault="002C13E2" w:rsidP="006B7D7C">
            <w:pPr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Количество учеников, оставленных </w:t>
            </w:r>
            <w:r w:rsidRPr="00E5439E">
              <w:rPr>
                <w:bCs/>
                <w:iCs/>
                <w:sz w:val="20"/>
                <w:szCs w:val="20"/>
              </w:rPr>
              <w:br/>
            </w: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на повторное обучение: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DCC4CF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772458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BA45E5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183AD6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95D2A6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E0FE7E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6E8AA5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40F96E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BA44E5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</w:tr>
      <w:tr w:rsidR="002C13E2" w:rsidRPr="00E5439E" w14:paraId="121CD1F8" w14:textId="26F1C2DC" w:rsidTr="002C13E2">
        <w:trPr>
          <w:trHeight w:val="1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FA483" w14:textId="77777777" w:rsidR="002C13E2" w:rsidRPr="00E5439E" w:rsidRDefault="002C13E2" w:rsidP="006B7D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371353" w14:textId="77777777" w:rsidR="002C13E2" w:rsidRPr="00E5439E" w:rsidRDefault="002C13E2" w:rsidP="006B7D7C">
            <w:pPr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 начальная школа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ED39E9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D3628F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78C34A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E8E8B0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– 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9D0C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– 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07B99" w14:textId="72413742" w:rsidR="002C13E2" w:rsidRPr="00E5439E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FB0AF" w14:textId="6152727B" w:rsidR="002C13E2" w:rsidRPr="00E5439E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9C289" w14:textId="3341EA5A" w:rsidR="002C13E2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D3835" w14:textId="60DD667D" w:rsidR="002C13E2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</w:t>
            </w:r>
          </w:p>
        </w:tc>
      </w:tr>
      <w:tr w:rsidR="002C13E2" w:rsidRPr="00E5439E" w14:paraId="1FDFB06E" w14:textId="12F20B45" w:rsidTr="002C13E2">
        <w:trPr>
          <w:trHeight w:val="1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FCD44" w14:textId="77777777" w:rsidR="002C13E2" w:rsidRPr="00E5439E" w:rsidRDefault="002C13E2" w:rsidP="006B7D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62900E" w14:textId="77777777" w:rsidR="002C13E2" w:rsidRPr="00E5439E" w:rsidRDefault="002C13E2" w:rsidP="006B7D7C">
            <w:pPr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3D47B8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F5477E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C48AF5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–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13BF35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B24CE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6EC8B" w14:textId="772FABA6" w:rsidR="002C13E2" w:rsidRPr="00E5439E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29247" w14:textId="4AF1E4E0" w:rsidR="002C13E2" w:rsidRPr="00E5439E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FF952" w14:textId="4F8CBA27" w:rsidR="002C13E2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70A84" w14:textId="28B1A905" w:rsidR="002C13E2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</w:tr>
      <w:tr w:rsidR="002C13E2" w:rsidRPr="00E5439E" w14:paraId="08D30B73" w14:textId="254B497D" w:rsidTr="002C13E2">
        <w:trPr>
          <w:trHeight w:val="1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02B46" w14:textId="77777777" w:rsidR="002C13E2" w:rsidRPr="00E5439E" w:rsidRDefault="002C13E2" w:rsidP="006B7D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0908ED" w14:textId="77777777" w:rsidR="002C13E2" w:rsidRPr="00E5439E" w:rsidRDefault="002C13E2" w:rsidP="006B7D7C">
            <w:pPr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 средняя школа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A84689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A6D8D4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D8F570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4C9AEA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–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FB297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–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A84AF" w14:textId="7AD8E8EA" w:rsidR="002C13E2" w:rsidRPr="00E5439E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1F5E4" w14:textId="3CE62FA1" w:rsidR="002C13E2" w:rsidRPr="00E5439E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AD24C" w14:textId="64CE4774" w:rsidR="002C13E2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F0A97" w14:textId="42ADF5F7" w:rsidR="002C13E2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</w:tr>
      <w:tr w:rsidR="002C13E2" w:rsidRPr="00E5439E" w14:paraId="5F628693" w14:textId="775615F3" w:rsidTr="002C13E2">
        <w:trPr>
          <w:trHeight w:val="29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6ADDEC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D0617A" w14:textId="77777777" w:rsidR="002C13E2" w:rsidRPr="00E5439E" w:rsidRDefault="002C13E2" w:rsidP="006B7D7C">
            <w:pPr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386EBF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FD5EAB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259252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6B4993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F27AEC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8DABDE" w14:textId="6E6C46ED" w:rsidR="002C13E2" w:rsidRPr="00E5439E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31F4F9" w14:textId="77777777" w:rsidR="002C13E2" w:rsidRPr="00E5439E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588985" w14:textId="58980C73" w:rsidR="002C13E2" w:rsidRPr="00E5439E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94F5FA" w14:textId="26C1D3B5" w:rsidR="002C13E2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</w:tr>
      <w:tr w:rsidR="002C13E2" w:rsidRPr="00E5439E" w14:paraId="64FABA3C" w14:textId="39AD4479" w:rsidTr="002C13E2">
        <w:trPr>
          <w:trHeight w:val="1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1A33F" w14:textId="77777777" w:rsidR="002C13E2" w:rsidRPr="00E5439E" w:rsidRDefault="002C13E2" w:rsidP="006B7D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708CAA" w14:textId="77777777" w:rsidR="002C13E2" w:rsidRPr="00E5439E" w:rsidRDefault="002C13E2" w:rsidP="006B7D7C">
            <w:pPr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D13B5C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DF1DF3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8CD1EA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5DC14A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D386F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5686F" w14:textId="4AE9DDEB" w:rsidR="002C13E2" w:rsidRPr="00E5439E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16145" w14:textId="77777777" w:rsidR="002C13E2" w:rsidRPr="00E5439E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D0A3D" w14:textId="77777777" w:rsidR="002C13E2" w:rsidRPr="00E5439E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8A8D4" w14:textId="77777777" w:rsidR="002C13E2" w:rsidRPr="00E5439E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2C13E2" w:rsidRPr="00E5439E" w14:paraId="70BB5325" w14:textId="7DE1A2CE" w:rsidTr="002C13E2">
        <w:trPr>
          <w:trHeight w:val="1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78DAE" w14:textId="77777777" w:rsidR="002C13E2" w:rsidRPr="00E5439E" w:rsidRDefault="002C13E2" w:rsidP="006B7D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9305AE" w14:textId="77777777" w:rsidR="002C13E2" w:rsidRPr="00E5439E" w:rsidRDefault="002C13E2" w:rsidP="006B7D7C">
            <w:pPr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4DCA44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556C52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29428F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EB2756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101B5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CAE9F" w14:textId="08F368E6" w:rsidR="002C13E2" w:rsidRPr="00E5439E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E609D" w14:textId="77777777" w:rsidR="002C13E2" w:rsidRPr="00E5439E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CBBC2" w14:textId="77777777" w:rsidR="002C13E2" w:rsidRPr="00E5439E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FB837" w14:textId="74E38B76" w:rsidR="002C13E2" w:rsidRPr="00E5439E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</w:tr>
      <w:tr w:rsidR="002C13E2" w:rsidRPr="00E5439E" w14:paraId="07132F52" w14:textId="45BAE7BA" w:rsidTr="002C13E2">
        <w:trPr>
          <w:trHeight w:val="50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719CD7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9ABB3F" w14:textId="77777777" w:rsidR="002C13E2" w:rsidRPr="00E5439E" w:rsidRDefault="002C13E2" w:rsidP="006B7D7C">
            <w:pPr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Окончили школу с аттестатом </w:t>
            </w:r>
            <w:r w:rsidRPr="00E5439E">
              <w:rPr>
                <w:bCs/>
                <w:iCs/>
                <w:sz w:val="20"/>
                <w:szCs w:val="20"/>
              </w:rPr>
              <w:br/>
            </w: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особого образца: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0E433E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3675D2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52BA07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 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B775FC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 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361D6A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 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2FEFB4" w14:textId="7D0C01F0" w:rsidR="002C13E2" w:rsidRPr="00E5439E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BD5345" w14:textId="77777777" w:rsidR="002C13E2" w:rsidRPr="00E5439E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A5EBC8" w14:textId="77777777" w:rsidR="002C13E2" w:rsidRPr="00E5439E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58AAEE" w14:textId="77777777" w:rsidR="002C13E2" w:rsidRPr="00E5439E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2C13E2" w:rsidRPr="00E5439E" w14:paraId="192F3F93" w14:textId="1AA23691" w:rsidTr="002C13E2">
        <w:trPr>
          <w:trHeight w:val="1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B1F08" w14:textId="77777777" w:rsidR="002C13E2" w:rsidRPr="00E5439E" w:rsidRDefault="002C13E2" w:rsidP="006B7D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B218E5" w14:textId="77777777" w:rsidR="002C13E2" w:rsidRPr="00E5439E" w:rsidRDefault="002C13E2" w:rsidP="006B7D7C">
            <w:pPr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– в основной школе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7202BA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DF6506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336DA6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02444E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35DB9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21D64" w14:textId="50B351D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CB8B6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DB260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424CD" w14:textId="759A54E2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C13E2" w:rsidRPr="00E5439E" w14:paraId="04C4ACCD" w14:textId="0BD4BB4C" w:rsidTr="002C13E2">
        <w:trPr>
          <w:trHeight w:val="1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6BB2D" w14:textId="77777777" w:rsidR="002C13E2" w:rsidRPr="00E5439E" w:rsidRDefault="002C13E2" w:rsidP="006B7D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677FD8" w14:textId="77777777" w:rsidR="002C13E2" w:rsidRPr="00E5439E" w:rsidRDefault="002C13E2" w:rsidP="006B7D7C">
            <w:pPr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A05AC8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C79848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29ABAB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AB8AB9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5BF9D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9D6BB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166F6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3074C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1F885" w14:textId="79F5370C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1CD011A" w14:textId="5B6D10BA" w:rsidR="006731FA" w:rsidRDefault="00624393" w:rsidP="0083174E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 w:rsidRPr="00E5439E">
        <w:rPr>
          <w:rStyle w:val="fill"/>
          <w:b w:val="0"/>
          <w:i w:val="0"/>
          <w:color w:val="auto"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сохраняется, количество обучающихся Школы</w:t>
      </w:r>
      <w:r w:rsidR="004450D5">
        <w:rPr>
          <w:rStyle w:val="fill"/>
          <w:b w:val="0"/>
          <w:i w:val="0"/>
          <w:color w:val="auto"/>
          <w:sz w:val="24"/>
          <w:szCs w:val="24"/>
        </w:rPr>
        <w:t xml:space="preserve"> </w:t>
      </w:r>
      <w:r w:rsidR="0083174E">
        <w:rPr>
          <w:rStyle w:val="fill"/>
          <w:b w:val="0"/>
          <w:i w:val="0"/>
          <w:color w:val="auto"/>
          <w:sz w:val="24"/>
          <w:szCs w:val="24"/>
        </w:rPr>
        <w:t>стабилизируется.</w:t>
      </w:r>
      <w:r w:rsidR="004450D5">
        <w:rPr>
          <w:rStyle w:val="fill"/>
          <w:b w:val="0"/>
          <w:i w:val="0"/>
          <w:color w:val="auto"/>
          <w:sz w:val="24"/>
          <w:szCs w:val="24"/>
        </w:rPr>
        <w:t xml:space="preserve"> </w:t>
      </w:r>
      <w:r w:rsidR="0083174E">
        <w:rPr>
          <w:rStyle w:val="fill"/>
          <w:b w:val="0"/>
          <w:i w:val="0"/>
          <w:color w:val="auto"/>
          <w:sz w:val="24"/>
          <w:szCs w:val="24"/>
        </w:rPr>
        <w:t xml:space="preserve"> </w:t>
      </w:r>
    </w:p>
    <w:p w14:paraId="6A60260F" w14:textId="77777777" w:rsidR="006731FA" w:rsidRPr="006731FA" w:rsidRDefault="006731FA" w:rsidP="006731FA">
      <w:pPr>
        <w:pStyle w:val="ab"/>
        <w:rPr>
          <w:lang w:eastAsia="ar-SA"/>
        </w:rPr>
      </w:pPr>
    </w:p>
    <w:p w14:paraId="3057516D" w14:textId="5F325F76" w:rsidR="00624393" w:rsidRPr="00E5439E" w:rsidRDefault="00624393" w:rsidP="00624393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4"/>
          <w:szCs w:val="24"/>
        </w:rPr>
      </w:pPr>
      <w:r w:rsidRPr="00E5439E">
        <w:rPr>
          <w:rStyle w:val="fill"/>
          <w:b w:val="0"/>
          <w:i w:val="0"/>
          <w:color w:val="auto"/>
          <w:sz w:val="24"/>
          <w:szCs w:val="24"/>
        </w:rPr>
        <w:t xml:space="preserve"> </w:t>
      </w:r>
      <w:r w:rsidRPr="00E5439E">
        <w:rPr>
          <w:rStyle w:val="fill"/>
          <w:i w:val="0"/>
          <w:color w:val="auto"/>
          <w:sz w:val="24"/>
          <w:szCs w:val="24"/>
        </w:rPr>
        <w:t>Результаты освоения учащимися программ начального общего образования по показателю «успеваемость</w:t>
      </w:r>
      <w:r w:rsidR="0091321C" w:rsidRPr="00E5439E">
        <w:rPr>
          <w:rStyle w:val="fill"/>
          <w:i w:val="0"/>
          <w:color w:val="auto"/>
          <w:sz w:val="24"/>
          <w:szCs w:val="24"/>
        </w:rPr>
        <w:t xml:space="preserve">, качество </w:t>
      </w:r>
      <w:proofErr w:type="gramStart"/>
      <w:r w:rsidR="0091321C" w:rsidRPr="00E5439E">
        <w:rPr>
          <w:rStyle w:val="fill"/>
          <w:i w:val="0"/>
          <w:color w:val="auto"/>
          <w:sz w:val="24"/>
          <w:szCs w:val="24"/>
        </w:rPr>
        <w:t>обучения</w:t>
      </w:r>
      <w:r w:rsidRPr="00E5439E">
        <w:rPr>
          <w:rStyle w:val="fill"/>
          <w:i w:val="0"/>
          <w:color w:val="auto"/>
          <w:sz w:val="24"/>
          <w:szCs w:val="24"/>
        </w:rPr>
        <w:t xml:space="preserve">» </w:t>
      </w:r>
      <w:r w:rsidR="00B81719" w:rsidRPr="00E5439E">
        <w:rPr>
          <w:rStyle w:val="fill"/>
          <w:i w:val="0"/>
          <w:color w:val="auto"/>
          <w:sz w:val="24"/>
          <w:szCs w:val="24"/>
        </w:rPr>
        <w:t xml:space="preserve"> к</w:t>
      </w:r>
      <w:proofErr w:type="gramEnd"/>
      <w:r w:rsidR="00B81719" w:rsidRPr="00E5439E">
        <w:rPr>
          <w:rStyle w:val="fill"/>
          <w:i w:val="0"/>
          <w:color w:val="auto"/>
          <w:sz w:val="24"/>
          <w:szCs w:val="24"/>
        </w:rPr>
        <w:t xml:space="preserve"> </w:t>
      </w:r>
      <w:proofErr w:type="gramStart"/>
      <w:r w:rsidR="00B81719" w:rsidRPr="00E5439E">
        <w:rPr>
          <w:rStyle w:val="fill"/>
          <w:i w:val="0"/>
          <w:color w:val="auto"/>
          <w:sz w:val="24"/>
          <w:szCs w:val="24"/>
        </w:rPr>
        <w:t xml:space="preserve">концу </w:t>
      </w:r>
      <w:r w:rsidRPr="00E5439E">
        <w:rPr>
          <w:rStyle w:val="fill"/>
          <w:i w:val="0"/>
          <w:color w:val="auto"/>
          <w:sz w:val="24"/>
          <w:szCs w:val="24"/>
        </w:rPr>
        <w:t xml:space="preserve"> 20</w:t>
      </w:r>
      <w:r w:rsidR="00B81719" w:rsidRPr="00E5439E">
        <w:rPr>
          <w:rStyle w:val="fill"/>
          <w:i w:val="0"/>
          <w:color w:val="auto"/>
          <w:sz w:val="24"/>
          <w:szCs w:val="24"/>
        </w:rPr>
        <w:t>2</w:t>
      </w:r>
      <w:r w:rsidR="002C13E2">
        <w:rPr>
          <w:rStyle w:val="fill"/>
          <w:i w:val="0"/>
          <w:color w:val="auto"/>
          <w:sz w:val="24"/>
          <w:szCs w:val="24"/>
        </w:rPr>
        <w:t>3</w:t>
      </w:r>
      <w:proofErr w:type="gramEnd"/>
      <w:r w:rsidRPr="00E5439E">
        <w:rPr>
          <w:rStyle w:val="fill"/>
          <w:i w:val="0"/>
          <w:color w:val="auto"/>
          <w:sz w:val="24"/>
          <w:szCs w:val="24"/>
        </w:rPr>
        <w:t xml:space="preserve">  год</w:t>
      </w:r>
      <w:r w:rsidR="00B81719" w:rsidRPr="00E5439E">
        <w:rPr>
          <w:rStyle w:val="fill"/>
          <w:i w:val="0"/>
          <w:color w:val="auto"/>
          <w:sz w:val="24"/>
          <w:szCs w:val="24"/>
        </w:rPr>
        <w:t>а</w:t>
      </w:r>
    </w:p>
    <w:p w14:paraId="20DB9086" w14:textId="77777777" w:rsidR="00624393" w:rsidRPr="00E5439E" w:rsidRDefault="00624393" w:rsidP="00624393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Style w:val="fill"/>
          <w:b w:val="0"/>
          <w:i w:val="0"/>
          <w:color w:val="auto"/>
          <w:sz w:val="24"/>
          <w:szCs w:val="24"/>
        </w:rPr>
      </w:pPr>
    </w:p>
    <w:tbl>
      <w:tblPr>
        <w:tblW w:w="10287" w:type="dxa"/>
        <w:tblInd w:w="93" w:type="dxa"/>
        <w:tblLook w:val="04A0" w:firstRow="1" w:lastRow="0" w:firstColumn="1" w:lastColumn="0" w:noHBand="0" w:noVBand="1"/>
      </w:tblPr>
      <w:tblGrid>
        <w:gridCol w:w="1194"/>
        <w:gridCol w:w="539"/>
        <w:gridCol w:w="502"/>
        <w:gridCol w:w="415"/>
        <w:gridCol w:w="632"/>
        <w:gridCol w:w="502"/>
        <w:gridCol w:w="539"/>
        <w:gridCol w:w="502"/>
        <w:gridCol w:w="415"/>
        <w:gridCol w:w="632"/>
        <w:gridCol w:w="502"/>
        <w:gridCol w:w="539"/>
        <w:gridCol w:w="502"/>
        <w:gridCol w:w="415"/>
        <w:gridCol w:w="632"/>
        <w:gridCol w:w="621"/>
        <w:gridCol w:w="631"/>
        <w:gridCol w:w="573"/>
      </w:tblGrid>
      <w:tr w:rsidR="00624393" w:rsidRPr="00E5439E" w14:paraId="5A810BB0" w14:textId="77777777" w:rsidTr="00020047">
        <w:trPr>
          <w:trHeight w:val="28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3AED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5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4C33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lang w:eastAsia="ru-RU"/>
              </w:rPr>
              <w:t>2 класс</w:t>
            </w:r>
          </w:p>
        </w:tc>
        <w:tc>
          <w:tcPr>
            <w:tcW w:w="2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F98D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lang w:eastAsia="ru-RU"/>
              </w:rPr>
              <w:t>3 класс</w:t>
            </w:r>
          </w:p>
        </w:tc>
        <w:tc>
          <w:tcPr>
            <w:tcW w:w="2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5276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lang w:eastAsia="ru-RU"/>
              </w:rPr>
              <w:t>4 класс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7A91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F6B3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B81719" w:rsidRPr="00E5439E" w14:paraId="7E5CD0FD" w14:textId="77777777" w:rsidTr="00020047">
        <w:trPr>
          <w:trHeight w:val="9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56E6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87FA" w14:textId="77777777" w:rsidR="00624393" w:rsidRPr="00E5439E" w:rsidRDefault="00624393" w:rsidP="006B7D7C">
            <w:pPr>
              <w:widowControl/>
              <w:rPr>
                <w:rFonts w:eastAsia="Times New Roman" w:cs="Times New Roman"/>
                <w:lang w:eastAsia="ru-RU"/>
              </w:rPr>
            </w:pPr>
            <w:r w:rsidRPr="00E5439E">
              <w:rPr>
                <w:rFonts w:eastAsia="Times New Roman" w:cs="Times New Roman"/>
                <w:lang w:eastAsia="ru-RU"/>
              </w:rPr>
              <w:t>Кол-во уч-ся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542A" w14:textId="77777777" w:rsidR="00624393" w:rsidRPr="00E5439E" w:rsidRDefault="00624393" w:rsidP="006B7D7C">
            <w:pPr>
              <w:widowControl/>
              <w:rPr>
                <w:rFonts w:eastAsia="Times New Roman" w:cs="Times New Roman"/>
                <w:lang w:eastAsia="ru-RU"/>
              </w:rPr>
            </w:pPr>
            <w:r w:rsidRPr="00E5439E">
              <w:rPr>
                <w:rFonts w:eastAsia="Times New Roman" w:cs="Times New Roman"/>
                <w:lang w:eastAsia="ru-RU"/>
              </w:rPr>
              <w:t>на "4" и"5"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6C100" w14:textId="77777777" w:rsidR="00624393" w:rsidRPr="00E5439E" w:rsidRDefault="00624393" w:rsidP="006B7D7C">
            <w:pPr>
              <w:widowControl/>
              <w:rPr>
                <w:rFonts w:eastAsia="Times New Roman" w:cs="Times New Roman"/>
                <w:lang w:eastAsia="ru-RU"/>
              </w:rPr>
            </w:pPr>
            <w:r w:rsidRPr="00E5439E">
              <w:rPr>
                <w:rFonts w:eastAsia="Times New Roman" w:cs="Times New Roman"/>
                <w:lang w:eastAsia="ru-RU"/>
              </w:rPr>
              <w:t>на "5"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ECA6" w14:textId="77777777" w:rsidR="00624393" w:rsidRPr="00E5439E" w:rsidRDefault="00624393" w:rsidP="006B7D7C">
            <w:pPr>
              <w:widowControl/>
              <w:rPr>
                <w:rFonts w:eastAsia="Times New Roman" w:cs="Times New Roman"/>
                <w:lang w:eastAsia="ru-RU"/>
              </w:rPr>
            </w:pPr>
            <w:r w:rsidRPr="00E5439E">
              <w:rPr>
                <w:rFonts w:eastAsia="Times New Roman" w:cs="Times New Roman"/>
                <w:lang w:eastAsia="ru-RU"/>
              </w:rPr>
              <w:t>Итого на         "4" и "5"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795E" w14:textId="77777777" w:rsidR="00624393" w:rsidRPr="00E5439E" w:rsidRDefault="00624393" w:rsidP="006B7D7C">
            <w:pPr>
              <w:widowControl/>
              <w:rPr>
                <w:rFonts w:eastAsia="Times New Roman" w:cs="Times New Roman"/>
                <w:lang w:eastAsia="ru-RU"/>
              </w:rPr>
            </w:pPr>
            <w:r w:rsidRPr="00E5439E">
              <w:rPr>
                <w:rFonts w:eastAsia="Times New Roman" w:cs="Times New Roman"/>
                <w:lang w:eastAsia="ru-RU"/>
              </w:rPr>
              <w:t xml:space="preserve">% </w:t>
            </w:r>
            <w:proofErr w:type="spellStart"/>
            <w:r w:rsidRPr="00E5439E">
              <w:rPr>
                <w:rFonts w:eastAsia="Times New Roman" w:cs="Times New Roman"/>
                <w:lang w:eastAsia="ru-RU"/>
              </w:rPr>
              <w:t>зак</w:t>
            </w:r>
            <w:proofErr w:type="spellEnd"/>
            <w:r w:rsidRPr="00E5439E">
              <w:rPr>
                <w:rFonts w:eastAsia="Times New Roman" w:cs="Times New Roman"/>
                <w:lang w:eastAsia="ru-RU"/>
              </w:rPr>
              <w:t>-х           на "4" и "5"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D58E" w14:textId="77777777" w:rsidR="00624393" w:rsidRPr="00E5439E" w:rsidRDefault="00624393" w:rsidP="006B7D7C">
            <w:pPr>
              <w:widowControl/>
              <w:rPr>
                <w:rFonts w:eastAsia="Times New Roman" w:cs="Times New Roman"/>
                <w:lang w:eastAsia="ru-RU"/>
              </w:rPr>
            </w:pPr>
            <w:r w:rsidRPr="00E5439E">
              <w:rPr>
                <w:rFonts w:eastAsia="Times New Roman" w:cs="Times New Roman"/>
                <w:lang w:eastAsia="ru-RU"/>
              </w:rPr>
              <w:t>Кол-во уч-ся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6A38" w14:textId="77777777" w:rsidR="00624393" w:rsidRPr="00E5439E" w:rsidRDefault="00624393" w:rsidP="006B7D7C">
            <w:pPr>
              <w:widowControl/>
              <w:rPr>
                <w:rFonts w:eastAsia="Times New Roman" w:cs="Times New Roman"/>
                <w:lang w:eastAsia="ru-RU"/>
              </w:rPr>
            </w:pPr>
            <w:r w:rsidRPr="00E5439E">
              <w:rPr>
                <w:rFonts w:eastAsia="Times New Roman" w:cs="Times New Roman"/>
                <w:lang w:eastAsia="ru-RU"/>
              </w:rPr>
              <w:t>на "4" и"5"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EB0B" w14:textId="77777777" w:rsidR="00624393" w:rsidRPr="00E5439E" w:rsidRDefault="00624393" w:rsidP="006B7D7C">
            <w:pPr>
              <w:widowControl/>
              <w:rPr>
                <w:rFonts w:eastAsia="Times New Roman" w:cs="Times New Roman"/>
                <w:lang w:eastAsia="ru-RU"/>
              </w:rPr>
            </w:pPr>
            <w:r w:rsidRPr="00E5439E">
              <w:rPr>
                <w:rFonts w:eastAsia="Times New Roman" w:cs="Times New Roman"/>
                <w:lang w:eastAsia="ru-RU"/>
              </w:rPr>
              <w:t>на "5"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D2D8" w14:textId="77777777" w:rsidR="00624393" w:rsidRPr="00E5439E" w:rsidRDefault="00624393" w:rsidP="006B7D7C">
            <w:pPr>
              <w:widowControl/>
              <w:rPr>
                <w:rFonts w:eastAsia="Times New Roman" w:cs="Times New Roman"/>
                <w:lang w:eastAsia="ru-RU"/>
              </w:rPr>
            </w:pPr>
            <w:r w:rsidRPr="00E5439E">
              <w:rPr>
                <w:rFonts w:eastAsia="Times New Roman" w:cs="Times New Roman"/>
                <w:lang w:eastAsia="ru-RU"/>
              </w:rPr>
              <w:t>Итого на         "4" и "5"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9E1C" w14:textId="77777777" w:rsidR="00624393" w:rsidRPr="00E5439E" w:rsidRDefault="00624393" w:rsidP="006B7D7C">
            <w:pPr>
              <w:widowControl/>
              <w:rPr>
                <w:rFonts w:eastAsia="Times New Roman" w:cs="Times New Roman"/>
                <w:lang w:eastAsia="ru-RU"/>
              </w:rPr>
            </w:pPr>
            <w:r w:rsidRPr="00E5439E">
              <w:rPr>
                <w:rFonts w:eastAsia="Times New Roman" w:cs="Times New Roman"/>
                <w:lang w:eastAsia="ru-RU"/>
              </w:rPr>
              <w:t xml:space="preserve">% </w:t>
            </w:r>
            <w:proofErr w:type="spellStart"/>
            <w:r w:rsidRPr="00E5439E">
              <w:rPr>
                <w:rFonts w:eastAsia="Times New Roman" w:cs="Times New Roman"/>
                <w:lang w:eastAsia="ru-RU"/>
              </w:rPr>
              <w:t>зак</w:t>
            </w:r>
            <w:proofErr w:type="spellEnd"/>
            <w:r w:rsidRPr="00E5439E">
              <w:rPr>
                <w:rFonts w:eastAsia="Times New Roman" w:cs="Times New Roman"/>
                <w:lang w:eastAsia="ru-RU"/>
              </w:rPr>
              <w:t>-х           на "4" и "5"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5264" w14:textId="77777777" w:rsidR="00624393" w:rsidRPr="00E5439E" w:rsidRDefault="00624393" w:rsidP="006B7D7C">
            <w:pPr>
              <w:widowControl/>
              <w:rPr>
                <w:rFonts w:eastAsia="Times New Roman" w:cs="Times New Roman"/>
                <w:lang w:eastAsia="ru-RU"/>
              </w:rPr>
            </w:pPr>
            <w:r w:rsidRPr="00E5439E">
              <w:rPr>
                <w:rFonts w:eastAsia="Times New Roman" w:cs="Times New Roman"/>
                <w:lang w:eastAsia="ru-RU"/>
              </w:rPr>
              <w:t>Кол-во уч-ся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A557" w14:textId="77777777" w:rsidR="00624393" w:rsidRPr="00E5439E" w:rsidRDefault="00624393" w:rsidP="006B7D7C">
            <w:pPr>
              <w:widowControl/>
              <w:rPr>
                <w:rFonts w:eastAsia="Times New Roman" w:cs="Times New Roman"/>
                <w:lang w:eastAsia="ru-RU"/>
              </w:rPr>
            </w:pPr>
            <w:r w:rsidRPr="00E5439E">
              <w:rPr>
                <w:rFonts w:eastAsia="Times New Roman" w:cs="Times New Roman"/>
                <w:lang w:eastAsia="ru-RU"/>
              </w:rPr>
              <w:t>на "4" и"5"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BA5F" w14:textId="77777777" w:rsidR="00624393" w:rsidRPr="00E5439E" w:rsidRDefault="00624393" w:rsidP="006B7D7C">
            <w:pPr>
              <w:widowControl/>
              <w:rPr>
                <w:rFonts w:eastAsia="Times New Roman" w:cs="Times New Roman"/>
                <w:lang w:eastAsia="ru-RU"/>
              </w:rPr>
            </w:pPr>
            <w:r w:rsidRPr="00E5439E">
              <w:rPr>
                <w:rFonts w:eastAsia="Times New Roman" w:cs="Times New Roman"/>
                <w:lang w:eastAsia="ru-RU"/>
              </w:rPr>
              <w:t>на "5"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9817" w14:textId="77777777" w:rsidR="00624393" w:rsidRPr="00E5439E" w:rsidRDefault="00624393" w:rsidP="006B7D7C">
            <w:pPr>
              <w:widowControl/>
              <w:rPr>
                <w:rFonts w:eastAsia="Times New Roman" w:cs="Times New Roman"/>
                <w:lang w:eastAsia="ru-RU"/>
              </w:rPr>
            </w:pPr>
            <w:r w:rsidRPr="00E5439E">
              <w:rPr>
                <w:rFonts w:eastAsia="Times New Roman" w:cs="Times New Roman"/>
                <w:lang w:eastAsia="ru-RU"/>
              </w:rPr>
              <w:t>Итого на         "4" и "5"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926F" w14:textId="77777777" w:rsidR="00624393" w:rsidRPr="00E5439E" w:rsidRDefault="00624393" w:rsidP="006B7D7C">
            <w:pPr>
              <w:widowControl/>
              <w:rPr>
                <w:rFonts w:eastAsia="Times New Roman" w:cs="Times New Roman"/>
                <w:lang w:eastAsia="ru-RU"/>
              </w:rPr>
            </w:pPr>
            <w:r w:rsidRPr="00E5439E">
              <w:rPr>
                <w:rFonts w:eastAsia="Times New Roman" w:cs="Times New Roman"/>
                <w:lang w:eastAsia="ru-RU"/>
              </w:rPr>
              <w:t xml:space="preserve">% </w:t>
            </w:r>
            <w:proofErr w:type="spellStart"/>
            <w:r w:rsidRPr="00E5439E">
              <w:rPr>
                <w:rFonts w:eastAsia="Times New Roman" w:cs="Times New Roman"/>
                <w:lang w:eastAsia="ru-RU"/>
              </w:rPr>
              <w:t>зак</w:t>
            </w:r>
            <w:proofErr w:type="spellEnd"/>
            <w:r w:rsidRPr="00E5439E">
              <w:rPr>
                <w:rFonts w:eastAsia="Times New Roman" w:cs="Times New Roman"/>
                <w:lang w:eastAsia="ru-RU"/>
              </w:rPr>
              <w:t>-х           на "4" и "5"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6B57" w14:textId="77777777" w:rsidR="00624393" w:rsidRPr="00E5439E" w:rsidRDefault="00624393" w:rsidP="006B7D7C">
            <w:pPr>
              <w:widowControl/>
              <w:rPr>
                <w:rFonts w:eastAsia="Times New Roman" w:cs="Times New Roman"/>
                <w:lang w:eastAsia="ru-RU"/>
              </w:rPr>
            </w:pPr>
            <w:r w:rsidRPr="00E5439E">
              <w:rPr>
                <w:rFonts w:eastAsia="Times New Roman" w:cs="Times New Roman"/>
                <w:lang w:eastAsia="ru-RU"/>
              </w:rPr>
              <w:t>Всего             на 4 и 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B93B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lang w:eastAsia="ru-RU"/>
              </w:rPr>
              <w:t xml:space="preserve">% </w:t>
            </w:r>
          </w:p>
        </w:tc>
      </w:tr>
      <w:tr w:rsidR="00020047" w:rsidRPr="00E5439E" w14:paraId="276FEF9A" w14:textId="77777777" w:rsidTr="00020047">
        <w:trPr>
          <w:trHeight w:val="60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81D4" w14:textId="77777777" w:rsidR="00020047" w:rsidRPr="00E5439E" w:rsidRDefault="00020047" w:rsidP="00020047">
            <w:pPr>
              <w:widowControl/>
              <w:rPr>
                <w:rFonts w:eastAsia="Times New Roman" w:cs="Times New Roman"/>
                <w:lang w:eastAsia="ru-RU"/>
              </w:rPr>
            </w:pPr>
            <w:r w:rsidRPr="00E5439E">
              <w:rPr>
                <w:rFonts w:eastAsia="Times New Roman" w:cs="Times New Roman"/>
                <w:lang w:eastAsia="ru-RU"/>
              </w:rPr>
              <w:t xml:space="preserve">МАОУ "СШ №7 </w:t>
            </w:r>
            <w:proofErr w:type="spellStart"/>
            <w:r w:rsidRPr="00E5439E">
              <w:rPr>
                <w:rFonts w:eastAsia="Times New Roman" w:cs="Times New Roman"/>
                <w:lang w:eastAsia="ru-RU"/>
              </w:rPr>
              <w:t>д.Ивантеево</w:t>
            </w:r>
            <w:proofErr w:type="spellEnd"/>
            <w:r w:rsidRPr="00E5439E">
              <w:rPr>
                <w:rFonts w:eastAsia="Times New Roman" w:cs="Times New Roman"/>
                <w:lang w:eastAsia="ru-RU"/>
              </w:rPr>
              <w:t>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8F08" w14:textId="20674CE9" w:rsidR="00020047" w:rsidRPr="00020047" w:rsidRDefault="00020047" w:rsidP="00020047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0047">
              <w:rPr>
                <w:sz w:val="20"/>
                <w:szCs w:val="20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311F" w14:textId="7689B79A" w:rsidR="00020047" w:rsidRPr="00020047" w:rsidRDefault="00020047" w:rsidP="00020047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0047">
              <w:rPr>
                <w:sz w:val="20"/>
                <w:szCs w:val="20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5EFC" w14:textId="170B9174" w:rsidR="00020047" w:rsidRPr="00020047" w:rsidRDefault="00020047" w:rsidP="00020047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0047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B288" w14:textId="4045F70F" w:rsidR="00020047" w:rsidRPr="00020047" w:rsidRDefault="00020047" w:rsidP="00020047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0047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BBBC" w14:textId="130FDE04" w:rsidR="00020047" w:rsidRPr="00020047" w:rsidRDefault="00020047" w:rsidP="00020047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0047">
              <w:rPr>
                <w:sz w:val="20"/>
                <w:szCs w:val="20"/>
              </w:rPr>
              <w:t>33%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FB35" w14:textId="3B79E5AC" w:rsidR="00020047" w:rsidRPr="00020047" w:rsidRDefault="00020047" w:rsidP="00020047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0047">
              <w:rPr>
                <w:sz w:val="20"/>
                <w:szCs w:val="20"/>
              </w:rPr>
              <w:t>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E6E9" w14:textId="3FCC8D25" w:rsidR="00020047" w:rsidRPr="00020047" w:rsidRDefault="00020047" w:rsidP="00020047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0047">
              <w:rPr>
                <w:sz w:val="20"/>
                <w:szCs w:val="20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B5D80" w14:textId="781F3CDB" w:rsidR="00020047" w:rsidRPr="00020047" w:rsidRDefault="00020047" w:rsidP="00020047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0047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BDB5" w14:textId="686E18A0" w:rsidR="00020047" w:rsidRPr="00020047" w:rsidRDefault="00020047" w:rsidP="00020047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0047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AA29" w14:textId="21C1BE38" w:rsidR="00020047" w:rsidRPr="00020047" w:rsidRDefault="00020047" w:rsidP="00020047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0047">
              <w:rPr>
                <w:sz w:val="20"/>
                <w:szCs w:val="20"/>
              </w:rPr>
              <w:t>13%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C5D4" w14:textId="5F843462" w:rsidR="00020047" w:rsidRPr="00020047" w:rsidRDefault="00020047" w:rsidP="00020047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0047">
              <w:rPr>
                <w:sz w:val="20"/>
                <w:szCs w:val="20"/>
              </w:rPr>
              <w:t>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352D" w14:textId="709F6E78" w:rsidR="00020047" w:rsidRPr="00020047" w:rsidRDefault="00020047" w:rsidP="00020047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0047">
              <w:rPr>
                <w:sz w:val="20"/>
                <w:szCs w:val="20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ACD0C" w14:textId="4006C865" w:rsidR="00020047" w:rsidRPr="00020047" w:rsidRDefault="00020047" w:rsidP="00020047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0047"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2D10" w14:textId="1913B993" w:rsidR="00020047" w:rsidRPr="00020047" w:rsidRDefault="00020047" w:rsidP="00020047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0047">
              <w:rPr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8146" w14:textId="677BE542" w:rsidR="00020047" w:rsidRPr="00020047" w:rsidRDefault="00020047" w:rsidP="00020047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0047">
              <w:rPr>
                <w:sz w:val="20"/>
                <w:szCs w:val="20"/>
              </w:rPr>
              <w:t>37,5%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38B1" w14:textId="6A32C74A" w:rsidR="00020047" w:rsidRPr="00020047" w:rsidRDefault="00020047" w:rsidP="00020047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0047">
              <w:rPr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A51C" w14:textId="596C0C8F" w:rsidR="00020047" w:rsidRPr="00020047" w:rsidRDefault="00020047" w:rsidP="00020047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0047">
              <w:rPr>
                <w:b/>
                <w:bCs/>
                <w:sz w:val="20"/>
                <w:szCs w:val="20"/>
              </w:rPr>
              <w:t>26,32</w:t>
            </w:r>
          </w:p>
        </w:tc>
      </w:tr>
      <w:tr w:rsidR="00B81719" w:rsidRPr="00E5439E" w14:paraId="36884E55" w14:textId="77777777" w:rsidTr="00020047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C44D" w14:textId="77777777" w:rsidR="00624393" w:rsidRPr="00E5439E" w:rsidRDefault="00624393" w:rsidP="006B7D7C">
            <w:pPr>
              <w:widowControl/>
              <w:rPr>
                <w:rFonts w:eastAsia="Times New Roman" w:cs="Times New Roman"/>
                <w:b/>
                <w:bCs/>
                <w:lang w:eastAsia="ru-RU"/>
              </w:rPr>
            </w:pPr>
            <w:r w:rsidRPr="00E5439E">
              <w:rPr>
                <w:rFonts w:eastAsia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A71A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3DDB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B0E1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9C08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8ECA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7917B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1211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BA11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F83E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22BC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979AF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2449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EC25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2960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0ADC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8299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F7E8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</w:tr>
    </w:tbl>
    <w:p w14:paraId="2631DE8F" w14:textId="77777777" w:rsidR="00624393" w:rsidRPr="00E5439E" w:rsidRDefault="00624393" w:rsidP="00624393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Style w:val="fill"/>
          <w:b w:val="0"/>
          <w:i w:val="0"/>
          <w:color w:val="auto"/>
          <w:sz w:val="24"/>
          <w:szCs w:val="24"/>
        </w:rPr>
      </w:pPr>
    </w:p>
    <w:p w14:paraId="5B59581C" w14:textId="29A2EB3F" w:rsidR="00F11EF6" w:rsidRDefault="00F11EF6" w:rsidP="00F11EF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4"/>
          <w:szCs w:val="24"/>
        </w:rPr>
      </w:pPr>
    </w:p>
    <w:p w14:paraId="6A279C03" w14:textId="0C990DEA" w:rsidR="008B3BA5" w:rsidRDefault="008B3BA5" w:rsidP="008B3BA5">
      <w:pPr>
        <w:pStyle w:val="ab"/>
        <w:rPr>
          <w:lang w:eastAsia="ar-SA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533"/>
        <w:gridCol w:w="479"/>
        <w:gridCol w:w="779"/>
        <w:gridCol w:w="579"/>
        <w:gridCol w:w="611"/>
        <w:gridCol w:w="586"/>
        <w:gridCol w:w="548"/>
        <w:gridCol w:w="579"/>
        <w:gridCol w:w="574"/>
        <w:gridCol w:w="748"/>
        <w:gridCol w:w="767"/>
        <w:gridCol w:w="584"/>
        <w:gridCol w:w="900"/>
        <w:gridCol w:w="579"/>
        <w:gridCol w:w="586"/>
        <w:gridCol w:w="574"/>
        <w:gridCol w:w="767"/>
      </w:tblGrid>
      <w:tr w:rsidR="008B3BA5" w:rsidRPr="008B3BA5" w14:paraId="0B8BB877" w14:textId="77777777" w:rsidTr="00C84387">
        <w:trPr>
          <w:trHeight w:val="4380"/>
        </w:trPr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FAFA64C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обучающихся 4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08B762B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Неуспевающих в 4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41312D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успеваемости в 4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D087839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учащихся 4кл., принявших участие в контр. раб. по русскому языку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8F8D342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учащихся 4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принявших участие в контр. раб. по математике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CCD7FCB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учащихся 4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принявших участие в контр. раб. по окружающему миру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2AC490A" w14:textId="77777777" w:rsidR="008B3BA5" w:rsidRPr="008B3BA5" w:rsidRDefault="008B3BA5" w:rsidP="008B3BA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учащихся, получивших "3" по итогам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к.р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рус.яз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7AEA9D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учащихся, получивших "4" по итогам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к.р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рус. языку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48744AE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уч-ся, получивших "5" по итогам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к.р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русскому языку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462912A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обученности по рус. языку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467DCD1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об-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выполнивших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к.р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рус.яз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 "4" и "5"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F8EE842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уч-ся,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подтверд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школьную отметку рез.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к.р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русскому языку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711DDE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подтверждения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93AB16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учащихся, получивших "3" по итогам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к.р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математике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A1731DF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учащихся, получивших "4" по итогам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к.р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математике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6E131C6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учащихся, получивших "5" по итогам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к.р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математике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83F32C6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обученности по математике</w:t>
            </w:r>
          </w:p>
        </w:tc>
      </w:tr>
      <w:tr w:rsidR="00C84387" w:rsidRPr="008B3BA5" w14:paraId="57473BD8" w14:textId="77777777" w:rsidTr="00C84387">
        <w:trPr>
          <w:trHeight w:val="55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5D2D" w14:textId="77777777" w:rsidR="00C84387" w:rsidRDefault="00C84387" w:rsidP="00C84387">
            <w:pPr>
              <w:widowControl/>
              <w:autoSpaceDE/>
              <w:autoSpaceDN/>
              <w:jc w:val="center"/>
            </w:pPr>
          </w:p>
          <w:p w14:paraId="65BD3C5D" w14:textId="147EDF97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1AEA7" w14:textId="27C54DEF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6019A" w14:textId="074936AE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100%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3F82" w14:textId="77777777" w:rsidR="00C84387" w:rsidRDefault="00C84387" w:rsidP="00C84387">
            <w:pPr>
              <w:widowControl/>
              <w:autoSpaceDE/>
              <w:autoSpaceDN/>
              <w:jc w:val="center"/>
            </w:pPr>
          </w:p>
          <w:p w14:paraId="1A884EFC" w14:textId="16AA7362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A74F" w14:textId="77777777" w:rsidR="00C84387" w:rsidRDefault="00C84387" w:rsidP="00C84387">
            <w:pPr>
              <w:widowControl/>
              <w:autoSpaceDE/>
              <w:autoSpaceDN/>
              <w:jc w:val="center"/>
            </w:pPr>
          </w:p>
          <w:p w14:paraId="7A4ACB72" w14:textId="77A62DF2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BD392" w14:textId="74E92B6A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306E" w14:textId="77777777" w:rsidR="00C84387" w:rsidRDefault="00C84387" w:rsidP="00C84387">
            <w:pPr>
              <w:widowControl/>
              <w:autoSpaceDE/>
              <w:autoSpaceDN/>
              <w:jc w:val="right"/>
            </w:pPr>
          </w:p>
          <w:p w14:paraId="1DA044F5" w14:textId="01484810" w:rsidR="00C84387" w:rsidRPr="008B3BA5" w:rsidRDefault="00C84387" w:rsidP="00C8438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23855" w14:textId="69258EA2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6C0A" w14:textId="77777777" w:rsidR="00C84387" w:rsidRDefault="00C84387" w:rsidP="00C84387">
            <w:pPr>
              <w:widowControl/>
              <w:autoSpaceDE/>
              <w:autoSpaceDN/>
              <w:jc w:val="center"/>
            </w:pPr>
          </w:p>
          <w:p w14:paraId="26B7D9BD" w14:textId="41ABC2A8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615C" w14:textId="77777777" w:rsidR="00C84387" w:rsidRDefault="00C84387" w:rsidP="00C84387">
            <w:pPr>
              <w:widowControl/>
              <w:autoSpaceDE/>
              <w:autoSpaceDN/>
              <w:jc w:val="center"/>
            </w:pPr>
          </w:p>
          <w:p w14:paraId="7628FEB9" w14:textId="35D8A0A3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101F6" w14:textId="20B6EC36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0,360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4EC7F" w14:textId="5B69E98C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18B77" w14:textId="4D60D3CE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05171" w14:textId="015C3AC0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0FD3E" w14:textId="103837A9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 xml:space="preserve">        1  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01F46" w14:textId="62197FC3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C8716" w14:textId="33821C38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0,4</w:t>
            </w:r>
          </w:p>
        </w:tc>
      </w:tr>
    </w:tbl>
    <w:p w14:paraId="66B76FEB" w14:textId="77777777" w:rsidR="008B3BA5" w:rsidRPr="008B3BA5" w:rsidRDefault="008B3BA5" w:rsidP="008B3BA5">
      <w:pPr>
        <w:pStyle w:val="ab"/>
        <w:rPr>
          <w:lang w:eastAsia="ar-SA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840"/>
        <w:gridCol w:w="832"/>
        <w:gridCol w:w="892"/>
        <w:gridCol w:w="749"/>
        <w:gridCol w:w="708"/>
        <w:gridCol w:w="763"/>
        <w:gridCol w:w="975"/>
        <w:gridCol w:w="840"/>
        <w:gridCol w:w="812"/>
        <w:gridCol w:w="914"/>
        <w:gridCol w:w="736"/>
        <w:gridCol w:w="795"/>
        <w:gridCol w:w="917"/>
      </w:tblGrid>
      <w:tr w:rsidR="008B3BA5" w:rsidRPr="008B3BA5" w14:paraId="72318021" w14:textId="77777777" w:rsidTr="00C84387">
        <w:trPr>
          <w:trHeight w:val="4380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A4ED507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об-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выполнивших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к.р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матем. на 4 и 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D4F2B5D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уч-ся,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подтверд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ШО рез.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к.р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математике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13F3CA4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подтверждения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2063FB6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учащихся, получивших "3" по итогам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к.р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4C704AE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уч-ся, получивших "4" по итогам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к.р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миру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20B5FB5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уч-ся, получивших "5" по итогам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к.р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миру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96343BA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обученности по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миру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029E70D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об-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выполнивших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к.р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миру на 4 и 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291BC33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уч-ся, </w:t>
            </w:r>
            <w:proofErr w:type="spellStart"/>
            <w:proofErr w:type="gram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подтверд.школьную</w:t>
            </w:r>
            <w:proofErr w:type="spellEnd"/>
            <w:proofErr w:type="gram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отметку рез.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к.р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по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миру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EDBCF4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подтверждения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A76C0F7" w14:textId="106213BD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учащихся 4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занимающихся  на</w:t>
            </w:r>
            <w:proofErr w:type="gram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"4" и "5" в 202</w:t>
            </w:r>
            <w:r w:rsidR="00C84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/202</w:t>
            </w:r>
            <w:r w:rsidR="00C84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учебном году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8D5CC40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</w:t>
            </w:r>
            <w:proofErr w:type="gram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них  подтвердили</w:t>
            </w:r>
            <w:proofErr w:type="gram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"4" и "5" </w:t>
            </w: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при переходе в 5 класс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D098B4A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учащихся, подтвердивших "4" и "5" в 5 классе</w:t>
            </w:r>
          </w:p>
        </w:tc>
      </w:tr>
      <w:tr w:rsidR="00C84387" w:rsidRPr="008B3BA5" w14:paraId="45565A77" w14:textId="77777777" w:rsidTr="00C84387">
        <w:trPr>
          <w:trHeight w:val="6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03FD2" w14:textId="5BC3B0B0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14,3%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D5965" w14:textId="23162AB4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B4611" w14:textId="206DD3F0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BD3DD" w14:textId="2DBCFCCE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BAF62" w14:textId="6AEEB0B5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4243C" w14:textId="67C01DE4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EDF46" w14:textId="671DA7BE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0,480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85339" w14:textId="13FA7EE5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42,9%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DA6E5" w14:textId="152163D5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87C54" w14:textId="35EAEFCC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43%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BBB9" w14:textId="77777777" w:rsidR="00C84387" w:rsidRDefault="00C84387" w:rsidP="00C84387">
            <w:pPr>
              <w:widowControl/>
              <w:autoSpaceDE/>
              <w:autoSpaceDN/>
              <w:jc w:val="center"/>
            </w:pPr>
          </w:p>
          <w:p w14:paraId="1432BD36" w14:textId="77777777" w:rsidR="00C84387" w:rsidRDefault="00C84387" w:rsidP="00C84387">
            <w:pPr>
              <w:widowControl/>
              <w:autoSpaceDE/>
              <w:autoSpaceDN/>
              <w:jc w:val="center"/>
            </w:pPr>
          </w:p>
          <w:p w14:paraId="365673E3" w14:textId="356F91A2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B9E6" w14:textId="77777777" w:rsidR="00C84387" w:rsidRDefault="00C84387" w:rsidP="00C84387">
            <w:pPr>
              <w:widowControl/>
              <w:autoSpaceDE/>
              <w:autoSpaceDN/>
              <w:jc w:val="center"/>
            </w:pPr>
          </w:p>
          <w:p w14:paraId="02FA3DE6" w14:textId="77777777" w:rsidR="00C84387" w:rsidRDefault="00C84387" w:rsidP="00C84387">
            <w:pPr>
              <w:widowControl/>
              <w:autoSpaceDE/>
              <w:autoSpaceDN/>
              <w:jc w:val="center"/>
            </w:pPr>
          </w:p>
          <w:p w14:paraId="2DA8AF58" w14:textId="049CCA18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BA1AE" w14:textId="4AF59492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50%</w:t>
            </w:r>
          </w:p>
        </w:tc>
      </w:tr>
    </w:tbl>
    <w:p w14:paraId="7A7413B6" w14:textId="2F463A62" w:rsidR="00F11EF6" w:rsidRDefault="00F11EF6" w:rsidP="00F11EF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Style w:val="fill"/>
          <w:i w:val="0"/>
          <w:sz w:val="24"/>
          <w:szCs w:val="24"/>
        </w:rPr>
      </w:pPr>
    </w:p>
    <w:p w14:paraId="343A85DD" w14:textId="442E34F8" w:rsidR="008B3BA5" w:rsidRDefault="008B3BA5" w:rsidP="008B3BA5">
      <w:pPr>
        <w:pStyle w:val="ab"/>
        <w:rPr>
          <w:lang w:eastAsia="ar-SA"/>
        </w:rPr>
      </w:pPr>
    </w:p>
    <w:p w14:paraId="3BB2E516" w14:textId="77777777" w:rsidR="008B3BA5" w:rsidRPr="008B3BA5" w:rsidRDefault="008B3BA5" w:rsidP="008B3BA5">
      <w:pPr>
        <w:pStyle w:val="ab"/>
        <w:rPr>
          <w:lang w:eastAsia="ar-SA"/>
        </w:rPr>
      </w:pPr>
    </w:p>
    <w:p w14:paraId="52252B4C" w14:textId="632B8F02" w:rsidR="00F11EF6" w:rsidRPr="00E5439E" w:rsidRDefault="00F11EF6" w:rsidP="00F11EF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4"/>
          <w:szCs w:val="24"/>
        </w:rPr>
      </w:pPr>
      <w:r w:rsidRPr="00E5439E">
        <w:rPr>
          <w:rStyle w:val="fill"/>
          <w:i w:val="0"/>
          <w:color w:val="auto"/>
          <w:sz w:val="24"/>
          <w:szCs w:val="24"/>
        </w:rPr>
        <w:t>Результаты освоения учащимися программ основного общего образования по показателю «успеваемость» в 20</w:t>
      </w:r>
      <w:r w:rsidR="006F6FFD" w:rsidRPr="00E5439E">
        <w:rPr>
          <w:rStyle w:val="fill"/>
          <w:i w:val="0"/>
          <w:color w:val="auto"/>
          <w:sz w:val="24"/>
          <w:szCs w:val="24"/>
        </w:rPr>
        <w:t>2</w:t>
      </w:r>
      <w:r w:rsidR="00760F23">
        <w:rPr>
          <w:rStyle w:val="fill"/>
          <w:i w:val="0"/>
          <w:color w:val="auto"/>
          <w:sz w:val="24"/>
          <w:szCs w:val="24"/>
        </w:rPr>
        <w:t>4</w:t>
      </w:r>
      <w:r w:rsidRPr="00E5439E">
        <w:rPr>
          <w:rStyle w:val="fill"/>
          <w:i w:val="0"/>
          <w:color w:val="auto"/>
          <w:sz w:val="24"/>
          <w:szCs w:val="24"/>
        </w:rPr>
        <w:t xml:space="preserve"> году</w:t>
      </w:r>
    </w:p>
    <w:tbl>
      <w:tblPr>
        <w:tblW w:w="102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1210"/>
        <w:gridCol w:w="711"/>
        <w:gridCol w:w="794"/>
        <w:gridCol w:w="678"/>
        <w:gridCol w:w="661"/>
        <w:gridCol w:w="678"/>
        <w:gridCol w:w="655"/>
        <w:gridCol w:w="685"/>
        <w:gridCol w:w="701"/>
        <w:gridCol w:w="772"/>
        <w:gridCol w:w="614"/>
        <w:gridCol w:w="726"/>
        <w:gridCol w:w="660"/>
      </w:tblGrid>
      <w:tr w:rsidR="00C34EC1" w:rsidRPr="00E5439E" w14:paraId="12722829" w14:textId="77777777" w:rsidTr="00770523">
        <w:trPr>
          <w:trHeight w:val="299"/>
        </w:trPr>
        <w:tc>
          <w:tcPr>
            <w:tcW w:w="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FAD7F3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Классы</w:t>
            </w:r>
          </w:p>
        </w:tc>
        <w:tc>
          <w:tcPr>
            <w:tcW w:w="12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3B8136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Всего</w:t>
            </w:r>
            <w:r w:rsidRPr="00E5439E">
              <w:rPr>
                <w:sz w:val="20"/>
                <w:szCs w:val="20"/>
              </w:rPr>
              <w:br/>
            </w: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обучающихся/из них ОВЗ</w:t>
            </w:r>
          </w:p>
        </w:tc>
        <w:tc>
          <w:tcPr>
            <w:tcW w:w="15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D8B8E0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Из них</w:t>
            </w:r>
            <w:r w:rsidRPr="00E5439E">
              <w:rPr>
                <w:sz w:val="20"/>
                <w:szCs w:val="20"/>
              </w:rPr>
              <w:br/>
            </w: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успевают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39556B" w14:textId="2C6DED54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Окончили</w:t>
            </w:r>
            <w:r w:rsidRPr="00E5439E">
              <w:rPr>
                <w:sz w:val="20"/>
                <w:szCs w:val="20"/>
              </w:rPr>
              <w:br/>
            </w: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учебный год 20</w:t>
            </w: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2</w:t>
            </w:r>
            <w:r w:rsidR="00C8438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2</w:t>
            </w: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/202</w:t>
            </w:r>
            <w:r w:rsidR="00C8438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3</w:t>
            </w: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8EE73B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Окончили</w:t>
            </w:r>
            <w:r w:rsidRPr="00E5439E">
              <w:rPr>
                <w:sz w:val="20"/>
                <w:szCs w:val="20"/>
              </w:rPr>
              <w:br/>
            </w: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27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497190" w14:textId="41B93D04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Не успевают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9684D0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Переведены</w:t>
            </w:r>
            <w:r w:rsidRPr="00E5439E">
              <w:rPr>
                <w:sz w:val="20"/>
                <w:szCs w:val="20"/>
              </w:rPr>
              <w:br/>
            </w: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условно</w:t>
            </w:r>
          </w:p>
        </w:tc>
      </w:tr>
      <w:tr w:rsidR="00C34EC1" w:rsidRPr="00E5439E" w14:paraId="0FA6926D" w14:textId="77777777" w:rsidTr="00770523">
        <w:trPr>
          <w:trHeight w:val="143"/>
        </w:trPr>
        <w:tc>
          <w:tcPr>
            <w:tcW w:w="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B6577" w14:textId="77777777" w:rsidR="00C34EC1" w:rsidRPr="00E5439E" w:rsidRDefault="00C34EC1" w:rsidP="006B7D7C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06563" w14:textId="77777777" w:rsidR="00C34EC1" w:rsidRPr="00E5439E" w:rsidRDefault="00C34EC1" w:rsidP="006B7D7C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E7B08" w14:textId="77777777" w:rsidR="00C34EC1" w:rsidRPr="00E5439E" w:rsidRDefault="00C34EC1" w:rsidP="006B7D7C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2A33F" w14:textId="77777777" w:rsidR="00C34EC1" w:rsidRPr="00E5439E" w:rsidRDefault="00C34EC1" w:rsidP="006B7D7C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D6A59" w14:textId="77777777" w:rsidR="00C34EC1" w:rsidRPr="00E5439E" w:rsidRDefault="00C34EC1" w:rsidP="006B7D7C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15B699" w14:textId="4D729BD3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0AAC07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Из них н/а</w:t>
            </w:r>
          </w:p>
        </w:tc>
        <w:tc>
          <w:tcPr>
            <w:tcW w:w="13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654F9" w14:textId="77777777" w:rsidR="00C34EC1" w:rsidRPr="00E5439E" w:rsidRDefault="00C34EC1" w:rsidP="006B7D7C">
            <w:pPr>
              <w:rPr>
                <w:sz w:val="20"/>
                <w:szCs w:val="20"/>
              </w:rPr>
            </w:pPr>
          </w:p>
        </w:tc>
      </w:tr>
      <w:tr w:rsidR="00C34EC1" w:rsidRPr="00E5439E" w14:paraId="1AF8620D" w14:textId="77777777" w:rsidTr="00770523">
        <w:trPr>
          <w:trHeight w:val="143"/>
        </w:trPr>
        <w:tc>
          <w:tcPr>
            <w:tcW w:w="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C1B65" w14:textId="77777777" w:rsidR="00C34EC1" w:rsidRPr="00E5439E" w:rsidRDefault="00C34EC1" w:rsidP="006B7D7C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3A337" w14:textId="77777777" w:rsidR="00C34EC1" w:rsidRPr="00E5439E" w:rsidRDefault="00C34EC1" w:rsidP="006B7D7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5977A8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Количество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50397A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B9E82B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с </w:t>
            </w:r>
            <w:r w:rsidRPr="00E5439E">
              <w:rPr>
                <w:bCs/>
                <w:iCs/>
                <w:sz w:val="20"/>
                <w:szCs w:val="20"/>
              </w:rPr>
              <w:br/>
            </w: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отметками </w:t>
            </w:r>
            <w:r w:rsidRPr="00E5439E">
              <w:rPr>
                <w:bCs/>
                <w:iCs/>
                <w:sz w:val="20"/>
                <w:szCs w:val="20"/>
              </w:rPr>
              <w:br/>
            </w: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«4» и «5»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0C9435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9EA63F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с </w:t>
            </w:r>
            <w:r w:rsidRPr="00E5439E">
              <w:rPr>
                <w:bCs/>
                <w:iCs/>
                <w:sz w:val="20"/>
                <w:szCs w:val="20"/>
              </w:rPr>
              <w:br/>
            </w: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отметками </w:t>
            </w:r>
            <w:r w:rsidRPr="00E5439E">
              <w:rPr>
                <w:bCs/>
                <w:iCs/>
                <w:sz w:val="20"/>
                <w:szCs w:val="20"/>
              </w:rPr>
              <w:br/>
            </w: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«5»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5C956E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DD6EEF" w14:textId="23068F85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Количество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F595B9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7DBE50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Количество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FAD051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167152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Количество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060B9C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%</w:t>
            </w:r>
          </w:p>
        </w:tc>
      </w:tr>
      <w:tr w:rsidR="00C34EC1" w:rsidRPr="00E5439E" w14:paraId="71DA114C" w14:textId="77777777" w:rsidTr="00770523">
        <w:trPr>
          <w:trHeight w:val="238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D65015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CB1AC8" w14:textId="1E5C5EB4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CF4CBE" w14:textId="77881CC5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BFBF96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100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259790" w14:textId="03634A36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3</w:t>
            </w:r>
            <w:r w:rsidR="00C34EC1"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344062" w14:textId="512F2055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30%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96DDF8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CE624A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9D79A3" w14:textId="579C364B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504A5D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41BE0E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250B0E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260E79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06117F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</w:tr>
      <w:tr w:rsidR="00C34EC1" w:rsidRPr="00E5439E" w14:paraId="50C3263E" w14:textId="77777777" w:rsidTr="00770523">
        <w:trPr>
          <w:trHeight w:val="238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D67A7B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25B3DA" w14:textId="577DB9E2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4/0/3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716CA3" w14:textId="74EF2799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619D21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100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D5D4C0" w14:textId="44D9EA0F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4FBAD1" w14:textId="388C9D43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50%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BEC16F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0FB389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678468" w14:textId="720EAD00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4F6A83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B6109C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A81599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51821E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F9BC8C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</w:tr>
      <w:tr w:rsidR="00C34EC1" w:rsidRPr="00E5439E" w14:paraId="15FF4DE3" w14:textId="77777777" w:rsidTr="00770523">
        <w:trPr>
          <w:trHeight w:val="223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9EFB20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14FC54" w14:textId="31D78C06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20E61A" w14:textId="2D84F2C6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284724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100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3E05CD" w14:textId="3848AA4F" w:rsidR="00C34EC1" w:rsidRPr="00770523" w:rsidRDefault="00C34EC1" w:rsidP="006B7D7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052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713528" w14:textId="35473880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16,67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111566" w14:textId="1CEA80B0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6ECA09" w14:textId="168B69A3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16,67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49AF43" w14:textId="518B42F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D557B5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92A7B3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385BEA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2AEA57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6CC647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</w:tr>
      <w:tr w:rsidR="00C34EC1" w:rsidRPr="00E5439E" w14:paraId="7FCB3EA0" w14:textId="77777777" w:rsidTr="00770523">
        <w:trPr>
          <w:trHeight w:val="238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5BCADD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82727A" w14:textId="454200F8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8/0/2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6E8545" w14:textId="011616BA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FB5E78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100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63D020" w14:textId="12BA3972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34393F" w14:textId="3608876A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 25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851155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F6D601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7C9BF5" w14:textId="7A5D8855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77FDAA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4B3FAA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D665F4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120B98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53AAC6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</w:tr>
      <w:tr w:rsidR="00C34EC1" w:rsidRPr="00E5439E" w14:paraId="15941DED" w14:textId="77777777" w:rsidTr="00770523">
        <w:trPr>
          <w:trHeight w:val="238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2E7204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D8E0E4" w14:textId="288AA19F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3851B5" w14:textId="30D54FD0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A38683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100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6C2FDF" w14:textId="45F6C0FB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756782" w14:textId="14AC28D5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16,67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10DCD7" w14:textId="61E04339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F4EC44" w14:textId="74127A46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16,67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189D1A" w14:textId="5DFC0C33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4FFBB0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77518C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80540F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258203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F9A0A1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</w:tr>
      <w:tr w:rsidR="00C34EC1" w:rsidRPr="00E5439E" w14:paraId="71151CC4" w14:textId="77777777" w:rsidTr="00770523">
        <w:trPr>
          <w:trHeight w:val="223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4CD3FA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6D1795" w14:textId="3BFA2E44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34/0</w:t>
            </w:r>
            <w:r w:rsidR="00C34EC1"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/</w:t>
            </w: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2E690D" w14:textId="5DC8A12A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34</w:t>
            </w:r>
            <w:r w:rsidR="00C34EC1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80DADB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100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58FA2B" w14:textId="05416F4D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7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823211" w14:textId="3F1CE4FD" w:rsidR="00C34EC1" w:rsidRPr="00E5439E" w:rsidRDefault="00770523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 23,8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C785FA" w14:textId="19AAFC16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6B8C75" w14:textId="4EBE1A62" w:rsidR="00C34EC1" w:rsidRPr="00E5439E" w:rsidRDefault="00770523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12,5.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F826AA" w14:textId="52B3FAC8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F03083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81C2AC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15F2FC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1797B8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245672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</w:tr>
    </w:tbl>
    <w:p w14:paraId="6EC8D53E" w14:textId="7BDDCBBF" w:rsidR="00380C70" w:rsidRDefault="00770523">
      <w:pPr>
        <w:pStyle w:val="a3"/>
        <w:spacing w:before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Качество знаний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</w:t>
      </w:r>
      <w:r w:rsidR="0083174E">
        <w:rPr>
          <w:rFonts w:ascii="Times New Roman" w:hAnsi="Times New Roman" w:cs="Times New Roman"/>
          <w:b/>
          <w:sz w:val="24"/>
          <w:szCs w:val="24"/>
        </w:rPr>
        <w:t xml:space="preserve">величилось </w:t>
      </w:r>
      <w:r>
        <w:rPr>
          <w:rFonts w:ascii="Times New Roman" w:hAnsi="Times New Roman" w:cs="Times New Roman"/>
          <w:b/>
          <w:sz w:val="24"/>
          <w:szCs w:val="24"/>
        </w:rPr>
        <w:t xml:space="preserve"> 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сравнению с прошлым годом (было </w:t>
      </w:r>
      <w:r w:rsidR="0083174E">
        <w:rPr>
          <w:rFonts w:ascii="Times New Roman" w:hAnsi="Times New Roman" w:cs="Times New Roman"/>
          <w:b/>
          <w:sz w:val="24"/>
          <w:szCs w:val="24"/>
        </w:rPr>
        <w:t>23,87 стало 28,95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1D5B0789" w14:textId="7578E7F7" w:rsidR="0083174E" w:rsidRDefault="0083174E">
      <w:pPr>
        <w:pStyle w:val="a3"/>
        <w:spacing w:before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СОУ возросло по сравнению с прошлым годом (было 69,57 стало 72,04</w:t>
      </w:r>
    </w:p>
    <w:p w14:paraId="5AC76D89" w14:textId="77777777" w:rsidR="00770523" w:rsidRPr="00E5439E" w:rsidRDefault="00770523">
      <w:pPr>
        <w:pStyle w:val="a3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44400805" w14:textId="1ECE623D" w:rsidR="006F6FFD" w:rsidRPr="00E5439E" w:rsidRDefault="006F6FFD" w:rsidP="006F6FF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4"/>
          <w:szCs w:val="24"/>
        </w:rPr>
      </w:pPr>
      <w:r w:rsidRPr="00E5439E">
        <w:rPr>
          <w:rStyle w:val="fill"/>
          <w:i w:val="0"/>
          <w:color w:val="auto"/>
          <w:sz w:val="24"/>
          <w:szCs w:val="24"/>
        </w:rPr>
        <w:t xml:space="preserve">Результаты сдачи </w:t>
      </w:r>
      <w:r w:rsidR="006F3DED">
        <w:rPr>
          <w:rStyle w:val="fill"/>
          <w:i w:val="0"/>
          <w:color w:val="auto"/>
          <w:sz w:val="24"/>
          <w:szCs w:val="24"/>
        </w:rPr>
        <w:t xml:space="preserve"> </w:t>
      </w:r>
      <w:r w:rsidRPr="00E5439E">
        <w:rPr>
          <w:rStyle w:val="fill"/>
          <w:i w:val="0"/>
          <w:color w:val="auto"/>
          <w:sz w:val="24"/>
          <w:szCs w:val="24"/>
        </w:rPr>
        <w:t xml:space="preserve"> </w:t>
      </w:r>
      <w:r w:rsidR="006F3DED">
        <w:rPr>
          <w:rStyle w:val="fill"/>
          <w:i w:val="0"/>
          <w:color w:val="auto"/>
          <w:sz w:val="24"/>
          <w:szCs w:val="24"/>
        </w:rPr>
        <w:t xml:space="preserve"> </w:t>
      </w:r>
      <w:r w:rsidRPr="00E5439E">
        <w:rPr>
          <w:rStyle w:val="fill"/>
          <w:i w:val="0"/>
          <w:color w:val="auto"/>
          <w:sz w:val="24"/>
          <w:szCs w:val="24"/>
        </w:rPr>
        <w:t xml:space="preserve"> ОГЭ в </w:t>
      </w:r>
      <w:r w:rsidR="006F3DED">
        <w:rPr>
          <w:rStyle w:val="fill"/>
          <w:i w:val="0"/>
          <w:color w:val="auto"/>
          <w:sz w:val="24"/>
          <w:szCs w:val="24"/>
        </w:rPr>
        <w:t>9</w:t>
      </w:r>
      <w:r w:rsidRPr="00E5439E">
        <w:rPr>
          <w:rStyle w:val="fill"/>
          <w:i w:val="0"/>
          <w:color w:val="auto"/>
          <w:sz w:val="24"/>
          <w:szCs w:val="24"/>
        </w:rPr>
        <w:t xml:space="preserve"> классе 202</w:t>
      </w:r>
      <w:r w:rsidR="00760F23">
        <w:rPr>
          <w:rStyle w:val="fill"/>
          <w:i w:val="0"/>
          <w:color w:val="auto"/>
          <w:sz w:val="24"/>
          <w:szCs w:val="24"/>
        </w:rPr>
        <w:t>4</w:t>
      </w:r>
      <w:r w:rsidRPr="00E5439E">
        <w:rPr>
          <w:rStyle w:val="fill"/>
          <w:i w:val="0"/>
          <w:color w:val="auto"/>
          <w:sz w:val="24"/>
          <w:szCs w:val="24"/>
        </w:rPr>
        <w:t xml:space="preserve"> года</w:t>
      </w:r>
    </w:p>
    <w:tbl>
      <w:tblPr>
        <w:tblW w:w="10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  <w:gridCol w:w="2509"/>
        <w:gridCol w:w="2447"/>
      </w:tblGrid>
      <w:tr w:rsidR="006F6FFD" w:rsidRPr="00E5439E" w14:paraId="44C1BA8E" w14:textId="77777777" w:rsidTr="006F6FFD">
        <w:trPr>
          <w:trHeight w:val="3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808C85" w14:textId="77777777" w:rsidR="006F6FFD" w:rsidRPr="00E5439E" w:rsidRDefault="006F6FFD" w:rsidP="006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Предмет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9BB46A" w14:textId="77777777" w:rsidR="006F6FFD" w:rsidRPr="00E5439E" w:rsidRDefault="006F6FFD" w:rsidP="006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Сдавали всего </w:t>
            </w:r>
            <w:r w:rsidRPr="00E543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652823" w14:textId="77777777" w:rsidR="006F6FFD" w:rsidRPr="00E5439E" w:rsidRDefault="006F6FFD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Средний балл</w:t>
            </w:r>
          </w:p>
        </w:tc>
      </w:tr>
      <w:tr w:rsidR="006F6FFD" w:rsidRPr="00E5439E" w14:paraId="555E1213" w14:textId="77777777" w:rsidTr="006F6FFD">
        <w:trPr>
          <w:trHeight w:val="1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1EAC88" w14:textId="77777777" w:rsidR="006F6FFD" w:rsidRPr="00E5439E" w:rsidRDefault="006F6FFD" w:rsidP="006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CDBA2B" w14:textId="4C42F5A0" w:rsidR="006F6FFD" w:rsidRPr="006F3DED" w:rsidRDefault="00D04DE9" w:rsidP="006B7D7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4DE9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6BD884" w14:textId="4BF18A56" w:rsidR="006F6FFD" w:rsidRPr="00E5439E" w:rsidRDefault="006F6FFD" w:rsidP="006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4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6FFD" w:rsidRPr="00E5439E" w14:paraId="2AB1636C" w14:textId="77777777" w:rsidTr="006F6FFD">
        <w:trPr>
          <w:trHeight w:val="1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E83FBE" w14:textId="77777777" w:rsidR="006F6FFD" w:rsidRPr="00E5439E" w:rsidRDefault="006F6FFD" w:rsidP="006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E21186" w14:textId="30498B6E" w:rsidR="006F6FFD" w:rsidRPr="00E5439E" w:rsidRDefault="00D04DE9" w:rsidP="006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C70FAD" w14:textId="36C0A147" w:rsidR="006F6FFD" w:rsidRPr="00E5439E" w:rsidRDefault="00D04DE9" w:rsidP="006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04DE9" w:rsidRPr="00E5439E" w14:paraId="787E97DE" w14:textId="77777777" w:rsidTr="006F6FFD">
        <w:trPr>
          <w:trHeight w:val="1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AD0361" w14:textId="0203C307" w:rsidR="00D04DE9" w:rsidRPr="00D04DE9" w:rsidRDefault="00D04DE9" w:rsidP="006B7D7C">
            <w:pP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04DE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67949A" w14:textId="6D46DBB7" w:rsidR="00D04DE9" w:rsidRDefault="00D04DE9" w:rsidP="006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BCB529" w14:textId="7AC1D3CC" w:rsidR="00D04DE9" w:rsidRDefault="00D04DE9" w:rsidP="006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04DE9" w:rsidRPr="00E5439E" w14:paraId="36B13433" w14:textId="77777777" w:rsidTr="006F6FFD">
        <w:trPr>
          <w:trHeight w:val="1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9730A2" w14:textId="1943C518" w:rsidR="00D04DE9" w:rsidRPr="00D04DE9" w:rsidRDefault="00D04DE9" w:rsidP="006B7D7C">
            <w:pP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Г</w:t>
            </w:r>
            <w:r w:rsidRPr="00D04DE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еография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31A452" w14:textId="57ECDFAA" w:rsidR="00D04DE9" w:rsidRDefault="00D04DE9" w:rsidP="006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79C618" w14:textId="777DC985" w:rsidR="00D04DE9" w:rsidRDefault="00D04DE9" w:rsidP="006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</w:tr>
    </w:tbl>
    <w:p w14:paraId="3042B820" w14:textId="77777777" w:rsidR="006F6FFD" w:rsidRPr="00E5439E" w:rsidRDefault="006F6FFD" w:rsidP="006F6FF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Style w:val="fill"/>
          <w:b w:val="0"/>
          <w:i w:val="0"/>
          <w:color w:val="auto"/>
          <w:sz w:val="24"/>
          <w:szCs w:val="24"/>
        </w:rPr>
      </w:pPr>
      <w:r w:rsidRPr="00E5439E">
        <w:rPr>
          <w:rStyle w:val="fill"/>
          <w:b w:val="0"/>
          <w:i w:val="0"/>
          <w:color w:val="auto"/>
          <w:sz w:val="24"/>
          <w:szCs w:val="24"/>
        </w:rPr>
        <w:t>Результаты получены удовлетворительные.</w:t>
      </w:r>
    </w:p>
    <w:p w14:paraId="402BC48D" w14:textId="77777777" w:rsidR="006F6FFD" w:rsidRPr="00E5439E" w:rsidRDefault="006F6FFD">
      <w:pPr>
        <w:pStyle w:val="a3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196F15DD" w14:textId="77777777" w:rsidR="006B7D7C" w:rsidRPr="00E5439E" w:rsidRDefault="006B7D7C" w:rsidP="004141D9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fill"/>
          <w:i w:val="0"/>
          <w:color w:val="auto"/>
          <w:sz w:val="24"/>
          <w:szCs w:val="24"/>
        </w:rPr>
      </w:pPr>
    </w:p>
    <w:p w14:paraId="6F060391" w14:textId="77777777" w:rsidR="006B7D7C" w:rsidRPr="00E5439E" w:rsidRDefault="006B7D7C" w:rsidP="004141D9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fill"/>
          <w:color w:val="auto"/>
        </w:rPr>
      </w:pPr>
    </w:p>
    <w:p w14:paraId="76DBDBF8" w14:textId="2ABB7882" w:rsidR="006B7D7C" w:rsidRPr="00D04DE9" w:rsidRDefault="00D04DE9" w:rsidP="00D04DE9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fill"/>
          <w:b w:val="0"/>
          <w:bCs w:val="0"/>
          <w:i w:val="0"/>
          <w:iCs w:val="0"/>
          <w:color w:val="auto"/>
          <w:sz w:val="28"/>
          <w:szCs w:val="28"/>
        </w:rPr>
      </w:pPr>
      <w:r w:rsidRPr="00D04DE9">
        <w:rPr>
          <w:rStyle w:val="fill"/>
          <w:b w:val="0"/>
          <w:bCs w:val="0"/>
          <w:i w:val="0"/>
          <w:iCs w:val="0"/>
          <w:color w:val="auto"/>
          <w:sz w:val="28"/>
          <w:szCs w:val="28"/>
        </w:rPr>
        <w:t>По сравнению с прошлым 2022 годом средний балл по предметам, которые сдавали девятиклассники, повысился (по математике был 11, по русскому языку-21)</w:t>
      </w:r>
    </w:p>
    <w:p w14:paraId="43143297" w14:textId="77777777" w:rsidR="0083174E" w:rsidRPr="0083174E" w:rsidRDefault="0083174E" w:rsidP="0083174E">
      <w:pPr>
        <w:pStyle w:val="ab"/>
        <w:rPr>
          <w:lang w:eastAsia="ar-SA"/>
        </w:rPr>
      </w:pPr>
    </w:p>
    <w:p w14:paraId="7499A46C" w14:textId="77777777" w:rsidR="006B7D7C" w:rsidRPr="00E5439E" w:rsidRDefault="006B7D7C" w:rsidP="004141D9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fill"/>
          <w:color w:val="auto"/>
        </w:rPr>
      </w:pPr>
    </w:p>
    <w:p w14:paraId="6F8B54FE" w14:textId="5FA4E661" w:rsidR="004141D9" w:rsidRPr="00D04DE9" w:rsidRDefault="004141D9" w:rsidP="004141D9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  <w:r w:rsidRPr="00D04DE9">
        <w:rPr>
          <w:rStyle w:val="fill"/>
          <w:i w:val="0"/>
          <w:color w:val="auto"/>
          <w:sz w:val="28"/>
          <w:szCs w:val="28"/>
        </w:rPr>
        <w:t>Результаты сдачи ЕГЭ 202</w:t>
      </w:r>
      <w:r w:rsidR="00FF32BF" w:rsidRPr="00D04DE9">
        <w:rPr>
          <w:rStyle w:val="fill"/>
          <w:i w:val="0"/>
          <w:color w:val="auto"/>
          <w:sz w:val="28"/>
          <w:szCs w:val="28"/>
        </w:rPr>
        <w:t>2</w:t>
      </w:r>
      <w:r w:rsidRPr="00D04DE9">
        <w:rPr>
          <w:rStyle w:val="fill"/>
          <w:i w:val="0"/>
          <w:color w:val="auto"/>
          <w:sz w:val="28"/>
          <w:szCs w:val="28"/>
        </w:rPr>
        <w:t xml:space="preserve"> года</w:t>
      </w:r>
      <w:r w:rsidR="00F6157A" w:rsidRPr="00D04DE9">
        <w:rPr>
          <w:rStyle w:val="fill"/>
          <w:i w:val="0"/>
          <w:color w:val="auto"/>
          <w:sz w:val="28"/>
          <w:szCs w:val="28"/>
        </w:rPr>
        <w:t xml:space="preserve"> по сравнению с предыдущими периодами</w:t>
      </w:r>
      <w:r w:rsidR="00FF32BF" w:rsidRPr="00D04DE9">
        <w:rPr>
          <w:rStyle w:val="fill"/>
          <w:i w:val="0"/>
          <w:color w:val="auto"/>
          <w:sz w:val="28"/>
          <w:szCs w:val="28"/>
        </w:rPr>
        <w:t xml:space="preserve"> </w:t>
      </w:r>
      <w:proofErr w:type="gramStart"/>
      <w:r w:rsidR="00FF32BF" w:rsidRPr="00D04DE9">
        <w:rPr>
          <w:rStyle w:val="fill"/>
          <w:i w:val="0"/>
          <w:color w:val="auto"/>
          <w:sz w:val="28"/>
          <w:szCs w:val="28"/>
        </w:rPr>
        <w:t>(</w:t>
      </w:r>
      <w:r w:rsidR="00FF32BF" w:rsidRPr="00D04DE9">
        <w:rPr>
          <w:bCs/>
          <w:sz w:val="28"/>
          <w:szCs w:val="28"/>
        </w:rPr>
        <w:t xml:space="preserve"> В</w:t>
      </w:r>
      <w:proofErr w:type="gramEnd"/>
      <w:r w:rsidR="00FF32BF" w:rsidRPr="00D04DE9">
        <w:rPr>
          <w:bCs/>
          <w:sz w:val="28"/>
          <w:szCs w:val="28"/>
        </w:rPr>
        <w:t xml:space="preserve"> 202</w:t>
      </w:r>
      <w:r w:rsidR="00760F23">
        <w:rPr>
          <w:bCs/>
          <w:sz w:val="28"/>
          <w:szCs w:val="28"/>
        </w:rPr>
        <w:t>4</w:t>
      </w:r>
      <w:r w:rsidR="00FF32BF" w:rsidRPr="00D04DE9">
        <w:rPr>
          <w:bCs/>
          <w:sz w:val="28"/>
          <w:szCs w:val="28"/>
        </w:rPr>
        <w:t xml:space="preserve"> году не сдавали ЕГЭ.)</w:t>
      </w:r>
    </w:p>
    <w:tbl>
      <w:tblPr>
        <w:tblW w:w="103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4"/>
        <w:gridCol w:w="1934"/>
        <w:gridCol w:w="1164"/>
        <w:gridCol w:w="1074"/>
        <w:gridCol w:w="1074"/>
      </w:tblGrid>
      <w:tr w:rsidR="00F6157A" w:rsidRPr="00D04DE9" w14:paraId="35224534" w14:textId="3F1DB718" w:rsidTr="00F6157A">
        <w:trPr>
          <w:trHeight w:val="5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4897EC" w14:textId="77777777" w:rsidR="00F6157A" w:rsidRPr="00D04DE9" w:rsidRDefault="00F6157A" w:rsidP="006B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Предмет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F9181F" w14:textId="77777777" w:rsidR="00F6157A" w:rsidRPr="00D04DE9" w:rsidRDefault="00F6157A" w:rsidP="006B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Сдавали всего </w:t>
            </w:r>
            <w:r w:rsidRPr="00D04DE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D04DE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человек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1F1982" w14:textId="1F20AF8F" w:rsidR="00F6157A" w:rsidRPr="00D04DE9" w:rsidRDefault="00F6157A" w:rsidP="006B7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Средний балл 2019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834A4" w14:textId="0D9A9834" w:rsidR="00F6157A" w:rsidRPr="00D04DE9" w:rsidRDefault="00F6157A" w:rsidP="006B7D7C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04DE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Средний балл 2020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5D8F3" w14:textId="7D0A742E" w:rsidR="00F6157A" w:rsidRPr="00D04DE9" w:rsidRDefault="00F6157A" w:rsidP="006B7D7C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04DE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Средний балл 202</w:t>
            </w:r>
            <w:r w:rsidR="00E86B2E" w:rsidRPr="00D04DE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2</w:t>
            </w:r>
          </w:p>
        </w:tc>
      </w:tr>
      <w:tr w:rsidR="00F6157A" w:rsidRPr="00D04DE9" w14:paraId="7F9EB3F9" w14:textId="6560DC2F" w:rsidTr="00F6157A">
        <w:trPr>
          <w:trHeight w:val="2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C59F79" w14:textId="77777777" w:rsidR="00F6157A" w:rsidRPr="00D04DE9" w:rsidRDefault="00F6157A" w:rsidP="006B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83DF03" w14:textId="77777777" w:rsidR="00F6157A" w:rsidRPr="00D04DE9" w:rsidRDefault="00F6157A" w:rsidP="006B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0F7240" w14:textId="77777777" w:rsidR="00F6157A" w:rsidRPr="00D04DE9" w:rsidRDefault="00F6157A" w:rsidP="006B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3A7D1" w14:textId="34B4A781" w:rsidR="00F6157A" w:rsidRPr="00D04DE9" w:rsidRDefault="00F6157A" w:rsidP="006B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BE54B" w14:textId="4380F9C0" w:rsidR="00F6157A" w:rsidRPr="00D04DE9" w:rsidRDefault="00E86B2E" w:rsidP="006B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F6157A" w:rsidRPr="00D04DE9" w14:paraId="4D9446DC" w14:textId="27C84F81" w:rsidTr="00F6157A">
        <w:trPr>
          <w:trHeight w:val="2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6B568A" w14:textId="77777777" w:rsidR="00F6157A" w:rsidRPr="00D04DE9" w:rsidRDefault="00F6157A" w:rsidP="006B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E3A201" w14:textId="77777777" w:rsidR="00F6157A" w:rsidRPr="00D04DE9" w:rsidRDefault="00F6157A" w:rsidP="006B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CAF134" w14:textId="77777777" w:rsidR="00F6157A" w:rsidRPr="00D04DE9" w:rsidRDefault="00F6157A" w:rsidP="006B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BB5E9" w14:textId="134808AD" w:rsidR="00F6157A" w:rsidRPr="00D04DE9" w:rsidRDefault="00F6157A" w:rsidP="006B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ED8DC" w14:textId="6B31F396" w:rsidR="00F6157A" w:rsidRPr="00D04DE9" w:rsidRDefault="00E86B2E" w:rsidP="006B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F6157A" w:rsidRPr="00D04DE9" w14:paraId="0060636D" w14:textId="4AF25753" w:rsidTr="00F6157A">
        <w:trPr>
          <w:trHeight w:val="2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6F4023" w14:textId="77777777" w:rsidR="00F6157A" w:rsidRPr="00D04DE9" w:rsidRDefault="00F6157A" w:rsidP="006B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FC4CDD" w14:textId="77777777" w:rsidR="00F6157A" w:rsidRPr="00D04DE9" w:rsidRDefault="00F6157A" w:rsidP="006B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1DA570" w14:textId="77777777" w:rsidR="00F6157A" w:rsidRPr="00D04DE9" w:rsidRDefault="00F6157A" w:rsidP="006B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C04B6" w14:textId="7BB9BC72" w:rsidR="00F6157A" w:rsidRPr="00D04DE9" w:rsidRDefault="00F6157A" w:rsidP="006B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CD81A" w14:textId="21398DCA" w:rsidR="00F6157A" w:rsidRPr="00D04DE9" w:rsidRDefault="00024F04" w:rsidP="006B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F6157A" w:rsidRPr="00D04DE9" w14:paraId="1FA099FF" w14:textId="5DCB4C30" w:rsidTr="00F6157A">
        <w:trPr>
          <w:trHeight w:val="2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C0250" w14:textId="12D4FD09" w:rsidR="00F6157A" w:rsidRPr="00D04DE9" w:rsidRDefault="00E86B2E" w:rsidP="006B7D7C">
            <w:pP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04DE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F18BA7" w14:textId="760B91EE" w:rsidR="00F6157A" w:rsidRPr="00D04DE9" w:rsidRDefault="00F6157A" w:rsidP="006B7D7C">
            <w:pP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04DE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8788A4" w14:textId="77777777" w:rsidR="00F6157A" w:rsidRPr="00D04DE9" w:rsidRDefault="00F6157A" w:rsidP="006B7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1E8E6" w14:textId="59037E27" w:rsidR="00F6157A" w:rsidRPr="00D04DE9" w:rsidRDefault="00F6157A" w:rsidP="006B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6B91C" w14:textId="52EF50F3" w:rsidR="00F6157A" w:rsidRPr="00D04DE9" w:rsidRDefault="00E86B2E" w:rsidP="006B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</w:tbl>
    <w:p w14:paraId="0D265EE3" w14:textId="6CEEB7D3" w:rsidR="004141D9" w:rsidRPr="00E5439E" w:rsidRDefault="00F6157A" w:rsidP="00E215D4">
      <w:pPr>
        <w:tabs>
          <w:tab w:val="left" w:pos="1379"/>
        </w:tabs>
        <w:spacing w:before="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2448A56" w14:textId="4C20C114" w:rsidR="004141D9" w:rsidRPr="00F94D1E" w:rsidRDefault="009B20C4" w:rsidP="00E215D4">
      <w:pPr>
        <w:tabs>
          <w:tab w:val="left" w:pos="1379"/>
        </w:tabs>
        <w:spacing w:before="9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70ADA25" wp14:editId="75A0AC13">
            <wp:extent cx="6589643" cy="3200400"/>
            <wp:effectExtent l="0" t="0" r="1905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09308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53DA71E" wp14:editId="06D27872">
            <wp:extent cx="5486400" cy="32004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F6FE93C" w14:textId="77777777" w:rsidR="00933C07" w:rsidRDefault="00933C07" w:rsidP="00E215D4">
      <w:pPr>
        <w:tabs>
          <w:tab w:val="left" w:pos="1379"/>
        </w:tabs>
        <w:spacing w:before="93"/>
        <w:rPr>
          <w:rFonts w:ascii="Times New Roman" w:hAnsi="Times New Roman" w:cs="Times New Roman"/>
          <w:b/>
          <w:sz w:val="24"/>
          <w:szCs w:val="24"/>
        </w:rPr>
      </w:pPr>
    </w:p>
    <w:p w14:paraId="3E63D5A3" w14:textId="77777777" w:rsidR="00933C07" w:rsidRDefault="00933C07" w:rsidP="00E215D4">
      <w:pPr>
        <w:tabs>
          <w:tab w:val="left" w:pos="1379"/>
        </w:tabs>
        <w:spacing w:before="93"/>
        <w:rPr>
          <w:rFonts w:ascii="Times New Roman" w:hAnsi="Times New Roman" w:cs="Times New Roman"/>
          <w:b/>
          <w:sz w:val="24"/>
          <w:szCs w:val="24"/>
        </w:rPr>
      </w:pPr>
    </w:p>
    <w:p w14:paraId="1C39ED96" w14:textId="2C989EE0" w:rsidR="00933C07" w:rsidRPr="00B13062" w:rsidRDefault="00933C07" w:rsidP="00E215D4">
      <w:pPr>
        <w:tabs>
          <w:tab w:val="left" w:pos="1379"/>
        </w:tabs>
        <w:spacing w:before="93"/>
        <w:rPr>
          <w:rFonts w:ascii="Times New Roman" w:hAnsi="Times New Roman" w:cs="Times New Roman"/>
          <w:b/>
          <w:sz w:val="28"/>
          <w:szCs w:val="28"/>
        </w:rPr>
      </w:pPr>
      <w:r w:rsidRPr="00B1306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B20C4" w:rsidRPr="00B1306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B20C4" w:rsidRPr="00B13062">
        <w:rPr>
          <w:rFonts w:ascii="Times New Roman" w:hAnsi="Times New Roman" w:cs="Times New Roman"/>
          <w:sz w:val="28"/>
          <w:szCs w:val="28"/>
        </w:rPr>
        <w:t xml:space="preserve"> На </w:t>
      </w:r>
      <w:r w:rsidRPr="00B13062">
        <w:rPr>
          <w:rFonts w:ascii="Times New Roman" w:hAnsi="Times New Roman" w:cs="Times New Roman"/>
          <w:sz w:val="28"/>
          <w:szCs w:val="28"/>
        </w:rPr>
        <w:t>диаграммах видно, что средний балл</w:t>
      </w:r>
      <w:r w:rsidR="00FF32BF">
        <w:rPr>
          <w:rFonts w:ascii="Times New Roman" w:hAnsi="Times New Roman" w:cs="Times New Roman"/>
          <w:sz w:val="28"/>
          <w:szCs w:val="28"/>
        </w:rPr>
        <w:t xml:space="preserve"> на ЕГЭ</w:t>
      </w:r>
      <w:r w:rsidRPr="00B13062">
        <w:rPr>
          <w:rFonts w:ascii="Times New Roman" w:hAnsi="Times New Roman" w:cs="Times New Roman"/>
          <w:sz w:val="28"/>
          <w:szCs w:val="28"/>
        </w:rPr>
        <w:t xml:space="preserve"> по профильной математике</w:t>
      </w:r>
      <w:r w:rsidR="00FF32BF">
        <w:rPr>
          <w:rFonts w:ascii="Times New Roman" w:hAnsi="Times New Roman" w:cs="Times New Roman"/>
          <w:sz w:val="28"/>
          <w:szCs w:val="28"/>
        </w:rPr>
        <w:t xml:space="preserve"> </w:t>
      </w:r>
      <w:r w:rsidRPr="00B13062">
        <w:rPr>
          <w:rFonts w:ascii="Times New Roman" w:hAnsi="Times New Roman" w:cs="Times New Roman"/>
          <w:sz w:val="28"/>
          <w:szCs w:val="28"/>
        </w:rPr>
        <w:t xml:space="preserve"> в 202</w:t>
      </w:r>
      <w:r w:rsidR="00F51717">
        <w:rPr>
          <w:rFonts w:ascii="Times New Roman" w:hAnsi="Times New Roman" w:cs="Times New Roman"/>
          <w:sz w:val="28"/>
          <w:szCs w:val="28"/>
        </w:rPr>
        <w:t>2</w:t>
      </w:r>
      <w:r w:rsidRPr="00B13062">
        <w:rPr>
          <w:rFonts w:ascii="Times New Roman" w:hAnsi="Times New Roman" w:cs="Times New Roman"/>
          <w:sz w:val="28"/>
          <w:szCs w:val="28"/>
        </w:rPr>
        <w:t xml:space="preserve"> году по сравнению с 20</w:t>
      </w:r>
      <w:r w:rsidR="00024F04" w:rsidRPr="00B13062">
        <w:rPr>
          <w:rFonts w:ascii="Times New Roman" w:hAnsi="Times New Roman" w:cs="Times New Roman"/>
          <w:sz w:val="28"/>
          <w:szCs w:val="28"/>
        </w:rPr>
        <w:t>2</w:t>
      </w:r>
      <w:r w:rsidR="00F36859">
        <w:rPr>
          <w:rFonts w:ascii="Times New Roman" w:hAnsi="Times New Roman" w:cs="Times New Roman"/>
          <w:sz w:val="28"/>
          <w:szCs w:val="28"/>
        </w:rPr>
        <w:t>0</w:t>
      </w:r>
      <w:r w:rsidRPr="00B13062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F36859">
        <w:rPr>
          <w:rFonts w:ascii="Times New Roman" w:hAnsi="Times New Roman" w:cs="Times New Roman"/>
          <w:sz w:val="28"/>
          <w:szCs w:val="28"/>
        </w:rPr>
        <w:t xml:space="preserve"> понизился</w:t>
      </w:r>
      <w:r w:rsidR="00F51717">
        <w:rPr>
          <w:rFonts w:ascii="Times New Roman" w:hAnsi="Times New Roman" w:cs="Times New Roman"/>
          <w:sz w:val="28"/>
          <w:szCs w:val="28"/>
        </w:rPr>
        <w:t xml:space="preserve"> </w:t>
      </w:r>
      <w:r w:rsidRPr="00B13062">
        <w:rPr>
          <w:rFonts w:ascii="Times New Roman" w:hAnsi="Times New Roman" w:cs="Times New Roman"/>
          <w:sz w:val="28"/>
          <w:szCs w:val="28"/>
        </w:rPr>
        <w:t xml:space="preserve">с </w:t>
      </w:r>
      <w:r w:rsidR="00F36859">
        <w:rPr>
          <w:rFonts w:ascii="Times New Roman" w:hAnsi="Times New Roman" w:cs="Times New Roman"/>
          <w:sz w:val="28"/>
          <w:szCs w:val="28"/>
        </w:rPr>
        <w:t>68</w:t>
      </w:r>
      <w:r w:rsidR="00F51717">
        <w:rPr>
          <w:rFonts w:ascii="Times New Roman" w:hAnsi="Times New Roman" w:cs="Times New Roman"/>
          <w:sz w:val="28"/>
          <w:szCs w:val="28"/>
        </w:rPr>
        <w:t xml:space="preserve"> </w:t>
      </w:r>
      <w:r w:rsidRPr="00B13062">
        <w:rPr>
          <w:rFonts w:ascii="Times New Roman" w:hAnsi="Times New Roman" w:cs="Times New Roman"/>
          <w:sz w:val="28"/>
          <w:szCs w:val="28"/>
        </w:rPr>
        <w:t xml:space="preserve">до </w:t>
      </w:r>
      <w:r w:rsidR="00F51717">
        <w:rPr>
          <w:rFonts w:ascii="Times New Roman" w:hAnsi="Times New Roman" w:cs="Times New Roman"/>
          <w:sz w:val="28"/>
          <w:szCs w:val="28"/>
        </w:rPr>
        <w:t>64</w:t>
      </w:r>
      <w:r w:rsidRPr="00B13062">
        <w:rPr>
          <w:rFonts w:ascii="Times New Roman" w:hAnsi="Times New Roman" w:cs="Times New Roman"/>
          <w:sz w:val="28"/>
          <w:szCs w:val="28"/>
        </w:rPr>
        <w:t xml:space="preserve">, </w:t>
      </w:r>
      <w:r w:rsidR="008B0FC1" w:rsidRPr="00B13062">
        <w:rPr>
          <w:rFonts w:ascii="Times New Roman" w:hAnsi="Times New Roman" w:cs="Times New Roman"/>
          <w:sz w:val="28"/>
          <w:szCs w:val="28"/>
        </w:rPr>
        <w:t xml:space="preserve"> </w:t>
      </w:r>
      <w:r w:rsidR="006B7D7C" w:rsidRPr="00B13062">
        <w:rPr>
          <w:rFonts w:ascii="Times New Roman" w:hAnsi="Times New Roman" w:cs="Times New Roman"/>
          <w:sz w:val="28"/>
          <w:szCs w:val="28"/>
        </w:rPr>
        <w:t xml:space="preserve"> </w:t>
      </w:r>
      <w:r w:rsidRPr="00B13062">
        <w:rPr>
          <w:rFonts w:ascii="Times New Roman" w:hAnsi="Times New Roman" w:cs="Times New Roman"/>
          <w:sz w:val="28"/>
          <w:szCs w:val="28"/>
        </w:rPr>
        <w:t xml:space="preserve">а средний балл по  русскому языку повысился с </w:t>
      </w:r>
      <w:r w:rsidR="00F36859">
        <w:rPr>
          <w:rFonts w:ascii="Times New Roman" w:hAnsi="Times New Roman" w:cs="Times New Roman"/>
          <w:sz w:val="28"/>
          <w:szCs w:val="28"/>
        </w:rPr>
        <w:t>54</w:t>
      </w:r>
      <w:r w:rsidRPr="00B13062">
        <w:rPr>
          <w:rFonts w:ascii="Times New Roman" w:hAnsi="Times New Roman" w:cs="Times New Roman"/>
          <w:sz w:val="28"/>
          <w:szCs w:val="28"/>
        </w:rPr>
        <w:t xml:space="preserve"> до </w:t>
      </w:r>
      <w:r w:rsidR="00F36859">
        <w:rPr>
          <w:rFonts w:ascii="Times New Roman" w:hAnsi="Times New Roman" w:cs="Times New Roman"/>
          <w:sz w:val="28"/>
          <w:szCs w:val="28"/>
        </w:rPr>
        <w:t>64</w:t>
      </w:r>
      <w:r w:rsidRPr="00B13062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F517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F3B72B" w14:textId="77777777" w:rsidR="00933C07" w:rsidRDefault="00933C07" w:rsidP="00E215D4">
      <w:pPr>
        <w:tabs>
          <w:tab w:val="left" w:pos="1379"/>
        </w:tabs>
        <w:spacing w:before="93"/>
        <w:rPr>
          <w:rFonts w:ascii="Times New Roman" w:hAnsi="Times New Roman" w:cs="Times New Roman"/>
          <w:b/>
          <w:sz w:val="24"/>
          <w:szCs w:val="24"/>
        </w:rPr>
      </w:pPr>
    </w:p>
    <w:p w14:paraId="13CA8437" w14:textId="5FF36C17" w:rsidR="00E215D4" w:rsidRPr="00B13062" w:rsidRDefault="00E215D4" w:rsidP="00E215D4">
      <w:pPr>
        <w:tabs>
          <w:tab w:val="left" w:pos="1379"/>
        </w:tabs>
        <w:spacing w:before="93"/>
        <w:rPr>
          <w:rFonts w:ascii="Times New Roman" w:hAnsi="Times New Roman" w:cs="Times New Roman"/>
          <w:b/>
          <w:sz w:val="28"/>
          <w:szCs w:val="28"/>
        </w:rPr>
      </w:pPr>
      <w:r w:rsidRPr="00B13062">
        <w:rPr>
          <w:rFonts w:ascii="Times New Roman" w:hAnsi="Times New Roman" w:cs="Times New Roman"/>
          <w:b/>
          <w:sz w:val="28"/>
          <w:szCs w:val="28"/>
        </w:rPr>
        <w:t>Оценка функционирования внутренней системы оценки качества</w:t>
      </w:r>
      <w:r w:rsidRPr="00B1306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13062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E8006E" w:rsidRPr="00B13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3062">
        <w:rPr>
          <w:rFonts w:ascii="Times New Roman" w:hAnsi="Times New Roman" w:cs="Times New Roman"/>
          <w:b/>
          <w:sz w:val="28"/>
          <w:szCs w:val="28"/>
        </w:rPr>
        <w:t>в дошкольных группах.</w:t>
      </w:r>
    </w:p>
    <w:p w14:paraId="01593837" w14:textId="3F85FAB2" w:rsidR="00C74A4A" w:rsidRPr="00C74A4A" w:rsidRDefault="00C74A4A" w:rsidP="00C74A4A">
      <w:pPr>
        <w:rPr>
          <w:rFonts w:ascii="Times New Roman" w:hAnsi="Times New Roman" w:cs="Times New Roman"/>
          <w:sz w:val="28"/>
          <w:szCs w:val="28"/>
        </w:rPr>
      </w:pPr>
      <w:r w:rsidRPr="00C74A4A">
        <w:rPr>
          <w:rFonts w:ascii="Times New Roman" w:hAnsi="Times New Roman" w:cs="Times New Roman"/>
          <w:sz w:val="28"/>
          <w:szCs w:val="28"/>
        </w:rPr>
        <w:t>Число дней работы ДО в 202</w:t>
      </w:r>
      <w:r w:rsidR="00FF32BF">
        <w:rPr>
          <w:rFonts w:ascii="Times New Roman" w:hAnsi="Times New Roman" w:cs="Times New Roman"/>
          <w:sz w:val="28"/>
          <w:szCs w:val="28"/>
        </w:rPr>
        <w:t>3</w:t>
      </w:r>
      <w:r w:rsidRPr="00C74A4A">
        <w:rPr>
          <w:rFonts w:ascii="Times New Roman" w:hAnsi="Times New Roman" w:cs="Times New Roman"/>
          <w:sz w:val="28"/>
          <w:szCs w:val="28"/>
        </w:rPr>
        <w:t xml:space="preserve"> году-241 день</w:t>
      </w:r>
    </w:p>
    <w:p w14:paraId="56CE3CA4" w14:textId="77777777" w:rsidR="00C74A4A" w:rsidRPr="00C74A4A" w:rsidRDefault="00C74A4A" w:rsidP="00C74A4A">
      <w:pPr>
        <w:rPr>
          <w:rFonts w:ascii="Times New Roman" w:hAnsi="Times New Roman" w:cs="Times New Roman"/>
          <w:sz w:val="28"/>
          <w:szCs w:val="28"/>
        </w:rPr>
      </w:pPr>
      <w:r w:rsidRPr="00C74A4A">
        <w:rPr>
          <w:rFonts w:ascii="Times New Roman" w:hAnsi="Times New Roman" w:cs="Times New Roman"/>
          <w:sz w:val="28"/>
          <w:szCs w:val="28"/>
        </w:rPr>
        <w:t>Число дней, посещенных детьми-3218</w:t>
      </w:r>
    </w:p>
    <w:p w14:paraId="40F9554B" w14:textId="77777777" w:rsidR="00C74A4A" w:rsidRPr="00C74A4A" w:rsidRDefault="00C74A4A" w:rsidP="00C74A4A">
      <w:pPr>
        <w:rPr>
          <w:rFonts w:ascii="Times New Roman" w:hAnsi="Times New Roman" w:cs="Times New Roman"/>
          <w:sz w:val="28"/>
          <w:szCs w:val="28"/>
        </w:rPr>
      </w:pPr>
      <w:r w:rsidRPr="00C74A4A">
        <w:rPr>
          <w:rFonts w:ascii="Times New Roman" w:hAnsi="Times New Roman" w:cs="Times New Roman"/>
          <w:sz w:val="28"/>
          <w:szCs w:val="28"/>
        </w:rPr>
        <w:t xml:space="preserve"> Число дней пропущенных всего2488 (480 из них детьми раннего возраста,2738 дней детьми в возрасте от 3 лет до 7 лет)</w:t>
      </w:r>
    </w:p>
    <w:p w14:paraId="3849EAE6" w14:textId="3F47DC22" w:rsidR="00C74A4A" w:rsidRPr="00C74A4A" w:rsidRDefault="00C74A4A" w:rsidP="00C74A4A">
      <w:pPr>
        <w:rPr>
          <w:rFonts w:ascii="Times New Roman" w:hAnsi="Times New Roman" w:cs="Times New Roman"/>
          <w:sz w:val="28"/>
          <w:szCs w:val="28"/>
        </w:rPr>
      </w:pPr>
      <w:r w:rsidRPr="00C74A4A">
        <w:rPr>
          <w:rFonts w:ascii="Times New Roman" w:hAnsi="Times New Roman" w:cs="Times New Roman"/>
          <w:sz w:val="28"/>
          <w:szCs w:val="28"/>
        </w:rPr>
        <w:t xml:space="preserve">128 дней пропущено по болезни </w:t>
      </w:r>
      <w:proofErr w:type="gramStart"/>
      <w:r w:rsidRPr="00C74A4A">
        <w:rPr>
          <w:rFonts w:ascii="Times New Roman" w:hAnsi="Times New Roman" w:cs="Times New Roman"/>
          <w:sz w:val="28"/>
          <w:szCs w:val="28"/>
        </w:rPr>
        <w:t>( 39</w:t>
      </w:r>
      <w:proofErr w:type="gramEnd"/>
      <w:r w:rsidRPr="00C74A4A">
        <w:rPr>
          <w:rFonts w:ascii="Times New Roman" w:hAnsi="Times New Roman" w:cs="Times New Roman"/>
          <w:sz w:val="28"/>
          <w:szCs w:val="28"/>
        </w:rPr>
        <w:t xml:space="preserve"> дней детьми раннего возраста,89 детьми с 3 до 7 лет)</w:t>
      </w:r>
    </w:p>
    <w:p w14:paraId="06C54C6E" w14:textId="77777777" w:rsidR="00C74A4A" w:rsidRPr="00C74A4A" w:rsidRDefault="00C74A4A" w:rsidP="00C74A4A">
      <w:pPr>
        <w:rPr>
          <w:rFonts w:ascii="Times New Roman" w:hAnsi="Times New Roman" w:cs="Times New Roman"/>
          <w:sz w:val="28"/>
          <w:szCs w:val="28"/>
        </w:rPr>
      </w:pPr>
      <w:r w:rsidRPr="00C74A4A">
        <w:rPr>
          <w:rFonts w:ascii="Times New Roman" w:hAnsi="Times New Roman" w:cs="Times New Roman"/>
          <w:sz w:val="28"/>
          <w:szCs w:val="28"/>
        </w:rPr>
        <w:t>134 дня-среднегодовая посещаемость</w:t>
      </w:r>
    </w:p>
    <w:p w14:paraId="5A11C764" w14:textId="77777777" w:rsidR="00C74A4A" w:rsidRPr="00C74A4A" w:rsidRDefault="00C74A4A" w:rsidP="00C74A4A">
      <w:pPr>
        <w:rPr>
          <w:rFonts w:ascii="Times New Roman" w:hAnsi="Times New Roman" w:cs="Times New Roman"/>
          <w:sz w:val="28"/>
          <w:szCs w:val="28"/>
        </w:rPr>
      </w:pPr>
      <w:r w:rsidRPr="00C74A4A">
        <w:rPr>
          <w:rFonts w:ascii="Times New Roman" w:hAnsi="Times New Roman" w:cs="Times New Roman"/>
          <w:sz w:val="28"/>
          <w:szCs w:val="28"/>
        </w:rPr>
        <w:t xml:space="preserve">5,3 дня- средняя заболеваемость за год </w:t>
      </w:r>
    </w:p>
    <w:p w14:paraId="771B2057" w14:textId="77777777" w:rsidR="00C74A4A" w:rsidRPr="00C74A4A" w:rsidRDefault="00C74A4A" w:rsidP="00C74A4A">
      <w:pPr>
        <w:rPr>
          <w:rFonts w:ascii="Times New Roman" w:hAnsi="Times New Roman" w:cs="Times New Roman"/>
          <w:sz w:val="28"/>
          <w:szCs w:val="28"/>
        </w:rPr>
      </w:pPr>
      <w:r w:rsidRPr="00C74A4A">
        <w:rPr>
          <w:rFonts w:ascii="Times New Roman" w:hAnsi="Times New Roman" w:cs="Times New Roman"/>
          <w:sz w:val="28"/>
          <w:szCs w:val="28"/>
        </w:rPr>
        <w:t>Функционировало 2 группы</w:t>
      </w:r>
    </w:p>
    <w:p w14:paraId="66B4A1B7" w14:textId="77777777" w:rsidR="00C74A4A" w:rsidRPr="00C74A4A" w:rsidRDefault="00C74A4A" w:rsidP="00C74A4A">
      <w:pPr>
        <w:rPr>
          <w:rFonts w:ascii="Times New Roman" w:hAnsi="Times New Roman" w:cs="Times New Roman"/>
          <w:sz w:val="28"/>
          <w:szCs w:val="28"/>
        </w:rPr>
      </w:pPr>
      <w:r w:rsidRPr="00C74A4A">
        <w:rPr>
          <w:rFonts w:ascii="Times New Roman" w:hAnsi="Times New Roman" w:cs="Times New Roman"/>
          <w:sz w:val="28"/>
          <w:szCs w:val="28"/>
        </w:rPr>
        <w:t>24 ребенка посещало ДО, 4 ребенка в возрасте до 3 лет, 20 детей с 3 лет до 7 лет</w:t>
      </w:r>
    </w:p>
    <w:p w14:paraId="3AACC9EA" w14:textId="77777777" w:rsidR="00C74A4A" w:rsidRPr="00C74A4A" w:rsidRDefault="00C74A4A" w:rsidP="00C74A4A">
      <w:pPr>
        <w:rPr>
          <w:rFonts w:ascii="Times New Roman" w:hAnsi="Times New Roman" w:cs="Times New Roman"/>
          <w:sz w:val="28"/>
          <w:szCs w:val="28"/>
        </w:rPr>
      </w:pPr>
      <w:r w:rsidRPr="00C74A4A">
        <w:rPr>
          <w:rFonts w:ascii="Times New Roman" w:hAnsi="Times New Roman" w:cs="Times New Roman"/>
          <w:sz w:val="28"/>
          <w:szCs w:val="28"/>
        </w:rPr>
        <w:t xml:space="preserve"> Групп кратковременного пребывания нет</w:t>
      </w:r>
    </w:p>
    <w:p w14:paraId="11CAE715" w14:textId="77777777" w:rsidR="00C74A4A" w:rsidRPr="00C74A4A" w:rsidRDefault="00C74A4A" w:rsidP="00C74A4A">
      <w:pPr>
        <w:rPr>
          <w:rFonts w:ascii="Times New Roman" w:hAnsi="Times New Roman" w:cs="Times New Roman"/>
          <w:sz w:val="28"/>
          <w:szCs w:val="28"/>
        </w:rPr>
      </w:pPr>
      <w:r w:rsidRPr="00C74A4A">
        <w:rPr>
          <w:rFonts w:ascii="Times New Roman" w:hAnsi="Times New Roman" w:cs="Times New Roman"/>
          <w:sz w:val="28"/>
          <w:szCs w:val="28"/>
        </w:rPr>
        <w:t>Детей с ОВЗ нет</w:t>
      </w:r>
    </w:p>
    <w:p w14:paraId="18869589" w14:textId="7A4E89C2" w:rsidR="006B7D7C" w:rsidRPr="00C74A4A" w:rsidRDefault="006B7D7C" w:rsidP="00E215D4">
      <w:pPr>
        <w:tabs>
          <w:tab w:val="left" w:pos="1379"/>
        </w:tabs>
        <w:spacing w:before="93"/>
        <w:rPr>
          <w:rFonts w:ascii="Times New Roman" w:hAnsi="Times New Roman" w:cs="Times New Roman"/>
          <w:b/>
          <w:sz w:val="28"/>
          <w:szCs w:val="28"/>
        </w:rPr>
      </w:pPr>
    </w:p>
    <w:p w14:paraId="4439A573" w14:textId="5A361130" w:rsidR="00380C70" w:rsidRPr="00C74A4A" w:rsidRDefault="00E215D4" w:rsidP="00E215D4">
      <w:pPr>
        <w:tabs>
          <w:tab w:val="left" w:pos="3739"/>
        </w:tabs>
        <w:spacing w:before="93"/>
        <w:rPr>
          <w:rFonts w:ascii="Times New Roman" w:hAnsi="Times New Roman" w:cs="Times New Roman"/>
          <w:b/>
          <w:sz w:val="28"/>
          <w:szCs w:val="28"/>
        </w:rPr>
      </w:pPr>
      <w:r w:rsidRPr="00C74A4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74A4A">
        <w:rPr>
          <w:rFonts w:ascii="Times New Roman" w:hAnsi="Times New Roman" w:cs="Times New Roman"/>
          <w:b/>
          <w:sz w:val="28"/>
          <w:szCs w:val="28"/>
        </w:rPr>
        <w:t>.</w:t>
      </w:r>
      <w:bookmarkStart w:id="2" w:name="_Hlk130738759"/>
      <w:r w:rsidR="008461E9" w:rsidRPr="00C74A4A">
        <w:rPr>
          <w:rFonts w:ascii="Times New Roman" w:hAnsi="Times New Roman" w:cs="Times New Roman"/>
          <w:b/>
          <w:sz w:val="28"/>
          <w:szCs w:val="28"/>
        </w:rPr>
        <w:t>Оценка кадрового обеспечения</w:t>
      </w:r>
      <w:bookmarkEnd w:id="2"/>
    </w:p>
    <w:p w14:paraId="719041B3" w14:textId="131ECFF6" w:rsidR="007D30DF" w:rsidRPr="00C74A4A" w:rsidRDefault="007A76DC" w:rsidP="007A76DC">
      <w:pPr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C74A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</w:t>
      </w:r>
      <w:r w:rsidR="007D30DF"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Педагогический коллектив школы состоит из 1</w:t>
      </w:r>
      <w:r w:rsidR="0078656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0</w:t>
      </w:r>
      <w:r w:rsidR="007D30DF"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учителей и 3 воспитателей из </w:t>
      </w:r>
      <w:proofErr w:type="gramStart"/>
      <w:r w:rsidR="007D30DF"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них: </w:t>
      </w:r>
      <w:r w:rsidRPr="00C74A4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="0078656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2</w:t>
      </w:r>
      <w:proofErr w:type="gramEnd"/>
      <w:r w:rsidRPr="00C74A4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="0078656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учителя</w:t>
      </w:r>
      <w:r w:rsidRPr="00C74A4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="007D30DF" w:rsidRPr="00C74A4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име</w:t>
      </w:r>
      <w:r w:rsidRPr="00C74A4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ю</w:t>
      </w:r>
      <w:r w:rsidR="007D30DF" w:rsidRPr="00C74A4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т</w:t>
      </w:r>
      <w:proofErr w:type="gramEnd"/>
      <w:r w:rsidR="007D30DF" w:rsidRPr="00C74A4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высшую квалификационную категорию </w:t>
      </w:r>
    </w:p>
    <w:p w14:paraId="46356A89" w14:textId="25904EC0" w:rsidR="007D30DF" w:rsidRPr="00C74A4A" w:rsidRDefault="007D30DF" w:rsidP="007A76DC">
      <w:pPr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C74A4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7 учителей </w:t>
      </w:r>
      <w:r w:rsidR="0078656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и 1 </w:t>
      </w:r>
      <w:proofErr w:type="gramStart"/>
      <w:r w:rsidR="0078656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воспитатель</w:t>
      </w:r>
      <w:r w:rsidRPr="00C74A4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-</w:t>
      </w:r>
      <w:proofErr w:type="gramEnd"/>
      <w:r w:rsidRPr="00C74A4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первую квалификационную категорию</w:t>
      </w:r>
    </w:p>
    <w:p w14:paraId="0A44E303" w14:textId="77777777" w:rsidR="007D30DF" w:rsidRPr="00C74A4A" w:rsidRDefault="007D30DF" w:rsidP="007A76DC">
      <w:pPr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Педагогический стаж работников:</w:t>
      </w:r>
    </w:p>
    <w:p w14:paraId="0FC5AA62" w14:textId="1E558F19" w:rsidR="007D30DF" w:rsidRPr="00C74A4A" w:rsidRDefault="007D30DF" w:rsidP="007D30DF">
      <w:pPr>
        <w:ind w:left="720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                  </w:t>
      </w:r>
    </w:p>
    <w:p w14:paraId="2D261F3C" w14:textId="28415A8C" w:rsidR="007D30DF" w:rsidRPr="00C74A4A" w:rsidRDefault="007D30DF" w:rsidP="007D30DF">
      <w:pPr>
        <w:ind w:left="720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         от 5 до 10 лет    – 1 </w:t>
      </w:r>
      <w:proofErr w:type="gramStart"/>
      <w:r w:rsidR="0078656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воспитатель</w:t>
      </w:r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,</w:t>
      </w:r>
      <w:proofErr w:type="gramEnd"/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</w:t>
      </w:r>
      <w:r w:rsidR="007A76DC"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</w:t>
      </w:r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  </w:t>
      </w:r>
    </w:p>
    <w:p w14:paraId="2A890C07" w14:textId="2B478B43" w:rsidR="007D30DF" w:rsidRPr="00C74A4A" w:rsidRDefault="007D30DF" w:rsidP="007D30DF">
      <w:pPr>
        <w:ind w:left="720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         от 10 до 20 </w:t>
      </w:r>
      <w:proofErr w:type="gramStart"/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лет  –</w:t>
      </w:r>
      <w:proofErr w:type="gramEnd"/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2  учителей</w:t>
      </w:r>
      <w:proofErr w:type="gramEnd"/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, </w:t>
      </w:r>
      <w:r w:rsidR="0078656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1</w:t>
      </w:r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воспитател</w:t>
      </w:r>
      <w:r w:rsidR="0078656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ь</w:t>
      </w:r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     </w:t>
      </w:r>
    </w:p>
    <w:p w14:paraId="669F2A1A" w14:textId="7BC27D2C" w:rsidR="007D30DF" w:rsidRPr="00C74A4A" w:rsidRDefault="007D30DF" w:rsidP="007D30DF">
      <w:pPr>
        <w:ind w:left="720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         свыше 20 лет –     </w:t>
      </w:r>
      <w:r w:rsidR="0078656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8</w:t>
      </w:r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учителей ,</w:t>
      </w:r>
      <w:proofErr w:type="gramEnd"/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1 воспитатель    </w:t>
      </w:r>
    </w:p>
    <w:p w14:paraId="031F252E" w14:textId="77777777" w:rsidR="007D30DF" w:rsidRPr="00C74A4A" w:rsidRDefault="007D30DF" w:rsidP="007D30DF">
      <w:pPr>
        <w:ind w:left="720"/>
        <w:jc w:val="both"/>
        <w:rPr>
          <w:rFonts w:ascii="Times New Roman" w:hAnsi="Times New Roman" w:cs="Times New Roman"/>
          <w:bCs/>
          <w:sz w:val="28"/>
          <w:szCs w:val="28"/>
          <w:highlight w:val="yellow"/>
          <w:u w:val="single"/>
          <w:shd w:val="clear" w:color="auto" w:fill="FFFFFF"/>
        </w:rPr>
      </w:pPr>
    </w:p>
    <w:p w14:paraId="5CE2013E" w14:textId="2FDF8EEE" w:rsidR="007D30DF" w:rsidRPr="00C74A4A" w:rsidRDefault="007D30DF" w:rsidP="007A76DC">
      <w:pPr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В школе работают </w:t>
      </w:r>
      <w:r w:rsidR="00760F23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2</w:t>
      </w:r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учителя, имеющие   звание «Почетный работник общего образования РФ»</w:t>
      </w:r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ab/>
      </w:r>
    </w:p>
    <w:p w14:paraId="655695D1" w14:textId="18678A43" w:rsidR="007D30DF" w:rsidRPr="00C74A4A" w:rsidRDefault="007D30DF" w:rsidP="007A76DC">
      <w:pPr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100% учителей и 100% воспитателей   прошли курсы повышения квалификации (один раз в 3 года)</w:t>
      </w:r>
    </w:p>
    <w:p w14:paraId="45BE7227" w14:textId="71B09292" w:rsidR="007D30DF" w:rsidRPr="00C74A4A" w:rsidRDefault="007D30DF" w:rsidP="007A76DC">
      <w:pPr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proofErr w:type="gramStart"/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В  20</w:t>
      </w:r>
      <w:r w:rsidR="007A76DC"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2</w:t>
      </w:r>
      <w:r w:rsidR="00760F23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4</w:t>
      </w:r>
      <w:proofErr w:type="gramEnd"/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  году прошли курсы </w:t>
      </w:r>
      <w:r w:rsidR="00760F23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10</w:t>
      </w:r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человек (</w:t>
      </w:r>
      <w:r w:rsidR="00760F23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10</w:t>
      </w:r>
      <w:r w:rsidR="0078656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0</w:t>
      </w:r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% работников)</w:t>
      </w:r>
      <w:r w:rsidR="00580F09"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.</w:t>
      </w:r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</w:t>
      </w:r>
    </w:p>
    <w:p w14:paraId="6A4806E7" w14:textId="5F048FA0" w:rsidR="00034D71" w:rsidRPr="00C74A4A" w:rsidRDefault="00034D71" w:rsidP="00034D7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4A4A">
        <w:rPr>
          <w:rFonts w:ascii="Times New Roman" w:hAnsi="Times New Roman" w:cs="Times New Roman"/>
          <w:sz w:val="28"/>
          <w:szCs w:val="28"/>
          <w:u w:val="single"/>
        </w:rPr>
        <w:t xml:space="preserve">  Воспитатели и учителя участвовали во всероссийских творческих онлайн-конкурсах, интернет- марафонах, занимались самообразованием, принимая участие в вебинарах, всероссийских тестированиях. </w:t>
      </w:r>
      <w:r w:rsidR="00F6157A" w:rsidRPr="00C74A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62E2C58" w14:textId="77777777" w:rsidR="007D30DF" w:rsidRPr="00C74A4A" w:rsidRDefault="007D30DF" w:rsidP="007D30DF">
      <w:pPr>
        <w:ind w:left="72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65C34235" w14:textId="77777777" w:rsidR="00996E80" w:rsidRPr="00C74A4A" w:rsidRDefault="0057145D" w:rsidP="00996E80">
      <w:pPr>
        <w:pStyle w:val="a3"/>
        <w:spacing w:before="2"/>
        <w:rPr>
          <w:rFonts w:ascii="Times New Roman" w:hAnsi="Times New Roman" w:cs="Times New Roman"/>
          <w:sz w:val="28"/>
          <w:szCs w:val="28"/>
        </w:rPr>
      </w:pPr>
      <w:r w:rsidRPr="00C74A4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29E0BE1A" wp14:editId="2DE9AC56">
                <wp:simplePos x="0" y="0"/>
                <wp:positionH relativeFrom="page">
                  <wp:posOffset>650875</wp:posOffset>
                </wp:positionH>
                <wp:positionV relativeFrom="paragraph">
                  <wp:posOffset>223520</wp:posOffset>
                </wp:positionV>
                <wp:extent cx="6438900" cy="6350"/>
                <wp:effectExtent l="0" t="0" r="0" b="0"/>
                <wp:wrapTopAndBottom/>
                <wp:docPr id="2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AD494" id="Rectangle 36" o:spid="_x0000_s1026" style="position:absolute;margin-left:51.25pt;margin-top:17.6pt;width:507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4vGeAIAAPs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C74A4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78851E41" wp14:editId="25E69A9A">
                <wp:simplePos x="0" y="0"/>
                <wp:positionH relativeFrom="page">
                  <wp:posOffset>650875</wp:posOffset>
                </wp:positionH>
                <wp:positionV relativeFrom="paragraph">
                  <wp:posOffset>448945</wp:posOffset>
                </wp:positionV>
                <wp:extent cx="6438900" cy="6350"/>
                <wp:effectExtent l="0" t="0" r="0" b="0"/>
                <wp:wrapTopAndBottom/>
                <wp:docPr id="2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038C6" id="Rectangle 35" o:spid="_x0000_s1026" style="position:absolute;margin-left:51.25pt;margin-top:35.35pt;width:507pt;height:.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C74A4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1AC5CA82" wp14:editId="30F6986C">
                <wp:simplePos x="0" y="0"/>
                <wp:positionH relativeFrom="page">
                  <wp:posOffset>641350</wp:posOffset>
                </wp:positionH>
                <wp:positionV relativeFrom="paragraph">
                  <wp:posOffset>674370</wp:posOffset>
                </wp:positionV>
                <wp:extent cx="6447790" cy="6350"/>
                <wp:effectExtent l="0" t="0" r="0" b="0"/>
                <wp:wrapTopAndBottom/>
                <wp:docPr id="2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7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57932" id="Rectangle 34" o:spid="_x0000_s1026" style="position:absolute;margin-left:50.5pt;margin-top:53.1pt;width:507.7pt;height:.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JueAIAAPs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14:paraId="02F6CDAF" w14:textId="7BFFBFA8" w:rsidR="00996E80" w:rsidRPr="00B13062" w:rsidRDefault="00E215D4" w:rsidP="00B13062">
      <w:pPr>
        <w:tabs>
          <w:tab w:val="left" w:pos="360"/>
          <w:tab w:val="left" w:pos="540"/>
          <w:tab w:val="left" w:pos="720"/>
          <w:tab w:val="left" w:pos="108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4A4A">
        <w:rPr>
          <w:rFonts w:ascii="Times New Roman" w:hAnsi="Times New Roman" w:cs="Times New Roman"/>
          <w:sz w:val="28"/>
          <w:szCs w:val="28"/>
        </w:rPr>
        <w:t xml:space="preserve">Анализ профессионального уровня педагогов позволяет сделать выводы о том, что коллектив образовательного учреждения сплоченный, квалифицированный, имеет </w:t>
      </w:r>
      <w:r w:rsidRPr="00B13062">
        <w:rPr>
          <w:rFonts w:ascii="Times New Roman" w:hAnsi="Times New Roman" w:cs="Times New Roman"/>
          <w:sz w:val="28"/>
          <w:szCs w:val="28"/>
          <w:u w:val="single"/>
        </w:rPr>
        <w:t>достаточный уровень педагогической культуры,</w:t>
      </w:r>
      <w:r w:rsidR="00D04D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13062">
        <w:rPr>
          <w:rFonts w:ascii="Times New Roman" w:hAnsi="Times New Roman" w:cs="Times New Roman"/>
          <w:sz w:val="28"/>
          <w:szCs w:val="28"/>
          <w:u w:val="single"/>
        </w:rPr>
        <w:t xml:space="preserve">работоспособный. </w:t>
      </w:r>
      <w:r w:rsidR="00E6489E" w:rsidRPr="00B13062">
        <w:rPr>
          <w:rFonts w:ascii="Times New Roman" w:hAnsi="Times New Roman" w:cs="Times New Roman"/>
          <w:sz w:val="28"/>
          <w:szCs w:val="28"/>
          <w:u w:val="single"/>
        </w:rPr>
        <w:t>Вновь принятый педагог стремится приобрести опыт работы под руководством</w:t>
      </w:r>
      <w:r w:rsidR="00D04D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E6489E" w:rsidRPr="00B13062">
        <w:rPr>
          <w:rFonts w:ascii="Times New Roman" w:hAnsi="Times New Roman" w:cs="Times New Roman"/>
          <w:sz w:val="28"/>
          <w:szCs w:val="28"/>
          <w:u w:val="single"/>
        </w:rPr>
        <w:t>наставников..</w:t>
      </w:r>
      <w:proofErr w:type="gramEnd"/>
      <w:r w:rsidR="00E6489E" w:rsidRPr="00B130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130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6489E" w:rsidRPr="00B13062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B13062">
        <w:rPr>
          <w:rFonts w:ascii="Times New Roman" w:hAnsi="Times New Roman" w:cs="Times New Roman"/>
          <w:sz w:val="28"/>
          <w:szCs w:val="28"/>
          <w:u w:val="single"/>
        </w:rPr>
        <w:t>рофессиональный уровень педагогов позволяет решать задачи воспитания и развития каждого ребенка.</w:t>
      </w:r>
    </w:p>
    <w:p w14:paraId="470B8687" w14:textId="6D8D6E09" w:rsidR="00380C70" w:rsidRPr="00996E80" w:rsidRDefault="00380C70" w:rsidP="00996E80">
      <w:pPr>
        <w:pStyle w:val="a3"/>
        <w:spacing w:before="2"/>
        <w:rPr>
          <w:rFonts w:ascii="Times New Roman" w:hAnsi="Times New Roman" w:cs="Times New Roman"/>
          <w:sz w:val="24"/>
          <w:szCs w:val="24"/>
        </w:rPr>
        <w:sectPr w:rsidR="00380C70" w:rsidRPr="00996E80" w:rsidSect="000A6301">
          <w:pgSz w:w="11910" w:h="16840"/>
          <w:pgMar w:top="1120" w:right="620" w:bottom="280" w:left="900" w:header="720" w:footer="720" w:gutter="0"/>
          <w:cols w:space="720"/>
        </w:sectPr>
      </w:pPr>
    </w:p>
    <w:p w14:paraId="2034D6F7" w14:textId="77777777" w:rsidR="00380C70" w:rsidRDefault="0057145D">
      <w:pPr>
        <w:pStyle w:val="a3"/>
        <w:spacing w:before="0" w:line="20" w:lineRule="exact"/>
        <w:ind w:left="12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F422DBD" wp14:editId="28E1A8F1">
                <wp:extent cx="6438900" cy="6350"/>
                <wp:effectExtent l="2540" t="0" r="0" b="5715"/>
                <wp:docPr id="2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6350"/>
                          <a:chOff x="0" y="0"/>
                          <a:chExt cx="10140" cy="10"/>
                        </a:xfrm>
                      </wpg:grpSpPr>
                      <wps:wsp>
                        <wps:cNvPr id="2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4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35EE2" id="Group 32" o:spid="_x0000_s1026" style="width:507pt;height:.5pt;mso-position-horizontal-relative:char;mso-position-vertical-relative:line" coordsize="101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">
                <v:rect id="Rectangle 33" o:spid="_x0000_s1027" style="position:absolute;width:1014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14:paraId="0FFC6329" w14:textId="77777777" w:rsidR="00380C70" w:rsidRDefault="00380C70">
      <w:pPr>
        <w:pStyle w:val="a3"/>
        <w:spacing w:before="10"/>
        <w:rPr>
          <w:b/>
          <w:sz w:val="29"/>
        </w:rPr>
      </w:pPr>
    </w:p>
    <w:p w14:paraId="6074D9B5" w14:textId="65B79C9E" w:rsidR="00380C70" w:rsidRPr="00E8006E" w:rsidRDefault="00E8006E" w:rsidP="00E8006E">
      <w:pPr>
        <w:tabs>
          <w:tab w:val="left" w:pos="1412"/>
        </w:tabs>
        <w:rPr>
          <w:b/>
          <w:sz w:val="20"/>
        </w:rPr>
      </w:pPr>
      <w:r>
        <w:rPr>
          <w:b/>
          <w:sz w:val="20"/>
          <w:lang w:val="en-US"/>
        </w:rPr>
        <w:t>VI</w:t>
      </w:r>
      <w:r>
        <w:rPr>
          <w:b/>
          <w:sz w:val="20"/>
        </w:rPr>
        <w:t>.</w:t>
      </w:r>
      <w:r w:rsidR="008461E9" w:rsidRPr="005B61FA">
        <w:rPr>
          <w:rFonts w:ascii="Times New Roman" w:hAnsi="Times New Roman" w:cs="Times New Roman"/>
          <w:b/>
          <w:sz w:val="28"/>
          <w:szCs w:val="28"/>
        </w:rPr>
        <w:t>Оценка учебно-методического и библиотечно-информационного</w:t>
      </w:r>
      <w:r w:rsidR="008461E9" w:rsidRPr="005B61F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8461E9" w:rsidRPr="005B61FA">
        <w:rPr>
          <w:rFonts w:ascii="Times New Roman" w:hAnsi="Times New Roman" w:cs="Times New Roman"/>
          <w:b/>
          <w:sz w:val="28"/>
          <w:szCs w:val="28"/>
        </w:rPr>
        <w:t>обеспечения</w:t>
      </w:r>
    </w:p>
    <w:p w14:paraId="531AA459" w14:textId="01B41F53" w:rsidR="00030154" w:rsidRPr="00D04DE9" w:rsidRDefault="00030154" w:rsidP="00030154">
      <w:pPr>
        <w:ind w:right="-93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04DE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D04DE9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По всем предметам учебного плана разработаны рабочие программы. Рабочие программы рассмотрены на заседаниях школьных методических объединений и </w:t>
      </w:r>
      <w:r w:rsidRPr="00D04DE9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утверждены директором школы. </w:t>
      </w:r>
      <w:r w:rsidRPr="00D04DE9">
        <w:rPr>
          <w:rFonts w:ascii="Times New Roman" w:hAnsi="Times New Roman" w:cs="Times New Roman"/>
          <w:bCs/>
          <w:sz w:val="28"/>
          <w:szCs w:val="28"/>
          <w:u w:val="single"/>
        </w:rPr>
        <w:t>Структура рабочих программ соответствует требованиям ФГОС дошкольного общего, начального общего, основного общего, среднего   общего образования.</w:t>
      </w:r>
    </w:p>
    <w:p w14:paraId="401FD70E" w14:textId="161C9B5F" w:rsidR="00030154" w:rsidRPr="00D04DE9" w:rsidRDefault="00030154" w:rsidP="00030154">
      <w:pPr>
        <w:ind w:right="-9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4DE9">
        <w:rPr>
          <w:rFonts w:ascii="Times New Roman" w:hAnsi="Times New Roman" w:cs="Times New Roman"/>
          <w:sz w:val="28"/>
          <w:szCs w:val="28"/>
          <w:u w:val="single"/>
        </w:rPr>
        <w:t xml:space="preserve">   Преподавание всех учебных предметов обеспечено учебниками на </w:t>
      </w:r>
      <w:r w:rsidR="00A07C9B" w:rsidRPr="00D04DE9">
        <w:rPr>
          <w:rFonts w:ascii="Times New Roman" w:hAnsi="Times New Roman" w:cs="Times New Roman"/>
          <w:sz w:val="28"/>
          <w:szCs w:val="28"/>
          <w:u w:val="single"/>
        </w:rPr>
        <w:t>100</w:t>
      </w:r>
      <w:r w:rsidRPr="00D04DE9">
        <w:rPr>
          <w:rFonts w:ascii="Times New Roman" w:hAnsi="Times New Roman" w:cs="Times New Roman"/>
          <w:sz w:val="28"/>
          <w:szCs w:val="28"/>
          <w:u w:val="single"/>
        </w:rPr>
        <w:t>%.</w:t>
      </w:r>
    </w:p>
    <w:p w14:paraId="5421BFF2" w14:textId="53415C45" w:rsidR="00030154" w:rsidRPr="00D04DE9" w:rsidRDefault="00030154" w:rsidP="00030154">
      <w:pPr>
        <w:ind w:right="-9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4DE9">
        <w:rPr>
          <w:rFonts w:ascii="Times New Roman" w:hAnsi="Times New Roman" w:cs="Times New Roman"/>
          <w:sz w:val="28"/>
          <w:szCs w:val="28"/>
          <w:u w:val="single"/>
        </w:rPr>
        <w:t xml:space="preserve">   В школе имеется собственная библиотека.</w:t>
      </w:r>
    </w:p>
    <w:p w14:paraId="7DD0EF55" w14:textId="68C91D88" w:rsidR="00380C70" w:rsidRPr="00D04DE9" w:rsidRDefault="00030154" w:rsidP="00030154">
      <w:pPr>
        <w:ind w:right="-93"/>
        <w:jc w:val="both"/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 xml:space="preserve">Общий фонд библиотеки составляет </w:t>
      </w:r>
      <w:r w:rsidRPr="00D04DE9">
        <w:rPr>
          <w:rFonts w:ascii="Times New Roman" w:eastAsia="Times New Roman" w:hAnsi="Times New Roman" w:cs="Times New Roman"/>
          <w:sz w:val="28"/>
          <w:szCs w:val="28"/>
          <w:lang w:eastAsia="ru-RU"/>
        </w:rPr>
        <w:t>6 866</w:t>
      </w:r>
      <w:r w:rsidRPr="00D04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4DE9">
        <w:rPr>
          <w:rFonts w:ascii="Times New Roman" w:hAnsi="Times New Roman" w:cs="Times New Roman"/>
          <w:sz w:val="28"/>
          <w:szCs w:val="28"/>
        </w:rPr>
        <w:t>экз., учебников -1735 экз.  В школе есть Интернет, увеличена скорость Интернета до 30Мб, оборудована локальная сеть (кабинет информатики и ИКТ). Востребованность библиотечного фонда и информационной базы достаточная.</w:t>
      </w:r>
      <w:r w:rsidR="0057145D" w:rsidRPr="00D04D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2FD4D04C" wp14:editId="1247B746">
                <wp:simplePos x="0" y="0"/>
                <wp:positionH relativeFrom="page">
                  <wp:posOffset>650875</wp:posOffset>
                </wp:positionH>
                <wp:positionV relativeFrom="paragraph">
                  <wp:posOffset>223520</wp:posOffset>
                </wp:positionV>
                <wp:extent cx="6438900" cy="6350"/>
                <wp:effectExtent l="0" t="0" r="0" b="0"/>
                <wp:wrapTopAndBottom/>
                <wp:docPr id="2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578DE" id="Rectangle 27" o:spid="_x0000_s1026" style="position:absolute;margin-left:51.25pt;margin-top:17.6pt;width:507pt;height:.5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57145D" w:rsidRPr="00D04D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644EACBA" wp14:editId="39455388">
                <wp:simplePos x="0" y="0"/>
                <wp:positionH relativeFrom="page">
                  <wp:posOffset>650875</wp:posOffset>
                </wp:positionH>
                <wp:positionV relativeFrom="paragraph">
                  <wp:posOffset>448945</wp:posOffset>
                </wp:positionV>
                <wp:extent cx="6438900" cy="6350"/>
                <wp:effectExtent l="0" t="0" r="0" b="0"/>
                <wp:wrapTopAndBottom/>
                <wp:docPr id="1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74C16" id="Rectangle 26" o:spid="_x0000_s1026" style="position:absolute;margin-left:51.25pt;margin-top:35.35pt;width:507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6UjeAIAAPs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57145D" w:rsidRPr="00D04D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33A25AD4" wp14:editId="7683495C">
                <wp:simplePos x="0" y="0"/>
                <wp:positionH relativeFrom="page">
                  <wp:posOffset>650875</wp:posOffset>
                </wp:positionH>
                <wp:positionV relativeFrom="paragraph">
                  <wp:posOffset>673100</wp:posOffset>
                </wp:positionV>
                <wp:extent cx="6438900" cy="6350"/>
                <wp:effectExtent l="0" t="0" r="0" b="0"/>
                <wp:wrapTopAndBottom/>
                <wp:docPr id="1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D9924" id="Rectangle 25" o:spid="_x0000_s1026" style="position:absolute;margin-left:51.25pt;margin-top:53pt;width:507pt;height:.5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57145D" w:rsidRPr="00D04D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25A2402A" wp14:editId="5C845AE8">
                <wp:simplePos x="0" y="0"/>
                <wp:positionH relativeFrom="page">
                  <wp:posOffset>650875</wp:posOffset>
                </wp:positionH>
                <wp:positionV relativeFrom="paragraph">
                  <wp:posOffset>898525</wp:posOffset>
                </wp:positionV>
                <wp:extent cx="6438900" cy="6350"/>
                <wp:effectExtent l="0" t="0" r="0" b="0"/>
                <wp:wrapTopAndBottom/>
                <wp:docPr id="1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1F11B" id="Rectangle 24" o:spid="_x0000_s1026" style="position:absolute;margin-left:51.25pt;margin-top:70.75pt;width:507pt;height:.5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dMeAIAAPs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57145D" w:rsidRPr="00D04D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5CA05357" wp14:editId="0DAA2160">
                <wp:simplePos x="0" y="0"/>
                <wp:positionH relativeFrom="page">
                  <wp:posOffset>650875</wp:posOffset>
                </wp:positionH>
                <wp:positionV relativeFrom="paragraph">
                  <wp:posOffset>1123950</wp:posOffset>
                </wp:positionV>
                <wp:extent cx="6438900" cy="6350"/>
                <wp:effectExtent l="0" t="0" r="0" b="0"/>
                <wp:wrapTopAndBottom/>
                <wp:docPr id="1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C3C9D" id="Rectangle 23" o:spid="_x0000_s1026" style="position:absolute;margin-left:51.25pt;margin-top:88.5pt;width:507pt;height:.5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57145D" w:rsidRPr="00D04D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52CF2183" wp14:editId="6F457CEC">
                <wp:simplePos x="0" y="0"/>
                <wp:positionH relativeFrom="page">
                  <wp:posOffset>650875</wp:posOffset>
                </wp:positionH>
                <wp:positionV relativeFrom="paragraph">
                  <wp:posOffset>1350010</wp:posOffset>
                </wp:positionV>
                <wp:extent cx="6438900" cy="6350"/>
                <wp:effectExtent l="0" t="0" r="0" b="0"/>
                <wp:wrapTopAndBottom/>
                <wp:docPr id="1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11A7F" id="Rectangle 22" o:spid="_x0000_s1026" style="position:absolute;margin-left:51.25pt;margin-top:106.3pt;width:507pt;height:.5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A95eAIAAPs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57145D" w:rsidRPr="00D04D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57D65DDF" wp14:editId="55DC22D4">
                <wp:simplePos x="0" y="0"/>
                <wp:positionH relativeFrom="page">
                  <wp:posOffset>641350</wp:posOffset>
                </wp:positionH>
                <wp:positionV relativeFrom="paragraph">
                  <wp:posOffset>1575435</wp:posOffset>
                </wp:positionV>
                <wp:extent cx="6447790" cy="6350"/>
                <wp:effectExtent l="0" t="0" r="0" b="0"/>
                <wp:wrapTopAndBottom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7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2BD89" id="Rectangle 21" o:spid="_x0000_s1026" style="position:absolute;margin-left:50.5pt;margin-top:124.05pt;width:507.7pt;height:.5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537A9660" w14:textId="77777777" w:rsidR="00380C70" w:rsidRPr="00D04DE9" w:rsidRDefault="00380C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AC0B1EA" w14:textId="501759F7" w:rsidR="00380C70" w:rsidRPr="00D04DE9" w:rsidRDefault="008461E9" w:rsidP="00E8006E">
      <w:pPr>
        <w:pStyle w:val="a4"/>
        <w:numPr>
          <w:ilvl w:val="0"/>
          <w:numId w:val="6"/>
        </w:numPr>
        <w:tabs>
          <w:tab w:val="left" w:pos="3386"/>
        </w:tabs>
        <w:rPr>
          <w:rFonts w:ascii="Times New Roman" w:hAnsi="Times New Roman" w:cs="Times New Roman"/>
          <w:b/>
          <w:sz w:val="28"/>
          <w:szCs w:val="28"/>
        </w:rPr>
      </w:pPr>
      <w:bookmarkStart w:id="3" w:name="_Hlk130738793"/>
      <w:r w:rsidRPr="00D04DE9">
        <w:rPr>
          <w:rFonts w:ascii="Times New Roman" w:hAnsi="Times New Roman" w:cs="Times New Roman"/>
          <w:b/>
          <w:sz w:val="28"/>
          <w:szCs w:val="28"/>
        </w:rPr>
        <w:t>Оценка материально-технической</w:t>
      </w:r>
      <w:r w:rsidRPr="00D04DE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04DE9">
        <w:rPr>
          <w:rFonts w:ascii="Times New Roman" w:hAnsi="Times New Roman" w:cs="Times New Roman"/>
          <w:b/>
          <w:sz w:val="28"/>
          <w:szCs w:val="28"/>
        </w:rPr>
        <w:t>базы</w:t>
      </w:r>
    </w:p>
    <w:bookmarkEnd w:id="3"/>
    <w:p w14:paraId="3327D9B0" w14:textId="14B0CCB3" w:rsidR="00030154" w:rsidRPr="00D04DE9" w:rsidRDefault="00030154" w:rsidP="00030154">
      <w:pPr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4DE9">
        <w:rPr>
          <w:rFonts w:ascii="Times New Roman" w:hAnsi="Times New Roman" w:cs="Times New Roman"/>
          <w:sz w:val="28"/>
          <w:szCs w:val="28"/>
          <w:u w:val="single"/>
        </w:rPr>
        <w:t xml:space="preserve">Учебные кабинеты оборудованы мебелью под рост учащихся, необходимым освещением, сантехническим оборудованием, стендами, шкафами. Но </w:t>
      </w:r>
      <w:r w:rsidR="00711FAF" w:rsidRPr="00D04DE9">
        <w:rPr>
          <w:rFonts w:ascii="Times New Roman" w:hAnsi="Times New Roman" w:cs="Times New Roman"/>
          <w:sz w:val="28"/>
          <w:szCs w:val="28"/>
          <w:u w:val="single"/>
        </w:rPr>
        <w:t xml:space="preserve">на 60% </w:t>
      </w:r>
      <w:r w:rsidRPr="00D04DE9">
        <w:rPr>
          <w:rFonts w:ascii="Times New Roman" w:hAnsi="Times New Roman" w:cs="Times New Roman"/>
          <w:sz w:val="28"/>
          <w:szCs w:val="28"/>
          <w:u w:val="single"/>
        </w:rPr>
        <w:t>мебель требует замены.</w:t>
      </w:r>
    </w:p>
    <w:p w14:paraId="5DA9A786" w14:textId="3785B60A" w:rsidR="00E6489E" w:rsidRPr="00D04DE9" w:rsidRDefault="00E6489E" w:rsidP="00030154">
      <w:pPr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4DE9">
        <w:rPr>
          <w:rFonts w:ascii="Times New Roman" w:hAnsi="Times New Roman" w:cs="Times New Roman"/>
          <w:sz w:val="28"/>
          <w:szCs w:val="28"/>
          <w:u w:val="single"/>
        </w:rPr>
        <w:t>В 2021 году открыт центр естественно-научной и технологической направленност</w:t>
      </w:r>
      <w:r w:rsidR="00052568" w:rsidRPr="00D04DE9">
        <w:rPr>
          <w:rFonts w:ascii="Times New Roman" w:hAnsi="Times New Roman" w:cs="Times New Roman"/>
          <w:sz w:val="28"/>
          <w:szCs w:val="28"/>
          <w:u w:val="single"/>
        </w:rPr>
        <w:t>ей</w:t>
      </w:r>
      <w:r w:rsidRPr="00D04DE9">
        <w:rPr>
          <w:rFonts w:ascii="Times New Roman" w:hAnsi="Times New Roman" w:cs="Times New Roman"/>
          <w:sz w:val="28"/>
          <w:szCs w:val="28"/>
          <w:u w:val="single"/>
        </w:rPr>
        <w:t xml:space="preserve"> «Точка роста» Приобретено новое современное </w:t>
      </w:r>
      <w:proofErr w:type="gramStart"/>
      <w:r w:rsidRPr="00D04DE9">
        <w:rPr>
          <w:rFonts w:ascii="Times New Roman" w:hAnsi="Times New Roman" w:cs="Times New Roman"/>
          <w:sz w:val="28"/>
          <w:szCs w:val="28"/>
          <w:u w:val="single"/>
        </w:rPr>
        <w:t>( в</w:t>
      </w:r>
      <w:proofErr w:type="gramEnd"/>
      <w:r w:rsidRPr="00D04DE9">
        <w:rPr>
          <w:rFonts w:ascii="Times New Roman" w:hAnsi="Times New Roman" w:cs="Times New Roman"/>
          <w:sz w:val="28"/>
          <w:szCs w:val="28"/>
          <w:u w:val="single"/>
        </w:rPr>
        <w:t xml:space="preserve"> том числе цифровое) оборудование, мебель</w:t>
      </w:r>
      <w:r w:rsidR="00800D02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052568" w:rsidRPr="00D04DE9">
        <w:rPr>
          <w:rFonts w:ascii="Times New Roman" w:hAnsi="Times New Roman" w:cs="Times New Roman"/>
          <w:sz w:val="28"/>
          <w:szCs w:val="28"/>
          <w:u w:val="single"/>
        </w:rPr>
        <w:t xml:space="preserve"> и оно успешно используется в учебно-воспитательном </w:t>
      </w:r>
      <w:proofErr w:type="gramStart"/>
      <w:r w:rsidR="00052568" w:rsidRPr="00D04DE9">
        <w:rPr>
          <w:rFonts w:ascii="Times New Roman" w:hAnsi="Times New Roman" w:cs="Times New Roman"/>
          <w:sz w:val="28"/>
          <w:szCs w:val="28"/>
          <w:u w:val="single"/>
        </w:rPr>
        <w:t>процессе.</w:t>
      </w:r>
      <w:r w:rsidRPr="00D04DE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14:paraId="1AD70B8F" w14:textId="7AD0394B" w:rsidR="00030154" w:rsidRPr="00D04DE9" w:rsidRDefault="00030154" w:rsidP="00030154">
      <w:pPr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6E31F87" w14:textId="77777777" w:rsidR="00030154" w:rsidRPr="00D04DE9" w:rsidRDefault="00030154" w:rsidP="00030154">
      <w:pPr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4DE9">
        <w:rPr>
          <w:rFonts w:ascii="Times New Roman" w:hAnsi="Times New Roman" w:cs="Times New Roman"/>
          <w:sz w:val="28"/>
          <w:szCs w:val="28"/>
          <w:u w:val="single"/>
        </w:rPr>
        <w:t xml:space="preserve">      В школе имеется кабинет информатики, стационарная и мобильная мультимедиа системы. В каждом кабинете имеется компьютер педагога и ведется электронный журнал.    Кабинет начальной школы, кабинет математики оборудованы   интерактивными досками. Столярная и слесарная мастерские оснащены современными учебными станками и оборудованием, в   спортивном и актовом залах имеется весь необходимый инвентарь и инструменты.  В административных кабинетах имеются компьютерная и множительная техника.</w:t>
      </w:r>
    </w:p>
    <w:p w14:paraId="541F84C4" w14:textId="5E49F0DB" w:rsidR="00030154" w:rsidRPr="00D04DE9" w:rsidRDefault="00030154" w:rsidP="00030154">
      <w:pPr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4DE9">
        <w:rPr>
          <w:rFonts w:ascii="Times New Roman" w:hAnsi="Times New Roman" w:cs="Times New Roman"/>
          <w:sz w:val="28"/>
          <w:szCs w:val="28"/>
          <w:u w:val="single"/>
        </w:rPr>
        <w:t>Для обеспечения безопасности образовательного процесса в школе имеется    охранно-пожарная сигнализация с   оповещением,</w:t>
      </w:r>
      <w:r w:rsidR="00BA05FE" w:rsidRPr="00D04D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04DE9">
        <w:rPr>
          <w:rFonts w:ascii="Times New Roman" w:hAnsi="Times New Roman" w:cs="Times New Roman"/>
          <w:sz w:val="28"/>
          <w:szCs w:val="28"/>
          <w:u w:val="single"/>
        </w:rPr>
        <w:t>кнопка экстренного вызова. На двери установлен домофон. Охрану обеспечивает вахтер и сторожа.</w:t>
      </w:r>
    </w:p>
    <w:p w14:paraId="4D765525" w14:textId="6FD038BB" w:rsidR="00380C70" w:rsidRPr="00D04DE9" w:rsidRDefault="00BA05FE" w:rsidP="00711FAF">
      <w:pPr>
        <w:pStyle w:val="a3"/>
        <w:spacing w:before="2"/>
        <w:rPr>
          <w:rFonts w:ascii="Times New Roman" w:hAnsi="Times New Roman" w:cs="Times New Roman"/>
          <w:b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 xml:space="preserve">      </w:t>
      </w:r>
      <w:r w:rsidR="00030154" w:rsidRPr="00D04DE9">
        <w:rPr>
          <w:rFonts w:ascii="Times New Roman" w:hAnsi="Times New Roman" w:cs="Times New Roman"/>
          <w:sz w:val="28"/>
          <w:szCs w:val="28"/>
        </w:rPr>
        <w:t xml:space="preserve">Для организации питания имеется столовая на 45 мест. </w:t>
      </w:r>
      <w:r w:rsidR="00711FAF" w:rsidRPr="00D04DE9">
        <w:rPr>
          <w:rFonts w:ascii="Times New Roman" w:hAnsi="Times New Roman" w:cs="Times New Roman"/>
          <w:sz w:val="28"/>
          <w:szCs w:val="28"/>
        </w:rPr>
        <w:t xml:space="preserve">Организован   питьевой режим. </w:t>
      </w:r>
      <w:r w:rsidR="00030154" w:rsidRPr="00D04DE9">
        <w:rPr>
          <w:rFonts w:ascii="Times New Roman" w:hAnsi="Times New Roman" w:cs="Times New Roman"/>
          <w:sz w:val="28"/>
          <w:szCs w:val="28"/>
        </w:rPr>
        <w:t xml:space="preserve">Столовая оснащена всем необходимым оборудованием: мебель, </w:t>
      </w:r>
      <w:proofErr w:type="spellStart"/>
      <w:r w:rsidR="00030154" w:rsidRPr="00D04DE9">
        <w:rPr>
          <w:rFonts w:ascii="Times New Roman" w:hAnsi="Times New Roman" w:cs="Times New Roman"/>
          <w:sz w:val="28"/>
          <w:szCs w:val="28"/>
        </w:rPr>
        <w:t>электромармит</w:t>
      </w:r>
      <w:proofErr w:type="spellEnd"/>
      <w:r w:rsidR="00030154" w:rsidRPr="00D04DE9">
        <w:rPr>
          <w:rFonts w:ascii="Times New Roman" w:hAnsi="Times New Roman" w:cs="Times New Roman"/>
          <w:sz w:val="28"/>
          <w:szCs w:val="28"/>
        </w:rPr>
        <w:t>, электроподогреватель, электрокипятильник, электроплита.</w:t>
      </w:r>
      <w:r w:rsidR="00052568" w:rsidRPr="00D04DE9">
        <w:rPr>
          <w:rFonts w:ascii="Times New Roman" w:hAnsi="Times New Roman" w:cs="Times New Roman"/>
          <w:sz w:val="28"/>
          <w:szCs w:val="28"/>
        </w:rPr>
        <w:t xml:space="preserve"> В 202</w:t>
      </w:r>
      <w:r w:rsidR="00760F23">
        <w:rPr>
          <w:rFonts w:ascii="Times New Roman" w:hAnsi="Times New Roman" w:cs="Times New Roman"/>
          <w:sz w:val="28"/>
          <w:szCs w:val="28"/>
        </w:rPr>
        <w:t>4</w:t>
      </w:r>
      <w:r w:rsidR="00052568" w:rsidRPr="00D04DE9">
        <w:rPr>
          <w:rFonts w:ascii="Times New Roman" w:hAnsi="Times New Roman" w:cs="Times New Roman"/>
          <w:sz w:val="28"/>
          <w:szCs w:val="28"/>
        </w:rPr>
        <w:t xml:space="preserve"> году закуплен</w:t>
      </w:r>
      <w:r w:rsidR="00760F23">
        <w:rPr>
          <w:rFonts w:ascii="Times New Roman" w:hAnsi="Times New Roman" w:cs="Times New Roman"/>
          <w:sz w:val="28"/>
          <w:szCs w:val="28"/>
        </w:rPr>
        <w:t xml:space="preserve">а вентиляционная система для </w:t>
      </w:r>
      <w:r w:rsidR="00052568" w:rsidRPr="00D04DE9">
        <w:rPr>
          <w:rFonts w:ascii="Times New Roman" w:hAnsi="Times New Roman" w:cs="Times New Roman"/>
          <w:sz w:val="28"/>
          <w:szCs w:val="28"/>
        </w:rPr>
        <w:t>кухни.</w:t>
      </w:r>
      <w:r w:rsidR="00030154" w:rsidRPr="00D04DE9">
        <w:rPr>
          <w:rFonts w:ascii="Times New Roman" w:hAnsi="Times New Roman" w:cs="Times New Roman"/>
          <w:sz w:val="28"/>
          <w:szCs w:val="28"/>
        </w:rPr>
        <w:t xml:space="preserve"> Горячим питанием охвачено </w:t>
      </w:r>
      <w:r w:rsidR="00052568" w:rsidRPr="00D04DE9">
        <w:rPr>
          <w:rFonts w:ascii="Times New Roman" w:hAnsi="Times New Roman" w:cs="Times New Roman"/>
          <w:sz w:val="28"/>
          <w:szCs w:val="28"/>
        </w:rPr>
        <w:t>около</w:t>
      </w:r>
      <w:r w:rsidR="00030154" w:rsidRPr="00D04DE9">
        <w:rPr>
          <w:rFonts w:ascii="Times New Roman" w:hAnsi="Times New Roman" w:cs="Times New Roman"/>
          <w:sz w:val="28"/>
          <w:szCs w:val="28"/>
        </w:rPr>
        <w:t xml:space="preserve"> 100% учащихся. </w:t>
      </w:r>
      <w:r w:rsidR="00052568" w:rsidRPr="00D04DE9">
        <w:rPr>
          <w:rFonts w:ascii="Times New Roman" w:hAnsi="Times New Roman" w:cs="Times New Roman"/>
          <w:sz w:val="28"/>
          <w:szCs w:val="28"/>
        </w:rPr>
        <w:t xml:space="preserve"> </w:t>
      </w:r>
      <w:r w:rsidR="00030154" w:rsidRPr="00D04DE9">
        <w:rPr>
          <w:rFonts w:ascii="Times New Roman" w:hAnsi="Times New Roman" w:cs="Times New Roman"/>
          <w:sz w:val="28"/>
          <w:szCs w:val="28"/>
        </w:rPr>
        <w:t xml:space="preserve"> </w:t>
      </w:r>
      <w:r w:rsidR="00052568" w:rsidRPr="00D04DE9">
        <w:rPr>
          <w:rFonts w:ascii="Times New Roman" w:hAnsi="Times New Roman" w:cs="Times New Roman"/>
          <w:sz w:val="28"/>
          <w:szCs w:val="28"/>
        </w:rPr>
        <w:t>Н</w:t>
      </w:r>
      <w:r w:rsidR="00030154" w:rsidRPr="00D04DE9">
        <w:rPr>
          <w:rFonts w:ascii="Times New Roman" w:hAnsi="Times New Roman" w:cs="Times New Roman"/>
          <w:sz w:val="28"/>
          <w:szCs w:val="28"/>
        </w:rPr>
        <w:t>ареканий по качеству приготовления пищи нет</w:t>
      </w:r>
      <w:r w:rsidR="0057145D" w:rsidRPr="00D04D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793111A7" wp14:editId="6A7F306C">
                <wp:simplePos x="0" y="0"/>
                <wp:positionH relativeFrom="page">
                  <wp:posOffset>650875</wp:posOffset>
                </wp:positionH>
                <wp:positionV relativeFrom="paragraph">
                  <wp:posOffset>223520</wp:posOffset>
                </wp:positionV>
                <wp:extent cx="6438900" cy="6350"/>
                <wp:effectExtent l="0" t="0" r="0" b="0"/>
                <wp:wrapTopAndBottom/>
                <wp:docPr id="1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E37D7" id="Rectangle 20" o:spid="_x0000_s1026" style="position:absolute;margin-left:51.25pt;margin-top:17.6pt;width:507pt;height:.5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57145D" w:rsidRPr="00D04D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2C7189B6" wp14:editId="1ABCC2DE">
                <wp:simplePos x="0" y="0"/>
                <wp:positionH relativeFrom="page">
                  <wp:posOffset>650875</wp:posOffset>
                </wp:positionH>
                <wp:positionV relativeFrom="paragraph">
                  <wp:posOffset>448945</wp:posOffset>
                </wp:positionV>
                <wp:extent cx="6438900" cy="6350"/>
                <wp:effectExtent l="0" t="0" r="0" b="0"/>
                <wp:wrapTopAndBottom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D97EB" id="Rectangle 19" o:spid="_x0000_s1026" style="position:absolute;margin-left:51.25pt;margin-top:35.35pt;width:507pt;height:.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DfeAIAAPs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57145D" w:rsidRPr="00D04D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568C7785" wp14:editId="65D1FDFC">
                <wp:simplePos x="0" y="0"/>
                <wp:positionH relativeFrom="page">
                  <wp:posOffset>650875</wp:posOffset>
                </wp:positionH>
                <wp:positionV relativeFrom="paragraph">
                  <wp:posOffset>673100</wp:posOffset>
                </wp:positionV>
                <wp:extent cx="6438900" cy="6350"/>
                <wp:effectExtent l="0" t="0" r="0" b="0"/>
                <wp:wrapTopAndBottom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1DE1E" id="Rectangle 18" o:spid="_x0000_s1026" style="position:absolute;margin-left:51.25pt;margin-top:53pt;width:507pt;height:.5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JIkeAIAAPs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57145D" w:rsidRPr="00D04D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44099020" wp14:editId="3DEB04D3">
                <wp:simplePos x="0" y="0"/>
                <wp:positionH relativeFrom="page">
                  <wp:posOffset>650875</wp:posOffset>
                </wp:positionH>
                <wp:positionV relativeFrom="paragraph">
                  <wp:posOffset>898525</wp:posOffset>
                </wp:positionV>
                <wp:extent cx="6438900" cy="6350"/>
                <wp:effectExtent l="0" t="0" r="0" b="0"/>
                <wp:wrapTopAndBottom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9F668" id="Rectangle 17" o:spid="_x0000_s1026" style="position:absolute;margin-left:51.25pt;margin-top:70.75pt;width:507pt;height:.5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0WYdwIAAPs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57145D" w:rsidRPr="00D04D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7C24ED63" wp14:editId="2FB3EDE5">
                <wp:simplePos x="0" y="0"/>
                <wp:positionH relativeFrom="page">
                  <wp:posOffset>650875</wp:posOffset>
                </wp:positionH>
                <wp:positionV relativeFrom="paragraph">
                  <wp:posOffset>1123950</wp:posOffset>
                </wp:positionV>
                <wp:extent cx="6438900" cy="6350"/>
                <wp:effectExtent l="0" t="0" r="0" b="0"/>
                <wp:wrapTopAndBottom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AC53E" id="Rectangle 16" o:spid="_x0000_s1026" style="position:absolute;margin-left:51.25pt;margin-top:88.5pt;width:507pt;height:.5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v6dw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57145D" w:rsidRPr="00D04D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24BA38A5" wp14:editId="171BCC3D">
                <wp:simplePos x="0" y="0"/>
                <wp:positionH relativeFrom="page">
                  <wp:posOffset>650875</wp:posOffset>
                </wp:positionH>
                <wp:positionV relativeFrom="paragraph">
                  <wp:posOffset>1350010</wp:posOffset>
                </wp:positionV>
                <wp:extent cx="6438900" cy="6350"/>
                <wp:effectExtent l="0" t="0" r="0" b="0"/>
                <wp:wrapTopAndBottom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C127A" id="Rectangle 15" o:spid="_x0000_s1026" style="position:absolute;margin-left:51.25pt;margin-top:106.3pt;width:507pt;height:.5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/gdw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57145D" w:rsidRPr="00D04D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2076FFC7" wp14:editId="103F30F0">
                <wp:simplePos x="0" y="0"/>
                <wp:positionH relativeFrom="page">
                  <wp:posOffset>641350</wp:posOffset>
                </wp:positionH>
                <wp:positionV relativeFrom="paragraph">
                  <wp:posOffset>1575435</wp:posOffset>
                </wp:positionV>
                <wp:extent cx="6447790" cy="6350"/>
                <wp:effectExtent l="0" t="0" r="0" b="0"/>
                <wp:wrapTopAndBottom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7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22613" id="Rectangle 14" o:spid="_x0000_s1026" style="position:absolute;margin-left:50.5pt;margin-top:124.05pt;width:507.7pt;height:.5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052568" w:rsidRPr="00D04DE9">
        <w:rPr>
          <w:rFonts w:ascii="Times New Roman" w:hAnsi="Times New Roman" w:cs="Times New Roman"/>
          <w:sz w:val="28"/>
          <w:szCs w:val="28"/>
        </w:rPr>
        <w:t>.</w:t>
      </w:r>
    </w:p>
    <w:p w14:paraId="78795672" w14:textId="77777777" w:rsidR="00380C70" w:rsidRPr="00D04DE9" w:rsidRDefault="00380C70">
      <w:pPr>
        <w:pStyle w:val="a3"/>
        <w:spacing w:before="10"/>
        <w:rPr>
          <w:rFonts w:ascii="Times New Roman" w:hAnsi="Times New Roman" w:cs="Times New Roman"/>
          <w:b/>
          <w:sz w:val="28"/>
          <w:szCs w:val="28"/>
        </w:rPr>
      </w:pPr>
    </w:p>
    <w:p w14:paraId="61F650B1" w14:textId="2C0702C8" w:rsidR="00380C70" w:rsidRPr="00D04DE9" w:rsidRDefault="001D4076">
      <w:pPr>
        <w:spacing w:before="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DE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D04DE9">
        <w:rPr>
          <w:rFonts w:ascii="Times New Roman" w:hAnsi="Times New Roman" w:cs="Times New Roman"/>
          <w:b/>
          <w:sz w:val="28"/>
          <w:szCs w:val="28"/>
        </w:rPr>
        <w:t>.</w:t>
      </w:r>
      <w:bookmarkStart w:id="4" w:name="_Hlk130738864"/>
      <w:r w:rsidR="008461E9" w:rsidRPr="00D04DE9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 организации</w:t>
      </w:r>
      <w:bookmarkEnd w:id="4"/>
    </w:p>
    <w:p w14:paraId="481FB831" w14:textId="6AF9E7E7" w:rsidR="00380C70" w:rsidRPr="00D04DE9" w:rsidRDefault="0057145D" w:rsidP="001D4076">
      <w:pPr>
        <w:pStyle w:val="a3"/>
        <w:spacing w:before="2"/>
        <w:rPr>
          <w:rFonts w:ascii="Times New Roman" w:hAnsi="Times New Roman" w:cs="Times New Roman"/>
          <w:b/>
          <w:sz w:val="28"/>
          <w:szCs w:val="28"/>
        </w:rPr>
      </w:pPr>
      <w:r w:rsidRPr="00D04D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63453124" wp14:editId="707B16A1">
                <wp:simplePos x="0" y="0"/>
                <wp:positionH relativeFrom="page">
                  <wp:posOffset>650875</wp:posOffset>
                </wp:positionH>
                <wp:positionV relativeFrom="paragraph">
                  <wp:posOffset>223520</wp:posOffset>
                </wp:positionV>
                <wp:extent cx="6438900" cy="6350"/>
                <wp:effectExtent l="0" t="0" r="0" b="0"/>
                <wp:wrapTopAndBottom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5DD29" id="Rectangle 13" o:spid="_x0000_s1026" style="position:absolute;margin-left:51.25pt;margin-top:17.6pt;width:507pt;height:.5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NbdwIAAPo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D04D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5838BC0E" wp14:editId="10426BFA">
                <wp:simplePos x="0" y="0"/>
                <wp:positionH relativeFrom="page">
                  <wp:posOffset>650875</wp:posOffset>
                </wp:positionH>
                <wp:positionV relativeFrom="paragraph">
                  <wp:posOffset>673100</wp:posOffset>
                </wp:positionV>
                <wp:extent cx="6438900" cy="6350"/>
                <wp:effectExtent l="0" t="0" r="0" b="0"/>
                <wp:wrapTopAndBottom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97ED4" id="Rectangle 11" o:spid="_x0000_s1026" style="position:absolute;margin-left:51.25pt;margin-top:53pt;width:507pt;height:.5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5b5gEAALMDAAAOAAAAZHJzL2Uyb0RvYy54bWysU9tu2zAMfR+wfxD0vjhO06w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D04D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5B5D8798" wp14:editId="399EA899">
                <wp:simplePos x="0" y="0"/>
                <wp:positionH relativeFrom="page">
                  <wp:posOffset>650875</wp:posOffset>
                </wp:positionH>
                <wp:positionV relativeFrom="paragraph">
                  <wp:posOffset>1123950</wp:posOffset>
                </wp:positionV>
                <wp:extent cx="6438900" cy="6350"/>
                <wp:effectExtent l="0" t="0" r="0" b="0"/>
                <wp:wrapTopAndBottom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DDCBB" id="Rectangle 9" o:spid="_x0000_s1026" style="position:absolute;margin-left:51.25pt;margin-top:88.5pt;width:507pt;height:.5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  <w:r w:rsidRPr="00D04D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42769354" wp14:editId="59FEDCE6">
                <wp:simplePos x="0" y="0"/>
                <wp:positionH relativeFrom="page">
                  <wp:posOffset>641350</wp:posOffset>
                </wp:positionH>
                <wp:positionV relativeFrom="paragraph">
                  <wp:posOffset>1350010</wp:posOffset>
                </wp:positionV>
                <wp:extent cx="6447790" cy="6350"/>
                <wp:effectExtent l="0" t="0" r="0" b="0"/>
                <wp:wrapTopAndBottom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7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EE7BD" id="Rectangle 8" o:spid="_x0000_s1026" style="position:absolute;margin-left:50.5pt;margin-top:106.3pt;width:507.7pt;height:.5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5A38AF04" w14:textId="77777777" w:rsidR="002B6658" w:rsidRPr="00D04DE9" w:rsidRDefault="002B6658" w:rsidP="002B6658">
      <w:pPr>
        <w:spacing w:before="100" w:beforeAutospacing="1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D04DE9">
        <w:rPr>
          <w:rFonts w:ascii="Times New Roman" w:hAnsi="Times New Roman" w:cs="Times New Roman"/>
          <w:b/>
          <w:bCs/>
          <w:sz w:val="28"/>
          <w:szCs w:val="28"/>
        </w:rPr>
        <w:t>ПОКАЗАТЕЛИ ДЕЯТЕЛЬНОСТИ</w:t>
      </w:r>
    </w:p>
    <w:p w14:paraId="4B9F0205" w14:textId="40CA0EE2" w:rsidR="002B6658" w:rsidRPr="00D04DE9" w:rsidRDefault="002B6658" w:rsidP="002B6658">
      <w:pPr>
        <w:spacing w:after="100" w:afterAutospacing="1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D04DE9">
        <w:rPr>
          <w:rFonts w:ascii="Times New Roman" w:hAnsi="Times New Roman" w:cs="Times New Roman"/>
          <w:b/>
          <w:bCs/>
          <w:sz w:val="28"/>
          <w:szCs w:val="28"/>
        </w:rPr>
        <w:t xml:space="preserve">МАОУ» Средняя школа № 7 </w:t>
      </w:r>
      <w:proofErr w:type="spellStart"/>
      <w:r w:rsidRPr="00D04DE9">
        <w:rPr>
          <w:rFonts w:ascii="Times New Roman" w:hAnsi="Times New Roman" w:cs="Times New Roman"/>
          <w:b/>
          <w:bCs/>
          <w:sz w:val="28"/>
          <w:szCs w:val="28"/>
        </w:rPr>
        <w:t>д.Ивантеево</w:t>
      </w:r>
      <w:proofErr w:type="spellEnd"/>
      <w:proofErr w:type="gramStart"/>
      <w:r w:rsidRPr="00D04DE9">
        <w:rPr>
          <w:rFonts w:ascii="Times New Roman" w:hAnsi="Times New Roman" w:cs="Times New Roman"/>
          <w:b/>
          <w:bCs/>
          <w:sz w:val="28"/>
          <w:szCs w:val="28"/>
        </w:rPr>
        <w:t>,  202</w:t>
      </w:r>
      <w:r w:rsidR="00760F23"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  <w:r w:rsidRPr="00D04DE9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14:paraId="2E1D644A" w14:textId="77777777" w:rsidR="002B6658" w:rsidRPr="00D04DE9" w:rsidRDefault="002B6658" w:rsidP="002B6658">
      <w:pPr>
        <w:spacing w:after="100" w:afterAutospacing="1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D04DE9">
        <w:rPr>
          <w:rFonts w:ascii="Times New Roman" w:hAnsi="Times New Roman" w:cs="Times New Roman"/>
          <w:b/>
          <w:bCs/>
          <w:sz w:val="28"/>
          <w:szCs w:val="28"/>
        </w:rPr>
        <w:t>(начальное, основное, среднее образование)</w:t>
      </w:r>
    </w:p>
    <w:tbl>
      <w:tblPr>
        <w:tblW w:w="1020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"/>
        <w:gridCol w:w="7026"/>
        <w:gridCol w:w="1983"/>
      </w:tblGrid>
      <w:tr w:rsidR="002B6658" w:rsidRPr="00D04DE9" w14:paraId="5B68F6C5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389D48FE" w14:textId="77777777" w:rsidR="002B6658" w:rsidRPr="00D04DE9" w:rsidRDefault="002B6658" w:rsidP="00580F09">
            <w:pPr>
              <w:spacing w:before="100" w:beforeAutospacing="1" w:after="100" w:afterAutospacing="1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b/>
                <w:sz w:val="28"/>
                <w:szCs w:val="28"/>
              </w:rPr>
              <w:t>N п/п</w:t>
            </w:r>
          </w:p>
        </w:tc>
        <w:tc>
          <w:tcPr>
            <w:tcW w:w="7026" w:type="dxa"/>
            <w:vAlign w:val="center"/>
          </w:tcPr>
          <w:p w14:paraId="05061783" w14:textId="77777777" w:rsidR="002B6658" w:rsidRPr="00D04DE9" w:rsidRDefault="002B6658" w:rsidP="00580F09">
            <w:pPr>
              <w:spacing w:before="100" w:beforeAutospacing="1" w:after="100" w:afterAutospacing="1"/>
              <w:ind w:left="132" w:right="1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983" w:type="dxa"/>
            <w:vAlign w:val="center"/>
          </w:tcPr>
          <w:p w14:paraId="55C0AAE5" w14:textId="77777777" w:rsidR="002B6658" w:rsidRPr="00D04DE9" w:rsidRDefault="002B6658" w:rsidP="00580F09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2B6658" w:rsidRPr="00D04DE9" w14:paraId="3B096833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64CFCCC4" w14:textId="77777777" w:rsidR="002B6658" w:rsidRPr="00D04DE9" w:rsidRDefault="002B6658" w:rsidP="00580F09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26" w:type="dxa"/>
            <w:vAlign w:val="center"/>
          </w:tcPr>
          <w:p w14:paraId="12EF55F2" w14:textId="77777777" w:rsidR="002B6658" w:rsidRPr="00D04DE9" w:rsidRDefault="002B6658" w:rsidP="00580F09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983" w:type="dxa"/>
            <w:vAlign w:val="center"/>
          </w:tcPr>
          <w:p w14:paraId="02C0D71F" w14:textId="77777777" w:rsidR="002B6658" w:rsidRPr="00D04DE9" w:rsidRDefault="002B6658" w:rsidP="00580F09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658" w:rsidRPr="00D04DE9" w14:paraId="70720458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72EF3F3F" w14:textId="77777777" w:rsidR="002B6658" w:rsidRPr="00D04DE9" w:rsidRDefault="002B6658" w:rsidP="00580F09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026" w:type="dxa"/>
            <w:vAlign w:val="center"/>
          </w:tcPr>
          <w:p w14:paraId="5F5A591C" w14:textId="77777777" w:rsidR="002B6658" w:rsidRPr="00D04DE9" w:rsidRDefault="002B6658" w:rsidP="00580F09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983" w:type="dxa"/>
            <w:vAlign w:val="center"/>
          </w:tcPr>
          <w:p w14:paraId="28195F84" w14:textId="6575AA41" w:rsidR="002B6658" w:rsidRPr="00D04DE9" w:rsidRDefault="00760F23" w:rsidP="00580F09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B6658" w:rsidRPr="00D04DE9" w14:paraId="196C288C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611DA96A" w14:textId="77777777" w:rsidR="002B6658" w:rsidRPr="00D04DE9" w:rsidRDefault="002B6658" w:rsidP="00580F09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26" w:type="dxa"/>
            <w:vAlign w:val="center"/>
          </w:tcPr>
          <w:p w14:paraId="49F934AE" w14:textId="77777777" w:rsidR="002B6658" w:rsidRPr="00D04DE9" w:rsidRDefault="002B6658" w:rsidP="00580F09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983" w:type="dxa"/>
            <w:vAlign w:val="center"/>
          </w:tcPr>
          <w:p w14:paraId="7866C3A2" w14:textId="4B91B1CB" w:rsidR="002B6658" w:rsidRPr="00D04DE9" w:rsidRDefault="002C13E2" w:rsidP="00580F09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2B6658" w:rsidRPr="00D04DE9" w14:paraId="1DB291FE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655C3EBA" w14:textId="77777777" w:rsidR="002B6658" w:rsidRPr="00D04DE9" w:rsidRDefault="002B6658" w:rsidP="00580F09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026" w:type="dxa"/>
            <w:vAlign w:val="center"/>
          </w:tcPr>
          <w:p w14:paraId="1EDF446F" w14:textId="77777777" w:rsidR="002B6658" w:rsidRPr="00D04DE9" w:rsidRDefault="002B6658" w:rsidP="00580F09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983" w:type="dxa"/>
            <w:vAlign w:val="center"/>
          </w:tcPr>
          <w:p w14:paraId="76510826" w14:textId="16253C7D" w:rsidR="002B6658" w:rsidRPr="00D04DE9" w:rsidRDefault="002C13E2" w:rsidP="00580F09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2B6658" w:rsidRPr="00D04DE9" w14:paraId="6720D3D9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66977E3C" w14:textId="77777777" w:rsidR="002B6658" w:rsidRPr="00D04DE9" w:rsidRDefault="002B6658" w:rsidP="00580F09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026" w:type="dxa"/>
            <w:vAlign w:val="center"/>
          </w:tcPr>
          <w:p w14:paraId="5CD2B024" w14:textId="77777777" w:rsidR="002B6658" w:rsidRPr="00D04DE9" w:rsidRDefault="002B6658" w:rsidP="00580F09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983" w:type="dxa"/>
            <w:vAlign w:val="center"/>
          </w:tcPr>
          <w:p w14:paraId="19BC47F2" w14:textId="4402ED4F" w:rsidR="002B6658" w:rsidRPr="00D04DE9" w:rsidRDefault="002C13E2" w:rsidP="00580F09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658" w:rsidRPr="00D04DE9" w14:paraId="6733030E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716C09DD" w14:textId="77777777" w:rsidR="002B6658" w:rsidRPr="00D04DE9" w:rsidRDefault="002B6658" w:rsidP="00580F09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26" w:type="dxa"/>
            <w:vAlign w:val="center"/>
          </w:tcPr>
          <w:p w14:paraId="58C361EA" w14:textId="513E3586" w:rsidR="002B6658" w:rsidRPr="00D04DE9" w:rsidRDefault="002B6658" w:rsidP="00580F09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  <w:r w:rsidR="00786568" w:rsidRPr="00D04DE9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2022/2023 учебного года</w:t>
            </w:r>
          </w:p>
        </w:tc>
        <w:tc>
          <w:tcPr>
            <w:tcW w:w="1983" w:type="dxa"/>
            <w:vAlign w:val="center"/>
          </w:tcPr>
          <w:p w14:paraId="5A9026F2" w14:textId="3740144E" w:rsidR="002B6658" w:rsidRPr="00D04DE9" w:rsidRDefault="00786568" w:rsidP="00580F09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20/33%</w:t>
            </w:r>
            <w:r w:rsidR="00C84387" w:rsidRPr="00D04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6658" w:rsidRPr="00D04DE9" w14:paraId="5BC71205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2B091491" w14:textId="77777777" w:rsidR="002B6658" w:rsidRPr="00D04DE9" w:rsidRDefault="002B6658" w:rsidP="00580F09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026" w:type="dxa"/>
            <w:vAlign w:val="center"/>
          </w:tcPr>
          <w:p w14:paraId="1666C868" w14:textId="77777777" w:rsidR="002B6658" w:rsidRPr="00D04DE9" w:rsidRDefault="002B6658" w:rsidP="00580F09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983" w:type="dxa"/>
            <w:vAlign w:val="center"/>
          </w:tcPr>
          <w:p w14:paraId="00230D6F" w14:textId="515F607E" w:rsidR="002B6658" w:rsidRPr="00D04DE9" w:rsidRDefault="006519F0" w:rsidP="00580F09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D97" w:rsidRPr="00D04D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1A85" w:rsidRPr="00D04D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B6658" w:rsidRPr="00D04DE9" w14:paraId="6EBF7702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7F0B3A95" w14:textId="77777777" w:rsidR="002B6658" w:rsidRPr="00D04DE9" w:rsidRDefault="002B6658" w:rsidP="00580F09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026" w:type="dxa"/>
            <w:vAlign w:val="center"/>
          </w:tcPr>
          <w:p w14:paraId="6CD35C83" w14:textId="77777777" w:rsidR="002B6658" w:rsidRPr="00D04DE9" w:rsidRDefault="002B6658" w:rsidP="00580F09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983" w:type="dxa"/>
            <w:vAlign w:val="center"/>
          </w:tcPr>
          <w:p w14:paraId="03910D7F" w14:textId="01182794" w:rsidR="002B6658" w:rsidRPr="00D04DE9" w:rsidRDefault="00321A85" w:rsidP="00580F09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519F0" w:rsidRPr="00D04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1A85" w:rsidRPr="00D04DE9" w14:paraId="549FAB05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18DCE425" w14:textId="5086E17A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026" w:type="dxa"/>
            <w:vAlign w:val="center"/>
          </w:tcPr>
          <w:p w14:paraId="6D292F50" w14:textId="421AA460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обществознанию</w:t>
            </w:r>
          </w:p>
        </w:tc>
        <w:tc>
          <w:tcPr>
            <w:tcW w:w="1983" w:type="dxa"/>
            <w:vAlign w:val="center"/>
          </w:tcPr>
          <w:p w14:paraId="60090207" w14:textId="6E1BE0D4" w:rsidR="00321A85" w:rsidRPr="00D04DE9" w:rsidRDefault="00321A85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21A85" w:rsidRPr="00D04DE9" w14:paraId="2BC7E4C4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208A7DCA" w14:textId="6184D531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26" w:type="dxa"/>
            <w:vAlign w:val="center"/>
          </w:tcPr>
          <w:p w14:paraId="7C086A06" w14:textId="3F6D50D4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географии</w:t>
            </w:r>
          </w:p>
        </w:tc>
        <w:tc>
          <w:tcPr>
            <w:tcW w:w="1983" w:type="dxa"/>
            <w:vAlign w:val="center"/>
          </w:tcPr>
          <w:p w14:paraId="69D8587F" w14:textId="4B4D72A2" w:rsidR="00321A85" w:rsidRPr="00D04DE9" w:rsidRDefault="00321A85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21A85" w:rsidRPr="00D04DE9" w14:paraId="285E0F3E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055CC395" w14:textId="32FDFE69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026" w:type="dxa"/>
            <w:vAlign w:val="center"/>
          </w:tcPr>
          <w:p w14:paraId="52C7D53D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983" w:type="dxa"/>
            <w:vAlign w:val="center"/>
          </w:tcPr>
          <w:p w14:paraId="574C6225" w14:textId="77777777" w:rsidR="00321A85" w:rsidRPr="00D04DE9" w:rsidRDefault="00321A85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1A85" w:rsidRPr="00D04DE9" w14:paraId="379AE213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3B7B8348" w14:textId="77777777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026" w:type="dxa"/>
            <w:vAlign w:val="center"/>
          </w:tcPr>
          <w:p w14:paraId="0C683F1F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983" w:type="dxa"/>
            <w:vAlign w:val="center"/>
          </w:tcPr>
          <w:p w14:paraId="164A3333" w14:textId="707B3173" w:rsidR="00321A85" w:rsidRPr="00D04DE9" w:rsidRDefault="00321A85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1A85" w:rsidRPr="00D04DE9" w14:paraId="3EFE48B2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72B1636F" w14:textId="3F80486E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026" w:type="dxa"/>
            <w:vAlign w:val="center"/>
          </w:tcPr>
          <w:p w14:paraId="1A4096E8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983" w:type="dxa"/>
            <w:vAlign w:val="center"/>
          </w:tcPr>
          <w:p w14:paraId="3AEA063E" w14:textId="77777777" w:rsidR="00321A85" w:rsidRPr="00D04DE9" w:rsidRDefault="00321A85" w:rsidP="00321A85">
            <w:pPr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 xml:space="preserve"> 0%</w:t>
            </w:r>
          </w:p>
        </w:tc>
      </w:tr>
      <w:tr w:rsidR="00321A85" w:rsidRPr="00D04DE9" w14:paraId="40003CFE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0FF8CA2D" w14:textId="18B3AEC0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7026" w:type="dxa"/>
            <w:vAlign w:val="center"/>
          </w:tcPr>
          <w:p w14:paraId="5670CF67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983" w:type="dxa"/>
            <w:vAlign w:val="center"/>
          </w:tcPr>
          <w:p w14:paraId="40D17EF4" w14:textId="77777777" w:rsidR="00321A85" w:rsidRPr="00D04DE9" w:rsidRDefault="00321A85" w:rsidP="00321A85">
            <w:pPr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321A85" w:rsidRPr="00D04DE9" w14:paraId="7B6DF204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2A72D041" w14:textId="01947F81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7026" w:type="dxa"/>
            <w:vAlign w:val="center"/>
          </w:tcPr>
          <w:p w14:paraId="11AC0E0E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0A3EAA8" w14:textId="77777777" w:rsidR="00321A85" w:rsidRPr="00D04DE9" w:rsidRDefault="00321A85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A85" w:rsidRPr="00D04DE9" w14:paraId="26C1181B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43EA6C21" w14:textId="5478DA9C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7026" w:type="dxa"/>
            <w:vAlign w:val="center"/>
          </w:tcPr>
          <w:p w14:paraId="1342FE64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C25F1FC" w14:textId="77777777" w:rsidR="00321A85" w:rsidRPr="00D04DE9" w:rsidRDefault="00321A85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 xml:space="preserve">   0</w:t>
            </w:r>
          </w:p>
        </w:tc>
      </w:tr>
      <w:tr w:rsidR="00321A85" w:rsidRPr="00D04DE9" w14:paraId="70A8787C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58C68931" w14:textId="0A8C85D3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7026" w:type="dxa"/>
            <w:vAlign w:val="center"/>
          </w:tcPr>
          <w:p w14:paraId="5389FE48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1983" w:type="dxa"/>
            <w:vAlign w:val="center"/>
          </w:tcPr>
          <w:p w14:paraId="6FECF60E" w14:textId="77777777" w:rsidR="00321A85" w:rsidRPr="00D04DE9" w:rsidRDefault="00321A85" w:rsidP="00321A85">
            <w:pPr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 xml:space="preserve">   0</w:t>
            </w:r>
          </w:p>
        </w:tc>
      </w:tr>
      <w:tr w:rsidR="00321A85" w:rsidRPr="00D04DE9" w14:paraId="4F8A1E17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0A232190" w14:textId="50B490F6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7026" w:type="dxa"/>
            <w:vAlign w:val="center"/>
          </w:tcPr>
          <w:p w14:paraId="00CB562D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1983" w:type="dxa"/>
          </w:tcPr>
          <w:p w14:paraId="13B5AD0E" w14:textId="77777777" w:rsidR="00321A85" w:rsidRPr="00D04DE9" w:rsidRDefault="00321A85" w:rsidP="00321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CA81C" w14:textId="77777777" w:rsidR="00321A85" w:rsidRPr="00D04DE9" w:rsidRDefault="00321A85" w:rsidP="0032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 xml:space="preserve">       0</w:t>
            </w:r>
          </w:p>
        </w:tc>
      </w:tr>
      <w:tr w:rsidR="00321A85" w:rsidRPr="00D04DE9" w14:paraId="21D6E4AE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00B12756" w14:textId="78FEB273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7026" w:type="dxa"/>
            <w:vAlign w:val="center"/>
          </w:tcPr>
          <w:p w14:paraId="273EAC97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1983" w:type="dxa"/>
          </w:tcPr>
          <w:p w14:paraId="2A6FE5FD" w14:textId="65273B20" w:rsidR="00321A85" w:rsidRPr="00D04DE9" w:rsidRDefault="00321A85" w:rsidP="0032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</w:tr>
      <w:tr w:rsidR="00321A85" w:rsidRPr="00D04DE9" w14:paraId="27885ABC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4C0FA729" w14:textId="21141FA6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7026" w:type="dxa"/>
            <w:vAlign w:val="center"/>
          </w:tcPr>
          <w:p w14:paraId="0F8CBE14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983" w:type="dxa"/>
            <w:vAlign w:val="center"/>
          </w:tcPr>
          <w:p w14:paraId="2564CFE5" w14:textId="1317C855" w:rsidR="00321A85" w:rsidRPr="00D04DE9" w:rsidRDefault="00321A85" w:rsidP="00321A85">
            <w:pPr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5,3%</w:t>
            </w:r>
          </w:p>
        </w:tc>
      </w:tr>
      <w:tr w:rsidR="00321A85" w:rsidRPr="00D04DE9" w14:paraId="25D946FF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350DB045" w14:textId="61793E48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7026" w:type="dxa"/>
            <w:vAlign w:val="center"/>
          </w:tcPr>
          <w:p w14:paraId="693015F7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983" w:type="dxa"/>
            <w:vAlign w:val="center"/>
          </w:tcPr>
          <w:p w14:paraId="74C788D5" w14:textId="6B68DBFE" w:rsidR="00321A85" w:rsidRPr="00D04DE9" w:rsidRDefault="00321A85" w:rsidP="00321A85">
            <w:pPr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5,3%</w:t>
            </w:r>
          </w:p>
        </w:tc>
      </w:tr>
      <w:tr w:rsidR="00321A85" w:rsidRPr="00D04DE9" w14:paraId="5641788E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1B85629B" w14:textId="65A27824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7026" w:type="dxa"/>
            <w:vAlign w:val="center"/>
          </w:tcPr>
          <w:p w14:paraId="67249019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83" w:type="dxa"/>
            <w:vAlign w:val="center"/>
          </w:tcPr>
          <w:p w14:paraId="00B90D57" w14:textId="324B7423" w:rsidR="00321A85" w:rsidRPr="00D04DE9" w:rsidRDefault="00321A85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75/100%</w:t>
            </w:r>
          </w:p>
        </w:tc>
      </w:tr>
      <w:tr w:rsidR="00321A85" w:rsidRPr="00D04DE9" w14:paraId="6A39354A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28BAB109" w14:textId="52304DDF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7026" w:type="dxa"/>
            <w:vAlign w:val="center"/>
          </w:tcPr>
          <w:p w14:paraId="1D267638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983" w:type="dxa"/>
            <w:vAlign w:val="center"/>
          </w:tcPr>
          <w:p w14:paraId="679214EA" w14:textId="77777777" w:rsidR="00321A85" w:rsidRPr="00D04DE9" w:rsidRDefault="00321A85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321A85" w:rsidRPr="00D04DE9" w14:paraId="34853698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2FBE4162" w14:textId="200A38D3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7026" w:type="dxa"/>
            <w:vAlign w:val="center"/>
          </w:tcPr>
          <w:p w14:paraId="30DF1CDA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983" w:type="dxa"/>
            <w:vAlign w:val="center"/>
          </w:tcPr>
          <w:p w14:paraId="7A629F46" w14:textId="7C66AB09" w:rsidR="00321A85" w:rsidRPr="00D04DE9" w:rsidRDefault="00321A85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21A85" w:rsidRPr="00D04DE9" w14:paraId="3E7AD5B7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758C29ED" w14:textId="0C814576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7026" w:type="dxa"/>
            <w:vAlign w:val="center"/>
          </w:tcPr>
          <w:p w14:paraId="1D315898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83" w:type="dxa"/>
            <w:vAlign w:val="center"/>
          </w:tcPr>
          <w:p w14:paraId="09207D7D" w14:textId="358158BC" w:rsidR="00321A85" w:rsidRPr="00D04DE9" w:rsidRDefault="00321A85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321A85" w:rsidRPr="00D04DE9" w14:paraId="05227E53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096594E4" w14:textId="3718C543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7026" w:type="dxa"/>
            <w:vAlign w:val="center"/>
          </w:tcPr>
          <w:p w14:paraId="190DA647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3" w:type="dxa"/>
            <w:vAlign w:val="center"/>
          </w:tcPr>
          <w:p w14:paraId="3BB0B527" w14:textId="5B5782F7" w:rsidR="00321A85" w:rsidRPr="00D04DE9" w:rsidRDefault="00321A85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321A85" w:rsidRPr="00D04DE9" w14:paraId="27D90A0D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1754F1DF" w14:textId="480F9AEE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636EB9" w:rsidRPr="00D04D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6" w:type="dxa"/>
            <w:vAlign w:val="center"/>
          </w:tcPr>
          <w:p w14:paraId="30CFC8EF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83" w:type="dxa"/>
            <w:vAlign w:val="center"/>
          </w:tcPr>
          <w:p w14:paraId="2E5C5942" w14:textId="2CFFAF35" w:rsidR="00321A85" w:rsidRPr="00D04DE9" w:rsidRDefault="00636EB9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21A85" w:rsidRPr="00D04D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1A85" w:rsidRPr="00D04DE9" w14:paraId="523C5427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4C635CBA" w14:textId="30A39E3B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636EB9" w:rsidRPr="00D04D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26" w:type="dxa"/>
            <w:vAlign w:val="center"/>
          </w:tcPr>
          <w:p w14:paraId="1AE93AC4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3" w:type="dxa"/>
            <w:vAlign w:val="center"/>
          </w:tcPr>
          <w:p w14:paraId="008039F6" w14:textId="043B3E33" w:rsidR="00321A85" w:rsidRPr="00D04DE9" w:rsidRDefault="00636EB9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21A85" w:rsidRPr="00D04D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1A85" w:rsidRPr="00D04DE9" w14:paraId="44BC14AA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6F754870" w14:textId="03D81E18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636EB9" w:rsidRPr="00D04D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26" w:type="dxa"/>
            <w:vAlign w:val="center"/>
          </w:tcPr>
          <w:p w14:paraId="0168E80D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3" w:type="dxa"/>
            <w:vAlign w:val="center"/>
          </w:tcPr>
          <w:p w14:paraId="309AFBD6" w14:textId="150738CB" w:rsidR="00321A85" w:rsidRPr="00D04DE9" w:rsidRDefault="00636EB9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21A85" w:rsidRPr="00D04DE9" w14:paraId="67808B00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7E718D84" w14:textId="32152F57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636EB9" w:rsidRPr="00D04D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26" w:type="dxa"/>
            <w:vAlign w:val="center"/>
          </w:tcPr>
          <w:p w14:paraId="654EFBAF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983" w:type="dxa"/>
            <w:vAlign w:val="center"/>
          </w:tcPr>
          <w:p w14:paraId="221A56CC" w14:textId="5105250F" w:rsidR="00321A85" w:rsidRPr="00D04DE9" w:rsidRDefault="00636EB9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2/20</w:t>
            </w:r>
            <w:r w:rsidR="00321A85" w:rsidRPr="00D04D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1A85" w:rsidRPr="00D04DE9" w14:paraId="33245FB1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4961765C" w14:textId="51A64F6E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636EB9" w:rsidRPr="00D04D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26" w:type="dxa"/>
            <w:vAlign w:val="center"/>
          </w:tcPr>
          <w:p w14:paraId="3B068ED3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983" w:type="dxa"/>
            <w:vAlign w:val="center"/>
          </w:tcPr>
          <w:p w14:paraId="05A2019C" w14:textId="5692EFE2" w:rsidR="00321A85" w:rsidRPr="00D04DE9" w:rsidRDefault="00636EB9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7/70</w:t>
            </w:r>
            <w:r w:rsidR="00321A85" w:rsidRPr="00D04D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1A85" w:rsidRPr="00D04DE9" w14:paraId="49F6F3BF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1577CE9D" w14:textId="2AA3E62E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36EB9" w:rsidRPr="00D04DE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26" w:type="dxa"/>
            <w:vAlign w:val="center"/>
          </w:tcPr>
          <w:p w14:paraId="303E1130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3" w:type="dxa"/>
            <w:vAlign w:val="center"/>
          </w:tcPr>
          <w:p w14:paraId="58262219" w14:textId="77777777" w:rsidR="00321A85" w:rsidRPr="00D04DE9" w:rsidRDefault="00321A85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21A85" w:rsidRPr="00D04DE9" w14:paraId="1B16D66E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21F1B7FC" w14:textId="63B9AF33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36EB9" w:rsidRPr="00D04DE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26" w:type="dxa"/>
            <w:vAlign w:val="center"/>
          </w:tcPr>
          <w:p w14:paraId="512C10F8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983" w:type="dxa"/>
            <w:vAlign w:val="center"/>
          </w:tcPr>
          <w:p w14:paraId="2293CC71" w14:textId="30A8C974" w:rsidR="00321A85" w:rsidRPr="00D04DE9" w:rsidRDefault="00321A85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321A85" w:rsidRPr="00D04DE9" w14:paraId="635A8A9F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562D0975" w14:textId="2852E862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36EB9" w:rsidRPr="00D04DE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26" w:type="dxa"/>
            <w:vAlign w:val="center"/>
          </w:tcPr>
          <w:p w14:paraId="18D0C2FF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983" w:type="dxa"/>
            <w:vAlign w:val="center"/>
          </w:tcPr>
          <w:p w14:paraId="1BD55CEC" w14:textId="6CC578E3" w:rsidR="00321A85" w:rsidRPr="00D04DE9" w:rsidRDefault="00636EB9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1A85" w:rsidRPr="00D04D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1A85" w:rsidRPr="00D04DE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321A85" w:rsidRPr="00D04DE9" w14:paraId="19CBD8D6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2384DB24" w14:textId="08A0CB1E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36EB9" w:rsidRPr="00D04DE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26" w:type="dxa"/>
            <w:vAlign w:val="center"/>
          </w:tcPr>
          <w:p w14:paraId="3AD7C4B4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3" w:type="dxa"/>
            <w:vAlign w:val="center"/>
          </w:tcPr>
          <w:p w14:paraId="02A1F1F4" w14:textId="180E84FA" w:rsidR="00321A85" w:rsidRPr="00D04DE9" w:rsidRDefault="00321A85" w:rsidP="00321A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 xml:space="preserve">     0/0%</w:t>
            </w:r>
          </w:p>
        </w:tc>
      </w:tr>
      <w:tr w:rsidR="00321A85" w:rsidRPr="00D04DE9" w14:paraId="1CC4BDA2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3C4A5041" w14:textId="6DF87F7B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36EB9" w:rsidRPr="00D04DE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26" w:type="dxa"/>
            <w:vAlign w:val="center"/>
          </w:tcPr>
          <w:p w14:paraId="09F5952C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3" w:type="dxa"/>
            <w:vAlign w:val="center"/>
          </w:tcPr>
          <w:p w14:paraId="2D687E5F" w14:textId="3252DF16" w:rsidR="00321A85" w:rsidRPr="00D04DE9" w:rsidRDefault="00636EB9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1A85" w:rsidRPr="00D04DE9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1A85" w:rsidRPr="00D04DE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321A85" w:rsidRPr="00D04DE9" w14:paraId="5C5B7CE2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42ABAF64" w14:textId="7B3BD1BB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36EB9" w:rsidRPr="00D04DE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26" w:type="dxa"/>
            <w:vAlign w:val="center"/>
          </w:tcPr>
          <w:p w14:paraId="4F746A5E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83" w:type="dxa"/>
            <w:vAlign w:val="center"/>
          </w:tcPr>
          <w:p w14:paraId="40216639" w14:textId="77777777" w:rsidR="00321A85" w:rsidRPr="00D04DE9" w:rsidRDefault="00321A85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21A85" w:rsidRPr="00D04DE9" w14:paraId="1C473FEB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3CD2E4AF" w14:textId="68698B52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636EB9" w:rsidRPr="00D04D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26" w:type="dxa"/>
            <w:vAlign w:val="center"/>
          </w:tcPr>
          <w:p w14:paraId="019BEDB6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983" w:type="dxa"/>
            <w:vAlign w:val="center"/>
          </w:tcPr>
          <w:p w14:paraId="55FB1451" w14:textId="77777777" w:rsidR="00321A85" w:rsidRPr="00D04DE9" w:rsidRDefault="00321A85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21A85" w:rsidRPr="00D04DE9" w14:paraId="0D8FBDAC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746BED2A" w14:textId="77777777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26" w:type="dxa"/>
            <w:shd w:val="clear" w:color="auto" w:fill="auto"/>
            <w:vAlign w:val="center"/>
          </w:tcPr>
          <w:p w14:paraId="6B765971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b/>
                <w:sz w:val="28"/>
                <w:szCs w:val="28"/>
              </w:rPr>
              <w:t>Инфраструктура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652478D" w14:textId="77777777" w:rsidR="00321A85" w:rsidRPr="00D04DE9" w:rsidRDefault="00321A85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21A85" w:rsidRPr="00D04DE9" w14:paraId="6F07386E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5E6C33F8" w14:textId="77777777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026" w:type="dxa"/>
            <w:vAlign w:val="center"/>
          </w:tcPr>
          <w:p w14:paraId="78128BAE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983" w:type="dxa"/>
            <w:vAlign w:val="center"/>
          </w:tcPr>
          <w:p w14:paraId="7A858333" w14:textId="4E7C380B" w:rsidR="00321A85" w:rsidRPr="00D04DE9" w:rsidRDefault="00321A85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636EB9" w:rsidRPr="00D04D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21A85" w:rsidRPr="00D04DE9" w14:paraId="59121C3A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030CCC60" w14:textId="77777777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026" w:type="dxa"/>
            <w:vAlign w:val="center"/>
          </w:tcPr>
          <w:p w14:paraId="1D092E75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983" w:type="dxa"/>
            <w:vAlign w:val="center"/>
          </w:tcPr>
          <w:p w14:paraId="0447FF19" w14:textId="316D7276" w:rsidR="00321A85" w:rsidRPr="00D04DE9" w:rsidRDefault="00636EB9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321A85" w:rsidRPr="00D04DE9" w14:paraId="4E0F5149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26D1B51D" w14:textId="77777777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26" w:type="dxa"/>
            <w:vAlign w:val="center"/>
          </w:tcPr>
          <w:p w14:paraId="561DDD6B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83" w:type="dxa"/>
            <w:vAlign w:val="center"/>
          </w:tcPr>
          <w:p w14:paraId="52C44170" w14:textId="77777777" w:rsidR="00321A85" w:rsidRPr="00D04DE9" w:rsidRDefault="00321A85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21A85" w:rsidRPr="00D04DE9" w14:paraId="7C9DDF5D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3CAE3111" w14:textId="77777777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026" w:type="dxa"/>
            <w:vAlign w:val="center"/>
          </w:tcPr>
          <w:p w14:paraId="019D20F6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983" w:type="dxa"/>
            <w:vAlign w:val="center"/>
          </w:tcPr>
          <w:p w14:paraId="0406314C" w14:textId="71173836" w:rsidR="00321A85" w:rsidRPr="00D04DE9" w:rsidRDefault="00636EB9" w:rsidP="00321A85">
            <w:pPr>
              <w:ind w:left="20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21A85" w:rsidRPr="00D04DE9" w14:paraId="42F51B81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4F8EE54F" w14:textId="77777777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7026" w:type="dxa"/>
            <w:vAlign w:val="center"/>
          </w:tcPr>
          <w:p w14:paraId="37FFDF4B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83" w:type="dxa"/>
            <w:vAlign w:val="center"/>
          </w:tcPr>
          <w:p w14:paraId="6E2600AF" w14:textId="77777777" w:rsidR="00321A85" w:rsidRPr="00D04DE9" w:rsidRDefault="00321A85" w:rsidP="00321A85">
            <w:pPr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21A85" w:rsidRPr="00D04DE9" w14:paraId="469FFA5E" w14:textId="77777777" w:rsidTr="00321A85">
        <w:trPr>
          <w:trHeight w:val="309"/>
          <w:tblCellSpacing w:w="0" w:type="dxa"/>
        </w:trPr>
        <w:tc>
          <w:tcPr>
            <w:tcW w:w="1197" w:type="dxa"/>
            <w:vAlign w:val="center"/>
          </w:tcPr>
          <w:p w14:paraId="502D0D49" w14:textId="77777777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2.4.2</w:t>
            </w:r>
          </w:p>
        </w:tc>
        <w:tc>
          <w:tcPr>
            <w:tcW w:w="7026" w:type="dxa"/>
            <w:vAlign w:val="center"/>
          </w:tcPr>
          <w:p w14:paraId="6B639929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С медиатекой</w:t>
            </w:r>
          </w:p>
        </w:tc>
        <w:tc>
          <w:tcPr>
            <w:tcW w:w="1983" w:type="dxa"/>
            <w:vAlign w:val="center"/>
          </w:tcPr>
          <w:p w14:paraId="66F7AC75" w14:textId="77777777" w:rsidR="00321A85" w:rsidRPr="00D04DE9" w:rsidRDefault="00321A85" w:rsidP="00321A85">
            <w:pPr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21A85" w:rsidRPr="00D04DE9" w14:paraId="0148F78B" w14:textId="77777777" w:rsidTr="00321A85">
        <w:trPr>
          <w:trHeight w:val="635"/>
          <w:tblCellSpacing w:w="0" w:type="dxa"/>
        </w:trPr>
        <w:tc>
          <w:tcPr>
            <w:tcW w:w="1197" w:type="dxa"/>
            <w:vAlign w:val="center"/>
          </w:tcPr>
          <w:p w14:paraId="0254B747" w14:textId="77777777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2.4.3</w:t>
            </w:r>
          </w:p>
        </w:tc>
        <w:tc>
          <w:tcPr>
            <w:tcW w:w="7026" w:type="dxa"/>
            <w:vAlign w:val="center"/>
          </w:tcPr>
          <w:p w14:paraId="0707CB14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983" w:type="dxa"/>
            <w:vAlign w:val="center"/>
          </w:tcPr>
          <w:p w14:paraId="51067F28" w14:textId="77777777" w:rsidR="00321A85" w:rsidRPr="00D04DE9" w:rsidRDefault="00321A85" w:rsidP="00321A85">
            <w:pPr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21A85" w:rsidRPr="00D04DE9" w14:paraId="6B08EBA7" w14:textId="77777777" w:rsidTr="00321A85">
        <w:trPr>
          <w:trHeight w:val="635"/>
          <w:tblCellSpacing w:w="0" w:type="dxa"/>
        </w:trPr>
        <w:tc>
          <w:tcPr>
            <w:tcW w:w="1197" w:type="dxa"/>
            <w:vAlign w:val="center"/>
          </w:tcPr>
          <w:p w14:paraId="674D47C4" w14:textId="77777777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2.4.4</w:t>
            </w:r>
          </w:p>
        </w:tc>
        <w:tc>
          <w:tcPr>
            <w:tcW w:w="7026" w:type="dxa"/>
            <w:vAlign w:val="center"/>
          </w:tcPr>
          <w:p w14:paraId="1AC713DB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83" w:type="dxa"/>
            <w:vAlign w:val="center"/>
          </w:tcPr>
          <w:p w14:paraId="62517BD8" w14:textId="4F91AA18" w:rsidR="00321A85" w:rsidRPr="00D04DE9" w:rsidRDefault="00321A85" w:rsidP="00321A85">
            <w:pPr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21A85" w:rsidRPr="00D04DE9" w14:paraId="117ABA99" w14:textId="77777777" w:rsidTr="00321A85">
        <w:trPr>
          <w:trHeight w:val="326"/>
          <w:tblCellSpacing w:w="0" w:type="dxa"/>
        </w:trPr>
        <w:tc>
          <w:tcPr>
            <w:tcW w:w="1197" w:type="dxa"/>
            <w:vAlign w:val="center"/>
          </w:tcPr>
          <w:p w14:paraId="50454BDF" w14:textId="77777777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2.4.5</w:t>
            </w:r>
          </w:p>
        </w:tc>
        <w:tc>
          <w:tcPr>
            <w:tcW w:w="7026" w:type="dxa"/>
            <w:vAlign w:val="center"/>
          </w:tcPr>
          <w:p w14:paraId="0D7C7A90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983" w:type="dxa"/>
            <w:vAlign w:val="center"/>
          </w:tcPr>
          <w:p w14:paraId="7B76A3E6" w14:textId="77777777" w:rsidR="00321A85" w:rsidRPr="00D04DE9" w:rsidRDefault="00321A85" w:rsidP="00321A85">
            <w:pPr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21A85" w:rsidRPr="00D04DE9" w14:paraId="459E4596" w14:textId="77777777" w:rsidTr="00321A85">
        <w:trPr>
          <w:trHeight w:val="961"/>
          <w:tblCellSpacing w:w="0" w:type="dxa"/>
        </w:trPr>
        <w:tc>
          <w:tcPr>
            <w:tcW w:w="1197" w:type="dxa"/>
            <w:vAlign w:val="center"/>
          </w:tcPr>
          <w:p w14:paraId="2C5545CB" w14:textId="77777777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026" w:type="dxa"/>
            <w:vAlign w:val="center"/>
          </w:tcPr>
          <w:p w14:paraId="5E6337CA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83" w:type="dxa"/>
            <w:vAlign w:val="center"/>
          </w:tcPr>
          <w:p w14:paraId="1F601F52" w14:textId="4A31A447" w:rsidR="00321A85" w:rsidRPr="00D04DE9" w:rsidRDefault="00636EB9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A85" w:rsidRPr="00D04DE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21A85" w:rsidRPr="00D04DE9" w14:paraId="037DDD6B" w14:textId="77777777" w:rsidTr="00321A85">
        <w:trPr>
          <w:trHeight w:val="617"/>
          <w:tblCellSpacing w:w="0" w:type="dxa"/>
        </w:trPr>
        <w:tc>
          <w:tcPr>
            <w:tcW w:w="1197" w:type="dxa"/>
            <w:vAlign w:val="center"/>
          </w:tcPr>
          <w:p w14:paraId="63E05931" w14:textId="77777777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026" w:type="dxa"/>
            <w:vAlign w:val="center"/>
          </w:tcPr>
          <w:p w14:paraId="30CA9481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983" w:type="dxa"/>
            <w:vAlign w:val="center"/>
          </w:tcPr>
          <w:p w14:paraId="66AFDB53" w14:textId="34314ACC" w:rsidR="00321A85" w:rsidRPr="00D04DE9" w:rsidRDefault="00321A85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 xml:space="preserve">13,42 </w:t>
            </w:r>
            <w:proofErr w:type="spellStart"/>
            <w:proofErr w:type="gramStart"/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</w:p>
        </w:tc>
      </w:tr>
    </w:tbl>
    <w:p w14:paraId="6F2A771C" w14:textId="10928992" w:rsidR="00380C70" w:rsidRPr="00D04DE9" w:rsidRDefault="00380C70">
      <w:pPr>
        <w:pStyle w:val="a3"/>
        <w:spacing w:before="2"/>
        <w:rPr>
          <w:rFonts w:ascii="Times New Roman" w:hAnsi="Times New Roman" w:cs="Times New Roman"/>
          <w:b/>
          <w:sz w:val="28"/>
          <w:szCs w:val="28"/>
        </w:rPr>
      </w:pPr>
    </w:p>
    <w:p w14:paraId="60B45FE2" w14:textId="02CF43A3" w:rsidR="002B6658" w:rsidRPr="00D04DE9" w:rsidRDefault="002B6658" w:rsidP="002B6658">
      <w:pPr>
        <w:rPr>
          <w:rFonts w:ascii="Times New Roman" w:hAnsi="Times New Roman" w:cs="Times New Roman"/>
          <w:sz w:val="28"/>
          <w:szCs w:val="28"/>
        </w:rPr>
      </w:pPr>
    </w:p>
    <w:p w14:paraId="51193DE7" w14:textId="54A8BE93" w:rsidR="006B7D7C" w:rsidRPr="00D04DE9" w:rsidRDefault="006B7D7C" w:rsidP="006B7D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D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анализа показателей деятельности организации (дошкольные группы)</w:t>
      </w:r>
    </w:p>
    <w:p w14:paraId="5068A10E" w14:textId="64FB62FE" w:rsidR="006B7D7C" w:rsidRPr="00D04DE9" w:rsidRDefault="006B7D7C" w:rsidP="006B7D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DE9">
        <w:rPr>
          <w:rFonts w:ascii="Times New Roman" w:hAnsi="Times New Roman" w:cs="Times New Roman"/>
          <w:color w:val="000000"/>
          <w:sz w:val="28"/>
          <w:szCs w:val="28"/>
        </w:rPr>
        <w:t>Данные приведены по состоянию на 30.12.202</w:t>
      </w:r>
      <w:r w:rsidR="00760F2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04D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W w:w="102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43"/>
        <w:gridCol w:w="2532"/>
        <w:gridCol w:w="1931"/>
      </w:tblGrid>
      <w:tr w:rsidR="006B7D7C" w:rsidRPr="00D04DE9" w14:paraId="2230F88F" w14:textId="77777777" w:rsidTr="006B7D7C">
        <w:trPr>
          <w:trHeight w:val="483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783A1" w14:textId="77777777" w:rsidR="006B7D7C" w:rsidRPr="00D04DE9" w:rsidRDefault="006B7D7C" w:rsidP="006B7D7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1A6C2" w14:textId="77777777" w:rsidR="006B7D7C" w:rsidRPr="00D04DE9" w:rsidRDefault="006B7D7C" w:rsidP="006B7D7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73033" w14:textId="77777777" w:rsidR="006B7D7C" w:rsidRPr="00D04DE9" w:rsidRDefault="006B7D7C" w:rsidP="006B7D7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6B7D7C" w:rsidRPr="00D04DE9" w14:paraId="11C55BD0" w14:textId="77777777" w:rsidTr="006B7D7C">
        <w:trPr>
          <w:trHeight w:val="235"/>
        </w:trPr>
        <w:tc>
          <w:tcPr>
            <w:tcW w:w="14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C4C3B" w14:textId="77777777" w:rsidR="006B7D7C" w:rsidRPr="00D04DE9" w:rsidRDefault="006B7D7C" w:rsidP="006B7D7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деятельность</w:t>
            </w:r>
          </w:p>
        </w:tc>
      </w:tr>
      <w:tr w:rsidR="006B7D7C" w:rsidRPr="00D04DE9" w14:paraId="5ED69AA8" w14:textId="77777777" w:rsidTr="006B7D7C">
        <w:trPr>
          <w:trHeight w:val="248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FEF03" w14:textId="77777777" w:rsidR="006B7D7C" w:rsidRPr="00D04DE9" w:rsidRDefault="006B7D7C" w:rsidP="006B7D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воспитанников, которые обучаются по</w:t>
            </w: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программе дошкольного образования</w:t>
            </w:r>
          </w:p>
          <w:p w14:paraId="0A6125A1" w14:textId="77777777" w:rsidR="006B7D7C" w:rsidRPr="00D04DE9" w:rsidRDefault="006B7D7C" w:rsidP="006B7D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обучающиеся:</w:t>
            </w:r>
          </w:p>
        </w:tc>
        <w:tc>
          <w:tcPr>
            <w:tcW w:w="2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D354E" w14:textId="77777777" w:rsidR="006B7D7C" w:rsidRPr="00D04DE9" w:rsidRDefault="006B7D7C" w:rsidP="006B7D7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2C46E" w14:textId="034D7A21" w:rsidR="006B7D7C" w:rsidRPr="00D04DE9" w:rsidRDefault="00760F23" w:rsidP="006B7D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6B7D7C" w:rsidRPr="00D04DE9" w14:paraId="0A69942A" w14:textId="77777777" w:rsidTr="006B7D7C">
        <w:trPr>
          <w:trHeight w:val="235"/>
        </w:trPr>
        <w:tc>
          <w:tcPr>
            <w:tcW w:w="9337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8120B" w14:textId="77777777" w:rsidR="006B7D7C" w:rsidRPr="00D04DE9" w:rsidRDefault="006B7D7C" w:rsidP="006B7D7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режиме полного дня (8–12 часов)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9293A" w14:textId="77777777" w:rsidR="006B7D7C" w:rsidRPr="00D04DE9" w:rsidRDefault="006B7D7C" w:rsidP="006B7D7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F923A" w14:textId="1BD10A1A" w:rsidR="006B7D7C" w:rsidRPr="00D04DE9" w:rsidRDefault="00760F23" w:rsidP="006B7D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6B7D7C" w:rsidRPr="00D04DE9" w14:paraId="42C8363B" w14:textId="77777777" w:rsidTr="006B7D7C">
        <w:trPr>
          <w:trHeight w:val="248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5C19D" w14:textId="77777777" w:rsidR="006B7D7C" w:rsidRPr="00D04DE9" w:rsidRDefault="006B7D7C" w:rsidP="006B7D7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режиме кратковременного пребывания (3–5 часов)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159E8" w14:textId="77777777" w:rsidR="006B7D7C" w:rsidRPr="00D04DE9" w:rsidRDefault="006B7D7C" w:rsidP="006B7D7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30A20" w14:textId="77777777" w:rsidR="006B7D7C" w:rsidRPr="00D04DE9" w:rsidRDefault="006B7D7C" w:rsidP="006B7D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B7D7C" w:rsidRPr="00D04DE9" w14:paraId="187608FC" w14:textId="77777777" w:rsidTr="006B7D7C">
        <w:trPr>
          <w:trHeight w:val="235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54FA6" w14:textId="77777777" w:rsidR="006B7D7C" w:rsidRPr="00D04DE9" w:rsidRDefault="006B7D7C" w:rsidP="006B7D7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D6175" w14:textId="77777777" w:rsidR="006B7D7C" w:rsidRPr="00D04DE9" w:rsidRDefault="006B7D7C" w:rsidP="006B7D7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08A4A" w14:textId="77777777" w:rsidR="006B7D7C" w:rsidRPr="00D04DE9" w:rsidRDefault="006B7D7C" w:rsidP="006B7D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B7D7C" w:rsidRPr="00D04DE9" w14:paraId="4834BFC4" w14:textId="77777777" w:rsidTr="006B7D7C">
        <w:trPr>
          <w:trHeight w:val="718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365B2" w14:textId="77777777" w:rsidR="006B7D7C" w:rsidRPr="00D04DE9" w:rsidRDefault="006B7D7C" w:rsidP="006B7D7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10F57" w14:textId="77777777" w:rsidR="006B7D7C" w:rsidRPr="00D04DE9" w:rsidRDefault="006B7D7C" w:rsidP="006B7D7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666DA" w14:textId="77777777" w:rsidR="006B7D7C" w:rsidRPr="00D04DE9" w:rsidRDefault="006B7D7C" w:rsidP="006B7D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B7D7C" w:rsidRPr="00D04DE9" w14:paraId="6D1F3755" w14:textId="77777777" w:rsidTr="006B7D7C">
        <w:trPr>
          <w:trHeight w:val="248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DA4BC" w14:textId="77777777" w:rsidR="006B7D7C" w:rsidRPr="00D04DE9" w:rsidRDefault="006B7D7C" w:rsidP="006B7D7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воспитанников в возрасте до трех лет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594AA" w14:textId="77777777" w:rsidR="006B7D7C" w:rsidRPr="00D04DE9" w:rsidRDefault="006B7D7C" w:rsidP="006B7D7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52BD4" w14:textId="64CD2EA1" w:rsidR="006B7D7C" w:rsidRPr="00D04DE9" w:rsidRDefault="006B7D7C" w:rsidP="006B7D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</w:p>
        </w:tc>
      </w:tr>
      <w:tr w:rsidR="006B7D7C" w:rsidRPr="00D04DE9" w14:paraId="27362448" w14:textId="77777777" w:rsidTr="006B7D7C">
        <w:trPr>
          <w:trHeight w:val="470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AB77B" w14:textId="77777777" w:rsidR="006B7D7C" w:rsidRPr="00D04DE9" w:rsidRDefault="006B7D7C" w:rsidP="006B7D7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DD06A" w14:textId="77777777" w:rsidR="006B7D7C" w:rsidRPr="00D04DE9" w:rsidRDefault="006B7D7C" w:rsidP="006B7D7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1271D" w14:textId="09CB5446" w:rsidR="006B7D7C" w:rsidRPr="00D04DE9" w:rsidRDefault="006B7D7C" w:rsidP="006B7D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60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6B7D7C" w:rsidRPr="00D04DE9" w14:paraId="43C1090D" w14:textId="77777777" w:rsidTr="006B7D7C">
        <w:trPr>
          <w:trHeight w:val="731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AA018" w14:textId="77777777" w:rsidR="006B7D7C" w:rsidRPr="00D04DE9" w:rsidRDefault="006B7D7C" w:rsidP="006B7D7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</w:t>
            </w:r>
          </w:p>
        </w:tc>
        <w:tc>
          <w:tcPr>
            <w:tcW w:w="2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C9811" w14:textId="77777777" w:rsidR="006B7D7C" w:rsidRPr="00D04DE9" w:rsidRDefault="006B7D7C" w:rsidP="006B7D7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29027" w14:textId="77777777" w:rsidR="006B7D7C" w:rsidRPr="00D04DE9" w:rsidRDefault="006B7D7C" w:rsidP="006B7D7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B7D7C" w:rsidRPr="00D04DE9" w14:paraId="7904D503" w14:textId="77777777" w:rsidTr="006B7D7C">
        <w:trPr>
          <w:trHeight w:val="235"/>
        </w:trPr>
        <w:tc>
          <w:tcPr>
            <w:tcW w:w="9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50C3D" w14:textId="77777777" w:rsidR="006B7D7C" w:rsidRPr="00D04DE9" w:rsidRDefault="006B7D7C" w:rsidP="006B7D7C">
            <w:pPr>
              <w:ind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8–10-часового пребывания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37C2B" w14:textId="77777777" w:rsidR="006B7D7C" w:rsidRPr="00D04DE9" w:rsidRDefault="006B7D7C" w:rsidP="006B7D7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F48B2" w14:textId="32AC6276" w:rsidR="006B7D7C" w:rsidRPr="00D04DE9" w:rsidRDefault="00760F23" w:rsidP="006B7D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6B7D7C"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(100%)</w:t>
            </w:r>
          </w:p>
        </w:tc>
      </w:tr>
      <w:tr w:rsidR="006B7D7C" w:rsidRPr="00D04DE9" w14:paraId="46ED18D4" w14:textId="77777777" w:rsidTr="006B7D7C">
        <w:trPr>
          <w:trHeight w:val="718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CDA10" w14:textId="77777777" w:rsidR="006B7D7C" w:rsidRPr="00D04DE9" w:rsidRDefault="006B7D7C" w:rsidP="006B7D7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2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668F5" w14:textId="77777777" w:rsidR="006B7D7C" w:rsidRPr="00D04DE9" w:rsidRDefault="006B7D7C" w:rsidP="006B7D7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57457" w14:textId="77777777" w:rsidR="006B7D7C" w:rsidRPr="00D04DE9" w:rsidRDefault="006B7D7C" w:rsidP="006B7D7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0</w:t>
            </w:r>
          </w:p>
        </w:tc>
      </w:tr>
      <w:tr w:rsidR="006B7D7C" w:rsidRPr="00D04DE9" w14:paraId="3ED96E60" w14:textId="77777777" w:rsidTr="006B7D7C">
        <w:trPr>
          <w:trHeight w:val="279"/>
        </w:trPr>
        <w:tc>
          <w:tcPr>
            <w:tcW w:w="9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E5416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коррекции недостатков физического, психического развития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C8604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E1FDE" w14:textId="77777777" w:rsidR="006B7D7C" w:rsidRPr="00D04DE9" w:rsidRDefault="006B7D7C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6B7D7C" w:rsidRPr="00D04DE9" w14:paraId="0036E438" w14:textId="77777777" w:rsidTr="006B7D7C">
        <w:trPr>
          <w:trHeight w:val="483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C33D7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D8636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2ADEB" w14:textId="77777777" w:rsidR="006B7D7C" w:rsidRPr="00D04DE9" w:rsidRDefault="006B7D7C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6B7D7C" w:rsidRPr="00D04DE9" w14:paraId="4709D86F" w14:textId="77777777" w:rsidTr="006B7D7C">
        <w:trPr>
          <w:trHeight w:val="235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DF5A2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присмотру и уходу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53805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2FCD2" w14:textId="77777777" w:rsidR="006B7D7C" w:rsidRPr="00D04DE9" w:rsidRDefault="006B7D7C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6B7D7C" w:rsidRPr="00D04DE9" w14:paraId="0CA1FE99" w14:textId="77777777" w:rsidTr="006B7D7C">
        <w:trPr>
          <w:trHeight w:val="483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0F37D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9E219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38AD6" w14:textId="77777777" w:rsidR="006B7D7C" w:rsidRPr="00D04DE9" w:rsidRDefault="006B7D7C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B7D7C" w:rsidRPr="00D04DE9" w14:paraId="6B90168A" w14:textId="77777777" w:rsidTr="006B7D7C">
        <w:trPr>
          <w:trHeight w:val="235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0F8AB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2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07DBB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43EF5" w14:textId="2989C6C6" w:rsidR="006B7D7C" w:rsidRPr="00D04DE9" w:rsidRDefault="00760F23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B7D7C" w:rsidRPr="00D04DE9" w14:paraId="33315359" w14:textId="77777777" w:rsidTr="006B7D7C">
        <w:trPr>
          <w:trHeight w:val="248"/>
        </w:trPr>
        <w:tc>
          <w:tcPr>
            <w:tcW w:w="9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DAEA9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высшим образованием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24D0E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2ECBF" w14:textId="52A7986F" w:rsidR="006B7D7C" w:rsidRPr="00D04DE9" w:rsidRDefault="00760F23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B7D7C" w:rsidRPr="00D04DE9" w14:paraId="54BD4B62" w14:textId="77777777" w:rsidTr="006B7D7C">
        <w:trPr>
          <w:trHeight w:val="483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74FC2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высшим образованием педагогической направленности (профиля)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B7175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C8740" w14:textId="5FE26B34" w:rsidR="006B7D7C" w:rsidRPr="00D04DE9" w:rsidRDefault="00760F23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B7D7C" w:rsidRPr="00D04DE9" w14:paraId="6DF3E87F" w14:textId="77777777" w:rsidTr="006B7D7C">
        <w:trPr>
          <w:trHeight w:val="235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1E416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средним профессиональным образованием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81900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3FC55" w14:textId="486F497D" w:rsidR="006B7D7C" w:rsidRPr="00D04DE9" w:rsidRDefault="00760F23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B7D7C" w:rsidRPr="00D04DE9" w14:paraId="31DFFDA4" w14:textId="77777777" w:rsidTr="006B7D7C">
        <w:trPr>
          <w:trHeight w:val="483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B4301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6594D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CB3F0" w14:textId="24CD7C9B" w:rsidR="006B7D7C" w:rsidRPr="00D04DE9" w:rsidRDefault="00760F23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B7D7C" w:rsidRPr="00D04DE9" w14:paraId="171120DB" w14:textId="77777777" w:rsidTr="006B7D7C">
        <w:trPr>
          <w:trHeight w:val="954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2555D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1DA5A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29B6A" w14:textId="77777777" w:rsidR="006B7D7C" w:rsidRPr="00D04DE9" w:rsidRDefault="006B7D7C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(33%)</w:t>
            </w:r>
          </w:p>
        </w:tc>
      </w:tr>
      <w:tr w:rsidR="006B7D7C" w:rsidRPr="00D04DE9" w14:paraId="355974AB" w14:textId="77777777" w:rsidTr="006B7D7C">
        <w:trPr>
          <w:trHeight w:val="248"/>
        </w:trPr>
        <w:tc>
          <w:tcPr>
            <w:tcW w:w="9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6220A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высшей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4A11D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5BA51" w14:textId="0A7A4D16" w:rsidR="006B7D7C" w:rsidRPr="00D04DE9" w:rsidRDefault="00760F23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B7D7C" w:rsidRPr="00D04DE9" w14:paraId="708BF938" w14:textId="77777777" w:rsidTr="006B7D7C">
        <w:trPr>
          <w:trHeight w:val="235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D8349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первой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26615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2EFF3" w14:textId="1FEA478F" w:rsidR="006B7D7C" w:rsidRPr="00D04DE9" w:rsidRDefault="00760F23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6B7D7C" w:rsidRPr="00D04DE9" w14:paraId="3C56FDDA" w14:textId="77777777" w:rsidTr="006B7D7C">
        <w:trPr>
          <w:trHeight w:val="967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4BF2C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6CF22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4FE27" w14:textId="77777777" w:rsidR="006B7D7C" w:rsidRPr="00D04DE9" w:rsidRDefault="006B7D7C" w:rsidP="006B7D7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B7D7C" w:rsidRPr="00D04DE9" w14:paraId="176214FC" w14:textId="77777777" w:rsidTr="006B7D7C">
        <w:trPr>
          <w:trHeight w:val="235"/>
        </w:trPr>
        <w:tc>
          <w:tcPr>
            <w:tcW w:w="9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56C4F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 лет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903EB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81387" w14:textId="77777777" w:rsidR="006B7D7C" w:rsidRPr="00D04DE9" w:rsidRDefault="006B7D7C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(33%)</w:t>
            </w:r>
          </w:p>
        </w:tc>
      </w:tr>
      <w:tr w:rsidR="006B7D7C" w:rsidRPr="00D04DE9" w14:paraId="73FD5539" w14:textId="77777777" w:rsidTr="006B7D7C">
        <w:trPr>
          <w:trHeight w:val="248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BD39A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 15 лет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17C6F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F7EB9" w14:textId="40531830" w:rsidR="006B7D7C" w:rsidRPr="00D04DE9" w:rsidRDefault="00760F23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</w:t>
            </w:r>
          </w:p>
        </w:tc>
      </w:tr>
      <w:tr w:rsidR="006B7D7C" w:rsidRPr="00D04DE9" w14:paraId="24B95792" w14:textId="77777777" w:rsidTr="006B7D7C">
        <w:trPr>
          <w:trHeight w:val="718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B59A0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2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A3AF3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43E5D" w14:textId="77777777" w:rsidR="006B7D7C" w:rsidRPr="00D04DE9" w:rsidRDefault="006B7D7C" w:rsidP="006B7D7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B7D7C" w:rsidRPr="00D04DE9" w14:paraId="2D43BD4F" w14:textId="77777777" w:rsidTr="006B7D7C">
        <w:trPr>
          <w:trHeight w:val="235"/>
        </w:trPr>
        <w:tc>
          <w:tcPr>
            <w:tcW w:w="9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13116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30 лет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509E9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9FF4B" w14:textId="77777777" w:rsidR="006B7D7C" w:rsidRPr="00D04DE9" w:rsidRDefault="006B7D7C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6B7D7C" w:rsidRPr="00D04DE9" w14:paraId="4F424186" w14:textId="77777777" w:rsidTr="006B7D7C">
        <w:trPr>
          <w:trHeight w:val="248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24A1B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55 лет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1AF73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486C0" w14:textId="77777777" w:rsidR="006B7D7C" w:rsidRPr="00D04DE9" w:rsidRDefault="006B7D7C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6B7D7C" w:rsidRPr="00D04DE9" w14:paraId="7DE5F591" w14:textId="77777777" w:rsidTr="006B7D7C">
        <w:trPr>
          <w:trHeight w:val="470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8A059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C5B0A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D46E8" w14:textId="4ED3B3EA" w:rsidR="006B7D7C" w:rsidRPr="00D04DE9" w:rsidRDefault="006B7D7C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760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(100%)</w:t>
            </w:r>
          </w:p>
        </w:tc>
      </w:tr>
      <w:tr w:rsidR="006B7D7C" w:rsidRPr="00D04DE9" w14:paraId="07F608C6" w14:textId="77777777" w:rsidTr="006B7D7C">
        <w:trPr>
          <w:trHeight w:val="248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AA55C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Соотношение «педагогический работник/воспитанник»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6AF64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человек/человек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33146" w14:textId="74484A6B" w:rsidR="006B7D7C" w:rsidRPr="00D04DE9" w:rsidRDefault="006B7D7C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</w:t>
            </w:r>
            <w:r w:rsidR="00760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6B7D7C" w:rsidRPr="00D04DE9" w14:paraId="4B6AED9C" w14:textId="77777777" w:rsidTr="006B7D7C">
        <w:trPr>
          <w:trHeight w:val="235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B4C34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в дошкольных группах:</w:t>
            </w:r>
          </w:p>
        </w:tc>
        <w:tc>
          <w:tcPr>
            <w:tcW w:w="2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72A2E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9DE89" w14:textId="77777777" w:rsidR="006B7D7C" w:rsidRPr="00D04DE9" w:rsidRDefault="006B7D7C" w:rsidP="006B7D7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B7D7C" w:rsidRPr="00D04DE9" w14:paraId="28415C04" w14:textId="77777777" w:rsidTr="006B7D7C">
        <w:trPr>
          <w:trHeight w:val="235"/>
        </w:trPr>
        <w:tc>
          <w:tcPr>
            <w:tcW w:w="9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A4A38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E2A4C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98B4A" w14:textId="77777777" w:rsidR="006B7D7C" w:rsidRPr="00D04DE9" w:rsidRDefault="006B7D7C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6B7D7C" w:rsidRPr="00D04DE9" w14:paraId="2E1C7181" w14:textId="77777777" w:rsidTr="006B7D7C">
        <w:trPr>
          <w:trHeight w:val="248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3DFE4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110E1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18D0A" w14:textId="77777777" w:rsidR="006B7D7C" w:rsidRPr="00D04DE9" w:rsidRDefault="006B7D7C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6B7D7C" w:rsidRPr="00D04DE9" w14:paraId="43C46820" w14:textId="77777777" w:rsidTr="006B7D7C">
        <w:trPr>
          <w:trHeight w:val="235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B3689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учителя-логопеда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7E2FD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BC6BF" w14:textId="77777777" w:rsidR="006B7D7C" w:rsidRPr="00D04DE9" w:rsidRDefault="006B7D7C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6B7D7C" w:rsidRPr="00D04DE9" w14:paraId="3CFF037A" w14:textId="77777777" w:rsidTr="006B7D7C">
        <w:trPr>
          <w:trHeight w:val="248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B6C30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логопеда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26219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A522B" w14:textId="77777777" w:rsidR="006B7D7C" w:rsidRPr="00D04DE9" w:rsidRDefault="006B7D7C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6B7D7C" w:rsidRPr="00D04DE9" w14:paraId="512D6579" w14:textId="77777777" w:rsidTr="006B7D7C">
        <w:trPr>
          <w:trHeight w:val="235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54094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учителя-дефектолога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B3EC3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3A63D" w14:textId="77777777" w:rsidR="006B7D7C" w:rsidRPr="00D04DE9" w:rsidRDefault="006B7D7C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6B7D7C" w:rsidRPr="00D04DE9" w14:paraId="70CDB45B" w14:textId="77777777" w:rsidTr="006B7D7C">
        <w:trPr>
          <w:trHeight w:val="235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AC1C6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педагога-психолога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8BB92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0A66E" w14:textId="77777777" w:rsidR="006B7D7C" w:rsidRPr="00D04DE9" w:rsidRDefault="006B7D7C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6B7D7C" w:rsidRPr="00D04DE9" w14:paraId="22F4EBBF" w14:textId="77777777" w:rsidTr="006B7D7C">
        <w:trPr>
          <w:trHeight w:val="248"/>
        </w:trPr>
        <w:tc>
          <w:tcPr>
            <w:tcW w:w="14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D0491" w14:textId="77777777" w:rsidR="006B7D7C" w:rsidRPr="00D04DE9" w:rsidRDefault="006B7D7C" w:rsidP="006B7D7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Инфраструктура</w:t>
            </w:r>
          </w:p>
        </w:tc>
      </w:tr>
      <w:tr w:rsidR="006B7D7C" w:rsidRPr="00D04DE9" w14:paraId="020A50C6" w14:textId="77777777" w:rsidTr="006B7D7C">
        <w:trPr>
          <w:trHeight w:val="718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4B34A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EDA80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13851" w14:textId="77777777" w:rsidR="006B7D7C" w:rsidRPr="00D04DE9" w:rsidRDefault="006B7D7C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6B7D7C" w:rsidRPr="00D04DE9" w14:paraId="5C17C0DE" w14:textId="77777777" w:rsidTr="006B7D7C">
        <w:trPr>
          <w:trHeight w:val="893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96B22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в детском саду:</w:t>
            </w:r>
          </w:p>
          <w:p w14:paraId="2A1FE1D4" w14:textId="77777777" w:rsidR="006B7D7C" w:rsidRPr="00D04DE9" w:rsidRDefault="006B7D7C" w:rsidP="006B7D7C">
            <w:pPr>
              <w:spacing w:before="100" w:after="10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Музыкального (физкультурного) зал</w:t>
            </w:r>
          </w:p>
        </w:tc>
        <w:tc>
          <w:tcPr>
            <w:tcW w:w="2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750C4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24560" w14:textId="77777777" w:rsidR="006B7D7C" w:rsidRPr="00D04DE9" w:rsidRDefault="006B7D7C" w:rsidP="006B7D7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563C2301" w14:textId="77777777" w:rsidR="006B7D7C" w:rsidRPr="00D04DE9" w:rsidRDefault="006B7D7C" w:rsidP="006B7D7C">
            <w:pPr>
              <w:spacing w:before="100" w:after="1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6B7D7C" w:rsidRPr="00D04DE9" w14:paraId="11F352D4" w14:textId="77777777" w:rsidTr="006B7D7C">
        <w:trPr>
          <w:trHeight w:val="731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EE6E2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C2498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4D9C6" w14:textId="77777777" w:rsidR="006B7D7C" w:rsidRPr="00D04DE9" w:rsidRDefault="006B7D7C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</w:tbl>
    <w:p w14:paraId="64627238" w14:textId="2FC4BC6B" w:rsidR="002B6658" w:rsidRPr="00D04DE9" w:rsidRDefault="002B6658" w:rsidP="002B6658">
      <w:pPr>
        <w:rPr>
          <w:rFonts w:ascii="Times New Roman" w:hAnsi="Times New Roman" w:cs="Times New Roman"/>
          <w:sz w:val="28"/>
          <w:szCs w:val="28"/>
        </w:rPr>
      </w:pPr>
    </w:p>
    <w:p w14:paraId="297D18D5" w14:textId="3F2E738D" w:rsidR="002B6658" w:rsidRPr="00D04DE9" w:rsidRDefault="002B6658" w:rsidP="002B6658">
      <w:pPr>
        <w:rPr>
          <w:rFonts w:ascii="Times New Roman" w:hAnsi="Times New Roman" w:cs="Times New Roman"/>
          <w:b/>
          <w:sz w:val="28"/>
          <w:szCs w:val="28"/>
        </w:rPr>
      </w:pPr>
    </w:p>
    <w:p w14:paraId="0A93C47D" w14:textId="4795E063" w:rsidR="00E5439E" w:rsidRPr="00D04DE9" w:rsidRDefault="00E5439E" w:rsidP="002B6658">
      <w:pPr>
        <w:tabs>
          <w:tab w:val="left" w:pos="8238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04DE9">
        <w:rPr>
          <w:rFonts w:ascii="Times New Roman" w:hAnsi="Times New Roman" w:cs="Times New Roman"/>
          <w:b/>
          <w:bCs/>
          <w:sz w:val="28"/>
          <w:szCs w:val="28"/>
        </w:rPr>
        <w:t>Выводы:</w:t>
      </w:r>
      <w:r w:rsidR="0045199B" w:rsidRPr="00D04DE9">
        <w:rPr>
          <w:rFonts w:ascii="Times New Roman" w:hAnsi="Times New Roman" w:cs="Times New Roman"/>
          <w:b/>
          <w:bCs/>
          <w:sz w:val="28"/>
          <w:szCs w:val="28"/>
        </w:rPr>
        <w:t xml:space="preserve"> Анализ работы показал:</w:t>
      </w:r>
    </w:p>
    <w:p w14:paraId="018E0877" w14:textId="2B25F83C" w:rsidR="000C2EE6" w:rsidRPr="00D04DE9" w:rsidRDefault="000C2EE6" w:rsidP="000C2EE6">
      <w:p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04DE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5199B" w:rsidRPr="00D04DE9">
        <w:rPr>
          <w:rFonts w:ascii="Times New Roman" w:hAnsi="Times New Roman" w:cs="Times New Roman"/>
          <w:sz w:val="28"/>
          <w:szCs w:val="28"/>
        </w:rPr>
        <w:t xml:space="preserve">Нехватка молодых специалистов, отсутствие </w:t>
      </w:r>
      <w:r w:rsidR="00636EB9" w:rsidRPr="00D04DE9">
        <w:rPr>
          <w:rFonts w:ascii="Times New Roman" w:hAnsi="Times New Roman" w:cs="Times New Roman"/>
          <w:sz w:val="28"/>
          <w:szCs w:val="28"/>
        </w:rPr>
        <w:t xml:space="preserve">второго </w:t>
      </w:r>
      <w:r w:rsidR="0045199B" w:rsidRPr="00D04DE9">
        <w:rPr>
          <w:rFonts w:ascii="Times New Roman" w:hAnsi="Times New Roman" w:cs="Times New Roman"/>
          <w:sz w:val="28"/>
          <w:szCs w:val="28"/>
        </w:rPr>
        <w:t xml:space="preserve">учителя математики, </w:t>
      </w:r>
      <w:r w:rsidR="00636EB9" w:rsidRPr="00D04DE9">
        <w:rPr>
          <w:rFonts w:ascii="Times New Roman" w:hAnsi="Times New Roman" w:cs="Times New Roman"/>
          <w:sz w:val="28"/>
          <w:szCs w:val="28"/>
        </w:rPr>
        <w:t xml:space="preserve">химии, </w:t>
      </w:r>
      <w:r w:rsidR="00C61510" w:rsidRPr="00D04DE9">
        <w:rPr>
          <w:rFonts w:ascii="Times New Roman" w:hAnsi="Times New Roman" w:cs="Times New Roman"/>
          <w:sz w:val="28"/>
          <w:szCs w:val="28"/>
        </w:rPr>
        <w:t>учителя</w:t>
      </w:r>
      <w:r w:rsidR="0045399C" w:rsidRPr="00D04DE9">
        <w:rPr>
          <w:rFonts w:ascii="Times New Roman" w:hAnsi="Times New Roman" w:cs="Times New Roman"/>
          <w:sz w:val="28"/>
          <w:szCs w:val="28"/>
        </w:rPr>
        <w:t xml:space="preserve"> </w:t>
      </w:r>
      <w:r w:rsidR="00636EB9" w:rsidRPr="00D04DE9">
        <w:rPr>
          <w:rFonts w:ascii="Times New Roman" w:hAnsi="Times New Roman" w:cs="Times New Roman"/>
          <w:sz w:val="28"/>
          <w:szCs w:val="28"/>
        </w:rPr>
        <w:t>обществознания</w:t>
      </w:r>
      <w:r w:rsidR="00C61510" w:rsidRPr="00D04DE9">
        <w:rPr>
          <w:rFonts w:ascii="Times New Roman" w:hAnsi="Times New Roman" w:cs="Times New Roman"/>
          <w:sz w:val="28"/>
          <w:szCs w:val="28"/>
        </w:rPr>
        <w:t xml:space="preserve">, </w:t>
      </w:r>
      <w:r w:rsidR="0045199B" w:rsidRPr="00D04DE9">
        <w:rPr>
          <w:rFonts w:ascii="Times New Roman" w:hAnsi="Times New Roman" w:cs="Times New Roman"/>
          <w:sz w:val="28"/>
          <w:szCs w:val="28"/>
        </w:rPr>
        <w:t xml:space="preserve">большая нагрузка и возраст педагогов влечет за собой снижение уровня воспитательной работы и наличие </w:t>
      </w:r>
      <w:proofErr w:type="spellStart"/>
      <w:r w:rsidR="0045199B" w:rsidRPr="00D04DE9">
        <w:rPr>
          <w:rFonts w:ascii="Times New Roman" w:hAnsi="Times New Roman" w:cs="Times New Roman"/>
          <w:sz w:val="28"/>
          <w:szCs w:val="28"/>
        </w:rPr>
        <w:t>низкомотивированных</w:t>
      </w:r>
      <w:proofErr w:type="spellEnd"/>
      <w:r w:rsidR="0045199B" w:rsidRPr="00D04DE9">
        <w:rPr>
          <w:rFonts w:ascii="Times New Roman" w:hAnsi="Times New Roman" w:cs="Times New Roman"/>
          <w:sz w:val="28"/>
          <w:szCs w:val="28"/>
        </w:rPr>
        <w:t xml:space="preserve"> к учению учащихся.</w:t>
      </w:r>
    </w:p>
    <w:p w14:paraId="072BC60A" w14:textId="2C26192C" w:rsidR="00EB4A8B" w:rsidRPr="00D04DE9" w:rsidRDefault="0045199B" w:rsidP="000C2EE6">
      <w:p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D04DE9">
        <w:rPr>
          <w:rFonts w:ascii="Times New Roman" w:hAnsi="Times New Roman" w:cs="Times New Roman"/>
          <w:sz w:val="28"/>
          <w:szCs w:val="28"/>
        </w:rPr>
        <w:t xml:space="preserve">Отсутствие необходимой связи и совместной работы с родителями </w:t>
      </w:r>
      <w:r w:rsidR="0045399C" w:rsidRPr="00D04DE9">
        <w:rPr>
          <w:rFonts w:ascii="Times New Roman" w:hAnsi="Times New Roman" w:cs="Times New Roman"/>
          <w:sz w:val="28"/>
          <w:szCs w:val="28"/>
        </w:rPr>
        <w:t xml:space="preserve">(в том числе их низкая образованность) </w:t>
      </w:r>
      <w:r w:rsidRPr="00D04DE9">
        <w:rPr>
          <w:rFonts w:ascii="Times New Roman" w:hAnsi="Times New Roman" w:cs="Times New Roman"/>
          <w:sz w:val="28"/>
          <w:szCs w:val="28"/>
        </w:rPr>
        <w:t>по вопросам образования детей и повышения мотивации к учению влечет за собой н</w:t>
      </w:r>
      <w:r w:rsidR="000C2EE6" w:rsidRPr="00D04DE9">
        <w:rPr>
          <w:rFonts w:ascii="Times New Roman" w:hAnsi="Times New Roman" w:cs="Times New Roman"/>
          <w:sz w:val="28"/>
          <w:szCs w:val="28"/>
        </w:rPr>
        <w:t xml:space="preserve">изкий уровень качества образования в </w:t>
      </w:r>
      <w:r w:rsidR="00636EB9" w:rsidRPr="00D04DE9">
        <w:rPr>
          <w:rFonts w:ascii="Times New Roman" w:hAnsi="Times New Roman" w:cs="Times New Roman"/>
          <w:sz w:val="28"/>
          <w:szCs w:val="28"/>
        </w:rPr>
        <w:t>1-4,</w:t>
      </w:r>
      <w:r w:rsidR="000C2EE6" w:rsidRPr="00D04DE9">
        <w:rPr>
          <w:rFonts w:ascii="Times New Roman" w:hAnsi="Times New Roman" w:cs="Times New Roman"/>
          <w:sz w:val="28"/>
          <w:szCs w:val="28"/>
        </w:rPr>
        <w:t>5-9 классах</w:t>
      </w:r>
      <w:r w:rsidRPr="00D04DE9">
        <w:rPr>
          <w:rFonts w:ascii="Times New Roman" w:hAnsi="Times New Roman" w:cs="Times New Roman"/>
          <w:sz w:val="28"/>
          <w:szCs w:val="28"/>
        </w:rPr>
        <w:t>.</w:t>
      </w:r>
    </w:p>
    <w:p w14:paraId="57569BF1" w14:textId="6579D4E9" w:rsidR="0045199B" w:rsidRPr="00D04DE9" w:rsidRDefault="0045199B" w:rsidP="000C2EE6">
      <w:pPr>
        <w:tabs>
          <w:tab w:val="left" w:pos="8238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>3.</w:t>
      </w:r>
      <w:r w:rsidR="0045399C" w:rsidRPr="00D04DE9">
        <w:rPr>
          <w:rFonts w:ascii="Times New Roman" w:hAnsi="Times New Roman" w:cs="Times New Roman"/>
          <w:sz w:val="28"/>
          <w:szCs w:val="28"/>
        </w:rPr>
        <w:t xml:space="preserve">Отсутствие в школе </w:t>
      </w:r>
      <w:r w:rsidR="00B73BBD" w:rsidRPr="00D04DE9">
        <w:rPr>
          <w:rFonts w:ascii="Times New Roman" w:hAnsi="Times New Roman" w:cs="Times New Roman"/>
          <w:sz w:val="28"/>
          <w:szCs w:val="28"/>
        </w:rPr>
        <w:t xml:space="preserve">направляющей </w:t>
      </w:r>
      <w:r w:rsidR="0045399C" w:rsidRPr="00D04DE9">
        <w:rPr>
          <w:rFonts w:ascii="Times New Roman" w:hAnsi="Times New Roman" w:cs="Times New Roman"/>
          <w:sz w:val="28"/>
          <w:szCs w:val="28"/>
        </w:rPr>
        <w:t>организации обучающихся, в которой бы дети соревновались между классами в успеваемости, активности, результатах деятельности различного рода</w:t>
      </w:r>
      <w:r w:rsidR="00636EB9" w:rsidRPr="00D04DE9">
        <w:rPr>
          <w:rFonts w:ascii="Times New Roman" w:hAnsi="Times New Roman" w:cs="Times New Roman"/>
          <w:sz w:val="28"/>
          <w:szCs w:val="28"/>
        </w:rPr>
        <w:t>, с</w:t>
      </w:r>
      <w:r w:rsidR="00B73BBD" w:rsidRPr="00D04DE9">
        <w:rPr>
          <w:rFonts w:ascii="Times New Roman" w:hAnsi="Times New Roman" w:cs="Times New Roman"/>
          <w:sz w:val="28"/>
          <w:szCs w:val="28"/>
        </w:rPr>
        <w:t>пособствующей росту мотивации к учению.</w:t>
      </w:r>
    </w:p>
    <w:p w14:paraId="414F6C0A" w14:textId="1EF0A61C" w:rsidR="00EB4A8B" w:rsidRPr="00D04DE9" w:rsidRDefault="00EB4A8B" w:rsidP="002B6658">
      <w:pPr>
        <w:tabs>
          <w:tab w:val="left" w:pos="8238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112137EC" w14:textId="24E5462B" w:rsidR="00EB4A8B" w:rsidRPr="00D04DE9" w:rsidRDefault="00EB4A8B" w:rsidP="002B6658">
      <w:pPr>
        <w:tabs>
          <w:tab w:val="left" w:pos="8238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04DE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F568AC7" w14:textId="6EA3E4A0" w:rsidR="00E5439E" w:rsidRPr="00D04DE9" w:rsidRDefault="00B52BB8" w:rsidP="00B52BB8">
      <w:p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04DE9">
        <w:rPr>
          <w:rFonts w:ascii="Times New Roman" w:hAnsi="Times New Roman" w:cs="Times New Roman"/>
          <w:sz w:val="28"/>
          <w:szCs w:val="28"/>
        </w:rPr>
        <w:t>.</w:t>
      </w:r>
      <w:r w:rsidR="00EB4A8B" w:rsidRPr="00D04DE9">
        <w:rPr>
          <w:rFonts w:ascii="Times New Roman" w:hAnsi="Times New Roman" w:cs="Times New Roman"/>
          <w:sz w:val="28"/>
          <w:szCs w:val="28"/>
        </w:rPr>
        <w:t>В целях повышения качества образования:</w:t>
      </w:r>
    </w:p>
    <w:p w14:paraId="04C137DD" w14:textId="345C10EA" w:rsidR="00EB4A8B" w:rsidRPr="00D04DE9" w:rsidRDefault="00EB4A8B" w:rsidP="00EB4A8B">
      <w:p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>1.</w:t>
      </w:r>
      <w:r w:rsidR="00B52BB8" w:rsidRPr="00D04DE9">
        <w:rPr>
          <w:rFonts w:ascii="Times New Roman" w:hAnsi="Times New Roman" w:cs="Times New Roman"/>
          <w:sz w:val="28"/>
          <w:szCs w:val="28"/>
        </w:rPr>
        <w:t xml:space="preserve">укомплектовать штат </w:t>
      </w:r>
      <w:r w:rsidR="00636EB9" w:rsidRPr="00D04DE9">
        <w:rPr>
          <w:rFonts w:ascii="Times New Roman" w:hAnsi="Times New Roman" w:cs="Times New Roman"/>
          <w:sz w:val="28"/>
          <w:szCs w:val="28"/>
        </w:rPr>
        <w:t xml:space="preserve">молодыми </w:t>
      </w:r>
      <w:r w:rsidR="00B52BB8" w:rsidRPr="00D04DE9"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="00636EB9" w:rsidRPr="00D04D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13CFB2" w14:textId="6271E722" w:rsidR="002B6658" w:rsidRDefault="00B52BB8" w:rsidP="002B6658">
      <w:p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>2</w:t>
      </w:r>
      <w:r w:rsidR="00EB4A8B" w:rsidRPr="00D04DE9">
        <w:rPr>
          <w:rFonts w:ascii="Times New Roman" w:hAnsi="Times New Roman" w:cs="Times New Roman"/>
          <w:sz w:val="28"/>
          <w:szCs w:val="28"/>
        </w:rPr>
        <w:t>.</w:t>
      </w:r>
      <w:r w:rsidR="00FB1F6C" w:rsidRPr="00D04DE9">
        <w:rPr>
          <w:rFonts w:ascii="Times New Roman" w:hAnsi="Times New Roman" w:cs="Times New Roman"/>
          <w:sz w:val="28"/>
          <w:szCs w:val="28"/>
        </w:rPr>
        <w:t>рассматр</w:t>
      </w:r>
      <w:r w:rsidR="00EB4A8B" w:rsidRPr="00D04DE9">
        <w:rPr>
          <w:rFonts w:ascii="Times New Roman" w:hAnsi="Times New Roman" w:cs="Times New Roman"/>
          <w:sz w:val="28"/>
          <w:szCs w:val="28"/>
        </w:rPr>
        <w:t>е</w:t>
      </w:r>
      <w:r w:rsidR="00FB1F6C" w:rsidRPr="00D04DE9">
        <w:rPr>
          <w:rFonts w:ascii="Times New Roman" w:hAnsi="Times New Roman" w:cs="Times New Roman"/>
          <w:sz w:val="28"/>
          <w:szCs w:val="28"/>
        </w:rPr>
        <w:t xml:space="preserve">ть на педагогических советах приемы и методы активизации образовательной деятельности </w:t>
      </w:r>
      <w:proofErr w:type="spellStart"/>
      <w:r w:rsidR="00FB1F6C" w:rsidRPr="00D04DE9">
        <w:rPr>
          <w:rFonts w:ascii="Times New Roman" w:hAnsi="Times New Roman" w:cs="Times New Roman"/>
          <w:sz w:val="28"/>
          <w:szCs w:val="28"/>
        </w:rPr>
        <w:t>низкомотивированных</w:t>
      </w:r>
      <w:proofErr w:type="spellEnd"/>
      <w:r w:rsidR="00FB1F6C" w:rsidRPr="00D04DE9">
        <w:rPr>
          <w:rFonts w:ascii="Times New Roman" w:hAnsi="Times New Roman" w:cs="Times New Roman"/>
          <w:sz w:val="28"/>
          <w:szCs w:val="28"/>
        </w:rPr>
        <w:t xml:space="preserve"> учащихся, </w:t>
      </w:r>
      <w:r w:rsidR="00EB4A8B" w:rsidRPr="00D04DE9">
        <w:rPr>
          <w:rFonts w:ascii="Times New Roman" w:hAnsi="Times New Roman" w:cs="Times New Roman"/>
          <w:sz w:val="28"/>
          <w:szCs w:val="28"/>
        </w:rPr>
        <w:t>постоянно</w:t>
      </w:r>
      <w:r w:rsidR="00EB4A8B" w:rsidRPr="00D04D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1F6C" w:rsidRPr="00D04DE9">
        <w:rPr>
          <w:rFonts w:ascii="Times New Roman" w:hAnsi="Times New Roman" w:cs="Times New Roman"/>
          <w:sz w:val="28"/>
          <w:szCs w:val="28"/>
        </w:rPr>
        <w:t>использовать на уроках разнообразные приемы работы для вовлечения неуспевающих в образовательную деятельность</w:t>
      </w:r>
      <w:r w:rsidR="00EB4A8B" w:rsidRPr="00D04DE9">
        <w:rPr>
          <w:rFonts w:ascii="Times New Roman" w:hAnsi="Times New Roman" w:cs="Times New Roman"/>
          <w:sz w:val="28"/>
          <w:szCs w:val="28"/>
        </w:rPr>
        <w:t>, использовать на уроках разнообразные формы работы для вовлечения неуспевающих и слабоуспевающих в образовательную деятельность</w:t>
      </w:r>
    </w:p>
    <w:p w14:paraId="0B50AF57" w14:textId="339A4646" w:rsidR="00760F23" w:rsidRPr="00D04DE9" w:rsidRDefault="00760F23" w:rsidP="002B6658">
      <w:p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Пройти курсы повышения квалификации </w:t>
      </w:r>
    </w:p>
    <w:p w14:paraId="081B21AE" w14:textId="0C31066A" w:rsidR="00EB4A8B" w:rsidRPr="00D04DE9" w:rsidRDefault="00760F23" w:rsidP="002B6658">
      <w:p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4A8B" w:rsidRPr="00D04DE9">
        <w:rPr>
          <w:rFonts w:ascii="Times New Roman" w:hAnsi="Times New Roman" w:cs="Times New Roman"/>
          <w:sz w:val="28"/>
          <w:szCs w:val="28"/>
        </w:rPr>
        <w:t xml:space="preserve">.усилить контроль выполнения педагогами-предметниками плана работы с обучающимися- группой риска по ликвидации пробелов в их знаниях  </w:t>
      </w:r>
    </w:p>
    <w:p w14:paraId="2790FA93" w14:textId="73954A13" w:rsidR="00EB4A8B" w:rsidRPr="00D04DE9" w:rsidRDefault="00760F23" w:rsidP="002B6658">
      <w:p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4A8B" w:rsidRPr="00D04DE9">
        <w:rPr>
          <w:rFonts w:ascii="Times New Roman" w:hAnsi="Times New Roman" w:cs="Times New Roman"/>
          <w:sz w:val="28"/>
          <w:szCs w:val="28"/>
        </w:rPr>
        <w:t xml:space="preserve">. </w:t>
      </w:r>
      <w:r w:rsidR="00B52BB8" w:rsidRPr="00D04DE9">
        <w:rPr>
          <w:rFonts w:ascii="Times New Roman" w:hAnsi="Times New Roman" w:cs="Times New Roman"/>
          <w:sz w:val="28"/>
          <w:szCs w:val="28"/>
        </w:rPr>
        <w:t xml:space="preserve">вести постоянную работу с родителями обучающихся по вопросам контроля выполнения </w:t>
      </w:r>
      <w:proofErr w:type="gramStart"/>
      <w:r w:rsidR="00B52BB8" w:rsidRPr="00D04DE9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636EB9" w:rsidRPr="00D04DE9">
        <w:rPr>
          <w:rFonts w:ascii="Times New Roman" w:hAnsi="Times New Roman" w:cs="Times New Roman"/>
          <w:sz w:val="28"/>
          <w:szCs w:val="28"/>
        </w:rPr>
        <w:t xml:space="preserve"> </w:t>
      </w:r>
      <w:r w:rsidR="00B52BB8" w:rsidRPr="00D04DE9">
        <w:rPr>
          <w:rFonts w:ascii="Times New Roman" w:hAnsi="Times New Roman" w:cs="Times New Roman"/>
          <w:sz w:val="28"/>
          <w:szCs w:val="28"/>
        </w:rPr>
        <w:t>домашних</w:t>
      </w:r>
      <w:proofErr w:type="gramEnd"/>
      <w:r w:rsidR="00B52BB8" w:rsidRPr="00D04DE9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45199B" w:rsidRPr="00D04DE9">
        <w:rPr>
          <w:rFonts w:ascii="Times New Roman" w:hAnsi="Times New Roman" w:cs="Times New Roman"/>
          <w:sz w:val="28"/>
          <w:szCs w:val="28"/>
        </w:rPr>
        <w:t xml:space="preserve"> и повышения мотивации их к учению.</w:t>
      </w:r>
    </w:p>
    <w:p w14:paraId="612FCE15" w14:textId="75BFA520" w:rsidR="00C61510" w:rsidRDefault="00760F23" w:rsidP="002B6658">
      <w:p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1510" w:rsidRPr="00D04DE9">
        <w:rPr>
          <w:rFonts w:ascii="Times New Roman" w:hAnsi="Times New Roman" w:cs="Times New Roman"/>
          <w:sz w:val="28"/>
          <w:szCs w:val="28"/>
        </w:rPr>
        <w:t>. вовлекать детей для участия в работе центра естественно-научной направленности «Точка роста»</w:t>
      </w:r>
    </w:p>
    <w:p w14:paraId="38017A59" w14:textId="440BBB23" w:rsidR="00760F23" w:rsidRPr="00D04DE9" w:rsidRDefault="00760F23" w:rsidP="002B6658">
      <w:p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Выйти из списков ШНОР.</w:t>
      </w:r>
    </w:p>
    <w:p w14:paraId="7A8DD514" w14:textId="2E344DE3" w:rsidR="00B52BB8" w:rsidRPr="00D04DE9" w:rsidRDefault="00B52BB8" w:rsidP="002B6658">
      <w:p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</w:p>
    <w:p w14:paraId="279CCD6A" w14:textId="3B3B77DE" w:rsidR="00B52BB8" w:rsidRPr="00D04DE9" w:rsidRDefault="00B52BB8" w:rsidP="002B6658">
      <w:p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04DE9">
        <w:rPr>
          <w:rFonts w:ascii="Times New Roman" w:hAnsi="Times New Roman" w:cs="Times New Roman"/>
          <w:sz w:val="28"/>
          <w:szCs w:val="28"/>
        </w:rPr>
        <w:t>. В целях повышения активности участия обучающихся в разного уровня воспитательных мероприятиях</w:t>
      </w:r>
    </w:p>
    <w:p w14:paraId="73724DDF" w14:textId="1F9D095A" w:rsidR="00B52BB8" w:rsidRPr="00D04DE9" w:rsidRDefault="00B52BB8" w:rsidP="00B52BB8">
      <w:pPr>
        <w:pStyle w:val="a4"/>
        <w:numPr>
          <w:ilvl w:val="0"/>
          <w:numId w:val="8"/>
        </w:num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>Провести подготовку и обучение педагогов-наставников детей для организации проектной деятельности</w:t>
      </w:r>
      <w:r w:rsidR="000C2EE6" w:rsidRPr="00D04DE9">
        <w:rPr>
          <w:rFonts w:ascii="Times New Roman" w:hAnsi="Times New Roman" w:cs="Times New Roman"/>
          <w:sz w:val="28"/>
          <w:szCs w:val="28"/>
        </w:rPr>
        <w:t>.</w:t>
      </w:r>
      <w:r w:rsidRPr="00D04D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D5FB83" w14:textId="4635F8F8" w:rsidR="00B52BB8" w:rsidRPr="00D04DE9" w:rsidRDefault="00B52BB8" w:rsidP="00B52BB8">
      <w:pPr>
        <w:pStyle w:val="a4"/>
        <w:numPr>
          <w:ilvl w:val="0"/>
          <w:numId w:val="8"/>
        </w:num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>Информировать и привлекать родителей для повышения у детей мотивации к участию в мероприятиях</w:t>
      </w:r>
      <w:r w:rsidR="000C2EE6" w:rsidRPr="00D04DE9">
        <w:rPr>
          <w:rFonts w:ascii="Times New Roman" w:hAnsi="Times New Roman" w:cs="Times New Roman"/>
          <w:sz w:val="28"/>
          <w:szCs w:val="28"/>
        </w:rPr>
        <w:t>.</w:t>
      </w:r>
    </w:p>
    <w:p w14:paraId="720E77F7" w14:textId="457575D3" w:rsidR="00B52BB8" w:rsidRPr="00D04DE9" w:rsidRDefault="00B52BB8" w:rsidP="00B52BB8">
      <w:pPr>
        <w:pStyle w:val="a4"/>
        <w:numPr>
          <w:ilvl w:val="0"/>
          <w:numId w:val="8"/>
        </w:num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>Шире освещать проведенные мероприятия в СМИ</w:t>
      </w:r>
      <w:r w:rsidR="000C2EE6" w:rsidRPr="00D04DE9">
        <w:rPr>
          <w:rFonts w:ascii="Times New Roman" w:hAnsi="Times New Roman" w:cs="Times New Roman"/>
          <w:sz w:val="28"/>
          <w:szCs w:val="28"/>
        </w:rPr>
        <w:t>.</w:t>
      </w:r>
    </w:p>
    <w:p w14:paraId="633B3941" w14:textId="54918A4B" w:rsidR="00B52BB8" w:rsidRPr="00D04DE9" w:rsidRDefault="00B52BB8" w:rsidP="00B52BB8">
      <w:pPr>
        <w:pStyle w:val="a4"/>
        <w:numPr>
          <w:ilvl w:val="0"/>
          <w:numId w:val="8"/>
        </w:num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>Изучить направленность интересов обучающихся.</w:t>
      </w:r>
    </w:p>
    <w:p w14:paraId="6E7346A5" w14:textId="0907BDAF" w:rsidR="00B52BB8" w:rsidRPr="00D04DE9" w:rsidRDefault="00B52BB8" w:rsidP="00B52BB8">
      <w:pPr>
        <w:pStyle w:val="a4"/>
        <w:numPr>
          <w:ilvl w:val="0"/>
          <w:numId w:val="8"/>
        </w:num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>Организовать объединения педагогов и школьников по направлениям воспитательной деятельности</w:t>
      </w:r>
    </w:p>
    <w:p w14:paraId="090499E0" w14:textId="05008761" w:rsidR="000C2EE6" w:rsidRPr="00D04DE9" w:rsidRDefault="000C2EE6" w:rsidP="00B52BB8">
      <w:pPr>
        <w:pStyle w:val="a4"/>
        <w:numPr>
          <w:ilvl w:val="0"/>
          <w:numId w:val="8"/>
        </w:num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>Активизировать участие в РДШ.</w:t>
      </w:r>
    </w:p>
    <w:p w14:paraId="005658A7" w14:textId="7A951A74" w:rsidR="00C61510" w:rsidRPr="00D04DE9" w:rsidRDefault="00C61510" w:rsidP="00B52BB8">
      <w:pPr>
        <w:pStyle w:val="a4"/>
        <w:numPr>
          <w:ilvl w:val="0"/>
          <w:numId w:val="8"/>
        </w:num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 xml:space="preserve">Использовать весь потенциал центра «Точки роста» для проведения мероприятий. </w:t>
      </w:r>
    </w:p>
    <w:p w14:paraId="4524BAB8" w14:textId="43633B62" w:rsidR="00B73BBD" w:rsidRPr="00D04DE9" w:rsidRDefault="00B73BBD" w:rsidP="00B52BB8">
      <w:pPr>
        <w:pStyle w:val="a4"/>
        <w:numPr>
          <w:ilvl w:val="0"/>
          <w:numId w:val="8"/>
        </w:num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>Активизировать систему самоуправления школьников.</w:t>
      </w:r>
      <w:r w:rsidR="00760F23">
        <w:rPr>
          <w:rFonts w:ascii="Times New Roman" w:hAnsi="Times New Roman" w:cs="Times New Roman"/>
          <w:sz w:val="28"/>
          <w:szCs w:val="28"/>
        </w:rPr>
        <w:t xml:space="preserve"> Активно участвовать в Движении первых и работе юнармейских отрядов.</w:t>
      </w:r>
    </w:p>
    <w:p w14:paraId="1AF47210" w14:textId="08F7C61E" w:rsidR="000C2EE6" w:rsidRPr="00D04DE9" w:rsidRDefault="000C2EE6" w:rsidP="000C2EE6">
      <w:p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04DE9">
        <w:rPr>
          <w:rFonts w:ascii="Times New Roman" w:hAnsi="Times New Roman" w:cs="Times New Roman"/>
          <w:sz w:val="28"/>
          <w:szCs w:val="28"/>
        </w:rPr>
        <w:t>.В целях повышения качества профилактической работы</w:t>
      </w:r>
    </w:p>
    <w:p w14:paraId="24781DC1" w14:textId="5EAA0CDD" w:rsidR="000C2EE6" w:rsidRPr="00D04DE9" w:rsidRDefault="000C2EE6" w:rsidP="000C2EE6">
      <w:pPr>
        <w:pStyle w:val="a4"/>
        <w:numPr>
          <w:ilvl w:val="0"/>
          <w:numId w:val="9"/>
        </w:num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>Активизировать работу отряда правоохранительной деятельности Гвардеец», отряда ЮИД</w:t>
      </w:r>
    </w:p>
    <w:p w14:paraId="46177FEE" w14:textId="5535A33B" w:rsidR="00C61510" w:rsidRPr="00D04DE9" w:rsidRDefault="00C61510" w:rsidP="00786568">
      <w:pPr>
        <w:tabs>
          <w:tab w:val="left" w:pos="8238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>2.</w:t>
      </w:r>
      <w:r w:rsidR="000C2EE6" w:rsidRPr="00D04DE9">
        <w:rPr>
          <w:rFonts w:ascii="Times New Roman" w:hAnsi="Times New Roman" w:cs="Times New Roman"/>
          <w:sz w:val="28"/>
          <w:szCs w:val="28"/>
        </w:rPr>
        <w:t>Анализировать результаты выполнения превентивных программ</w:t>
      </w:r>
    </w:p>
    <w:p w14:paraId="3CBC619D" w14:textId="5A85457B" w:rsidR="000C2EE6" w:rsidRPr="00D04DE9" w:rsidRDefault="00C61510" w:rsidP="00786568">
      <w:pPr>
        <w:tabs>
          <w:tab w:val="left" w:pos="8238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>3.</w:t>
      </w:r>
      <w:r w:rsidR="00786568" w:rsidRPr="00D04DE9">
        <w:rPr>
          <w:rFonts w:ascii="Times New Roman" w:hAnsi="Times New Roman" w:cs="Times New Roman"/>
          <w:sz w:val="28"/>
          <w:szCs w:val="28"/>
        </w:rPr>
        <w:t>У</w:t>
      </w:r>
      <w:r w:rsidRPr="00D04DE9">
        <w:rPr>
          <w:rFonts w:ascii="Times New Roman" w:hAnsi="Times New Roman" w:cs="Times New Roman"/>
          <w:sz w:val="28"/>
          <w:szCs w:val="28"/>
        </w:rPr>
        <w:t xml:space="preserve">силить работу по профилактике </w:t>
      </w:r>
      <w:proofErr w:type="gramStart"/>
      <w:r w:rsidRPr="00D04DE9">
        <w:rPr>
          <w:rFonts w:ascii="Times New Roman" w:hAnsi="Times New Roman" w:cs="Times New Roman"/>
          <w:sz w:val="28"/>
          <w:szCs w:val="28"/>
        </w:rPr>
        <w:t xml:space="preserve">наркомании </w:t>
      </w:r>
      <w:r w:rsidR="00786568" w:rsidRPr="00D04DE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04DE9">
        <w:rPr>
          <w:rFonts w:ascii="Times New Roman" w:hAnsi="Times New Roman" w:cs="Times New Roman"/>
          <w:sz w:val="28"/>
          <w:szCs w:val="28"/>
        </w:rPr>
        <w:t xml:space="preserve"> употребления и сбыта психоактивных средств.</w:t>
      </w:r>
    </w:p>
    <w:p w14:paraId="42205091" w14:textId="04EF29EE" w:rsidR="000C2EE6" w:rsidRPr="00D04DE9" w:rsidRDefault="00C61510" w:rsidP="00C61510">
      <w:pPr>
        <w:tabs>
          <w:tab w:val="left" w:pos="8238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>4.</w:t>
      </w:r>
      <w:r w:rsidR="000C2EE6" w:rsidRPr="00D04DE9">
        <w:rPr>
          <w:rFonts w:ascii="Times New Roman" w:hAnsi="Times New Roman" w:cs="Times New Roman"/>
          <w:sz w:val="28"/>
          <w:szCs w:val="28"/>
        </w:rPr>
        <w:t>Привлекать для бесед с обучающимися представителей ГИБДД, МВД, прокуратуры, КДН, администрации</w:t>
      </w:r>
    </w:p>
    <w:p w14:paraId="17165B96" w14:textId="363CC707" w:rsidR="000C2EE6" w:rsidRPr="00D04DE9" w:rsidRDefault="00C61510" w:rsidP="00C61510">
      <w:pPr>
        <w:tabs>
          <w:tab w:val="left" w:pos="8238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>5.</w:t>
      </w:r>
      <w:r w:rsidR="000C2EE6" w:rsidRPr="00D04DE9">
        <w:rPr>
          <w:rFonts w:ascii="Times New Roman" w:hAnsi="Times New Roman" w:cs="Times New Roman"/>
          <w:sz w:val="28"/>
          <w:szCs w:val="28"/>
        </w:rPr>
        <w:t>Активизировать работу Совета профилактики</w:t>
      </w:r>
    </w:p>
    <w:p w14:paraId="59928C55" w14:textId="77777777" w:rsidR="000C2EE6" w:rsidRPr="00D04DE9" w:rsidRDefault="000C2EE6" w:rsidP="000C2EE6">
      <w:p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</w:p>
    <w:p w14:paraId="52AFD6F6" w14:textId="1592BB3A" w:rsidR="000C2EE6" w:rsidRPr="00D04DE9" w:rsidRDefault="000C2EE6" w:rsidP="000C2EE6">
      <w:p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04DE9">
        <w:rPr>
          <w:rFonts w:ascii="Times New Roman" w:hAnsi="Times New Roman" w:cs="Times New Roman"/>
          <w:sz w:val="28"/>
          <w:szCs w:val="28"/>
        </w:rPr>
        <w:t>. В целях развития добровольческой деятельности</w:t>
      </w:r>
    </w:p>
    <w:p w14:paraId="494F737E" w14:textId="3724D067" w:rsidR="000C2EE6" w:rsidRPr="00D04DE9" w:rsidRDefault="000C2EE6" w:rsidP="000C2EE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>Продолжить работу волонтерской группы «Импульс» совместно с КЦСО</w:t>
      </w:r>
    </w:p>
    <w:p w14:paraId="1A5BD1C4" w14:textId="2A170D33" w:rsidR="000C2EE6" w:rsidRPr="00D04DE9" w:rsidRDefault="000C2EE6" w:rsidP="000C2EE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>Расширить направления деятельности волонтерской группы.</w:t>
      </w:r>
    </w:p>
    <w:p w14:paraId="516225AF" w14:textId="77777777" w:rsidR="000C2EE6" w:rsidRPr="00D04DE9" w:rsidRDefault="000C2EE6" w:rsidP="000C2EE6">
      <w:pPr>
        <w:rPr>
          <w:rFonts w:ascii="Times New Roman" w:hAnsi="Times New Roman" w:cs="Times New Roman"/>
          <w:sz w:val="28"/>
          <w:szCs w:val="28"/>
        </w:rPr>
      </w:pPr>
    </w:p>
    <w:sectPr w:rsidR="000C2EE6" w:rsidRPr="00D04DE9">
      <w:pgSz w:w="11910" w:h="16840"/>
      <w:pgMar w:top="1120" w:right="6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1CD80" w14:textId="77777777" w:rsidR="00F84F44" w:rsidRDefault="00F84F44" w:rsidP="00DE5B82">
      <w:r>
        <w:separator/>
      </w:r>
    </w:p>
  </w:endnote>
  <w:endnote w:type="continuationSeparator" w:id="0">
    <w:p w14:paraId="1627D570" w14:textId="77777777" w:rsidR="00F84F44" w:rsidRDefault="00F84F44" w:rsidP="00DE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E076E" w14:textId="77777777" w:rsidR="00F84F44" w:rsidRDefault="00F84F44" w:rsidP="00DE5B82">
      <w:r>
        <w:separator/>
      </w:r>
    </w:p>
  </w:footnote>
  <w:footnote w:type="continuationSeparator" w:id="0">
    <w:p w14:paraId="3CECE4EA" w14:textId="77777777" w:rsidR="00F84F44" w:rsidRDefault="00F84F44" w:rsidP="00DE5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18122" w14:textId="6398BE8C" w:rsidR="007B5E04" w:rsidRPr="00DE5B82" w:rsidRDefault="007B5E04">
    <w:pPr>
      <w:pStyle w:val="a5"/>
    </w:pPr>
    <w:r>
      <w:t xml:space="preserve">Муниципальное автономное общеобразовательное учреждение «Средняя школа № 7 </w:t>
    </w:r>
    <w:proofErr w:type="spellStart"/>
    <w:r>
      <w:t>д.Ивантеево</w:t>
    </w:r>
    <w:proofErr w:type="spellEnd"/>
    <w: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10433D0"/>
    <w:multiLevelType w:val="multilevel"/>
    <w:tmpl w:val="6E0A07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" w15:restartNumberingAfterBreak="0">
    <w:nsid w:val="06563785"/>
    <w:multiLevelType w:val="hybridMultilevel"/>
    <w:tmpl w:val="E0D83BE6"/>
    <w:lvl w:ilvl="0" w:tplc="4270531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0F3E31"/>
    <w:multiLevelType w:val="hybridMultilevel"/>
    <w:tmpl w:val="3AA8A5F0"/>
    <w:lvl w:ilvl="0" w:tplc="FFFFFFFF">
      <w:start w:val="1"/>
      <w:numFmt w:val="upperRoman"/>
      <w:lvlText w:val="%1."/>
      <w:lvlJc w:val="left"/>
      <w:pPr>
        <w:ind w:left="2717" w:hanging="166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 w:tplc="FFFFFFFF">
      <w:numFmt w:val="bullet"/>
      <w:lvlText w:val="•"/>
      <w:lvlJc w:val="left"/>
      <w:pPr>
        <w:ind w:left="3486" w:hanging="16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4253" w:hanging="16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5019" w:hanging="16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786" w:hanging="16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53" w:hanging="16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319" w:hanging="16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086" w:hanging="16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853" w:hanging="166"/>
      </w:pPr>
      <w:rPr>
        <w:rFonts w:hint="default"/>
        <w:lang w:val="ru-RU" w:eastAsia="en-US" w:bidi="ar-SA"/>
      </w:rPr>
    </w:lvl>
  </w:abstractNum>
  <w:abstractNum w:abstractNumId="5" w15:restartNumberingAfterBreak="0">
    <w:nsid w:val="0C3B784A"/>
    <w:multiLevelType w:val="hybridMultilevel"/>
    <w:tmpl w:val="1C3EE25E"/>
    <w:lvl w:ilvl="0" w:tplc="D4D46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630D6E"/>
    <w:multiLevelType w:val="hybridMultilevel"/>
    <w:tmpl w:val="9090772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4C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ED18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E26BBD"/>
    <w:multiLevelType w:val="hybridMultilevel"/>
    <w:tmpl w:val="F74CC51C"/>
    <w:lvl w:ilvl="0" w:tplc="E962113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D03E1"/>
    <w:multiLevelType w:val="multilevel"/>
    <w:tmpl w:val="2DC0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9D4402"/>
    <w:multiLevelType w:val="hybridMultilevel"/>
    <w:tmpl w:val="FE28CA84"/>
    <w:lvl w:ilvl="0" w:tplc="4E128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D56C7"/>
    <w:multiLevelType w:val="hybridMultilevel"/>
    <w:tmpl w:val="9EA6F57A"/>
    <w:lvl w:ilvl="0" w:tplc="0419000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1" w:hanging="360"/>
      </w:pPr>
      <w:rPr>
        <w:rFonts w:ascii="Wingdings" w:hAnsi="Wingdings" w:hint="default"/>
      </w:rPr>
    </w:lvl>
  </w:abstractNum>
  <w:abstractNum w:abstractNumId="13" w15:restartNumberingAfterBreak="0">
    <w:nsid w:val="353D1F94"/>
    <w:multiLevelType w:val="hybridMultilevel"/>
    <w:tmpl w:val="A1024252"/>
    <w:lvl w:ilvl="0" w:tplc="734A37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702288"/>
    <w:multiLevelType w:val="hybridMultilevel"/>
    <w:tmpl w:val="8264C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F293C"/>
    <w:multiLevelType w:val="hybridMultilevel"/>
    <w:tmpl w:val="8264C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81C38"/>
    <w:multiLevelType w:val="multilevel"/>
    <w:tmpl w:val="6B484060"/>
    <w:lvl w:ilvl="0">
      <w:start w:val="1"/>
      <w:numFmt w:val="decimal"/>
      <w:lvlText w:val="%1."/>
      <w:lvlJc w:val="left"/>
      <w:pPr>
        <w:ind w:left="465" w:hanging="465"/>
      </w:pPr>
      <w:rPr>
        <w:rFonts w:ascii="Arial" w:hAnsi="Arial" w:cs="Arial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  <w:color w:val="000000"/>
        <w:sz w:val="24"/>
      </w:rPr>
    </w:lvl>
  </w:abstractNum>
  <w:abstractNum w:abstractNumId="17" w15:restartNumberingAfterBreak="0">
    <w:nsid w:val="3B6269B7"/>
    <w:multiLevelType w:val="hybridMultilevel"/>
    <w:tmpl w:val="0EE83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0468A"/>
    <w:multiLevelType w:val="hybridMultilevel"/>
    <w:tmpl w:val="A8461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F2735"/>
    <w:multiLevelType w:val="hybridMultilevel"/>
    <w:tmpl w:val="95E03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12563"/>
    <w:multiLevelType w:val="hybridMultilevel"/>
    <w:tmpl w:val="6DC46E74"/>
    <w:lvl w:ilvl="0" w:tplc="8E885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D2205"/>
    <w:multiLevelType w:val="hybridMultilevel"/>
    <w:tmpl w:val="2182B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D5F6B"/>
    <w:multiLevelType w:val="hybridMultilevel"/>
    <w:tmpl w:val="4AA03096"/>
    <w:lvl w:ilvl="0" w:tplc="8C168C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D4F5E"/>
    <w:multiLevelType w:val="hybridMultilevel"/>
    <w:tmpl w:val="3AA8A5F0"/>
    <w:lvl w:ilvl="0" w:tplc="67D012F2">
      <w:start w:val="1"/>
      <w:numFmt w:val="upperRoman"/>
      <w:lvlText w:val="%1."/>
      <w:lvlJc w:val="left"/>
      <w:pPr>
        <w:ind w:left="2717" w:hanging="166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 w:tplc="2F5AF29A">
      <w:numFmt w:val="bullet"/>
      <w:lvlText w:val="•"/>
      <w:lvlJc w:val="left"/>
      <w:pPr>
        <w:ind w:left="3486" w:hanging="166"/>
      </w:pPr>
      <w:rPr>
        <w:rFonts w:hint="default"/>
        <w:lang w:val="ru-RU" w:eastAsia="en-US" w:bidi="ar-SA"/>
      </w:rPr>
    </w:lvl>
    <w:lvl w:ilvl="2" w:tplc="8B082724">
      <w:numFmt w:val="bullet"/>
      <w:lvlText w:val="•"/>
      <w:lvlJc w:val="left"/>
      <w:pPr>
        <w:ind w:left="4253" w:hanging="166"/>
      </w:pPr>
      <w:rPr>
        <w:rFonts w:hint="default"/>
        <w:lang w:val="ru-RU" w:eastAsia="en-US" w:bidi="ar-SA"/>
      </w:rPr>
    </w:lvl>
    <w:lvl w:ilvl="3" w:tplc="DFEE6AFE">
      <w:numFmt w:val="bullet"/>
      <w:lvlText w:val="•"/>
      <w:lvlJc w:val="left"/>
      <w:pPr>
        <w:ind w:left="5019" w:hanging="166"/>
      </w:pPr>
      <w:rPr>
        <w:rFonts w:hint="default"/>
        <w:lang w:val="ru-RU" w:eastAsia="en-US" w:bidi="ar-SA"/>
      </w:rPr>
    </w:lvl>
    <w:lvl w:ilvl="4" w:tplc="06925EDA">
      <w:numFmt w:val="bullet"/>
      <w:lvlText w:val="•"/>
      <w:lvlJc w:val="left"/>
      <w:pPr>
        <w:ind w:left="5786" w:hanging="166"/>
      </w:pPr>
      <w:rPr>
        <w:rFonts w:hint="default"/>
        <w:lang w:val="ru-RU" w:eastAsia="en-US" w:bidi="ar-SA"/>
      </w:rPr>
    </w:lvl>
    <w:lvl w:ilvl="5" w:tplc="5E6CC6F6">
      <w:numFmt w:val="bullet"/>
      <w:lvlText w:val="•"/>
      <w:lvlJc w:val="left"/>
      <w:pPr>
        <w:ind w:left="6553" w:hanging="166"/>
      </w:pPr>
      <w:rPr>
        <w:rFonts w:hint="default"/>
        <w:lang w:val="ru-RU" w:eastAsia="en-US" w:bidi="ar-SA"/>
      </w:rPr>
    </w:lvl>
    <w:lvl w:ilvl="6" w:tplc="79449EAC">
      <w:numFmt w:val="bullet"/>
      <w:lvlText w:val="•"/>
      <w:lvlJc w:val="left"/>
      <w:pPr>
        <w:ind w:left="7319" w:hanging="166"/>
      </w:pPr>
      <w:rPr>
        <w:rFonts w:hint="default"/>
        <w:lang w:val="ru-RU" w:eastAsia="en-US" w:bidi="ar-SA"/>
      </w:rPr>
    </w:lvl>
    <w:lvl w:ilvl="7" w:tplc="B4C6B6CE">
      <w:numFmt w:val="bullet"/>
      <w:lvlText w:val="•"/>
      <w:lvlJc w:val="left"/>
      <w:pPr>
        <w:ind w:left="8086" w:hanging="166"/>
      </w:pPr>
      <w:rPr>
        <w:rFonts w:hint="default"/>
        <w:lang w:val="ru-RU" w:eastAsia="en-US" w:bidi="ar-SA"/>
      </w:rPr>
    </w:lvl>
    <w:lvl w:ilvl="8" w:tplc="6AF48ABE">
      <w:numFmt w:val="bullet"/>
      <w:lvlText w:val="•"/>
      <w:lvlJc w:val="left"/>
      <w:pPr>
        <w:ind w:left="8853" w:hanging="166"/>
      </w:pPr>
      <w:rPr>
        <w:rFonts w:hint="default"/>
        <w:lang w:val="ru-RU" w:eastAsia="en-US" w:bidi="ar-SA"/>
      </w:rPr>
    </w:lvl>
  </w:abstractNum>
  <w:abstractNum w:abstractNumId="24" w15:restartNumberingAfterBreak="0">
    <w:nsid w:val="539C53E5"/>
    <w:multiLevelType w:val="hybridMultilevel"/>
    <w:tmpl w:val="EA22A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117D7"/>
    <w:multiLevelType w:val="hybridMultilevel"/>
    <w:tmpl w:val="3AA8A5F0"/>
    <w:lvl w:ilvl="0" w:tplc="67D012F2">
      <w:start w:val="1"/>
      <w:numFmt w:val="upperRoman"/>
      <w:lvlText w:val="%1."/>
      <w:lvlJc w:val="left"/>
      <w:pPr>
        <w:ind w:left="2717" w:hanging="166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 w:tplc="2F5AF29A">
      <w:numFmt w:val="bullet"/>
      <w:lvlText w:val="•"/>
      <w:lvlJc w:val="left"/>
      <w:pPr>
        <w:ind w:left="3486" w:hanging="166"/>
      </w:pPr>
      <w:rPr>
        <w:rFonts w:hint="default"/>
        <w:lang w:val="ru-RU" w:eastAsia="en-US" w:bidi="ar-SA"/>
      </w:rPr>
    </w:lvl>
    <w:lvl w:ilvl="2" w:tplc="8B082724">
      <w:numFmt w:val="bullet"/>
      <w:lvlText w:val="•"/>
      <w:lvlJc w:val="left"/>
      <w:pPr>
        <w:ind w:left="4253" w:hanging="166"/>
      </w:pPr>
      <w:rPr>
        <w:rFonts w:hint="default"/>
        <w:lang w:val="ru-RU" w:eastAsia="en-US" w:bidi="ar-SA"/>
      </w:rPr>
    </w:lvl>
    <w:lvl w:ilvl="3" w:tplc="DFEE6AFE">
      <w:numFmt w:val="bullet"/>
      <w:lvlText w:val="•"/>
      <w:lvlJc w:val="left"/>
      <w:pPr>
        <w:ind w:left="5019" w:hanging="166"/>
      </w:pPr>
      <w:rPr>
        <w:rFonts w:hint="default"/>
        <w:lang w:val="ru-RU" w:eastAsia="en-US" w:bidi="ar-SA"/>
      </w:rPr>
    </w:lvl>
    <w:lvl w:ilvl="4" w:tplc="06925EDA">
      <w:numFmt w:val="bullet"/>
      <w:lvlText w:val="•"/>
      <w:lvlJc w:val="left"/>
      <w:pPr>
        <w:ind w:left="5786" w:hanging="166"/>
      </w:pPr>
      <w:rPr>
        <w:rFonts w:hint="default"/>
        <w:lang w:val="ru-RU" w:eastAsia="en-US" w:bidi="ar-SA"/>
      </w:rPr>
    </w:lvl>
    <w:lvl w:ilvl="5" w:tplc="5E6CC6F6">
      <w:numFmt w:val="bullet"/>
      <w:lvlText w:val="•"/>
      <w:lvlJc w:val="left"/>
      <w:pPr>
        <w:ind w:left="6553" w:hanging="166"/>
      </w:pPr>
      <w:rPr>
        <w:rFonts w:hint="default"/>
        <w:lang w:val="ru-RU" w:eastAsia="en-US" w:bidi="ar-SA"/>
      </w:rPr>
    </w:lvl>
    <w:lvl w:ilvl="6" w:tplc="79449EAC">
      <w:numFmt w:val="bullet"/>
      <w:lvlText w:val="•"/>
      <w:lvlJc w:val="left"/>
      <w:pPr>
        <w:ind w:left="7319" w:hanging="166"/>
      </w:pPr>
      <w:rPr>
        <w:rFonts w:hint="default"/>
        <w:lang w:val="ru-RU" w:eastAsia="en-US" w:bidi="ar-SA"/>
      </w:rPr>
    </w:lvl>
    <w:lvl w:ilvl="7" w:tplc="B4C6B6CE">
      <w:numFmt w:val="bullet"/>
      <w:lvlText w:val="•"/>
      <w:lvlJc w:val="left"/>
      <w:pPr>
        <w:ind w:left="8086" w:hanging="166"/>
      </w:pPr>
      <w:rPr>
        <w:rFonts w:hint="default"/>
        <w:lang w:val="ru-RU" w:eastAsia="en-US" w:bidi="ar-SA"/>
      </w:rPr>
    </w:lvl>
    <w:lvl w:ilvl="8" w:tplc="6AF48ABE">
      <w:numFmt w:val="bullet"/>
      <w:lvlText w:val="•"/>
      <w:lvlJc w:val="left"/>
      <w:pPr>
        <w:ind w:left="8853" w:hanging="166"/>
      </w:pPr>
      <w:rPr>
        <w:rFonts w:hint="default"/>
        <w:lang w:val="ru-RU" w:eastAsia="en-US" w:bidi="ar-SA"/>
      </w:rPr>
    </w:lvl>
  </w:abstractNum>
  <w:abstractNum w:abstractNumId="26" w15:restartNumberingAfterBreak="0">
    <w:nsid w:val="5F1207E8"/>
    <w:multiLevelType w:val="multilevel"/>
    <w:tmpl w:val="5F06D9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60A15624"/>
    <w:multiLevelType w:val="hybridMultilevel"/>
    <w:tmpl w:val="A1024252"/>
    <w:lvl w:ilvl="0" w:tplc="734A37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3B5974"/>
    <w:multiLevelType w:val="hybridMultilevel"/>
    <w:tmpl w:val="5E5C5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B55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6E0D89"/>
    <w:multiLevelType w:val="hybridMultilevel"/>
    <w:tmpl w:val="8264C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47F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E72C69"/>
    <w:multiLevelType w:val="hybridMultilevel"/>
    <w:tmpl w:val="B7609568"/>
    <w:lvl w:ilvl="0" w:tplc="4A02AA1E">
      <w:start w:val="2"/>
      <w:numFmt w:val="bullet"/>
      <w:lvlText w:val=""/>
      <w:lvlJc w:val="left"/>
      <w:pPr>
        <w:ind w:left="1515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3" w15:restartNumberingAfterBreak="0">
    <w:nsid w:val="780B03DE"/>
    <w:multiLevelType w:val="hybridMultilevel"/>
    <w:tmpl w:val="241E1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93425"/>
    <w:multiLevelType w:val="hybridMultilevel"/>
    <w:tmpl w:val="92FEC478"/>
    <w:lvl w:ilvl="0" w:tplc="2CC87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662336">
    <w:abstractNumId w:val="23"/>
  </w:num>
  <w:num w:numId="2" w16cid:durableId="1488203333">
    <w:abstractNumId w:val="1"/>
  </w:num>
  <w:num w:numId="3" w16cid:durableId="275676987">
    <w:abstractNumId w:val="12"/>
  </w:num>
  <w:num w:numId="4" w16cid:durableId="913122732">
    <w:abstractNumId w:val="18"/>
  </w:num>
  <w:num w:numId="5" w16cid:durableId="1156341278">
    <w:abstractNumId w:val="25"/>
  </w:num>
  <w:num w:numId="6" w16cid:durableId="1472213869">
    <w:abstractNumId w:val="9"/>
  </w:num>
  <w:num w:numId="7" w16cid:durableId="1993413213">
    <w:abstractNumId w:val="11"/>
  </w:num>
  <w:num w:numId="8" w16cid:durableId="872888598">
    <w:abstractNumId w:val="34"/>
  </w:num>
  <w:num w:numId="9" w16cid:durableId="151874544">
    <w:abstractNumId w:val="24"/>
  </w:num>
  <w:num w:numId="10" w16cid:durableId="2005434038">
    <w:abstractNumId w:val="19"/>
  </w:num>
  <w:num w:numId="11" w16cid:durableId="1173648466">
    <w:abstractNumId w:val="20"/>
  </w:num>
  <w:num w:numId="12" w16cid:durableId="358750213">
    <w:abstractNumId w:val="22"/>
  </w:num>
  <w:num w:numId="13" w16cid:durableId="856693099">
    <w:abstractNumId w:val="26"/>
  </w:num>
  <w:num w:numId="14" w16cid:durableId="475143160">
    <w:abstractNumId w:val="13"/>
  </w:num>
  <w:num w:numId="15" w16cid:durableId="1093167725">
    <w:abstractNumId w:val="0"/>
  </w:num>
  <w:num w:numId="16" w16cid:durableId="841437578">
    <w:abstractNumId w:val="27"/>
  </w:num>
  <w:num w:numId="17" w16cid:durableId="1418208639">
    <w:abstractNumId w:val="15"/>
  </w:num>
  <w:num w:numId="18" w16cid:durableId="866676346">
    <w:abstractNumId w:val="14"/>
  </w:num>
  <w:num w:numId="19" w16cid:durableId="2116628418">
    <w:abstractNumId w:val="30"/>
  </w:num>
  <w:num w:numId="20" w16cid:durableId="1287736125">
    <w:abstractNumId w:val="32"/>
  </w:num>
  <w:num w:numId="21" w16cid:durableId="497159336">
    <w:abstractNumId w:val="2"/>
  </w:num>
  <w:num w:numId="22" w16cid:durableId="1039549406">
    <w:abstractNumId w:val="5"/>
  </w:num>
  <w:num w:numId="23" w16cid:durableId="1501391882">
    <w:abstractNumId w:val="3"/>
  </w:num>
  <w:num w:numId="24" w16cid:durableId="3507597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983552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76117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29744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52206791">
    <w:abstractNumId w:val="17"/>
  </w:num>
  <w:num w:numId="29" w16cid:durableId="590502605">
    <w:abstractNumId w:val="8"/>
  </w:num>
  <w:num w:numId="30" w16cid:durableId="125514131">
    <w:abstractNumId w:val="31"/>
  </w:num>
  <w:num w:numId="31" w16cid:durableId="327371355">
    <w:abstractNumId w:val="16"/>
  </w:num>
  <w:num w:numId="32" w16cid:durableId="141582945">
    <w:abstractNumId w:val="10"/>
  </w:num>
  <w:num w:numId="33" w16cid:durableId="1931887474">
    <w:abstractNumId w:val="29"/>
  </w:num>
  <w:num w:numId="34" w16cid:durableId="963777296">
    <w:abstractNumId w:val="7"/>
  </w:num>
  <w:num w:numId="35" w16cid:durableId="808127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C70"/>
    <w:rsid w:val="00002043"/>
    <w:rsid w:val="00020047"/>
    <w:rsid w:val="00024F04"/>
    <w:rsid w:val="00030154"/>
    <w:rsid w:val="00034D71"/>
    <w:rsid w:val="00052568"/>
    <w:rsid w:val="00093085"/>
    <w:rsid w:val="000A40D2"/>
    <w:rsid w:val="000A6301"/>
    <w:rsid w:val="000B7C3B"/>
    <w:rsid w:val="000C2EE6"/>
    <w:rsid w:val="000E0D80"/>
    <w:rsid w:val="00115E9C"/>
    <w:rsid w:val="001276B0"/>
    <w:rsid w:val="0014218D"/>
    <w:rsid w:val="00163D2F"/>
    <w:rsid w:val="001649D3"/>
    <w:rsid w:val="001A27EE"/>
    <w:rsid w:val="001D4076"/>
    <w:rsid w:val="001E5483"/>
    <w:rsid w:val="00204675"/>
    <w:rsid w:val="00240B62"/>
    <w:rsid w:val="002461A5"/>
    <w:rsid w:val="00247D3A"/>
    <w:rsid w:val="00286F93"/>
    <w:rsid w:val="002B4758"/>
    <w:rsid w:val="002B6658"/>
    <w:rsid w:val="002C13E2"/>
    <w:rsid w:val="00321A85"/>
    <w:rsid w:val="00337C1C"/>
    <w:rsid w:val="003663E4"/>
    <w:rsid w:val="00380C70"/>
    <w:rsid w:val="003A1746"/>
    <w:rsid w:val="003D70D4"/>
    <w:rsid w:val="004141D9"/>
    <w:rsid w:val="00422215"/>
    <w:rsid w:val="00425905"/>
    <w:rsid w:val="004450D5"/>
    <w:rsid w:val="0045199B"/>
    <w:rsid w:val="0045399C"/>
    <w:rsid w:val="004632D2"/>
    <w:rsid w:val="00475E2C"/>
    <w:rsid w:val="004D1694"/>
    <w:rsid w:val="004E0489"/>
    <w:rsid w:val="005200B7"/>
    <w:rsid w:val="0053717A"/>
    <w:rsid w:val="00552A67"/>
    <w:rsid w:val="00555D75"/>
    <w:rsid w:val="0056361B"/>
    <w:rsid w:val="0057145D"/>
    <w:rsid w:val="00580F09"/>
    <w:rsid w:val="00581FD4"/>
    <w:rsid w:val="005A2CF3"/>
    <w:rsid w:val="005B61FA"/>
    <w:rsid w:val="005F68BA"/>
    <w:rsid w:val="00624393"/>
    <w:rsid w:val="00636EB9"/>
    <w:rsid w:val="006519F0"/>
    <w:rsid w:val="00652385"/>
    <w:rsid w:val="006731FA"/>
    <w:rsid w:val="006915CD"/>
    <w:rsid w:val="006B7D7C"/>
    <w:rsid w:val="006C5682"/>
    <w:rsid w:val="006F3DED"/>
    <w:rsid w:val="006F6FFD"/>
    <w:rsid w:val="00711FAF"/>
    <w:rsid w:val="00760F23"/>
    <w:rsid w:val="00770523"/>
    <w:rsid w:val="0078456F"/>
    <w:rsid w:val="00786568"/>
    <w:rsid w:val="00795D4B"/>
    <w:rsid w:val="007A76DC"/>
    <w:rsid w:val="007B5E04"/>
    <w:rsid w:val="007B6816"/>
    <w:rsid w:val="007D30DF"/>
    <w:rsid w:val="007D36E9"/>
    <w:rsid w:val="00800D02"/>
    <w:rsid w:val="00826427"/>
    <w:rsid w:val="0083174E"/>
    <w:rsid w:val="008461E9"/>
    <w:rsid w:val="008B0FC1"/>
    <w:rsid w:val="008B3BA5"/>
    <w:rsid w:val="008D629B"/>
    <w:rsid w:val="008E4F52"/>
    <w:rsid w:val="008E7F42"/>
    <w:rsid w:val="009126B3"/>
    <w:rsid w:val="0091321C"/>
    <w:rsid w:val="00933C07"/>
    <w:rsid w:val="00963864"/>
    <w:rsid w:val="00996E80"/>
    <w:rsid w:val="009A7E8A"/>
    <w:rsid w:val="009B20C4"/>
    <w:rsid w:val="009D21DD"/>
    <w:rsid w:val="00A07C9B"/>
    <w:rsid w:val="00A27D5C"/>
    <w:rsid w:val="00A35055"/>
    <w:rsid w:val="00A6168C"/>
    <w:rsid w:val="00AE1810"/>
    <w:rsid w:val="00B13062"/>
    <w:rsid w:val="00B52BB8"/>
    <w:rsid w:val="00B73BBD"/>
    <w:rsid w:val="00B74FCF"/>
    <w:rsid w:val="00B75153"/>
    <w:rsid w:val="00B81719"/>
    <w:rsid w:val="00B9174B"/>
    <w:rsid w:val="00BA05FE"/>
    <w:rsid w:val="00BC3D97"/>
    <w:rsid w:val="00BE20E9"/>
    <w:rsid w:val="00C20BBE"/>
    <w:rsid w:val="00C34EC1"/>
    <w:rsid w:val="00C51C94"/>
    <w:rsid w:val="00C61510"/>
    <w:rsid w:val="00C74A4A"/>
    <w:rsid w:val="00C84387"/>
    <w:rsid w:val="00CA7AB0"/>
    <w:rsid w:val="00CD2B80"/>
    <w:rsid w:val="00D04DE9"/>
    <w:rsid w:val="00D124B6"/>
    <w:rsid w:val="00D34994"/>
    <w:rsid w:val="00D4076C"/>
    <w:rsid w:val="00D41063"/>
    <w:rsid w:val="00D41D54"/>
    <w:rsid w:val="00D971AA"/>
    <w:rsid w:val="00DB7883"/>
    <w:rsid w:val="00DE5B82"/>
    <w:rsid w:val="00E215D4"/>
    <w:rsid w:val="00E346FE"/>
    <w:rsid w:val="00E5439E"/>
    <w:rsid w:val="00E60168"/>
    <w:rsid w:val="00E6489E"/>
    <w:rsid w:val="00E8006E"/>
    <w:rsid w:val="00E86B2E"/>
    <w:rsid w:val="00E9183B"/>
    <w:rsid w:val="00EB4A8B"/>
    <w:rsid w:val="00EB5652"/>
    <w:rsid w:val="00EC755E"/>
    <w:rsid w:val="00ED2B97"/>
    <w:rsid w:val="00F11EF6"/>
    <w:rsid w:val="00F36859"/>
    <w:rsid w:val="00F51717"/>
    <w:rsid w:val="00F6157A"/>
    <w:rsid w:val="00F75A65"/>
    <w:rsid w:val="00F84F44"/>
    <w:rsid w:val="00F94D1E"/>
    <w:rsid w:val="00FB1F6C"/>
    <w:rsid w:val="00FB4B1F"/>
    <w:rsid w:val="00FC5342"/>
    <w:rsid w:val="00FF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6E3B"/>
  <w15:docId w15:val="{8539AA15-C73C-4D7E-8937-56FBC201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before="92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spacing w:before="85"/>
      <w:ind w:left="182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15"/>
      <w:szCs w:val="15"/>
    </w:rPr>
  </w:style>
  <w:style w:type="paragraph" w:styleId="a4">
    <w:name w:val="List Paragraph"/>
    <w:basedOn w:val="a"/>
    <w:uiPriority w:val="34"/>
    <w:qFormat/>
    <w:pPr>
      <w:spacing w:before="92"/>
      <w:ind w:left="1378" w:hanging="354"/>
    </w:pPr>
  </w:style>
  <w:style w:type="paragraph" w:customStyle="1" w:styleId="TableParagraph">
    <w:name w:val="Table Paragraph"/>
    <w:basedOn w:val="a"/>
    <w:uiPriority w:val="1"/>
    <w:qFormat/>
    <w:pPr>
      <w:ind w:left="59"/>
    </w:pPr>
  </w:style>
  <w:style w:type="paragraph" w:styleId="a5">
    <w:name w:val="header"/>
    <w:basedOn w:val="a"/>
    <w:link w:val="a6"/>
    <w:uiPriority w:val="99"/>
    <w:unhideWhenUsed/>
    <w:rsid w:val="00DE5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5B82"/>
    <w:rPr>
      <w:rFonts w:ascii="Arial" w:eastAsia="Arial" w:hAnsi="Arial" w:cs="Arial"/>
      <w:lang w:val="ru-RU"/>
    </w:rPr>
  </w:style>
  <w:style w:type="paragraph" w:styleId="a7">
    <w:name w:val="footer"/>
    <w:basedOn w:val="a"/>
    <w:link w:val="a8"/>
    <w:uiPriority w:val="99"/>
    <w:unhideWhenUsed/>
    <w:rsid w:val="00DE5B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5B82"/>
    <w:rPr>
      <w:rFonts w:ascii="Arial" w:eastAsia="Arial" w:hAnsi="Arial" w:cs="Arial"/>
      <w:lang w:val="ru-RU"/>
    </w:rPr>
  </w:style>
  <w:style w:type="paragraph" w:customStyle="1" w:styleId="a9">
    <w:basedOn w:val="a"/>
    <w:next w:val="aa"/>
    <w:qFormat/>
    <w:rsid w:val="00030154"/>
    <w:pPr>
      <w:keepNext/>
      <w:suppressAutoHyphens/>
      <w:autoSpaceDE/>
      <w:autoSpaceDN/>
      <w:spacing w:before="240" w:after="120"/>
    </w:pPr>
    <w:rPr>
      <w:rFonts w:eastAsia="DejaVu Sans" w:cs="Times New Roman"/>
      <w:kern w:val="1"/>
      <w:sz w:val="28"/>
      <w:szCs w:val="28"/>
      <w:lang w:val="x-none" w:eastAsia="ar-SA"/>
    </w:rPr>
  </w:style>
  <w:style w:type="character" w:customStyle="1" w:styleId="fill">
    <w:name w:val="fill"/>
    <w:rsid w:val="007D30DF"/>
    <w:rPr>
      <w:b/>
      <w:bCs/>
      <w:i/>
      <w:iCs/>
      <w:color w:val="FF0000"/>
    </w:rPr>
  </w:style>
  <w:style w:type="paragraph" w:styleId="ab">
    <w:name w:val="Normal (Web)"/>
    <w:basedOn w:val="a"/>
    <w:uiPriority w:val="99"/>
    <w:semiHidden/>
    <w:unhideWhenUsed/>
    <w:rsid w:val="007D30DF"/>
    <w:rPr>
      <w:rFonts w:ascii="Times New Roman" w:hAnsi="Times New Roman" w:cs="Times New Roman"/>
      <w:sz w:val="24"/>
      <w:szCs w:val="24"/>
    </w:rPr>
  </w:style>
  <w:style w:type="paragraph" w:styleId="ac">
    <w:name w:val="No Spacing"/>
    <w:qFormat/>
    <w:rsid w:val="007D30DF"/>
    <w:pPr>
      <w:widowControl/>
      <w:suppressAutoHyphens/>
      <w:autoSpaceDE/>
      <w:autoSpaceDN/>
    </w:pPr>
    <w:rPr>
      <w:rFonts w:ascii="Calibri" w:eastAsia="Arial" w:hAnsi="Calibri" w:cs="Calibri"/>
      <w:lang w:bidi="en-US"/>
    </w:rPr>
  </w:style>
  <w:style w:type="paragraph" w:customStyle="1" w:styleId="p1">
    <w:name w:val="p1"/>
    <w:basedOn w:val="a"/>
    <w:rsid w:val="007D30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D30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7D30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D30DF"/>
  </w:style>
  <w:style w:type="character" w:customStyle="1" w:styleId="c3">
    <w:name w:val="c3"/>
    <w:basedOn w:val="a0"/>
    <w:rsid w:val="007D30DF"/>
  </w:style>
  <w:style w:type="character" w:customStyle="1" w:styleId="10">
    <w:name w:val="Заголовок Знак1"/>
    <w:link w:val="ad"/>
    <w:rsid w:val="00030154"/>
    <w:rPr>
      <w:rFonts w:ascii="Arial" w:hAnsi="Arial" w:cs="Tahoma"/>
      <w:kern w:val="1"/>
      <w:sz w:val="28"/>
      <w:szCs w:val="28"/>
      <w:lang w:eastAsia="ar-SA"/>
    </w:rPr>
  </w:style>
  <w:style w:type="paragraph" w:styleId="aa">
    <w:name w:val="Subtitle"/>
    <w:basedOn w:val="a"/>
    <w:next w:val="a"/>
    <w:link w:val="ae"/>
    <w:uiPriority w:val="11"/>
    <w:qFormat/>
    <w:rsid w:val="0003015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a"/>
    <w:uiPriority w:val="11"/>
    <w:rsid w:val="00030154"/>
    <w:rPr>
      <w:rFonts w:eastAsiaTheme="minorEastAsia"/>
      <w:color w:val="5A5A5A" w:themeColor="text1" w:themeTint="A5"/>
      <w:spacing w:val="15"/>
      <w:lang w:val="ru-RU"/>
    </w:rPr>
  </w:style>
  <w:style w:type="paragraph" w:styleId="ad">
    <w:name w:val="Title"/>
    <w:basedOn w:val="a"/>
    <w:next w:val="a"/>
    <w:link w:val="10"/>
    <w:qFormat/>
    <w:rsid w:val="00030154"/>
    <w:pPr>
      <w:contextualSpacing/>
    </w:pPr>
    <w:rPr>
      <w:rFonts w:eastAsiaTheme="minorHAnsi" w:cs="Tahoma"/>
      <w:kern w:val="1"/>
      <w:sz w:val="28"/>
      <w:szCs w:val="28"/>
      <w:lang w:val="en-US" w:eastAsia="ar-SA"/>
    </w:rPr>
  </w:style>
  <w:style w:type="character" w:customStyle="1" w:styleId="af">
    <w:name w:val="Заголовок Знак"/>
    <w:basedOn w:val="a0"/>
    <w:uiPriority w:val="10"/>
    <w:rsid w:val="00030154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table" w:styleId="af0">
    <w:name w:val="Table Grid"/>
    <w:basedOn w:val="a1"/>
    <w:uiPriority w:val="39"/>
    <w:rsid w:val="00FB4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basedOn w:val="a"/>
    <w:next w:val="ab"/>
    <w:uiPriority w:val="99"/>
    <w:rsid w:val="004141D9"/>
    <w:pPr>
      <w:widowControl/>
      <w:suppressAutoHyphens/>
      <w:autoSpaceDE/>
      <w:autoSpaceDN/>
      <w:spacing w:before="30" w:after="3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f2">
    <w:name w:val="Содержимое таблицы"/>
    <w:basedOn w:val="a"/>
    <w:rsid w:val="00E86B2E"/>
    <w:pPr>
      <w:widowControl/>
      <w:suppressLineNumbers/>
      <w:suppressAutoHyphens/>
      <w:autoSpaceDE/>
      <w:autoSpaceDN/>
      <w:spacing w:after="200" w:line="276" w:lineRule="auto"/>
    </w:pPr>
    <w:rPr>
      <w:rFonts w:ascii="Calibri" w:eastAsia="Calibri" w:hAnsi="Calibri" w:cs="Calibri"/>
      <w:lang w:eastAsia="zh-CN"/>
    </w:rPr>
  </w:style>
  <w:style w:type="character" w:customStyle="1" w:styleId="3">
    <w:name w:val="Основной шрифт абзаца3"/>
    <w:rsid w:val="002461A5"/>
  </w:style>
  <w:style w:type="paragraph" w:customStyle="1" w:styleId="11">
    <w:name w:val="Обычный (веб)1"/>
    <w:basedOn w:val="a"/>
    <w:rsid w:val="002461A5"/>
    <w:pPr>
      <w:tabs>
        <w:tab w:val="left" w:pos="709"/>
      </w:tabs>
      <w:suppressAutoHyphens/>
      <w:autoSpaceDE/>
      <w:autoSpaceDN/>
      <w:spacing w:before="280" w:after="280" w:line="276" w:lineRule="auto"/>
    </w:pPr>
    <w:rPr>
      <w:rFonts w:eastAsia="SimSun" w:cs="Mangal"/>
      <w:color w:val="00000A"/>
      <w:kern w:val="1"/>
      <w:sz w:val="20"/>
      <w:szCs w:val="24"/>
      <w:lang w:eastAsia="hi-IN" w:bidi="hi-IN"/>
    </w:rPr>
  </w:style>
  <w:style w:type="table" w:customStyle="1" w:styleId="12">
    <w:name w:val="Сетка таблицы1"/>
    <w:basedOn w:val="a1"/>
    <w:next w:val="af0"/>
    <w:uiPriority w:val="39"/>
    <w:rsid w:val="002461A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 за последние 7 лет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Lit>
              <c:ptCount val="1"/>
              <c:pt idx="0">
                <c:v>успеваемость</c:v>
              </c:pt>
            </c:strLit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5D-47AB-977B-F8CC6CE1CA9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Lit>
              <c:ptCount val="1"/>
              <c:pt idx="0">
                <c:v>успеваемость</c:v>
              </c:pt>
            </c:strLit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5D-47AB-977B-F8CC6CE1CA9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Lit>
              <c:ptCount val="1"/>
              <c:pt idx="0">
                <c:v>успеваемость</c:v>
              </c:pt>
            </c:strLit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D5D-47AB-977B-F8CC6CE1CA9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Lit>
              <c:ptCount val="1"/>
              <c:pt idx="0">
                <c:v>успеваемость</c:v>
              </c:pt>
            </c:strLit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100</c:v>
                </c:pt>
                <c:pt idx="1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D5D-47AB-977B-F8CC6CE1CA9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Lit>
              <c:ptCount val="1"/>
              <c:pt idx="0">
                <c:v>успеваемость</c:v>
              </c:pt>
            </c:strLit>
          </c:cat>
          <c:val>
            <c:numRef>
              <c:f>Лист1!$F$2:$F$5</c:f>
              <c:numCache>
                <c:formatCode>General</c:formatCode>
                <c:ptCount val="4"/>
                <c:pt idx="0">
                  <c:v>100</c:v>
                </c:pt>
                <c:pt idx="1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D5D-47AB-977B-F8CC6CE1CA95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Lit>
              <c:ptCount val="1"/>
              <c:pt idx="0">
                <c:v>успеваемость</c:v>
              </c:pt>
            </c:strLit>
          </c:cat>
          <c:val>
            <c:numRef>
              <c:f>Лист1!$G$2:$G$5</c:f>
              <c:numCache>
                <c:formatCode>General</c:formatCode>
                <c:ptCount val="4"/>
                <c:pt idx="0">
                  <c:v>100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1C-41AD-B915-BF4D201396E1}"/>
            </c:ext>
          </c:extLst>
        </c:ser>
        <c:ser>
          <c:idx val="6"/>
          <c:order val="6"/>
          <c:tx>
            <c:v>2022</c:v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Lit>
              <c:ptCount val="1"/>
              <c:pt idx="0">
                <c:v>успеваемость</c:v>
              </c:pt>
            </c:strLit>
          </c:cat>
          <c:val>
            <c:numLit>
              <c:formatCode>General</c:formatCode>
              <c:ptCount val="2"/>
              <c:pt idx="0">
                <c:v>100</c:v>
              </c:pt>
              <c:pt idx="1">
                <c:v>64</c:v>
              </c:pt>
            </c:numLit>
          </c:val>
          <c:extLst>
            <c:ext xmlns:c16="http://schemas.microsoft.com/office/drawing/2014/chart" uri="{C3380CC4-5D6E-409C-BE32-E72D297353CC}">
              <c16:uniqueId val="{00000000-1AC5-4BA9-AABB-AB2C344370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05962112"/>
        <c:axId val="1005964192"/>
      </c:barChart>
      <c:catAx>
        <c:axId val="1005962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5964192"/>
        <c:crosses val="autoZero"/>
        <c:auto val="1"/>
        <c:lblAlgn val="ctr"/>
        <c:lblOffset val="100"/>
        <c:noMultiLvlLbl val="0"/>
      </c:catAx>
      <c:valAx>
        <c:axId val="1005964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59621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0484619604682978"/>
          <c:y val="0.9092257217847769"/>
          <c:w val="0.41921754576861758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русский язык за последние 7 лет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41-4C6F-BEF4-730F0B101C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средний балл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41-4C6F-BEF4-730F0B101C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средний балл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441-4C6F-BEF4-730F0B101C2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средний балл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100</c:v>
                </c:pt>
                <c:pt idx="1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441-4C6F-BEF4-730F0B101C2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средний балл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100</c:v>
                </c:pt>
                <c:pt idx="1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441-4C6F-BEF4-730F0B101C22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средний балл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100</c:v>
                </c:pt>
                <c:pt idx="1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65-4CC3-86A1-4F216D4683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05965024"/>
        <c:axId val="1005968768"/>
      </c:barChart>
      <c:catAx>
        <c:axId val="1005965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5968768"/>
        <c:crosses val="autoZero"/>
        <c:auto val="1"/>
        <c:lblAlgn val="ctr"/>
        <c:lblOffset val="100"/>
        <c:noMultiLvlLbl val="0"/>
      </c:catAx>
      <c:valAx>
        <c:axId val="1005968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59650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AC149-1AFB-44A3-9E55-C5E7ABB6C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60</Pages>
  <Words>13411</Words>
  <Characters>76445</Characters>
  <Application>Microsoft Office Word</Application>
  <DocSecurity>0</DocSecurity>
  <Lines>637</Lines>
  <Paragraphs>179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СОГЛАСОВАНО1	УТВЕРЖДЕНО</vt:lpstr>
      <vt:lpstr>    (протокол от 07.04.2024 №3)</vt:lpstr>
      <vt:lpstr>Отчет о результатах самообследования</vt:lpstr>
      <vt:lpstr>Оценка образовательной деятельности дошкольного отделения и школьного отделения.</vt:lpstr>
      <vt:lpstr>III.Оценка образовательной деятельности школы.</vt:lpstr>
    </vt:vector>
  </TitlesOfParts>
  <Company>самообследование 2024</Company>
  <LinksUpToDate>false</LinksUpToDate>
  <CharactersWithSpaces>89677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Валентина</cp:lastModifiedBy>
  <cp:revision>3</cp:revision>
  <dcterms:created xsi:type="dcterms:W3CDTF">2025-04-10T06:18:00Z</dcterms:created>
  <dcterms:modified xsi:type="dcterms:W3CDTF">2025-04-10T06:59:00Z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2021-03-02T00:00:00Z</vt:filetime>
  </property>
</Properties>
</file>