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1F5" w14:textId="77777777" w:rsidR="00171F3C" w:rsidRDefault="00171F3C" w:rsidP="00171F3C">
      <w:pPr>
        <w:shd w:val="clear" w:color="auto" w:fill="FFFFFF"/>
        <w:spacing w:before="138" w:after="138" w:line="18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Утверждено приказом директора </w:t>
      </w:r>
    </w:p>
    <w:p w14:paraId="2D9610FE" w14:textId="77777777" w:rsidR="00171F3C" w:rsidRDefault="00171F3C" w:rsidP="00171F3C">
      <w:pPr>
        <w:shd w:val="clear" w:color="auto" w:fill="FFFFFF"/>
        <w:spacing w:before="138" w:after="138" w:line="18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«СШ № 7 д.Ивантеево»</w:t>
      </w:r>
    </w:p>
    <w:p w14:paraId="7116A3B5" w14:textId="77777777" w:rsidR="00171F3C" w:rsidRPr="00687608" w:rsidRDefault="00171F3C" w:rsidP="00171F3C">
      <w:pPr>
        <w:shd w:val="clear" w:color="auto" w:fill="FFFFFF"/>
        <w:spacing w:before="138" w:after="138" w:line="18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№74 от 06.04.2020 года </w:t>
      </w:r>
    </w:p>
    <w:p w14:paraId="0C9342E1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14:paraId="0879696A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в </w:t>
      </w:r>
      <w:r>
        <w:t>МАОУ «СШ № 7 д.Ивантеево»</w:t>
      </w:r>
    </w:p>
    <w:p w14:paraId="34CDB969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14:paraId="534EC9EF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1.1.Настоящий Регламент устанавливает единые 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подходы и правила реализации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автономном общеобразовательном учреждении «Средняя школа № 7 д.Ивантеево»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14:paraId="10A5B908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1.2.Настоящий Регламент разработан в соответствии с:</w:t>
      </w:r>
    </w:p>
    <w:p w14:paraId="40B82E44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>Законом РФ от 29.12.2012 № 273 «Об образовании в Российской Федерации» (ч.2.ст.13, ч.1 ст.16);</w:t>
      </w:r>
    </w:p>
    <w:p w14:paraId="74D3AFAE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7807A343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>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14:paraId="580F47AF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>приказом Минпросвещения России от 17.03.2020 № 104 </w:t>
      </w:r>
      <w:r w:rsidRPr="00607F62">
        <w:rPr>
          <w:color w:val="000000"/>
          <w:spacing w:val="-3"/>
        </w:rPr>
        <w:t>«Об </w:t>
      </w:r>
      <w:r w:rsidRPr="00607F62">
        <w:rPr>
          <w:color w:val="000000"/>
        </w:rPr>
        <w:t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коронавирусной инфекции на территории Российской Федерации»;</w:t>
      </w:r>
    </w:p>
    <w:p w14:paraId="5D3DF8A3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>письмом Минпросвещения России от 19.03.2020 № ГД-39/04 «О направлении методических рекомендаций»;</w:t>
      </w:r>
    </w:p>
    <w:p w14:paraId="2D786CEB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 xml:space="preserve">Уставом </w:t>
      </w:r>
      <w:r>
        <w:t>МАОУ «СШ № 7 д.Ивантеево»</w:t>
      </w:r>
      <w:r w:rsidRPr="00607F62">
        <w:rPr>
          <w:color w:val="000000"/>
        </w:rPr>
        <w:t>;</w:t>
      </w:r>
    </w:p>
    <w:p w14:paraId="7FF735D4" w14:textId="77777777" w:rsidR="00171F3C" w:rsidRPr="00607F62" w:rsidRDefault="00171F3C" w:rsidP="00171F3C">
      <w:pPr>
        <w:pStyle w:val="a3"/>
        <w:numPr>
          <w:ilvl w:val="0"/>
          <w:numId w:val="1"/>
        </w:numPr>
        <w:shd w:val="clear" w:color="auto" w:fill="FFFFFF"/>
        <w:spacing w:before="138" w:line="172" w:lineRule="atLeast"/>
        <w:jc w:val="both"/>
        <w:rPr>
          <w:color w:val="000000"/>
        </w:rPr>
      </w:pPr>
      <w:r w:rsidRPr="00607F62">
        <w:rPr>
          <w:color w:val="000000"/>
        </w:rPr>
        <w:t xml:space="preserve">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>
        <w:t>МАОУ «СШ № 7 д.Ивантеево».</w:t>
      </w:r>
    </w:p>
    <w:p w14:paraId="49D90AA3" w14:textId="77777777" w:rsidR="00171F3C" w:rsidRPr="00A82278" w:rsidRDefault="00171F3C" w:rsidP="00171F3C">
      <w:pPr>
        <w:shd w:val="clear" w:color="auto" w:fill="FFFFFF"/>
        <w:spacing w:after="0" w:line="180" w:lineRule="atLeast"/>
        <w:ind w:left="792" w:right="58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1.3.   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14:paraId="2679FC89" w14:textId="77777777" w:rsidR="00171F3C" w:rsidRPr="00A82278" w:rsidRDefault="00171F3C" w:rsidP="00171F3C">
      <w:pPr>
        <w:shd w:val="clear" w:color="auto" w:fill="FFFFFF"/>
        <w:spacing w:line="17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14:paraId="30D9EE22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14:paraId="33916A71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14:paraId="6CAD2D97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школы несёт ответственность:</w:t>
      </w:r>
    </w:p>
    <w:p w14:paraId="4ABAF111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14:paraId="00BEF2B8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14:paraId="387232A5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14:paraId="100DA775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14:paraId="76DDE554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Заместитель директора по учебно-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методической 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работе:</w:t>
      </w:r>
    </w:p>
    <w:p w14:paraId="39B3BFB4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14:paraId="3FCE1D5B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14:paraId="6148F20A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составляют расписание он-лайн занятий и консультаций;</w:t>
      </w:r>
    </w:p>
    <w:p w14:paraId="467A5C7F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размещают оперативную информацию на официальном сайте школы;</w:t>
      </w:r>
    </w:p>
    <w:p w14:paraId="5F3B5F6F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14:paraId="03C9035D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14:paraId="5192B8B0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14:paraId="04C410BB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обеспечивают текущий контроль и учёт:</w:t>
      </w:r>
    </w:p>
    <w:p w14:paraId="70C292C6" w14:textId="77777777" w:rsidR="00171F3C" w:rsidRPr="00A82278" w:rsidRDefault="00171F3C" w:rsidP="00171F3C">
      <w:pPr>
        <w:shd w:val="clear" w:color="auto" w:fill="FFFFFF"/>
        <w:spacing w:after="240" w:line="172" w:lineRule="atLeast"/>
        <w:ind w:left="85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рабочего времени педагогов;</w:t>
      </w:r>
    </w:p>
    <w:p w14:paraId="7385A2A6" w14:textId="77777777" w:rsidR="00171F3C" w:rsidRPr="00A82278" w:rsidRDefault="00171F3C" w:rsidP="00171F3C">
      <w:pPr>
        <w:shd w:val="clear" w:color="auto" w:fill="FFFFFF"/>
        <w:spacing w:after="240" w:line="172" w:lineRule="atLeast"/>
        <w:ind w:left="85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своевременного внесения изменений в рабочие программы по предметам;</w:t>
      </w:r>
    </w:p>
    <w:p w14:paraId="68BDA9B9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использования образовательных технологий с применением электронного обучения и дистанционных образовательных технологий;</w:t>
      </w:r>
    </w:p>
    <w:p w14:paraId="4F24FBF1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он-лайн общения;</w:t>
      </w:r>
    </w:p>
    <w:p w14:paraId="58E22F4E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 своевременного заполнения 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и выставления оценок;</w:t>
      </w:r>
    </w:p>
    <w:p w14:paraId="783DAC9B" w14:textId="77777777" w:rsidR="00171F3C" w:rsidRPr="00A82278" w:rsidRDefault="00171F3C" w:rsidP="00171F3C">
      <w:pPr>
        <w:shd w:val="clear" w:color="auto" w:fill="FFFFFF"/>
        <w:spacing w:line="172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14:paraId="7113BE60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2.5.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14:paraId="1D7B63AF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14:paraId="21ABFF53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14:paraId="5E6EE951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 доводят информацию до обучающихся и их родителей (законных представителей) о том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14:paraId="5FF9C448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14:paraId="0BEBE1AA" w14:textId="77777777" w:rsidR="00171F3C" w:rsidRPr="00A82278" w:rsidRDefault="00171F3C" w:rsidP="00171F3C">
      <w:pPr>
        <w:shd w:val="clear" w:color="auto" w:fill="FFFFFF"/>
        <w:spacing w:line="172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14:paraId="733CF29F" w14:textId="77777777" w:rsidR="00171F3C" w:rsidRPr="00A82278" w:rsidRDefault="00171F3C" w:rsidP="00171F3C">
      <w:pPr>
        <w:shd w:val="clear" w:color="auto" w:fill="FFFFFF"/>
        <w:spacing w:line="172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14:paraId="0434C2FD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2.6.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 – предметники:</w:t>
      </w:r>
    </w:p>
    <w:p w14:paraId="772915E2" w14:textId="77777777" w:rsidR="00171F3C" w:rsidRPr="00A82278" w:rsidRDefault="00171F3C" w:rsidP="00171F3C">
      <w:pPr>
        <w:shd w:val="clear" w:color="auto" w:fill="FFFFFF"/>
        <w:spacing w:line="172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осуществляют перспективное планирование учебной деятельности обучающихся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дистанционного обучения на период не менее одной недели;</w:t>
      </w:r>
    </w:p>
    <w:p w14:paraId="7E398538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  осуществляют отбор альтернативных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14:paraId="7FB8BAF0" w14:textId="77777777" w:rsidR="00171F3C" w:rsidRPr="00CF19CB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   вносят изменения в рабочие программы в связи с переходом на дистанционное обучение на период введения карантина / ограничительного режима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F19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19CB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уменьшение объема часов за счет полного исключения раздела из 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E8844B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2.6.4.   своевременно (поурочно) отражают в 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14:paraId="2F281BDF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 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14:paraId="30C1FFC5" w14:textId="77777777" w:rsidR="00171F3C" w:rsidRPr="00A82278" w:rsidRDefault="00171F3C" w:rsidP="00171F3C">
      <w:pPr>
        <w:shd w:val="clear" w:color="auto" w:fill="FFFFFF"/>
        <w:spacing w:line="172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14:paraId="1D7E0687" w14:textId="77777777" w:rsidR="00171F3C" w:rsidRPr="00A82278" w:rsidRDefault="00171F3C" w:rsidP="00171F3C">
      <w:pPr>
        <w:shd w:val="clear" w:color="auto" w:fill="FFFFFF"/>
        <w:spacing w:line="17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Организация педагогической деятельности</w:t>
      </w:r>
    </w:p>
    <w:p w14:paraId="06CD3A58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14:paraId="0A43F885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3.2.Приказом по школе утверждается график / расписание он-лайн занятий / консультаций, проводимых учителями – предметниками по классам.</w:t>
      </w:r>
    </w:p>
    <w:p w14:paraId="6CA1C2C8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3.3.Еженедельное количество и продолжительность он-лайн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</w:t>
      </w:r>
    </w:p>
    <w:p w14:paraId="14BA62E7" w14:textId="77777777" w:rsidR="00171F3C" w:rsidRPr="00A82278" w:rsidRDefault="00171F3C" w:rsidP="00171F3C">
      <w:pPr>
        <w:shd w:val="clear" w:color="auto" w:fill="FFFFFF"/>
        <w:spacing w:line="172" w:lineRule="atLeast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1-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–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онлайн-занятий/консультаций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70EF4A" w14:textId="77777777" w:rsidR="00171F3C" w:rsidRPr="00A82278" w:rsidRDefault="00171F3C" w:rsidP="00171F3C">
      <w:pPr>
        <w:shd w:val="clear" w:color="auto" w:fill="FFFFFF"/>
        <w:spacing w:line="172" w:lineRule="atLeast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–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онлайн-занятий/консультаций    </w:t>
      </w:r>
    </w:p>
    <w:p w14:paraId="0098CCA4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утверждается перечень дисциплин и междисциплинарных курсов, которые могут быть освоены в свободном режиме самостоятельно. Количество он-лайн занятий \ консультаций по этим предметам составляет не менее 1 раза в две недели.</w:t>
      </w:r>
    </w:p>
    <w:p w14:paraId="00EF727E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</w:t>
      </w:r>
      <w:r w:rsidRPr="0068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учебно-воспитательной работе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дистанционного обучения на основе сведений, предоставляемых педагогами (приложения 1).</w:t>
      </w:r>
    </w:p>
    <w:p w14:paraId="7D08071D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14:paraId="3805E9D8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14:paraId="55E8C9D3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14:paraId="5E9392FF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14:paraId="5E7B1754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           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14:paraId="333AD16D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            По темам и заданиям, вызвавшим затруднения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14:paraId="72810941" w14:textId="77777777" w:rsidR="00171F3C" w:rsidRPr="00A82278" w:rsidRDefault="00171F3C" w:rsidP="00171F3C">
      <w:pPr>
        <w:shd w:val="clear" w:color="auto" w:fill="FFFFFF"/>
        <w:spacing w:line="17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Деятельность обучающихся в период дистанционного обучения.</w:t>
      </w:r>
    </w:p>
    <w:p w14:paraId="5B4CE777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4.1.B период действия карантина / ограничительного режима обучающиеся не посещают школу.</w:t>
      </w:r>
    </w:p>
    <w:p w14:paraId="3058ACF4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14:paraId="54EFD59F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14:paraId="0FE30B75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14:paraId="143B410D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14:paraId="403B5661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14:paraId="3F6DAC18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14:paraId="6D6FDAED" w14:textId="77777777" w:rsidR="00171F3C" w:rsidRPr="00A82278" w:rsidRDefault="00171F3C" w:rsidP="00171F3C">
      <w:pPr>
        <w:shd w:val="clear" w:color="auto" w:fill="FFFFFF"/>
        <w:spacing w:line="17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Ведение документации</w:t>
      </w:r>
    </w:p>
    <w:p w14:paraId="772E9780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14:paraId="51770ECC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14:paraId="5F7F8757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расписанию уроков, в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780FA3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14:paraId="2AFCC3CC" w14:textId="77777777" w:rsidR="00171F3C" w:rsidRPr="00A82278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14:paraId="3DF02BF2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14:paraId="41D2BDA7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CF1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дошкольных группах.</w:t>
      </w:r>
    </w:p>
    <w:p w14:paraId="4CC2883C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6.1.Заместитель директора по учебно-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методической работе в дошкольных группах обязан обеспечить следующие условия:</w:t>
      </w:r>
      <w:r w:rsidRPr="0016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DF13418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функционирование дежурн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6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(групп)</w:t>
      </w:r>
      <w:r w:rsidRPr="0016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численностью не более 12 человек с соблюдением профилактики и с учетом потребности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6875CE" w14:textId="77777777" w:rsidR="00171F3C" w:rsidRDefault="00171F3C" w:rsidP="00171F3C">
      <w:pPr>
        <w:pStyle w:val="a6"/>
        <w:spacing w:before="240" w:beforeAutospacing="0" w:after="240" w:afterAutospacing="0" w:line="345" w:lineRule="atLeast"/>
        <w:rPr>
          <w:color w:val="333333"/>
        </w:rPr>
      </w:pPr>
      <w:r>
        <w:rPr>
          <w:color w:val="000000"/>
        </w:rPr>
        <w:t xml:space="preserve">      2. Не допускать л</w:t>
      </w:r>
      <w:r w:rsidRPr="00166971">
        <w:rPr>
          <w:color w:val="333333"/>
        </w:rPr>
        <w:t xml:space="preserve">юдей с любыми симптомами заболевания в здание МАОУ «СШ № 7 д.Ивантеево» </w:t>
      </w:r>
      <w:r>
        <w:rPr>
          <w:color w:val="333333"/>
        </w:rPr>
        <w:t xml:space="preserve"> и дошкольные группы</w:t>
      </w:r>
      <w:r w:rsidRPr="00166971">
        <w:rPr>
          <w:color w:val="333333"/>
        </w:rPr>
        <w:t>.</w:t>
      </w:r>
    </w:p>
    <w:p w14:paraId="077C27B2" w14:textId="77777777" w:rsidR="00171F3C" w:rsidRPr="00166971" w:rsidRDefault="00171F3C" w:rsidP="00171F3C">
      <w:pPr>
        <w:pStyle w:val="a6"/>
        <w:spacing w:before="240" w:beforeAutospacing="0" w:after="240" w:afterAutospacing="0" w:line="345" w:lineRule="atLeast"/>
        <w:rPr>
          <w:color w:val="333333"/>
        </w:rPr>
      </w:pPr>
      <w:r>
        <w:rPr>
          <w:color w:val="333333"/>
        </w:rPr>
        <w:t xml:space="preserve">      3. Отменить </w:t>
      </w:r>
      <w:r w:rsidRPr="00166971">
        <w:rPr>
          <w:color w:val="333333"/>
        </w:rPr>
        <w:t xml:space="preserve"> кружки по интересам</w:t>
      </w:r>
      <w:r>
        <w:rPr>
          <w:color w:val="333333"/>
        </w:rPr>
        <w:t>.</w:t>
      </w:r>
    </w:p>
    <w:p w14:paraId="410B928F" w14:textId="77777777" w:rsidR="00171F3C" w:rsidRPr="00166971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Запретить р</w:t>
      </w:r>
      <w:r w:rsidRPr="00166971">
        <w:rPr>
          <w:rFonts w:ascii="Times New Roman" w:hAnsi="Times New Roman" w:cs="Times New Roman"/>
          <w:color w:val="333333"/>
          <w:sz w:val="24"/>
          <w:szCs w:val="24"/>
        </w:rPr>
        <w:t xml:space="preserve">одителям и посторонним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66971">
        <w:rPr>
          <w:rFonts w:ascii="Times New Roman" w:hAnsi="Times New Roman" w:cs="Times New Roman"/>
          <w:color w:val="333333"/>
          <w:sz w:val="24"/>
          <w:szCs w:val="24"/>
        </w:rPr>
        <w:t xml:space="preserve"> заходить в здание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МАОУ «СШ 3 7 д.Ивантеево» и дошкольные группы </w:t>
      </w:r>
      <w:r w:rsidRPr="00166971">
        <w:rPr>
          <w:rFonts w:ascii="Times New Roman" w:hAnsi="Times New Roman" w:cs="Times New Roman"/>
          <w:color w:val="333333"/>
          <w:sz w:val="24"/>
          <w:szCs w:val="24"/>
        </w:rPr>
        <w:t>. Детей передают воспитателям снаружи, не входя в помещение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40248F2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Свести к</w:t>
      </w:r>
      <w:r w:rsidRPr="00166971">
        <w:rPr>
          <w:rFonts w:ascii="Times New Roman" w:hAnsi="Times New Roman" w:cs="Times New Roman"/>
          <w:color w:val="333333"/>
          <w:sz w:val="24"/>
          <w:szCs w:val="24"/>
        </w:rPr>
        <w:t>оличество контактов между людьми в здании  к минимуму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6B55351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рганизова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здании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МАОУ «СШ № 7 д.Ивантеево» и дошкольных группах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контроль за проявлением симптомов болезни, а также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соблюден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ием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профилактики</w:t>
      </w:r>
      <w:r w:rsidRPr="001669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54A1761" w14:textId="77777777" w:rsidR="00171F3C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В период карантинных мероприятий провести индивидуальные (или групповые) консультации (онлайн консультации, онлайн-занятия, беседы по телефонной связи или в социальных сетях) для родителей ( законных представителей) и разъяснить как проводить занятия с ребенком и рекомендовать Интернет ресурсы.</w:t>
      </w:r>
    </w:p>
    <w:p w14:paraId="466FAC9E" w14:textId="77777777" w:rsidR="00171F3C" w:rsidRPr="00166971" w:rsidRDefault="00171F3C" w:rsidP="00171F3C">
      <w:pPr>
        <w:shd w:val="clear" w:color="auto" w:fill="FFFFFF"/>
        <w:spacing w:line="172" w:lineRule="atLeast"/>
        <w:ind w:left="792" w:hanging="4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3E1512" w14:textId="77777777" w:rsidR="00171F3C" w:rsidRDefault="00171F3C" w:rsidP="00171F3C">
      <w:pPr>
        <w:shd w:val="clear" w:color="auto" w:fill="FFFFFF"/>
        <w:spacing w:line="1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B2E0D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1CE292C0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*Предоставляется педагогами еженедельно</w:t>
      </w:r>
    </w:p>
    <w:p w14:paraId="3B248420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Hlk38551615"/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</w:p>
    <w:p w14:paraId="02ED9832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программного материала</w:t>
      </w:r>
    </w:p>
    <w:p w14:paraId="6FF45E19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педагога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физика</w:t>
      </w:r>
      <w:r w:rsidRPr="00327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__.__.2020</w:t>
      </w:r>
    </w:p>
    <w:tbl>
      <w:tblPr>
        <w:tblW w:w="105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469"/>
        <w:gridCol w:w="928"/>
        <w:gridCol w:w="1456"/>
        <w:gridCol w:w="1178"/>
        <w:gridCol w:w="1382"/>
        <w:gridCol w:w="1106"/>
        <w:gridCol w:w="2797"/>
      </w:tblGrid>
      <w:tr w:rsidR="00171F3C" w:rsidRPr="00A82278" w14:paraId="786D19C1" w14:textId="77777777" w:rsidTr="002D6E9B">
        <w:trPr>
          <w:jc w:val="center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DE2C" w14:textId="77777777" w:rsidR="00171F3C" w:rsidRPr="00327969" w:rsidRDefault="00171F3C" w:rsidP="002D6E9B">
            <w:pPr>
              <w:spacing w:before="12" w:after="12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Класс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F68E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/ Тема</w:t>
            </w:r>
          </w:p>
          <w:p w14:paraId="423484BF" w14:textId="77777777" w:rsidR="00171F3C" w:rsidRPr="00327969" w:rsidRDefault="00171F3C" w:rsidP="002D6E9B">
            <w:pPr>
              <w:spacing w:before="138" w:after="138" w:line="180" w:lineRule="atLeas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6116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14:paraId="5BFA70B1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  <w:p w14:paraId="31C21F20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ECE2" w14:textId="77777777" w:rsidR="00171F3C" w:rsidRPr="005A1466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учащихся</w:t>
            </w:r>
          </w:p>
          <w:p w14:paraId="12FC8746" w14:textId="77777777" w:rsidR="00171F3C" w:rsidRPr="005A1466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54EE" w14:textId="77777777" w:rsidR="00171F3C" w:rsidRPr="005A1466" w:rsidRDefault="00171F3C" w:rsidP="002D6E9B">
            <w:pPr>
              <w:spacing w:before="138" w:after="138" w:line="18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ресурсы</w:t>
            </w:r>
          </w:p>
        </w:tc>
      </w:tr>
      <w:tr w:rsidR="00171F3C" w:rsidRPr="00A82278" w14:paraId="714167DA" w14:textId="77777777" w:rsidTr="002D6E9B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0584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4AED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6C38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Он-лайн занятия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7F94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2570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F6E8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занятиям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E51D" w14:textId="77777777" w:rsidR="00171F3C" w:rsidRPr="005A1466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8AA4" w14:textId="77777777" w:rsidR="00171F3C" w:rsidRPr="005A1466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F3C" w:rsidRPr="00A82278" w14:paraId="317347CD" w14:textId="77777777" w:rsidTr="002D6E9B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11D3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C0C4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Ядерный реактор.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F572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F2E0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1(общение в социальной сети «В контакте»)</w:t>
            </w:r>
          </w:p>
          <w:p w14:paraId="240F5AC3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(10мин)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A714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 в тетради skysmart, фото «В контакте», (10 мин)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ABF7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видеоурока по теме. Выбор упражнений из тетради skysmart и учебника.(15 мин)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0CC1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22DB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тетрадь</w:t>
            </w:r>
            <w:r w:rsidRPr="004D3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tgtFrame="_blank" w:history="1">
              <w:r w:rsidRPr="004D3809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</w:rPr>
                <w:t>https://edu.skysmart.ru/student/</w:t>
              </w:r>
            </w:hyperlink>
          </w:p>
          <w:p w14:paraId="405CDDC3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09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</w:p>
          <w:p w14:paraId="45B45024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C" w:rsidRPr="00A82278" w14:paraId="630F8442" w14:textId="77777777" w:rsidTr="002D6E9B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4B55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B6C5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9AEE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5D80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C474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5E85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FFFD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676D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1F3C" w:rsidRPr="00A82278" w14:paraId="411AD0A4" w14:textId="77777777" w:rsidTr="002D6E9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B2A3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0F2E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03C5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6EEA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D263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EF77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775B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B0B4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1F3C" w:rsidRPr="00A82278" w14:paraId="124D752F" w14:textId="77777777" w:rsidTr="002D6E9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91B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2F5F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0BD4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A652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7D9E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EA78" w14:textId="77777777" w:rsidR="00171F3C" w:rsidRPr="0032796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FCA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5C31" w14:textId="77777777" w:rsidR="00171F3C" w:rsidRPr="004D3809" w:rsidRDefault="00171F3C" w:rsidP="002D6E9B">
            <w:pPr>
              <w:spacing w:before="138" w:after="138" w:line="18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953416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Подпись учителя _____________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bookmarkEnd w:id="0"/>
    </w:p>
    <w:p w14:paraId="36FC09AF" w14:textId="77777777" w:rsidR="00171F3C" w:rsidRDefault="00171F3C" w:rsidP="00171F3C">
      <w:pPr>
        <w:shd w:val="clear" w:color="auto" w:fill="FFFFFF"/>
        <w:spacing w:before="138" w:after="138" w:line="180" w:lineRule="atLeast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0C424E" w14:textId="77777777" w:rsidR="00171F3C" w:rsidRDefault="00171F3C" w:rsidP="00171F3C">
      <w:pPr>
        <w:shd w:val="clear" w:color="auto" w:fill="FFFFFF"/>
        <w:spacing w:before="138" w:after="138" w:line="172" w:lineRule="atLeast"/>
        <w:ind w:left="7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58B255" w14:textId="77777777" w:rsidR="00171F3C" w:rsidRDefault="00171F3C" w:rsidP="00171F3C">
      <w:pPr>
        <w:shd w:val="clear" w:color="auto" w:fill="FFFFFF"/>
        <w:spacing w:before="138" w:after="138" w:line="172" w:lineRule="atLeast"/>
        <w:ind w:left="7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BE346E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EE39B9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95F45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38DE04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AA1459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DB6C74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DC7AFB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6A4AF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C89B93" w14:textId="77777777" w:rsidR="00171F3C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05339C" w14:textId="77777777" w:rsidR="00171F3C" w:rsidRPr="00687608" w:rsidRDefault="00171F3C" w:rsidP="00171F3C">
      <w:pPr>
        <w:shd w:val="clear" w:color="auto" w:fill="FFFFFF"/>
        <w:spacing w:before="138" w:after="138" w:line="17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99E660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14:paraId="6B27D0B5" w14:textId="77777777" w:rsidR="00171F3C" w:rsidRDefault="00171F3C" w:rsidP="00171F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ЛИСТ КОРРЕКТИРОВКИ</w:t>
      </w:r>
    </w:p>
    <w:p w14:paraId="717E95CE" w14:textId="77777777" w:rsidR="00171F3C" w:rsidRDefault="00171F3C" w:rsidP="00171F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КАЛЕНДАРНО-ТЕМАТИЧЕСКОГО ПЛАНИРОВАНИЯ</w:t>
      </w:r>
    </w:p>
    <w:p w14:paraId="2045E8F6" w14:textId="77777777" w:rsidR="00171F3C" w:rsidRDefault="00171F3C" w:rsidP="00171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_____________________</w:t>
      </w:r>
    </w:p>
    <w:p w14:paraId="3506F937" w14:textId="77777777" w:rsidR="00171F3C" w:rsidRDefault="00171F3C" w:rsidP="00171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________________________</w:t>
      </w:r>
    </w:p>
    <w:p w14:paraId="67937045" w14:textId="77777777" w:rsidR="00171F3C" w:rsidRDefault="00171F3C" w:rsidP="00171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______________________</w:t>
      </w:r>
    </w:p>
    <w:p w14:paraId="1E46F73D" w14:textId="77777777" w:rsidR="00171F3C" w:rsidRDefault="00171F3C" w:rsidP="00171F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 учебный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9"/>
        <w:gridCol w:w="1162"/>
        <w:gridCol w:w="1237"/>
        <w:gridCol w:w="1000"/>
        <w:gridCol w:w="2398"/>
        <w:gridCol w:w="2398"/>
      </w:tblGrid>
      <w:tr w:rsidR="00171F3C" w14:paraId="362B2CEE" w14:textId="77777777" w:rsidTr="002D6E9B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F6B" w14:textId="77777777" w:rsidR="00171F3C" w:rsidRDefault="00171F3C" w:rsidP="002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AE73" w14:textId="77777777" w:rsidR="00171F3C" w:rsidRDefault="00171F3C" w:rsidP="002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3C8E" w14:textId="77777777" w:rsidR="00171F3C" w:rsidRDefault="00171F3C" w:rsidP="002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F810" w14:textId="77777777" w:rsidR="00171F3C" w:rsidRDefault="00171F3C" w:rsidP="002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6DE7" w14:textId="77777777" w:rsidR="00171F3C" w:rsidRDefault="00171F3C" w:rsidP="002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71F3C" w14:paraId="460B76C4" w14:textId="77777777" w:rsidTr="002D6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8399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55F4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5585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E1B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CAB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3210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3C" w14:paraId="2208D30D" w14:textId="77777777" w:rsidTr="002D6E9B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06B5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2EDD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бактерий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759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A9D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253D" w14:textId="77777777" w:rsidR="00171F3C" w:rsidRDefault="00171F3C" w:rsidP="002D6E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Дистанционное обучение</w:t>
            </w:r>
          </w:p>
          <w:p w14:paraId="63BA6495" w14:textId="77777777" w:rsidR="00171F3C" w:rsidRDefault="00171F3C" w:rsidP="002D6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условиях распространения коронавирусной инфекции с 06.04.2020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96A7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  <w:p w14:paraId="37ED3513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219DA6B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вынесена на самостоятельное обучение с последующим контролем</w:t>
            </w:r>
          </w:p>
          <w:p w14:paraId="54DD08DF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EAA3039" w14:textId="77777777" w:rsidR="00171F3C" w:rsidRDefault="00171F3C" w:rsidP="002D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171F3C" w14:paraId="33074E6E" w14:textId="77777777" w:rsidTr="002D6E9B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31E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4FB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E47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59D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07C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6D5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</w:tr>
      <w:tr w:rsidR="00171F3C" w14:paraId="649CF9D9" w14:textId="77777777" w:rsidTr="002D6E9B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C84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386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822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550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CBB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6A4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</w:tr>
      <w:tr w:rsidR="00171F3C" w14:paraId="19FBAC28" w14:textId="77777777" w:rsidTr="002D6E9B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37A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3DE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1EC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89E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EDE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0B3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</w:tr>
      <w:tr w:rsidR="00171F3C" w14:paraId="6E7A59ED" w14:textId="77777777" w:rsidTr="002D6E9B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7F0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EE0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54D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137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771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970" w14:textId="77777777" w:rsidR="00171F3C" w:rsidRDefault="00171F3C" w:rsidP="002D6E9B">
            <w:pPr>
              <w:rPr>
                <w:rFonts w:ascii="Bookman Old Style" w:hAnsi="Bookman Old Style"/>
              </w:rPr>
            </w:pPr>
          </w:p>
        </w:tc>
      </w:tr>
    </w:tbl>
    <w:p w14:paraId="66D8DACC" w14:textId="77777777" w:rsidR="00171F3C" w:rsidRDefault="00171F3C" w:rsidP="00171F3C">
      <w:pPr>
        <w:rPr>
          <w:rFonts w:ascii="Bookman Old Style" w:hAnsi="Bookman Old Style"/>
        </w:rPr>
      </w:pPr>
    </w:p>
    <w:p w14:paraId="284EAE22" w14:textId="77777777" w:rsidR="00171F3C" w:rsidRPr="004D3809" w:rsidRDefault="00171F3C" w:rsidP="00171F3C">
      <w:pPr>
        <w:shd w:val="clear" w:color="auto" w:fill="FFFFFF"/>
        <w:tabs>
          <w:tab w:val="left" w:pos="8534"/>
        </w:tabs>
        <w:spacing w:before="138" w:after="138" w:line="1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14:paraId="6D7B2903" w14:textId="77777777" w:rsidR="00171F3C" w:rsidRDefault="00171F3C" w:rsidP="00171F3C">
      <w:pPr>
        <w:shd w:val="clear" w:color="auto" w:fill="FFFFFF"/>
        <w:spacing w:before="138" w:after="138" w:line="1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E1500D" w14:textId="77777777" w:rsidR="00171F3C" w:rsidRDefault="00171F3C" w:rsidP="00171F3C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Сводная таблица «Выполнение рабочих программ»</w:t>
      </w:r>
    </w:p>
    <w:p w14:paraId="66C8D537" w14:textId="77777777" w:rsidR="00171F3C" w:rsidRDefault="00171F3C" w:rsidP="00171F3C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737C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504"/>
        <w:gridCol w:w="359"/>
        <w:gridCol w:w="359"/>
        <w:gridCol w:w="358"/>
        <w:gridCol w:w="393"/>
        <w:gridCol w:w="1325"/>
        <w:gridCol w:w="1286"/>
        <w:gridCol w:w="3318"/>
      </w:tblGrid>
      <w:tr w:rsidR="00171F3C" w14:paraId="67132328" w14:textId="77777777" w:rsidTr="002D6E9B">
        <w:tc>
          <w:tcPr>
            <w:tcW w:w="17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89EA9" w14:textId="77777777" w:rsidR="00171F3C" w:rsidRDefault="00171F3C" w:rsidP="002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Предмет, курс</w:t>
            </w:r>
          </w:p>
        </w:tc>
        <w:tc>
          <w:tcPr>
            <w:tcW w:w="1665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B80A6" w14:textId="77777777" w:rsidR="00171F3C" w:rsidRDefault="00171F3C" w:rsidP="002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по плану</w:t>
            </w:r>
          </w:p>
        </w:tc>
        <w:tc>
          <w:tcPr>
            <w:tcW w:w="0" w:type="auto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3568C" w14:textId="77777777" w:rsidR="00171F3C" w:rsidRDefault="00171F3C" w:rsidP="002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период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BDE40" w14:textId="77777777" w:rsidR="00171F3C" w:rsidRDefault="00171F3C" w:rsidP="002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Отставание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A093A" w14:textId="77777777" w:rsidR="00171F3C" w:rsidRDefault="00171F3C" w:rsidP="002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отставания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0D6F3" w14:textId="77777777" w:rsidR="00171F3C" w:rsidRDefault="00171F3C" w:rsidP="002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Корректирующие мероприятия</w:t>
            </w:r>
          </w:p>
        </w:tc>
      </w:tr>
      <w:tr w:rsidR="00171F3C" w14:paraId="5A73CF28" w14:textId="77777777" w:rsidTr="002D6E9B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6438B189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6DFFC635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DF9C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7A861CFD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06131465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25020B2F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C" w14:paraId="25E3951D" w14:textId="77777777" w:rsidTr="002D6E9B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27DF1D81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357BADE3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AB701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7D86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B678E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07F50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3FD0F9E7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4F0FE497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2FC14E3F" w14:textId="77777777" w:rsidR="00171F3C" w:rsidRDefault="00171F3C" w:rsidP="002D6E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C" w14:paraId="788E550D" w14:textId="77777777" w:rsidTr="002D6E9B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C454A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AF3DC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1FCF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2F66F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4B693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CEC5B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45FC8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B7E41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7488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F3C" w14:paraId="43D87F38" w14:textId="77777777" w:rsidTr="002D6E9B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1D727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7975C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673FF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CD3BB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37B75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41F20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B16D9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3F00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5B75F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F3C" w14:paraId="5282CFFD" w14:textId="77777777" w:rsidTr="002D6E9B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55AAA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404FF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0914A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29807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F1DB5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38871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608E0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F7190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46DBD" w14:textId="77777777" w:rsidR="00171F3C" w:rsidRDefault="00171F3C" w:rsidP="002D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CD04982" w14:textId="77777777" w:rsidR="00171F3C" w:rsidRDefault="00171F3C" w:rsidP="00171F3C">
      <w:pPr>
        <w:shd w:val="clear" w:color="auto" w:fill="FFFFFF"/>
        <w:spacing w:before="138" w:after="138" w:line="1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A0E886" w14:textId="77777777" w:rsidR="00171F3C" w:rsidRDefault="00171F3C" w:rsidP="00171F3C">
      <w:pPr>
        <w:shd w:val="clear" w:color="auto" w:fill="FFFFFF"/>
        <w:spacing w:before="138" w:after="138" w:line="18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556E3" w14:textId="77777777" w:rsidR="00171F3C" w:rsidRDefault="00171F3C" w:rsidP="00171F3C">
      <w:pPr>
        <w:shd w:val="clear" w:color="auto" w:fill="FFFFFF"/>
        <w:spacing w:before="138" w:after="138" w:line="18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54E32632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14:paraId="293D1CF0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цифровых образовательных платформ и сервисов, рекомендованных к использованию в образовательном процессе на период действия ограничительного режима в условиях распространения коронавирусной инфекции</w:t>
      </w:r>
    </w:p>
    <w:p w14:paraId="288BF5AF" w14:textId="77777777" w:rsidR="00171F3C" w:rsidRPr="00A82278" w:rsidRDefault="00171F3C" w:rsidP="00171F3C">
      <w:pPr>
        <w:shd w:val="clear" w:color="auto" w:fill="FFFFFF"/>
        <w:spacing w:before="138" w:after="138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5D13E4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«Российская электронная школа»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(РЭШ) (https://resh.edu.ru);</w:t>
      </w:r>
    </w:p>
    <w:p w14:paraId="39D0D916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платформа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группы компаний «Просвещение»</w:t>
      </w:r>
      <w:r w:rsidRPr="0068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(https://www.prosv.ru);</w:t>
      </w:r>
    </w:p>
    <w:p w14:paraId="1C24F0DE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LECTA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платформа корпорации «Российский учебник» (https://rosuchebnik.ru/);</w:t>
      </w:r>
    </w:p>
    <w:p w14:paraId="50394040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Дневник.ру</w:t>
      </w:r>
    </w:p>
    <w:p w14:paraId="3F62BBA7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Онлайн-библиотека издательства «Академкнига/Учебник»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(http://akademkniga.ru);</w:t>
      </w:r>
    </w:p>
    <w:p w14:paraId="49C5DECB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Учи.ру</w:t>
      </w:r>
      <w:r w:rsidRPr="00A822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 – интерактивная образовательная платформа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https://lp.uchi.ru/distant-uchi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14:paraId="4700E584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Онлайн-школа</w:t>
      </w:r>
      <w:r w:rsidRPr="0068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Фоксфорд»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(https://help.foxford.ru);</w:t>
      </w:r>
    </w:p>
    <w:p w14:paraId="0871D5A5" w14:textId="77777777" w:rsidR="00171F3C" w:rsidRPr="00A82278" w:rsidRDefault="00171F3C" w:rsidP="00171F3C">
      <w:pPr>
        <w:shd w:val="clear" w:color="auto" w:fill="FFFFFF"/>
        <w:spacing w:after="0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цифровая образовательная платформа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«ЯКласс»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6" w:history="1">
        <w:r w:rsidRPr="00687608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https://www.yaklass.ru</w:t>
        </w:r>
      </w:hyperlink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21DC282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</w:t>
      </w:r>
      <w:r w:rsidRPr="0068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образовательная платформа 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68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nterneturok»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(https://interneturok.ru).</w:t>
      </w:r>
    </w:p>
    <w:p w14:paraId="1ABBA51C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10.тестовые и контрольно-измерительные материалы - ФГБУ «ФИОКО» (https://fioco.ru);</w:t>
      </w:r>
    </w:p>
    <w:p w14:paraId="2BB9D946" w14:textId="77777777" w:rsidR="00171F3C" w:rsidRPr="00A82278" w:rsidRDefault="00171F3C" w:rsidP="00171F3C">
      <w:pPr>
        <w:shd w:val="clear" w:color="auto" w:fill="FFFFFF"/>
        <w:spacing w:after="0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11.тестовые и контрольно-измерительные материалы ФГБНУ «ФИПИ» (</w:t>
      </w:r>
      <w:hyperlink r:id="rId7" w:history="1">
        <w:r w:rsidRPr="00687608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http://www.fipi.ru</w:t>
        </w:r>
      </w:hyperlink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3D10B74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12.тестовые и контрольно-измерительные материалы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OnlineTestPad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onlinetestpad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5B11D62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13.тестовые и контрольно-измерительные материалы «Незнайка» (https://neznaika.info);</w:t>
      </w:r>
    </w:p>
    <w:p w14:paraId="06C113F1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14.тестовые и контрольно-измерительные материалы Яндекс Репетитор (https://yandex.ru/tutor/?exam_id=1);</w:t>
      </w:r>
    </w:p>
    <w:p w14:paraId="3826C823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15.Средства непосредственного дистанционного взаимодействия учителей и учащихся (проведение уроков и семинаров в 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онлайн-</w:t>
      </w: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режиме): Skype-конференции (https://www.skype.com/ru/); Microsoft Teams-конференции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14:paraId="42D8BA69" w14:textId="77777777" w:rsidR="00171F3C" w:rsidRPr="00A82278" w:rsidRDefault="00171F3C" w:rsidP="00171F3C">
      <w:pPr>
        <w:shd w:val="clear" w:color="auto" w:fill="FFFFFF"/>
        <w:spacing w:before="138" w:after="138" w:line="172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16.Электронные ресурсы и сервисы государственных библиотек:</w:t>
      </w:r>
    </w:p>
    <w:p w14:paraId="0F7423DE" w14:textId="77777777" w:rsidR="00171F3C" w:rsidRPr="00A82278" w:rsidRDefault="00171F3C" w:rsidP="00171F3C">
      <w:pPr>
        <w:shd w:val="clear" w:color="auto" w:fill="FFFFFF"/>
        <w:spacing w:after="0" w:line="172" w:lineRule="atLeast"/>
        <w:ind w:left="8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сайт Российской государственной детской библиотеки (</w:t>
      </w:r>
      <w:hyperlink r:id="rId8" w:history="1">
        <w:r w:rsidRPr="00687608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https://arch.rgdb.ru/xmlui/</w:t>
        </w:r>
      </w:hyperlink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590A754" w14:textId="77777777" w:rsidR="00171F3C" w:rsidRPr="00687608" w:rsidRDefault="00171F3C" w:rsidP="00171F3C">
      <w:pPr>
        <w:shd w:val="clear" w:color="auto" w:fill="FFFFFF"/>
        <w:spacing w:before="138" w:after="138" w:line="172" w:lineRule="atLeast"/>
        <w:ind w:left="862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сайт Областной детской библиотеки им. В.М. Величкиной (http://www.rodb-v.ru/).</w:t>
      </w:r>
    </w:p>
    <w:p w14:paraId="1E2F333F" w14:textId="77777777" w:rsidR="002A0026" w:rsidRDefault="002A0026"/>
    <w:sectPr w:rsidR="002A0026" w:rsidSect="00607F6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736A"/>
    <w:multiLevelType w:val="hybridMultilevel"/>
    <w:tmpl w:val="56F4276E"/>
    <w:lvl w:ilvl="0" w:tplc="32E61D8E">
      <w:start w:val="13"/>
      <w:numFmt w:val="bullet"/>
      <w:lvlText w:val="·"/>
      <w:lvlJc w:val="left"/>
      <w:pPr>
        <w:ind w:left="13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0463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DF"/>
    <w:rsid w:val="00171F3C"/>
    <w:rsid w:val="002A0026"/>
    <w:rsid w:val="00CD53DF"/>
    <w:rsid w:val="00E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5100"/>
  <w15:chartTrackingRefBased/>
  <w15:docId w15:val="{2F812AA3-E1CF-420F-B0E2-D065321B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F3C"/>
    <w:rPr>
      <w:color w:val="0000FF"/>
      <w:u w:val="single"/>
    </w:rPr>
  </w:style>
  <w:style w:type="table" w:styleId="a5">
    <w:name w:val="Table Grid"/>
    <w:basedOn w:val="a1"/>
    <w:uiPriority w:val="39"/>
    <w:rsid w:val="00171F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7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gdb.ru/xml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vk.com/away.php?to=https%3A%2F%2Fedu.skysmart.ru%2Fstudent%2Fmuxipazute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2910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2</cp:revision>
  <dcterms:created xsi:type="dcterms:W3CDTF">2023-06-27T18:48:00Z</dcterms:created>
  <dcterms:modified xsi:type="dcterms:W3CDTF">2023-06-27T18:48:00Z</dcterms:modified>
</cp:coreProperties>
</file>