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AD81D" w14:textId="77777777" w:rsidR="004E478B" w:rsidRPr="004010D6" w:rsidRDefault="0000000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B6EE5">
        <w:rPr>
          <w:rFonts w:hAnsi="Times New Roman" w:cs="Times New Roman"/>
          <w:color w:val="000000"/>
          <w:sz w:val="28"/>
          <w:szCs w:val="28"/>
          <w:lang w:val="ru-RU"/>
        </w:rPr>
        <w:t>Муниципаль</w:t>
      </w:r>
      <w:r w:rsidRPr="004010D6">
        <w:rPr>
          <w:rFonts w:hAnsi="Times New Roman" w:cs="Times New Roman"/>
          <w:color w:val="000000"/>
          <w:sz w:val="28"/>
          <w:szCs w:val="28"/>
          <w:lang w:val="ru-RU"/>
        </w:rPr>
        <w:t xml:space="preserve">ное </w:t>
      </w:r>
      <w:r w:rsidR="004E478B" w:rsidRPr="004010D6">
        <w:rPr>
          <w:rFonts w:hAnsi="Times New Roman" w:cs="Times New Roman"/>
          <w:color w:val="000000"/>
          <w:sz w:val="28"/>
          <w:szCs w:val="28"/>
          <w:lang w:val="ru-RU"/>
        </w:rPr>
        <w:t>автономное</w:t>
      </w:r>
      <w:r w:rsidRPr="004010D6">
        <w:rPr>
          <w:rFonts w:hAnsi="Times New Roman" w:cs="Times New Roman"/>
          <w:color w:val="000000"/>
          <w:sz w:val="28"/>
          <w:szCs w:val="28"/>
          <w:lang w:val="ru-RU"/>
        </w:rPr>
        <w:t xml:space="preserve"> общеобразовательное учреждение </w:t>
      </w:r>
    </w:p>
    <w:tbl>
      <w:tblPr>
        <w:tblpPr w:leftFromText="180" w:rightFromText="180" w:vertAnchor="text" w:horzAnchor="margin" w:tblpY="435"/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06"/>
        <w:gridCol w:w="3921"/>
      </w:tblGrid>
      <w:tr w:rsidR="004010D6" w:rsidRPr="00E62A06" w14:paraId="327F1869" w14:textId="77777777" w:rsidTr="004010D6">
        <w:tc>
          <w:tcPr>
            <w:tcW w:w="510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C3F2AF" w14:textId="77777777" w:rsidR="004010D6" w:rsidRPr="004010D6" w:rsidRDefault="004010D6" w:rsidP="004010D6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92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E20772" w14:textId="77777777" w:rsidR="001E79B5" w:rsidRDefault="004010D6" w:rsidP="004010D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010D6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УТВЕРЖДЕНЫ </w:t>
            </w:r>
            <w:r w:rsidRPr="004010D6">
              <w:rPr>
                <w:sz w:val="28"/>
                <w:szCs w:val="28"/>
                <w:lang w:val="ru-RU"/>
              </w:rPr>
              <w:br/>
            </w:r>
            <w:r w:rsidRPr="004010D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приказом </w:t>
            </w:r>
            <w:proofErr w:type="spellStart"/>
            <w:r w:rsidRPr="004010D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и.</w:t>
            </w:r>
            <w:proofErr w:type="gramStart"/>
            <w:r w:rsidRPr="004010D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о.директора</w:t>
            </w:r>
            <w:proofErr w:type="spellEnd"/>
            <w:proofErr w:type="gramEnd"/>
            <w:r w:rsidRPr="004010D6">
              <w:rPr>
                <w:sz w:val="28"/>
                <w:szCs w:val="28"/>
                <w:lang w:val="ru-RU"/>
              </w:rPr>
              <w:br/>
            </w:r>
            <w:r w:rsidRPr="004010D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 30.0</w:t>
            </w:r>
            <w:r w:rsidR="00283AB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4010D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.2024 №</w:t>
            </w:r>
            <w:r w:rsidR="00283AB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202</w:t>
            </w:r>
            <w:r w:rsidR="00EB00E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, Изменения внесены приказом от 30.01.2025 года №</w:t>
            </w:r>
            <w:r w:rsidRPr="004010D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5C2586" w:rsidRPr="005C258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47</w:t>
            </w:r>
          </w:p>
          <w:p w14:paraId="0D41DB19" w14:textId="6CDA1267" w:rsidR="004010D6" w:rsidRPr="00EB00EE" w:rsidRDefault="001E79B5" w:rsidP="004010D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Изменения внесены приказом от 03.06.2025 года № 100</w:t>
            </w:r>
            <w:r w:rsidR="004010D6" w:rsidRPr="004010D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</w:tbl>
    <w:p w14:paraId="1F139BB1" w14:textId="164881CE" w:rsidR="007D6ADB" w:rsidRPr="004010D6" w:rsidRDefault="004E478B" w:rsidP="004010D6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hAnsi="Times New Roman" w:cs="Times New Roman"/>
          <w:color w:val="000000"/>
          <w:sz w:val="28"/>
          <w:szCs w:val="28"/>
          <w:lang w:val="ru-RU"/>
        </w:rPr>
        <w:t xml:space="preserve">МАОУ «СШ № 7 </w:t>
      </w:r>
      <w:proofErr w:type="spellStart"/>
      <w:r w:rsidRPr="004010D6">
        <w:rPr>
          <w:rFonts w:hAnsi="Times New Roman" w:cs="Times New Roman"/>
          <w:color w:val="000000"/>
          <w:sz w:val="28"/>
          <w:szCs w:val="28"/>
          <w:lang w:val="ru-RU"/>
        </w:rPr>
        <w:t>д.Ивантеево</w:t>
      </w:r>
      <w:proofErr w:type="spellEnd"/>
      <w:r w:rsidRPr="004010D6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Pr="004010D6">
        <w:rPr>
          <w:sz w:val="28"/>
          <w:szCs w:val="28"/>
          <w:lang w:val="ru-RU"/>
        </w:rPr>
        <w:br/>
      </w:r>
    </w:p>
    <w:p w14:paraId="537700A4" w14:textId="4C0374AF" w:rsidR="007D6ADB" w:rsidRPr="004010D6" w:rsidRDefault="00000000" w:rsidP="004010D6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bookmarkStart w:id="0" w:name="_Hlk188390004"/>
      <w:r w:rsidRPr="004010D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Правила</w:t>
      </w:r>
      <w:r w:rsidRPr="004010D6">
        <w:rPr>
          <w:sz w:val="28"/>
          <w:szCs w:val="28"/>
          <w:lang w:val="ru-RU"/>
        </w:rPr>
        <w:br/>
      </w:r>
      <w:r w:rsidRPr="004010D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приема на</w:t>
      </w:r>
      <w:r w:rsidRPr="004010D6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4010D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обучение в</w:t>
      </w:r>
      <w:r w:rsidRPr="004010D6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="004E478B" w:rsidRPr="004010D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МАОУ «СШ № 7 </w:t>
      </w:r>
      <w:proofErr w:type="spellStart"/>
      <w:r w:rsidR="004E478B" w:rsidRPr="004010D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д.Ивантеево</w:t>
      </w:r>
      <w:proofErr w:type="spellEnd"/>
      <w:r w:rsidR="004E478B" w:rsidRPr="004010D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»</w:t>
      </w:r>
    </w:p>
    <w:bookmarkEnd w:id="0"/>
    <w:p w14:paraId="17606D7F" w14:textId="77777777" w:rsidR="007D6ADB" w:rsidRPr="004010D6" w:rsidRDefault="0000000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14:paraId="69555369" w14:textId="4A39660C" w:rsidR="007D6ADB" w:rsidRPr="004010D6" w:rsidRDefault="00000000" w:rsidP="004010D6">
      <w:pPr>
        <w:pStyle w:val="a3"/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478B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Настоящие Правила приема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E478B"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МАОУ «СШ № 7 </w:t>
      </w:r>
      <w:proofErr w:type="spellStart"/>
      <w:r w:rsidR="004E478B"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д.Ивантеево</w:t>
      </w:r>
      <w:proofErr w:type="spellEnd"/>
      <w:r w:rsidR="004E478B"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правила) разработаны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Федеральным законом от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29.12.2012 №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273-ФЗ «Об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образовании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Российской Федерации», Порядком приема граждан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образовательным программам начального общего, основного общего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среднего общего образования, утвержденным приказом </w:t>
      </w:r>
      <w:proofErr w:type="spellStart"/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России от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02.09.2020 №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458 (далее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Порядок приема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школу), Порядком организации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осуществления образовательной деятельности по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основным общеобразовательным программам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образовательным программам начального общего, основного общего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среднего общего образования, утвержденным приказом </w:t>
      </w:r>
      <w:proofErr w:type="spellStart"/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России от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22.03.2021 №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115, Порядком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условиями осуществления перевода обучающихся из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одной организации, осуществляющей образовательную деятельность по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образовательным программам начального общего, основного общего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среднего общего образования,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другие организации, осуществляющие образовательную деятельность по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образовательным программам соответствующих уровня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направленности, утвержденными приказом </w:t>
      </w:r>
      <w:proofErr w:type="spellStart"/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России от 06.04.2023 № 240, </w:t>
      </w:r>
      <w:r w:rsidR="004010D6" w:rsidRPr="004010D6">
        <w:rPr>
          <w:rFonts w:ascii="Times New Roman" w:hAnsi="Times New Roman" w:cs="Times New Roman"/>
          <w:sz w:val="28"/>
          <w:szCs w:val="28"/>
          <w:lang w:val="ru-RU"/>
        </w:rPr>
        <w:t>Порядком  организации индивидуального отбора обучающихся при приеме либо переводе в государственные и муниципальные образовательные организации, расположенные на территории Новгородской области, для получения основного общего и среднего общего образования с углубленным изучением отдельных учебных предметов или для профильного обучения, утвержденного</w:t>
      </w:r>
      <w:r w:rsidR="004010D6" w:rsidRPr="004010D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="004010D6" w:rsidRPr="004010D6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постановлением Правительства </w:t>
      </w:r>
      <w:r w:rsidR="004010D6" w:rsidRPr="004E478B">
        <w:rPr>
          <w:rFonts w:ascii="Times New Roman" w:hAnsi="Times New Roman" w:cs="Times New Roman"/>
          <w:sz w:val="28"/>
          <w:szCs w:val="28"/>
          <w:lang w:val="ru-RU"/>
        </w:rPr>
        <w:t>Новгородской области</w:t>
      </w:r>
      <w:r w:rsidR="004010D6" w:rsidRPr="004010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010D6" w:rsidRPr="004E478B">
        <w:rPr>
          <w:rFonts w:ascii="Times New Roman" w:hAnsi="Times New Roman" w:cs="Times New Roman"/>
          <w:sz w:val="28"/>
          <w:szCs w:val="28"/>
          <w:lang w:val="ru-RU"/>
        </w:rPr>
        <w:t>от 12.08.2014 № 429</w:t>
      </w:r>
      <w:r w:rsidR="004010D6" w:rsidRPr="004010D6">
        <w:rPr>
          <w:rFonts w:ascii="Times New Roman" w:hAnsi="Times New Roman" w:cs="Times New Roman"/>
          <w:sz w:val="28"/>
          <w:szCs w:val="28"/>
          <w:lang w:val="ru-RU"/>
        </w:rPr>
        <w:t xml:space="preserve"> с изменениями, внесенными постановлением </w:t>
      </w:r>
      <w:r w:rsidR="004010D6" w:rsidRPr="004010D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Правительства </w:t>
      </w:r>
      <w:r w:rsidR="004010D6" w:rsidRPr="004E478B">
        <w:rPr>
          <w:rFonts w:ascii="Times New Roman" w:hAnsi="Times New Roman" w:cs="Times New Roman"/>
          <w:sz w:val="28"/>
          <w:szCs w:val="28"/>
          <w:lang w:val="ru-RU"/>
        </w:rPr>
        <w:t>Новгородской области</w:t>
      </w:r>
      <w:r w:rsidR="004010D6" w:rsidRPr="004010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010D6" w:rsidRPr="004E478B">
        <w:rPr>
          <w:rFonts w:ascii="Times New Roman" w:hAnsi="Times New Roman" w:cs="Times New Roman"/>
          <w:sz w:val="28"/>
          <w:szCs w:val="28"/>
          <w:lang w:val="ru-RU"/>
        </w:rPr>
        <w:t>от 15.01.2024 № 12</w:t>
      </w:r>
      <w:r w:rsidR="004010D6" w:rsidRPr="004010D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уставом </w:t>
      </w:r>
      <w:r w:rsidR="004E478B"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МАОУ «СШ № 7 </w:t>
      </w:r>
      <w:proofErr w:type="spellStart"/>
      <w:r w:rsidR="004E478B"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д.Ивантеево</w:t>
      </w:r>
      <w:proofErr w:type="spellEnd"/>
      <w:r w:rsidR="004E478B"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школа).</w:t>
      </w:r>
    </w:p>
    <w:p w14:paraId="096DDEC8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 Правила регламентируют прием граждан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РФ (далее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ребенок, дети)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школу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образовательным программам начального общего, основного общего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среднего общего образования (далее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основные общеобразовательные программы), дополнительным общеразвивающим программам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дополнительным предпрофессиональным программам (далее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дополнительные общеобразовательные программы).</w:t>
      </w:r>
    </w:p>
    <w:p w14:paraId="570846E4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1.3. Прием иностранных граждан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 без гражданства,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том числе из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числа соотечественников за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рубежом,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за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счет средств бюджетных ассигнований осуществляется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международными договорами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РФ, законодательством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РФ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настоящими правилами.</w:t>
      </w:r>
    </w:p>
    <w:p w14:paraId="7394876B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 Организация приема на</w:t>
      </w:r>
      <w:r w:rsidRPr="004010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обучение</w:t>
      </w:r>
    </w:p>
    <w:p w14:paraId="241C17F9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Прием заявлений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первый класс для детей, имеющих право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внеочередной или первоочередной прием, право преимущественного приема, детей, проживающих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закрепленной территории, начинается не позднее 1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апреля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завершается 30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июня текущего года.</w:t>
      </w:r>
    </w:p>
    <w:p w14:paraId="64D067EC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 Прием заявлений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первый класс для детей, не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проживающих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закрепленной территории, начинается с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июля текущего года до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момента заполнения свободных мест для приема, но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позднее 5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сентября текущего года.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случаях, если школа закончила прием всех детей, указанных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пункте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2.1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настоящих Правил, прием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первый класс детей, не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проживающих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закрепленной территории, может быть начат ранее 6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июля текущего года.</w:t>
      </w:r>
    </w:p>
    <w:p w14:paraId="2A2FB8FB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 Прием заявлений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зачисление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ведется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всего учебного года при наличии свободных мест.</w:t>
      </w:r>
    </w:p>
    <w:p w14:paraId="03D82C69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 Прием заявлений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дополнительным общеобразовательным программам осуществляется с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сентября текущего года по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марта следующего года.</w:t>
      </w:r>
    </w:p>
    <w:p w14:paraId="172C669A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2.5. До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начала приема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школе назначаются работники,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ответственные за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 документов, утверждается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график приема заявлений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документов лично от родителей (законных представителей) детей и поступающих.</w:t>
      </w:r>
    </w:p>
    <w:p w14:paraId="1D68ED1A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2.6.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начала приема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информационном стенде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школе,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официальном сайте школы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сети интернет, в федеральной государственной информационной системе «Единый портал государственных и муниципальных услуг (функций)» (далее – ЕПГУ) размещается:</w:t>
      </w:r>
    </w:p>
    <w:p w14:paraId="5D5CB90A" w14:textId="1E47EA58" w:rsidR="007D6ADB" w:rsidRPr="004010D6" w:rsidRDefault="00000000" w:rsidP="004010D6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информация 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количестве мест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первых классах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не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позднее 10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календарных дней с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момента издания </w:t>
      </w:r>
      <w:r w:rsidR="004E478B"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Постановления Администрации Валдайского муниципального </w:t>
      </w:r>
      <w:proofErr w:type="gramStart"/>
      <w:r w:rsidR="004E478B"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района</w:t>
      </w:r>
      <w:proofErr w:type="gramEnd"/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E478B"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закреплен</w:t>
      </w:r>
      <w:r w:rsidR="004E478B"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ии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территори</w:t>
      </w:r>
      <w:r w:rsidR="004E478B"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4933901F" w14:textId="77777777" w:rsidR="007D6ADB" w:rsidRPr="004010D6" w:rsidRDefault="00000000" w:rsidP="004010D6">
      <w:pPr>
        <w:numPr>
          <w:ilvl w:val="0"/>
          <w:numId w:val="1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сведения 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наличии свободных мест для приема детей, не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проживающих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закрепленной территории,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не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позднее 5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июля.</w:t>
      </w:r>
    </w:p>
    <w:p w14:paraId="5A2CC6C8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информационном стенде в школе и на официальном сайте школы в сети интернет дополнительно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размещается:</w:t>
      </w:r>
    </w:p>
    <w:p w14:paraId="02D2D87A" w14:textId="5FA506A1" w:rsidR="007D6ADB" w:rsidRPr="004010D6" w:rsidRDefault="004E478B" w:rsidP="004010D6">
      <w:pPr>
        <w:numPr>
          <w:ilvl w:val="0"/>
          <w:numId w:val="2"/>
        </w:numPr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Постановления Администрации Валдайского муниципального </w:t>
      </w:r>
      <w:proofErr w:type="gramStart"/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района</w:t>
      </w:r>
      <w:proofErr w:type="gramEnd"/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закреплении территорий— не позднее 10 календарных дней с момента его издания;</w:t>
      </w:r>
    </w:p>
    <w:p w14:paraId="6DC7706C" w14:textId="77777777" w:rsidR="007D6ADB" w:rsidRPr="004010D6" w:rsidRDefault="00000000" w:rsidP="004010D6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образец заявления 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приеме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основным общеобразовательным программам;</w:t>
      </w:r>
    </w:p>
    <w:p w14:paraId="1730D09B" w14:textId="77777777" w:rsidR="007D6ADB" w:rsidRPr="004010D6" w:rsidRDefault="00000000" w:rsidP="004010D6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 заявления 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зачислении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 перевода из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другой организации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образец ее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заполнения;</w:t>
      </w:r>
    </w:p>
    <w:p w14:paraId="46BF8DF8" w14:textId="77777777" w:rsidR="007D6ADB" w:rsidRPr="004010D6" w:rsidRDefault="00000000" w:rsidP="004010D6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 заявления 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приеме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дополнительным общеобразовательным программам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образец ее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заполнения;</w:t>
      </w:r>
    </w:p>
    <w:p w14:paraId="3DB63DC2" w14:textId="77777777" w:rsidR="007D6ADB" w:rsidRPr="004010D6" w:rsidRDefault="00000000" w:rsidP="004010D6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информация 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направлениях обучения по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дополнительным общеобразовательным программам, количестве мест, графике приема заявлений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не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позднее чем за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15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календарных дней до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начала приема документов;</w:t>
      </w:r>
    </w:p>
    <w:p w14:paraId="136C0D14" w14:textId="77777777" w:rsidR="007D6ADB" w:rsidRPr="004010D6" w:rsidRDefault="00000000" w:rsidP="004010D6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информация об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адресах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телефонах органов управления образованием, в том числе являющихся учредителем школы;</w:t>
      </w:r>
    </w:p>
    <w:p w14:paraId="333E6453" w14:textId="77777777" w:rsidR="007D6ADB" w:rsidRPr="004010D6" w:rsidRDefault="00000000" w:rsidP="004010D6">
      <w:pPr>
        <w:numPr>
          <w:ilvl w:val="0"/>
          <w:numId w:val="2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дополнительная информация по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текущему приему.</w:t>
      </w:r>
    </w:p>
    <w:p w14:paraId="7B9B967F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2.7. Родители (законные представители) несовершеннолетних вправе выбирать до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завершения получения ребенком основного общего образования с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учетом мнения ребенка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рекомендаций психолого-медико-педагогической комиссии (при их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наличии) формы получения образования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формы обучения, язык, языки образования, факультативные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элективные учебные предметы, курсы, дисциплины, модули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перечня, предлагаемого школой.</w:t>
      </w:r>
    </w:p>
    <w:p w14:paraId="244C56D5" w14:textId="5479A84E" w:rsidR="00745888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2.8. Зачисление детей в школу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 внеочередном и первоочередном порядке, с правом преимущественного приема осуществляется в соответствии с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приказом </w:t>
      </w:r>
      <w:proofErr w:type="spellStart"/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России от 02.09.2020 № 458 и другим законодательством РФ.</w:t>
      </w:r>
    </w:p>
    <w:p w14:paraId="09A8C264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 Прием на</w:t>
      </w:r>
      <w:r w:rsidRPr="004010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обучение по</w:t>
      </w:r>
      <w:r w:rsidRPr="004010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основным общеобразовательным программам </w:t>
      </w:r>
    </w:p>
    <w:p w14:paraId="5CBB882B" w14:textId="77777777" w:rsidR="00745888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 Прием детей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основным общеобразовательным программам осуществляется без вступительных испытаний, за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исключением </w:t>
      </w:r>
    </w:p>
    <w:p w14:paraId="2A362D07" w14:textId="54046EDE" w:rsidR="007D6ADB" w:rsidRDefault="00745888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3.1.1. </w:t>
      </w:r>
      <w:r w:rsidR="00000000"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индивидуального отбора для получения основного общего и</w:t>
      </w:r>
      <w:r w:rsidR="00000000"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00000"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среднего общего образования с</w:t>
      </w:r>
      <w:r w:rsidR="00000000"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00000"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углубленным изучением отдельных предметов или для профильного обучения.</w:t>
      </w:r>
    </w:p>
    <w:p w14:paraId="68C3EF5F" w14:textId="68C9B3D0" w:rsidR="00745888" w:rsidRDefault="00745888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" w:name="_Hlk200396219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3.1.2.</w:t>
      </w:r>
      <w:r w:rsidR="00D77D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приеме иностранных граждан на обучение по образовательным программам начального общего, основного общего, среднего общего образования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языка, достаточное для освоения указанных образовательных программ. Порядок проведения такого тестирования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14:paraId="2D4803E7" w14:textId="22298956" w:rsidR="00D77DE7" w:rsidRDefault="00D77DE7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Методическое обеспечение проведения данного тестирования, организация разработки диагностических материалов для его проведения, критериев оценивания знания русского языка, а также определение минимального количества баллов, подтверждающего успешное прохождение такого тестирования, осуществляется федеральным органом исполнительной власти, осуществляющим функции по контролю и надзору в сфере образования.</w:t>
      </w:r>
    </w:p>
    <w:p w14:paraId="14F3CD7E" w14:textId="0EA3D34D" w:rsidR="00D77DE7" w:rsidRPr="004010D6" w:rsidRDefault="00D77DE7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Лица, не прошедшие тестирование на знание русского языка, достаточное для освоения образовательных программ начального общего, основного общего и среднего общего образования, не допускаются до освоения указанных образовательных программ.</w:t>
      </w:r>
    </w:p>
    <w:bookmarkEnd w:id="1"/>
    <w:p w14:paraId="7B6A2FF2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приеме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основным общеобразовательным программам может быть отказано только при отсутствии свободных мест, за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исключением лиц, не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прошедших индивидуальный отбор для получения основного общего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среднего общего образования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 (классы) с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углубленным изучением отдельных предметов или для профильного обучения.</w:t>
      </w:r>
    </w:p>
    <w:p w14:paraId="33BE3EEA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 Прием детей с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ограниченными возможностями здоровья осуществляется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адаптированным образовательным программам с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согласия родителей (законных представителей)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основании рекомендаций психолого-медико-педагогической комиссии.</w:t>
      </w:r>
    </w:p>
    <w:p w14:paraId="24807558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 Поступающие с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ограниченными возможностями здоровья, достигшие возраста восемнадцати лет, принимаются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адаптированной образовательной программе только с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согласия самих поступающих.</w:t>
      </w:r>
    </w:p>
    <w:p w14:paraId="6F227EBE" w14:textId="77777777" w:rsidR="007D6ADB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3.5. Количество первых классов, комплектуемых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школе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начало учебного года, определяется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зависимости от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условий, созданных для осуществления образовательной деятельности, с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учетом санитарных норм.</w:t>
      </w:r>
    </w:p>
    <w:p w14:paraId="48214087" w14:textId="1107A2D4" w:rsidR="00EB00EE" w:rsidRPr="005C2586" w:rsidRDefault="00EB00EE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00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00E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r w:rsidRPr="00EB00E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 </w:t>
      </w:r>
    </w:p>
    <w:p w14:paraId="19652DB2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3.6. Прием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основным общеобразовательным программам во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второй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последующие классы осуществляется при наличии свободных мест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 перевода из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другой организации, за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исключением лиц, осваивавших основные общеобразовательные программы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форме семейного образования и самообразования.</w:t>
      </w:r>
    </w:p>
    <w:p w14:paraId="5996C414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3.7. Лица, осваивавшие основные общеобразовательные программы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форме семейного образования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самообразования, не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ликвидировавшие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установленные сроки академическую задолженность, вправе продолжить обучение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школе,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принимаются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порядке, предусмотренном для зачисления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первый класс, при наличии мест для приема.</w:t>
      </w:r>
    </w:p>
    <w:p w14:paraId="07ED18DF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Если лица, осваивавшие основные общеобразовательные программы в форме семейного образования и самообразования, проходило промежуточную аттестацию в других образовательных организациях, то дополнительно к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документам, перечисленным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разделе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правил, совершеннолетние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других образовательных организациях, с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целью установления соответствующего класса для зачисления.</w:t>
      </w:r>
    </w:p>
    <w:p w14:paraId="2DDFE22D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Порядок зачисления на</w:t>
      </w:r>
      <w:r w:rsidRPr="004010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обучение по</w:t>
      </w:r>
      <w:r w:rsidRPr="004010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основным</w:t>
      </w:r>
      <w:r w:rsidRPr="004010D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4010D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общеобразовательным программам</w:t>
      </w:r>
    </w:p>
    <w:p w14:paraId="00F4B6E9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 Прием детей осуществляется по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личному заявлению родителя (законного представителя) ребенка или поступающего, реализующего право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выбор образовательной организации после получения основного общего образования или после достижения восемнадцати лет.</w:t>
      </w:r>
    </w:p>
    <w:p w14:paraId="4719C4F6" w14:textId="13AC8FB2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 Образец заявления 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приеме утверждается директором школы до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начала приема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содержит сведения, указанные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010D6"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</w:t>
      </w:r>
      <w:r w:rsidR="004010D6"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приема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школу.</w:t>
      </w:r>
    </w:p>
    <w:p w14:paraId="42A5F3AD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4.3. Образец заявления 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приеме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размещается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информационном стенде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официальном сайте школы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сети Интернет.</w:t>
      </w:r>
    </w:p>
    <w:p w14:paraId="7381FEC6" w14:textId="313B56E6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 Для приема родитель(и) (законный(</w:t>
      </w:r>
      <w:proofErr w:type="spellStart"/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ые</w:t>
      </w:r>
      <w:proofErr w:type="spellEnd"/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) представитель(и)) детей, или поступающий предъявляют документы, указанные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010D6"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</w:t>
      </w:r>
      <w:r w:rsidR="004010D6"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приема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школу.</w:t>
      </w:r>
    </w:p>
    <w:p w14:paraId="5D17E458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 приема в школу,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14:paraId="789FEBE4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4.5. Родитель(и) (законный(</w:t>
      </w:r>
      <w:proofErr w:type="spellStart"/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ые</w:t>
      </w:r>
      <w:proofErr w:type="spellEnd"/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) представитель(и)) ребенка или поступающий имеют право по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своему усмотрению представлять другие документы.</w:t>
      </w:r>
    </w:p>
    <w:p w14:paraId="2A29878F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4.6. Заявление 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приеме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документы для приема, указанные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пункте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 подаются одним из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следующих способов:</w:t>
      </w:r>
    </w:p>
    <w:p w14:paraId="16424B00" w14:textId="77777777" w:rsidR="007D6ADB" w:rsidRPr="004010D6" w:rsidRDefault="00000000" w:rsidP="004010D6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электронной форме посредством ЕПГУ;</w:t>
      </w:r>
    </w:p>
    <w:p w14:paraId="0843EE82" w14:textId="77777777" w:rsidR="007D6ADB" w:rsidRPr="004010D6" w:rsidRDefault="00000000" w:rsidP="004010D6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14:paraId="3121AAD9" w14:textId="77777777" w:rsidR="007D6ADB" w:rsidRPr="004010D6" w:rsidRDefault="00000000" w:rsidP="004010D6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через операторов почтовой связи общего пользования заказным письмом с уведомлением о вручении;</w:t>
      </w:r>
    </w:p>
    <w:p w14:paraId="73A41474" w14:textId="77777777" w:rsidR="007D6ADB" w:rsidRPr="004010D6" w:rsidRDefault="00000000" w:rsidP="004010D6">
      <w:pPr>
        <w:numPr>
          <w:ilvl w:val="0"/>
          <w:numId w:val="3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010D6">
        <w:rPr>
          <w:rFonts w:ascii="Times New Roman" w:hAnsi="Times New Roman" w:cs="Times New Roman"/>
          <w:color w:val="000000"/>
          <w:sz w:val="28"/>
          <w:szCs w:val="28"/>
        </w:rPr>
        <w:t>лично</w:t>
      </w:r>
      <w:proofErr w:type="spellEnd"/>
      <w:r w:rsidRPr="004010D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4010D6">
        <w:rPr>
          <w:rFonts w:ascii="Times New Roman" w:hAnsi="Times New Roman" w:cs="Times New Roman"/>
          <w:color w:val="000000"/>
          <w:sz w:val="28"/>
          <w:szCs w:val="28"/>
        </w:rPr>
        <w:t>школу</w:t>
      </w:r>
      <w:proofErr w:type="spellEnd"/>
      <w:r w:rsidRPr="004010D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8B1AD3C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личном обращении заявитель обязан вместо копий предъявить оригиналы вышеуказанных документов.</w:t>
      </w:r>
    </w:p>
    <w:p w14:paraId="534FC3D1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Школа проводит проверку достоверности сведений, указанных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заявлении 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приеме,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соответствия действительности поданных документов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электронной форме. Для этого школа обращается к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соответствующим государственным информационным системам,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государственные (муниципальные) органы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организации.</w:t>
      </w:r>
    </w:p>
    <w:p w14:paraId="36180DDB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ями</w:t>
      </w:r>
      <w:proofErr w:type="spellEnd"/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) (законным(</w:t>
      </w:r>
      <w:proofErr w:type="spellStart"/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ыми</w:t>
      </w:r>
      <w:proofErr w:type="spellEnd"/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) представителем(</w:t>
      </w:r>
      <w:proofErr w:type="spellStart"/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ями</w:t>
      </w:r>
      <w:proofErr w:type="spellEnd"/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)) ребенка или поступающим).</w:t>
      </w:r>
    </w:p>
    <w:p w14:paraId="53D857BC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4.7. Прием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 перевода из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другой организации осуществляется по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личному заявлению совершеннолетнего поступающего или родителей (законных представителей) несовершеннолетнего 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зачислении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школу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 перевода из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14:paraId="2DAAA496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 заявления утверждается директором школы.</w:t>
      </w:r>
    </w:p>
    <w:p w14:paraId="0678C771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4.8. Для зачисления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 перевода из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другой организации совершеннолетние поступающие или родители (законные представители) несовершеннолетних дополнительно предъявляют:</w:t>
      </w:r>
    </w:p>
    <w:p w14:paraId="6287EF53" w14:textId="77777777" w:rsidR="007D6ADB" w:rsidRPr="004010D6" w:rsidRDefault="00000000" w:rsidP="004010D6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010D6">
        <w:rPr>
          <w:rFonts w:ascii="Times New Roman" w:hAnsi="Times New Roman" w:cs="Times New Roman"/>
          <w:color w:val="000000"/>
          <w:sz w:val="28"/>
          <w:szCs w:val="28"/>
        </w:rPr>
        <w:t>личное</w:t>
      </w:r>
      <w:proofErr w:type="spellEnd"/>
      <w:r w:rsidRPr="004010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10D6">
        <w:rPr>
          <w:rFonts w:ascii="Times New Roman" w:hAnsi="Times New Roman" w:cs="Times New Roman"/>
          <w:color w:val="000000"/>
          <w:sz w:val="28"/>
          <w:szCs w:val="28"/>
        </w:rPr>
        <w:t>дело</w:t>
      </w:r>
      <w:proofErr w:type="spellEnd"/>
      <w:r w:rsidRPr="004010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010D6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proofErr w:type="spellEnd"/>
      <w:r w:rsidRPr="004010D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3F5229D" w14:textId="77777777" w:rsidR="007D6ADB" w:rsidRPr="004010D6" w:rsidRDefault="00000000" w:rsidP="004010D6">
      <w:pPr>
        <w:numPr>
          <w:ilvl w:val="0"/>
          <w:numId w:val="4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документы, содержащие информацию об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успеваемости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текущем учебном году (справку об обучении), заверенные печатью другой организации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подписью ее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руководителя (уполномоченного им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лица).</w:t>
      </w:r>
    </w:p>
    <w:p w14:paraId="3E3DA43F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4.9. Родители (законные представители) детей вправе по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своему усмотрению представить иные документы, не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предусмотренные правилами.</w:t>
      </w:r>
    </w:p>
    <w:p w14:paraId="5DD2DC1A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4.10. Работник, ответственный за прием, при приеме любых заявлений, подаваемых при приеме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школу, обязан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ознакомиться с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документом, удостоверяющим личность заявителя, для установления его личности, 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 факта родственных отношений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полномочий законного представителя.</w:t>
      </w:r>
    </w:p>
    <w:p w14:paraId="7D52BBC4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4.11. Работник, ответственный за прием, при приеме заявления 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зачислении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 перевода из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другой организации проверяет предоставленное личное дело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наличие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нем документов, требуемых при зачислении.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случае отсутствия какого-либо документа составляет акт, содержащий информацию 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регистрационном номере заявления 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зачислении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перечне недостающих документов. Акт составляется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двух экземплярах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заверяется подписями совершеннолетнего поступающего или родителями (законными представителями) несовершеннолетнего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работника, ответственного за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 документов, печатью школы.</w:t>
      </w:r>
    </w:p>
    <w:p w14:paraId="69FA44BD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Один экземпляр акта подшивается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предоставленное личное дело, второй передается заявителю. Заявитель обязан донести недостающие документы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10 календарных дней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даты составления акта.</w:t>
      </w:r>
    </w:p>
    <w:p w14:paraId="412BEE49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Отсутствие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личном деле документов, требуемых при зачислении, не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является основанием для отказа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зачислении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 перевода.</w:t>
      </w:r>
    </w:p>
    <w:p w14:paraId="4D614860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4.12. При приеме заявления работник, ответственный за прием, знакомит поступающих, родителей (законных представителей) с уставом школы, лицензией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осуществление образовательной деятельности, свидетельством 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государственной аккредитации, общеобразовательными программами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документами, регламентирующими организацию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осуществление образовательной деятельности, правами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обязанностями обучающихся.</w:t>
      </w:r>
    </w:p>
    <w:p w14:paraId="28226D42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4.13. Факт ознакомления совершеннолетних поступающих или родителей (законных представителей) несовершеннолетних с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документами, указанными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пункте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4.12, фиксируется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заявлении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заверяется личной подписью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поступающего или родителей (законных представителей) ребенка.</w:t>
      </w:r>
    </w:p>
    <w:p w14:paraId="4BC64369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4.14. Факт приема заявления о приеме на обучение и перечень документов, представленных родителем(</w:t>
      </w:r>
      <w:proofErr w:type="spellStart"/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ями</w:t>
      </w:r>
      <w:proofErr w:type="spellEnd"/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) (законным(</w:t>
      </w:r>
      <w:proofErr w:type="spellStart"/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ыми</w:t>
      </w:r>
      <w:proofErr w:type="spellEnd"/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) представителем(</w:t>
      </w:r>
      <w:proofErr w:type="spellStart"/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ями</w:t>
      </w:r>
      <w:proofErr w:type="spellEnd"/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)) ребенка или поступающим, регистрируются в журнале приема заявлений о приеме на обучение в школу.</w:t>
      </w:r>
    </w:p>
    <w:p w14:paraId="1014E319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4.15.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РФ, созданных органами государственной власти субъектов РФ (при наличии).</w:t>
      </w:r>
    </w:p>
    <w:p w14:paraId="0C58E24B" w14:textId="77777777" w:rsidR="007D6ADB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 регистрации заявления 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приеме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перечня документов, представленных родителем(</w:t>
      </w:r>
      <w:proofErr w:type="spellStart"/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ями</w:t>
      </w:r>
      <w:proofErr w:type="spellEnd"/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) (законным(</w:t>
      </w:r>
      <w:proofErr w:type="spellStart"/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ыми</w:t>
      </w:r>
      <w:proofErr w:type="spellEnd"/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) представителем(</w:t>
      </w:r>
      <w:proofErr w:type="spellStart"/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ями</w:t>
      </w:r>
      <w:proofErr w:type="spellEnd"/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)) ребенка или поступающим, поданных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через операторов почтовой связи общего пользования или лично в школу, родителю(ям) (законному(</w:t>
      </w:r>
      <w:proofErr w:type="spellStart"/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ым</w:t>
      </w:r>
      <w:proofErr w:type="spellEnd"/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) представителю(ям)) ребенка или поступающему выдается документ, заверенный подписью работника школы, ответственного за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заявлений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приеме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документов, содержащий индивидуальный номер заявления 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приеме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перечень представленных при приеме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документов.</w:t>
      </w:r>
    </w:p>
    <w:p w14:paraId="0470AEE3" w14:textId="14E4ADF7" w:rsidR="003574F6" w:rsidRPr="003574F6" w:rsidRDefault="003574F6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4.16. </w:t>
      </w:r>
      <w:r w:rsidRPr="003574F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Руководитель общеобразовательной организации издает распорядительный акт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(приказ) </w:t>
      </w:r>
      <w:r w:rsidRPr="00357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</w:t>
      </w:r>
      <w:r w:rsidRPr="003574F6">
        <w:rPr>
          <w:rFonts w:ascii="Times New Roman" w:hAnsi="Times New Roman" w:cs="Times New Roman"/>
          <w:color w:val="000000"/>
          <w:sz w:val="28"/>
          <w:szCs w:val="28"/>
        </w:rPr>
        <w:t> </w:t>
      </w:r>
      <w:hyperlink r:id="rId5" w:anchor="block_1017" w:history="1">
        <w:r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пунктами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2.1,2.2. настоящих </w:t>
      </w:r>
      <w:r w:rsidRPr="003574F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574F6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равил (р</w:t>
      </w:r>
      <w:r w:rsidRPr="003574F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уководитель общеобразовательной организации издает распорядительный акт о приеме на обучение детей, указанных в</w:t>
      </w:r>
      <w:r w:rsidRPr="003574F6">
        <w:rPr>
          <w:rFonts w:ascii="Times New Roman" w:hAnsi="Times New Roman" w:cs="Times New Roman"/>
          <w:color w:val="000000"/>
          <w:sz w:val="28"/>
          <w:szCs w:val="28"/>
        </w:rPr>
        <w:t> </w:t>
      </w:r>
      <w:hyperlink r:id="rId6" w:anchor="block_1017" w:history="1">
        <w:r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пунктах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2.1. и 2.2.</w:t>
      </w:r>
      <w:r w:rsidRPr="003574F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574F6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 течение 3 рабочих дней после завершения приема заявлений о приеме на обучение в первый класс.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</w:p>
    <w:p w14:paraId="48EE112A" w14:textId="03DAE85A" w:rsidR="007D6ADB" w:rsidRPr="004010D6" w:rsidRDefault="003574F6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информационном стенде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сайте школы размещается информация об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итогах приема не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позднее следующего дня, когда был издан приказ 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зачислении.</w:t>
      </w:r>
    </w:p>
    <w:p w14:paraId="701561C1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4.17. Родитель(и) (законный(е) представитель(и)) ребенка или поступающий вправе ознакомиться с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 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зачислении лично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любое время по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графику работы заместителя директора школы или запросить выписку приказа о зачислении с указанием способа ее получения: по электронной почте, лично в школе,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через операторов почтовой связи общего пользования заказным письмом с уведомлением о вручении.</w:t>
      </w:r>
    </w:p>
    <w:p w14:paraId="7F541FB9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4.18.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каждого ребенка или поступающего, принятого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школу, за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исключением зачисленных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 перевода из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другой организации, формируется личное дело,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котором хранятся заявление 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приеме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 представленные родителем(</w:t>
      </w:r>
      <w:proofErr w:type="spellStart"/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ями</w:t>
      </w:r>
      <w:proofErr w:type="spellEnd"/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) (законным(</w:t>
      </w:r>
      <w:proofErr w:type="spellStart"/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ыми</w:t>
      </w:r>
      <w:proofErr w:type="spellEnd"/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) представителем(</w:t>
      </w:r>
      <w:proofErr w:type="spellStart"/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ями</w:t>
      </w:r>
      <w:proofErr w:type="spellEnd"/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)) ребенка или поступающим документы (копии документов).</w:t>
      </w:r>
    </w:p>
    <w:p w14:paraId="5951EABA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5. </w:t>
      </w:r>
      <w:bookmarkStart w:id="2" w:name="_Hlk188390183"/>
      <w:r w:rsidRPr="004010D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Особенности индивидуального отбора при приеме</w:t>
      </w:r>
      <w:r w:rsidRPr="004010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на</w:t>
      </w:r>
      <w:r w:rsidRPr="004010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обучение по</w:t>
      </w:r>
      <w:r w:rsidRPr="004010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программам среднего общего образования</w:t>
      </w:r>
      <w:bookmarkEnd w:id="2"/>
    </w:p>
    <w:p w14:paraId="36A6B86A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 Школа проводит прием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программам среднего общего образования в профильные классы (естественнонаучный, гуманитарный, социально-экономический, технологический, универсальный).</w:t>
      </w:r>
    </w:p>
    <w:p w14:paraId="34FD81FE" w14:textId="194B5DB7" w:rsidR="007D6ADB" w:rsidRPr="004010D6" w:rsidRDefault="00000000" w:rsidP="004010D6">
      <w:pPr>
        <w:pStyle w:val="a3"/>
        <w:spacing w:line="10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sz w:val="28"/>
          <w:szCs w:val="28"/>
          <w:lang w:val="ru-RU"/>
        </w:rPr>
        <w:t>5.2. Индивидуальный отбор при приеме и</w:t>
      </w:r>
      <w:r w:rsidRPr="004010D6">
        <w:rPr>
          <w:rFonts w:ascii="Times New Roman" w:hAnsi="Times New Roman" w:cs="Times New Roman"/>
          <w:sz w:val="28"/>
          <w:szCs w:val="28"/>
        </w:rPr>
        <w:t> </w:t>
      </w:r>
      <w:r w:rsidRPr="004010D6">
        <w:rPr>
          <w:rFonts w:ascii="Times New Roman" w:hAnsi="Times New Roman" w:cs="Times New Roman"/>
          <w:sz w:val="28"/>
          <w:szCs w:val="28"/>
          <w:lang w:val="ru-RU"/>
        </w:rPr>
        <w:t>переводе на</w:t>
      </w:r>
      <w:r w:rsidRPr="004010D6">
        <w:rPr>
          <w:rFonts w:ascii="Times New Roman" w:hAnsi="Times New Roman" w:cs="Times New Roman"/>
          <w:sz w:val="28"/>
          <w:szCs w:val="28"/>
        </w:rPr>
        <w:t> </w:t>
      </w:r>
      <w:r w:rsidRPr="004010D6">
        <w:rPr>
          <w:rFonts w:ascii="Times New Roman" w:hAnsi="Times New Roman" w:cs="Times New Roman"/>
          <w:sz w:val="28"/>
          <w:szCs w:val="28"/>
          <w:lang w:val="ru-RU"/>
        </w:rPr>
        <w:t>профильное обучение по</w:t>
      </w:r>
      <w:r w:rsidRPr="004010D6">
        <w:rPr>
          <w:rFonts w:ascii="Times New Roman" w:hAnsi="Times New Roman" w:cs="Times New Roman"/>
          <w:sz w:val="28"/>
          <w:szCs w:val="28"/>
        </w:rPr>
        <w:t> </w:t>
      </w:r>
      <w:r w:rsidRPr="004010D6">
        <w:rPr>
          <w:rFonts w:ascii="Times New Roman" w:hAnsi="Times New Roman" w:cs="Times New Roman"/>
          <w:sz w:val="28"/>
          <w:szCs w:val="28"/>
          <w:lang w:val="ru-RU"/>
        </w:rPr>
        <w:t xml:space="preserve">программам среднего общего образования организуется </w:t>
      </w:r>
      <w:r w:rsidR="004E478B" w:rsidRPr="004010D6">
        <w:rPr>
          <w:rFonts w:ascii="Times New Roman" w:hAnsi="Times New Roman" w:cs="Times New Roman"/>
          <w:sz w:val="28"/>
          <w:szCs w:val="28"/>
          <w:lang w:val="ru-RU"/>
        </w:rPr>
        <w:t>согласно</w:t>
      </w:r>
      <w:r w:rsidRPr="004010D6">
        <w:rPr>
          <w:rFonts w:ascii="Times New Roman" w:hAnsi="Times New Roman" w:cs="Times New Roman"/>
          <w:sz w:val="28"/>
          <w:szCs w:val="28"/>
        </w:rPr>
        <w:t> </w:t>
      </w:r>
      <w:r w:rsidR="004E478B" w:rsidRPr="004010D6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4010D6">
        <w:rPr>
          <w:rFonts w:ascii="Times New Roman" w:hAnsi="Times New Roman" w:cs="Times New Roman"/>
          <w:sz w:val="28"/>
          <w:szCs w:val="28"/>
          <w:lang w:val="ru-RU"/>
        </w:rPr>
        <w:t>орядк</w:t>
      </w:r>
      <w:r w:rsidR="004E478B" w:rsidRPr="004010D6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4010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E478B" w:rsidRPr="004010D6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организации индивидуального отбора обучающихся при приеме либо переводе в государственные и муниципальные образовательные организации, расположенные на территории Новгородской области, для получения основного общего и среднего общего образования с углубленным изучением отдельных учебных предметов или для профильного обучения, утвержденного</w:t>
      </w:r>
      <w:r w:rsidR="004E478B" w:rsidRPr="004010D6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</w:t>
      </w:r>
      <w:r w:rsidR="004E478B" w:rsidRPr="004010D6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постановлением Правительства </w:t>
      </w:r>
      <w:r w:rsidR="004E478B" w:rsidRPr="004E478B">
        <w:rPr>
          <w:rFonts w:ascii="Times New Roman" w:hAnsi="Times New Roman" w:cs="Times New Roman"/>
          <w:sz w:val="28"/>
          <w:szCs w:val="28"/>
          <w:lang w:val="ru-RU"/>
        </w:rPr>
        <w:t>Новгородской области</w:t>
      </w:r>
      <w:r w:rsidR="004E478B" w:rsidRPr="004010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E478B" w:rsidRPr="004E478B">
        <w:rPr>
          <w:rFonts w:ascii="Times New Roman" w:hAnsi="Times New Roman" w:cs="Times New Roman"/>
          <w:sz w:val="28"/>
          <w:szCs w:val="28"/>
          <w:lang w:val="ru-RU"/>
        </w:rPr>
        <w:t>от 12.08.2014 № 429</w:t>
      </w:r>
      <w:r w:rsidR="004E478B" w:rsidRPr="004010D6">
        <w:rPr>
          <w:rFonts w:ascii="Times New Roman" w:hAnsi="Times New Roman" w:cs="Times New Roman"/>
          <w:sz w:val="28"/>
          <w:szCs w:val="28"/>
          <w:lang w:val="ru-RU"/>
        </w:rPr>
        <w:t xml:space="preserve"> с изменениями, внесенными постановлением Правительства </w:t>
      </w:r>
      <w:r w:rsidR="004E478B" w:rsidRPr="004E478B">
        <w:rPr>
          <w:rFonts w:ascii="Times New Roman" w:hAnsi="Times New Roman" w:cs="Times New Roman"/>
          <w:sz w:val="28"/>
          <w:szCs w:val="28"/>
          <w:lang w:val="ru-RU"/>
        </w:rPr>
        <w:t>Новгородской области</w:t>
      </w:r>
      <w:r w:rsidR="004E478B" w:rsidRPr="004010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E478B" w:rsidRPr="004E478B">
        <w:rPr>
          <w:rFonts w:ascii="Times New Roman" w:hAnsi="Times New Roman" w:cs="Times New Roman"/>
          <w:sz w:val="28"/>
          <w:szCs w:val="28"/>
          <w:lang w:val="ru-RU"/>
        </w:rPr>
        <w:t>от 15.01.2024 № 12</w:t>
      </w:r>
      <w:r w:rsidR="004E478B" w:rsidRPr="004010D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C70ABAF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5.3. Условия индивидуального отбора (при его наличии) размещаются на информационном стенде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школе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официальном сайте школы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сети интернет до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начала приема.</w:t>
      </w:r>
    </w:p>
    <w:p w14:paraId="0977648B" w14:textId="543042C4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5.4. Индивидуальный отбор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профильные классы осуществляется по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личному заявлению поступающего, окончившего основное общее образование, или родителя (законного представителя) ребенка, желающего обучаться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профильном классе. Заявление подается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образовательную организацию не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позднее чем за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E478B"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рабочих дня до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начала индивидуального отбора. При подаче заявления предъявляется оригинал документа, удостоверяющего личность заявителя.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заявлении указываются сведения, установленные пунктом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24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Порядка приема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школу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желаемый профиль обучения.</w:t>
      </w:r>
    </w:p>
    <w:p w14:paraId="4458E7A9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5.5. К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заявлению, указанному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п.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5.4. правил, прилагаются копии документов, установленных пунктом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26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Порядка приема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школу,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дополнительно:</w:t>
      </w:r>
    </w:p>
    <w:p w14:paraId="21BC1CF5" w14:textId="77777777" w:rsidR="007D6ADB" w:rsidRPr="004010D6" w:rsidRDefault="00000000" w:rsidP="004010D6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выписки из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протокола педагогического совета с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результатами государственной итоговой аттестации (далее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ГИА) по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образовательным программам основного общего образования;</w:t>
      </w:r>
    </w:p>
    <w:p w14:paraId="48AF9F52" w14:textId="77777777" w:rsidR="007D6ADB" w:rsidRPr="004010D6" w:rsidRDefault="00000000" w:rsidP="004010D6">
      <w:pPr>
        <w:numPr>
          <w:ilvl w:val="0"/>
          <w:numId w:val="5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документа, подтверждающего наличие преимущественного или первоочередного права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предоставление места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школе (при наличии).</w:t>
      </w:r>
    </w:p>
    <w:p w14:paraId="147FEF19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5.6. При приеме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школу для получения среднего общего образования представляется аттестат об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основном общем образовании установленного образца.</w:t>
      </w:r>
    </w:p>
    <w:p w14:paraId="34F4E7BB" w14:textId="381D00F6" w:rsidR="009C1CE3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5.7. </w:t>
      </w:r>
      <w:r w:rsidR="009C1CE3"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Индивидуальный отбор обучающихся</w:t>
      </w:r>
      <w:r w:rsidR="00BC0085"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10 профильный класс</w:t>
      </w:r>
      <w:r w:rsidR="009C1CE3"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проводится образовательной </w:t>
      </w:r>
      <w:r w:rsidR="009C1CE3" w:rsidRPr="009C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организацией по результатам:</w:t>
      </w:r>
      <w:r w:rsidR="009C1CE3"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46F773D5" w14:textId="0BC83260" w:rsidR="009C1CE3" w:rsidRPr="004010D6" w:rsidRDefault="009C1CE3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C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промежуточной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(итоговой)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аттестации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отдельным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учебным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предметам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учебным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предметам,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соответствующим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профильному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обучению</w:t>
      </w:r>
      <w:r w:rsidR="00BC0085"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9 классе</w:t>
      </w:r>
      <w:r w:rsidRPr="009C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1CFA5076" w14:textId="53A34E7B" w:rsidR="009C1CE3" w:rsidRPr="004010D6" w:rsidRDefault="009C1CE3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C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государственной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итоговой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аттестации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учебным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предметам,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соответствующим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учебным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предметам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профильного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1CE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обучения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C0085"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39A3D70A" w14:textId="4E83CF7C" w:rsidR="009C1CE3" w:rsidRPr="009C1CE3" w:rsidRDefault="009C1CE3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индивидуальном отборе учитывается средний балл</w:t>
      </w:r>
      <w:r w:rsidR="00BC0085"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, он не должен быть ниже 4.</w:t>
      </w:r>
    </w:p>
    <w:p w14:paraId="3C07FBCB" w14:textId="49ED7843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5.8. Рейтинг кандидатов выстраивается по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мере убывания набранных ими баллов. Приемная комиссия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основе рейтинга формирует список кандидатов, набравших наибольшее число баллов,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предельным количеством мест, определённых школой для приема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профильные классы.</w:t>
      </w:r>
    </w:p>
    <w:p w14:paraId="195380BA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5.9. При равном количестве баллов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рейтинге кандидатов преимущественным правом при приёме (переводе) пользуются помимо лиц, установленных нормативными правовыми актами Российской Федерации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субъектов Российской Федерации, следующие категории лиц:</w:t>
      </w:r>
    </w:p>
    <w:p w14:paraId="337E1B37" w14:textId="77777777" w:rsidR="007D6ADB" w:rsidRPr="004010D6" w:rsidRDefault="00000000" w:rsidP="004010D6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первую очередь: победители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призёры всех этапов всероссийской олимпиады школьников по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предмету(</w:t>
      </w:r>
      <w:proofErr w:type="spellStart"/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ам</w:t>
      </w:r>
      <w:proofErr w:type="spellEnd"/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), который(</w:t>
      </w:r>
      <w:proofErr w:type="spellStart"/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ые</w:t>
      </w:r>
      <w:proofErr w:type="spellEnd"/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) предстоит изучать углублённо, или предмету(</w:t>
      </w:r>
      <w:proofErr w:type="spellStart"/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ам</w:t>
      </w:r>
      <w:proofErr w:type="spellEnd"/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), определяющему (определяющим) направление специализации обучения по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конкретному профилю;</w:t>
      </w:r>
    </w:p>
    <w:p w14:paraId="07E6D6F0" w14:textId="1C1AB774" w:rsidR="007D6ADB" w:rsidRPr="004010D6" w:rsidRDefault="00000000" w:rsidP="004010D6">
      <w:pPr>
        <w:numPr>
          <w:ilvl w:val="0"/>
          <w:numId w:val="7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вторую: очередь победители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призёры областных, всероссийских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международных конференций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конкурсов научно-исследовательских работ или проектов, учреждённых </w:t>
      </w:r>
      <w:r w:rsidR="009C1CE3"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министерством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образования </w:t>
      </w:r>
      <w:r w:rsidR="009C1CE3"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Новгородско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й области, Министерством просвещения Российской Федерации, по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предмету(</w:t>
      </w:r>
      <w:proofErr w:type="spellStart"/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ам</w:t>
      </w:r>
      <w:proofErr w:type="spellEnd"/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), который(</w:t>
      </w:r>
      <w:proofErr w:type="spellStart"/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ые</w:t>
      </w:r>
      <w:proofErr w:type="spellEnd"/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) предстоит изучать углублённо, или предмету(</w:t>
      </w:r>
      <w:proofErr w:type="spellStart"/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ам</w:t>
      </w:r>
      <w:proofErr w:type="spellEnd"/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), определяющим направление специализации обучения по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конкретному профилю.</w:t>
      </w:r>
    </w:p>
    <w:p w14:paraId="3DD07361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5.10.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основании списка приемной комиссии издается приказ 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зачислении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комплектовании профильных классов.</w:t>
      </w:r>
    </w:p>
    <w:p w14:paraId="187C8C15" w14:textId="0ACCB956" w:rsidR="00BC0085" w:rsidRPr="00BC0085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5.11. </w:t>
      </w:r>
      <w:r w:rsidR="00BC0085"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Обучающиеся, </w:t>
      </w:r>
      <w:r w:rsidR="00BC0085" w:rsidRPr="00BC008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успешно</w:t>
      </w:r>
      <w:r w:rsidR="00BC0085"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C0085" w:rsidRPr="00BC00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прошедшие</w:t>
      </w:r>
      <w:r w:rsidR="00BC0085"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C0085" w:rsidRPr="00BC008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индивидуальный</w:t>
      </w:r>
      <w:r w:rsidR="00BC0085"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C0085" w:rsidRPr="00BC00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отбор,</w:t>
      </w:r>
      <w:r w:rsidR="00BC0085"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C0085" w:rsidRPr="00BC008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зачисляются</w:t>
      </w:r>
      <w:r w:rsidR="00BC0085"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C0085" w:rsidRPr="00BC0085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BC0085"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C0085" w:rsidRPr="00BC00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</w:t>
      </w:r>
      <w:r w:rsidR="00BC0085"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ую </w:t>
      </w:r>
      <w:r w:rsidR="00BC0085" w:rsidRPr="00BC00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</w:t>
      </w:r>
      <w:r w:rsidR="00BC0085"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ю </w:t>
      </w:r>
      <w:r w:rsidR="00BC0085" w:rsidRPr="00BC008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="00BC0085"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C0085" w:rsidRPr="00BC00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основании</w:t>
      </w:r>
      <w:r w:rsidR="00BC0085"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C0085" w:rsidRPr="00BC00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приказа</w:t>
      </w:r>
      <w:r w:rsidR="00BC0085"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C0085" w:rsidRPr="00BC00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образовательной организации не позднее </w:t>
      </w:r>
      <w:r w:rsidR="005C2586" w:rsidRPr="005C258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 </w:t>
      </w:r>
      <w:r w:rsidR="00BC0085" w:rsidRPr="00BC008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рабочих дней с даты проведения</w:t>
      </w:r>
      <w:r w:rsidR="00BC0085"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C0085" w:rsidRPr="00BC008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индивидуального отбора.</w:t>
      </w:r>
    </w:p>
    <w:p w14:paraId="00E720F1" w14:textId="7D16AE22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Информация об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итогах индивидуального отбора доводится до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сведения кандидатов, их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родителей (законных представителей) посредством размещения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официальном сайте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информационных стендах школы информации 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зачислении.</w:t>
      </w:r>
    </w:p>
    <w:p w14:paraId="3DE762B7" w14:textId="4180D556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5.12.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случае несогласия с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решением комиссии родители (законные представители) кандидата имеют право не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позднее чем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течение </w:t>
      </w:r>
      <w:r w:rsidR="009C1CE3"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рабочих дней после дня размещения информации 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результатах индивидуального отбора направить апелляцию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конфликтную комиссию школы.</w:t>
      </w:r>
    </w:p>
    <w:p w14:paraId="70C2E3EA" w14:textId="48A85D08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5.13. Индивидуальный отбор для получения среднего общего образования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профильн</w:t>
      </w:r>
      <w:r w:rsidR="00BC0085"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</w:t>
      </w:r>
      <w:r w:rsidR="00BC0085"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 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осуществляется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случае приёма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школу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 перевода обучающихся из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другой образовательной организации, если обучающиеся получали среднее общее образование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классе с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соответствующим профильным направлением.</w:t>
      </w:r>
    </w:p>
    <w:p w14:paraId="7FAE80B7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6. Прием на</w:t>
      </w:r>
      <w:r w:rsidRPr="004010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обучение по</w:t>
      </w:r>
      <w:r w:rsidRPr="004010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дополнительным общеобразовательным программам </w:t>
      </w:r>
    </w:p>
    <w:p w14:paraId="648CDE4B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6.1. Количество мест для обучения по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дополнительным общеобразовательным программам за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счет средств бюджетных ассигнований устанавливает учредитель.</w:t>
      </w:r>
    </w:p>
    <w:p w14:paraId="0B38E028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Количество мест для обучения по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дополнительным общеобразовательным программам за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счет средств физических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и (или) юридических лиц по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договорам об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оказании платных образовательных услуг устанавливается ежегодно приказом директора не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позднее чем за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30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календарных дней до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начала приема документов.</w:t>
      </w:r>
    </w:p>
    <w:p w14:paraId="1FFC0A24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6.2.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дополнительным общеобразовательным программам принимаются все желающие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возрастными категориями, предусмотренными соответствующими программами обучения, вне зависимости от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места проживания.</w:t>
      </w:r>
    </w:p>
    <w:p w14:paraId="231DD5FB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6.3. Прием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дополнительным общеобразовательным программам осуществляется без вступительных испытаний, без предъявления требований к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уровню образования, если иное не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обусловлено спецификой образовательной программы. </w:t>
      </w:r>
    </w:p>
    <w:p w14:paraId="4AA6BBED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6.4.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приеме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дополнительным общеобразовательным программам может быть отказано только при отсутствии свободных мест.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приеме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дополнительным общеобразовательным программам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области физической культуры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спорта может быть отказано при наличии медицинских противопоказаний к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конкретным видам деятельности.</w:t>
      </w:r>
    </w:p>
    <w:p w14:paraId="79844058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6.5. Прием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дополнительным общеобразовательным программам осуществляется по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личному заявлению совершеннолетнего поступающего или по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заявлению родителя (законного представителя) несовершеннолетнего.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случае приема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договорам об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оказании платных образовательных услуг прием осуществляется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основании заявления заказчика. Форму заявления утверждает директор школы.</w:t>
      </w:r>
    </w:p>
    <w:p w14:paraId="61A57A96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6.6. Для зачисления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дополнительным общеобразовательным программам совершеннолетние поступающие вместе с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заявлением представляют документ, удостоверяющий личность.</w:t>
      </w:r>
    </w:p>
    <w:p w14:paraId="245CA7D5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Совершеннолетние заявители, не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являющиеся гражданами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РФ, представляют документ, удостоверяющий личность иностранного гражданина,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документ, подтверждающий право заявителя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пребывание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России.</w:t>
      </w:r>
    </w:p>
    <w:p w14:paraId="119F59F8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6.7. Для зачисления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дополнительным общеобразовательным программам родители (законные представители) несовершеннолетних вместе с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заявлением представляют оригинал свидетельства 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рождении или документ, подтверждающий родство заявителя, за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14:paraId="294B2C6D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6.8. Родители (законные представители) несовершеннолетних, не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являющихся гражданами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РФ, родители (законные представители) несовершеннолетних из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семей беженцев или вынужденных переселенцев дополнительно представляют документы, предусмотренные разделом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правил, за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14:paraId="43F42751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6.9. Для зачисления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дополнительным общеобразовательным программам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области физической культуры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спорта совершеннолетние поступающие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родители (законные представители) несовершеннолетних дополнительно представляют справку из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медицинского учреждения об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отсутствии медицинских противопоказаний к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занятию конкретным видом спорта, указанным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заявлении.</w:t>
      </w:r>
    </w:p>
    <w:p w14:paraId="0895207A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6.10. Ознакомление поступающих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родителей (законных представителей) несовершеннолетних с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уставом школы, лицензией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 осуществления образовательной деятельности, свидетельством 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государственной аккредитации, образовательными программами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документами, регламентирующими организацию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осуществление образовательной деятельности, правами и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обязанностями обучающихся осуществляется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порядке, предусмотренном разделом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правил.</w:t>
      </w:r>
    </w:p>
    <w:p w14:paraId="5C0B97D3" w14:textId="77777777" w:rsidR="007D6ADB" w:rsidRPr="004010D6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6.11. Прием заявлений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обучение, их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регистрация осуществляются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порядке, предусмотренном разделом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правил.</w:t>
      </w:r>
    </w:p>
    <w:p w14:paraId="43CC59A3" w14:textId="77777777" w:rsidR="007D6ADB" w:rsidRDefault="00000000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6.12. Зачисление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за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счет средств бюджета оформляется приказом директора школы. Зачисление на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по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договорам об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оказании платных образовательных услуг осуществляется в</w:t>
      </w:r>
      <w:r w:rsidRPr="004010D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010D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порядке, предусмотренном локальным нормативным актом школы.</w:t>
      </w:r>
    </w:p>
    <w:p w14:paraId="23C23CCB" w14:textId="77777777" w:rsidR="00E9021C" w:rsidRDefault="00E9021C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23FEC2D" w14:textId="77777777" w:rsidR="00E9021C" w:rsidRDefault="00E9021C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01EC9599" w14:textId="77777777" w:rsidR="00E9021C" w:rsidRDefault="00E9021C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18C549D5" w14:textId="77777777" w:rsidR="00E9021C" w:rsidRDefault="00E9021C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D993817" w14:textId="77777777" w:rsidR="00E9021C" w:rsidRDefault="00E9021C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0CCABC69" w14:textId="77777777" w:rsidR="00E9021C" w:rsidRDefault="00E9021C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B36FA0D" w14:textId="77777777" w:rsidR="00E9021C" w:rsidRDefault="00E9021C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CF40712" w14:textId="77777777" w:rsidR="00E9021C" w:rsidRDefault="00E9021C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6BC3BC1E" w14:textId="77777777" w:rsidR="00E9021C" w:rsidRDefault="00E9021C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66D56ED6" w14:textId="77777777" w:rsidR="00E9021C" w:rsidRDefault="00E9021C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0864B431" w14:textId="77777777" w:rsidR="00E9021C" w:rsidRDefault="00E9021C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619726D" w14:textId="77777777" w:rsidR="00E9021C" w:rsidRDefault="00E9021C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0694C061" w14:textId="77777777" w:rsidR="00E9021C" w:rsidRDefault="00E9021C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05FAD4ED" w14:textId="77777777" w:rsidR="00E9021C" w:rsidRDefault="00E9021C" w:rsidP="004010D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sectPr w:rsidR="00E9021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664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009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AC07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2505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F761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CB54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8F73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7103242">
    <w:abstractNumId w:val="2"/>
  </w:num>
  <w:num w:numId="2" w16cid:durableId="344333301">
    <w:abstractNumId w:val="3"/>
  </w:num>
  <w:num w:numId="3" w16cid:durableId="925767406">
    <w:abstractNumId w:val="1"/>
  </w:num>
  <w:num w:numId="4" w16cid:durableId="1142233242">
    <w:abstractNumId w:val="0"/>
  </w:num>
  <w:num w:numId="5" w16cid:durableId="1634747811">
    <w:abstractNumId w:val="4"/>
  </w:num>
  <w:num w:numId="6" w16cid:durableId="899558728">
    <w:abstractNumId w:val="5"/>
  </w:num>
  <w:num w:numId="7" w16cid:durableId="7619506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74555"/>
    <w:rsid w:val="001E79B5"/>
    <w:rsid w:val="00283AB5"/>
    <w:rsid w:val="002D33B1"/>
    <w:rsid w:val="002D3591"/>
    <w:rsid w:val="003514A0"/>
    <w:rsid w:val="003574F6"/>
    <w:rsid w:val="004010D6"/>
    <w:rsid w:val="004E478B"/>
    <w:rsid w:val="004F7E17"/>
    <w:rsid w:val="005A05CE"/>
    <w:rsid w:val="005C2586"/>
    <w:rsid w:val="005C2FF4"/>
    <w:rsid w:val="005D555F"/>
    <w:rsid w:val="00653AF6"/>
    <w:rsid w:val="0073774D"/>
    <w:rsid w:val="00745888"/>
    <w:rsid w:val="007D6ADB"/>
    <w:rsid w:val="007F3206"/>
    <w:rsid w:val="009C1CE3"/>
    <w:rsid w:val="00B21EE3"/>
    <w:rsid w:val="00B60A14"/>
    <w:rsid w:val="00B73A5A"/>
    <w:rsid w:val="00BC0085"/>
    <w:rsid w:val="00CB6EE5"/>
    <w:rsid w:val="00D77DE7"/>
    <w:rsid w:val="00DF7C8E"/>
    <w:rsid w:val="00E438A1"/>
    <w:rsid w:val="00E62A06"/>
    <w:rsid w:val="00E9021C"/>
    <w:rsid w:val="00EB00EE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0FDB1"/>
  <w15:docId w15:val="{A606E152-A45D-4D9A-B876-6A75BBA72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4E478B"/>
    <w:pPr>
      <w:spacing w:before="0" w:after="0"/>
    </w:pPr>
  </w:style>
  <w:style w:type="character" w:styleId="a4">
    <w:name w:val="Hyperlink"/>
    <w:basedOn w:val="a0"/>
    <w:uiPriority w:val="99"/>
    <w:unhideWhenUsed/>
    <w:rsid w:val="003574F6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574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3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8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7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2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4626876/53f89421bbdaf741eb2d1ecc4ddb4c33/" TargetMode="External"/><Relationship Id="rId5" Type="http://schemas.openxmlformats.org/officeDocument/2006/relationships/hyperlink" Target="https://base.garant.ru/74626876/53f89421bbdaf741eb2d1ecc4ddb4c3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4068</Words>
  <Characters>23190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dc:description>Подготовлено экспертами Актион-МЦФЭР</dc:description>
  <cp:lastModifiedBy>Валентина</cp:lastModifiedBy>
  <cp:revision>2</cp:revision>
  <cp:lastPrinted>2025-01-25T13:26:00Z</cp:lastPrinted>
  <dcterms:created xsi:type="dcterms:W3CDTF">2025-06-09T18:20:00Z</dcterms:created>
  <dcterms:modified xsi:type="dcterms:W3CDTF">2025-06-09T18:20:00Z</dcterms:modified>
</cp:coreProperties>
</file>