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CC9B" w14:textId="4241CF1A" w:rsidR="00B01B9C" w:rsidRDefault="0034124A" w:rsidP="0069077C">
      <w:pPr>
        <w:jc w:val="right"/>
        <w:rPr>
          <w:bCs/>
        </w:rPr>
      </w:pPr>
      <w:r>
        <w:rPr>
          <w:bCs/>
        </w:rPr>
        <w:t xml:space="preserve">Утверждено приказом </w:t>
      </w:r>
      <w:proofErr w:type="spellStart"/>
      <w:r>
        <w:rPr>
          <w:bCs/>
        </w:rPr>
        <w:t>и.</w:t>
      </w:r>
      <w:proofErr w:type="gramStart"/>
      <w:r>
        <w:rPr>
          <w:bCs/>
        </w:rPr>
        <w:t>о.директора</w:t>
      </w:r>
      <w:proofErr w:type="spellEnd"/>
      <w:proofErr w:type="gramEnd"/>
    </w:p>
    <w:p w14:paraId="37CCAE8F" w14:textId="20B7FDE1" w:rsidR="0069077C" w:rsidRPr="00B65728" w:rsidRDefault="0069077C" w:rsidP="0069077C">
      <w:pPr>
        <w:jc w:val="right"/>
        <w:rPr>
          <w:bCs/>
        </w:rPr>
      </w:pPr>
      <w:r>
        <w:rPr>
          <w:bCs/>
        </w:rPr>
        <w:t>№ 15 от 13.01.2025</w:t>
      </w:r>
    </w:p>
    <w:p w14:paraId="409CCD03" w14:textId="03121035" w:rsidR="00B01B9C" w:rsidRPr="00667DB6" w:rsidRDefault="005B2AF0" w:rsidP="0034124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 w:rsidR="0034124A">
        <w:rPr>
          <w:b/>
          <w:bCs/>
          <w:i/>
          <w:iCs/>
          <w:noProof/>
        </w:rPr>
        <w:t xml:space="preserve"> </w:t>
      </w:r>
    </w:p>
    <w:p w14:paraId="5A71B25F" w14:textId="77777777" w:rsidR="005B2AF0" w:rsidRDefault="00B01B9C" w:rsidP="005B2AF0">
      <w:pPr>
        <w:ind w:left="420"/>
        <w:jc w:val="both"/>
      </w:pPr>
      <w:r>
        <w:t xml:space="preserve"> </w:t>
      </w:r>
    </w:p>
    <w:p w14:paraId="56D4CEE3" w14:textId="77777777" w:rsidR="00B01B9C" w:rsidRPr="00667DB6" w:rsidRDefault="00B01B9C" w:rsidP="00B01B9C">
      <w:pPr>
        <w:ind w:left="420"/>
        <w:jc w:val="both"/>
      </w:pPr>
    </w:p>
    <w:p w14:paraId="3D11B547" w14:textId="77777777" w:rsidR="00AC00A4" w:rsidRPr="00B01B9C" w:rsidRDefault="00B01B9C" w:rsidP="00B01B9C">
      <w:pPr>
        <w:jc w:val="center"/>
        <w:rPr>
          <w:sz w:val="28"/>
          <w:szCs w:val="28"/>
        </w:rPr>
      </w:pPr>
      <w:r w:rsidRPr="00B01B9C">
        <w:rPr>
          <w:sz w:val="28"/>
          <w:szCs w:val="28"/>
        </w:rPr>
        <w:t>План мероприятий,</w:t>
      </w:r>
    </w:p>
    <w:p w14:paraId="6B644453" w14:textId="77777777" w:rsidR="005B2AF0" w:rsidRDefault="00B01B9C" w:rsidP="00B01B9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B01B9C">
        <w:rPr>
          <w:rFonts w:ascii="Times New Roman" w:hAnsi="Times New Roman"/>
          <w:bCs/>
          <w:sz w:val="28"/>
          <w:szCs w:val="28"/>
        </w:rPr>
        <w:t>в рамках Международного дня</w:t>
      </w:r>
    </w:p>
    <w:p w14:paraId="009E14B3" w14:textId="77777777" w:rsidR="00B01B9C" w:rsidRDefault="00B01B9C" w:rsidP="00B01B9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B01B9C">
        <w:rPr>
          <w:rFonts w:ascii="Times New Roman" w:hAnsi="Times New Roman"/>
          <w:bCs/>
          <w:sz w:val="28"/>
          <w:szCs w:val="28"/>
        </w:rPr>
        <w:t xml:space="preserve"> детского телефона доверия</w:t>
      </w:r>
    </w:p>
    <w:p w14:paraId="3D30898E" w14:textId="77777777" w:rsidR="005B2AF0" w:rsidRDefault="005B2AF0" w:rsidP="0069077C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0A19ED79" w14:textId="77777777" w:rsidR="005B2AF0" w:rsidRPr="00B01B9C" w:rsidRDefault="005B2AF0" w:rsidP="00B01B9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1FB7E91D" w14:textId="77777777" w:rsidR="00B01B9C" w:rsidRDefault="00B01B9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5349"/>
        <w:gridCol w:w="2581"/>
      </w:tblGrid>
      <w:tr w:rsidR="00B01B9C" w:rsidRPr="00CD6138" w14:paraId="1D36A4DE" w14:textId="77777777" w:rsidTr="0034124A">
        <w:trPr>
          <w:trHeight w:val="262"/>
        </w:trPr>
        <w:tc>
          <w:tcPr>
            <w:tcW w:w="468" w:type="dxa"/>
          </w:tcPr>
          <w:p w14:paraId="6D76D32D" w14:textId="77777777" w:rsidR="00B01B9C" w:rsidRPr="00CD6138" w:rsidRDefault="00B01B9C" w:rsidP="008614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1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49" w:type="dxa"/>
          </w:tcPr>
          <w:p w14:paraId="029056CB" w14:textId="77777777" w:rsidR="00B01B9C" w:rsidRPr="00CD6138" w:rsidRDefault="00B01B9C" w:rsidP="008614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13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81" w:type="dxa"/>
          </w:tcPr>
          <w:p w14:paraId="765E5D85" w14:textId="77777777" w:rsidR="00B01B9C" w:rsidRPr="00CD6138" w:rsidRDefault="00B01B9C" w:rsidP="008614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138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01B9C" w:rsidRPr="00CD6138" w14:paraId="2E55A8EE" w14:textId="77777777" w:rsidTr="0034124A">
        <w:trPr>
          <w:trHeight w:val="262"/>
        </w:trPr>
        <w:tc>
          <w:tcPr>
            <w:tcW w:w="468" w:type="dxa"/>
          </w:tcPr>
          <w:p w14:paraId="545F9244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14:paraId="717B2EB0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</w:t>
            </w:r>
          </w:p>
        </w:tc>
        <w:tc>
          <w:tcPr>
            <w:tcW w:w="2581" w:type="dxa"/>
          </w:tcPr>
          <w:p w14:paraId="1DBB1D09" w14:textId="1140C768" w:rsidR="00B01B9C" w:rsidRPr="00CD6138" w:rsidRDefault="0034124A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 по ВР</w:t>
            </w:r>
          </w:p>
        </w:tc>
      </w:tr>
      <w:tr w:rsidR="00B01B9C" w:rsidRPr="00CD6138" w14:paraId="03AAC719" w14:textId="77777777" w:rsidTr="0034124A">
        <w:trPr>
          <w:trHeight w:val="538"/>
        </w:trPr>
        <w:tc>
          <w:tcPr>
            <w:tcW w:w="468" w:type="dxa"/>
          </w:tcPr>
          <w:p w14:paraId="273E70F4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9" w:type="dxa"/>
          </w:tcPr>
          <w:p w14:paraId="218006DA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для родителей на тему «Детский телефон доверия»</w:t>
            </w:r>
          </w:p>
        </w:tc>
        <w:tc>
          <w:tcPr>
            <w:tcW w:w="2581" w:type="dxa"/>
          </w:tcPr>
          <w:p w14:paraId="4793943D" w14:textId="4253C51A" w:rsidR="00B01B9C" w:rsidRPr="00CD6138" w:rsidRDefault="0034124A" w:rsidP="00B01B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 по ВР</w:t>
            </w:r>
          </w:p>
        </w:tc>
      </w:tr>
      <w:tr w:rsidR="00B01B9C" w:rsidRPr="00CD6138" w14:paraId="5583E5CA" w14:textId="77777777" w:rsidTr="0034124A">
        <w:trPr>
          <w:trHeight w:val="1062"/>
        </w:trPr>
        <w:tc>
          <w:tcPr>
            <w:tcW w:w="468" w:type="dxa"/>
          </w:tcPr>
          <w:p w14:paraId="49A4C2E1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9" w:type="dxa"/>
          </w:tcPr>
          <w:p w14:paraId="50D4FF70" w14:textId="0A5109E8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>Проведение 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CD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6138">
              <w:rPr>
                <w:rFonts w:ascii="Times New Roman" w:hAnsi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13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D6138">
              <w:rPr>
                <w:rFonts w:ascii="Times New Roman" w:hAnsi="Times New Roman"/>
                <w:sz w:val="24"/>
                <w:szCs w:val="24"/>
              </w:rPr>
              <w:t xml:space="preserve"> детьми </w:t>
            </w:r>
            <w:r w:rsidR="0034124A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  <w:r w:rsidRPr="00CD6138">
              <w:rPr>
                <w:rFonts w:ascii="Times New Roman" w:hAnsi="Times New Roman"/>
                <w:sz w:val="24"/>
                <w:szCs w:val="24"/>
              </w:rPr>
              <w:t xml:space="preserve"> «Что такое «Телефон доверия?»</w:t>
            </w:r>
            <w:r>
              <w:rPr>
                <w:rFonts w:ascii="Times New Roman" w:hAnsi="Times New Roman"/>
                <w:sz w:val="24"/>
                <w:szCs w:val="24"/>
              </w:rPr>
              <w:t>, «Если у тебя мало или совсем нет друзей»,</w:t>
            </w:r>
            <w:r w:rsidRPr="00CD6138">
              <w:rPr>
                <w:rFonts w:ascii="Times New Roman" w:hAnsi="Times New Roman"/>
                <w:sz w:val="24"/>
                <w:szCs w:val="24"/>
              </w:rPr>
              <w:t xml:space="preserve"> «Что такое «Телефон доверия?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как им пользуются</w:t>
            </w:r>
            <w:r w:rsidRPr="00CD61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</w:tcPr>
          <w:p w14:paraId="16585364" w14:textId="2AFAAC11" w:rsidR="00B01B9C" w:rsidRPr="00CD6138" w:rsidRDefault="0034124A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01B9C" w:rsidRPr="00CD6138" w14:paraId="3ACBD0AD" w14:textId="77777777" w:rsidTr="0034124A">
        <w:trPr>
          <w:trHeight w:val="800"/>
        </w:trPr>
        <w:tc>
          <w:tcPr>
            <w:tcW w:w="468" w:type="dxa"/>
          </w:tcPr>
          <w:p w14:paraId="401354A5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9" w:type="dxa"/>
          </w:tcPr>
          <w:p w14:paraId="40A304C0" w14:textId="2AA4F82B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>Проведение 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CD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6138">
              <w:rPr>
                <w:rFonts w:ascii="Times New Roman" w:hAnsi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13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D6138">
              <w:rPr>
                <w:rFonts w:ascii="Times New Roman" w:hAnsi="Times New Roman"/>
                <w:sz w:val="24"/>
                <w:szCs w:val="24"/>
              </w:rPr>
              <w:t xml:space="preserve"> детьми </w:t>
            </w:r>
            <w:r w:rsidR="00341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138">
              <w:rPr>
                <w:rFonts w:ascii="Times New Roman" w:hAnsi="Times New Roman"/>
                <w:sz w:val="24"/>
                <w:szCs w:val="24"/>
              </w:rPr>
              <w:t xml:space="preserve">дошкольного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>«Кому можно доверять?», «Мой самый близкий друг»</w:t>
            </w:r>
          </w:p>
        </w:tc>
        <w:tc>
          <w:tcPr>
            <w:tcW w:w="2581" w:type="dxa"/>
          </w:tcPr>
          <w:p w14:paraId="48FA062D" w14:textId="61FF2458" w:rsidR="00B01B9C" w:rsidRPr="00CD6138" w:rsidRDefault="0034124A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01B9C" w:rsidRPr="00CD6138" w14:paraId="1B64338C" w14:textId="77777777" w:rsidTr="0034124A">
        <w:trPr>
          <w:trHeight w:val="524"/>
        </w:trPr>
        <w:tc>
          <w:tcPr>
            <w:tcW w:w="468" w:type="dxa"/>
          </w:tcPr>
          <w:p w14:paraId="38115F01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9" w:type="dxa"/>
          </w:tcPr>
          <w:p w14:paraId="0D768142" w14:textId="0E195940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4124A">
              <w:rPr>
                <w:rFonts w:ascii="Times New Roman" w:hAnsi="Times New Roman"/>
                <w:sz w:val="24"/>
                <w:szCs w:val="24"/>
              </w:rPr>
              <w:t>дискуссии</w:t>
            </w:r>
            <w:r w:rsidRPr="00CD6138">
              <w:rPr>
                <w:rFonts w:ascii="Times New Roman" w:hAnsi="Times New Roman"/>
                <w:sz w:val="24"/>
                <w:szCs w:val="24"/>
              </w:rPr>
              <w:t xml:space="preserve"> с детьми </w:t>
            </w:r>
            <w:r w:rsidR="0034124A">
              <w:rPr>
                <w:rFonts w:ascii="Times New Roman" w:hAnsi="Times New Roman"/>
                <w:sz w:val="24"/>
                <w:szCs w:val="24"/>
              </w:rPr>
              <w:t>5-9 классов</w:t>
            </w:r>
            <w:r w:rsidRPr="00CD6138">
              <w:rPr>
                <w:rFonts w:ascii="Times New Roman" w:hAnsi="Times New Roman"/>
                <w:sz w:val="24"/>
                <w:szCs w:val="24"/>
              </w:rPr>
              <w:t xml:space="preserve"> «Хорошо, когда рядом друг!»</w:t>
            </w:r>
          </w:p>
        </w:tc>
        <w:tc>
          <w:tcPr>
            <w:tcW w:w="2581" w:type="dxa"/>
          </w:tcPr>
          <w:p w14:paraId="164976EE" w14:textId="2CF69830" w:rsidR="00B01B9C" w:rsidRPr="00CD6138" w:rsidRDefault="0034124A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01B9C" w:rsidRPr="00CD6138" w14:paraId="60EB742E" w14:textId="77777777" w:rsidTr="0034124A">
        <w:trPr>
          <w:trHeight w:val="262"/>
        </w:trPr>
        <w:tc>
          <w:tcPr>
            <w:tcW w:w="468" w:type="dxa"/>
          </w:tcPr>
          <w:p w14:paraId="6E1A4657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9" w:type="dxa"/>
          </w:tcPr>
          <w:p w14:paraId="01097890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 «Пункт приёма детских страхов»</w:t>
            </w:r>
          </w:p>
        </w:tc>
        <w:tc>
          <w:tcPr>
            <w:tcW w:w="2581" w:type="dxa"/>
          </w:tcPr>
          <w:p w14:paraId="6362D0A7" w14:textId="1324ABA0" w:rsidR="00B01B9C" w:rsidRPr="00CD6138" w:rsidRDefault="0034124A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B01B9C" w:rsidRPr="00CD6138" w14:paraId="39749EEF" w14:textId="77777777" w:rsidTr="0034124A">
        <w:trPr>
          <w:trHeight w:val="800"/>
        </w:trPr>
        <w:tc>
          <w:tcPr>
            <w:tcW w:w="468" w:type="dxa"/>
          </w:tcPr>
          <w:p w14:paraId="43D4E207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9" w:type="dxa"/>
          </w:tcPr>
          <w:p w14:paraId="58EFEDCC" w14:textId="00D8D6B8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проведении мероприятий, в </w:t>
            </w:r>
            <w:proofErr w:type="gramStart"/>
            <w:r w:rsidRPr="00CD6138">
              <w:rPr>
                <w:rFonts w:ascii="Times New Roman" w:hAnsi="Times New Roman"/>
                <w:sz w:val="24"/>
                <w:szCs w:val="24"/>
              </w:rPr>
              <w:t>рамках  Международного</w:t>
            </w:r>
            <w:proofErr w:type="gramEnd"/>
            <w:r w:rsidRPr="00CD6138">
              <w:rPr>
                <w:rFonts w:ascii="Times New Roman" w:hAnsi="Times New Roman"/>
                <w:sz w:val="24"/>
                <w:szCs w:val="24"/>
              </w:rPr>
              <w:t xml:space="preserve"> дня Детского телефона  доверия на сайте ОУ</w:t>
            </w:r>
          </w:p>
        </w:tc>
        <w:tc>
          <w:tcPr>
            <w:tcW w:w="2581" w:type="dxa"/>
          </w:tcPr>
          <w:p w14:paraId="0782A15A" w14:textId="3FA93ED1" w:rsidR="00B01B9C" w:rsidRPr="00CD6138" w:rsidRDefault="0034124A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</w:t>
            </w:r>
            <w:r w:rsidR="0069077C">
              <w:rPr>
                <w:rFonts w:ascii="Times New Roman" w:hAnsi="Times New Roman"/>
                <w:sz w:val="24"/>
                <w:szCs w:val="24"/>
              </w:rPr>
              <w:t>енный</w:t>
            </w:r>
            <w:r>
              <w:rPr>
                <w:rFonts w:ascii="Times New Roman" w:hAnsi="Times New Roman"/>
                <w:sz w:val="24"/>
                <w:szCs w:val="24"/>
              </w:rPr>
              <w:t>. за ведение сайта</w:t>
            </w:r>
          </w:p>
        </w:tc>
      </w:tr>
      <w:tr w:rsidR="00B01B9C" w:rsidRPr="00CD6138" w14:paraId="6A628B82" w14:textId="77777777" w:rsidTr="0034124A">
        <w:trPr>
          <w:trHeight w:val="538"/>
        </w:trPr>
        <w:tc>
          <w:tcPr>
            <w:tcW w:w="468" w:type="dxa"/>
          </w:tcPr>
          <w:p w14:paraId="4A021B3A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9" w:type="dxa"/>
          </w:tcPr>
          <w:p w14:paraId="4DDB6932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 xml:space="preserve">Распространение листовок </w:t>
            </w:r>
            <w:r w:rsidRPr="00CD61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номером детского телефона доверия</w:t>
            </w:r>
            <w:r w:rsidRPr="00CD6138">
              <w:rPr>
                <w:rFonts w:ascii="Times New Roman" w:hAnsi="Times New Roman"/>
                <w:sz w:val="24"/>
                <w:szCs w:val="24"/>
              </w:rPr>
              <w:t xml:space="preserve"> среди родителей (законных представителей)</w:t>
            </w:r>
          </w:p>
        </w:tc>
        <w:tc>
          <w:tcPr>
            <w:tcW w:w="2581" w:type="dxa"/>
          </w:tcPr>
          <w:p w14:paraId="755F76EE" w14:textId="5EDFAFC0" w:rsidR="00B01B9C" w:rsidRPr="00CD6138" w:rsidRDefault="0069077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</w:tr>
      <w:tr w:rsidR="00B01B9C" w:rsidRPr="00CD6138" w14:paraId="0A4C185B" w14:textId="77777777" w:rsidTr="0034124A">
        <w:trPr>
          <w:trHeight w:val="645"/>
        </w:trPr>
        <w:tc>
          <w:tcPr>
            <w:tcW w:w="468" w:type="dxa"/>
          </w:tcPr>
          <w:p w14:paraId="618EEE97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363F411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49" w:type="dxa"/>
          </w:tcPr>
          <w:p w14:paraId="6C970884" w14:textId="59CE841F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  сюжетно-ролевые игры на тему: «Живой телефон»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«Разговор по телефону»</w:t>
            </w:r>
            <w:r w:rsidR="00690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дошкольной группе</w:t>
            </w:r>
          </w:p>
        </w:tc>
        <w:tc>
          <w:tcPr>
            <w:tcW w:w="2581" w:type="dxa"/>
          </w:tcPr>
          <w:p w14:paraId="792E8FB5" w14:textId="0FD5ADAF" w:rsidR="00B01B9C" w:rsidRPr="00CD6138" w:rsidRDefault="0069077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01B9C" w:rsidRPr="00CD6138" w14:paraId="55B93E7D" w14:textId="77777777" w:rsidTr="0034124A">
        <w:trPr>
          <w:trHeight w:val="524"/>
        </w:trPr>
        <w:tc>
          <w:tcPr>
            <w:tcW w:w="468" w:type="dxa"/>
          </w:tcPr>
          <w:p w14:paraId="244F0971" w14:textId="77777777" w:rsidR="00B01B9C" w:rsidRPr="00CD6138" w:rsidRDefault="00B01B9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49" w:type="dxa"/>
          </w:tcPr>
          <w:p w14:paraId="0729F83D" w14:textId="77777777" w:rsidR="00B01B9C" w:rsidRPr="00CD6138" w:rsidRDefault="00B01B9C" w:rsidP="00C8563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138">
              <w:rPr>
                <w:rFonts w:ascii="Times New Roman" w:hAnsi="Times New Roman"/>
                <w:sz w:val="24"/>
                <w:szCs w:val="24"/>
              </w:rPr>
              <w:t>Консультация для воспитателей:  «Профилактика жестокого обращения с детьми»</w:t>
            </w:r>
          </w:p>
        </w:tc>
        <w:tc>
          <w:tcPr>
            <w:tcW w:w="2581" w:type="dxa"/>
          </w:tcPr>
          <w:p w14:paraId="7024FADF" w14:textId="66466027" w:rsidR="00B01B9C" w:rsidRPr="00CD6138" w:rsidRDefault="0069077C" w:rsidP="00C85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B01B9C" w:rsidRPr="00CD6138" w14:paraId="7F3EB6F2" w14:textId="77777777" w:rsidTr="0034124A">
        <w:trPr>
          <w:trHeight w:val="524"/>
        </w:trPr>
        <w:tc>
          <w:tcPr>
            <w:tcW w:w="468" w:type="dxa"/>
          </w:tcPr>
          <w:p w14:paraId="3E9F1674" w14:textId="77777777" w:rsidR="00B01B9C" w:rsidRPr="00CD6138" w:rsidRDefault="0072274F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49" w:type="dxa"/>
          </w:tcPr>
          <w:p w14:paraId="782D4032" w14:textId="1E5BAF3D" w:rsidR="00B01B9C" w:rsidRPr="0072274F" w:rsidRDefault="0072274F" w:rsidP="0086148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D61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0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CD61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ыставка детских рисунков «Кому я доверяю», «Телефон доверия»</w:t>
            </w:r>
          </w:p>
        </w:tc>
        <w:tc>
          <w:tcPr>
            <w:tcW w:w="2581" w:type="dxa"/>
          </w:tcPr>
          <w:p w14:paraId="7B04B91E" w14:textId="37F454C2" w:rsidR="00B01B9C" w:rsidRPr="00CD6138" w:rsidRDefault="0069077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B01B9C" w:rsidRPr="00CD6138" w14:paraId="2AAE800B" w14:textId="77777777" w:rsidTr="0034124A">
        <w:trPr>
          <w:trHeight w:val="538"/>
        </w:trPr>
        <w:tc>
          <w:tcPr>
            <w:tcW w:w="468" w:type="dxa"/>
          </w:tcPr>
          <w:p w14:paraId="23FD5648" w14:textId="77777777" w:rsidR="00B01B9C" w:rsidRPr="00CD6138" w:rsidRDefault="0072274F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49" w:type="dxa"/>
          </w:tcPr>
          <w:p w14:paraId="48E3BF14" w14:textId="77777777" w:rsidR="00B01B9C" w:rsidRPr="00CD6138" w:rsidRDefault="005B2AF0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B01B9C" w:rsidRPr="00CD61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ндивидуальные беседы с родителями воспитанников о деятельности детского телефона доверия</w:t>
            </w:r>
          </w:p>
        </w:tc>
        <w:tc>
          <w:tcPr>
            <w:tcW w:w="2581" w:type="dxa"/>
          </w:tcPr>
          <w:p w14:paraId="64264193" w14:textId="00E54B03" w:rsidR="00B01B9C" w:rsidRPr="00CD6138" w:rsidRDefault="0069077C" w:rsidP="00861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14:paraId="0372DF18" w14:textId="77777777" w:rsidR="00B01B9C" w:rsidRDefault="00B01B9C"/>
    <w:p w14:paraId="68E55EED" w14:textId="50D8012C" w:rsidR="005B2AF0" w:rsidRDefault="0069077C">
      <w:r>
        <w:t xml:space="preserve"> </w:t>
      </w:r>
    </w:p>
    <w:sectPr w:rsidR="005B2AF0" w:rsidSect="00B01B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9C"/>
    <w:rsid w:val="0034124A"/>
    <w:rsid w:val="0036338E"/>
    <w:rsid w:val="005B2AF0"/>
    <w:rsid w:val="00657758"/>
    <w:rsid w:val="0069077C"/>
    <w:rsid w:val="0072274F"/>
    <w:rsid w:val="00AC00A4"/>
    <w:rsid w:val="00B01B9C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E0A5"/>
  <w15:docId w15:val="{BC541E74-ADEA-4B21-9D1C-AFBE29DE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B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1B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B01B9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1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B9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Валентина</cp:lastModifiedBy>
  <cp:revision>2</cp:revision>
  <cp:lastPrinted>2016-05-20T04:24:00Z</cp:lastPrinted>
  <dcterms:created xsi:type="dcterms:W3CDTF">2025-01-13T08:23:00Z</dcterms:created>
  <dcterms:modified xsi:type="dcterms:W3CDTF">2025-01-13T08:23:00Z</dcterms:modified>
</cp:coreProperties>
</file>