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1" w:type="dxa"/>
        <w:jc w:val="center"/>
        <w:tblLayout w:type="fixed"/>
        <w:tblLook w:val="04A0" w:firstRow="1" w:lastRow="0" w:firstColumn="1" w:lastColumn="0" w:noHBand="0" w:noVBand="1"/>
      </w:tblPr>
      <w:tblGrid>
        <w:gridCol w:w="3360"/>
        <w:gridCol w:w="576"/>
        <w:gridCol w:w="1417"/>
        <w:gridCol w:w="1367"/>
        <w:gridCol w:w="3361"/>
      </w:tblGrid>
      <w:tr w:rsidR="000022DC" w:rsidRPr="000022DC" w14:paraId="02AC737C" w14:textId="77777777" w:rsidTr="007D122F">
        <w:trPr>
          <w:jc w:val="center"/>
        </w:trPr>
        <w:tc>
          <w:tcPr>
            <w:tcW w:w="10081" w:type="dxa"/>
            <w:gridSpan w:val="5"/>
          </w:tcPr>
          <w:p w14:paraId="565CD489" w14:textId="77777777" w:rsidR="000022DC" w:rsidRPr="007D68AE" w:rsidRDefault="000022DC" w:rsidP="007D1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14:paraId="42527D83" w14:textId="77777777" w:rsidR="000022DC" w:rsidRPr="007D68AE" w:rsidRDefault="000022DC" w:rsidP="007D1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AE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школа №7 д. Ивантеево»</w:t>
            </w:r>
          </w:p>
          <w:p w14:paraId="71A5DA16" w14:textId="77777777" w:rsidR="000022DC" w:rsidRPr="007D68AE" w:rsidRDefault="000022DC" w:rsidP="007D122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022DC" w:rsidRPr="000022DC" w14:paraId="58917808" w14:textId="77777777" w:rsidTr="00002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70855" w14:textId="77777777" w:rsidR="000022DC" w:rsidRPr="000022DC" w:rsidRDefault="000022DC" w:rsidP="007D122F">
            <w:pPr>
              <w:spacing w:line="360" w:lineRule="auto"/>
              <w:ind w:right="82"/>
              <w:rPr>
                <w:rFonts w:ascii="Times New Roman" w:hAnsi="Times New Roman" w:cs="Times New Roman"/>
              </w:rPr>
            </w:pPr>
            <w:r w:rsidRPr="000022DC">
              <w:rPr>
                <w:rFonts w:ascii="Times New Roman" w:hAnsi="Times New Roman" w:cs="Times New Roman"/>
              </w:rPr>
              <w:t>Согласовано</w:t>
            </w:r>
          </w:p>
          <w:p w14:paraId="506765C5" w14:textId="77777777" w:rsidR="000022DC" w:rsidRPr="000022DC" w:rsidRDefault="000022DC" w:rsidP="007D122F">
            <w:pPr>
              <w:spacing w:line="360" w:lineRule="auto"/>
              <w:ind w:right="82"/>
              <w:rPr>
                <w:rFonts w:ascii="Times New Roman" w:hAnsi="Times New Roman" w:cs="Times New Roman"/>
              </w:rPr>
            </w:pPr>
            <w:r w:rsidRPr="000022DC">
              <w:rPr>
                <w:rFonts w:ascii="Times New Roman" w:hAnsi="Times New Roman" w:cs="Times New Roman"/>
              </w:rPr>
              <w:t>Педагогическим советом</w:t>
            </w:r>
          </w:p>
          <w:p w14:paraId="29B80C96" w14:textId="2F55282F" w:rsidR="000022DC" w:rsidRPr="000022DC" w:rsidRDefault="000022DC" w:rsidP="007D122F">
            <w:pPr>
              <w:spacing w:line="360" w:lineRule="auto"/>
              <w:ind w:right="82"/>
              <w:rPr>
                <w:rFonts w:ascii="Times New Roman" w:hAnsi="Times New Roman" w:cs="Times New Roman"/>
              </w:rPr>
            </w:pPr>
            <w:r w:rsidRPr="000022DC">
              <w:rPr>
                <w:rFonts w:ascii="Times New Roman" w:hAnsi="Times New Roman" w:cs="Times New Roman"/>
              </w:rPr>
              <w:t>Протокол № 1  от 2</w:t>
            </w:r>
            <w:r w:rsidR="007D68AE">
              <w:rPr>
                <w:rFonts w:ascii="Times New Roman" w:hAnsi="Times New Roman" w:cs="Times New Roman"/>
              </w:rPr>
              <w:t>8</w:t>
            </w:r>
            <w:r w:rsidRPr="000022DC">
              <w:rPr>
                <w:rFonts w:ascii="Times New Roman" w:hAnsi="Times New Roman" w:cs="Times New Roman"/>
              </w:rPr>
              <w:t xml:space="preserve"> . 08. 2023г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79E0D" w14:textId="77777777" w:rsidR="000022DC" w:rsidRPr="007D68AE" w:rsidRDefault="000022DC" w:rsidP="007D1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14:paraId="49071E1B" w14:textId="77777777" w:rsidR="000022DC" w:rsidRDefault="001B3E3B" w:rsidP="007D122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D68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«У</w:t>
            </w:r>
            <w:r w:rsidR="000022DC" w:rsidRPr="007D68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тверждено»</w:t>
            </w:r>
          </w:p>
          <w:p w14:paraId="311AD34B" w14:textId="3D5AD407" w:rsidR="000022DC" w:rsidRPr="007D68AE" w:rsidRDefault="007D68AE" w:rsidP="007D68AE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Приказом д</w:t>
            </w:r>
            <w:r w:rsidR="000022DC" w:rsidRPr="007D68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0022DC" w:rsidRPr="007D68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МАОУ «СШ№ 7 д. Ивантеево»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№139</w:t>
            </w:r>
          </w:p>
          <w:p w14:paraId="2D06DA9A" w14:textId="5D09FE40" w:rsidR="000022DC" w:rsidRPr="007D68AE" w:rsidRDefault="007D68AE" w:rsidP="007D122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2DC" w:rsidRPr="007D68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0022DC" w:rsidRPr="007D68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28.08.2023 года</w:t>
            </w:r>
          </w:p>
          <w:p w14:paraId="7AFD0ABA" w14:textId="199DCD88" w:rsidR="000022DC" w:rsidRPr="007D68AE" w:rsidRDefault="007D68AE" w:rsidP="007D122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022DC" w:rsidRPr="000022DC" w14:paraId="4BB4DDA7" w14:textId="77777777" w:rsidTr="000022DC">
        <w:trPr>
          <w:jc w:val="center"/>
        </w:trPr>
        <w:tc>
          <w:tcPr>
            <w:tcW w:w="10081" w:type="dxa"/>
            <w:gridSpan w:val="5"/>
          </w:tcPr>
          <w:p w14:paraId="5FB6AB7D" w14:textId="77777777" w:rsidR="000022DC" w:rsidRDefault="000022DC" w:rsidP="000022D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DDDB96A" w14:textId="77777777" w:rsidR="000022DC" w:rsidRDefault="000022DC" w:rsidP="000022D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E1F2400" w14:textId="682570A1" w:rsidR="000022DC" w:rsidRPr="000022DC" w:rsidRDefault="000022DC" w:rsidP="000022DC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7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Адаптированная рабочая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английскому языку </w:t>
            </w:r>
            <w:r w:rsidR="00FA36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детей с задержкой психологического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2-4 классов </w:t>
            </w:r>
            <w:r w:rsidRPr="00D37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D37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УМК О.В. Афанасьевой, И.В. Михеевой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D37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Rainbow English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»)</w:t>
            </w:r>
          </w:p>
        </w:tc>
      </w:tr>
      <w:tr w:rsidR="000022DC" w:rsidRPr="000022DC" w14:paraId="7D9537FD" w14:textId="77777777" w:rsidTr="000022DC">
        <w:trPr>
          <w:jc w:val="center"/>
        </w:trPr>
        <w:tc>
          <w:tcPr>
            <w:tcW w:w="3360" w:type="dxa"/>
          </w:tcPr>
          <w:p w14:paraId="74A83EB5" w14:textId="77777777" w:rsidR="000022DC" w:rsidRPr="000022DC" w:rsidRDefault="000022DC" w:rsidP="007D122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93" w:type="dxa"/>
            <w:gridSpan w:val="2"/>
          </w:tcPr>
          <w:p w14:paraId="757AAD4C" w14:textId="77777777" w:rsidR="000022DC" w:rsidRPr="000022DC" w:rsidRDefault="000022DC" w:rsidP="007D122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728" w:type="dxa"/>
            <w:gridSpan w:val="2"/>
          </w:tcPr>
          <w:p w14:paraId="7E572D13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71692477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69A8DF17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0E836AEC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62A992FC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1E78B0AE" w14:textId="77777777" w:rsid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171EC29A" w14:textId="77777777" w:rsid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121C5B0D" w14:textId="77777777" w:rsid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</w:p>
          <w:p w14:paraId="64DDB1AD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0022DC">
              <w:rPr>
                <w:rFonts w:ascii="Times New Roman" w:hAnsi="Times New Roman" w:cs="Times New Roman"/>
                <w:lang w:eastAsia="ar-SA"/>
              </w:rPr>
              <w:t>Составитель:</w:t>
            </w:r>
          </w:p>
          <w:p w14:paraId="27F61D47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0022DC">
              <w:rPr>
                <w:rFonts w:ascii="Times New Roman" w:hAnsi="Times New Roman" w:cs="Times New Roman"/>
                <w:lang w:eastAsia="ar-SA"/>
              </w:rPr>
              <w:t>Колпакова Татьяна Владимировна,</w:t>
            </w:r>
          </w:p>
          <w:p w14:paraId="27CE080F" w14:textId="77777777" w:rsidR="000022DC" w:rsidRPr="000022DC" w:rsidRDefault="000022DC" w:rsidP="007D122F">
            <w:pPr>
              <w:suppressAutoHyphens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0022DC">
              <w:rPr>
                <w:rFonts w:ascii="Times New Roman" w:hAnsi="Times New Roman" w:cs="Times New Roman"/>
                <w:lang w:eastAsia="ar-SA"/>
              </w:rPr>
              <w:t>учитель первой квалификационной категории</w:t>
            </w:r>
          </w:p>
          <w:p w14:paraId="2617E411" w14:textId="77777777" w:rsidR="000022DC" w:rsidRPr="000022DC" w:rsidRDefault="000022DC" w:rsidP="007D122F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022DC" w:rsidRPr="000022DC" w14:paraId="07ACE814" w14:textId="77777777" w:rsidTr="000022DC">
        <w:trPr>
          <w:jc w:val="center"/>
        </w:trPr>
        <w:tc>
          <w:tcPr>
            <w:tcW w:w="10081" w:type="dxa"/>
            <w:gridSpan w:val="5"/>
          </w:tcPr>
          <w:p w14:paraId="6091E09D" w14:textId="77777777" w:rsidR="000022DC" w:rsidRPr="000022DC" w:rsidRDefault="000022DC" w:rsidP="000022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22DC">
              <w:rPr>
                <w:rFonts w:ascii="Times New Roman" w:hAnsi="Times New Roman" w:cs="Times New Roman"/>
                <w:lang w:eastAsia="ar-SA"/>
              </w:rPr>
              <w:t>д. Ивантеево</w:t>
            </w:r>
          </w:p>
          <w:p w14:paraId="5762E30A" w14:textId="77777777" w:rsidR="000022DC" w:rsidRPr="000022DC" w:rsidRDefault="000022DC" w:rsidP="000022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22DC">
              <w:rPr>
                <w:rFonts w:ascii="Times New Roman" w:hAnsi="Times New Roman" w:cs="Times New Roman"/>
                <w:lang w:eastAsia="ar-SA"/>
              </w:rPr>
              <w:t>2023 год</w:t>
            </w:r>
          </w:p>
        </w:tc>
      </w:tr>
    </w:tbl>
    <w:p w14:paraId="0F4FFAE5" w14:textId="77777777" w:rsidR="000022DC" w:rsidRDefault="000022DC" w:rsidP="00D37C1A">
      <w:pPr>
        <w:shd w:val="clear" w:color="auto" w:fill="FFFFFF"/>
        <w:spacing w:after="67" w:line="1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8DC71" w14:textId="77777777" w:rsidR="00D37C1A" w:rsidRPr="00D37C1A" w:rsidRDefault="00D37C1A" w:rsidP="00D37C1A">
      <w:pPr>
        <w:shd w:val="clear" w:color="auto" w:fill="FFFFFF"/>
        <w:spacing w:after="67" w:line="1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D85D7" w14:textId="77777777" w:rsidR="00D37C1A" w:rsidRPr="00D37C1A" w:rsidRDefault="00D37C1A" w:rsidP="00D37C1A">
      <w:pPr>
        <w:numPr>
          <w:ilvl w:val="0"/>
          <w:numId w:val="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7D431B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84248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является адаптированной программой для обучения учащихся 2-4 классов с ограниченными возможностями здоровья английскому языку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УМК «Радужный английский»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Rainbow English авторов О. В. Афанасьевой, И.В. Михеевой.</w:t>
      </w:r>
    </w:p>
    <w:p w14:paraId="027B24B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C651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следующих </w:t>
      </w: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нормативно-правовых документов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FFBAD8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РФ» от 1 сентября 2013 г.</w:t>
      </w:r>
    </w:p>
    <w:p w14:paraId="69AFA883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14:paraId="12E0A4B3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</w:r>
    </w:p>
    <w:p w14:paraId="4F1B2B36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</w:r>
    </w:p>
    <w:p w14:paraId="60559BB2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образования. — М.: Просвещение, 2010.</w:t>
      </w:r>
    </w:p>
    <w:p w14:paraId="4F42D6C7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от 1 июня 2012 г. № 761 "О  Национальной стратегии действий в интересах детей на 2012 - 2017 годы".</w:t>
      </w:r>
    </w:p>
    <w:p w14:paraId="52366556" w14:textId="77777777" w:rsidR="00D37C1A" w:rsidRPr="00D37C1A" w:rsidRDefault="00D37C1A" w:rsidP="00D37C1A">
      <w:pPr>
        <w:numPr>
          <w:ilvl w:val="0"/>
          <w:numId w:val="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15.04.2014 г. № 297 "Об утверждении государственной программы Российской Федерации "Доступная среда" на 2011 - 2015 годы" (в редакции от 19.02.2015).</w:t>
      </w:r>
    </w:p>
    <w:p w14:paraId="0BDA744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C829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9D14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Изначально данная программа предназначена для обучения школьников в российских общеобразовательных учреждениях.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Адаптированная к условиям инклюзивного образования рабочая программа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предназначена для того, чтобы:</w:t>
      </w:r>
    </w:p>
    <w:p w14:paraId="007ECAD8" w14:textId="77777777" w:rsidR="00D37C1A" w:rsidRPr="00D37C1A" w:rsidRDefault="00D37C1A" w:rsidP="00D37C1A">
      <w:pPr>
        <w:numPr>
          <w:ilvl w:val="0"/>
          <w:numId w:val="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возможности учащимся с ОВЗ развиваться в своем персональном темпе, исходя из собственных образовательных способностей и интересов;</w:t>
      </w:r>
    </w:p>
    <w:p w14:paraId="1B387479" w14:textId="77777777" w:rsidR="00D37C1A" w:rsidRPr="00D37C1A" w:rsidRDefault="00D37C1A" w:rsidP="00D37C1A">
      <w:pPr>
        <w:numPr>
          <w:ilvl w:val="0"/>
          <w:numId w:val="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цели и задачи образования учащихся с ОВЗ, независимо от состояния здоровья, наличия физических недостатков;</w:t>
      </w:r>
    </w:p>
    <w:p w14:paraId="5FD8FBAE" w14:textId="77777777" w:rsidR="00D37C1A" w:rsidRPr="00D37C1A" w:rsidRDefault="00D37C1A" w:rsidP="00D37C1A">
      <w:pPr>
        <w:numPr>
          <w:ilvl w:val="0"/>
          <w:numId w:val="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возможность социализации в процессе изучения иностранного языка.</w:t>
      </w:r>
    </w:p>
    <w:p w14:paraId="223C309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</w:t>
      </w:r>
    </w:p>
    <w:p w14:paraId="7A21FCD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E472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Обоснование выбора содержания программы</w:t>
      </w:r>
    </w:p>
    <w:p w14:paraId="442BBAA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учебниках серии «Радужный английский» авторов О. В. Афанасьевой, И.В. Михеевой реализуется деятельностный, коммуникативно-когнитивный подход к обучению английскому языку. В качестве основных характеристик / принципов учебного курса «Английский язык» авторы выделяют следующие:</w:t>
      </w:r>
    </w:p>
    <w:p w14:paraId="5CA416D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Приоритет коммуникативной цели обучении английскому языку, понимаемый как направленность на достижение школьниками минимально достаточного уровня коммуникативной компетенции. Названный уровень должен обеспечить готовность и способность школьников к общению на английском языке в устной и письменной формах в пределах, установленных стандартом по иностранному языку для данного этапа. Коммуникативная направленность курса проявляется в постановке целей, отборе содержания, в выборе приемов обучения и в организации речевой деятельности учащихся. Отбор тематики для устного и письменного общения и языкового материала осуществляется исходя из его коммуникативной ценности, воспитательной значимости, соответствия жизненному опыту и интересам учащихся согласно их возрасту. Задания для обучения устной речи, чтению и письму формулируются так, чтобы в их выполнении был коммуникативный смысл и был виден выход в реальное общение.</w:t>
      </w:r>
    </w:p>
    <w:p w14:paraId="1E0E351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деятельностного характера обучения иностранному языку. условия реального общения моделируются в ролевой игре и проектной деятельности, чтобы максимально использовать механизмы непроизвольного запоминания. 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 При этом используются разные формы работы (индивидуальные, парные) как способы подготовки к условиям реального общения. Создаются условия для развития индивидуальных способностей учащихся в процессе их коллективного взаимодействия, помогающего создавать на уроке атмосферу взаимопонимания и сотрудничества. Это способствует развитию самостоятельности, умения работать с партнером / партнерами, умения быть членом команды при решении различного рода учебных и познавательных задач.</w:t>
      </w:r>
    </w:p>
    <w:p w14:paraId="22168EA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Личностно-ориентированный характер обучения, который проявляется в осознании школьниками их собственного участия в образовательном процессе как субъектов обучения; в постановке целей обучения, соответствующих реальным потребностям учеников; в отборе содержания, отвечающего интересам и уровню психофизиологического и нравственного развития учащихся данного возраста; в осознании учащимися их причастности к событиям, происходящим в мире; в формировании умения высказать свою точку зрения; в развитии умения побуждать партнеров по общению к позитивным решениям и действиям. Это в том числе достигается за счет разнообразия заданий в учебнике и рабочей тетради, их дифференциации по характеру и по степени трудности, что позволяет учителю учитывать различие речевых потребностей и способностей учащихся, регулируя темп и качество овладения материалом, а также индивидуальную посильную учебную нагрузку учащихся.</w:t>
      </w:r>
    </w:p>
    <w:p w14:paraId="566BE02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Сбалансированное обучение устным и письменным формам общения, поскольку более прочное и гибкое владение материалом достигается при параллельном, взаимосвязанном обучении всем видам речевой деятельности.</w:t>
      </w:r>
    </w:p>
    <w:p w14:paraId="0383348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Учет опыта учащихся в родном языке и развитие их когнитивных способностей. Это подразумевает познавательную активность учащихся по отношению к явлениям родного и английского языка, сравнение и сопоставление двух языков на разных уровнях: языковом, речевом, социокультурном.</w:t>
      </w:r>
    </w:p>
    <w:p w14:paraId="5B83CCC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Широкое использование эффективных современных технологий обучения, позволяющих интенсифицировать учебный процесс и сделать его более увлекательным и эффективным: различных методов, приемов и средств обучения, речевых и познавательных игр, создание благоприятного психологического климата, располагающего к общению, использование соответствующего иллюстративного и аудиоматериала, а также индивидуальных и групповых проектов.</w:t>
      </w:r>
    </w:p>
    <w:p w14:paraId="6A53DA0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Социокультурная направленность процесса обучения английскому языку, предполагающая широкое привлечение лингвострановедческих материалов, которые дают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 Курс «Rainbow English» содержит много интересных подлинных деталей и фактов, которые делают его живым и реалистичным.</w:t>
      </w:r>
    </w:p>
    <w:p w14:paraId="2DE0931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серии «Радужный английский» авторов О. В. Афанасьевой, И.В. Михеевой обеспечивает преемственность изучения английского  языка в рамках начальной школы со 2 класса по 4 класс (и далее по 11 класс) общеобразовательных учреждений.</w:t>
      </w:r>
    </w:p>
    <w:p w14:paraId="1B78A57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данного УМК для 2-4 классов учтены психологические особенности младших школьников: в рамках одного урока учитель имеет возможность комбинировать задания разных типов, позволяющие чередовать активные виды работы (игры, песни, работа в парах) с более спокойными формами работы (чтение, слушание, письмо), поддерживая мотивацию учащихся и регулируя их степень активности на уроке. Целью является создание у школьников личной заинтересованности в использовании английского языка для общения, расширения своего кругозора, развития умения учиться.</w:t>
      </w:r>
    </w:p>
    <w:p w14:paraId="7E6F94B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 на интересы детей младшего школьного возраста сюжеты историй, разнообразные задания, включающие игры, песни и стихи, проекты, - всё это призвано помочь детям учиться с удовольствием, оценивать свои достижения не только по индивидуальным результатам, но и через взаимодействие с одноклассниками.</w:t>
      </w:r>
    </w:p>
    <w:p w14:paraId="19A971A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Вышесказанное и послужило основанием для выбора именно этого учебно-методического комплекта для создания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рабочей программы учебного предмета «Английский язык» для детей с ОВЗ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79AB4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C583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Общая характеристика учебного предмета</w:t>
      </w:r>
    </w:p>
    <w:p w14:paraId="60C15A9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D7BE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(в том числе английский), наряду с русским языком и литературным чтением, входит в число предметов филологического цикла.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14:paraId="2446D1A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5452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Иностранный язык как учебный предмет характеризуется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14:paraId="359A314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межпредметностью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14:paraId="776110E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многоуровневостью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14:paraId="61D39E1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полифункциональностью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(может выступать как цель обучения и как средство приобретения сведений в самых различных областях знания).</w:t>
      </w:r>
    </w:p>
    <w:p w14:paraId="0E65404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14:paraId="5D5F04A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14:paraId="2141A0D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3C70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реализацию личностно-ориентированного, коммуникативно-когнитивного, социокультурного, деятельностного подхода к обучению иностранным языкам (в том числе английскому).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младших школьников - учащихся с ОВЗ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14:paraId="0AB6FB2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 </w:t>
      </w: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коммуникативная компетенция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английском языке в совокупности ее составляющих — речевой, языковой, социокультурной, компенсаторной, учебно-познавательной, а именно:</w:t>
      </w:r>
    </w:p>
    <w:p w14:paraId="28CD2BF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 —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на базе начальной школы коммуникативные умения в говорении, аудировании, чтении, письме;</w:t>
      </w:r>
    </w:p>
    <w:p w14:paraId="621D13D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 —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14:paraId="108F599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компетенция —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приобщаются к культуре и реалиям стран, говорящих на английском языке, в рамках тем и ситуаций общения, отвечающих опыту, интересам учащихся 8 - 10 лет, соответствующих их психологическим особенностям;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14:paraId="666D46C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 —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</w:t>
      </w:r>
    </w:p>
    <w:p w14:paraId="094043D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развиваются желание и умение самостоятельного изучения английского языка доступными им способами, развиваются специальные учебные умения, умение пользоваться современными информационными технологиями, опираясь на владение английским языком.</w:t>
      </w:r>
    </w:p>
    <w:p w14:paraId="01774DE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выполняет три основные </w:t>
      </w: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функции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8F42C45" w14:textId="77777777" w:rsidR="00D37C1A" w:rsidRPr="00D37C1A" w:rsidRDefault="00D37C1A" w:rsidP="00D37C1A">
      <w:pPr>
        <w:numPr>
          <w:ilvl w:val="0"/>
          <w:numId w:val="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Информационно-методическая функция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участникам образовательного процесса получить представление о целях, содержании, общей стратегии обучения, воспитания и развития учащихся с ОВЗ средствами конкретного учебного предмета, о вкладе каждого учебного предмета в решение общих целей образования.</w:t>
      </w:r>
    </w:p>
    <w:p w14:paraId="2A534A5B" w14:textId="77777777" w:rsidR="00D37C1A" w:rsidRPr="00D37C1A" w:rsidRDefault="00D37C1A" w:rsidP="00D37C1A">
      <w:pPr>
        <w:numPr>
          <w:ilvl w:val="0"/>
          <w:numId w:val="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Организационно-планирующая функция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рассмотреть возможное направление развертывания и конкретизации содержания образовательного стандарта основного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обучения, определение количественных и качественных характеристик содержания обучения на каждом этапе.</w:t>
      </w:r>
    </w:p>
    <w:p w14:paraId="58584A97" w14:textId="77777777" w:rsidR="00D37C1A" w:rsidRPr="00D37C1A" w:rsidRDefault="00D37C1A" w:rsidP="00D37C1A">
      <w:pPr>
        <w:numPr>
          <w:ilvl w:val="0"/>
          <w:numId w:val="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Контролирующая функция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14:paraId="4E32724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6C51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3DF2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Особенности обучения учащихся с ОВЗ</w:t>
      </w:r>
    </w:p>
    <w:p w14:paraId="2A24557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FF2A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с ОВЗ опирается на принципы коррекционно-развивающего обучения:</w:t>
      </w:r>
    </w:p>
    <w:p w14:paraId="663DAA0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динамичности восприятия. Реализация на уроке этого принципа: 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 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14:paraId="66B04D1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продуктивной обработки информации. Реализация этого принципа на уроке: 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</w:t>
      </w:r>
    </w:p>
    <w:p w14:paraId="148B66C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Развитие и коррекция высших психических функций. Реализация на уроке: включение в урок специальных упражнений по коррекции и развитию внимания, памяти, аудирования, навыков чтения и говорения.</w:t>
      </w:r>
    </w:p>
    <w:p w14:paraId="42F34CF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включение в урок материалов сегодняшней жизни; задания — с условиями, приближенными к действительности; использование межпредметной связи.</w:t>
      </w:r>
    </w:p>
    <w:p w14:paraId="0ADD7E8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общие рекомендации для проведения уроков иностранного языка:</w:t>
      </w:r>
    </w:p>
    <w:p w14:paraId="6E4C854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благоприятного психологического климата (комфорта) на уроке;</w:t>
      </w:r>
    </w:p>
    <w:p w14:paraId="08A17BB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утомляемости (паузы, смена видов работы, считалки);</w:t>
      </w:r>
    </w:p>
    <w:p w14:paraId="3612DDB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частая повторяемость учебного материала: учитель 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E"/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1, ученик 2 …(начиная с сильного ученика);</w:t>
      </w:r>
    </w:p>
    <w:p w14:paraId="0CCF7F1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использование наглядности на уроке.</w:t>
      </w:r>
    </w:p>
    <w:p w14:paraId="0F4C044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организации образовательного процесса: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материала; урок закрепления знаний, умений и навыков; комбинированный урок; урок – беседа; повторительно-обобщающий урок; урок – лекция; урок – игра; урок – исследование; урок – практикум; урок развития речи; урок – зачёт; урок - мастерская.</w:t>
      </w:r>
    </w:p>
    <w:p w14:paraId="724DE17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FE78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Методы обучения:</w:t>
      </w:r>
    </w:p>
    <w:p w14:paraId="32F2EB2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точки зрения источника знаний учащихся с ОВЗ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 - рассказ, беседа; наглядные - иллюстрации, демонстрации (обычные и компьютерные); 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упражнения;</w:t>
      </w:r>
    </w:p>
    <w:p w14:paraId="2C343CB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точки зрения характера учебно-познавательной деятельности учащихся с ОВЗ по овладению изучаемым материалом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проблемное изложение изучаемого материала; объяснительно-иллюстративный метод: рассказ, лекция, объяснение, работа с учебником, демонстрация картин, кино, презентаций и т.д.; репродуктивный: воспроизведение действий по применению знаний на практике, деятельность по алгоритму.</w:t>
      </w:r>
    </w:p>
    <w:p w14:paraId="6B09200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D87B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Методические приемы:</w:t>
      </w:r>
    </w:p>
    <w:p w14:paraId="7FEBC6D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Поэтапное разъяснение заданий.</w:t>
      </w:r>
    </w:p>
    <w:p w14:paraId="1338777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выполнение заданий.</w:t>
      </w:r>
    </w:p>
    <w:p w14:paraId="784B8A7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учащимся инструкции к выполнению задания.</w:t>
      </w:r>
    </w:p>
    <w:p w14:paraId="050BAB3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аудио-визуальными техническими средствами обучения.</w:t>
      </w:r>
    </w:p>
    <w:p w14:paraId="2BB4D2A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Близость к учащимся во время объяснения задания.</w:t>
      </w:r>
    </w:p>
    <w:p w14:paraId="5302DAF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Перемена видов деятельности:</w:t>
      </w:r>
    </w:p>
    <w:p w14:paraId="2F96FE5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учащихся к перемене вида деятельности.</w:t>
      </w:r>
    </w:p>
    <w:p w14:paraId="4EA8037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Чередование занятий и физкультурных пауз.</w:t>
      </w:r>
    </w:p>
    <w:p w14:paraId="1E996DA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дополнительного времени для завершения задания.</w:t>
      </w:r>
    </w:p>
    <w:p w14:paraId="7F108AD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дополнительного времени для сдачи домашнего задания.</w:t>
      </w:r>
    </w:p>
    <w:p w14:paraId="38AA440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 компьютерном тренажере.</w:t>
      </w:r>
    </w:p>
    <w:p w14:paraId="77007AC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листов с упражнениями, которые требуют минимального заполнения.</w:t>
      </w:r>
    </w:p>
    <w:p w14:paraId="687269D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упражнений с пропущенными словами/предложениями.</w:t>
      </w:r>
    </w:p>
    <w:p w14:paraId="08538FF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Дополнение печатных материалов видеоматериалами.</w:t>
      </w:r>
    </w:p>
    <w:p w14:paraId="08C699F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учащихся печатными копиями заданий, написанных на доске.</w:t>
      </w:r>
    </w:p>
    <w:p w14:paraId="460CC0F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48F3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Индивидуальное оценивание ответов учащихся с ОВЗ</w:t>
      </w:r>
    </w:p>
    <w:p w14:paraId="3106FAA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индивидуальной шкалы оценок в соответствии с успехами и затраченными усилиями.</w:t>
      </w:r>
    </w:p>
    <w:p w14:paraId="73CA07F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Ежедневная оценка с целью выведения четвертной отметки.</w:t>
      </w:r>
    </w:p>
    <w:p w14:paraId="28A09D3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переделать задание, с которым он не справился.</w:t>
      </w:r>
    </w:p>
    <w:p w14:paraId="34BD3FF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переделанных работ.</w:t>
      </w:r>
    </w:p>
    <w:p w14:paraId="5B4AFA6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Технологии обучения:</w:t>
      </w:r>
    </w:p>
    <w:p w14:paraId="667468C7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традиционного обучения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освоения минимума содержания образования в соответствии с требованиями стандартов. Технологии, построенные на основе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объяснительно-иллюстративного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14:paraId="1AE478B5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дифференцированного и разноуровневого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14:paraId="49F76622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проблемного обучения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14:paraId="331610E7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Информационно-коммуникационные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технологии.</w:t>
      </w:r>
    </w:p>
    <w:p w14:paraId="70932CA1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технологии. Использование игровых технологий позволяет интенсифицировать учебный процесс, сделать его более увлекательным и эффективным и создать благоприятный психологический климат, располагающий к общению.</w:t>
      </w:r>
    </w:p>
    <w:p w14:paraId="59241DF7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технологии: использование кабинета английского языка, подготовленного к учебному процессу в соответствии с требованиями САНПиН,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САНПиН,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 соответствие условий в классе для проведения таких форм работы, особенно для дыхательных упражнений, наблюдение за посадкой учащихся; чередование поз в соответствии с видом работы.</w:t>
      </w:r>
    </w:p>
    <w:p w14:paraId="599E61C6" w14:textId="77777777" w:rsidR="00D37C1A" w:rsidRPr="00D37C1A" w:rsidRDefault="00D37C1A" w:rsidP="00D37C1A">
      <w:pPr>
        <w:numPr>
          <w:ilvl w:val="0"/>
          <w:numId w:val="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обучения в сотрудничестве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19C8F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Виды и формы контроля</w:t>
      </w:r>
    </w:p>
    <w:p w14:paraId="7440668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себя:</w:t>
      </w:r>
    </w:p>
    <w:p w14:paraId="65A93F79" w14:textId="77777777" w:rsidR="00D37C1A" w:rsidRPr="00D37C1A" w:rsidRDefault="00D37C1A" w:rsidP="00D37C1A">
      <w:pPr>
        <w:numPr>
          <w:ilvl w:val="0"/>
          <w:numId w:val="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Текущий/ периодический/ промежуточный/ итоговый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F4F247" w14:textId="77777777" w:rsidR="00D37C1A" w:rsidRPr="00D37C1A" w:rsidRDefault="00D37C1A" w:rsidP="00D37C1A">
      <w:pPr>
        <w:numPr>
          <w:ilvl w:val="0"/>
          <w:numId w:val="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Фронтальный/ индивидуальный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Преобладающей формой внешнего текущего контроля знаний, умений и навыков учащегося с ОВЗ является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 контроль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выяснения индивидуальных знаний, способностей и возможностей отдельных учащихся. При этом всегда планируется: когда, кого, с какой целью спросить и какие для этого использовать средства.</w:t>
      </w:r>
    </w:p>
    <w:p w14:paraId="57FF6828" w14:textId="77777777" w:rsidR="00D37C1A" w:rsidRPr="00D37C1A" w:rsidRDefault="00D37C1A" w:rsidP="00D37C1A">
      <w:pPr>
        <w:numPr>
          <w:ilvl w:val="0"/>
          <w:numId w:val="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Взаимоконтроль/ контроль учителя/ самоконтроль. Взаимоконтроль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ориентирован на воспитание толерантности, организации взаимопомощи и поддержки.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обучение приемам анализа, формирование критического отношения учащихся с ОВЗ к результатам своей работы, требовательности к себе, воспитания веры в свои способности.</w:t>
      </w:r>
    </w:p>
    <w:p w14:paraId="7C4BA29D" w14:textId="77777777" w:rsidR="00D37C1A" w:rsidRPr="00D37C1A" w:rsidRDefault="00D37C1A" w:rsidP="00D37C1A">
      <w:pPr>
        <w:numPr>
          <w:ilvl w:val="0"/>
          <w:numId w:val="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Устный/ письменный</w:t>
      </w:r>
    </w:p>
    <w:p w14:paraId="7CAA6A4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контроля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письменные самостоятельные работы (словарный диктант, контрольные работы, «летучки», лексико-грамматические тесты),устное высказывание по теме (диалогическое, монологическое), контроль техники чтения, контроль аудирования, управляемая самостоятельная работа.</w:t>
      </w:r>
    </w:p>
    <w:p w14:paraId="30BD032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Межпредметные связи на уроках английского языка в начальной школе.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обучаемых с ОВЗ происходит через интеграцию содержания английского языка и других предметов: чтения (ознакомление с фольклором, героями английских народных и авторских сказок, английских песен, рифмовок), математики (использование считалочек, решение несложных математических примеров), изобразительного искусства (раскрашивание, рисование, вырезание из бумаги), окружающий мир (раскрытие общего и различного в культурах родного и иностранного языков) и др.</w:t>
      </w:r>
    </w:p>
    <w:p w14:paraId="5E2FFB9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4923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Описание места учебного предмета</w:t>
      </w:r>
    </w:p>
    <w:p w14:paraId="02F9720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14:paraId="3698B66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BA12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179E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(образовательному) плану образовательных учреждений РФ и в соответствии с учебным планом МОУ Первомайская СОШ №2 всего на изучение иностранного языка учащимися с ОВЗ в начальной школе выделяется 204 часа во 2, 3 и 4 классах (2 часа в неделю/ 68 часов/ 34 учебные недели в каждом классе).</w:t>
      </w:r>
    </w:p>
    <w:p w14:paraId="4E2E89F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02DB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считаем целесообразным распределить часы следующим образом:</w:t>
      </w:r>
    </w:p>
    <w:p w14:paraId="6C967C8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 2 класс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1"/>
        <w:gridCol w:w="2070"/>
        <w:gridCol w:w="3355"/>
        <w:gridCol w:w="1730"/>
      </w:tblGrid>
      <w:tr w:rsidR="00D37C1A" w:rsidRPr="00D37C1A" w14:paraId="6AC907BC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51A7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5412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C9DC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CD73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7C1A" w:rsidRPr="00D37C1A" w14:paraId="3D4A427E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A9E5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8A6B4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004F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знакомство, прощание. Основные элементы речевого этикета. Знакомство со странами изучаемого языка. Домашние животные.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BF6D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7C1A" w:rsidRPr="00D37C1A" w14:paraId="4384B724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BD2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76CA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FD51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и города. Домашние животные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1426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7C1A" w:rsidRPr="00D37C1A" w14:paraId="7453E659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2C8E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2242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праздники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2BF8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герои. Празднование нового года. Семья.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A1DB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7C1A" w:rsidRPr="00D37C1A" w14:paraId="53848B26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8ECE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61F0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15510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Члены семьи, их характеристики. Я, мои друзья и домашние любимцы. Предметы вокруг меня.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93AE1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7C1A" w:rsidRPr="00D37C1A" w14:paraId="27A6E186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B209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E67B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DEB64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Города. Люди вокруг нас: местонахождение людей и предметов, сказочные персонажи. Обозначение множественности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C243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7C1A" w:rsidRPr="00D37C1A" w14:paraId="05CC868B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68F5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60F9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ферме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1E26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преференции. Профессии. Животные на ферме. Обозначение и выражение времени.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B0F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37C1A" w:rsidRPr="00D37C1A" w14:paraId="5379B9DD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2651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49E2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увлечений. Досуг.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44F3C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занятия на досуге: что мы любим делать, что мы обычно делаем.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0571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7C1A" w:rsidRPr="00D37C1A" w14:paraId="674F97E5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C291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0BD4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07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A44E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23246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73831EA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 3 класс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0"/>
        <w:gridCol w:w="2067"/>
        <w:gridCol w:w="3362"/>
        <w:gridCol w:w="1727"/>
      </w:tblGrid>
      <w:tr w:rsidR="00D37C1A" w:rsidRPr="00D37C1A" w14:paraId="363EB6D5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CE80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474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08C5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4A586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7C1A" w:rsidRPr="00D37C1A" w14:paraId="6234A4EF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8E93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7A2A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видим и что у нас есть.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8631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окружающего мира, их характеристики и расположение. Принадлежащие нам предметы. Приветствие как часть речевого этикета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E7BE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6EA66D0D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8585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2C51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нравится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F22D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преференции на английском языке. Повседневные занятия детей и взрослых. Способности и возможности людей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8BA7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3A859D66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2754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ABBE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цвета? Знакомство с цветами.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57D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палитра мира. Характеристики людей, животных и объектов неживой природы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202E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351102DB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4313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0D8A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572E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количества в английском языке. Физические характеристики людей, животных и объектов неживой природы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63D7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5438FFDB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7528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56C50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рождения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93B84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семейные традиции. Празднование дня рождения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CF392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78A8DFD4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C49E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BF87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ты работаешь?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978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и профессиональная деятельность. Физическое состояние человека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9A76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5F4BAC93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FC30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A8716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D4E21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B25F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18954856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8604F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3BFE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и месяцы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57E26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и погода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535F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C1A" w:rsidRPr="00D37C1A" w14:paraId="2841CF9B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4D6D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300DF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5542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9968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7FC6374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 4 класс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1"/>
        <w:gridCol w:w="2215"/>
        <w:gridCol w:w="3210"/>
        <w:gridCol w:w="1730"/>
      </w:tblGrid>
      <w:tr w:rsidR="00D37C1A" w:rsidRPr="00D37C1A" w14:paraId="462F5D77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2E9E4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3C70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A42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тематического модуля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20826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7C1A" w:rsidRPr="00D37C1A" w14:paraId="791FD473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178E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BAC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Познакомьтесь с Мистером Баркером и его семьей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5A9CF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 и его семья, питомцы, спорт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0162F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C1A" w:rsidRPr="00D37C1A" w14:paraId="7DC4BEE5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635A3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4A3C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BE2E9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Повседневные занятия членов семьи. Занятия спортом. Типичные занятия в воскресный день. Типичное утро школьника. Повседневные занятия в разные дни недели.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CC16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C1A" w:rsidRPr="00D37C1A" w14:paraId="4C450085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C4AA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8E56D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64AB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Повседневные домашние дела. Типичное жилище англичанина. Квартира и комнаты. Строения на улице. Мебель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CDFDC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C1A" w:rsidRPr="00D37C1A" w14:paraId="54C79A43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1C310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50100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иду в школу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41BB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классной комнаты. Школьный день. Сборы в школу. Школьная столовая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8169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C1A" w:rsidRPr="00D37C1A" w14:paraId="4B3B573F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5DC7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7E985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покушать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66BCE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 и еда. Трапеза. Завтрак дома. Традиции питания в Англии. В кафе. В школьной столовой. На кухне. Что в холодильнике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2AB8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C1A" w:rsidRPr="00D37C1A" w14:paraId="1F6C5126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EF9B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F5FB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7AEB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в разных городах и в разное время года. Занятия людей и погода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AE5F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7C1A" w:rsidRPr="00D37C1A" w14:paraId="556D7656" w14:textId="77777777" w:rsidTr="00D37C1A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1E218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B6A8A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31657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магазин. Путешествие по городам и странам. Погода. Прошлые выходные. Выходные в семье Баркер</w:t>
            </w:r>
          </w:p>
        </w:tc>
        <w:tc>
          <w:tcPr>
            <w:tcW w:w="15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CB1CB" w14:textId="77777777" w:rsidR="00D37C1A" w:rsidRPr="00D37C1A" w:rsidRDefault="00D37C1A" w:rsidP="00D37C1A">
            <w:pPr>
              <w:spacing w:after="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6361A6E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D71D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Личностные, метапредметные и предметные результаты освоения учебного предмета</w:t>
      </w:r>
    </w:p>
    <w:p w14:paraId="1A162C1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62B0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программу 2-4 классов на трёх уровнях – личностном, метапредметном и предметном.</w:t>
      </w:r>
    </w:p>
    <w:p w14:paraId="04CE4A2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FF3EA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основной образовательной программы начального общего образования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отражать:</w:t>
      </w:r>
    </w:p>
    <w:p w14:paraId="7313D5B3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AFA1B0D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14:paraId="47ECB8A2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14:paraId="5F7402CE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009C7E85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0EAE5417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50DCAA6E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14:paraId="3C832C85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F4FB15A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F5384A9" w14:textId="77777777" w:rsidR="00D37C1A" w:rsidRPr="00D37C1A" w:rsidRDefault="00D37C1A" w:rsidP="00D37C1A">
      <w:pPr>
        <w:numPr>
          <w:ilvl w:val="0"/>
          <w:numId w:val="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421545B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 начального общего образования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отражать:</w:t>
      </w:r>
    </w:p>
    <w:p w14:paraId="4520ADA3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11B2217B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14:paraId="79BB284C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C05E9CB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 неуспеха учебной деятельности и способности конструктивно действовать даже в ситуациях неуспеха;</w:t>
      </w:r>
    </w:p>
    <w:p w14:paraId="29E6BFBA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14:paraId="14561824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5E8E130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14:paraId="1213CC8D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умении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1C9AF619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FDFCB62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478A788B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263F55C6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6CA4845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14:paraId="794379DF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2CA7550D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2A76A313" w14:textId="77777777" w:rsidR="00D37C1A" w:rsidRPr="00D37C1A" w:rsidRDefault="00D37C1A" w:rsidP="00D37C1A">
      <w:pPr>
        <w:numPr>
          <w:ilvl w:val="0"/>
          <w:numId w:val="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245AD11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43A3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содержания учебного предмета «Английский язык» 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14:paraId="620B4306" w14:textId="77777777" w:rsidR="00D37C1A" w:rsidRPr="00D37C1A" w:rsidRDefault="00D37C1A" w:rsidP="00D37C1A">
      <w:pPr>
        <w:numPr>
          <w:ilvl w:val="0"/>
          <w:numId w:val="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14:paraId="65172999" w14:textId="77777777" w:rsidR="00D37C1A" w:rsidRPr="00D37C1A" w:rsidRDefault="00D37C1A" w:rsidP="00D37C1A">
      <w:pPr>
        <w:numPr>
          <w:ilvl w:val="0"/>
          <w:numId w:val="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14:paraId="44A3CC6A" w14:textId="77777777" w:rsidR="00D37C1A" w:rsidRPr="00D37C1A" w:rsidRDefault="00D37C1A" w:rsidP="00D37C1A">
      <w:pPr>
        <w:numPr>
          <w:ilvl w:val="0"/>
          <w:numId w:val="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5AE5E5A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 </w:t>
      </w: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трудовой. </w:t>
      </w:r>
    </w:p>
    <w:p w14:paraId="40A948F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сравнивать языковые явления родного и английского языков;  умение опознавать грамматические явления, отсутствующие в родном языке, например артикли;  умение систематизировать слова;   умение пользоваться языковой догадкой;   умение действовать по образцу;   умение пользоваться справочным материалом;   умение пользоваться двуязычным словарём.</w:t>
      </w:r>
    </w:p>
    <w:p w14:paraId="3961C04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ценностно-ориентационной сфере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представление об английском языке как средстве выражения мыслей, чувств, эмоций;   приобщение к культурным ценностям другого народа через произведения детского фольклора.</w:t>
      </w:r>
    </w:p>
    <w:p w14:paraId="761AC16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владение элементарными средствами выражения чувств и эмоций на иностранном языке;   развитие чувства прекрасного в процессе знакомства с образцами доступной детской литературы.  </w:t>
      </w:r>
    </w:p>
    <w:p w14:paraId="7B7B7E0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сфере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умение следовать намеченному плану в своём учебном труде;   умение вести словарь.</w:t>
      </w:r>
    </w:p>
    <w:p w14:paraId="4B9F20D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результате освоения основной образовательной программы начального общего образования учащиеся достигают </w:t>
      </w: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 и предметных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результатов.</w:t>
      </w:r>
    </w:p>
    <w:p w14:paraId="32BAF46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DE9C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E6E8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22245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87FB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830C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63021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547CC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4D11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71D0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C25B8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F3CA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62FD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6580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C916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2525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CCAE9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397E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F81F3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32D3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A90D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1262B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2CB1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5464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622B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E387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92EC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48AA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89E0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47A6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933F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Содержание учебного предмета, курса</w:t>
      </w:r>
    </w:p>
    <w:p w14:paraId="677B3D2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60AB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</w:p>
    <w:p w14:paraId="7D36BB0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Предметное содержание устной и письменной речи 2-4 (класс)</w:t>
      </w:r>
    </w:p>
    <w:p w14:paraId="37B177D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устной речи полностью включает темы, предусмотренные стандартом по иностранным языкам:</w:t>
      </w:r>
    </w:p>
    <w:p w14:paraId="2E5083C0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Давайте познакомимся.</w:t>
      </w:r>
    </w:p>
    <w:p w14:paraId="61DB1924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Семья.</w:t>
      </w:r>
    </w:p>
    <w:p w14:paraId="2D60635B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моих увлечений (любимые игрушки, мы любим играть).</w:t>
      </w:r>
    </w:p>
    <w:p w14:paraId="65D05566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Кем ты хочешь быть?</w:t>
      </w:r>
    </w:p>
    <w:p w14:paraId="046924DE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Спорт.</w:t>
      </w:r>
    </w:p>
    <w:p w14:paraId="50B800F6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вокруг меня.</w:t>
      </w:r>
    </w:p>
    <w:p w14:paraId="3E09AC91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читаем сказки (персонажи популярных сказок, сюжеты популярных английских сказок).</w:t>
      </w:r>
    </w:p>
    <w:p w14:paraId="142E104B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Повседневная жизнь (я и мои друзья, мой рабочий день).</w:t>
      </w:r>
    </w:p>
    <w:p w14:paraId="4633CA03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Еда.</w:t>
      </w:r>
    </w:p>
    <w:p w14:paraId="4BD9BAD8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</w:t>
      </w:r>
    </w:p>
    <w:p w14:paraId="7AE1BD91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Животные. Части тела. Числительные.</w:t>
      </w:r>
    </w:p>
    <w:p w14:paraId="4132605B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Одежда.</w:t>
      </w:r>
    </w:p>
    <w:p w14:paraId="44A7667D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Времена года.</w:t>
      </w:r>
    </w:p>
    <w:p w14:paraId="6513A4AC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Школьная жизнь.</w:t>
      </w:r>
    </w:p>
    <w:p w14:paraId="3DA13D77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 дом.</w:t>
      </w:r>
    </w:p>
    <w:p w14:paraId="6DBFD60B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Путешествия.</w:t>
      </w:r>
    </w:p>
    <w:p w14:paraId="73835FB3" w14:textId="77777777" w:rsidR="00D37C1A" w:rsidRPr="00D37C1A" w:rsidRDefault="00D37C1A" w:rsidP="00D37C1A">
      <w:pPr>
        <w:numPr>
          <w:ilvl w:val="0"/>
          <w:numId w:val="1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Хобби.</w:t>
      </w:r>
    </w:p>
    <w:p w14:paraId="11FB520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6EE6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Продуктивные речевые умения:</w:t>
      </w:r>
    </w:p>
    <w:p w14:paraId="60758631" w14:textId="77777777" w:rsidR="00D37C1A" w:rsidRPr="00D37C1A" w:rsidRDefault="00D37C1A" w:rsidP="00D37C1A">
      <w:pPr>
        <w:numPr>
          <w:ilvl w:val="1"/>
          <w:numId w:val="1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диалогической речи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овладении диалогической речью младшие школьники-учащиеся с ОВЗ учатся: вести диалог этикетного характера; вести диалог-расспрос; вести диалог побудительного характера.</w:t>
      </w:r>
    </w:p>
    <w:p w14:paraId="17A9E171" w14:textId="77777777" w:rsidR="00D37C1A" w:rsidRPr="00D37C1A" w:rsidRDefault="00D37C1A" w:rsidP="00D37C1A">
      <w:pPr>
        <w:numPr>
          <w:ilvl w:val="1"/>
          <w:numId w:val="1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монологической речи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Младшие школьники-учащиеся с ОВЗ учатся: описывать картинку, рисунок на заданную тему; описывать животное, предмет, указывать название, количество, размер, качество, принадлежность и место расположения; кратко высказываться о себе, своей семье, своем друге, своем домашнем животном, герое любимой сказке; передавать содержание прочитанного/ услышанного текста с опорой на иллюстрацию, ключевые слова, план; воспроизводить выученные стихи, песни, рифмовки.</w:t>
      </w:r>
    </w:p>
    <w:p w14:paraId="6B3A6525" w14:textId="77777777" w:rsidR="00D37C1A" w:rsidRPr="00D37C1A" w:rsidRDefault="00D37C1A" w:rsidP="00D37C1A">
      <w:pPr>
        <w:numPr>
          <w:ilvl w:val="1"/>
          <w:numId w:val="1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письменной речи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Младшие школьники-учащиеся с ОВЗ учатся: писать буквы английского алфавита; списывать текст и выписывать из него слова, словосочетания, простые предложения; восстанавливать слово, предложение, текст; заполнять таблицу по образцу; записывать слова, предложения под диктовку; отвечать письменно на вопросы к тексту, картинке; заполнять простую анкету; писать поздравления с опорой на образец; писать краткое личное письмо зарубежному другу; правильно оформлять конверт.</w:t>
      </w:r>
    </w:p>
    <w:p w14:paraId="3A472604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A3EB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Рецептивные речевые умения</w:t>
      </w:r>
    </w:p>
    <w:p w14:paraId="1095F051" w14:textId="77777777" w:rsidR="00D37C1A" w:rsidRPr="00D37C1A" w:rsidRDefault="00D37C1A" w:rsidP="00D37C1A">
      <w:pPr>
        <w:numPr>
          <w:ilvl w:val="2"/>
          <w:numId w:val="1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аудирования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овладения аудированием учащиеся с ОВЗ учатся: различать на слух звуки, звукосочетания, слова, предложения; различать на слух интонацию и эмоциональную окраску; воспринимать и понимать речь учителя и одноклассников в процессе общения на уроке; понимать полностью небольшие сообщения построенные на знакомом языковом материале; понимать с опорой на наглядность и языковую догадку основное содержание несложных сказок и рассказов.</w:t>
      </w:r>
    </w:p>
    <w:p w14:paraId="63311F7A" w14:textId="77777777" w:rsidR="00D37C1A" w:rsidRPr="00D37C1A" w:rsidRDefault="00D37C1A" w:rsidP="00D37C1A">
      <w:pPr>
        <w:numPr>
          <w:ilvl w:val="2"/>
          <w:numId w:val="1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чтения.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Младшие школьники-учащиеся с ОВЗ учатся: технике чтения вслух; читать выразительно вслух небольшие тексты; считать про себя и понимать полностью учебные тексты; читать про себя и понимать основное содержание текстов.</w:t>
      </w:r>
    </w:p>
    <w:p w14:paraId="6E91732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</w:p>
    <w:p w14:paraId="5CFC2F6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учащиеся с ОВЗ приобретают следующие знания и умения: знание названий стран, говорящих на английском языке; название имен некоторых литературных персонажей популярных детских произведений; знание сюжета некоторых популярных авторских и народных английских сказок; умение воспроизводить наизусть небольшие простые изученные произведения детского фольклора; знание и соблюдение некоторых форм речевого и неречевого этикета.</w:t>
      </w:r>
    </w:p>
    <w:p w14:paraId="51B298B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</w:t>
      </w:r>
    </w:p>
    <w:p w14:paraId="4B98B33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школьники-учащиеся с ОВЗ овладевают следующими умениями и навыками: сравнивать языковые явления родного и английского языков (звуки, буквы, буквосочетания, слова, словосочетания, предложения); соотносить графический образ слова с его звуковым образом; опираться на языковую догадку в процессе чтения; описывать слова, предложения, небольшие тексты на английском языке; действовать по образцу и по аналогии при выполнении упражнений; пользоваться планом при создании собственных высказываний в рамках тематики; группировать лексические единицы по тематическому признаку; применять изученные грамматические правила в процессе общения в устной и письменной формах; пользоваться англо-русским словарем; пользоваться справочным материалом; комплексно использовать разные компоненты УМК.</w:t>
      </w:r>
    </w:p>
    <w:p w14:paraId="3C1F201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p w14:paraId="111DE7A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Произносительная сторона речи. Графика и орфография</w:t>
      </w:r>
    </w:p>
    <w:p w14:paraId="434D6D8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школьники-учащиеся с ОВЗ стремятся: знать все буквы английского алфавита и буквосочетания; писать буквы английского алфавита полупечатным шрифтом; знать основные правила орфографии и чтения.</w:t>
      </w:r>
    </w:p>
    <w:p w14:paraId="0C6EB44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школьники-учащиеся с ОВЗ учатся: адекватно произносить и различать на слух все звуки английского языка; соблюдать долготу и краткость гласных; не оглушать звонкие согласные в конце слов; не смягчать согласные перед гласными; соблюдать словесное и фразовое ударение; соблюдать интонацию утвердительного, вопросительного и побудительного предложений, а также предложений с однородными членами.</w:t>
      </w:r>
    </w:p>
    <w:p w14:paraId="0E07979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Лексическая сторона речи</w:t>
      </w:r>
    </w:p>
    <w:p w14:paraId="544E1B8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завершению обучения в начальной школе учащиеся с ОВЗ:</w:t>
      </w:r>
    </w:p>
    <w:p w14:paraId="53829D99" w14:textId="77777777" w:rsidR="00D37C1A" w:rsidRPr="00D37C1A" w:rsidRDefault="00D37C1A" w:rsidP="00D37C1A">
      <w:pPr>
        <w:numPr>
          <w:ilvl w:val="0"/>
          <w:numId w:val="1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лексическими единицами (отдельными словами, простейшими устойчивыми словосочетаниями, оценочной лексикой и репликами-клише). Лексический минимум составляет 500 лексических единиц (ЛЕ), рецептивный лексический запас - около 600 ЛЕ;</w:t>
      </w:r>
    </w:p>
    <w:p w14:paraId="54E4E015" w14:textId="77777777" w:rsidR="00D37C1A" w:rsidRPr="00D37C1A" w:rsidRDefault="00D37C1A" w:rsidP="00D37C1A">
      <w:pPr>
        <w:numPr>
          <w:ilvl w:val="0"/>
          <w:numId w:val="1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некоторыми способами словообразования (словосложением, аффиксацией, конверсией);</w:t>
      </w:r>
    </w:p>
    <w:p w14:paraId="6B7555E0" w14:textId="77777777" w:rsidR="00D37C1A" w:rsidRPr="00D37C1A" w:rsidRDefault="00D37C1A" w:rsidP="00D37C1A">
      <w:pPr>
        <w:numPr>
          <w:ilvl w:val="0"/>
          <w:numId w:val="1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интернациональными словами.</w:t>
      </w:r>
    </w:p>
    <w:p w14:paraId="0F6C60D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Грамматическая сторона речи</w:t>
      </w:r>
    </w:p>
    <w:p w14:paraId="4BCB283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школьники-учащиеся с ОВЗ учатся распознавать и употреблять в речи: артикли; существительные в единственном и множественном числе, исчисляемые и неисчисляемые существительные; правильные и неправильные глаголы; глагол-связку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 be;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вспомогательные глаголы; глаголы в действительном залоге; местоимения, неопределенные местоимения; качественные прилагательные; количественные и порядковые числительные; простые предлоги места и направления, сочинительные союзы; основные коммуникативные типы простого предложения; предложения с простым глагольным сказуемым, составным именным сказуемым и составным глагольным сказуемым; некоторые формы безличных предложений; предложения с оборотами 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 is/ there are;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распространенные предложения; сложноподчиненные предложения.</w:t>
      </w:r>
    </w:p>
    <w:p w14:paraId="4BD37EB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коррекционной помощи в развитии жизненной компетенции учащегося с ОВЗ:</w:t>
      </w:r>
    </w:p>
    <w:p w14:paraId="0BB1AC38" w14:textId="77777777" w:rsidR="00D37C1A" w:rsidRPr="00D37C1A" w:rsidRDefault="00D37C1A" w:rsidP="00D37C1A">
      <w:pPr>
        <w:numPr>
          <w:ilvl w:val="0"/>
          <w:numId w:val="1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14:paraId="3A28A37B" w14:textId="77777777" w:rsidR="00D37C1A" w:rsidRPr="00D37C1A" w:rsidRDefault="00D37C1A" w:rsidP="00D37C1A">
      <w:pPr>
        <w:numPr>
          <w:ilvl w:val="0"/>
          <w:numId w:val="1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14:paraId="441475EF" w14:textId="77777777" w:rsidR="00D37C1A" w:rsidRPr="00D37C1A" w:rsidRDefault="00D37C1A" w:rsidP="00D37C1A">
      <w:pPr>
        <w:numPr>
          <w:ilvl w:val="0"/>
          <w:numId w:val="1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коммуникации; дифференциация и осмысление картины мира и ее временно-пространственной организации;</w:t>
      </w:r>
    </w:p>
    <w:p w14:paraId="5FFD19E7" w14:textId="77777777" w:rsidR="00D37C1A" w:rsidRPr="00D37C1A" w:rsidRDefault="00D37C1A" w:rsidP="00D37C1A">
      <w:pPr>
        <w:numPr>
          <w:ilvl w:val="0"/>
          <w:numId w:val="1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14:paraId="0BD7A91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Требования к уровню подготовки учащихся</w:t>
      </w:r>
    </w:p>
    <w:p w14:paraId="6B7E4F4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Коммуникативная компетенция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иностранным языком как средством общения)</w:t>
      </w:r>
    </w:p>
    <w:p w14:paraId="67B3A5D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71EEF81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B1286E" w14:textId="77777777" w:rsidR="00D37C1A" w:rsidRPr="00D37C1A" w:rsidRDefault="00D37C1A" w:rsidP="00D37C1A">
      <w:pPr>
        <w:numPr>
          <w:ilvl w:val="0"/>
          <w:numId w:val="1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элементарных диалогах: этикетном, диалоге-расспросе;</w:t>
      </w:r>
    </w:p>
    <w:p w14:paraId="6268F148" w14:textId="77777777" w:rsidR="00D37C1A" w:rsidRPr="00D37C1A" w:rsidRDefault="00D37C1A" w:rsidP="00D37C1A">
      <w:pPr>
        <w:numPr>
          <w:ilvl w:val="0"/>
          <w:numId w:val="1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небольшое описание предмета, животного, персонажа;</w:t>
      </w:r>
    </w:p>
    <w:p w14:paraId="6EFD3198" w14:textId="77777777" w:rsidR="00D37C1A" w:rsidRPr="00D37C1A" w:rsidRDefault="00D37C1A" w:rsidP="00D37C1A">
      <w:pPr>
        <w:numPr>
          <w:ilvl w:val="0"/>
          <w:numId w:val="1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рассказывать о себе, своей семье, друге</w:t>
      </w:r>
    </w:p>
    <w:p w14:paraId="0264774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40975D" w14:textId="77777777" w:rsidR="00D37C1A" w:rsidRPr="00D37C1A" w:rsidRDefault="00D37C1A" w:rsidP="00D37C1A">
      <w:pPr>
        <w:numPr>
          <w:ilvl w:val="0"/>
          <w:numId w:val="1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этикетного характера: приветствовать и отвечать на приветствие, прощаться, выражать благодарность, диалоге – расспросе (расспрашивать собеседника и отвечать на его вопросы), диалоге побудительного характера: отдавать распоряжения, предлагать сделать что-либо вместе;</w:t>
      </w:r>
    </w:p>
    <w:p w14:paraId="3FFBA9F2" w14:textId="77777777" w:rsidR="00D37C1A" w:rsidRPr="00D37C1A" w:rsidRDefault="00D37C1A" w:rsidP="00D37C1A">
      <w:pPr>
        <w:numPr>
          <w:ilvl w:val="0"/>
          <w:numId w:val="1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характеристику друга, персонажа прочитанного произведения;</w:t>
      </w:r>
    </w:p>
    <w:p w14:paraId="34B38D9E" w14:textId="77777777" w:rsidR="00D37C1A" w:rsidRPr="00D37C1A" w:rsidRDefault="00D37C1A" w:rsidP="00D37C1A">
      <w:pPr>
        <w:numPr>
          <w:ilvl w:val="0"/>
          <w:numId w:val="1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стихи, песни, рифмовки.</w:t>
      </w:r>
    </w:p>
    <w:p w14:paraId="674CC50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FAD8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4B21FEC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37B1C4" w14:textId="77777777" w:rsidR="00D37C1A" w:rsidRPr="00D37C1A" w:rsidRDefault="00D37C1A" w:rsidP="00D37C1A">
      <w:pPr>
        <w:numPr>
          <w:ilvl w:val="0"/>
          <w:numId w:val="1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звуки, звукосочетания, слова, предложения английского языка;</w:t>
      </w:r>
    </w:p>
    <w:p w14:paraId="5DABA31D" w14:textId="77777777" w:rsidR="00D37C1A" w:rsidRPr="00D37C1A" w:rsidRDefault="00D37C1A" w:rsidP="00D37C1A">
      <w:pPr>
        <w:numPr>
          <w:ilvl w:val="0"/>
          <w:numId w:val="1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интонацию и эмоциональную окраску фраз;</w:t>
      </w:r>
    </w:p>
    <w:p w14:paraId="1C9D7391" w14:textId="77777777" w:rsidR="00D37C1A" w:rsidRPr="00D37C1A" w:rsidRDefault="00D37C1A" w:rsidP="00D37C1A">
      <w:pPr>
        <w:numPr>
          <w:ilvl w:val="0"/>
          <w:numId w:val="1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понимать речь учителя и одноклассников в процессе диалогического общения на уроке и вербально/ невербально реагировать на услышанное;</w:t>
      </w:r>
    </w:p>
    <w:p w14:paraId="5F6747F5" w14:textId="77777777" w:rsidR="00D37C1A" w:rsidRPr="00D37C1A" w:rsidRDefault="00D37C1A" w:rsidP="00D37C1A">
      <w:pPr>
        <w:numPr>
          <w:ilvl w:val="0"/>
          <w:numId w:val="1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14:paraId="18406A6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A3DE60C" w14:textId="77777777" w:rsidR="00D37C1A" w:rsidRPr="00D37C1A" w:rsidRDefault="00D37C1A" w:rsidP="00D37C1A">
      <w:pPr>
        <w:numPr>
          <w:ilvl w:val="0"/>
          <w:numId w:val="1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аудиотекст, построенный на знакомом языковом материале и полностью понимать содержащуюся в нём информацию;</w:t>
      </w:r>
    </w:p>
    <w:p w14:paraId="33AF6042" w14:textId="77777777" w:rsidR="00D37C1A" w:rsidRPr="00D37C1A" w:rsidRDefault="00D37C1A" w:rsidP="00D37C1A">
      <w:pPr>
        <w:numPr>
          <w:ilvl w:val="0"/>
          <w:numId w:val="1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14:paraId="6A0C8E3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9477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24F8B9B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F96E94" w14:textId="77777777" w:rsidR="00D37C1A" w:rsidRPr="00D37C1A" w:rsidRDefault="00D37C1A" w:rsidP="00D37C1A">
      <w:pPr>
        <w:numPr>
          <w:ilvl w:val="0"/>
          <w:numId w:val="1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слова с его звуковым образом;</w:t>
      </w:r>
    </w:p>
    <w:p w14:paraId="20142073" w14:textId="77777777" w:rsidR="00D37C1A" w:rsidRPr="00D37C1A" w:rsidRDefault="00D37C1A" w:rsidP="00D37C1A">
      <w:pPr>
        <w:numPr>
          <w:ilvl w:val="0"/>
          <w:numId w:val="1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выразительно вслух небольшие тексты, содержащие только изученный языковой материал, соблюдая правила произношения и соответствующую интонацию;</w:t>
      </w:r>
    </w:p>
    <w:p w14:paraId="3F2D98D8" w14:textId="77777777" w:rsidR="00D37C1A" w:rsidRPr="00D37C1A" w:rsidRDefault="00D37C1A" w:rsidP="00D37C1A">
      <w:pPr>
        <w:numPr>
          <w:ilvl w:val="0"/>
          <w:numId w:val="1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полностью учебные тексты, содержащие только изученный языковой материал.</w:t>
      </w:r>
    </w:p>
    <w:p w14:paraId="534D71B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10F5EA" w14:textId="77777777" w:rsidR="00D37C1A" w:rsidRPr="00D37C1A" w:rsidRDefault="00D37C1A" w:rsidP="00D37C1A">
      <w:pPr>
        <w:numPr>
          <w:ilvl w:val="0"/>
          <w:numId w:val="2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несложные тексты и находить в них необходимую или интересующую информацию;</w:t>
      </w:r>
    </w:p>
    <w:p w14:paraId="6EB6E9D2" w14:textId="77777777" w:rsidR="00D37C1A" w:rsidRPr="00D37C1A" w:rsidRDefault="00D37C1A" w:rsidP="00D37C1A">
      <w:pPr>
        <w:numPr>
          <w:ilvl w:val="0"/>
          <w:numId w:val="2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14:paraId="7A3518F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620CC44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ED2C950" w14:textId="77777777" w:rsidR="00D37C1A" w:rsidRPr="00D37C1A" w:rsidRDefault="00D37C1A" w:rsidP="00D37C1A">
      <w:pPr>
        <w:numPr>
          <w:ilvl w:val="0"/>
          <w:numId w:val="2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буквы английского алфавита полупечатным шрифтом;</w:t>
      </w:r>
    </w:p>
    <w:p w14:paraId="1781BCA9" w14:textId="77777777" w:rsidR="00D37C1A" w:rsidRPr="00D37C1A" w:rsidRDefault="00D37C1A" w:rsidP="00D37C1A">
      <w:pPr>
        <w:numPr>
          <w:ilvl w:val="0"/>
          <w:numId w:val="2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текст;</w:t>
      </w:r>
    </w:p>
    <w:p w14:paraId="672F5484" w14:textId="77777777" w:rsidR="00D37C1A" w:rsidRPr="00D37C1A" w:rsidRDefault="00D37C1A" w:rsidP="00D37C1A">
      <w:pPr>
        <w:numPr>
          <w:ilvl w:val="0"/>
          <w:numId w:val="2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14:paraId="1DCA43D7" w14:textId="77777777" w:rsidR="00D37C1A" w:rsidRPr="00D37C1A" w:rsidRDefault="00D37C1A" w:rsidP="00D37C1A">
      <w:pPr>
        <w:numPr>
          <w:ilvl w:val="0"/>
          <w:numId w:val="2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 по образцу;</w:t>
      </w:r>
    </w:p>
    <w:p w14:paraId="73995A8E" w14:textId="77777777" w:rsidR="00D37C1A" w:rsidRPr="00D37C1A" w:rsidRDefault="00D37C1A" w:rsidP="00D37C1A">
      <w:pPr>
        <w:numPr>
          <w:ilvl w:val="0"/>
          <w:numId w:val="2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 картинки.</w:t>
      </w:r>
    </w:p>
    <w:p w14:paraId="5D33F66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D813207" w14:textId="77777777" w:rsidR="00D37C1A" w:rsidRPr="00D37C1A" w:rsidRDefault="00D37C1A" w:rsidP="00D37C1A">
      <w:pPr>
        <w:numPr>
          <w:ilvl w:val="0"/>
          <w:numId w:val="2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краткие ответы в письменной форме;</w:t>
      </w:r>
    </w:p>
    <w:p w14:paraId="5068F123" w14:textId="77777777" w:rsidR="00D37C1A" w:rsidRPr="00D37C1A" w:rsidRDefault="00D37C1A" w:rsidP="00D37C1A">
      <w:pPr>
        <w:numPr>
          <w:ilvl w:val="0"/>
          <w:numId w:val="2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простую анкету.</w:t>
      </w:r>
    </w:p>
    <w:p w14:paraId="64F7A73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6476B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Языковая компетенция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языковыми средствами)</w:t>
      </w:r>
    </w:p>
    <w:p w14:paraId="367E78F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</w:t>
      </w:r>
    </w:p>
    <w:p w14:paraId="2CF34BD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B11BC0" w14:textId="77777777" w:rsidR="00D37C1A" w:rsidRPr="00D37C1A" w:rsidRDefault="00D37C1A" w:rsidP="00D37C1A">
      <w:pPr>
        <w:numPr>
          <w:ilvl w:val="0"/>
          <w:numId w:val="2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</w:p>
    <w:p w14:paraId="01824169" w14:textId="77777777" w:rsidR="00D37C1A" w:rsidRPr="00D37C1A" w:rsidRDefault="00D37C1A" w:rsidP="00D37C1A">
      <w:pPr>
        <w:numPr>
          <w:ilvl w:val="0"/>
          <w:numId w:val="2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графически и каллиграфически корректно все английские буквы алфавита (полупечатное написание букв, слов);</w:t>
      </w:r>
    </w:p>
    <w:p w14:paraId="7D141682" w14:textId="77777777" w:rsidR="00D37C1A" w:rsidRPr="00D37C1A" w:rsidRDefault="00D37C1A" w:rsidP="00D37C1A">
      <w:pPr>
        <w:numPr>
          <w:ilvl w:val="0"/>
          <w:numId w:val="2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14:paraId="06B0705E" w14:textId="77777777" w:rsidR="00D37C1A" w:rsidRPr="00D37C1A" w:rsidRDefault="00D37C1A" w:rsidP="00D37C1A">
      <w:pPr>
        <w:numPr>
          <w:ilvl w:val="0"/>
          <w:numId w:val="2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чтения и орфографии, изученные во 2 классе отличать буквы от знаков транскрипции.</w:t>
      </w:r>
    </w:p>
    <w:p w14:paraId="39D37DD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8EB98F" w14:textId="77777777" w:rsidR="00D37C1A" w:rsidRPr="00D37C1A" w:rsidRDefault="00D37C1A" w:rsidP="00D37C1A">
      <w:pPr>
        <w:numPr>
          <w:ilvl w:val="0"/>
          <w:numId w:val="2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14:paraId="5B715560" w14:textId="77777777" w:rsidR="00D37C1A" w:rsidRPr="00D37C1A" w:rsidRDefault="00D37C1A" w:rsidP="00D37C1A">
      <w:pPr>
        <w:numPr>
          <w:ilvl w:val="0"/>
          <w:numId w:val="2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14:paraId="25E52715" w14:textId="77777777" w:rsidR="00D37C1A" w:rsidRPr="00D37C1A" w:rsidRDefault="00D37C1A" w:rsidP="00D37C1A">
      <w:pPr>
        <w:numPr>
          <w:ilvl w:val="0"/>
          <w:numId w:val="2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написание слова по словарю учебника.</w:t>
      </w:r>
    </w:p>
    <w:p w14:paraId="6319227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564B7D1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90B3ACB" w14:textId="77777777" w:rsidR="00D37C1A" w:rsidRPr="00D37C1A" w:rsidRDefault="00D37C1A" w:rsidP="00D37C1A">
      <w:pPr>
        <w:numPr>
          <w:ilvl w:val="0"/>
          <w:numId w:val="2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английского языка;</w:t>
      </w:r>
    </w:p>
    <w:p w14:paraId="2EDB4A40" w14:textId="77777777" w:rsidR="00D37C1A" w:rsidRPr="00D37C1A" w:rsidRDefault="00D37C1A" w:rsidP="00D37C1A">
      <w:pPr>
        <w:numPr>
          <w:ilvl w:val="0"/>
          <w:numId w:val="2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звуков;</w:t>
      </w:r>
    </w:p>
    <w:p w14:paraId="2DBC3E2F" w14:textId="77777777" w:rsidR="00D37C1A" w:rsidRPr="00D37C1A" w:rsidRDefault="00D37C1A" w:rsidP="00D37C1A">
      <w:pPr>
        <w:numPr>
          <w:ilvl w:val="0"/>
          <w:numId w:val="2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изолированных словах и фразах;</w:t>
      </w:r>
    </w:p>
    <w:p w14:paraId="29AA6F1C" w14:textId="77777777" w:rsidR="00D37C1A" w:rsidRPr="00D37C1A" w:rsidRDefault="00D37C1A" w:rsidP="00D37C1A">
      <w:pPr>
        <w:numPr>
          <w:ilvl w:val="0"/>
          <w:numId w:val="2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14:paraId="0A755D71" w14:textId="77777777" w:rsidR="00D37C1A" w:rsidRPr="00D37C1A" w:rsidRDefault="00D37C1A" w:rsidP="00D37C1A">
      <w:pPr>
        <w:numPr>
          <w:ilvl w:val="0"/>
          <w:numId w:val="2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14:paraId="538E6A7A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97AD87" w14:textId="77777777" w:rsidR="00D37C1A" w:rsidRPr="00D37C1A" w:rsidRDefault="00D37C1A" w:rsidP="00D37C1A">
      <w:pPr>
        <w:numPr>
          <w:ilvl w:val="0"/>
          <w:numId w:val="2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случаи использования связующего «r» и соблюдать их в речи;</w:t>
      </w:r>
    </w:p>
    <w:p w14:paraId="6AE8DA66" w14:textId="77777777" w:rsidR="00D37C1A" w:rsidRPr="00D37C1A" w:rsidRDefault="00D37C1A" w:rsidP="00D37C1A">
      <w:pPr>
        <w:numPr>
          <w:ilvl w:val="0"/>
          <w:numId w:val="2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интонацию перечисления;</w:t>
      </w:r>
    </w:p>
    <w:p w14:paraId="020F6A67" w14:textId="77777777" w:rsidR="00D37C1A" w:rsidRPr="00D37C1A" w:rsidRDefault="00D37C1A" w:rsidP="00D37C1A">
      <w:pPr>
        <w:numPr>
          <w:ilvl w:val="0"/>
          <w:numId w:val="2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14:paraId="2471A1E6" w14:textId="77777777" w:rsidR="00D37C1A" w:rsidRPr="00D37C1A" w:rsidRDefault="00D37C1A" w:rsidP="00D37C1A">
      <w:pPr>
        <w:numPr>
          <w:ilvl w:val="0"/>
          <w:numId w:val="2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изучаемые слова по транскрипции;</w:t>
      </w:r>
    </w:p>
    <w:p w14:paraId="365CBC0A" w14:textId="77777777" w:rsidR="00D37C1A" w:rsidRPr="00D37C1A" w:rsidRDefault="00D37C1A" w:rsidP="00D37C1A">
      <w:pPr>
        <w:numPr>
          <w:ilvl w:val="0"/>
          <w:numId w:val="2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14:paraId="1EA6A10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797D4C42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6E36654" w14:textId="77777777" w:rsidR="00D37C1A" w:rsidRPr="00D37C1A" w:rsidRDefault="00D37C1A" w:rsidP="00D37C1A">
      <w:pPr>
        <w:numPr>
          <w:ilvl w:val="0"/>
          <w:numId w:val="2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14:paraId="6CD98326" w14:textId="77777777" w:rsidR="00D37C1A" w:rsidRPr="00D37C1A" w:rsidRDefault="00D37C1A" w:rsidP="00D37C1A">
      <w:pPr>
        <w:numPr>
          <w:ilvl w:val="0"/>
          <w:numId w:val="27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14:paraId="6F89327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D616A79" w14:textId="77777777" w:rsidR="00D37C1A" w:rsidRPr="00D37C1A" w:rsidRDefault="00D37C1A" w:rsidP="00D37C1A">
      <w:pPr>
        <w:numPr>
          <w:ilvl w:val="0"/>
          <w:numId w:val="2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простые словообразовательные элементы;</w:t>
      </w:r>
    </w:p>
    <w:p w14:paraId="1D3E982C" w14:textId="77777777" w:rsidR="00D37C1A" w:rsidRPr="00D37C1A" w:rsidRDefault="00D37C1A" w:rsidP="00D37C1A">
      <w:pPr>
        <w:numPr>
          <w:ilvl w:val="0"/>
          <w:numId w:val="28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14:paraId="05609F5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66CD676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05C1D9" w14:textId="77777777" w:rsidR="00D37C1A" w:rsidRPr="00D37C1A" w:rsidRDefault="00D37C1A" w:rsidP="00D37C1A">
      <w:pPr>
        <w:numPr>
          <w:ilvl w:val="0"/>
          <w:numId w:val="2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14:paraId="04EA8856" w14:textId="77777777" w:rsidR="00D37C1A" w:rsidRPr="00D37C1A" w:rsidRDefault="00D37C1A" w:rsidP="00D37C1A">
      <w:pPr>
        <w:numPr>
          <w:ilvl w:val="0"/>
          <w:numId w:val="29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изученные существительные с неопределенным/ определенным/ нулевым артиклем, в единственном и во множественном числе; притяжательный падеж существительных; модальный глагол can.</w:t>
      </w:r>
    </w:p>
    <w:p w14:paraId="347D114D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местоимения; количественные (до 20) числительные; наиболее употребительные предлоги для выражения временных и пространственных отношений.</w:t>
      </w:r>
    </w:p>
    <w:p w14:paraId="3D0D8A7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B84F83A" w14:textId="77777777" w:rsidR="00D37C1A" w:rsidRPr="00D37C1A" w:rsidRDefault="00D37C1A" w:rsidP="00D37C1A">
      <w:pPr>
        <w:numPr>
          <w:ilvl w:val="0"/>
          <w:numId w:val="3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сложносочиненные предложения с союзами and и but;</w:t>
      </w:r>
    </w:p>
    <w:p w14:paraId="4733A77B" w14:textId="77777777" w:rsidR="00D37C1A" w:rsidRPr="00D37C1A" w:rsidRDefault="00D37C1A" w:rsidP="00D37C1A">
      <w:pPr>
        <w:numPr>
          <w:ilvl w:val="0"/>
          <w:numId w:val="30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тексте и дифференцировать слова по определенным</w:t>
      </w:r>
    </w:p>
    <w:p w14:paraId="23ACEE6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(существительные, прилагательные, модальные/ смысловые</w:t>
      </w:r>
    </w:p>
    <w:p w14:paraId="3C43B625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глаголы);</w:t>
      </w:r>
    </w:p>
    <w:p w14:paraId="0CAF8E86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Социокультурная осведомленность</w:t>
      </w:r>
    </w:p>
    <w:p w14:paraId="45FB5F6E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88D401" w14:textId="77777777" w:rsidR="00D37C1A" w:rsidRPr="00D37C1A" w:rsidRDefault="00D37C1A" w:rsidP="00D37C1A">
      <w:pPr>
        <w:numPr>
          <w:ilvl w:val="0"/>
          <w:numId w:val="3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страны изучаемого языка по-английски;</w:t>
      </w:r>
    </w:p>
    <w:p w14:paraId="373A0A6C" w14:textId="77777777" w:rsidR="00D37C1A" w:rsidRPr="00D37C1A" w:rsidRDefault="00D37C1A" w:rsidP="00D37C1A">
      <w:pPr>
        <w:numPr>
          <w:ilvl w:val="0"/>
          <w:numId w:val="3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14:paraId="48AEA5D4" w14:textId="77777777" w:rsidR="00D37C1A" w:rsidRPr="00D37C1A" w:rsidRDefault="00D37C1A" w:rsidP="00D37C1A">
      <w:pPr>
        <w:numPr>
          <w:ilvl w:val="0"/>
          <w:numId w:val="31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14:paraId="6F1C92A0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возможность научиться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31F172" w14:textId="77777777" w:rsidR="00D37C1A" w:rsidRPr="00D37C1A" w:rsidRDefault="00D37C1A" w:rsidP="00D37C1A">
      <w:pPr>
        <w:numPr>
          <w:ilvl w:val="0"/>
          <w:numId w:val="3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столицы стран изучаемого языка по-английски;</w:t>
      </w:r>
    </w:p>
    <w:p w14:paraId="35087CDA" w14:textId="77777777" w:rsidR="00D37C1A" w:rsidRPr="00D37C1A" w:rsidRDefault="00D37C1A" w:rsidP="00D37C1A">
      <w:pPr>
        <w:numPr>
          <w:ilvl w:val="0"/>
          <w:numId w:val="3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некоторых достопримечательностях стран изучаемого языка;</w:t>
      </w:r>
    </w:p>
    <w:p w14:paraId="21AA9A41" w14:textId="77777777" w:rsidR="00D37C1A" w:rsidRPr="00D37C1A" w:rsidRDefault="00D37C1A" w:rsidP="00D37C1A">
      <w:pPr>
        <w:numPr>
          <w:ilvl w:val="0"/>
          <w:numId w:val="3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14:paraId="28EC6809" w14:textId="77777777" w:rsidR="00D37C1A" w:rsidRPr="00D37C1A" w:rsidRDefault="00D37C1A" w:rsidP="00D37C1A">
      <w:pPr>
        <w:numPr>
          <w:ilvl w:val="0"/>
          <w:numId w:val="32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14:paraId="105FF27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познавательной сфере</w:t>
      </w:r>
    </w:p>
    <w:p w14:paraId="4BE6A1B7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D6D06E" w14:textId="77777777" w:rsidR="00D37C1A" w:rsidRPr="00D37C1A" w:rsidRDefault="00D37C1A" w:rsidP="00D37C1A">
      <w:pPr>
        <w:numPr>
          <w:ilvl w:val="0"/>
          <w:numId w:val="3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14:paraId="7106FBD4" w14:textId="77777777" w:rsidR="00D37C1A" w:rsidRPr="00D37C1A" w:rsidRDefault="00D37C1A" w:rsidP="00D37C1A">
      <w:pPr>
        <w:numPr>
          <w:ilvl w:val="0"/>
          <w:numId w:val="3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14:paraId="33F7D520" w14:textId="77777777" w:rsidR="00D37C1A" w:rsidRPr="00D37C1A" w:rsidRDefault="00D37C1A" w:rsidP="00D37C1A">
      <w:pPr>
        <w:numPr>
          <w:ilvl w:val="0"/>
          <w:numId w:val="3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14:paraId="45B7EFB0" w14:textId="77777777" w:rsidR="00D37C1A" w:rsidRPr="00D37C1A" w:rsidRDefault="00D37C1A" w:rsidP="00D37C1A">
      <w:pPr>
        <w:numPr>
          <w:ilvl w:val="0"/>
          <w:numId w:val="3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14:paraId="3C72FC38" w14:textId="77777777" w:rsidR="00D37C1A" w:rsidRPr="00D37C1A" w:rsidRDefault="00D37C1A" w:rsidP="00D37C1A">
      <w:pPr>
        <w:numPr>
          <w:ilvl w:val="0"/>
          <w:numId w:val="33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14:paraId="2242BC8C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Предметные результаты в ценностно-ориентационной сфере</w:t>
      </w:r>
    </w:p>
    <w:p w14:paraId="75481648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8BB6AC" w14:textId="77777777" w:rsidR="00D37C1A" w:rsidRPr="00D37C1A" w:rsidRDefault="00D37C1A" w:rsidP="00D37C1A">
      <w:pPr>
        <w:numPr>
          <w:ilvl w:val="0"/>
          <w:numId w:val="3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14:paraId="2FEBE1B1" w14:textId="77777777" w:rsidR="00D37C1A" w:rsidRPr="00D37C1A" w:rsidRDefault="00D37C1A" w:rsidP="00D37C1A">
      <w:pPr>
        <w:numPr>
          <w:ilvl w:val="0"/>
          <w:numId w:val="34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14:paraId="073E0AC9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Предметные результаты в эстетической сфере</w:t>
      </w:r>
    </w:p>
    <w:p w14:paraId="72307F6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95AAED" w14:textId="77777777" w:rsidR="00D37C1A" w:rsidRPr="00D37C1A" w:rsidRDefault="00D37C1A" w:rsidP="00D37C1A">
      <w:pPr>
        <w:numPr>
          <w:ilvl w:val="0"/>
          <w:numId w:val="3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14:paraId="0DCB2BA1" w14:textId="77777777" w:rsidR="00D37C1A" w:rsidRPr="00D37C1A" w:rsidRDefault="00D37C1A" w:rsidP="00D37C1A">
      <w:pPr>
        <w:numPr>
          <w:ilvl w:val="0"/>
          <w:numId w:val="35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14:paraId="465577AF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Предметные результаты в трудовой сфере</w:t>
      </w:r>
    </w:p>
    <w:p w14:paraId="57DD5741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 </w:t>
      </w: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научится</w:t>
      </w:r>
      <w:r w:rsidRPr="00D37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61693AEB" w14:textId="77777777" w:rsidR="00D37C1A" w:rsidRPr="00D37C1A" w:rsidRDefault="00D37C1A" w:rsidP="00D37C1A">
      <w:pPr>
        <w:numPr>
          <w:ilvl w:val="0"/>
          <w:numId w:val="36"/>
        </w:num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намеченному плану в своем учебном труде.</w:t>
      </w:r>
    </w:p>
    <w:p w14:paraId="1D062F33" w14:textId="77777777" w:rsidR="00D37C1A" w:rsidRPr="00D37C1A" w:rsidRDefault="00D37C1A" w:rsidP="00D37C1A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словарь</w:t>
      </w:r>
    </w:p>
    <w:p w14:paraId="114D8B9A" w14:textId="77777777" w:rsidR="00D60E16" w:rsidRPr="00D37C1A" w:rsidRDefault="00D60E16" w:rsidP="00D37C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E16" w:rsidRPr="00D37C1A" w:rsidSect="00D37C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1C6"/>
    <w:multiLevelType w:val="multilevel"/>
    <w:tmpl w:val="D412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0A0B"/>
    <w:multiLevelType w:val="multilevel"/>
    <w:tmpl w:val="E6E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85E87"/>
    <w:multiLevelType w:val="multilevel"/>
    <w:tmpl w:val="49A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5424B"/>
    <w:multiLevelType w:val="multilevel"/>
    <w:tmpl w:val="028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35877"/>
    <w:multiLevelType w:val="multilevel"/>
    <w:tmpl w:val="1A66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CF4"/>
    <w:multiLevelType w:val="multilevel"/>
    <w:tmpl w:val="82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6785E"/>
    <w:multiLevelType w:val="multilevel"/>
    <w:tmpl w:val="0276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A2EEA"/>
    <w:multiLevelType w:val="multilevel"/>
    <w:tmpl w:val="E52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01AE2"/>
    <w:multiLevelType w:val="multilevel"/>
    <w:tmpl w:val="03F4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64848"/>
    <w:multiLevelType w:val="multilevel"/>
    <w:tmpl w:val="4D72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30506"/>
    <w:multiLevelType w:val="multilevel"/>
    <w:tmpl w:val="C57E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97434"/>
    <w:multiLevelType w:val="multilevel"/>
    <w:tmpl w:val="922E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44BF6"/>
    <w:multiLevelType w:val="multilevel"/>
    <w:tmpl w:val="A37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07CE5"/>
    <w:multiLevelType w:val="multilevel"/>
    <w:tmpl w:val="4E7C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053BB"/>
    <w:multiLevelType w:val="multilevel"/>
    <w:tmpl w:val="EF70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A0667"/>
    <w:multiLevelType w:val="multilevel"/>
    <w:tmpl w:val="84CA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61AA4"/>
    <w:multiLevelType w:val="multilevel"/>
    <w:tmpl w:val="5996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87"/>
    <w:multiLevelType w:val="multilevel"/>
    <w:tmpl w:val="B4AC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D22EC"/>
    <w:multiLevelType w:val="multilevel"/>
    <w:tmpl w:val="E4F8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333104"/>
    <w:multiLevelType w:val="multilevel"/>
    <w:tmpl w:val="589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F640C"/>
    <w:multiLevelType w:val="multilevel"/>
    <w:tmpl w:val="EF54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B6D5F"/>
    <w:multiLevelType w:val="multilevel"/>
    <w:tmpl w:val="54C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E65EA"/>
    <w:multiLevelType w:val="multilevel"/>
    <w:tmpl w:val="36F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5B5E9F"/>
    <w:multiLevelType w:val="multilevel"/>
    <w:tmpl w:val="A7FE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84D2A"/>
    <w:multiLevelType w:val="multilevel"/>
    <w:tmpl w:val="01F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A5FB7"/>
    <w:multiLevelType w:val="multilevel"/>
    <w:tmpl w:val="5130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994541"/>
    <w:multiLevelType w:val="multilevel"/>
    <w:tmpl w:val="31CC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5199C"/>
    <w:multiLevelType w:val="multilevel"/>
    <w:tmpl w:val="38D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34F10"/>
    <w:multiLevelType w:val="multilevel"/>
    <w:tmpl w:val="DE86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B48B3"/>
    <w:multiLevelType w:val="multilevel"/>
    <w:tmpl w:val="8706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074A0"/>
    <w:multiLevelType w:val="multilevel"/>
    <w:tmpl w:val="F3D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E01A79"/>
    <w:multiLevelType w:val="multilevel"/>
    <w:tmpl w:val="B296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B675A"/>
    <w:multiLevelType w:val="multilevel"/>
    <w:tmpl w:val="6FF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B6B44"/>
    <w:multiLevelType w:val="multilevel"/>
    <w:tmpl w:val="80C8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E613CC"/>
    <w:multiLevelType w:val="multilevel"/>
    <w:tmpl w:val="3D98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018AE"/>
    <w:multiLevelType w:val="multilevel"/>
    <w:tmpl w:val="274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545798">
    <w:abstractNumId w:val="33"/>
  </w:num>
  <w:num w:numId="2" w16cid:durableId="1387028929">
    <w:abstractNumId w:val="10"/>
  </w:num>
  <w:num w:numId="3" w16cid:durableId="613631661">
    <w:abstractNumId w:val="19"/>
  </w:num>
  <w:num w:numId="4" w16cid:durableId="1904562780">
    <w:abstractNumId w:val="17"/>
  </w:num>
  <w:num w:numId="5" w16cid:durableId="255942611">
    <w:abstractNumId w:val="20"/>
  </w:num>
  <w:num w:numId="6" w16cid:durableId="976497856">
    <w:abstractNumId w:val="34"/>
  </w:num>
  <w:num w:numId="7" w16cid:durableId="1004821547">
    <w:abstractNumId w:val="1"/>
  </w:num>
  <w:num w:numId="8" w16cid:durableId="401678692">
    <w:abstractNumId w:val="5"/>
  </w:num>
  <w:num w:numId="9" w16cid:durableId="560868589">
    <w:abstractNumId w:val="0"/>
  </w:num>
  <w:num w:numId="10" w16cid:durableId="95368404">
    <w:abstractNumId w:val="16"/>
  </w:num>
  <w:num w:numId="11" w16cid:durableId="1023749292">
    <w:abstractNumId w:val="18"/>
  </w:num>
  <w:num w:numId="12" w16cid:durableId="1254316413">
    <w:abstractNumId w:val="15"/>
  </w:num>
  <w:num w:numId="13" w16cid:durableId="1174299854">
    <w:abstractNumId w:val="30"/>
  </w:num>
  <w:num w:numId="14" w16cid:durableId="1791511429">
    <w:abstractNumId w:val="11"/>
  </w:num>
  <w:num w:numId="15" w16cid:durableId="84421656">
    <w:abstractNumId w:val="7"/>
  </w:num>
  <w:num w:numId="16" w16cid:durableId="399402062">
    <w:abstractNumId w:val="29"/>
  </w:num>
  <w:num w:numId="17" w16cid:durableId="1994987101">
    <w:abstractNumId w:val="26"/>
  </w:num>
  <w:num w:numId="18" w16cid:durableId="1177161064">
    <w:abstractNumId w:val="14"/>
  </w:num>
  <w:num w:numId="19" w16cid:durableId="1516916897">
    <w:abstractNumId w:val="22"/>
  </w:num>
  <w:num w:numId="20" w16cid:durableId="1201818132">
    <w:abstractNumId w:val="13"/>
  </w:num>
  <w:num w:numId="21" w16cid:durableId="810096742">
    <w:abstractNumId w:val="3"/>
  </w:num>
  <w:num w:numId="22" w16cid:durableId="1419404454">
    <w:abstractNumId w:val="12"/>
  </w:num>
  <w:num w:numId="23" w16cid:durableId="196703191">
    <w:abstractNumId w:val="9"/>
  </w:num>
  <w:num w:numId="24" w16cid:durableId="1684866804">
    <w:abstractNumId w:val="31"/>
  </w:num>
  <w:num w:numId="25" w16cid:durableId="1885286699">
    <w:abstractNumId w:val="25"/>
  </w:num>
  <w:num w:numId="26" w16cid:durableId="1612273786">
    <w:abstractNumId w:val="6"/>
  </w:num>
  <w:num w:numId="27" w16cid:durableId="887765209">
    <w:abstractNumId w:val="8"/>
  </w:num>
  <w:num w:numId="28" w16cid:durableId="1052734776">
    <w:abstractNumId w:val="21"/>
  </w:num>
  <w:num w:numId="29" w16cid:durableId="497236725">
    <w:abstractNumId w:val="23"/>
  </w:num>
  <w:num w:numId="30" w16cid:durableId="229654473">
    <w:abstractNumId w:val="4"/>
  </w:num>
  <w:num w:numId="31" w16cid:durableId="1521428749">
    <w:abstractNumId w:val="24"/>
  </w:num>
  <w:num w:numId="32" w16cid:durableId="698815656">
    <w:abstractNumId w:val="2"/>
  </w:num>
  <w:num w:numId="33" w16cid:durableId="1455367642">
    <w:abstractNumId w:val="28"/>
  </w:num>
  <w:num w:numId="34" w16cid:durableId="123424880">
    <w:abstractNumId w:val="32"/>
  </w:num>
  <w:num w:numId="35" w16cid:durableId="276836294">
    <w:abstractNumId w:val="35"/>
  </w:num>
  <w:num w:numId="36" w16cid:durableId="17636049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1A"/>
    <w:rsid w:val="000022DC"/>
    <w:rsid w:val="001B3E3B"/>
    <w:rsid w:val="007D68AE"/>
    <w:rsid w:val="00D37C1A"/>
    <w:rsid w:val="00D60E16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2D4"/>
  <w15:docId w15:val="{5E908DE3-BE32-4D7F-9948-86E85F6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16"/>
  </w:style>
  <w:style w:type="paragraph" w:styleId="3">
    <w:name w:val="heading 3"/>
    <w:basedOn w:val="a"/>
    <w:link w:val="30"/>
    <w:uiPriority w:val="9"/>
    <w:qFormat/>
    <w:rsid w:val="00D3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91">
          <w:marLeft w:val="0"/>
          <w:marRight w:val="0"/>
          <w:marTop w:val="134"/>
          <w:marBottom w:val="0"/>
          <w:divBdr>
            <w:top w:val="single" w:sz="2" w:space="0" w:color="E1E8ED"/>
            <w:left w:val="single" w:sz="2" w:space="0" w:color="E1E8ED"/>
            <w:bottom w:val="single" w:sz="2" w:space="0" w:color="E1E8ED"/>
            <w:right w:val="single" w:sz="2" w:space="0" w:color="E1E8ED"/>
          </w:divBdr>
          <w:divsChild>
            <w:div w:id="822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6860</Words>
  <Characters>39104</Characters>
  <Application>Microsoft Office Word</Application>
  <DocSecurity>0</DocSecurity>
  <Lines>325</Lines>
  <Paragraphs>91</Paragraphs>
  <ScaleCrop>false</ScaleCrop>
  <Company>familie</Company>
  <LinksUpToDate>false</LinksUpToDate>
  <CharactersWithSpaces>45873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Валентина Багряшова</cp:lastModifiedBy>
  <cp:revision>3</cp:revision>
  <dcterms:created xsi:type="dcterms:W3CDTF">2023-12-17T18:20:00Z</dcterms:created>
  <dcterms:modified xsi:type="dcterms:W3CDTF">2023-12-18T16:33:00Z</dcterms:modified>
</cp:coreProperties>
</file>