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DCF8" w14:textId="77777777" w:rsidR="00D07B5C" w:rsidRPr="00D07B5C" w:rsidRDefault="00D07B5C" w:rsidP="00D07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7B5C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Утверждено приказом директора</w:t>
      </w:r>
    </w:p>
    <w:p w14:paraId="7E067559" w14:textId="77777777" w:rsidR="00D07B5C" w:rsidRDefault="00D07B5C" w:rsidP="00D07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7B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МАОУ «СШ № 7 </w:t>
      </w:r>
      <w:proofErr w:type="spellStart"/>
      <w:r w:rsidRPr="00D07B5C">
        <w:rPr>
          <w:rFonts w:ascii="Times New Roman" w:eastAsia="Times New Roman" w:hAnsi="Times New Roman" w:cs="Times New Roman"/>
          <w:color w:val="333333"/>
          <w:sz w:val="24"/>
          <w:szCs w:val="24"/>
        </w:rPr>
        <w:t>д.Ивантеево</w:t>
      </w:r>
      <w:proofErr w:type="spellEnd"/>
      <w:r w:rsidRPr="00D07B5C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14:paraId="21BD9E9F" w14:textId="7BA18208" w:rsidR="002167ED" w:rsidRPr="00D07B5C" w:rsidRDefault="00D07B5C" w:rsidP="00D07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7B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28.08.2023 года № 88 </w:t>
      </w:r>
    </w:p>
    <w:p w14:paraId="436D11FE" w14:textId="77777777" w:rsidR="002167ED" w:rsidRDefault="002167ED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14:paraId="2AAAFA98" w14:textId="027AFDF3"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>ПЛАН</w:t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>мероприятий по профилактике экстремизма и терроризма</w:t>
      </w:r>
    </w:p>
    <w:p w14:paraId="7C5C5D07" w14:textId="7C8728EF"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405A28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М</w:t>
      </w:r>
      <w:r w:rsidR="002167ED">
        <w:rPr>
          <w:rFonts w:ascii="Times New Roman" w:eastAsia="Times New Roman" w:hAnsi="Times New Roman" w:cs="Times New Roman"/>
          <w:b/>
          <w:bCs/>
          <w:color w:val="333333"/>
          <w:sz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ОУ</w:t>
      </w:r>
      <w:r w:rsidR="00D07B5C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«</w:t>
      </w:r>
      <w:r w:rsidR="00B63B17">
        <w:rPr>
          <w:rFonts w:ascii="Times New Roman" w:eastAsia="Times New Roman" w:hAnsi="Times New Roman" w:cs="Times New Roman"/>
          <w:b/>
          <w:bCs/>
          <w:color w:val="333333"/>
          <w:sz w:val="28"/>
        </w:rPr>
        <w:t>СШ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№</w:t>
      </w:r>
      <w:r w:rsidR="002167ED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7 </w:t>
      </w:r>
      <w:proofErr w:type="spellStart"/>
      <w:r w:rsidR="002167ED">
        <w:rPr>
          <w:rFonts w:ascii="Times New Roman" w:eastAsia="Times New Roman" w:hAnsi="Times New Roman" w:cs="Times New Roman"/>
          <w:b/>
          <w:bCs/>
          <w:color w:val="333333"/>
          <w:sz w:val="28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»</w:t>
      </w:r>
      <w:r w:rsidR="00EF2632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на 2023-2024 учебный год</w:t>
      </w:r>
    </w:p>
    <w:p w14:paraId="7E69BE24" w14:textId="77777777"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14:paraId="39B05ACC" w14:textId="77777777" w:rsidR="00405A28" w:rsidRDefault="00405A28" w:rsidP="00405A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14:paraId="3D98175B" w14:textId="77777777" w:rsidR="00405A28" w:rsidRPr="00405A28" w:rsidRDefault="00405A28" w:rsidP="00405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</w:rPr>
      </w:pPr>
    </w:p>
    <w:p w14:paraId="0EC4D055" w14:textId="77777777"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</w:rPr>
        <w:t>Цель: </w:t>
      </w: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  координации  всех  работников  школы  по  противодействию экстремизмуи терроризму в образовательном учреждении, выработка мер, направленных на нормализацию межэтнических отношений.</w:t>
      </w:r>
    </w:p>
    <w:p w14:paraId="2F79114A" w14:textId="77777777" w:rsidR="00405A28" w:rsidRPr="00405A28" w:rsidRDefault="00405A28" w:rsidP="00405A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i/>
          <w:iCs/>
          <w:color w:val="333333"/>
          <w:sz w:val="28"/>
        </w:rPr>
        <w:t>Задачи:</w:t>
      </w:r>
    </w:p>
    <w:p w14:paraId="52991781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14:paraId="56277E9D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14:paraId="44312334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3.Формировать у обучающихся основы толерантного поведения.</w:t>
      </w:r>
    </w:p>
    <w:p w14:paraId="2C205763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14:paraId="6FC52E1B" w14:textId="77777777"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05A28">
        <w:rPr>
          <w:rFonts w:ascii="Times New Roman" w:eastAsia="Times New Roman" w:hAnsi="Times New Roman" w:cs="Times New Roman"/>
          <w:color w:val="333333"/>
          <w:sz w:val="28"/>
          <w:szCs w:val="28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14:paraId="7A86A409" w14:textId="77777777"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A4FF292" w14:textId="77777777" w:rsid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81983EA" w14:textId="77777777" w:rsidR="00405A28" w:rsidRPr="00405A28" w:rsidRDefault="00405A28" w:rsidP="00405A2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134"/>
        <w:gridCol w:w="2098"/>
        <w:gridCol w:w="2182"/>
      </w:tblGrid>
      <w:tr w:rsidR="00405A28" w:rsidRPr="00405A28" w14:paraId="7459E1EF" w14:textId="77777777" w:rsidTr="001C07C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5650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1EA5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62C7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84708" w14:textId="77777777" w:rsidR="00405A28" w:rsidRPr="00405A28" w:rsidRDefault="00405A28" w:rsidP="00405A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1C07C0" w:rsidRPr="00405A28" w14:paraId="7DDB09C1" w14:textId="77777777" w:rsidTr="00F75BE7">
        <w:tc>
          <w:tcPr>
            <w:tcW w:w="9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C22AC" w14:textId="418BEFCF" w:rsidR="001C07C0" w:rsidRPr="001C07C0" w:rsidRDefault="001C07C0" w:rsidP="0040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Организационные мероприятия</w:t>
            </w:r>
          </w:p>
        </w:tc>
      </w:tr>
      <w:tr w:rsidR="001C07C0" w:rsidRPr="00405A28" w14:paraId="125F5218" w14:textId="77777777" w:rsidTr="001C07C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8A241" w14:textId="77777777" w:rsidR="001C07C0" w:rsidRPr="001C07C0" w:rsidRDefault="001C07C0" w:rsidP="001C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57CFE" w14:textId="31D6698D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плана мероприятий, с определением цели, задач и ответственных исполнителей.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ECE5" w14:textId="3B4954D1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24-26.08.23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F81E" w14:textId="44A1C0C1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ВР</w:t>
            </w:r>
          </w:p>
        </w:tc>
      </w:tr>
      <w:tr w:rsidR="001C07C0" w:rsidRPr="00405A28" w14:paraId="19052AE9" w14:textId="77777777" w:rsidTr="001C07C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7A5D" w14:textId="77777777" w:rsidR="001C07C0" w:rsidRPr="001C07C0" w:rsidRDefault="001C07C0" w:rsidP="001C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FFFA" w14:textId="45223C03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EA86" w14:textId="4D650F43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BBD8" w14:textId="688042C0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ВР,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кл.рук</w:t>
            </w:r>
            <w:proofErr w:type="spellEnd"/>
            <w:proofErr w:type="gramEnd"/>
          </w:p>
        </w:tc>
      </w:tr>
      <w:tr w:rsidR="001C07C0" w:rsidRPr="00405A28" w14:paraId="02F48733" w14:textId="77777777" w:rsidTr="001C07C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AA86" w14:textId="77777777" w:rsidR="001C07C0" w:rsidRPr="001C07C0" w:rsidRDefault="001C07C0" w:rsidP="001C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D468" w14:textId="390764D1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материалов информационного стенда по профилактике экстремистских проявлений среди учащихся «Терроризм -угроза обществу!»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920C" w14:textId="6BB379D8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 раз в квартал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7800" w14:textId="1B8DA1AF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 ВР</w:t>
            </w:r>
          </w:p>
        </w:tc>
      </w:tr>
      <w:tr w:rsidR="001C07C0" w:rsidRPr="00405A28" w14:paraId="07CF4B26" w14:textId="77777777" w:rsidTr="001C07C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0964" w14:textId="77777777" w:rsidR="001C07C0" w:rsidRPr="001C07C0" w:rsidRDefault="001C07C0" w:rsidP="001C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FD7F" w14:textId="5F563E17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проверки библиотечного фонда </w:t>
            </w: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наличие материалов экстремистского характера, использования в образовательном процессе Интернет - ресурсов, несовместимых с воспитательными и образовательными задачами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C582" w14:textId="75A5C8AC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месяц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D3EF" w14:textId="529DA1AA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  <w:tr w:rsidR="001C07C0" w:rsidRPr="00405A28" w14:paraId="4E120D94" w14:textId="77777777" w:rsidTr="001C07C0"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7DC6" w14:textId="77777777" w:rsidR="001C07C0" w:rsidRPr="001C07C0" w:rsidRDefault="001C07C0" w:rsidP="001C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1834" w14:textId="04226034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Вебинар</w:t>
            </w: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65B8" w14:textId="7D2AB651" w:rsidR="001C07C0" w:rsidRP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C07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20.09.2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3416" w14:textId="12505F68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</w:t>
            </w:r>
          </w:p>
        </w:tc>
      </w:tr>
      <w:tr w:rsidR="001C07C0" w:rsidRPr="00405A28" w14:paraId="4C90361E" w14:textId="77777777" w:rsidTr="001C07C0">
        <w:trPr>
          <w:trHeight w:val="285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7A79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1C07C0" w:rsidRPr="00405A28" w14:paraId="1C7575BD" w14:textId="77777777" w:rsidTr="001C07C0">
        <w:trPr>
          <w:trHeight w:val="285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FE8F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</w:pPr>
          </w:p>
        </w:tc>
      </w:tr>
      <w:tr w:rsidR="001C07C0" w:rsidRPr="00405A28" w14:paraId="03B0299C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05A6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8898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систематических инструктажей с обучающимися по темам:</w:t>
            </w:r>
          </w:p>
          <w:p w14:paraId="2EB72083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«Действия при обнаружении подозрительных взрывоопасных предметов»;</w:t>
            </w:r>
          </w:p>
          <w:p w14:paraId="42670DA4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«Действия при угрозе террористического акта»;</w:t>
            </w:r>
          </w:p>
          <w:p w14:paraId="0683346F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305B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0F71" w14:textId="54D83B1D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Классные руководители, учитель ОБЖ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1C07C0" w:rsidRPr="00405A28" w14:paraId="4AFF11FC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0B0F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F991" w14:textId="66DA161B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Реализация в учебном процессе, на уроках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ОБЖ, обществознание, история,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ОРКСЭ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ОКНДР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1593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A9CF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Учителя- предметники</w:t>
            </w:r>
          </w:p>
        </w:tc>
      </w:tr>
      <w:tr w:rsidR="001C07C0" w:rsidRPr="00405A28" w14:paraId="1F9AB4C3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DBB2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8319" w14:textId="77777777" w:rsidR="001C07C0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классных часов о толерантности и противодействию экстремизму и терроризму.</w:t>
            </w:r>
          </w:p>
          <w:p w14:paraId="50856D8A" w14:textId="77777777" w:rsidR="001C07C0" w:rsidRPr="001C07C0" w:rsidRDefault="001C07C0" w:rsidP="001C07C0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классные часы и беседы</w:t>
            </w:r>
          </w:p>
          <w:p w14:paraId="29C81B0E" w14:textId="77777777" w:rsidR="001C07C0" w:rsidRPr="001C07C0" w:rsidRDefault="001C07C0" w:rsidP="001C07C0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«Беслан-боль каждого»</w:t>
            </w:r>
          </w:p>
          <w:p w14:paraId="7CC2AC58" w14:textId="77777777" w:rsidR="001C07C0" w:rsidRPr="001C07C0" w:rsidRDefault="001C07C0" w:rsidP="001C07C0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«Единство разных»</w:t>
            </w:r>
          </w:p>
          <w:p w14:paraId="535A9804" w14:textId="77777777" w:rsidR="001C07C0" w:rsidRPr="001C07C0" w:rsidRDefault="001C07C0" w:rsidP="001C07C0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«Легко ли быть особенным»</w:t>
            </w:r>
          </w:p>
          <w:p w14:paraId="5586A898" w14:textId="77777777" w:rsidR="001C07C0" w:rsidRPr="001C07C0" w:rsidRDefault="001C07C0" w:rsidP="001C07C0">
            <w:pPr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0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«Будущее за нами»</w:t>
            </w:r>
          </w:p>
          <w:p w14:paraId="29FEB293" w14:textId="77777777" w:rsidR="001C07C0" w:rsidRPr="001C07C0" w:rsidRDefault="001C07C0" w:rsidP="001C07C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C07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«Сила России в единстве народов»</w:t>
            </w:r>
          </w:p>
          <w:p w14:paraId="2B1585B3" w14:textId="77777777" w:rsidR="001C07C0" w:rsidRPr="001C07C0" w:rsidRDefault="001C07C0" w:rsidP="001C07C0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C07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«Жить в мире с собой и с другими»</w:t>
            </w:r>
          </w:p>
          <w:p w14:paraId="63360BC3" w14:textId="73B6E4C3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07C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«Административная и уголовная ответственность за терроризм»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1859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 согласно планам воспитательной работы класса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E660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</w:p>
        </w:tc>
      </w:tr>
      <w:tr w:rsidR="001C07C0" w:rsidRPr="00405A28" w14:paraId="4CF896EF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5660C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9F99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Конкурс плакатов, рисунков  « Нет – терроризму!»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F5DC4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70D6" w14:textId="19ADCEAB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 директора по ВР</w:t>
            </w:r>
          </w:p>
        </w:tc>
      </w:tr>
      <w:tr w:rsidR="001C07C0" w:rsidRPr="00405A28" w14:paraId="23F6910E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3CD1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10A5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и проведение выставок по темам:</w:t>
            </w:r>
          </w:p>
          <w:p w14:paraId="7BE84103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«Мир без насилия»</w:t>
            </w:r>
          </w:p>
          <w:p w14:paraId="1812FD57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«Литература и искусство народов России»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D9FCA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октябрь</w:t>
            </w:r>
          </w:p>
          <w:p w14:paraId="7337D029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9B58C" w14:textId="55EFA721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Библиотекарь</w:t>
            </w:r>
          </w:p>
        </w:tc>
      </w:tr>
      <w:tr w:rsidR="001C07C0" w:rsidRPr="00405A28" w14:paraId="6879CB85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78DB8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9833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Обновление стенда  по антитеррористической защищенности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9387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61F4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C07C0" w:rsidRPr="00405A28" w14:paraId="05B80BE1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8D27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D0DC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4A88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2F9B" w14:textId="1426811B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Учитель ОБЖ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1C07C0" w:rsidRPr="00405A28" w14:paraId="37BFA553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5D8E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C781" w14:textId="46E4292B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Беседа «Профилактика экстремистских проявлений в молодежной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среде»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9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-10 классы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A58A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5FF1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C07C0" w:rsidRPr="00405A28" w14:paraId="385D74F9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35E5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E7CBE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Дня безопасности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43BC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84C5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C07C0" w:rsidRPr="00405A28" w14:paraId="4EEE0C43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5483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208C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D778C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03C9" w14:textId="2C0875C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Кл.рук</w:t>
            </w:r>
            <w:proofErr w:type="spellEnd"/>
            <w:proofErr w:type="gramEnd"/>
          </w:p>
        </w:tc>
      </w:tr>
      <w:tr w:rsidR="001C07C0" w:rsidRPr="00405A28" w14:paraId="53C1A82B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42CE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91DC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612B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6399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руководители, учителя- предметники</w:t>
            </w:r>
          </w:p>
        </w:tc>
      </w:tr>
      <w:tr w:rsidR="001C07C0" w:rsidRPr="00405A28" w14:paraId="3255F5E8" w14:textId="77777777" w:rsidTr="001C07C0">
        <w:trPr>
          <w:trHeight w:val="525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567A" w14:textId="4F5EE5E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B620A" w14:textId="03C02CF0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Проверка фонда литературы на наличие экстремистской литературы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CA56" w14:textId="1121BD35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 в месяц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21A1" w14:textId="797B8984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Комиссия, библиотекарь</w:t>
            </w:r>
          </w:p>
        </w:tc>
      </w:tr>
      <w:tr w:rsidR="001C07C0" w:rsidRPr="00405A28" w14:paraId="68045C47" w14:textId="77777777" w:rsidTr="001C07C0">
        <w:trPr>
          <w:trHeight w:val="525"/>
        </w:trPr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D4D51" w14:textId="77777777" w:rsid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</w:pPr>
          </w:p>
          <w:p w14:paraId="616BF224" w14:textId="77777777" w:rsid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</w:pPr>
          </w:p>
          <w:p w14:paraId="0535477E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2</w:t>
            </w: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1C07C0" w:rsidRPr="00405A28" w14:paraId="0E6F162A" w14:textId="77777777" w:rsidTr="001C07C0">
        <w:trPr>
          <w:trHeight w:val="3000"/>
        </w:trPr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EFC8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72EA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821A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0C78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C07C0" w:rsidRPr="00405A28" w14:paraId="39A531D3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1F012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BFD4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инструктажей с работниками школы.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E0F6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D1903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C07C0" w:rsidRPr="00405A28" w14:paraId="0B271554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4C2A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98EF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F313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 согласно планам работы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3E91C" w14:textId="69AF5393" w:rsidR="001C07C0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Зам.директора по ВР  </w:t>
            </w:r>
          </w:p>
          <w:p w14:paraId="1CB29C68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</w:p>
        </w:tc>
      </w:tr>
      <w:tr w:rsidR="001C07C0" w:rsidRPr="00405A28" w14:paraId="3AA6A0D3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FF4B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E0E5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ACC0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ноябрь- декабрь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0974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Классные руководители</w:t>
            </w:r>
          </w:p>
        </w:tc>
      </w:tr>
      <w:tr w:rsidR="001C07C0" w:rsidRPr="00405A28" w14:paraId="0798C49E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97E5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EC7C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Совета школы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«Соблюдение здоровых и безопасных условий обучения и воспитания в школе».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FEAE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2471" w14:textId="3D244175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1C07C0" w:rsidRPr="00405A28" w14:paraId="496D8856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9268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C4B50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ШМО классных руководителей</w:t>
            </w:r>
          </w:p>
          <w:p w14:paraId="7C122A5B" w14:textId="77777777" w:rsidR="001C07C0" w:rsidRPr="00405A28" w:rsidRDefault="001C07C0" w:rsidP="001C07C0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CD48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3679" w14:textId="65604B0D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 директора по ВР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1C07C0" w:rsidRPr="00405A28" w14:paraId="38279D57" w14:textId="77777777" w:rsidTr="001C07C0">
        <w:tc>
          <w:tcPr>
            <w:tcW w:w="93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436EB" w14:textId="3A5DEF3E" w:rsidR="001C07C0" w:rsidRDefault="001C07C0" w:rsidP="001C07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</w:pPr>
            <w:r w:rsidRPr="00405A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</w:rPr>
              <w:t>3.  Мероприятия по антитеррористической защищенности </w:t>
            </w:r>
            <w:r w:rsidRPr="00405A2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МАОУ«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школа №7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д.Ивантеево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»</w:t>
            </w:r>
          </w:p>
          <w:p w14:paraId="448B8985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</w:p>
        </w:tc>
      </w:tr>
      <w:tr w:rsidR="001C07C0" w:rsidRPr="00405A28" w14:paraId="59AA72AA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ED44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41AA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соблюдения пропускного режима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E92E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F5C0E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Дежурный администратор,</w:t>
            </w:r>
          </w:p>
          <w:p w14:paraId="151B76D4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дежурный учитель</w:t>
            </w:r>
          </w:p>
        </w:tc>
      </w:tr>
      <w:tr w:rsidR="001C07C0" w:rsidRPr="00405A28" w14:paraId="03B21E3D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DC0D1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B02B1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2861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D040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C07C0" w:rsidRPr="00405A28" w14:paraId="02DC1957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CEB8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4A66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Осмотр здания, территории на предмет обнаружения подозрительных предметов.</w:t>
            </w:r>
          </w:p>
          <w:p w14:paraId="766C17EC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B617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ежедневно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65DA" w14:textId="39E53A21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Дежурный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администратор,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сторож</w:t>
            </w:r>
            <w:proofErr w:type="gramEnd"/>
          </w:p>
        </w:tc>
      </w:tr>
      <w:tr w:rsidR="001C07C0" w:rsidRPr="00405A28" w14:paraId="2B797AAE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DA79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32D2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6B1E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постоянно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4D04" w14:textId="0BE25C12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Дежурный </w:t>
            </w:r>
            <w:proofErr w:type="gram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администратор,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сторож</w:t>
            </w:r>
          </w:p>
        </w:tc>
      </w:tr>
      <w:tr w:rsidR="001C07C0" w:rsidRPr="00405A28" w14:paraId="293EE25E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43216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5DC5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незагроможденность</w:t>
            </w:r>
            <w:proofErr w:type="spellEnd"/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 проходов)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1812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4BA6" w14:textId="5D8F743E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Директор, сторож</w:t>
            </w:r>
          </w:p>
        </w:tc>
      </w:tr>
      <w:tr w:rsidR="001C07C0" w:rsidRPr="00405A28" w14:paraId="2448A51D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F96D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BD29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Проверка  систем  сигнализации,</w:t>
            </w:r>
          </w:p>
          <w:p w14:paraId="01ECC3C3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видеонаблюдения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B899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BE97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C07C0" w:rsidRPr="00405A28" w14:paraId="45BD479A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2FF90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E95E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7B83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ADB1" w14:textId="26E35C8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1C07C0" w:rsidRPr="00405A28" w14:paraId="7310BC46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0B2CB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D30A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F070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FCF4E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1C07C0" w:rsidRPr="00405A28" w14:paraId="522BA131" w14:textId="77777777" w:rsidTr="001C07C0"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3BA92" w14:textId="77777777" w:rsidR="001C07C0" w:rsidRPr="00405A28" w:rsidRDefault="001C07C0" w:rsidP="001C07C0">
            <w:pPr>
              <w:spacing w:after="0" w:line="240" w:lineRule="auto"/>
              <w:ind w:left="720" w:hanging="360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57AA" w14:textId="77777777" w:rsidR="001C07C0" w:rsidRPr="00405A28" w:rsidRDefault="001C07C0" w:rsidP="001C07C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12CA" w14:textId="77777777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96CA" w14:textId="6244A1B1" w:rsidR="001C07C0" w:rsidRPr="00405A28" w:rsidRDefault="001C07C0" w:rsidP="001C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5"/>
                <w:szCs w:val="15"/>
              </w:rPr>
            </w:pPr>
            <w:r w:rsidRPr="00405A2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Администратор школьного сайта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</w:tbl>
    <w:p w14:paraId="6ED3BE86" w14:textId="77777777" w:rsidR="00FF4B42" w:rsidRDefault="00FF4B42"/>
    <w:sectPr w:rsidR="00FF4B42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28"/>
    <w:rsid w:val="001C07C0"/>
    <w:rsid w:val="002167ED"/>
    <w:rsid w:val="00405A28"/>
    <w:rsid w:val="004507E9"/>
    <w:rsid w:val="00606454"/>
    <w:rsid w:val="00B235A8"/>
    <w:rsid w:val="00B63B17"/>
    <w:rsid w:val="00D07B5C"/>
    <w:rsid w:val="00EF2632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709B"/>
  <w15:docId w15:val="{5CEEEC12-CFF6-4B15-9A05-E99CCCA1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40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5A28"/>
    <w:rPr>
      <w:b/>
      <w:bCs/>
    </w:rPr>
  </w:style>
  <w:style w:type="character" w:styleId="a4">
    <w:name w:val="Emphasis"/>
    <w:basedOn w:val="a0"/>
    <w:uiPriority w:val="20"/>
    <w:qFormat/>
    <w:rsid w:val="00405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A289-C8A3-4120-B89C-E29E36F3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Валентина Багряшова</cp:lastModifiedBy>
  <cp:revision>4</cp:revision>
  <dcterms:created xsi:type="dcterms:W3CDTF">2023-11-13T18:01:00Z</dcterms:created>
  <dcterms:modified xsi:type="dcterms:W3CDTF">2023-11-13T18:37:00Z</dcterms:modified>
</cp:coreProperties>
</file>