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F675" w14:textId="77777777" w:rsidR="00002F77" w:rsidRDefault="00002F77" w:rsidP="00002F7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Утверждено приказом и.о.директора </w:t>
      </w:r>
    </w:p>
    <w:p w14:paraId="0F81C01F" w14:textId="77777777" w:rsidR="00002F77" w:rsidRDefault="00002F77" w:rsidP="00002F7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МАОУ «СШ № 7 д.Ивантеево»</w:t>
      </w:r>
    </w:p>
    <w:p w14:paraId="7FB42206" w14:textId="77777777" w:rsidR="00002F77" w:rsidRDefault="00002F77" w:rsidP="00002F7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№22 от 30.01.2024</w:t>
      </w:r>
    </w:p>
    <w:p w14:paraId="5D8E5732" w14:textId="77777777" w:rsidR="004C427E" w:rsidRDefault="004C427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8B4062F" w14:textId="77777777" w:rsidR="004C427E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Инструкция по охране труда </w:t>
      </w:r>
    </w:p>
    <w:p w14:paraId="6D5E1DED" w14:textId="77777777" w:rsidR="004C427E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работе со слесарно-монтажным инструментом</w:t>
      </w:r>
    </w:p>
    <w:p w14:paraId="4EAEF9A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Область применения</w:t>
      </w:r>
    </w:p>
    <w:p w14:paraId="29ACF69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Настоящая инструкция устанавливает требования по обеспечению безопасных условий труда для работников ____________при работе со слесарно-монтажным инструментом.</w:t>
      </w:r>
    </w:p>
    <w:p w14:paraId="6B7D57D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Настоящая инструкция по охране труда при работе со слесарно-монтажным инструментом разработана на основе установленных обязательных требований по охране труда в Российской Федерации, а также:</w:t>
      </w:r>
    </w:p>
    <w:p w14:paraId="429FFADF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изучения работ со слесарно-монтажным инструментом;</w:t>
      </w:r>
    </w:p>
    <w:p w14:paraId="0E680B2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результатов специальной оценки условий труда;</w:t>
      </w:r>
    </w:p>
    <w:p w14:paraId="48810F0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анализа требований профессионального стандарта;</w:t>
      </w:r>
    </w:p>
    <w:p w14:paraId="1A2AE91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определения профессиональных рисков и опасностей, характерных для работ со слесарно-монтажным инструментом;</w:t>
      </w:r>
    </w:p>
    <w:p w14:paraId="7B3D1E3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5) анализа результатов расследования имевшихся несчастных случаев при работе со слесарно-монтажным инструментом;</w:t>
      </w:r>
    </w:p>
    <w:p w14:paraId="72BD6F1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6) определения безопасных методов и приемов выполнения работ со слесарно-монтажным инструментом.</w:t>
      </w:r>
    </w:p>
    <w:p w14:paraId="685C6F7E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Выполнение требований настоящей инструкции обязательны для всех работников ____________при работе со слесарно-монтажным инструментом независимо от их специальности, квалификации и стажа работы.</w:t>
      </w:r>
    </w:p>
    <w:p w14:paraId="3D2E2B6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Нормативные ссылки</w:t>
      </w:r>
    </w:p>
    <w:p w14:paraId="2F433D0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Инструкция разработана на основании следующих документов и источников:</w:t>
      </w:r>
    </w:p>
    <w:p w14:paraId="4189C52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Трудовой кодекс Российской Федерации </w:t>
      </w:r>
      <w:r>
        <w:rPr>
          <w:rFonts w:hAnsi="Times New Roman" w:cs="Times New Roman"/>
          <w:color w:val="000000"/>
          <w:sz w:val="24"/>
          <w:szCs w:val="24"/>
        </w:rPr>
        <w:t>от 30.12.2001 № 197-ФЗ;</w:t>
      </w:r>
    </w:p>
    <w:p w14:paraId="5D5D7A8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2.1.2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Правила по охране труда при погрузочно-разгрузочных работах и размещении грузов </w:t>
      </w:r>
      <w:r>
        <w:rPr>
          <w:rFonts w:hAnsi="Times New Roman" w:cs="Times New Roman"/>
          <w:color w:val="000000"/>
          <w:sz w:val="24"/>
          <w:szCs w:val="24"/>
        </w:rPr>
        <w:t>Приказ Минтруда от 28.10.2020 № 753н;</w:t>
      </w:r>
    </w:p>
    <w:p w14:paraId="6632759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2.1.3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«Правила по охране труда при работе с инструментом и приспособлениями» </w:t>
      </w:r>
      <w:r>
        <w:rPr>
          <w:rFonts w:hAnsi="Times New Roman" w:cs="Times New Roman"/>
          <w:color w:val="000000"/>
          <w:sz w:val="24"/>
          <w:szCs w:val="24"/>
        </w:rPr>
        <w:t xml:space="preserve"> утверждены приказом Министерства труда и социальной защиты Российской Федерации от 27.11.2020, №835н;</w:t>
      </w:r>
    </w:p>
    <w:p w14:paraId="38D5246D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 по охране труда при эксплуатации электроустановок</w:t>
      </w:r>
      <w:r>
        <w:rPr>
          <w:rFonts w:hAnsi="Times New Roman" w:cs="Times New Roman"/>
          <w:color w:val="000000"/>
          <w:sz w:val="24"/>
          <w:szCs w:val="24"/>
        </w:rPr>
        <w:t>, Приказ Минтруда от 15.12.2020 № 903н.</w:t>
      </w:r>
    </w:p>
    <w:p w14:paraId="63E340E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2.1.5. Приказ Минтруда России от 29.10.2021 № 766н Об утверждении Правил обеспечения работников средствами индивидуальной защиты и смывающими средствами.</w:t>
      </w:r>
    </w:p>
    <w:p w14:paraId="203D35C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Общие требования охраны труда </w:t>
      </w:r>
    </w:p>
    <w:p w14:paraId="67441F8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3.1.1. Работнику необходимо выполнять свои обязанности в соответствии с требованиями настоящей инструкции.</w:t>
      </w:r>
    </w:p>
    <w:p w14:paraId="3B7A65E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3.1.2. К производству работ со слесарно-монтажным инструментом допускаются лица старше 18 лет, прошедшие:</w:t>
      </w:r>
    </w:p>
    <w:p w14:paraId="61A3D29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медицинский осмотр;</w:t>
      </w:r>
    </w:p>
    <w:p w14:paraId="64D2C0DF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вводный и первичный инструктаж по охране труда на рабочем месте;</w:t>
      </w:r>
    </w:p>
    <w:p w14:paraId="043E18EF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охране труда, в том числе, обучение и проверку знаний безопасным методам и приемам выполнения работ;</w:t>
      </w:r>
    </w:p>
    <w:p w14:paraId="5D4F4E3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правилам электробезопасности, проверку знаний правил электробезопасности в объеме соответствующей группы по электробезопасности;</w:t>
      </w:r>
    </w:p>
    <w:p w14:paraId="467828B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по оказанию первой помощи пострадавшему при несчастных случаях на производстве, микроповреждениях (микротравмах), произошедших при выполнении работ;</w:t>
      </w:r>
    </w:p>
    <w:p w14:paraId="0ABF9A3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и проверку знаний по использованию (применению) средств индивидуальной защиты;</w:t>
      </w:r>
    </w:p>
    <w:p w14:paraId="738B719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стажировку на рабочем месте (продолжительностью не менее 2 смен);</w:t>
      </w:r>
    </w:p>
    <w:p w14:paraId="479095C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обучение мерам пожарной безопасности;</w:t>
      </w:r>
    </w:p>
    <w:p w14:paraId="10CDCB1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 допущенные в установленном порядке к самостоятельной работе.</w:t>
      </w:r>
    </w:p>
    <w:p w14:paraId="41F4A06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3.1.3. Работник при выполнении работ должен иметь __________по электробезопасности.</w:t>
      </w:r>
    </w:p>
    <w:p w14:paraId="60BB272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3.1.4.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14:paraId="06D8D2F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3.1.5. Внеплановый инструктаж проводится непосредственным руководителем работ при:</w:t>
      </w:r>
    </w:p>
    <w:p w14:paraId="472112A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14:paraId="5AD4BBB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14:paraId="2E319C9E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14:paraId="4052240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14:paraId="2A3CF71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требовании должностных лиц федеральной инспекции труда при установлении нарушений требований охраны труда;</w:t>
      </w:r>
    </w:p>
    <w:p w14:paraId="7FDFD8F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е) произошедших авариях и несчастных случаях на производстве;</w:t>
      </w:r>
    </w:p>
    <w:p w14:paraId="49934AA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ж) перерыве в работе продолжительностью более 60 календарных дней;</w:t>
      </w:r>
    </w:p>
    <w:p w14:paraId="32A2E6A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з) решении работодателя.</w:t>
      </w:r>
    </w:p>
    <w:p w14:paraId="2E78025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3.1.6. Целевой инструктаж проводится непосредственным руководителем работ в следующих случаях:</w:t>
      </w:r>
    </w:p>
    <w:p w14:paraId="4CFEA3BD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14:paraId="5FDC653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14:paraId="2524143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14:paraId="7427AFD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г) перед выполнением работ по ликвидации последствий чрезвычайных ситуаций;</w:t>
      </w:r>
    </w:p>
    <w:p w14:paraId="319261C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д) в иных случаях, установленных работодателем.</w:t>
      </w:r>
    </w:p>
    <w:p w14:paraId="57BD63C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3.1.7.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14:paraId="17A8F53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3.1.8.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14:paraId="47D46D3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3.1.9.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14:paraId="3B6DB05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3.1.10.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14:paraId="7A12D4A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Соблюдение Правил внутреннего распорядка.</w:t>
      </w:r>
    </w:p>
    <w:p w14:paraId="3F748C0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Работник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14:paraId="752C59C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Требования по выполнению режимов труда и отдыха при работе со слесарно-монтажным инструментом.</w:t>
      </w:r>
    </w:p>
    <w:p w14:paraId="417D2FD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3.3.1. При работе со слесарно-монтажным инструментом работник обязан соблюдать режимы труда и отдыха.</w:t>
      </w:r>
    </w:p>
    <w:p w14:paraId="7AA0169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3.3.2. Продолжительность ежедневной работы, перерывов для отдыха и приема пищи определяется __________________________________________________________________________________________________________________________.</w:t>
      </w:r>
    </w:p>
    <w:p w14:paraId="6A8FFC3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14:paraId="30CAD38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3.3.4 Каждый работник должен выходить на работу своевременно, отдохнувшим, подготовленным к работе.</w:t>
      </w:r>
    </w:p>
    <w:p w14:paraId="7021687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14:paraId="4CB24EB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3.4.1. На работника могут воздействовать опасные и вредные производственные факторы:</w:t>
      </w:r>
    </w:p>
    <w:p w14:paraId="6F828B15" w14:textId="77777777" w:rsidR="004C427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шум и вибрация от работающих механизмов;</w:t>
      </w:r>
    </w:p>
    <w:p w14:paraId="7E1EA534" w14:textId="77777777" w:rsidR="004C427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неблагоприятные показатели производственного микроклимата;</w:t>
      </w:r>
    </w:p>
    <w:p w14:paraId="78B4B067" w14:textId="77777777" w:rsidR="004C427E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пары горюче-смазочных материалов;</w:t>
      </w:r>
    </w:p>
    <w:p w14:paraId="46E04AA4" w14:textId="77777777" w:rsidR="004C427E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загазованность и запыленность.</w:t>
      </w:r>
    </w:p>
    <w:p w14:paraId="259C4CB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3.4.2. В качестве опасностей, в соответствии с перечнем профессиональных рисков и опасностей __________________, представляющих угрозу жизни и здоровью работников, при работе со слесарно-монтажным инструментом могут возникнуть следующие риски:</w:t>
      </w:r>
    </w:p>
    <w:p w14:paraId="78381232" w14:textId="77777777" w:rsidR="004C427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из-за потери равновесия, в том числе при спотыкании или подскальзывании, при передвижении по скользким поверхностям или мокрым полам;</w:t>
      </w:r>
    </w:p>
    <w:p w14:paraId="1A1F02D3" w14:textId="77777777" w:rsidR="004C427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падения из-за внезапного появления на пути следования большого перепада высот;</w:t>
      </w:r>
    </w:p>
    <w:p w14:paraId="32BC1977" w14:textId="77777777" w:rsidR="004C427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удара;</w:t>
      </w:r>
    </w:p>
    <w:p w14:paraId="7529C8A3" w14:textId="77777777" w:rsidR="004C427E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быть уколотым или проткнутым в результате воздействия движущихся колющих частей;</w:t>
      </w:r>
    </w:p>
    <w:p w14:paraId="5F031052" w14:textId="77777777" w:rsidR="004C427E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 натыкания на неподвижную колющую поверхность (острие).</w:t>
      </w:r>
    </w:p>
    <w:p w14:paraId="1396046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14:paraId="7D341C3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При выполнении работ работник обеспечивается СИЗ и смывающими средствами в соответствии с _________________________________________________________________________, утвержденными приказом директора от _________________</w:t>
      </w:r>
    </w:p>
    <w:p w14:paraId="532A5AC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14:paraId="1AE9F33E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3.5.3. Средства индивидуальной защиты, на которые не имеется технической документации, к применению не допускаются.</w:t>
      </w:r>
    </w:p>
    <w:p w14:paraId="1C254EA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14:paraId="5E47B1FD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Порядок уведомления администрации о случаях травмирования работника и неисправности оборудования, приспособлений и инструмента.</w:t>
      </w:r>
    </w:p>
    <w:p w14:paraId="7F8415C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телефон ______, любым доступным для этого способом и обратиться в здравпункт (при наличии).</w:t>
      </w:r>
    </w:p>
    <w:p w14:paraId="0943FEC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0912A6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14:paraId="2C136CCF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Правила личной гигиены, которые должен знать и соблюдать работник при выполнении работы.</w:t>
      </w:r>
    </w:p>
    <w:p w14:paraId="0042031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14:paraId="7F7C49AF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14:paraId="5E23CCB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3.7.3. Перед приемом пищи обязательно мыть руки теплой водой с мылом.</w:t>
      </w:r>
    </w:p>
    <w:p w14:paraId="1E71606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3.7.4. Для питья употреблять воду из диспенсеров, чайников.</w:t>
      </w:r>
    </w:p>
    <w:p w14:paraId="7E8AF8D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3.7.5. Курить и принимать пищу разрешается только в специально отведенных для этой цели местах.</w:t>
      </w:r>
    </w:p>
    <w:p w14:paraId="3478881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Требования охраны труда перед началом работы </w:t>
      </w:r>
    </w:p>
    <w:p w14:paraId="0F0A120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 Порядок подготовки рабочего места.</w:t>
      </w:r>
    </w:p>
    <w:p w14:paraId="106191E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 Перед началом работы необходимо:</w:t>
      </w:r>
    </w:p>
    <w:p w14:paraId="0A27D13F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подготовить рабочее место;</w:t>
      </w:r>
    </w:p>
    <w:p w14:paraId="34930E71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отрегулировать освещение в месте производства работ;</w:t>
      </w:r>
    </w:p>
    <w:p w14:paraId="089DD381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правильность подключения оборудования к электросети;</w:t>
      </w:r>
    </w:p>
    <w:p w14:paraId="29C7B629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проводов питания и отсутствие оголенных участков проводов;</w:t>
      </w:r>
    </w:p>
    <w:p w14:paraId="6DA40282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14:paraId="4801173C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14:paraId="6CE522C0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свою теоретическую и практическую подготовку применительно к намечаемой работе;</w:t>
      </w:r>
    </w:p>
    <w:p w14:paraId="2D73044E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источники опасности, которые могут воздействовать при выполнении порученного задания, и риски;</w:t>
      </w:r>
    </w:p>
    <w:p w14:paraId="3078F52F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14:paraId="2B62E58A" w14:textId="77777777" w:rsidR="004C427E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 возможные способы защиты себя и окружающих от имеющихся опасностей;</w:t>
      </w:r>
    </w:p>
    <w:p w14:paraId="0C0CB454" w14:textId="77777777" w:rsidR="004C427E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проверить исправность и безопасность механизмов, инструмента, приспособлений, которыми предстоит работать.</w:t>
      </w:r>
    </w:p>
    <w:p w14:paraId="5E6EC22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 Работник должен обеспечить чистоту и порядок на рабочем месте.</w:t>
      </w:r>
    </w:p>
    <w:p w14:paraId="5A1AF82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14:paraId="57AEF3E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14:paraId="6DCF581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4.1.5. Пол должен быть ровным, без выбоин и трещин. Подножные решетки должны быть исправны.</w:t>
      </w:r>
    </w:p>
    <w:p w14:paraId="4673DB5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14:paraId="65B1DEF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14:paraId="73C44F9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14:paraId="4D2E898E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4.2. Порядок проверки исходных материалов (заготовки, полуфабрикаты).</w:t>
      </w:r>
    </w:p>
    <w:p w14:paraId="0D5FF8D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14:paraId="35DAD57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 Порядок осмотра средств индивидуальной защиты до использования.</w:t>
      </w:r>
    </w:p>
    <w:p w14:paraId="273BB29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Перед началом работы работник обязан надеть положенные спецодежду, спецобувь и средства индивидуальной защиты, предварительно проведя их осмотр, оценку исправности, комплектности и пригодности СИЗ.</w:t>
      </w:r>
    </w:p>
    <w:p w14:paraId="383DF59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14:paraId="3C043D7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14:paraId="09B69EE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Проверить исправность инструмента, приготовленного к работе:</w:t>
      </w:r>
    </w:p>
    <w:p w14:paraId="3DFABEE3" w14:textId="77777777" w:rsidR="004C427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верстак должен быть исправным и устойчивым, на нем необходимо установить защитную сетку или экран, чтобы отлетающие при рубке осколки металла не ранили находящихся рядом работников;</w:t>
      </w:r>
    </w:p>
    <w:p w14:paraId="5779E26E" w14:textId="77777777" w:rsidR="004C427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 около верстака должен быть ровным, без выбоин и скользких мест. Под ногами работника следует поместить исправный решетчатый настил;</w:t>
      </w:r>
    </w:p>
    <w:p w14:paraId="79F0793D" w14:textId="77777777" w:rsidR="004C427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тиски должны быть исправными и прочно закрепляться на верстаке. Тиски следует установить по росту работника;</w:t>
      </w:r>
    </w:p>
    <w:p w14:paraId="19680CDA" w14:textId="77777777" w:rsidR="004C427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ударном ручном инструменте (молотки, зубила и т.д.) должны отсутствовать разбитые поверхности и заусенцы. Ручки молотков должны быть гладкими, без сучков и трещин, из дерева твердых пород (кизил, бук, ясень, дуб и т.д.). Ручку молотка следует заклинить (заершенным клином);</w:t>
      </w:r>
    </w:p>
    <w:p w14:paraId="47C1CC0E" w14:textId="77777777" w:rsidR="004C427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напильники, отвертки, шабера и т.д. необходимо снабдить ручками с металлическими кольцами для предохранения их от раскалывания;</w:t>
      </w:r>
    </w:p>
    <w:p w14:paraId="70BE0C26" w14:textId="77777777" w:rsidR="004C427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ручные ключи должны быть без увеличенного люфта;</w:t>
      </w:r>
    </w:p>
    <w:p w14:paraId="45E5108E" w14:textId="77777777" w:rsidR="004C427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шлямбуры, зубила, крейцмейсели, бородки, просечки, керны и др. должны быть без скошенных или сбитых затылков с заусенцами, выбоин, трещин, а их боковые грани - без острых ребер.</w:t>
      </w:r>
    </w:p>
    <w:p w14:paraId="7FB8F013" w14:textId="77777777" w:rsidR="004C427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Ручные инструменты с приводом должны иметь исправные средства защиты:</w:t>
      </w:r>
    </w:p>
    <w:p w14:paraId="74DEF698" w14:textId="77777777" w:rsidR="004C427E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шлифовальные машинки - защитный кожух;</w:t>
      </w:r>
    </w:p>
    <w:p w14:paraId="28A7226D" w14:textId="77777777" w:rsidR="004C427E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пневмозубила - устройство, защищающее от вылета зубила.</w:t>
      </w:r>
    </w:p>
    <w:p w14:paraId="2EE0772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Инструмент на рабочем месте располагается так, чтобы исключалась возможность его скатывания или падения. Не допускается укладывать инструмент на перила ограждений или неогражденный край площадки лесов, подмостей, а также вблизи открытых люков, колодцев.</w:t>
      </w:r>
    </w:p>
    <w:p w14:paraId="7447FEE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Убедиться в достаточном освещении рабочего места. При использовании переносной электролампы проверить наличие на лампе защитной сетки, исправность шнура и изоляционной резиновой трубки.</w:t>
      </w:r>
    </w:p>
    <w:p w14:paraId="090B387E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переноске или перевозке инструмента его острые части следует защитить.</w:t>
      </w:r>
    </w:p>
    <w:p w14:paraId="0E82F96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Требования охраны труда во время работы </w:t>
      </w:r>
    </w:p>
    <w:p w14:paraId="51A62CF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14:paraId="6F18166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5.1.1. Работать следует только исправным инструментом и приспособлениями и применять их строго по назначению.</w:t>
      </w:r>
    </w:p>
    <w:p w14:paraId="0A209EB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5.1.2. При рубке металла зубилом следует работать в защитных очках и рукавицах. Зубило устанавливать на отрезаемый материал строго вертикально для устранения его отбрасывания.</w:t>
      </w:r>
    </w:p>
    <w:p w14:paraId="207509E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5.1.3. Стружки, опилки и обрезки металла необходимо удалять щетками, скребками, крючками или другими приспособлениями. Сдувание или сгребание их рукой не допускается.</w:t>
      </w:r>
    </w:p>
    <w:p w14:paraId="4508AFD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5.1.4. При работе ножницами не допускается применение вспомогательных рычагов для удлинения ручек или резка с ударами по лезвиям или ручкам, держать руку на линии среза, резать без предохранительной линейки.</w:t>
      </w:r>
    </w:p>
    <w:p w14:paraId="794EA04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5.1.5. При выполнении резки коротких узлов полос и мелких деталей следует придерживать их плоскогубцами.</w:t>
      </w:r>
    </w:p>
    <w:p w14:paraId="5868719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5.1.6. При вырезании металлических заплат острые углы, края и заусенцы следует тщательно зачистить.</w:t>
      </w:r>
    </w:p>
    <w:p w14:paraId="39DB13A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5.1.7. Не допускается использовать ножовочную рамку, если край ножовочного полотна упирается во внутреннюю поверхность колена.</w:t>
      </w:r>
    </w:p>
    <w:p w14:paraId="248E17C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5.1.8. Ключи следует применять только для обслуживания крепежа с размером "под ключ", соответствующим размеру зева ключа.</w:t>
      </w:r>
    </w:p>
    <w:p w14:paraId="7A322D6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5.1.9. Внутренние рабочие поверхности ключей, сменных головок и приводных частей к ключам необходимо очистить от загрязнений для предотвращения срывов в процессе эксплуатации.</w:t>
      </w:r>
    </w:p>
    <w:p w14:paraId="72042CD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5.1.10. При работе ключом не допускается пользоваться дополнительными рычагами. Для увеличения усилия затяжки следует применять ключи других типов (головки, торцевые, специальные и т.д.) с большим усилением затяжки.</w:t>
      </w:r>
    </w:p>
    <w:p w14:paraId="25393A4E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5.1.11. Не допускается удлинять гаечные ключи присоединением другого ключа или трубы, подкладывать металлические пластины между гайкой (головкой болта) и зевом ключа, ударять молотком по ключу, а также отворачивать гайки и болты при помощи зубила и молотка.</w:t>
      </w:r>
    </w:p>
    <w:p w14:paraId="1F7E821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5.1.12. Головка (зев) ключа должна без зазоров и на всю высоту охватывать крепеж.</w:t>
      </w:r>
    </w:p>
    <w:p w14:paraId="5351E90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5.1.13. Ключи со сменных головок и приводных частей с присоединительными элементами должны сниматься усилием руки без ударов или применения дополнительных устройств. В процессе эксплуатации ключа следует обеспечивать удержание червяка от самопроизвольного вращения.</w:t>
      </w:r>
    </w:p>
    <w:p w14:paraId="0865734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5.1.14. Конец ключа для винтов с внутренним шестигранником при выполнении работ необходимо вводить в шестигранное отверстие крепежной детали на всю глубину отверстия. Нагрузку следует прикладывать плавно, без толчков и ударов, как можно ближе к концу длинного плеча.</w:t>
      </w:r>
    </w:p>
    <w:p w14:paraId="370369E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5.1.15. При работе раздвижным ключом его губки следует прижимать вплотную к граням гайки и поворачивать в сторону подвижной части ключа.</w:t>
      </w:r>
    </w:p>
    <w:p w14:paraId="1903260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5.1.16. Отвертки следует применять только для крепежа винтов и шнуров с размерами шлицов, соответствующих размерам рабочего конца отверток.</w:t>
      </w:r>
    </w:p>
    <w:p w14:paraId="28D6A33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5.1.17. При эксплуатации слесарно-монтажных отверток не допускается использование их как рычагов.</w:t>
      </w:r>
    </w:p>
    <w:p w14:paraId="4D40A2E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5.1.18. Все обрабатываемые изделия следует устанавливать и закреплять в тиски, кондукторы и другие приспособления, надежно закрепленные на рабочем месте.</w:t>
      </w:r>
    </w:p>
    <w:p w14:paraId="43B5CED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5.1.19. Во время работы коловоротом и ручной дрелью не допускается:</w:t>
      </w:r>
    </w:p>
    <w:p w14:paraId="30CD9315" w14:textId="77777777" w:rsidR="004C427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проверять рукой выход сверла снизу детали;</w:t>
      </w:r>
    </w:p>
    <w:p w14:paraId="59905934" w14:textId="77777777" w:rsidR="004C427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придерживать обрабатываемую деталь руками;</w:t>
      </w:r>
    </w:p>
    <w:p w14:paraId="11BB1229" w14:textId="77777777" w:rsidR="004C427E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сдувать стружку с поверхности и обрабатываемой детали;</w:t>
      </w:r>
    </w:p>
    <w:p w14:paraId="50B46272" w14:textId="77777777" w:rsidR="004C427E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 рукавицах или перчатках.</w:t>
      </w:r>
    </w:p>
    <w:p w14:paraId="3331880E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5.1.20. При выполнении сверления отверстий с помощью коловорота и ручной дрели в кирпиче, бетоне и других твердых материалах следует избегать зажатия инструмента твердыми включениями материала.</w:t>
      </w:r>
    </w:p>
    <w:p w14:paraId="0E3D565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5.1.21. При сверлении дрелью или коловоротом сверло следует направлять под углом 90° к поверхности изделия без сильного нажима, особенно перед выходом сверла наружу.</w:t>
      </w:r>
    </w:p>
    <w:p w14:paraId="6226AFA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5.1.22. При выполнении работ с помощью воротка необходимо следить за правильным подбором и прочностью закрепления инструмента в посадочных поверхностях.</w:t>
      </w:r>
    </w:p>
    <w:p w14:paraId="012DAEA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5.1.23. Подводить вороток с режущим инструментом следует перпендикулярно поверхности (или строго соосно), плавно, без ударов.</w:t>
      </w:r>
    </w:p>
    <w:p w14:paraId="50910DD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5.1.24. Не допускается использовать ударный инструмент при работе с воротком, придерживать обрабатываемую деталь и очищать стружку рукой.</w:t>
      </w:r>
    </w:p>
    <w:p w14:paraId="67CD93AD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5.1.25. Качание ручных тисков в струбцине-наковальне не допускается.</w:t>
      </w:r>
    </w:p>
    <w:p w14:paraId="54A7489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5.1.26. При работе со струбциной необходимо следить, чтобы наконечник крепежного винта полностью находился на поверхности скрепляемых материалов, края которых не должны выходить за ось крепежного винта.</w:t>
      </w:r>
    </w:p>
    <w:p w14:paraId="30987C2F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5.1.27. Наконечник винта должен свободно вращаться без заеданий и не выпадать из крепежа, а ось винта - быть перпендикулярна прижимной поверхности струбцины. Сжимаемые поверхности должны быть параллельны.</w:t>
      </w:r>
    </w:p>
    <w:p w14:paraId="64E0DACF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5.1.28. При работе рашпилем, напильником или надфилем обрабатываемую деталь следует закреплять в тисках.</w:t>
      </w:r>
    </w:p>
    <w:p w14:paraId="213718D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5.1.29. Держать напильник следует за ручку правой рукой, а пальцами левой руки, касаясь верхней поверхности на другом конце, придерживать и направлять движение напильника. Не допускается обхватывать напильник (рашпиль, надфиль) за носок левой рукой.</w:t>
      </w:r>
    </w:p>
    <w:p w14:paraId="59C070DA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5.1.30. Необходимо следить, чтобы пальцы левой руки не опускались ниже уровня опиловки детали.</w:t>
      </w:r>
    </w:p>
    <w:p w14:paraId="46B6545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5.1.31. От стружки напильники и рашпили очищают специальной металлической щеткой. Выбивать стружку ударами напильника не допускается.</w:t>
      </w:r>
    </w:p>
    <w:p w14:paraId="5BCEF5E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5.1.32. Устанавливать скобы следует на пружины, находящиеся в ненагруженном состоянии, в количестве не менее трех.</w:t>
      </w:r>
    </w:p>
    <w:p w14:paraId="2DBBBC3D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5.1.33. При установке и снятии стопорных колец щипцами следить, чтобы носики щипцов не были погнутыми и полностью входили в установочные отверстия колец.</w:t>
      </w:r>
    </w:p>
    <w:p w14:paraId="1631418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5.1.34. При работе с насосом ручного действия следить за исправностью затяжной гайки цилиндра, не допускать выпадения фиксирующего штока, ручка насоса должна быть плотно посажена на шток без люфта, не должно быть следов излома, трещин и сколов.</w:t>
      </w:r>
    </w:p>
    <w:p w14:paraId="7AABE24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5.1.35. При работе со съемником необходимо следить за его чистотой и исправностью, не допуская повышенных люфтов, следов износа и остаточной деформации.</w:t>
      </w:r>
    </w:p>
    <w:p w14:paraId="2F14E93B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5.1.36. При установке съемника, ось рабочего винта должна проходить через центр подшипника, шкива и т.д.</w:t>
      </w:r>
    </w:p>
    <w:p w14:paraId="504446B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5.1.37. При выпрессовке шкивов и подшипников необходимо следить, чтобы зацепные скобы съемников полностью захватывали рабочую поверхность, а винтовая пара работала без заедания при равномерно прикладываемом усилии.</w:t>
      </w:r>
    </w:p>
    <w:p w14:paraId="6658A80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5.1.38. Приспособления, на которых собираются или разбираются пружины (с предварительным сжатием), оборудуются специальным защитным кожухом.</w:t>
      </w:r>
    </w:p>
    <w:p w14:paraId="7231EE9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5.1.39. К работе с бензином допускаются работники, прошедшие специальный инструктаж по охране труда, противопожарные мероприятия.</w:t>
      </w:r>
    </w:p>
    <w:p w14:paraId="009A70C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5.1.40. Промывать детали и узлы в бензине или других растворителях следует только в специальных перчатках с соблюдением противопожарных правил.</w:t>
      </w:r>
    </w:p>
    <w:p w14:paraId="3FE5EB1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5.1.41. Содержать рабочее место необходимо в чистоте, своевременно удалять с пола рассыпанные (разлитые) предметы, продукты, материалы, вещества.</w:t>
      </w:r>
    </w:p>
    <w:p w14:paraId="7278DF4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допускается загромождение рабочего места, проходов и проездов.</w:t>
      </w:r>
    </w:p>
    <w:p w14:paraId="221A406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5.2. Требования безопасного обращения с исходными материалами (сырье, заготовки, полуфабрикаты);</w:t>
      </w:r>
    </w:p>
    <w:p w14:paraId="6426278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14:paraId="26C6698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5.3. Указания по безопасному содержанию рабочего места.</w:t>
      </w:r>
    </w:p>
    <w:p w14:paraId="24CAA4C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5.3.1. Работник должен поддерживать чистоту и порядок на рабочем месте.</w:t>
      </w:r>
    </w:p>
    <w:p w14:paraId="0D20262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5.3.2. Отходы следует удалять после полной остановки электроинструмента с помощью уборочных средств, исключающих травмирование работников.</w:t>
      </w:r>
    </w:p>
    <w:p w14:paraId="2563B6E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14:paraId="7D6C798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5.4. Действия, направленные на предотвращение аварийных ситуаций.</w:t>
      </w:r>
    </w:p>
    <w:p w14:paraId="457E55E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14:paraId="1AB26B7E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5.4.2. Если в процессе работы работнику станет непонятно, как выполнить порученную работу, или в случае отсутствия необходимых приспособлений для 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14:paraId="49D27BD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14:paraId="2AE4DFDD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5.5.1. Работник обязан:</w:t>
      </w:r>
    </w:p>
    <w:p w14:paraId="296CDA15" w14:textId="77777777" w:rsidR="004C427E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эксплуатировать (использовать) по назначению выданные ему СИЗ;</w:t>
      </w:r>
    </w:p>
    <w:p w14:paraId="4FF72554" w14:textId="77777777" w:rsidR="004C427E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эксплуатации (использования) СИЗ;</w:t>
      </w:r>
    </w:p>
    <w:p w14:paraId="575FEF37" w14:textId="77777777" w:rsidR="004C427E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14:paraId="1668F9CF" w14:textId="77777777" w:rsidR="004C427E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информировать работодателя об изменившихся антропометрических данных;</w:t>
      </w:r>
    </w:p>
    <w:p w14:paraId="54443218" w14:textId="77777777" w:rsidR="004C427E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14:paraId="5742AFE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Требования охраны труда в аварийных ситуациях </w:t>
      </w:r>
    </w:p>
    <w:p w14:paraId="34628A4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6.1. Перечень основных возможных аварий и аварийных ситуаций и причины, их вызывающие.</w:t>
      </w:r>
    </w:p>
    <w:p w14:paraId="435EC3F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При работе со слесарно-монтажным инструментом возможно возникновение следующих аварийных ситуаций:</w:t>
      </w:r>
    </w:p>
    <w:p w14:paraId="258FD6B5" w14:textId="77777777" w:rsidR="004C427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повреждения и дефекты в конструкции зданий, по причине физического износа, истечения срока эксплуатации;</w:t>
      </w:r>
    </w:p>
    <w:p w14:paraId="1A2CB5A6" w14:textId="77777777" w:rsidR="004C427E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 проблемы с оборудованием, по причине высокого износа оборудования;</w:t>
      </w:r>
    </w:p>
    <w:p w14:paraId="40415741" w14:textId="77777777" w:rsidR="004C427E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возникновение очагов пожара, по причине нарушения требований пожарной безопасности.</w:t>
      </w:r>
    </w:p>
    <w:p w14:paraId="25BD2A10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14:paraId="65036C4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поставить в известность по номеру телефона ______</w:t>
      </w:r>
    </w:p>
    <w:p w14:paraId="4F5E7A3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травмированию других людей.</w:t>
      </w:r>
    </w:p>
    <w:p w14:paraId="7682C12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6.3. Действия работников при возникновении аварий и аварийных ситуаций.</w:t>
      </w:r>
    </w:p>
    <w:p w14:paraId="1138F21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6.3.1. При возникновении поломки оборудования, угрожающей аварией на рабочем месте: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14:paraId="50AB94F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14:paraId="617E042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6.3.3. В случае возгорания следует отключить электроэнергию, вызвать пожарную охрану, сообщить о случившемся руководству предприятия, принять меры к тушению пожара.</w:t>
      </w:r>
    </w:p>
    <w:p w14:paraId="3A71DF6D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Действия по оказанию первой помощи пострадавшим при травмировании, отравлении и других повреждениях здоровья.</w:t>
      </w:r>
    </w:p>
    <w:p w14:paraId="3D952639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6.4.1. При несчастном случае, микротравме необходимо оказать пострадавшему первую помощь, при необходимости вызвать скорую медицинскую помощь, сообщить своему непосредственному руководителю 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14:paraId="1DE8397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14:paraId="70F06AA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6.4.3. При наличии ран необходимо наложить повязку, при артериальном кровотечении - наложить жгут.</w:t>
      </w:r>
    </w:p>
    <w:p w14:paraId="5237A6BC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6.4.4. Пострадавшему при травмировании,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14:paraId="3C046B1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14:paraId="108C2CD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Требования охраны труда по окончании работы </w:t>
      </w:r>
    </w:p>
    <w:p w14:paraId="6CA005E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7.1. Порядок приема и передачи смены.</w:t>
      </w:r>
    </w:p>
    <w:p w14:paraId="520F1654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14:paraId="27D8835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14:paraId="38334685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7.2.1. Выполнить необходимые действия по отключению, остановке, разборке, очистке и/или смазке оборудования, приспособлений, машин, механизмов, аппаратуры, электроприборов.</w:t>
      </w:r>
    </w:p>
    <w:p w14:paraId="222532B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7.3. Порядок осмотра средств индивидуальной защиты после использования.</w:t>
      </w:r>
    </w:p>
    <w:p w14:paraId="0817342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7.3.1. Снять средства индивидуальной защиты, спецодежду, спецобувь,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14:paraId="7D38934E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7.4. Порядок уборки отходов, полученных в ходе производственной деятельности.</w:t>
      </w:r>
    </w:p>
    <w:p w14:paraId="7E78210D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14:paraId="6198EA87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7.5. Требования соблюдения личной гигиены.</w:t>
      </w:r>
    </w:p>
    <w:p w14:paraId="426A3228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7.5.1. Работники должны:</w:t>
      </w:r>
    </w:p>
    <w:p w14:paraId="7F12FEB2" w14:textId="77777777" w:rsidR="004C427E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принять душ.</w:t>
      </w:r>
    </w:p>
    <w:p w14:paraId="16C1EE86" w14:textId="77777777" w:rsidR="004C427E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надеть личную одежду.</w:t>
      </w:r>
    </w:p>
    <w:p w14:paraId="28E847E6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14:paraId="721B0563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14:paraId="11AAA812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По окончании работ по наряду-допуску закрыть наряд-допуск.</w:t>
      </w:r>
    </w:p>
    <w:p w14:paraId="5AFE6CD1" w14:textId="77777777" w:rsidR="004C427E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7.8. Выйти с территории предприятия через проходную.</w:t>
      </w:r>
    </w:p>
    <w:sectPr w:rsidR="004C427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66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B6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B4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33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41C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BE6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3031711">
    <w:abstractNumId w:val="5"/>
  </w:num>
  <w:num w:numId="2" w16cid:durableId="102844242">
    <w:abstractNumId w:val="3"/>
  </w:num>
  <w:num w:numId="3" w16cid:durableId="1748457152">
    <w:abstractNumId w:val="2"/>
  </w:num>
  <w:num w:numId="4" w16cid:durableId="1081413618">
    <w:abstractNumId w:val="4"/>
  </w:num>
  <w:num w:numId="5" w16cid:durableId="1492914419">
    <w:abstractNumId w:val="7"/>
  </w:num>
  <w:num w:numId="6" w16cid:durableId="1432894210">
    <w:abstractNumId w:val="1"/>
  </w:num>
  <w:num w:numId="7" w16cid:durableId="738984517">
    <w:abstractNumId w:val="6"/>
  </w:num>
  <w:num w:numId="8" w16cid:durableId="161606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2F77"/>
    <w:rsid w:val="0018505E"/>
    <w:rsid w:val="002D33B1"/>
    <w:rsid w:val="002D3591"/>
    <w:rsid w:val="003514A0"/>
    <w:rsid w:val="004C427E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F7E83"/>
  <w15:docId w15:val="{C7B014D5-1A06-4107-9250-9D45C1B6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4562</Words>
  <Characters>26009</Characters>
  <Application>Microsoft Office Word</Application>
  <DocSecurity>0</DocSecurity>
  <Lines>216</Lines>
  <Paragraphs>61</Paragraphs>
  <ScaleCrop>false</ScaleCrop>
  <Company/>
  <LinksUpToDate>false</LinksUpToDate>
  <CharactersWithSpaces>30510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dc:description>Подготовлено экспертами Актион-МЦФЭР</dc:description>
  <cp:lastModifiedBy>Валентина Багряшова</cp:lastModifiedBy>
  <cp:revision>2</cp:revision>
  <dcterms:created xsi:type="dcterms:W3CDTF">2024-01-30T18:54:00Z</dcterms:created>
  <dcterms:modified xsi:type="dcterms:W3CDTF">2024-01-30T18:54:00Z</dcterms:modified>
</cp:coreProperties>
</file>