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74DC" w14:textId="77777777" w:rsidR="00673C5F" w:rsidRDefault="00673C5F" w:rsidP="00673C5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Утверждено 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и.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о.директора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28FEE7E" w14:textId="77777777" w:rsidR="00673C5F" w:rsidRDefault="00673C5F" w:rsidP="00673C5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«СШ № 7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д.Ивантеево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14:paraId="56BD380E" w14:textId="77777777" w:rsidR="00673C5F" w:rsidRDefault="00673C5F" w:rsidP="00673C5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№22 от 30.01.2024</w:t>
      </w:r>
    </w:p>
    <w:p w14:paraId="7C3143C9" w14:textId="77777777" w:rsidR="000327D5" w:rsidRPr="00673C5F" w:rsidRDefault="000327D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902722E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Инструкция по охране труда при эксплуатации электроустановок до 1000 В </w:t>
      </w:r>
    </w:p>
    <w:p w14:paraId="3DE30170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Область применения</w:t>
      </w:r>
    </w:p>
    <w:p w14:paraId="48BAFE67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1.1. Настоящая инструкция устанавливает требования по обеспечению безопасных условий труда для работников_____________при работе в электроустановках до 1000 В.</w:t>
      </w:r>
    </w:p>
    <w:p w14:paraId="48BE91A8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1.2. Настоящая инструкция по охране труда при работе в электроустановках до 1000 В разработана на основе установленных обязательных требований по охране труда в Российской Федерации, а также:</w:t>
      </w:r>
    </w:p>
    <w:p w14:paraId="51E6A482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1) изучения работ в электроустановках до 1000 В;</w:t>
      </w:r>
    </w:p>
    <w:p w14:paraId="1841FE33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2) результатов специальной оценки условий труда;</w:t>
      </w:r>
    </w:p>
    <w:p w14:paraId="36C19E61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3) анализа требований профессионального стандарта;</w:t>
      </w:r>
    </w:p>
    <w:p w14:paraId="3CE5BD64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4) определения профессиональных рисков и опасностей, характерных для работ в электроустановках до 1000 В;</w:t>
      </w:r>
    </w:p>
    <w:p w14:paraId="549F6A1D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5) анализа результатов расследования имевшихся несчастных случаев при выполнении работ в электроустановках до 1000 В;</w:t>
      </w:r>
    </w:p>
    <w:p w14:paraId="02B6AAA3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6) определения безопасных методов и приемов выполнения работ в электроустановках до 1000 В.</w:t>
      </w:r>
    </w:p>
    <w:p w14:paraId="34BCE95C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1.3. Выполнение требований настоящей инструкции обязательны для всех работников ____________при выполнении ими трудовых обязанностей работе в электроустановках до 1000 В независимо от их специальности, квалификации и стажа работы.</w:t>
      </w:r>
    </w:p>
    <w:p w14:paraId="4E514677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Нормативные ссылки</w:t>
      </w:r>
    </w:p>
    <w:p w14:paraId="1F091E1F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2.1. Инструкция разработана на основании следующих документов и источников:</w:t>
      </w:r>
    </w:p>
    <w:p w14:paraId="3BD54B67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2.1.1. Трудовой кодекс Российской Федерации от 30.12.2001 № 197-ФЗ;</w:t>
      </w:r>
    </w:p>
    <w:p w14:paraId="00BA747B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2.1.2 Правила по охране труда при погрузочно-разгрузочных работах и размещении грузов Приказ Минтруда от 28.10.2020 № 753н;</w:t>
      </w:r>
    </w:p>
    <w:p w14:paraId="0C133FCB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2.1.3 «Правила по охране труда при работе с инструментом и приспособлениями» утверждены приказом Минтруда от 27.11.2020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№ 835н;</w:t>
      </w:r>
    </w:p>
    <w:p w14:paraId="59830F8F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2.1.4. Правила технической эксплуатации электроустановок потребителей, утверждённых приказом Минэнерго от 12.08.2022 № 811;</w:t>
      </w:r>
    </w:p>
    <w:p w14:paraId="13F8CADD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2.1.5. Постановления Правительства РФ от 16.09.2020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1479 "Об утверждении Правил противопожарного режима в Российской Федерации";</w:t>
      </w:r>
    </w:p>
    <w:p w14:paraId="4A8B3D47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2.1.6. Правила по охране труда при эксплуатации электроустановок, Приказ Минтруда от 15.12.2020 № 903н.</w:t>
      </w:r>
    </w:p>
    <w:p w14:paraId="5ABAA116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 xml:space="preserve">2.1.7. Приказ Минтруда России от 29.10.2021 № </w:t>
      </w:r>
      <w:proofErr w:type="gramStart"/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766н Об</w:t>
      </w:r>
      <w:proofErr w:type="gramEnd"/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утверждении Правил обеспечения работников средствами индивидуальной защиты и смывающими средствами.</w:t>
      </w:r>
    </w:p>
    <w:p w14:paraId="44C2B018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Общие требования охраны труда </w:t>
      </w:r>
    </w:p>
    <w:p w14:paraId="7BEA6028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3.1.1. Работнику необходимо выполнять свои обязанности в соответствии с требованиями настоящей инструкции.</w:t>
      </w:r>
    </w:p>
    <w:p w14:paraId="6977DDC2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3.1.2. К производству работ при эксплуатации электроустановок до 1000 В допускаются лица старше 18 лет, прошедшие:</w:t>
      </w:r>
    </w:p>
    <w:p w14:paraId="368345CD" w14:textId="77777777" w:rsidR="000327D5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осмотр;</w:t>
      </w:r>
    </w:p>
    <w:p w14:paraId="651999A5" w14:textId="77777777" w:rsidR="000327D5" w:rsidRPr="00673C5F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вводный и первичный инструктаж по охране труда на рабочем месте;</w:t>
      </w:r>
    </w:p>
    <w:p w14:paraId="2228366B" w14:textId="77777777" w:rsidR="000327D5" w:rsidRPr="00673C5F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обучение по охране труда, в том числе, обучение и проверку знаний безопасным методам и приемам выполнения работ;</w:t>
      </w:r>
    </w:p>
    <w:p w14:paraId="7BBC7ACA" w14:textId="77777777" w:rsidR="000327D5" w:rsidRPr="00673C5F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обучение правилам электробезопасности, проверку знаний правил электробезопасности в объеме соответствующей группы по электробезопасности;</w:t>
      </w:r>
    </w:p>
    <w:p w14:paraId="08BF8202" w14:textId="77777777" w:rsidR="000327D5" w:rsidRPr="00673C5F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обучение по оказанию первой помощи пострадавшему при несчастных случаях на производстве, микроповреждениях (микротравмах), произошедших при выполнении работ;</w:t>
      </w:r>
    </w:p>
    <w:p w14:paraId="35EB4C7C" w14:textId="77777777" w:rsidR="000327D5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обучение и проверку знаний по использованию </w:t>
      </w:r>
      <w:r>
        <w:rPr>
          <w:rFonts w:hAnsi="Times New Roman" w:cs="Times New Roman"/>
          <w:color w:val="000000"/>
          <w:sz w:val="24"/>
          <w:szCs w:val="24"/>
        </w:rPr>
        <w:t>(применению) средств индивидуальной защиты;</w:t>
      </w:r>
    </w:p>
    <w:p w14:paraId="1EE20F02" w14:textId="77777777" w:rsidR="000327D5" w:rsidRPr="00673C5F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стажировку на рабочем месте (продолжительностью не менее 2 смен);</w:t>
      </w:r>
    </w:p>
    <w:p w14:paraId="61669106" w14:textId="77777777" w:rsidR="000327D5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обучение мерам пожарной безопасности;</w:t>
      </w:r>
    </w:p>
    <w:p w14:paraId="36D67017" w14:textId="77777777" w:rsidR="000327D5" w:rsidRPr="00673C5F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допущенные в установленном порядке к самостоятельной работе.</w:t>
      </w:r>
    </w:p>
    <w:p w14:paraId="5B97052F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3.1.3. Работник при выполнении работ должен иметь __________по электробезопасности.</w:t>
      </w:r>
    </w:p>
    <w:p w14:paraId="4BAECC51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3.1.4. Повторный инструктаж проводится по программе первичного инструктажа один раз в шесть месяцев непосредственным руководителем работ.</w:t>
      </w:r>
    </w:p>
    <w:p w14:paraId="0BE11D04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3.1.5. Внеплановый инструктаж проводится непосредственным руководителем работ при:</w:t>
      </w:r>
    </w:p>
    <w:p w14:paraId="5622D0E8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а) изменениях в эксплуатации оборудования, технологических процессах, использовании сырья и материалов, влияющими на безопасность труда;</w:t>
      </w:r>
    </w:p>
    <w:p w14:paraId="10B545CD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б) изменении должностных (функциональных) обязанностей работников, непосредственно связанных с осуществлением производственной деятельности, влияющими на безопасность труда;</w:t>
      </w:r>
    </w:p>
    <w:p w14:paraId="15438412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в) изменении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нормативных актов организации, затрагивающими требования охраны труда в организации;</w:t>
      </w:r>
    </w:p>
    <w:p w14:paraId="5A2E5BA9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г) выявлении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соответственно, представляющих угрозу жизни и здоровью работников;</w:t>
      </w:r>
    </w:p>
    <w:p w14:paraId="3F7F5A48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д) требовании должностных лиц федеральной инспекции труда при установлении нарушений требований охраны труда;</w:t>
      </w:r>
    </w:p>
    <w:p w14:paraId="13B7479D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е) произошедших авариях и несчастных случаях на производстве;</w:t>
      </w:r>
    </w:p>
    <w:p w14:paraId="79430223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ж) перерыве в работе продолжительностью более 60 календарных дней;</w:t>
      </w:r>
    </w:p>
    <w:p w14:paraId="1AB5EA15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з) решении работодателя.</w:t>
      </w:r>
    </w:p>
    <w:p w14:paraId="4FE1FAB9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3.1.6. Целевой инструктаж проводится непосредственным руководителем работ в следующих случаях:</w:t>
      </w:r>
    </w:p>
    <w:p w14:paraId="2B5C75E8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а) перед проведением работ, выполнение которых допускается только под непрерывным контролем работодателя, работ повышенной опасности, в том числе работ, на производство которых в соответствии с нормативными правовыми актами требуется оформление наряда-допуска и других распорядительных документов на производство работ;</w:t>
      </w:r>
    </w:p>
    <w:p w14:paraId="152411F0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б) перед выполнением работ на объектах повышенной опасности, а также непосредственно на проезжей части автомобильных дорог или железнодорожных путях, связанных с прямыми обязанностями работника, на которых требуется соблюдение дополнительных требований охраны труда;</w:t>
      </w:r>
    </w:p>
    <w:p w14:paraId="23D0D0B2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в) перед выполнением работ, не относящихся к основному технологическому процессу и не предусмотренных должностными (производственными) инструкциями, в том числе вне цеха, участка, погрузочно-разгрузочных работ, работ по уборке территорий, работ на проезжей части дорог и на железнодорожных путях;</w:t>
      </w:r>
    </w:p>
    <w:p w14:paraId="1CE31276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г) перед выполнением работ по ликвидации последствий чрезвычайных ситуаций;</w:t>
      </w:r>
    </w:p>
    <w:p w14:paraId="4E47EB85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д) в иных случаях, установленных работодателем.</w:t>
      </w:r>
    </w:p>
    <w:p w14:paraId="38231F10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3.1.7. Работник, не прошедший своевременно инструктажи, обучение и проверку знаний требований охраны труда, к самостоятельной работе не допускается.</w:t>
      </w:r>
    </w:p>
    <w:p w14:paraId="366B892C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3.1.8. Работнику запрещается пользоваться инструментом, приспособлениями и оборудованием, безопасному обращению с которым он не обучен.</w:t>
      </w:r>
    </w:p>
    <w:p w14:paraId="567A2716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3.1.9. Для предупреждения возможности возникновения пожара работник должен соблюдать требования пожарной безопасности сам и не допускать нарушения этих требований другими работниками; курить разрешается только в специально отведенных для этого местах.</w:t>
      </w:r>
    </w:p>
    <w:p w14:paraId="273A697C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3.1.10. Работник, допустивший нарушение или невыполнение требований инструкции по охране труда, рассматривается как нарушитель производственной дисциплины и может быть привлечен к дисциплинарной ответственности, а в зависимости от последствий –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</w:t>
      </w:r>
    </w:p>
    <w:p w14:paraId="06ED8282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Соблюдение правил внутреннего распорядка.</w:t>
      </w:r>
    </w:p>
    <w:p w14:paraId="60B45B23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3.2.1. Работник обязан соблюдать действующие на предприятии правила внутреннего трудового распорядка и графики работы, 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14:paraId="02194A79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Требования по выполнению режимов труда и отдыха при выполнении работ в электроустановках до 1000 В.</w:t>
      </w:r>
    </w:p>
    <w:p w14:paraId="1F4AC7FF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3.3.1. При выполнении работ в электроустановках работник обязан соблюдать режимы труда и отдыха.</w:t>
      </w:r>
    </w:p>
    <w:p w14:paraId="12E7326C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3.3.2. Продолжительность ежедневной работы, перерывов для отдыха и приема пищи определяется __________________________________________________________________________________________________________________________.</w:t>
      </w:r>
    </w:p>
    <w:p w14:paraId="4A8606DE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3.3.3. Время начала и окончания смены, время и место для отдыха и питания, устанавливаются по графикам сменности распоряжениями руководителей подразделений.</w:t>
      </w:r>
    </w:p>
    <w:p w14:paraId="12C23DE1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3.3.4 Каждый работник должен выходить на работу своевременно, отдохнувшим, подготовленным к работе.</w:t>
      </w:r>
    </w:p>
    <w:p w14:paraId="40CCA24D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 w14:paraId="057B3B58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3.4.1. При эксплуатации электроустановок до 1000 В работающие могут испытывать на себе воздействие следующих опасных производственных факторов:</w:t>
      </w:r>
      <w:r w:rsidRPr="00673C5F">
        <w:rPr>
          <w:lang w:val="ru-RU"/>
        </w:rPr>
        <w:br/>
      </w: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– поражение электрическим током при прикосновении к токоведущим частям;</w:t>
      </w:r>
      <w:r w:rsidRPr="00673C5F">
        <w:rPr>
          <w:lang w:val="ru-RU"/>
        </w:rPr>
        <w:br/>
      </w: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– неисправность изоляции или заземления.</w:t>
      </w:r>
    </w:p>
    <w:p w14:paraId="63A04A80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3.4.2. В качестве опасностей, в соответствии с перечнем профессиональных рисков и опасностей __________________, представляющих угрозу жизни и здоровью работников, при выполнении работ в электроустановках до 1000 В могут возникнуть следующие риски:</w:t>
      </w:r>
    </w:p>
    <w:p w14:paraId="1756FECC" w14:textId="77777777" w:rsidR="000327D5" w:rsidRPr="00673C5F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опасного напряжения в электрической цепи, замыкание которой может произойти через тело человека;</w:t>
      </w:r>
    </w:p>
    <w:p w14:paraId="7F7999F8" w14:textId="77777777" w:rsidR="000327D5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опасности ожогов;</w:t>
      </w:r>
    </w:p>
    <w:p w14:paraId="7714B255" w14:textId="77777777" w:rsidR="000327D5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возникновения пожара.</w:t>
      </w:r>
    </w:p>
    <w:p w14:paraId="700A4ECD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14:paraId="567E0C47" w14:textId="77777777" w:rsidR="000327D5" w:rsidRPr="00673C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3C5F">
        <w:rPr>
          <w:rFonts w:hAnsi="Times New Roman" w:cs="Times New Roman"/>
          <w:color w:val="000000"/>
          <w:sz w:val="24"/>
          <w:szCs w:val="24"/>
          <w:lang w:val="ru-RU"/>
        </w:rPr>
        <w:t>3.5.1. При выполнении работ работник обеспечивается СИЗ и смывающими средствами в соответствии с _________________________________________________________________________, утвержденными приказом директора от _________________</w:t>
      </w:r>
    </w:p>
    <w:p w14:paraId="3CA9D8BC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3.5.2.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подтверждение соответствия в установленном законодательством Российской Федерации порядке.</w:t>
      </w:r>
    </w:p>
    <w:p w14:paraId="5AEC6F13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3.5.3. Средства индивидуальной защиты, на которые не имеется технической документации, к применению не допускаются.</w:t>
      </w:r>
    </w:p>
    <w:p w14:paraId="3B6E1062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3.5.4. Личную одежду и спецодежду необходимо хранить отдельно в шкафчиках и гардеробной. Уносить спецодежду за пределы предприятия запрещается.</w:t>
      </w:r>
    </w:p>
    <w:p w14:paraId="08774956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3.6. Порядок уведомления администрации о случаях травмирования работника и неисправности оборудования, приспособлений и инструмента.</w:t>
      </w:r>
    </w:p>
    <w:p w14:paraId="63451187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3.6.1. При возникновении несчастного случая, микротравмы пострадавший должен постараться привлечь внимание кого-либо из работников к произошедшему событию, при возможности, сообщить о произошедшем непосредственному руководителю (для сообщения используют телефон ______, любымдоступным для этого способом и обратиться в здравпункт (при наличии).</w:t>
      </w:r>
    </w:p>
    <w:p w14:paraId="6BBE451A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3.6.2. Работник должен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микротравме происшедших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7D6DE735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3.6.3. При обнаружении в зоне работы несоответствий требованиям охраны труда (неисправность оборудования, приспособлений и инструмента, неогороженный проём, траншея, открытый колодец, отсутствие или неисправность ограждения опасной зоны, оголенные провода и т.д.) немедленно сообщить об этом непосредственному руководителю работ.</w:t>
      </w:r>
    </w:p>
    <w:p w14:paraId="7C4BEAB0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3.7. Правила личной гигиены, которые должен знать и соблюдать работник при выполнении работы.</w:t>
      </w:r>
    </w:p>
    <w:p w14:paraId="07776DAF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3.7.1. Для сохранения здоровья работник должен соблюдать личную гигиену. Необходимо проходить в установленные сроки медицинские осмотры и обследования.</w:t>
      </w:r>
    </w:p>
    <w:p w14:paraId="0BB77CEA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3.7.2.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14:paraId="193FC22D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3.7.3. Перед приемом пищи обязательно мыть руки теплой водой с мылом.</w:t>
      </w:r>
    </w:p>
    <w:p w14:paraId="3E08EF6C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3.7.4. Для питья употреблять воду из диспенсеров, чайников.</w:t>
      </w:r>
    </w:p>
    <w:p w14:paraId="77D5C91D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3.7.5. Курить и принимать пищу разрешается только в специально отведенных для этой цели местах.</w:t>
      </w:r>
    </w:p>
    <w:p w14:paraId="5F91574B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3.7.6. Нарушение правил технической эксплуатации электроустановок до 1000 В влечет за собой ответственность в соответствии с действующим законодательством.</w:t>
      </w:r>
    </w:p>
    <w:p w14:paraId="65CEB887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3.7.7. Каждый работник, обнаруживший нарушение правил, а также заметивший неисправности электроустановок до 1000 В или средств защиты, должен немедленно сообщить об этом своему непосредственному руководителю.</w:t>
      </w:r>
    </w:p>
    <w:p w14:paraId="4689FC8B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Требования охраны труда перед началом работы </w:t>
      </w:r>
    </w:p>
    <w:p w14:paraId="36AA30BF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Порядок подготовки рабочего места.</w:t>
      </w:r>
    </w:p>
    <w:p w14:paraId="3A1CD778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Перед началом работ, связанных с эксплуатацией электроустановок до 1000 В, необходимо:</w:t>
      </w:r>
    </w:p>
    <w:p w14:paraId="7F82E664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4.1.1. Проверить отсутствие внешних повреждений электроустановки, наличие и исправность контрольных, измерительных и сигнальных приборов, тумблеров, переключателей и т. п.</w:t>
      </w:r>
    </w:p>
    <w:p w14:paraId="5BCD7553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4.1.2. Убедиться в целостности крышек электророзеток и выключателей, электровилки и подводящего электрокабеля.</w:t>
      </w:r>
    </w:p>
    <w:p w14:paraId="741AD9AD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4.1.3. Убедиться в наличии и целостности заземляющего проводника корпуса электроустановки.</w:t>
      </w:r>
    </w:p>
    <w:p w14:paraId="451DAA99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Порядок проверки исходных материалов (заготовки, полуфабрикаты).</w:t>
      </w:r>
    </w:p>
    <w:p w14:paraId="1E268707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4.2.1. Перед началом работы работник обязан проверить исправность и комплектность исходных материалов (заготовок, полуфабрикатов).</w:t>
      </w:r>
    </w:p>
    <w:p w14:paraId="4716CA0B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Порядок осмотра средств индивидуальной защиты до использования.</w:t>
      </w:r>
    </w:p>
    <w:p w14:paraId="5051F22B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4.3.1. Перед началом работы работник обязан надеть положенные спецодежду, спецобувь и средства индивидуальной защиты, предварительно проведя их осмотр, оценку исправности, комплектности и пригодности СИЗ.</w:t>
      </w:r>
    </w:p>
    <w:p w14:paraId="72C44438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4.3.2. При выявлении несоответствий проинформировать непосредственного руководителя о потере целостности выданных СИЗ, загрязнении, их порче, выходе из строя (неисправности), утрате или пропаже.</w:t>
      </w:r>
    </w:p>
    <w:p w14:paraId="6E7A080F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14:paraId="5A94210E" w14:textId="77777777" w:rsidR="000327D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4.4.1. Перед началом работы необходимо:</w:t>
      </w:r>
    </w:p>
    <w:p w14:paraId="7FC50ECB" w14:textId="77777777" w:rsidR="000327D5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подготовить рабочее место;</w:t>
      </w:r>
    </w:p>
    <w:p w14:paraId="45D5737D" w14:textId="77777777" w:rsidR="000327D5" w:rsidRPr="00173DBA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отрегулировать освещение в месте производства работ;</w:t>
      </w:r>
    </w:p>
    <w:p w14:paraId="28BC5210" w14:textId="77777777" w:rsidR="000327D5" w:rsidRPr="00173DBA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проверить правильность подключения оборудования к электросети;</w:t>
      </w:r>
    </w:p>
    <w:p w14:paraId="5BA4E682" w14:textId="77777777" w:rsidR="000327D5" w:rsidRPr="00173DBA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проводов питания и отсутствие оголенных участков проводов;</w:t>
      </w:r>
    </w:p>
    <w:p w14:paraId="602BF9FE" w14:textId="77777777" w:rsidR="000327D5" w:rsidRPr="00173DBA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определить свое психофизиологическое состояние, при недомогании следует известить об этом своего руководителя и обратиться за медицинской помощью в здравпункт;</w:t>
      </w:r>
    </w:p>
    <w:p w14:paraId="12226D47" w14:textId="77777777" w:rsidR="000327D5" w:rsidRPr="00173DBA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получить на сменно-встречном собрании от своего руководителя задание на смену с указанием мер безопасности для выполнения задания;</w:t>
      </w:r>
    </w:p>
    <w:p w14:paraId="4DC6F4C4" w14:textId="77777777" w:rsidR="000327D5" w:rsidRPr="00173DBA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оценить свою теоретическую и практическую подготовку применительно к намечаемой работе;</w:t>
      </w:r>
    </w:p>
    <w:p w14:paraId="64A8D0FA" w14:textId="77777777" w:rsidR="000327D5" w:rsidRPr="00173DBA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определить источники опасности, которые могут воздействовать при выполнении порученного задания, и риски;</w:t>
      </w:r>
    </w:p>
    <w:p w14:paraId="3B65F57D" w14:textId="77777777" w:rsidR="000327D5" w:rsidRPr="00173DBA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оценить свои знания инструкций по предстоящей работе и практические навыки применения безопасных способов и приемов выполнения задания. В случае незнания способов безопасного выполнения работы, а также в случае отсутствия необходимых для безопасного выполнения работ средств индивидуальной защиты, приспособлений или инструмента, обратиться к своему непосредственному руководителю;</w:t>
      </w:r>
    </w:p>
    <w:p w14:paraId="5187A11D" w14:textId="77777777" w:rsidR="000327D5" w:rsidRPr="00173DBA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определить возможные способы защиты себя и окружающих от имеющихся опасностей;</w:t>
      </w:r>
    </w:p>
    <w:p w14:paraId="5B3CB42B" w14:textId="77777777" w:rsidR="000327D5" w:rsidRPr="00173DBA" w:rsidRDefault="000000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и безопасность механизмов, инструмента, приспособлений, которыми предстоит работать.</w:t>
      </w:r>
    </w:p>
    <w:p w14:paraId="42D8BF45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Требования охраны труда во время работы </w:t>
      </w:r>
    </w:p>
    <w:p w14:paraId="102E9841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14:paraId="6693B573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Во время работ, связанных с эксплуатацией электроустановок до 1000 В, необходимо:</w:t>
      </w:r>
    </w:p>
    <w:p w14:paraId="4BA4F3B0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5.1.1. Перед включением электроустановки в электрическую сеть встать на диэлектрический коврик (если покрытие пола выполнено из токопроводящего материала).</w:t>
      </w:r>
    </w:p>
    <w:p w14:paraId="12258AE5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5.1.2. Соблюдать правила эксплуатации электроустановки, не подвергать ее механическим ударам, не допускать падений.</w:t>
      </w:r>
    </w:p>
    <w:p w14:paraId="454E3281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5.1.3. Проверять наличие напряжения в сети только указателем напряжения.</w:t>
      </w:r>
    </w:p>
    <w:p w14:paraId="63F46B5C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5.1.4. Следить за исправной работой электроустановки, целостностью изоляции и заземления.</w:t>
      </w:r>
    </w:p>
    <w:p w14:paraId="32C782DD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При эксплуатации электроустановок до 1000 В запрещается:</w:t>
      </w:r>
    </w:p>
    <w:p w14:paraId="2AF414FB" w14:textId="77777777" w:rsidR="000327D5" w:rsidRPr="00173DBA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касаться проводов и других токоведущих частей, находящихся под напряжением, без средств индивидуальной защиты;</w:t>
      </w:r>
    </w:p>
    <w:p w14:paraId="70D5999A" w14:textId="77777777" w:rsidR="000327D5" w:rsidRPr="00173DBA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включать электроустановку в электрическую сеть мокрыми и влажными руками;</w:t>
      </w:r>
    </w:p>
    <w:p w14:paraId="4D72A088" w14:textId="77777777" w:rsidR="000327D5" w:rsidRPr="00173DBA" w:rsidRDefault="0000000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эксплуатация электроустановок в случае их неисправности, искрения, нарушения изоляции и заземления.</w:t>
      </w:r>
    </w:p>
    <w:p w14:paraId="41855759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Требования безопасного обращения с исходными материалами (сырье, заготовки, полуфабрикаты);</w:t>
      </w:r>
    </w:p>
    <w:p w14:paraId="3374D849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5.2.1. 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технологических (рабочих) операций быть внимательным, проявлять осторожность.</w:t>
      </w:r>
    </w:p>
    <w:p w14:paraId="249A3207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Указания по безопасному содержанию рабочего места.</w:t>
      </w:r>
    </w:p>
    <w:p w14:paraId="4A7DF149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5.3.1. Работник должен поддерживать чистоту и порядок на рабочем месте.</w:t>
      </w:r>
    </w:p>
    <w:p w14:paraId="5C9E66F1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5.3.2. Отходы следует удалять после полной остановки оборудования с помощью уборочных средств, исключающих травмирование работников.</w:t>
      </w:r>
    </w:p>
    <w:p w14:paraId="43E01B32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5.3.4. Содержать в порядке и чистоте рабочее место, не допускать загромождения деталями, материалами, инструментом, приспособлениями, прочими предметами.</w:t>
      </w:r>
    </w:p>
    <w:p w14:paraId="0780195F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5.4. Действия, направленные на предотвращение аварийных ситуаций.</w:t>
      </w:r>
    </w:p>
    <w:p w14:paraId="5859FA92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 w14:paraId="0EEEA190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5.4.2. Если в процессе работы работнику станет непонятно, как выполнить порученную работу, или в случае отсутствия необходимых приспособлений для выполнения порученной работы, он обязан обратиться к своему непосредственному руководителю. По окончанию выполнения задания работник обязан доложить об этом своему непосредственному руководителю.</w:t>
      </w:r>
    </w:p>
    <w:p w14:paraId="73B8C1B7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5.5. Требования, предъявляемые к правильному использованию (применению) средств индивидуальной защиты работников.</w:t>
      </w:r>
    </w:p>
    <w:p w14:paraId="11EC705C" w14:textId="77777777" w:rsidR="000327D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5.5.1. Работник обязан:</w:t>
      </w:r>
    </w:p>
    <w:p w14:paraId="369F3C09" w14:textId="77777777" w:rsidR="000327D5" w:rsidRPr="00173DBA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эксплуатировать (использовать) по назначению выданные ему СИЗ;</w:t>
      </w:r>
    </w:p>
    <w:p w14:paraId="15CEEB1B" w14:textId="77777777" w:rsidR="000327D5" w:rsidRPr="00173DBA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эксплуатации (использования) СИЗ;</w:t>
      </w:r>
    </w:p>
    <w:p w14:paraId="3E1E2960" w14:textId="77777777" w:rsidR="000327D5" w:rsidRPr="00173DBA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проводить перед началом работы осмотр, оценку исправности, комплектности и пригодности СИЗ, информировать работодателя о потере целостности выданных СИЗ, загрязнении, их порче, выходе из строя (неисправности), утрате или пропаже;</w:t>
      </w:r>
    </w:p>
    <w:p w14:paraId="2626150E" w14:textId="77777777" w:rsidR="000327D5" w:rsidRPr="00173DBA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информировать работодателя об изменившихся антропометрических данных;</w:t>
      </w:r>
    </w:p>
    <w:p w14:paraId="1E027103" w14:textId="77777777" w:rsidR="000327D5" w:rsidRPr="00173DBA" w:rsidRDefault="0000000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вернуть работодателю утратившие до окончания нормативного срока эксплуатации или срока годности целостность или испорченные СИЗ; вернуть работодателю СИЗ по истечении нормативного срока эксплуатации или срока годности, а также в случае увольнения работника.</w:t>
      </w:r>
    </w:p>
    <w:p w14:paraId="5EB63909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Требования охраны труда в аварийных ситуациях </w:t>
      </w:r>
    </w:p>
    <w:p w14:paraId="0FB6E9E9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Перечень основных возможных аварий и аварийных ситуаций и причины, их вызывающие.</w:t>
      </w:r>
    </w:p>
    <w:p w14:paraId="773848BD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6.1.1. При выполнении работ в электроустановках возможно возникновение следующих аварийных ситуаций:</w:t>
      </w:r>
    </w:p>
    <w:p w14:paraId="454B643C" w14:textId="77777777" w:rsidR="000327D5" w:rsidRPr="00173DBA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повреждения и дефекты в конструкции зданий, по причине физического износа, истечения срока эксплуатации;</w:t>
      </w:r>
    </w:p>
    <w:p w14:paraId="78512916" w14:textId="77777777" w:rsidR="000327D5" w:rsidRPr="00173DBA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технические проблемы с оборудованием, по причине высокого износа оборудования;</w:t>
      </w:r>
    </w:p>
    <w:p w14:paraId="5CA22248" w14:textId="77777777" w:rsidR="000327D5" w:rsidRPr="00173DBA" w:rsidRDefault="0000000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возникновение очагов пожара, по причине нарушения требований пожарной безопасности.</w:t>
      </w:r>
    </w:p>
    <w:p w14:paraId="530A1692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6.1.2. Следует прекратить работу при возникновении хотя бы одной из следующих неисправностей:</w:t>
      </w:r>
    </w:p>
    <w:p w14:paraId="4510C6E4" w14:textId="77777777" w:rsidR="000327D5" w:rsidRPr="00173DBA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повреждения штепсельного соединения, кабеля (шнура) или его защитной трубки;</w:t>
      </w:r>
    </w:p>
    <w:p w14:paraId="2FAAE93A" w14:textId="77777777" w:rsidR="000327D5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нечеткой работы выключателя;</w:t>
      </w:r>
    </w:p>
    <w:p w14:paraId="4AC22C16" w14:textId="77777777" w:rsidR="000327D5" w:rsidRPr="00173DBA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появления дыма или запаха, характерного для горящей изоляции;</w:t>
      </w:r>
    </w:p>
    <w:p w14:paraId="162235EA" w14:textId="77777777" w:rsidR="000327D5" w:rsidRPr="00173DBA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появления повышенного шума, стука, вибрации;</w:t>
      </w:r>
    </w:p>
    <w:p w14:paraId="397B1764" w14:textId="77777777" w:rsidR="000327D5" w:rsidRPr="00173DBA" w:rsidRDefault="0000000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поломки или появления трещин в корпусной детали, рукоятке, защитном ограждении.</w:t>
      </w:r>
    </w:p>
    <w:p w14:paraId="423D38CF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6.2. Процесс извещения руководителя работ о ситуации, угрожающей жизни и здоровью людей, и о каждом произошедшем несчастном случаи.</w:t>
      </w:r>
    </w:p>
    <w:p w14:paraId="41B9431A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6.2.1. В случае обнаружения какой-либо неисправности, нарушающей нормальный режим работы, ее необходимо остановить. Обо всех замеченных недостатках непосредственного руководителя поставить в известность по номеру телефона ______</w:t>
      </w:r>
    </w:p>
    <w:p w14:paraId="7B50177B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6.2.2. При несчастном случае необходимо освободить пострадавшего от травмирующего фактора, соблюдая собственную безопасность, оказать ему первую помощь, при необходимости вызвать бригаду скорой помощи по телефону 103, сообщить о происшествии руководству и по возможности сохранить без изменений обстановку на рабочем месте, если это не приведет к аварии и/или травмированию других людей.</w:t>
      </w:r>
    </w:p>
    <w:p w14:paraId="4AA1BE1F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6.3. Действия работников при возникновении аварий и аварийных ситуаций.</w:t>
      </w:r>
    </w:p>
    <w:p w14:paraId="3A078F97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В случае возникновения аварийной ситуации необходимо:</w:t>
      </w:r>
    </w:p>
    <w:p w14:paraId="4F1C7603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6.3.1. При неисправности работы электроустановки, искрении, нарушении изоляции проводов или обрыве заземления прекратить работу и сообщить об этом руководителю работ. Работу можно продолжить только после устранения неисправности.</w:t>
      </w:r>
    </w:p>
    <w:p w14:paraId="11E828FC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6.3.2. При обнаружении оборванного электрического провода, свисающего или касающегося пола (земли), не приближаться к нему, немедленно сообщить руководителю работ, самому оставаться на месте и предупреждать других людей об опасности.</w:t>
      </w:r>
    </w:p>
    <w:p w14:paraId="12790180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6.3.3. В случае возгорания электроустановки немедленно отключить ее от электрической сети, а пламя тушить только песком, углекислотным или порошковым огнетушителем.</w:t>
      </w:r>
    </w:p>
    <w:p w14:paraId="473B3695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6.3.4. При поражении электрическим током немедленно отключить напряжение. При отсутствии дыхания и пульса у пострадавшего сделать ему искусственное дыхание, вызвать скорую помощь, сообщить о несчастном случае руководителю, при необходимости отправить пострадавшего в ближайшее лечебное учреждение.</w:t>
      </w:r>
    </w:p>
    <w:p w14:paraId="45A9DCFA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6.3.5. При несчастных случаях для освобождения пострадавшего от действия электрического тока напряжение должно быть снято немедленно без предварительного разрешения оперативного персонала.</w:t>
      </w:r>
    </w:p>
    <w:p w14:paraId="208F3D69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6.4. Действия по оказанию первой помощи пострадавшим при травмировании, отравлении и других повреждениях здоровья.</w:t>
      </w:r>
    </w:p>
    <w:p w14:paraId="3233AFC6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6.4.1.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 w14:paraId="03EB157A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6.4.2. В случае поражения человека электрическим током необходимо принять меры к освобождению пострадавшего от действия электрического тока и от падения при работе на высоте.</w:t>
      </w:r>
    </w:p>
    <w:p w14:paraId="6CA394ED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6.4.3. Следует помнить, что прикосновение к человеку, находящемуся под напряжением, опасно.</w:t>
      </w:r>
    </w:p>
    <w:p w14:paraId="5A953D5C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6.4.4. При освобождении пострадавшего необходимо соблюдать меры безопасности, чтобы не оказаться в контакте с токоведущей частью или телом, а также под шаговым напряжением.</w:t>
      </w:r>
    </w:p>
    <w:p w14:paraId="2A5FD69A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6.4.5. Наиболее простым способом освобождения является отключение электропитания.</w:t>
      </w:r>
    </w:p>
    <w:p w14:paraId="39B8A62A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6.4.6. В случае, если невозможно быстро отключить электропитание (напряжением до 1000В) необходимо: пострадавшего оттянуть за сухую одежду. При этом нельзя касаться незащищенных участков тела пострадавшего, сырой одежды, обуви.</w:t>
      </w:r>
    </w:p>
    <w:p w14:paraId="7BCB7963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6.4.7. Необходимо пользоваться электрозащитными средствами (диэлектрические перчатки, боты, галоши, коврики) при освобождении пострадавшего.</w:t>
      </w:r>
    </w:p>
    <w:p w14:paraId="47FCCCE4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6.4.8. В случае, когда руки пострадавшего охватывают проводник, следует перерубить проводник топором или др. предметом с изолированными ручками (сухое дерево, пластмасса).</w:t>
      </w:r>
    </w:p>
    <w:p w14:paraId="484D1F78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6.4.9. Если пострадавший в результате воздействия напряжения шага упал, его необходимо изолировать от земли, подсунув под него фанеру, или вынести из зоны действия шагового напряжения.</w:t>
      </w:r>
    </w:p>
    <w:p w14:paraId="51BD13DD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6.4.10. После освобождения пострадавшего от действия электрического тока необходимо установить степень поражения, начать немедленно оказывать первую помощь и вызвать скорую помощь по телефону 03.</w:t>
      </w:r>
    </w:p>
    <w:p w14:paraId="5DAFD3E2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6.4.11.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14:paraId="3D6073B2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Требования охраны труда по окончании работы </w:t>
      </w:r>
    </w:p>
    <w:p w14:paraId="38435166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7.1. Порядок приема и передачи смены.</w:t>
      </w:r>
    </w:p>
    <w:p w14:paraId="099698D0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7.1.1. Передача смены должна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14:paraId="71712679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7.2. Порядок отключения, остановки, разборки, очистки и смазки оборудования, приспособлений, машин, механизмов и аппаратуры.</w:t>
      </w:r>
    </w:p>
    <w:p w14:paraId="1CDDD1AA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7.2.1. Отключить электроустановку от электрической сети.</w:t>
      </w:r>
    </w:p>
    <w:p w14:paraId="04C13B35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7.3. Порядок осмотра средств индивидуальной защиты после использования.</w:t>
      </w:r>
    </w:p>
    <w:p w14:paraId="04090892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7.3.1. Снять средства индивидуальной защиты, спецодежду, спецобувь, осмотреть и удостоверится в их исправности, после чего убрать в индивидуальный шкаф или иное, предназначенное для них место. Не допускается хранение спецодежды на рабочем месте.</w:t>
      </w:r>
    </w:p>
    <w:p w14:paraId="699A71DF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7.4. Порядок уборки отходов, полученных в ходе производственной деятельности.</w:t>
      </w:r>
    </w:p>
    <w:p w14:paraId="650F77FD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7.4.1. После окончания работ убрать рабочее место, привести в порядок инструмент и оборудование, собрать и вынести в установленное место мусор.</w:t>
      </w:r>
    </w:p>
    <w:p w14:paraId="1D7B080B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7.5. Требования соблюдения личной гигиены.</w:t>
      </w:r>
    </w:p>
    <w:p w14:paraId="13F04D63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7.5.1. Работники должны:</w:t>
      </w:r>
    </w:p>
    <w:p w14:paraId="04D59C12" w14:textId="77777777" w:rsidR="000327D5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принять душ.</w:t>
      </w:r>
    </w:p>
    <w:p w14:paraId="11D10E7F" w14:textId="77777777" w:rsidR="000327D5" w:rsidRDefault="0000000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надеть личную одежду.</w:t>
      </w:r>
    </w:p>
    <w:p w14:paraId="1C25DB35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7.6. Порядок извещения руководителя работ о недостатках, влияющих на безопасность труда, обнаруженных во время работы.</w:t>
      </w:r>
    </w:p>
    <w:p w14:paraId="73573527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7.6.1. Об окончании работы и всех недостатках, обнаруженных во время работы, известить своего непосредственного руководителя.</w:t>
      </w:r>
    </w:p>
    <w:p w14:paraId="739EFC25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7.7. По окончании работ по наряду-допуску закрыть наряд-допуск.</w:t>
      </w:r>
    </w:p>
    <w:p w14:paraId="353C15B2" w14:textId="77777777" w:rsidR="000327D5" w:rsidRPr="00173DBA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3DBA">
        <w:rPr>
          <w:rFonts w:hAnsi="Times New Roman" w:cs="Times New Roman"/>
          <w:color w:val="000000"/>
          <w:sz w:val="24"/>
          <w:szCs w:val="24"/>
          <w:lang w:val="ru-RU"/>
        </w:rPr>
        <w:t>7.8. Выйти с территории предприятия через проходную.</w:t>
      </w:r>
    </w:p>
    <w:sectPr w:rsidR="000327D5" w:rsidRPr="00173DB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051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D47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5C3E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D64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1150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3206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8A40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8181452">
    <w:abstractNumId w:val="6"/>
  </w:num>
  <w:num w:numId="2" w16cid:durableId="2114200149">
    <w:abstractNumId w:val="1"/>
  </w:num>
  <w:num w:numId="3" w16cid:durableId="861552180">
    <w:abstractNumId w:val="2"/>
  </w:num>
  <w:num w:numId="4" w16cid:durableId="1628273421">
    <w:abstractNumId w:val="3"/>
  </w:num>
  <w:num w:numId="5" w16cid:durableId="887687638">
    <w:abstractNumId w:val="7"/>
  </w:num>
  <w:num w:numId="6" w16cid:durableId="2052882412">
    <w:abstractNumId w:val="0"/>
  </w:num>
  <w:num w:numId="7" w16cid:durableId="909580859">
    <w:abstractNumId w:val="4"/>
  </w:num>
  <w:num w:numId="8" w16cid:durableId="12952166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327D5"/>
    <w:rsid w:val="00173DBA"/>
    <w:rsid w:val="002D33B1"/>
    <w:rsid w:val="002D3591"/>
    <w:rsid w:val="003514A0"/>
    <w:rsid w:val="004F7E17"/>
    <w:rsid w:val="005A05CE"/>
    <w:rsid w:val="00653AF6"/>
    <w:rsid w:val="00673C5F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DE72"/>
  <w15:docId w15:val="{CD28AB3A-66CB-4ACE-A45E-58D505A8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0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3619</Words>
  <Characters>20629</Characters>
  <Application>Microsoft Office Word</Application>
  <DocSecurity>0</DocSecurity>
  <Lines>171</Lines>
  <Paragraphs>48</Paragraphs>
  <ScaleCrop>false</ScaleCrop>
  <Company/>
  <LinksUpToDate>false</LinksUpToDate>
  <CharactersWithSpaces>24200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dc:description>Подготовлено экспертами Актион-МЦФЭР</dc:description>
  <cp:lastModifiedBy>Валентина Багряшова</cp:lastModifiedBy>
  <cp:revision>2</cp:revision>
  <dcterms:created xsi:type="dcterms:W3CDTF">2024-01-30T18:54:00Z</dcterms:created>
  <dcterms:modified xsi:type="dcterms:W3CDTF">2024-01-30T18:54:00Z</dcterms:modified>
</cp:coreProperties>
</file>