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76B6" w14:textId="77777777" w:rsidR="001D153E" w:rsidRDefault="00000000">
      <w:pPr>
        <w:widowControl w:val="0"/>
        <w:spacing w:line="240" w:lineRule="auto"/>
        <w:ind w:left="78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14:paraId="6561DF3C" w14:textId="77777777" w:rsidR="001D153E" w:rsidRDefault="001D153E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6BDE6B2" w14:textId="625F02A0" w:rsidR="001D153E" w:rsidRDefault="00000000">
      <w:pPr>
        <w:widowControl w:val="0"/>
        <w:spacing w:line="358" w:lineRule="auto"/>
        <w:ind w:left="7334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64AF">
        <w:rPr>
          <w:rFonts w:ascii="Times New Roman" w:eastAsia="Times New Roman" w:hAnsi="Times New Roman" w:cs="Times New Roman"/>
          <w:color w:val="000000"/>
          <w:sz w:val="24"/>
          <w:szCs w:val="24"/>
        </w:rPr>
        <w:t>221</w:t>
      </w:r>
    </w:p>
    <w:p w14:paraId="6E483C10" w14:textId="77777777" w:rsidR="001D153E" w:rsidRDefault="001D15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52653" w14:textId="77777777" w:rsidR="001D153E" w:rsidRDefault="001D153E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C295F" w14:textId="77777777" w:rsidR="001D153E" w:rsidRDefault="00000000">
      <w:pPr>
        <w:widowControl w:val="0"/>
        <w:spacing w:line="243" w:lineRule="auto"/>
        <w:ind w:left="39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14:paraId="7B9C1EF0" w14:textId="1BC49939" w:rsidR="001D153E" w:rsidRDefault="00000000">
      <w:pPr>
        <w:widowControl w:val="0"/>
        <w:spacing w:line="239" w:lineRule="auto"/>
        <w:ind w:left="418" w:right="4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режд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64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7 </w:t>
      </w:r>
      <w:proofErr w:type="spellStart"/>
      <w:r w:rsidR="005F64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АОУ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«СШ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№</w:t>
      </w:r>
      <w:r w:rsidR="005F64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="005F64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14:paraId="2F5BDFF0" w14:textId="77777777" w:rsidR="001D153E" w:rsidRDefault="001D15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AD2AD" w14:textId="77777777" w:rsidR="001D153E" w:rsidRDefault="001D153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61248C" w14:textId="77777777" w:rsidR="001D153E" w:rsidRDefault="001D153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FC3BF57" w14:textId="77777777" w:rsidR="001D153E" w:rsidRDefault="00000000">
      <w:pPr>
        <w:widowControl w:val="0"/>
        <w:tabs>
          <w:tab w:val="left" w:pos="567"/>
        </w:tabs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14:paraId="63903416" w14:textId="1EAFC1A7" w:rsidR="001D153E" w:rsidRDefault="00000000">
      <w:pPr>
        <w:widowControl w:val="0"/>
        <w:tabs>
          <w:tab w:val="left" w:pos="2177"/>
          <w:tab w:val="left" w:pos="3842"/>
          <w:tab w:val="left" w:pos="4288"/>
          <w:tab w:val="left" w:pos="5295"/>
          <w:tab w:val="left" w:pos="5894"/>
          <w:tab w:val="left" w:pos="7889"/>
        </w:tabs>
        <w:spacing w:line="239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едоп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 w:rsidR="005F6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7 </w:t>
      </w:r>
      <w:proofErr w:type="spellStart"/>
      <w:r w:rsidR="005F6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14:paraId="2E2B14C6" w14:textId="77777777" w:rsidR="001D153E" w:rsidRDefault="00000000">
      <w:pPr>
        <w:widowControl w:val="0"/>
        <w:tabs>
          <w:tab w:val="left" w:pos="1919"/>
          <w:tab w:val="left" w:pos="2441"/>
          <w:tab w:val="left" w:pos="3986"/>
          <w:tab w:val="left" w:pos="4292"/>
          <w:tab w:val="left" w:pos="4724"/>
          <w:tab w:val="left" w:pos="5789"/>
          <w:tab w:val="left" w:pos="6100"/>
          <w:tab w:val="left" w:pos="7784"/>
          <w:tab w:val="left" w:pos="9223"/>
        </w:tabs>
        <w:spacing w:line="239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составлении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отниками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товерно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изложе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ставляемыми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5C8AF2B" w14:textId="57A4F6D6" w:rsidR="001D153E" w:rsidRDefault="00000000">
      <w:pPr>
        <w:widowControl w:val="0"/>
        <w:tabs>
          <w:tab w:val="left" w:pos="2212"/>
          <w:tab w:val="left" w:pos="4207"/>
          <w:tab w:val="left" w:pos="5761"/>
          <w:tab w:val="left" w:pos="7407"/>
          <w:tab w:val="left" w:pos="7843"/>
        </w:tabs>
        <w:spacing w:line="239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="005F6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плении.</w:t>
      </w:r>
    </w:p>
    <w:p w14:paraId="3EF4EA26" w14:textId="77777777" w:rsidR="001D153E" w:rsidRDefault="00000000">
      <w:pPr>
        <w:widowControl w:val="0"/>
        <w:spacing w:line="239" w:lineRule="auto"/>
        <w:ind w:right="1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кций.</w:t>
      </w:r>
    </w:p>
    <w:p w14:paraId="54C7925D" w14:textId="77777777" w:rsidR="001D153E" w:rsidRDefault="00000000">
      <w:pPr>
        <w:widowControl w:val="0"/>
        <w:spacing w:line="239" w:lineRule="auto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14:paraId="0746DC78" w14:textId="77777777" w:rsidR="001D153E" w:rsidRDefault="001D153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84A389" w14:textId="4D0BC1AD" w:rsidR="001D153E" w:rsidRDefault="00000000">
      <w:pPr>
        <w:widowControl w:val="0"/>
        <w:tabs>
          <w:tab w:val="left" w:pos="567"/>
        </w:tabs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w w:val="99"/>
          <w:sz w:val="28"/>
          <w:szCs w:val="28"/>
        </w:rPr>
        <w:t>и</w:t>
      </w:r>
      <w:r w:rsidR="005F64AF">
        <w:rPr>
          <w:rFonts w:ascii="Times New Roman" w:eastAsia="Times New Roman" w:hAnsi="Times New Roman" w:cs="Times New Roman"/>
          <w:b/>
          <w:bCs/>
          <w:color w:val="000000"/>
          <w:spacing w:val="5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ины</w:t>
      </w:r>
      <w:r w:rsidR="005F64A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14:paraId="2F82A499" w14:textId="77777777" w:rsidR="001D153E" w:rsidRDefault="00000000">
      <w:pPr>
        <w:widowControl w:val="0"/>
        <w:spacing w:line="239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атериальный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иксирова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сочетания,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1F155A7" w14:textId="77777777" w:rsidR="001D153E" w:rsidRDefault="00000000">
      <w:pPr>
        <w:widowControl w:val="0"/>
        <w:tabs>
          <w:tab w:val="left" w:pos="2725"/>
          <w:tab w:val="left" w:pos="4207"/>
          <w:tab w:val="left" w:pos="4629"/>
          <w:tab w:val="left" w:pos="6404"/>
          <w:tab w:val="left" w:pos="7137"/>
          <w:tab w:val="left" w:pos="9080"/>
        </w:tabs>
        <w:spacing w:line="23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53E">
          <w:type w:val="continuous"/>
          <w:pgSz w:w="11908" w:h="16862"/>
          <w:pgMar w:top="1110" w:right="73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ытия,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ствия.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bookmarkEnd w:id="0"/>
    </w:p>
    <w:p w14:paraId="626FB9DD" w14:textId="77777777" w:rsidR="001D153E" w:rsidRDefault="0000000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14:paraId="733A3716" w14:textId="77777777" w:rsidR="001D153E" w:rsidRDefault="00000000">
      <w:pPr>
        <w:widowControl w:val="0"/>
        <w:tabs>
          <w:tab w:val="left" w:pos="2257"/>
          <w:tab w:val="left" w:pos="2680"/>
          <w:tab w:val="left" w:pos="3890"/>
          <w:tab w:val="left" w:pos="6286"/>
          <w:tab w:val="left" w:pos="7895"/>
        </w:tabs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Экземп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тиражи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B604519" w14:textId="77777777" w:rsidR="001D153E" w:rsidRDefault="00000000">
      <w:pPr>
        <w:widowControl w:val="0"/>
        <w:spacing w:before="5" w:line="241" w:lineRule="auto"/>
        <w:ind w:right="-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14:paraId="57479E88" w14:textId="77777777" w:rsidR="001D153E" w:rsidRDefault="00000000">
      <w:pPr>
        <w:widowControl w:val="0"/>
        <w:tabs>
          <w:tab w:val="left" w:pos="567"/>
          <w:tab w:val="left" w:pos="3026"/>
          <w:tab w:val="left" w:pos="3535"/>
          <w:tab w:val="left" w:pos="5778"/>
          <w:tab w:val="left" w:pos="7540"/>
          <w:tab w:val="left" w:pos="7976"/>
        </w:tabs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7199A810" w14:textId="77777777" w:rsidR="001D153E" w:rsidRDefault="00000000">
      <w:pPr>
        <w:widowControl w:val="0"/>
        <w:tabs>
          <w:tab w:val="left" w:pos="567"/>
          <w:tab w:val="left" w:pos="1616"/>
          <w:tab w:val="left" w:pos="2594"/>
          <w:tab w:val="left" w:pos="4411"/>
          <w:tab w:val="left" w:pos="5870"/>
          <w:tab w:val="left" w:pos="6297"/>
          <w:tab w:val="left" w:pos="7424"/>
          <w:tab w:val="left" w:pos="8767"/>
        </w:tabs>
        <w:spacing w:line="239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енование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).</w:t>
      </w:r>
    </w:p>
    <w:p w14:paraId="2ED153CB" w14:textId="77777777" w:rsidR="001D153E" w:rsidRDefault="0000000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мать:</w:t>
      </w:r>
    </w:p>
    <w:p w14:paraId="2F884E77" w14:textId="77777777" w:rsidR="001D153E" w:rsidRDefault="00000000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внесены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кста,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тиска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тампа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</w:p>
    <w:p w14:paraId="1B36FC28" w14:textId="77777777" w:rsidR="001D153E" w:rsidRDefault="00000000">
      <w:pPr>
        <w:widowControl w:val="0"/>
        <w:tabs>
          <w:tab w:val="left" w:pos="1309"/>
          <w:tab w:val="left" w:pos="2834"/>
          <w:tab w:val="left" w:pos="4949"/>
          <w:tab w:val="left" w:pos="6791"/>
          <w:tab w:val="left" w:pos="7357"/>
          <w:tab w:val="left" w:pos="884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линными,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(изгот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внесенные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анные)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цирова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2774449A" w14:textId="77777777" w:rsidR="001D153E" w:rsidRDefault="00000000">
      <w:pPr>
        <w:widowControl w:val="0"/>
        <w:tabs>
          <w:tab w:val="left" w:pos="2350"/>
          <w:tab w:val="left" w:pos="4336"/>
          <w:tab w:val="left" w:pos="5411"/>
          <w:tab w:val="left" w:pos="7104"/>
          <w:tab w:val="left" w:pos="8907"/>
        </w:tabs>
        <w:spacing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ыданные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злоупотр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служе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</w:p>
    <w:p w14:paraId="32789905" w14:textId="77777777" w:rsidR="001D153E" w:rsidRDefault="00000000">
      <w:pPr>
        <w:widowControl w:val="0"/>
        <w:tabs>
          <w:tab w:val="left" w:pos="2668"/>
          <w:tab w:val="left" w:pos="5166"/>
          <w:tab w:val="left" w:pos="6864"/>
          <w:tab w:val="left" w:pos="8638"/>
          <w:tab w:val="left" w:pos="9061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7931CD2" w14:textId="77777777" w:rsidR="001D153E" w:rsidRDefault="00000000">
      <w:pPr>
        <w:widowControl w:val="0"/>
        <w:spacing w:line="23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имая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ботни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1C5937C" w14:textId="77777777" w:rsidR="001D153E" w:rsidRDefault="001D153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7C4CD" w14:textId="77777777" w:rsidR="001D153E" w:rsidRDefault="00000000">
      <w:pPr>
        <w:widowControl w:val="0"/>
        <w:spacing w:line="238" w:lineRule="auto"/>
        <w:ind w:right="-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14:paraId="4C05D49F" w14:textId="77777777" w:rsidR="001D153E" w:rsidRDefault="00000000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олжностное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6BAC409" w14:textId="77777777" w:rsidR="001D153E" w:rsidRDefault="00000000">
      <w:pPr>
        <w:widowControl w:val="0"/>
        <w:spacing w:line="239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53E">
          <w:pgSz w:w="11908" w:h="16862"/>
          <w:pgMar w:top="1116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танавл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путем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bookmarkEnd w:id="1"/>
    </w:p>
    <w:p w14:paraId="15FF52CE" w14:textId="77777777" w:rsidR="001D153E" w:rsidRDefault="00000000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олжностн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7F1871E3" w14:textId="77777777" w:rsidR="001D153E" w:rsidRDefault="00000000">
      <w:pPr>
        <w:widowControl w:val="0"/>
        <w:tabs>
          <w:tab w:val="left" w:pos="1349"/>
          <w:tab w:val="left" w:pos="2481"/>
          <w:tab w:val="left" w:pos="4250"/>
          <w:tab w:val="left" w:pos="5224"/>
          <w:tab w:val="left" w:pos="7142"/>
          <w:tab w:val="left" w:pos="7723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остоверно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траженн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7D6157D" w14:textId="77777777" w:rsidR="001D153E" w:rsidRDefault="00000000">
      <w:pPr>
        <w:widowControl w:val="0"/>
        <w:tabs>
          <w:tab w:val="left" w:pos="1564"/>
          <w:tab w:val="left" w:pos="2394"/>
          <w:tab w:val="left" w:pos="2845"/>
          <w:tab w:val="left" w:pos="5220"/>
          <w:tab w:val="left" w:pos="5646"/>
          <w:tab w:val="left" w:pos="6572"/>
          <w:tab w:val="left" w:pos="8342"/>
        </w:tabs>
        <w:spacing w:line="23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товерн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B03385A" w14:textId="77777777" w:rsidR="001D153E" w:rsidRDefault="00000000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Законно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595834C" w14:textId="77777777" w:rsidR="001D153E" w:rsidRDefault="00000000">
      <w:pPr>
        <w:widowControl w:val="0"/>
        <w:tabs>
          <w:tab w:val="left" w:pos="1368"/>
          <w:tab w:val="left" w:pos="2971"/>
          <w:tab w:val="left" w:pos="4117"/>
          <w:tab w:val="left" w:pos="6199"/>
          <w:tab w:val="left" w:pos="7949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оинф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14:paraId="33DAFA10" w14:textId="77777777" w:rsidR="001D153E" w:rsidRDefault="001D153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B81086" w14:textId="77777777" w:rsidR="001D153E" w:rsidRDefault="00000000">
      <w:pPr>
        <w:widowControl w:val="0"/>
        <w:spacing w:line="245" w:lineRule="auto"/>
        <w:ind w:right="-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</w:p>
    <w:p w14:paraId="1A5EE748" w14:textId="77777777" w:rsidR="001D153E" w:rsidRDefault="00000000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лучае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возникн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вения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серти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остоверно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еры,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никш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(докл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тве.</w:t>
      </w:r>
    </w:p>
    <w:p w14:paraId="45DB7FB6" w14:textId="77777777" w:rsidR="001D153E" w:rsidRDefault="00000000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бразовании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”)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мого.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10BF38B2" w14:textId="77777777" w:rsidR="001D153E" w:rsidRDefault="00000000">
      <w:pPr>
        <w:widowControl w:val="0"/>
        <w:spacing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53E">
          <w:pgSz w:w="11908" w:h="16862"/>
          <w:pgMar w:top="1111" w:right="841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альных</w:t>
      </w:r>
      <w:bookmarkEnd w:id="2"/>
    </w:p>
    <w:p w14:paraId="12EEB465" w14:textId="40AB17ED" w:rsidR="001D153E" w:rsidRDefault="0000000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ктором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апроса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ившего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этой</w:t>
      </w:r>
      <w:r w:rsidR="005F64A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</w:p>
    <w:p w14:paraId="6A8B5537" w14:textId="7EC1A800" w:rsidR="001D153E" w:rsidRDefault="00000000">
      <w:pPr>
        <w:widowControl w:val="0"/>
        <w:tabs>
          <w:tab w:val="left" w:pos="1938"/>
          <w:tab w:val="left" w:pos="4089"/>
          <w:tab w:val="left" w:pos="4530"/>
          <w:tab w:val="left" w:pos="5911"/>
          <w:tab w:val="left" w:pos="7705"/>
          <w:tab w:val="left" w:pos="9077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инстанцию,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вызы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="005F64AF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14:paraId="7E51069A" w14:textId="77777777" w:rsidR="001D153E" w:rsidRDefault="00000000">
      <w:pPr>
        <w:widowControl w:val="0"/>
        <w:tabs>
          <w:tab w:val="left" w:pos="1799"/>
          <w:tab w:val="left" w:pos="4173"/>
          <w:tab w:val="left" w:pos="4484"/>
          <w:tab w:val="left" w:pos="6212"/>
          <w:tab w:val="left" w:pos="6920"/>
          <w:tab w:val="left" w:pos="7654"/>
          <w:tab w:val="left" w:pos="9074"/>
        </w:tabs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выдавался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05774A2B" w14:textId="77777777" w:rsidR="001D153E" w:rsidRDefault="00000000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(докл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приложенные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упции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хранит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ны.</w:t>
      </w:r>
    </w:p>
    <w:p w14:paraId="4C650FCA" w14:textId="6CE28A76" w:rsidR="001D153E" w:rsidRDefault="00000000">
      <w:pPr>
        <w:widowControl w:val="0"/>
        <w:tabs>
          <w:tab w:val="left" w:pos="1013"/>
          <w:tab w:val="left" w:pos="1579"/>
          <w:tab w:val="left" w:pos="3004"/>
          <w:tab w:val="left" w:pos="4332"/>
          <w:tab w:val="left" w:pos="4755"/>
          <w:tab w:val="left" w:pos="5695"/>
          <w:tab w:val="left" w:pos="6112"/>
          <w:tab w:val="left" w:pos="6688"/>
          <w:tab w:val="left" w:pos="8310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ыемк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5F64A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5C1B8CC0" w14:textId="77777777" w:rsidR="001D153E" w:rsidRDefault="001D153E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38FD2" w14:textId="49E6B93E" w:rsidR="001D153E" w:rsidRDefault="00000000">
      <w:pPr>
        <w:widowControl w:val="0"/>
        <w:tabs>
          <w:tab w:val="left" w:pos="567"/>
          <w:tab w:val="left" w:pos="2399"/>
          <w:tab w:val="left" w:pos="2898"/>
          <w:tab w:val="left" w:pos="4869"/>
          <w:tab w:val="left" w:pos="5358"/>
          <w:tab w:val="left" w:pos="8408"/>
        </w:tabs>
        <w:spacing w:line="238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оохра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5F64A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14:paraId="45E13E9C" w14:textId="77777777" w:rsidR="001D153E" w:rsidRDefault="00000000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противо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рупции,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риалы,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6D2BBFE9" w14:textId="77777777" w:rsidR="001D153E" w:rsidRDefault="00000000">
      <w:pPr>
        <w:widowControl w:val="0"/>
        <w:tabs>
          <w:tab w:val="left" w:pos="1391"/>
          <w:tab w:val="left" w:pos="3206"/>
          <w:tab w:val="left" w:pos="4741"/>
          <w:tab w:val="left" w:pos="5201"/>
          <w:tab w:val="left" w:pos="8026"/>
          <w:tab w:val="left" w:pos="9210"/>
        </w:tabs>
        <w:spacing w:line="23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упции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14:paraId="426E344C" w14:textId="77777777" w:rsidR="001D153E" w:rsidRDefault="00000000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вынес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14:paraId="18D91BC2" w14:textId="77777777" w:rsidR="001D153E" w:rsidRDefault="001D153E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A9447" w14:textId="77777777" w:rsidR="001D153E" w:rsidRDefault="0000000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5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.</w:t>
      </w:r>
    </w:p>
    <w:p w14:paraId="1CE7477B" w14:textId="77777777" w:rsidR="001D153E" w:rsidRDefault="00000000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53E">
          <w:pgSz w:w="11908" w:h="16862"/>
          <w:pgMar w:top="1111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bookmarkEnd w:id="3"/>
    </w:p>
    <w:p w14:paraId="6FADEB6F" w14:textId="335D5A6A" w:rsidR="001D153E" w:rsidRDefault="00000000">
      <w:pPr>
        <w:widowControl w:val="0"/>
        <w:tabs>
          <w:tab w:val="left" w:pos="2313"/>
          <w:tab w:val="left" w:pos="2762"/>
          <w:tab w:val="left" w:pos="4596"/>
          <w:tab w:val="left" w:pos="5920"/>
          <w:tab w:val="left" w:pos="6542"/>
          <w:tab w:val="left" w:pos="7829"/>
        </w:tabs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438" behindDoc="1" locked="0" layoutInCell="0" allowOverlap="1" wp14:anchorId="7E2DF28A" wp14:editId="43BE83A8">
                <wp:simplePos x="0" y="0"/>
                <wp:positionH relativeFrom="page">
                  <wp:posOffset>3690620</wp:posOffset>
                </wp:positionH>
                <wp:positionV relativeFrom="paragraph">
                  <wp:posOffset>2048509</wp:posOffset>
                </wp:positionV>
                <wp:extent cx="124371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3710">
                              <a:moveTo>
                                <a:pt x="0" y="0"/>
                              </a:moveTo>
                              <a:lnTo>
                                <a:pt x="1243710" y="0"/>
                              </a:lnTo>
                            </a:path>
                          </a:pathLst>
                        </a:custGeom>
                        <a:noFill/>
                        <a:ln w="71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13A9CA" id="drawingObject1" o:spid="_x0000_s1026" style="position:absolute;margin-left:290.6pt;margin-top:161.3pt;width:97.95pt;height:0;z-index:-5033160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37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" o:allowincell="f" path="m,l1243710,e" filled="f" strokeweight=".19722mm">
                <v:path arrowok="t" textboxrect="0,0,124371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5F64A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исциплинарной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отники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олжностны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bookmarkEnd w:id="4"/>
    </w:p>
    <w:sectPr w:rsidR="001D153E">
      <w:pgSz w:w="11908" w:h="16862"/>
      <w:pgMar w:top="1111" w:right="850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3E"/>
    <w:rsid w:val="001D153E"/>
    <w:rsid w:val="005F64AF"/>
    <w:rsid w:val="008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575C"/>
  <w15:docId w15:val="{EDD45AAA-FFCD-403A-B5BD-AF102637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2024-05-21T06:00:00Z</dcterms:created>
  <dcterms:modified xsi:type="dcterms:W3CDTF">2024-05-21T06:00:00Z</dcterms:modified>
</cp:coreProperties>
</file>