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99E88" w14:textId="14A6E4DC" w:rsidR="00077297" w:rsidRPr="001B5435" w:rsidRDefault="00077297" w:rsidP="0007729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</w:t>
      </w:r>
      <w:r w:rsidRPr="001B543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14:paraId="0AD37C29" w14:textId="77777777" w:rsidR="00077297" w:rsidRPr="001B5435" w:rsidRDefault="00077297" w:rsidP="000772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1B543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«Средняя   школа № 7 </w:t>
      </w:r>
      <w:proofErr w:type="spellStart"/>
      <w:r w:rsidRPr="001B543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д.Ивантеево</w:t>
      </w:r>
      <w:proofErr w:type="spellEnd"/>
      <w:r w:rsidRPr="001B543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»</w:t>
      </w:r>
    </w:p>
    <w:p w14:paraId="6E4EF693" w14:textId="77777777" w:rsidR="00077297" w:rsidRPr="001B5435" w:rsidRDefault="00077297" w:rsidP="0007729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65662C1" w14:textId="77777777" w:rsidR="00077297" w:rsidRPr="001B5435" w:rsidRDefault="00077297" w:rsidP="0007729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1B543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 ПРИКАЗ</w:t>
      </w:r>
    </w:p>
    <w:p w14:paraId="1B1781F9" w14:textId="658365D6" w:rsidR="00077297" w:rsidRPr="00EA336B" w:rsidRDefault="00077297" w:rsidP="00077297">
      <w:pPr>
        <w:tabs>
          <w:tab w:val="left" w:pos="6946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B54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11.01.2024                                                                                                  № </w:t>
      </w:r>
      <w:r w:rsidRPr="001B54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1</w:t>
      </w:r>
      <w:r w:rsidR="009600BC" w:rsidRPr="00EA33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2</w:t>
      </w:r>
    </w:p>
    <w:p w14:paraId="6FE1EA99" w14:textId="77777777" w:rsidR="00077297" w:rsidRDefault="00077297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B543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                                            </w:t>
      </w:r>
      <w:proofErr w:type="spellStart"/>
      <w:r w:rsidRPr="001B543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д.Ивантеево</w:t>
      </w:r>
      <w:proofErr w:type="spellEnd"/>
    </w:p>
    <w:p w14:paraId="4F7A2F4C" w14:textId="50D2E389" w:rsidR="00077297" w:rsidRDefault="00077297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Об утверждении состава комиссии</w:t>
      </w:r>
    </w:p>
    <w:p w14:paraId="6FE6BE0E" w14:textId="68E444EA" w:rsidR="00077297" w:rsidRDefault="002A6E20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п</w:t>
      </w:r>
      <w:r w:rsidR="0007729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о противодействию коррупции</w:t>
      </w:r>
    </w:p>
    <w:p w14:paraId="70063FFF" w14:textId="77777777" w:rsidR="00077297" w:rsidRDefault="00077297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27C62F68" w14:textId="56A339BB" w:rsidR="00077297" w:rsidRDefault="00077297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Pr="000772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На основании Положения о противодействии коррупции в МАОУ «СШ № 7 </w:t>
      </w:r>
      <w:proofErr w:type="spellStart"/>
      <w:r w:rsidRPr="000772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д.Ивантеево</w:t>
      </w:r>
      <w:proofErr w:type="spellEnd"/>
      <w:r w:rsidRPr="000772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</w:p>
    <w:p w14:paraId="1C8D513C" w14:textId="77777777" w:rsidR="00077297" w:rsidRPr="00077297" w:rsidRDefault="00077297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14:paraId="24549B02" w14:textId="66C02289" w:rsidR="00077297" w:rsidRDefault="00077297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ПРИКАЗЫВАЮ:</w:t>
      </w:r>
    </w:p>
    <w:p w14:paraId="4FEC9257" w14:textId="72B7B284" w:rsidR="00077297" w:rsidRPr="00077297" w:rsidRDefault="00077297" w:rsidP="00077297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772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Утвердить комиссию по противодействию коррупции в МАОУ «СШ № 7 </w:t>
      </w:r>
      <w:proofErr w:type="spellStart"/>
      <w:r w:rsidRPr="000772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д.Ивантеево</w:t>
      </w:r>
      <w:proofErr w:type="spellEnd"/>
      <w:r w:rsidRPr="000772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 в составе:</w:t>
      </w:r>
    </w:p>
    <w:p w14:paraId="517E63CB" w14:textId="780C28B7" w:rsidR="00077297" w:rsidRDefault="00077297" w:rsidP="00077297">
      <w:pPr>
        <w:pStyle w:val="a3"/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0772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Шептанкулова</w:t>
      </w:r>
      <w:proofErr w:type="spellEnd"/>
      <w:r w:rsidRPr="000772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Светлана </w:t>
      </w:r>
      <w:proofErr w:type="spellStart"/>
      <w:r w:rsidRPr="000772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Юриевна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,</w:t>
      </w:r>
    </w:p>
    <w:p w14:paraId="0CB52688" w14:textId="4BA9688D" w:rsidR="00077297" w:rsidRDefault="00077297" w:rsidP="00077297">
      <w:pPr>
        <w:pStyle w:val="a3"/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Елисеева Елена Владимировна</w:t>
      </w:r>
    </w:p>
    <w:p w14:paraId="14EC9D8C" w14:textId="00ED85C4" w:rsidR="00077297" w:rsidRDefault="00077297" w:rsidP="00077297">
      <w:pPr>
        <w:pStyle w:val="a3"/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Хохлова Нина Константиновна</w:t>
      </w:r>
    </w:p>
    <w:p w14:paraId="098D8F92" w14:textId="067B4284" w:rsidR="00077297" w:rsidRDefault="00077297" w:rsidP="00077297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Утвердить план работы комиссии по противодействию коррупции на 202</w:t>
      </w:r>
      <w:r w:rsidR="00E5212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год (приложение 1)</w:t>
      </w:r>
    </w:p>
    <w:p w14:paraId="056F768F" w14:textId="69A221D7" w:rsidR="00077297" w:rsidRDefault="00077297" w:rsidP="00077297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Контроль исполнения приказа оставляю за собой.</w:t>
      </w:r>
    </w:p>
    <w:p w14:paraId="72DAE53B" w14:textId="77777777" w:rsidR="00077297" w:rsidRDefault="00077297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14:paraId="51A7939E" w14:textId="77777777" w:rsidR="00077297" w:rsidRDefault="00077297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14:paraId="651C84B8" w14:textId="651E744F" w:rsidR="00077297" w:rsidRDefault="00077297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07729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И.</w:t>
      </w:r>
      <w:proofErr w:type="gramStart"/>
      <w:r w:rsidRPr="0007729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о.директора</w:t>
      </w:r>
      <w:proofErr w:type="spellEnd"/>
      <w:proofErr w:type="gramEnd"/>
      <w:r w:rsidRPr="0007729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</w:t>
      </w:r>
      <w:r w:rsidR="00EA336B" w:rsidRPr="009B2547">
        <w:rPr>
          <w:noProof/>
        </w:rPr>
        <w:drawing>
          <wp:inline distT="0" distB="0" distL="0" distR="0" wp14:anchorId="2A74E210" wp14:editId="5C60E792">
            <wp:extent cx="866775" cy="447675"/>
            <wp:effectExtent l="0" t="0" r="9525" b="9525"/>
            <wp:docPr id="5710717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29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                             </w:t>
      </w:r>
      <w:proofErr w:type="spellStart"/>
      <w:r w:rsidRPr="0007729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В.В.Багряшова</w:t>
      </w:r>
      <w:proofErr w:type="spellEnd"/>
    </w:p>
    <w:p w14:paraId="242F1DB3" w14:textId="77777777" w:rsidR="00087FB5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2BBAEE8B" w14:textId="77777777" w:rsidR="00087FB5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5ED2F25A" w14:textId="77777777" w:rsidR="00087FB5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1F86427B" w14:textId="77777777" w:rsidR="00087FB5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337DAC74" w14:textId="77777777" w:rsidR="00087FB5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796A42F1" w14:textId="77777777" w:rsidR="00087FB5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4A7A243E" w14:textId="77777777" w:rsidR="00087FB5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3BD0324A" w14:textId="77777777" w:rsidR="00087FB5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77A2D67B" w14:textId="77777777" w:rsidR="00087FB5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72414123" w14:textId="77777777" w:rsidR="00087FB5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72F38D8" w14:textId="77777777" w:rsidR="00087FB5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72DD61F4" w14:textId="77777777" w:rsidR="00087FB5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57A081C5" w14:textId="77777777" w:rsidR="00087FB5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4E16DC60" w14:textId="77777777" w:rsidR="00087FB5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55A10BA4" w14:textId="77777777" w:rsidR="00087FB5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5B4338BD" w14:textId="77777777" w:rsidR="00087FB5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2A6A9E3F" w14:textId="77777777" w:rsidR="00087FB5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22F676A8" w14:textId="77777777" w:rsidR="00087FB5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BCB9B7E" w14:textId="77777777" w:rsidR="00087FB5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621B38D7" w14:textId="77777777" w:rsidR="00087FB5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12E7196D" w14:textId="77777777" w:rsidR="00087FB5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5FF92F26" w14:textId="42CE101D" w:rsidR="00087FB5" w:rsidRDefault="00087FB5" w:rsidP="00087FB5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0" w:name="_Hlk156684388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Приложение 1 к приказу № 12 от 11.01.2024</w:t>
      </w:r>
    </w:p>
    <w:p w14:paraId="62C6C257" w14:textId="77777777" w:rsidR="00087FB5" w:rsidRDefault="00087FB5" w:rsidP="00087FB5">
      <w:pPr>
        <w:pStyle w:val="Style1"/>
        <w:widowControl/>
        <w:spacing w:before="53" w:line="240" w:lineRule="auto"/>
        <w:ind w:left="6946" w:right="-61"/>
        <w:jc w:val="left"/>
      </w:pPr>
    </w:p>
    <w:p w14:paraId="59BE13B1" w14:textId="01143444" w:rsidR="00087FB5" w:rsidRDefault="00087FB5" w:rsidP="00087FB5">
      <w:pPr>
        <w:pStyle w:val="Style1"/>
        <w:widowControl/>
        <w:spacing w:before="53" w:line="240" w:lineRule="auto"/>
        <w:ind w:left="6946" w:right="-61"/>
        <w:jc w:val="lef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Утверждено </w:t>
      </w:r>
    </w:p>
    <w:p w14:paraId="6C064065" w14:textId="77777777" w:rsidR="00087FB5" w:rsidRDefault="00087FB5" w:rsidP="00087FB5">
      <w:pPr>
        <w:pStyle w:val="Style1"/>
        <w:widowControl/>
        <w:spacing w:before="53" w:line="240" w:lineRule="auto"/>
        <w:ind w:left="6946" w:right="-61"/>
        <w:jc w:val="lef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Приказом </w:t>
      </w:r>
      <w:proofErr w:type="spellStart"/>
      <w:r>
        <w:rPr>
          <w:rStyle w:val="FontStyle11"/>
          <w:b w:val="0"/>
          <w:sz w:val="24"/>
          <w:szCs w:val="24"/>
        </w:rPr>
        <w:t>и.</w:t>
      </w:r>
      <w:proofErr w:type="gramStart"/>
      <w:r>
        <w:rPr>
          <w:rStyle w:val="FontStyle11"/>
          <w:b w:val="0"/>
          <w:sz w:val="24"/>
          <w:szCs w:val="24"/>
        </w:rPr>
        <w:t>о.директора</w:t>
      </w:r>
      <w:proofErr w:type="spellEnd"/>
      <w:proofErr w:type="gramEnd"/>
      <w:r>
        <w:rPr>
          <w:rStyle w:val="FontStyle11"/>
          <w:b w:val="0"/>
          <w:sz w:val="24"/>
          <w:szCs w:val="24"/>
        </w:rPr>
        <w:t xml:space="preserve"> МАОУ «СШ № 7 </w:t>
      </w:r>
      <w:proofErr w:type="spellStart"/>
      <w:r>
        <w:rPr>
          <w:rStyle w:val="FontStyle11"/>
          <w:b w:val="0"/>
          <w:sz w:val="24"/>
          <w:szCs w:val="24"/>
        </w:rPr>
        <w:t>д.Ивантеево</w:t>
      </w:r>
      <w:proofErr w:type="spellEnd"/>
      <w:r>
        <w:rPr>
          <w:rStyle w:val="FontStyle11"/>
          <w:b w:val="0"/>
          <w:sz w:val="24"/>
          <w:szCs w:val="24"/>
        </w:rPr>
        <w:t xml:space="preserve">» </w:t>
      </w:r>
    </w:p>
    <w:p w14:paraId="46E14D64" w14:textId="77777777" w:rsidR="00087FB5" w:rsidRDefault="00087FB5" w:rsidP="00087FB5">
      <w:pPr>
        <w:pStyle w:val="Style1"/>
        <w:widowControl/>
        <w:spacing w:before="53" w:line="240" w:lineRule="auto"/>
        <w:ind w:left="6946" w:right="-61"/>
        <w:jc w:val="lef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№12 от 11.01.2024 г.</w:t>
      </w:r>
    </w:p>
    <w:p w14:paraId="4C62C1FB" w14:textId="77777777" w:rsidR="00087FB5" w:rsidRDefault="00087FB5" w:rsidP="00087FB5">
      <w:pPr>
        <w:pStyle w:val="Style1"/>
        <w:widowControl/>
        <w:spacing w:before="53" w:line="240" w:lineRule="auto"/>
        <w:ind w:left="3062" w:right="2861"/>
      </w:pPr>
    </w:p>
    <w:p w14:paraId="03B88D0F" w14:textId="77777777" w:rsidR="00087FB5" w:rsidRDefault="00087FB5" w:rsidP="00087FB5">
      <w:pPr>
        <w:pStyle w:val="Style1"/>
        <w:widowControl/>
        <w:tabs>
          <w:tab w:val="left" w:pos="10490"/>
        </w:tabs>
        <w:spacing w:before="53" w:line="274" w:lineRule="exact"/>
        <w:ind w:right="8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План работы Комиссии по противодействию коррупции </w:t>
      </w:r>
    </w:p>
    <w:p w14:paraId="5A0827E1" w14:textId="77777777" w:rsidR="00087FB5" w:rsidRDefault="00087FB5" w:rsidP="00087FB5">
      <w:pPr>
        <w:pStyle w:val="Style1"/>
        <w:widowControl/>
        <w:tabs>
          <w:tab w:val="left" w:pos="10490"/>
        </w:tabs>
        <w:spacing w:before="53" w:line="274" w:lineRule="exact"/>
        <w:ind w:right="8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МАОУ «СШ №7 </w:t>
      </w:r>
      <w:proofErr w:type="spellStart"/>
      <w:r>
        <w:rPr>
          <w:rStyle w:val="FontStyle11"/>
          <w:sz w:val="28"/>
          <w:szCs w:val="28"/>
        </w:rPr>
        <w:t>д.Ивантеево</w:t>
      </w:r>
      <w:proofErr w:type="spellEnd"/>
      <w:r>
        <w:rPr>
          <w:rStyle w:val="FontStyle11"/>
          <w:sz w:val="28"/>
          <w:szCs w:val="28"/>
        </w:rPr>
        <w:t>» на 2023 год</w:t>
      </w:r>
    </w:p>
    <w:p w14:paraId="6FCF5C48" w14:textId="77777777" w:rsidR="00087FB5" w:rsidRDefault="00087FB5" w:rsidP="00087FB5">
      <w:pPr>
        <w:pStyle w:val="Style1"/>
        <w:widowControl/>
        <w:tabs>
          <w:tab w:val="left" w:pos="10490"/>
        </w:tabs>
        <w:spacing w:before="53" w:line="274" w:lineRule="exact"/>
        <w:ind w:right="81"/>
        <w:rPr>
          <w:rStyle w:val="FontStyle11"/>
          <w:sz w:val="28"/>
          <w:szCs w:val="28"/>
        </w:rPr>
      </w:pPr>
    </w:p>
    <w:p w14:paraId="05EEBBC2" w14:textId="77777777" w:rsidR="00087FB5" w:rsidRDefault="00087FB5" w:rsidP="00087FB5">
      <w:pPr>
        <w:pStyle w:val="Style1"/>
        <w:widowControl/>
        <w:tabs>
          <w:tab w:val="left" w:pos="10490"/>
        </w:tabs>
        <w:spacing w:before="53" w:line="274" w:lineRule="exact"/>
        <w:ind w:right="81"/>
        <w:jc w:val="left"/>
        <w:rPr>
          <w:rStyle w:val="FontStyle11"/>
          <w:b w:val="0"/>
          <w:color w:val="000000"/>
          <w:sz w:val="28"/>
          <w:szCs w:val="28"/>
        </w:rPr>
      </w:pPr>
      <w:r>
        <w:rPr>
          <w:rStyle w:val="FontStyle11"/>
          <w:sz w:val="28"/>
          <w:szCs w:val="28"/>
        </w:rPr>
        <w:t xml:space="preserve">Цели: </w:t>
      </w:r>
      <w:r>
        <w:rPr>
          <w:rStyle w:val="FontStyle11"/>
          <w:b w:val="0"/>
          <w:color w:val="000000"/>
          <w:sz w:val="28"/>
          <w:szCs w:val="28"/>
        </w:rPr>
        <w:t xml:space="preserve">создание и внедрение организационно-правовых </w:t>
      </w:r>
      <w:proofErr w:type="gramStart"/>
      <w:r>
        <w:rPr>
          <w:rStyle w:val="FontStyle11"/>
          <w:b w:val="0"/>
          <w:color w:val="000000"/>
          <w:sz w:val="28"/>
          <w:szCs w:val="28"/>
        </w:rPr>
        <w:t>механизмов ,</w:t>
      </w:r>
      <w:proofErr w:type="gramEnd"/>
      <w:r>
        <w:rPr>
          <w:rStyle w:val="FontStyle11"/>
          <w:b w:val="0"/>
          <w:color w:val="000000"/>
          <w:sz w:val="28"/>
          <w:szCs w:val="28"/>
        </w:rPr>
        <w:t xml:space="preserve"> нравственно-психологической атмосферы, направленных на эффективную профилактику коррупции в школе; обеспечение защиты прав и законных интересов граждан от негативных процессов и явлений. Связанных с коррупцией, укрепление доверия граждан к деятельности администрации школы.</w:t>
      </w:r>
    </w:p>
    <w:p w14:paraId="32A5ACDC" w14:textId="77777777" w:rsidR="00087FB5" w:rsidRDefault="00087FB5" w:rsidP="00087FB5">
      <w:pPr>
        <w:pStyle w:val="Style1"/>
        <w:widowControl/>
        <w:tabs>
          <w:tab w:val="left" w:pos="10490"/>
        </w:tabs>
        <w:spacing w:before="53" w:line="274" w:lineRule="exact"/>
        <w:ind w:right="81"/>
        <w:jc w:val="left"/>
        <w:rPr>
          <w:rStyle w:val="FontStyle11"/>
          <w:b w:val="0"/>
          <w:color w:val="000000"/>
          <w:sz w:val="28"/>
          <w:szCs w:val="28"/>
        </w:rPr>
      </w:pPr>
      <w:r>
        <w:rPr>
          <w:rStyle w:val="FontStyle11"/>
          <w:b w:val="0"/>
          <w:color w:val="000000"/>
          <w:sz w:val="28"/>
          <w:szCs w:val="28"/>
        </w:rPr>
        <w:t>Задачи:</w:t>
      </w:r>
    </w:p>
    <w:p w14:paraId="18E55448" w14:textId="77777777" w:rsidR="00087FB5" w:rsidRDefault="00087FB5" w:rsidP="00087FB5">
      <w:pPr>
        <w:pStyle w:val="Style1"/>
        <w:widowControl/>
        <w:tabs>
          <w:tab w:val="left" w:pos="10490"/>
        </w:tabs>
        <w:spacing w:before="53" w:line="274" w:lineRule="exact"/>
        <w:ind w:right="81"/>
        <w:jc w:val="left"/>
        <w:rPr>
          <w:rStyle w:val="FontStyle11"/>
          <w:b w:val="0"/>
          <w:color w:val="000000"/>
          <w:sz w:val="28"/>
          <w:szCs w:val="28"/>
        </w:rPr>
      </w:pPr>
      <w:r>
        <w:rPr>
          <w:rStyle w:val="FontStyle11"/>
          <w:b w:val="0"/>
          <w:color w:val="000000"/>
          <w:sz w:val="28"/>
          <w:szCs w:val="28"/>
        </w:rPr>
        <w:t>- предупреждение коррупционных правонарушений;</w:t>
      </w:r>
    </w:p>
    <w:p w14:paraId="30DF1843" w14:textId="77777777" w:rsidR="00087FB5" w:rsidRDefault="00087FB5" w:rsidP="00087FB5">
      <w:pPr>
        <w:pStyle w:val="Style1"/>
        <w:widowControl/>
        <w:tabs>
          <w:tab w:val="left" w:pos="10490"/>
        </w:tabs>
        <w:spacing w:before="53" w:line="274" w:lineRule="exact"/>
        <w:ind w:right="81"/>
        <w:jc w:val="left"/>
        <w:rPr>
          <w:rStyle w:val="FontStyle11"/>
          <w:b w:val="0"/>
          <w:color w:val="000000"/>
          <w:sz w:val="28"/>
          <w:szCs w:val="28"/>
        </w:rPr>
      </w:pPr>
      <w:r>
        <w:rPr>
          <w:rStyle w:val="FontStyle11"/>
          <w:b w:val="0"/>
          <w:color w:val="000000"/>
          <w:sz w:val="28"/>
          <w:szCs w:val="28"/>
        </w:rPr>
        <w:t>-разработка мер, направленных на обеспечение прозрачности действий ответственных лиц в условиях коррупционной ситуации;</w:t>
      </w:r>
    </w:p>
    <w:p w14:paraId="79B28E77" w14:textId="77777777" w:rsidR="00087FB5" w:rsidRDefault="00087FB5" w:rsidP="00087FB5">
      <w:pPr>
        <w:pStyle w:val="Style1"/>
        <w:widowControl/>
        <w:tabs>
          <w:tab w:val="left" w:pos="10490"/>
        </w:tabs>
        <w:spacing w:before="53" w:line="274" w:lineRule="exact"/>
        <w:ind w:right="81"/>
        <w:jc w:val="left"/>
        <w:rPr>
          <w:rStyle w:val="FontStyle11"/>
          <w:b w:val="0"/>
          <w:color w:val="000000"/>
          <w:sz w:val="28"/>
          <w:szCs w:val="28"/>
        </w:rPr>
      </w:pPr>
      <w:r>
        <w:rPr>
          <w:rStyle w:val="FontStyle11"/>
          <w:b w:val="0"/>
          <w:color w:val="000000"/>
          <w:sz w:val="28"/>
          <w:szCs w:val="28"/>
        </w:rPr>
        <w:t>-совершенствование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14:paraId="52105A0C" w14:textId="77777777" w:rsidR="00087FB5" w:rsidRDefault="00087FB5" w:rsidP="00087FB5">
      <w:pPr>
        <w:pStyle w:val="Style1"/>
        <w:widowControl/>
        <w:tabs>
          <w:tab w:val="left" w:pos="10490"/>
        </w:tabs>
        <w:spacing w:before="53" w:line="274" w:lineRule="exact"/>
        <w:ind w:right="81"/>
        <w:jc w:val="left"/>
        <w:rPr>
          <w:rStyle w:val="FontStyle11"/>
          <w:b w:val="0"/>
          <w:color w:val="000000"/>
          <w:sz w:val="28"/>
          <w:szCs w:val="28"/>
        </w:rPr>
      </w:pPr>
      <w:r>
        <w:rPr>
          <w:rStyle w:val="FontStyle11"/>
          <w:b w:val="0"/>
          <w:color w:val="000000"/>
          <w:sz w:val="28"/>
          <w:szCs w:val="28"/>
        </w:rPr>
        <w:t>-формирование антикоррупционного сознания участников образовательного процесса;</w:t>
      </w:r>
    </w:p>
    <w:p w14:paraId="585B7113" w14:textId="77777777" w:rsidR="00087FB5" w:rsidRDefault="00087FB5" w:rsidP="00087FB5">
      <w:pPr>
        <w:pStyle w:val="Style1"/>
        <w:widowControl/>
        <w:tabs>
          <w:tab w:val="left" w:pos="10490"/>
        </w:tabs>
        <w:spacing w:before="53" w:line="274" w:lineRule="exact"/>
        <w:ind w:right="81"/>
        <w:jc w:val="left"/>
        <w:rPr>
          <w:rStyle w:val="FontStyle11"/>
          <w:b w:val="0"/>
          <w:color w:val="000000"/>
          <w:sz w:val="28"/>
          <w:szCs w:val="28"/>
        </w:rPr>
      </w:pPr>
      <w:r>
        <w:rPr>
          <w:rStyle w:val="FontStyle11"/>
          <w:b w:val="0"/>
          <w:color w:val="000000"/>
          <w:sz w:val="28"/>
          <w:szCs w:val="28"/>
        </w:rPr>
        <w:t>-повышение эффективности управления, качества и доступности предоставляемых школой образовательных услуг;</w:t>
      </w:r>
    </w:p>
    <w:p w14:paraId="470DC343" w14:textId="77777777" w:rsidR="00087FB5" w:rsidRDefault="00087FB5" w:rsidP="00087FB5">
      <w:pPr>
        <w:pStyle w:val="Style1"/>
        <w:widowControl/>
        <w:tabs>
          <w:tab w:val="left" w:pos="10490"/>
        </w:tabs>
        <w:spacing w:before="53" w:line="274" w:lineRule="exact"/>
        <w:ind w:right="81"/>
        <w:jc w:val="left"/>
        <w:rPr>
          <w:rStyle w:val="FontStyle11"/>
          <w:b w:val="0"/>
          <w:color w:val="000000"/>
          <w:sz w:val="28"/>
          <w:szCs w:val="28"/>
        </w:rPr>
      </w:pPr>
      <w:r>
        <w:rPr>
          <w:rStyle w:val="FontStyle11"/>
          <w:b w:val="0"/>
          <w:color w:val="000000"/>
          <w:sz w:val="28"/>
          <w:szCs w:val="28"/>
        </w:rPr>
        <w:t>- содействие реализации прав граждан на доступ к информации о деятельности школы</w:t>
      </w:r>
    </w:p>
    <w:tbl>
      <w:tblPr>
        <w:tblW w:w="92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41"/>
        <w:gridCol w:w="4928"/>
        <w:gridCol w:w="1303"/>
        <w:gridCol w:w="1858"/>
      </w:tblGrid>
      <w:tr w:rsidR="00087FB5" w:rsidRPr="009600BC" w14:paraId="667A690F" w14:textId="77777777" w:rsidTr="009600BC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8C79D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2"/>
                <w:b/>
                <w:sz w:val="24"/>
                <w:szCs w:val="24"/>
              </w:rPr>
            </w:pPr>
            <w:r w:rsidRPr="009600BC">
              <w:rPr>
                <w:rStyle w:val="FontStyle12"/>
                <w:b/>
                <w:sz w:val="24"/>
                <w:szCs w:val="24"/>
              </w:rPr>
              <w:t xml:space="preserve">№ </w:t>
            </w:r>
          </w:p>
          <w:p w14:paraId="49DECFEA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rPr>
                <w:rStyle w:val="FontStyle12"/>
                <w:b/>
                <w:sz w:val="24"/>
                <w:szCs w:val="24"/>
              </w:rPr>
            </w:pPr>
            <w:r w:rsidRPr="009600BC">
              <w:rPr>
                <w:rStyle w:val="FontStyle12"/>
                <w:b/>
                <w:sz w:val="24"/>
                <w:szCs w:val="24"/>
              </w:rPr>
              <w:t>п/п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B23D8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2"/>
                <w:b/>
                <w:sz w:val="24"/>
                <w:szCs w:val="24"/>
              </w:rPr>
            </w:pPr>
            <w:r w:rsidRPr="009600BC">
              <w:rPr>
                <w:rStyle w:val="FontStyle12"/>
                <w:b/>
                <w:sz w:val="24"/>
                <w:szCs w:val="24"/>
              </w:rPr>
              <w:t>Направления и мероприятия по их реализации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AD529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2"/>
                <w:b/>
                <w:sz w:val="24"/>
                <w:szCs w:val="24"/>
              </w:rPr>
            </w:pPr>
            <w:r w:rsidRPr="009600BC">
              <w:rPr>
                <w:rStyle w:val="FontStyle12"/>
                <w:b/>
                <w:sz w:val="24"/>
                <w:szCs w:val="24"/>
              </w:rPr>
              <w:t>Сроки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4882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2"/>
                <w:b/>
                <w:sz w:val="24"/>
                <w:szCs w:val="24"/>
              </w:rPr>
            </w:pPr>
            <w:r w:rsidRPr="009600BC">
              <w:rPr>
                <w:rStyle w:val="FontStyle12"/>
                <w:b/>
                <w:sz w:val="24"/>
                <w:szCs w:val="24"/>
              </w:rPr>
              <w:t>Ответственный</w:t>
            </w:r>
          </w:p>
        </w:tc>
      </w:tr>
      <w:tr w:rsidR="00087FB5" w:rsidRPr="009600BC" w14:paraId="02383E04" w14:textId="77777777" w:rsidTr="009600BC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D4962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2"/>
                <w:b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1.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4DB6A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2"/>
                <w:bCs/>
                <w:sz w:val="24"/>
                <w:szCs w:val="24"/>
              </w:rPr>
            </w:pPr>
            <w:r w:rsidRPr="009600BC">
              <w:rPr>
                <w:rStyle w:val="FontStyle12"/>
                <w:bCs/>
                <w:sz w:val="24"/>
                <w:szCs w:val="24"/>
              </w:rPr>
              <w:t>Приказ о назначении состава комиссии по противодействию коррупции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24ECB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2"/>
                <w:b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11.01.24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5AC84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2"/>
                <w:bCs/>
                <w:sz w:val="24"/>
                <w:szCs w:val="24"/>
              </w:rPr>
            </w:pPr>
            <w:proofErr w:type="spellStart"/>
            <w:r w:rsidRPr="009600BC">
              <w:rPr>
                <w:rStyle w:val="FontStyle12"/>
                <w:bCs/>
                <w:sz w:val="24"/>
                <w:szCs w:val="24"/>
              </w:rPr>
              <w:t>И.</w:t>
            </w:r>
            <w:proofErr w:type="gramStart"/>
            <w:r w:rsidRPr="009600BC">
              <w:rPr>
                <w:rStyle w:val="FontStyle12"/>
                <w:bCs/>
                <w:sz w:val="24"/>
                <w:szCs w:val="24"/>
              </w:rPr>
              <w:t>о.директора</w:t>
            </w:r>
            <w:proofErr w:type="spellEnd"/>
            <w:proofErr w:type="gramEnd"/>
          </w:p>
        </w:tc>
      </w:tr>
      <w:tr w:rsidR="00087FB5" w:rsidRPr="009600BC" w14:paraId="4D069340" w14:textId="77777777" w:rsidTr="009600BC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FCEE2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2.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08D1E" w14:textId="77777777" w:rsidR="00087FB5" w:rsidRPr="009600BC" w:rsidRDefault="00087FB5" w:rsidP="00735F18">
            <w:pPr>
              <w:pStyle w:val="Style2"/>
              <w:widowControl/>
              <w:snapToGrid w:val="0"/>
              <w:spacing w:line="240" w:lineRule="auto"/>
              <w:rPr>
                <w:rStyle w:val="FontStyle12"/>
                <w:sz w:val="24"/>
                <w:szCs w:val="24"/>
              </w:rPr>
            </w:pPr>
            <w:proofErr w:type="gramStart"/>
            <w:r w:rsidRPr="009600BC">
              <w:rPr>
                <w:rStyle w:val="FontStyle12"/>
                <w:sz w:val="24"/>
                <w:szCs w:val="24"/>
              </w:rPr>
              <w:t>Приказ  «</w:t>
            </w:r>
            <w:proofErr w:type="gramEnd"/>
            <w:r w:rsidRPr="009600BC">
              <w:rPr>
                <w:rStyle w:val="FontStyle12"/>
                <w:sz w:val="24"/>
                <w:szCs w:val="24"/>
              </w:rPr>
              <w:t>О назначении ответственного за проведение работы по профилактике коррупционных правонарушений»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2A0A6" w14:textId="77777777" w:rsidR="00087FB5" w:rsidRPr="009600BC" w:rsidRDefault="00087FB5" w:rsidP="00735F18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11.01.24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9D7BF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9600BC">
              <w:rPr>
                <w:rStyle w:val="FontStyle11"/>
                <w:b w:val="0"/>
                <w:sz w:val="24"/>
                <w:szCs w:val="24"/>
              </w:rPr>
              <w:t>И.</w:t>
            </w:r>
            <w:proofErr w:type="gramStart"/>
            <w:r w:rsidRPr="009600BC">
              <w:rPr>
                <w:rStyle w:val="FontStyle11"/>
                <w:b w:val="0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школы  </w:t>
            </w:r>
          </w:p>
        </w:tc>
      </w:tr>
      <w:tr w:rsidR="00087FB5" w:rsidRPr="009600BC" w14:paraId="4D8860EA" w14:textId="77777777" w:rsidTr="009600BC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BE86D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3.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05FD5" w14:textId="77777777" w:rsidR="00087FB5" w:rsidRPr="009600BC" w:rsidRDefault="00087FB5" w:rsidP="00735F18">
            <w:pPr>
              <w:pStyle w:val="Style2"/>
              <w:widowControl/>
              <w:snapToGrid w:val="0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Создание комиссии по противодействию коррупции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95E19" w14:textId="77777777" w:rsidR="00087FB5" w:rsidRPr="009600BC" w:rsidRDefault="00087FB5" w:rsidP="00735F18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11.01.24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B840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9600BC">
              <w:rPr>
                <w:rStyle w:val="FontStyle11"/>
                <w:b w:val="0"/>
                <w:sz w:val="24"/>
                <w:szCs w:val="24"/>
              </w:rPr>
              <w:t>И.</w:t>
            </w:r>
            <w:proofErr w:type="gramStart"/>
            <w:r w:rsidRPr="009600BC">
              <w:rPr>
                <w:rStyle w:val="FontStyle11"/>
                <w:b w:val="0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школы  </w:t>
            </w:r>
          </w:p>
        </w:tc>
      </w:tr>
      <w:tr w:rsidR="00087FB5" w:rsidRPr="009600BC" w14:paraId="2DDD9F8C" w14:textId="77777777" w:rsidTr="009600BC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DFE8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4.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C742A" w14:textId="77777777" w:rsidR="00087FB5" w:rsidRPr="009600BC" w:rsidRDefault="00087FB5" w:rsidP="00735F18">
            <w:pPr>
              <w:pStyle w:val="Style2"/>
              <w:widowControl/>
              <w:snapToGrid w:val="0"/>
              <w:spacing w:line="240" w:lineRule="auto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Разработка плана работы по противодействию коррупции по реализации Стратегии антикоррупционной политики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14188" w14:textId="77777777" w:rsidR="00087FB5" w:rsidRPr="009600BC" w:rsidRDefault="00087FB5" w:rsidP="00735F18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11.01.24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C2D1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087FB5" w:rsidRPr="009600BC" w14:paraId="4152E378" w14:textId="77777777" w:rsidTr="009600BC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E8C9C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5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512D7" w14:textId="77777777" w:rsidR="00087FB5" w:rsidRPr="009600BC" w:rsidRDefault="00087FB5" w:rsidP="00735F18">
            <w:pPr>
              <w:pStyle w:val="Style2"/>
              <w:widowControl/>
              <w:snapToGrid w:val="0"/>
              <w:spacing w:line="240" w:lineRule="auto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Проведение административных совещаний по разъяснению</w:t>
            </w:r>
          </w:p>
          <w:p w14:paraId="23D0979A" w14:textId="77777777" w:rsidR="00087FB5" w:rsidRPr="009600BC" w:rsidRDefault="00087FB5" w:rsidP="00735F18">
            <w:pPr>
              <w:pStyle w:val="Style2"/>
              <w:widowControl/>
              <w:spacing w:line="240" w:lineRule="auto"/>
              <w:ind w:right="-336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работникам школы законодательства в сфере</w:t>
            </w:r>
          </w:p>
          <w:p w14:paraId="1454AC17" w14:textId="77777777" w:rsidR="00087FB5" w:rsidRPr="009600BC" w:rsidRDefault="00087FB5" w:rsidP="00735F18">
            <w:pPr>
              <w:pStyle w:val="Style2"/>
              <w:spacing w:line="240" w:lineRule="auto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AAA3A" w14:textId="77777777" w:rsidR="00087FB5" w:rsidRPr="009600BC" w:rsidRDefault="00087FB5" w:rsidP="00735F18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1 раз в</w:t>
            </w:r>
          </w:p>
          <w:p w14:paraId="24412B91" w14:textId="77777777" w:rsidR="00087FB5" w:rsidRPr="009600BC" w:rsidRDefault="00087FB5" w:rsidP="00735F18">
            <w:pPr>
              <w:pStyle w:val="Style2"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квартал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31DD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9600BC">
              <w:rPr>
                <w:rStyle w:val="FontStyle11"/>
                <w:b w:val="0"/>
                <w:sz w:val="24"/>
                <w:szCs w:val="24"/>
              </w:rPr>
              <w:t>И.</w:t>
            </w:r>
            <w:proofErr w:type="gramStart"/>
            <w:r w:rsidRPr="009600BC">
              <w:rPr>
                <w:rStyle w:val="FontStyle11"/>
                <w:b w:val="0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школы  </w:t>
            </w:r>
          </w:p>
        </w:tc>
      </w:tr>
      <w:tr w:rsidR="00087FB5" w:rsidRPr="009600BC" w14:paraId="4547CCBD" w14:textId="77777777" w:rsidTr="009600BC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D59EC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6.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F78B7" w14:textId="77777777" w:rsidR="00087FB5" w:rsidRPr="009600BC" w:rsidRDefault="00087FB5" w:rsidP="00735F18">
            <w:pPr>
              <w:pStyle w:val="Style3"/>
              <w:widowControl/>
              <w:snapToGrid w:val="0"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Освещение вопроса на общешкольном родительском собрании и классных родительских собраниях с целью разъяснения политики школы в отношении коррупции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6F758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18.01.24, 25.09.2024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D643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Члены комиссии</w:t>
            </w:r>
          </w:p>
        </w:tc>
      </w:tr>
      <w:tr w:rsidR="00087FB5" w:rsidRPr="009600BC" w14:paraId="0B1CFF9A" w14:textId="77777777" w:rsidTr="009600BC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64700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7.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EAAC2" w14:textId="77777777" w:rsidR="00087FB5" w:rsidRPr="009600BC" w:rsidRDefault="00087FB5" w:rsidP="00735F18">
            <w:pPr>
              <w:pStyle w:val="Style2"/>
              <w:widowControl/>
              <w:snapToGrid w:val="0"/>
              <w:spacing w:line="240" w:lineRule="auto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 xml:space="preserve">Соблюдение при проведении закупок товаров, работ и услуг для нужд образовательного учреждения требований по заключению </w:t>
            </w:r>
            <w:proofErr w:type="gramStart"/>
            <w:r w:rsidRPr="009600BC">
              <w:rPr>
                <w:rStyle w:val="FontStyle12"/>
                <w:sz w:val="24"/>
                <w:szCs w:val="24"/>
              </w:rPr>
              <w:t>договоров  в</w:t>
            </w:r>
            <w:proofErr w:type="gramEnd"/>
            <w:r w:rsidRPr="009600BC">
              <w:rPr>
                <w:rStyle w:val="FontStyle12"/>
                <w:sz w:val="24"/>
                <w:szCs w:val="24"/>
              </w:rPr>
              <w:t xml:space="preserve"> соответствии с Федеральными законами.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9B3B6" w14:textId="77777777" w:rsidR="00087FB5" w:rsidRPr="009600BC" w:rsidRDefault="00087FB5" w:rsidP="00735F18">
            <w:pPr>
              <w:pStyle w:val="Style3"/>
              <w:widowControl/>
              <w:snapToGrid w:val="0"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021C9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proofErr w:type="spellStart"/>
            <w:r w:rsidRPr="009600BC">
              <w:rPr>
                <w:rStyle w:val="FontStyle11"/>
                <w:b w:val="0"/>
                <w:sz w:val="24"/>
                <w:szCs w:val="24"/>
              </w:rPr>
              <w:t>И.</w:t>
            </w:r>
            <w:proofErr w:type="gramStart"/>
            <w:r w:rsidRPr="009600BC">
              <w:rPr>
                <w:rStyle w:val="FontStyle11"/>
                <w:b w:val="0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школы   </w:t>
            </w:r>
          </w:p>
        </w:tc>
      </w:tr>
      <w:tr w:rsidR="00087FB5" w:rsidRPr="009600BC" w14:paraId="15758568" w14:textId="77777777" w:rsidTr="009600BC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679C7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8.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AC865" w14:textId="77777777" w:rsidR="00087FB5" w:rsidRPr="009600BC" w:rsidRDefault="00087FB5" w:rsidP="00735F18">
            <w:pPr>
              <w:pStyle w:val="Style2"/>
              <w:widowControl/>
              <w:snapToGrid w:val="0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Контроль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6A355" w14:textId="77777777" w:rsidR="00087FB5" w:rsidRPr="009600BC" w:rsidRDefault="00087FB5" w:rsidP="00735F18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4C927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087FB5" w:rsidRPr="009600BC" w14:paraId="72E7F34C" w14:textId="77777777" w:rsidTr="009600BC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AF03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9.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5EF55" w14:textId="77777777" w:rsidR="00087FB5" w:rsidRPr="009600BC" w:rsidRDefault="00087FB5" w:rsidP="00735F18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 день Международного дня борьбы с коррупцией различных мероприятий:</w:t>
            </w:r>
          </w:p>
          <w:p w14:paraId="217B3499" w14:textId="77777777" w:rsidR="00087FB5" w:rsidRPr="009600BC" w:rsidRDefault="00087FB5" w:rsidP="00735F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оформление информационного стенда в ОО;</w:t>
            </w:r>
          </w:p>
          <w:p w14:paraId="0E9D8537" w14:textId="77777777" w:rsidR="00087FB5" w:rsidRPr="009600BC" w:rsidRDefault="00087FB5" w:rsidP="00735F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классных часов на тему «Защита законных интересов несовершеннолетних от угроз, связанных с коррупцией»;</w:t>
            </w:r>
          </w:p>
          <w:p w14:paraId="4C0C38DD" w14:textId="77777777" w:rsidR="00087FB5" w:rsidRPr="009600BC" w:rsidRDefault="00087FB5" w:rsidP="00735F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обсуждение проблемы коррупции среди работников </w:t>
            </w:r>
          </w:p>
          <w:p w14:paraId="0BEE64BC" w14:textId="77777777" w:rsidR="00087FB5" w:rsidRPr="009600BC" w:rsidRDefault="00087FB5" w:rsidP="00735F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9B29BB" w14:textId="77777777" w:rsidR="00087FB5" w:rsidRPr="009600BC" w:rsidRDefault="00087FB5" w:rsidP="00735F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CD5EF" w14:textId="77777777" w:rsidR="00087FB5" w:rsidRPr="009600BC" w:rsidRDefault="00087FB5" w:rsidP="00735F18">
            <w:pPr>
              <w:snapToGrid w:val="0"/>
              <w:jc w:val="center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09.01.24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7F3FC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Заместитель директора по ВР.</w:t>
            </w:r>
          </w:p>
        </w:tc>
      </w:tr>
      <w:tr w:rsidR="00087FB5" w:rsidRPr="009600BC" w14:paraId="593E40CC" w14:textId="77777777" w:rsidTr="009600BC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D98E7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10.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FBE24" w14:textId="77777777" w:rsidR="00087FB5" w:rsidRPr="009600BC" w:rsidRDefault="00087FB5" w:rsidP="00735F1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0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Доведение до сведения сотрудников общеобразовательной организации действующего законодательства о противодействии коррупции, в том числе об уголовной ответственности </w:t>
            </w:r>
            <w:proofErr w:type="gramStart"/>
            <w:r w:rsidRPr="00960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преступления</w:t>
            </w:r>
            <w:proofErr w:type="gramEnd"/>
            <w:r w:rsidRPr="00960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связанные со взяткой и мерах административной ответственности за незаконное вознаграждение.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E5E51" w14:textId="77777777" w:rsidR="00087FB5" w:rsidRPr="009600BC" w:rsidRDefault="00087FB5" w:rsidP="00735F18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1 раз в</w:t>
            </w:r>
          </w:p>
          <w:p w14:paraId="5DF53133" w14:textId="77777777" w:rsidR="00087FB5" w:rsidRPr="009600BC" w:rsidRDefault="00087FB5" w:rsidP="00735F18">
            <w:pPr>
              <w:jc w:val="center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квартал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D6166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9600BC">
              <w:rPr>
                <w:rStyle w:val="FontStyle11"/>
                <w:b w:val="0"/>
                <w:sz w:val="24"/>
                <w:szCs w:val="24"/>
              </w:rPr>
              <w:t>И.</w:t>
            </w:r>
            <w:proofErr w:type="gramStart"/>
            <w:r w:rsidRPr="009600BC">
              <w:rPr>
                <w:rStyle w:val="FontStyle11"/>
                <w:b w:val="0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школы  </w:t>
            </w:r>
          </w:p>
        </w:tc>
      </w:tr>
      <w:tr w:rsidR="00087FB5" w:rsidRPr="009600BC" w14:paraId="3F6671D6" w14:textId="77777777" w:rsidTr="009600BC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8BB89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11.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F400D" w14:textId="77777777" w:rsidR="00087FB5" w:rsidRPr="009600BC" w:rsidRDefault="00087FB5" w:rsidP="00735F1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0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контроля целевого использования приобретенного и полученного оборудования.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8FEED" w14:textId="77777777" w:rsidR="00087FB5" w:rsidRPr="009600BC" w:rsidRDefault="00087FB5" w:rsidP="00735F18">
            <w:pPr>
              <w:pStyle w:val="Style2"/>
              <w:widowControl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9600BC">
              <w:rPr>
                <w:rFonts w:cs="Times New Roman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89986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бухгалтер</w:t>
            </w:r>
          </w:p>
        </w:tc>
      </w:tr>
      <w:tr w:rsidR="00087FB5" w:rsidRPr="009600BC" w14:paraId="42F9B537" w14:textId="77777777" w:rsidTr="009600BC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9F582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 12.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C631A" w14:textId="77777777" w:rsidR="00087FB5" w:rsidRPr="009600BC" w:rsidRDefault="00087FB5" w:rsidP="00735F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C">
              <w:rPr>
                <w:rFonts w:ascii="Times New Roman" w:hAnsi="Times New Roman" w:cs="Times New Roman"/>
                <w:sz w:val="24"/>
                <w:szCs w:val="24"/>
              </w:rPr>
              <w:t>Контроль за целевым использованием всех уровней бюджета и внебюджетных средств школы.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2C558" w14:textId="77777777" w:rsidR="00087FB5" w:rsidRPr="009600BC" w:rsidRDefault="00087FB5" w:rsidP="00735F1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A633" w14:textId="77777777" w:rsidR="00087FB5" w:rsidRPr="009600BC" w:rsidRDefault="00087FB5" w:rsidP="00735F18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087FB5" w:rsidRPr="009600BC" w14:paraId="4BD6C0F0" w14:textId="77777777" w:rsidTr="009600BC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9CBC9" w14:textId="77777777" w:rsidR="00087FB5" w:rsidRPr="009600BC" w:rsidRDefault="00087FB5" w:rsidP="00735F18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13.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B9878" w14:textId="77777777" w:rsidR="00087FB5" w:rsidRPr="009600BC" w:rsidRDefault="00087FB5" w:rsidP="00735F18">
            <w:pPr>
              <w:pStyle w:val="Style2"/>
              <w:widowControl/>
              <w:snapToGrid w:val="0"/>
              <w:spacing w:line="240" w:lineRule="auto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Размещение</w:t>
            </w:r>
            <w:r w:rsidRPr="009600BC">
              <w:rPr>
                <w:rStyle w:val="FontStyle12"/>
                <w:sz w:val="24"/>
                <w:szCs w:val="24"/>
              </w:rPr>
              <w:t xml:space="preserve">   актуальных</w:t>
            </w:r>
          </w:p>
          <w:p w14:paraId="2B14DAC9" w14:textId="77777777" w:rsidR="00087FB5" w:rsidRPr="009600BC" w:rsidRDefault="00087FB5" w:rsidP="00735F18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 xml:space="preserve">антикоррупционных правовых актов  </w:t>
            </w:r>
          </w:p>
          <w:p w14:paraId="5A1A0FEC" w14:textId="77777777" w:rsidR="00087FB5" w:rsidRPr="009600BC" w:rsidRDefault="00087FB5" w:rsidP="00735F18">
            <w:pPr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 xml:space="preserve">  в библиотеке и на сайте школы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1AA16" w14:textId="77777777" w:rsidR="00087FB5" w:rsidRPr="009600BC" w:rsidRDefault="00087FB5" w:rsidP="00735F18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Январь 2024 год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EBF4" w14:textId="77777777" w:rsidR="00087FB5" w:rsidRPr="009600BC" w:rsidRDefault="00087FB5" w:rsidP="00735F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BC">
              <w:rPr>
                <w:rStyle w:val="FontStyle11"/>
                <w:b w:val="0"/>
                <w:sz w:val="24"/>
                <w:szCs w:val="24"/>
              </w:rPr>
              <w:t>И.</w:t>
            </w:r>
            <w:proofErr w:type="gramStart"/>
            <w:r w:rsidRPr="009600BC">
              <w:rPr>
                <w:rStyle w:val="FontStyle11"/>
                <w:b w:val="0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школы  </w:t>
            </w:r>
          </w:p>
        </w:tc>
      </w:tr>
      <w:tr w:rsidR="00087FB5" w:rsidRPr="009600BC" w14:paraId="3E3B049E" w14:textId="77777777" w:rsidTr="009600BC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4941A" w14:textId="77777777" w:rsidR="00087FB5" w:rsidRPr="009600BC" w:rsidRDefault="00087FB5" w:rsidP="00735F18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14.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265EA" w14:textId="77777777" w:rsidR="00087FB5" w:rsidRPr="009600BC" w:rsidRDefault="00087FB5" w:rsidP="00735F18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proofErr w:type="gramStart"/>
            <w:r w:rsidRPr="009600BC">
              <w:rPr>
                <w:rStyle w:val="FontStyle11"/>
                <w:b w:val="0"/>
                <w:sz w:val="24"/>
                <w:szCs w:val="24"/>
              </w:rPr>
              <w:t>Соблюдение  требований</w:t>
            </w:r>
            <w:proofErr w:type="gramEnd"/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законодательства во время проведения ОГЭ И ЕГЭ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C8BE2" w14:textId="77777777" w:rsidR="00087FB5" w:rsidRPr="009600BC" w:rsidRDefault="00087FB5" w:rsidP="00735F18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Январь-июнь 2024 года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610C" w14:textId="77777777" w:rsidR="00087FB5" w:rsidRPr="009600BC" w:rsidRDefault="00087FB5" w:rsidP="00735F18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proofErr w:type="spellStart"/>
            <w:r w:rsidRPr="009600BC">
              <w:rPr>
                <w:rStyle w:val="FontStyle11"/>
                <w:b w:val="0"/>
                <w:sz w:val="24"/>
                <w:szCs w:val="24"/>
              </w:rPr>
              <w:t>Зам.директора</w:t>
            </w:r>
            <w:proofErr w:type="spellEnd"/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по УМР  </w:t>
            </w:r>
          </w:p>
        </w:tc>
      </w:tr>
      <w:tr w:rsidR="00087FB5" w:rsidRPr="009600BC" w14:paraId="412D26DC" w14:textId="77777777" w:rsidTr="009600BC">
        <w:trPr>
          <w:trHeight w:val="62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CF397" w14:textId="77777777" w:rsidR="00087FB5" w:rsidRPr="009600BC" w:rsidRDefault="00087FB5" w:rsidP="00735F18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15.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9F206" w14:textId="77777777" w:rsidR="00087FB5" w:rsidRPr="009600BC" w:rsidRDefault="00087FB5" w:rsidP="00735F18">
            <w:pPr>
              <w:snapToGrid w:val="0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Осуществление контроля за рассмотрением жалоб и заявлений граждан, работников, содержащих факты злоупотребления служебным положением, вымогательства, взяток и другой информации коррупционной направленности.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6A7EB" w14:textId="77777777" w:rsidR="00087FB5" w:rsidRPr="009600BC" w:rsidRDefault="00087FB5" w:rsidP="00735F18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D71B" w14:textId="77777777" w:rsidR="00087FB5" w:rsidRPr="009600BC" w:rsidRDefault="00087FB5" w:rsidP="00735F18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087FB5" w:rsidRPr="009600BC" w14:paraId="19AD9857" w14:textId="77777777" w:rsidTr="009600BC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8B018" w14:textId="77777777" w:rsidR="00087FB5" w:rsidRPr="009600BC" w:rsidRDefault="00087FB5" w:rsidP="00735F18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16.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87152" w14:textId="77777777" w:rsidR="00087FB5" w:rsidRPr="009600BC" w:rsidRDefault="00087FB5" w:rsidP="00735F18">
            <w:pPr>
              <w:snapToGrid w:val="0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образовательного учреждения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02026" w14:textId="77777777" w:rsidR="00087FB5" w:rsidRPr="009600BC" w:rsidRDefault="00087FB5" w:rsidP="00735F18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FE9D" w14:textId="77777777" w:rsidR="00087FB5" w:rsidRPr="009600BC" w:rsidRDefault="00087FB5" w:rsidP="00735F18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9600BC">
              <w:rPr>
                <w:rStyle w:val="FontStyle11"/>
                <w:b w:val="0"/>
                <w:sz w:val="24"/>
                <w:szCs w:val="24"/>
              </w:rPr>
              <w:t>И.</w:t>
            </w:r>
            <w:proofErr w:type="gramStart"/>
            <w:r w:rsidRPr="009600BC">
              <w:rPr>
                <w:rStyle w:val="FontStyle11"/>
                <w:b w:val="0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школы  </w:t>
            </w:r>
          </w:p>
        </w:tc>
      </w:tr>
      <w:tr w:rsidR="00087FB5" w:rsidRPr="009600BC" w14:paraId="186D5587" w14:textId="77777777" w:rsidTr="009600BC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A0A23" w14:textId="77777777" w:rsidR="00087FB5" w:rsidRPr="009600BC" w:rsidRDefault="00087FB5" w:rsidP="00735F18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17.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3B3F7" w14:textId="77777777" w:rsidR="00087FB5" w:rsidRPr="009600BC" w:rsidRDefault="00087FB5" w:rsidP="00735F18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 xml:space="preserve">Проведение внеклассных мероприятий и классных часов по формированию </w:t>
            </w:r>
            <w:proofErr w:type="gramStart"/>
            <w:r w:rsidRPr="009600BC">
              <w:rPr>
                <w:rStyle w:val="FontStyle11"/>
                <w:b w:val="0"/>
                <w:sz w:val="24"/>
                <w:szCs w:val="24"/>
              </w:rPr>
              <w:t>антикоррупционного  мировоззрения</w:t>
            </w:r>
            <w:proofErr w:type="gramEnd"/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учащихся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BB6A4" w14:textId="77777777" w:rsidR="00087FB5" w:rsidRPr="009600BC" w:rsidRDefault="00087FB5" w:rsidP="00735F18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75FE" w14:textId="77777777" w:rsidR="00087FB5" w:rsidRPr="009600BC" w:rsidRDefault="00087FB5" w:rsidP="00735F18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87FB5" w:rsidRPr="009600BC" w14:paraId="41730CAC" w14:textId="77777777" w:rsidTr="009600BC">
        <w:trPr>
          <w:trHeight w:val="110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6D271" w14:textId="77777777" w:rsidR="00087FB5" w:rsidRPr="009600BC" w:rsidRDefault="00087FB5" w:rsidP="00735F18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18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40DF2" w14:textId="77777777" w:rsidR="00087FB5" w:rsidRPr="009600BC" w:rsidRDefault="00087FB5" w:rsidP="00735F18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 xml:space="preserve">Рассмотрение вопросов антикоррупционной деятельности на уроках истории и обществознания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7CF09" w14:textId="77777777" w:rsidR="00087FB5" w:rsidRPr="009600BC" w:rsidRDefault="00087FB5" w:rsidP="00735F18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E691A" w14:textId="77777777" w:rsidR="00087FB5" w:rsidRPr="009600BC" w:rsidRDefault="00087FB5" w:rsidP="00735F18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Учитель   обществознания</w:t>
            </w:r>
          </w:p>
        </w:tc>
      </w:tr>
    </w:tbl>
    <w:p w14:paraId="19801C34" w14:textId="77777777" w:rsidR="00087FB5" w:rsidRPr="009600BC" w:rsidRDefault="00087FB5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C4D8E1F" w14:textId="77777777" w:rsidR="00077297" w:rsidRPr="009600BC" w:rsidRDefault="00077297" w:rsidP="00077297">
      <w:pPr>
        <w:pStyle w:val="a3"/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14:paraId="48F1D1D0" w14:textId="77777777" w:rsidR="00077297" w:rsidRPr="009600BC" w:rsidRDefault="00077297" w:rsidP="0007729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bookmarkEnd w:id="0"/>
    <w:p w14:paraId="2061E89C" w14:textId="77777777" w:rsidR="002A0026" w:rsidRPr="009600BC" w:rsidRDefault="002A0026">
      <w:pPr>
        <w:rPr>
          <w:rFonts w:ascii="Times New Roman" w:hAnsi="Times New Roman" w:cs="Times New Roman"/>
          <w:sz w:val="24"/>
          <w:szCs w:val="24"/>
        </w:rPr>
      </w:pPr>
    </w:p>
    <w:sectPr w:rsidR="002A0026" w:rsidRPr="0096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4C37"/>
    <w:multiLevelType w:val="hybridMultilevel"/>
    <w:tmpl w:val="11AC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303E2"/>
    <w:multiLevelType w:val="hybridMultilevel"/>
    <w:tmpl w:val="2C7A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291403">
    <w:abstractNumId w:val="0"/>
  </w:num>
  <w:num w:numId="2" w16cid:durableId="184851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32"/>
    <w:rsid w:val="00077297"/>
    <w:rsid w:val="00087FB5"/>
    <w:rsid w:val="00242132"/>
    <w:rsid w:val="002A0026"/>
    <w:rsid w:val="002A6E20"/>
    <w:rsid w:val="0093415B"/>
    <w:rsid w:val="009600BC"/>
    <w:rsid w:val="00A03816"/>
    <w:rsid w:val="00E52127"/>
    <w:rsid w:val="00EA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0B50"/>
  <w15:chartTrackingRefBased/>
  <w15:docId w15:val="{B0FEEA75-A177-498B-9F09-8CCC78A8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9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97"/>
    <w:pPr>
      <w:ind w:left="720"/>
      <w:contextualSpacing/>
    </w:pPr>
  </w:style>
  <w:style w:type="character" w:customStyle="1" w:styleId="FontStyle11">
    <w:name w:val="Font Style11"/>
    <w:rsid w:val="00087F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087FB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087FB5"/>
    <w:pPr>
      <w:widowControl w:val="0"/>
      <w:suppressAutoHyphens/>
      <w:autoSpaceDE w:val="0"/>
      <w:spacing w:after="0" w:line="276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">
    <w:name w:val="Style2"/>
    <w:basedOn w:val="a"/>
    <w:rsid w:val="00087FB5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">
    <w:name w:val="Style3"/>
    <w:basedOn w:val="a"/>
    <w:rsid w:val="00087FB5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Багряшова</dc:creator>
  <cp:keywords/>
  <dc:description/>
  <cp:lastModifiedBy>Валентина</cp:lastModifiedBy>
  <cp:revision>2</cp:revision>
  <cp:lastPrinted>2024-01-18T09:18:00Z</cp:lastPrinted>
  <dcterms:created xsi:type="dcterms:W3CDTF">2024-05-20T17:54:00Z</dcterms:created>
  <dcterms:modified xsi:type="dcterms:W3CDTF">2024-05-20T17:54:00Z</dcterms:modified>
</cp:coreProperties>
</file>