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0F9F6" w14:textId="4591F3DB" w:rsidR="00D525B9" w:rsidRPr="00D525B9" w:rsidRDefault="00D525B9" w:rsidP="00D525B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Муниципальное</w:t>
      </w:r>
      <w:r w:rsidRPr="00D525B9">
        <w:rPr>
          <w:rFonts w:ascii="Times New Roman" w:eastAsia="Times New Roman" w:hAnsi="Times New Roman" w:cs="Times New Roman"/>
          <w:b/>
          <w:bCs/>
          <w:color w:val="181818"/>
          <w:spacing w:val="-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автоном</w:t>
      </w: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ное</w:t>
      </w:r>
      <w:r w:rsidRPr="00D525B9">
        <w:rPr>
          <w:rFonts w:ascii="Times New Roman" w:eastAsia="Times New Roman" w:hAnsi="Times New Roman" w:cs="Times New Roman"/>
          <w:b/>
          <w:bCs/>
          <w:color w:val="181818"/>
          <w:spacing w:val="-5"/>
          <w:sz w:val="28"/>
          <w:szCs w:val="28"/>
          <w:lang w:eastAsia="ru-RU"/>
        </w:rPr>
        <w:t> </w:t>
      </w: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общеобразовательное</w:t>
      </w:r>
      <w:r w:rsidRPr="00D525B9">
        <w:rPr>
          <w:rFonts w:ascii="Times New Roman" w:eastAsia="Times New Roman" w:hAnsi="Times New Roman" w:cs="Times New Roman"/>
          <w:b/>
          <w:bCs/>
          <w:color w:val="181818"/>
          <w:spacing w:val="-7"/>
          <w:sz w:val="28"/>
          <w:szCs w:val="28"/>
          <w:lang w:eastAsia="ru-RU"/>
        </w:rPr>
        <w:t> </w:t>
      </w: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учреждение</w:t>
      </w:r>
    </w:p>
    <w:p w14:paraId="272236B3" w14:textId="10B492D0" w:rsidR="00D525B9" w:rsidRDefault="00D525B9" w:rsidP="00D52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«С</w:t>
      </w: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редняя школа</w:t>
      </w:r>
      <w:r w:rsidRPr="00D525B9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  <w:lang w:eastAsia="ru-RU"/>
        </w:rPr>
        <w:t> </w:t>
      </w: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 д.Ивантеево»</w:t>
      </w:r>
    </w:p>
    <w:p w14:paraId="0C235CF0" w14:textId="77777777" w:rsidR="00E657D6" w:rsidRPr="00D525B9" w:rsidRDefault="00E657D6" w:rsidP="00D525B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6992CD1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tbl>
      <w:tblPr>
        <w:tblpPr w:leftFromText="180" w:rightFromText="180" w:vertAnchor="text"/>
        <w:tblW w:w="145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5"/>
        <w:gridCol w:w="7216"/>
      </w:tblGrid>
      <w:tr w:rsidR="00D525B9" w:rsidRPr="00D525B9" w14:paraId="6C2A6895" w14:textId="77777777" w:rsidTr="00E657D6">
        <w:trPr>
          <w:trHeight w:val="1213"/>
        </w:trPr>
        <w:tc>
          <w:tcPr>
            <w:tcW w:w="7325" w:type="dxa"/>
            <w:hideMark/>
          </w:tcPr>
          <w:p w14:paraId="1D594C2F" w14:textId="77777777" w:rsidR="00D525B9" w:rsidRPr="00D525B9" w:rsidRDefault="00D525B9" w:rsidP="00D525B9">
            <w:pPr>
              <w:spacing w:after="0" w:line="238" w:lineRule="atLeast"/>
              <w:ind w:left="200" w:righ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14:paraId="05CC5D07" w14:textId="77777777" w:rsidR="00D525B9" w:rsidRPr="00D525B9" w:rsidRDefault="00D525B9" w:rsidP="00D525B9">
            <w:pPr>
              <w:spacing w:after="0" w:line="240" w:lineRule="auto"/>
              <w:ind w:left="200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D525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заседании</w:t>
            </w:r>
            <w:r w:rsidRPr="00D525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</w:p>
          <w:p w14:paraId="0C1980A1" w14:textId="5BA51DC3" w:rsidR="00D525B9" w:rsidRPr="00D525B9" w:rsidRDefault="00D525B9" w:rsidP="00D525B9">
            <w:pPr>
              <w:spacing w:after="0" w:line="240" w:lineRule="auto"/>
              <w:ind w:left="200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АОУ «СШ</w:t>
            </w:r>
            <w:r w:rsidR="000B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 д. Ивантеево»</w:t>
            </w:r>
          </w:p>
          <w:p w14:paraId="496864F9" w14:textId="3427AAD3" w:rsidR="00D525B9" w:rsidRPr="00D525B9" w:rsidRDefault="00D525B9" w:rsidP="00D525B9">
            <w:pPr>
              <w:spacing w:after="0" w:line="240" w:lineRule="auto"/>
              <w:ind w:left="200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r w:rsidRPr="00D525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3B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525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D525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="003B53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03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B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2D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525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216" w:type="dxa"/>
            <w:hideMark/>
          </w:tcPr>
          <w:p w14:paraId="44F67F0C" w14:textId="17128347" w:rsidR="00D525B9" w:rsidRPr="00D525B9" w:rsidRDefault="00D525B9" w:rsidP="00E657D6">
            <w:pPr>
              <w:spacing w:after="0" w:line="238" w:lineRule="atLeast"/>
              <w:ind w:left="270" w:right="1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</w:t>
            </w:r>
            <w:r w:rsidR="003B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ЕНО»</w:t>
            </w:r>
          </w:p>
          <w:p w14:paraId="16CDDC4D" w14:textId="77777777" w:rsidR="003B53D3" w:rsidRDefault="003B53D3" w:rsidP="00E657D6">
            <w:pPr>
              <w:spacing w:after="0" w:line="240" w:lineRule="auto"/>
              <w:ind w:left="270" w:right="197"/>
              <w:jc w:val="righ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 w:rsidR="002D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 w:rsidR="002D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525B9" w:rsidRPr="00D525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</w:p>
          <w:p w14:paraId="3F74B9FD" w14:textId="006DFE9F" w:rsidR="00D525B9" w:rsidRPr="00D525B9" w:rsidRDefault="00D525B9" w:rsidP="00E657D6">
            <w:pPr>
              <w:spacing w:after="0" w:line="240" w:lineRule="auto"/>
              <w:ind w:left="270" w:right="1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д.Ивантеево»</w:t>
            </w:r>
          </w:p>
          <w:p w14:paraId="7C0FF573" w14:textId="6DBBCA3F" w:rsidR="00D525B9" w:rsidRPr="00D525B9" w:rsidRDefault="003B53D3" w:rsidP="00E657D6">
            <w:pPr>
              <w:spacing w:after="0" w:line="240" w:lineRule="auto"/>
              <w:ind w:left="270" w:right="1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0B48351E" w14:textId="3A07323A" w:rsidR="00D525B9" w:rsidRPr="00D525B9" w:rsidRDefault="003B53D3" w:rsidP="00E657D6">
            <w:pPr>
              <w:spacing w:after="0" w:line="240" w:lineRule="auto"/>
              <w:ind w:left="270" w:right="1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D525B9" w:rsidRPr="00D525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57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</w:tbl>
    <w:p w14:paraId="31FB0E2C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 </w:t>
      </w:r>
    </w:p>
    <w:p w14:paraId="075B7326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 </w:t>
      </w:r>
    </w:p>
    <w:p w14:paraId="5A5D1F04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 </w:t>
      </w:r>
    </w:p>
    <w:p w14:paraId="417BCEB8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 </w:t>
      </w:r>
    </w:p>
    <w:p w14:paraId="445E915F" w14:textId="429CD6FF" w:rsidR="00D525B9" w:rsidRPr="00D525B9" w:rsidRDefault="00E657D6" w:rsidP="00E657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D525B9"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ПРОГРАММА ВОСПИТАНИЯ</w:t>
      </w:r>
    </w:p>
    <w:p w14:paraId="7AFBBFAD" w14:textId="77777777" w:rsidR="00D525B9" w:rsidRPr="00D525B9" w:rsidRDefault="00D525B9" w:rsidP="00D525B9">
      <w:pPr>
        <w:shd w:val="clear" w:color="auto" w:fill="FFFFFF"/>
        <w:spacing w:after="0" w:line="242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для организации отдыха детей и их оздоровления</w:t>
      </w:r>
    </w:p>
    <w:p w14:paraId="26F54BB5" w14:textId="7D9C364B" w:rsidR="00D525B9" w:rsidRPr="00D525B9" w:rsidRDefault="00D525B9" w:rsidP="00D525B9">
      <w:pPr>
        <w:shd w:val="clear" w:color="auto" w:fill="FFFFFF"/>
        <w:spacing w:after="0" w:line="242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п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рофи</w:t>
      </w: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льном лагере «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СИРИУС</w:t>
      </w: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14:paraId="2B661BF9" w14:textId="4B077CF7" w:rsidR="00D525B9" w:rsidRDefault="00D525B9" w:rsidP="00D525B9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 М</w:t>
      </w:r>
      <w:r w:rsidR="000B751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</w:t>
      </w: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ОУ</w:t>
      </w:r>
      <w:r w:rsidR="000B751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</w:t>
      </w: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СШ №</w:t>
      </w:r>
      <w:r w:rsidR="003B53D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</w:t>
      </w:r>
      <w:r w:rsidR="000B751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д. Ивантеево»</w:t>
      </w:r>
    </w:p>
    <w:p w14:paraId="377884C1" w14:textId="2589A3B3" w:rsidR="000B7517" w:rsidRDefault="000B7517" w:rsidP="00D525B9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C59DDB9" w14:textId="0E9BD7EE" w:rsidR="000B7517" w:rsidRDefault="000B7517" w:rsidP="00D525B9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BB77126" w14:textId="177C6E50" w:rsidR="000B7517" w:rsidRDefault="000B7517" w:rsidP="00D525B9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BA0ACAF" w14:textId="7E0D8332" w:rsidR="000B7517" w:rsidRDefault="000B7517" w:rsidP="00D525B9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4CB691C" w14:textId="2DE228DA" w:rsidR="00D525B9" w:rsidRPr="00D525B9" w:rsidRDefault="00D525B9" w:rsidP="00E657D6">
      <w:pPr>
        <w:shd w:val="clear" w:color="auto" w:fill="FFFFFF"/>
        <w:spacing w:after="0" w:line="242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A8C4BD5" w14:textId="77777777" w:rsidR="00D525B9" w:rsidRPr="00D525B9" w:rsidRDefault="00D525B9" w:rsidP="00D525B9">
      <w:pPr>
        <w:shd w:val="clear" w:color="auto" w:fill="FFFFFF"/>
        <w:spacing w:after="0" w:line="242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Open Sans" w:eastAsia="Times New Roman" w:hAnsi="Open Sans" w:cs="Open Sans"/>
          <w:b/>
          <w:bCs/>
          <w:color w:val="181818"/>
          <w:sz w:val="28"/>
          <w:szCs w:val="28"/>
          <w:lang w:eastAsia="ru-RU"/>
        </w:rPr>
        <w:t> </w:t>
      </w:r>
    </w:p>
    <w:p w14:paraId="23462377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54CB5416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1765B140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334DB540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472F194A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4EFBF21F" w14:textId="14BCEA4C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45749F3C" w14:textId="7A9825C6" w:rsidR="000B7517" w:rsidRPr="003B53D3" w:rsidRDefault="00D525B9" w:rsidP="003B53D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</w:t>
      </w:r>
      <w:r w:rsidR="002D49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</w:t>
      </w:r>
      <w:r w:rsidR="003B53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</w:t>
      </w:r>
    </w:p>
    <w:p w14:paraId="70AD8B02" w14:textId="77777777" w:rsidR="000B7517" w:rsidRDefault="000B7517" w:rsidP="00D52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4D8C9C6" w14:textId="260D8B81" w:rsidR="00D525B9" w:rsidRPr="00D525B9" w:rsidRDefault="00D525B9" w:rsidP="00D525B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</w:t>
      </w:r>
    </w:p>
    <w:p w14:paraId="7BC17B7B" w14:textId="77777777" w:rsidR="00D525B9" w:rsidRPr="00D525B9" w:rsidRDefault="00D525B9" w:rsidP="00D525B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14144" w:type="dxa"/>
        <w:tblInd w:w="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7"/>
        <w:gridCol w:w="1363"/>
        <w:gridCol w:w="104"/>
      </w:tblGrid>
      <w:tr w:rsidR="00D525B9" w:rsidRPr="00D525B9" w14:paraId="4FAD1109" w14:textId="77777777" w:rsidTr="00E657D6">
        <w:trPr>
          <w:trHeight w:val="269"/>
        </w:trPr>
        <w:tc>
          <w:tcPr>
            <w:tcW w:w="1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48AB139F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00848127"/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Пояснительная записка</w:t>
            </w:r>
            <w:bookmarkEnd w:id="0"/>
          </w:p>
        </w:tc>
        <w:tc>
          <w:tcPr>
            <w:tcW w:w="1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661C9101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3AFD2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38C4F413" w14:textId="77777777" w:rsidTr="00E657D6">
        <w:trPr>
          <w:trHeight w:val="269"/>
        </w:trPr>
        <w:tc>
          <w:tcPr>
            <w:tcW w:w="12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3D7368F3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I. ЦЕННОСТНО-ЦЕЛЕВЫЕ ОСНОВЫ ВОСПИТАНИЯ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0F8E1496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B87DF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224968A2" w14:textId="77777777" w:rsidTr="00E657D6">
        <w:trPr>
          <w:trHeight w:val="452"/>
        </w:trPr>
        <w:tc>
          <w:tcPr>
            <w:tcW w:w="12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76D44F18" w14:textId="77777777" w:rsidR="00D525B9" w:rsidRPr="00D525B9" w:rsidRDefault="00D525B9" w:rsidP="00D525B9">
            <w:pPr>
              <w:spacing w:after="0" w:line="240" w:lineRule="auto"/>
              <w:ind w:firstLine="8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 Цель и задачи воспитания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49EB55E3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ABD34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5B9" w:rsidRPr="00D525B9" w14:paraId="04E106D7" w14:textId="77777777" w:rsidTr="00E657D6">
        <w:trPr>
          <w:trHeight w:val="538"/>
        </w:trPr>
        <w:tc>
          <w:tcPr>
            <w:tcW w:w="12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753FC22D" w14:textId="77777777" w:rsidR="00D525B9" w:rsidRPr="00D525B9" w:rsidRDefault="00D525B9" w:rsidP="00D525B9">
            <w:pPr>
              <w:spacing w:after="0" w:line="240" w:lineRule="auto"/>
              <w:ind w:firstLine="8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2A092273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7B510C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2D03B074" w14:textId="77777777" w:rsidTr="00E657D6">
        <w:trPr>
          <w:trHeight w:val="452"/>
        </w:trPr>
        <w:tc>
          <w:tcPr>
            <w:tcW w:w="12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47D0128A" w14:textId="77777777" w:rsidR="00D525B9" w:rsidRPr="00D525B9" w:rsidRDefault="00D525B9" w:rsidP="00D525B9">
            <w:pPr>
              <w:spacing w:after="0" w:line="240" w:lineRule="auto"/>
              <w:ind w:firstLine="8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 Основные направления воспитания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146406F6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BC223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5B9" w:rsidRPr="00D525B9" w14:paraId="0DA5CE53" w14:textId="77777777" w:rsidTr="00E657D6">
        <w:trPr>
          <w:trHeight w:val="275"/>
        </w:trPr>
        <w:tc>
          <w:tcPr>
            <w:tcW w:w="12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01950FA9" w14:textId="77777777" w:rsidR="00D525B9" w:rsidRPr="00D525B9" w:rsidRDefault="00D525B9" w:rsidP="00D525B9">
            <w:pPr>
              <w:spacing w:after="0" w:line="240" w:lineRule="auto"/>
              <w:ind w:firstLine="8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4E867EBD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90948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5B9" w:rsidRPr="00D525B9" w14:paraId="553AA085" w14:textId="77777777" w:rsidTr="00E657D6">
        <w:trPr>
          <w:trHeight w:val="538"/>
        </w:trPr>
        <w:tc>
          <w:tcPr>
            <w:tcW w:w="12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2CE8FE5A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Раздел II. СОДЕРЖАНИЕ, ВИДЫ И ФОРМЫ ВОСПИТАТЕЛЬНО ДЕЯТЕЛЬНОСТИ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01727F04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F7866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038FC6F4" w14:textId="77777777" w:rsidTr="00E657D6">
        <w:trPr>
          <w:trHeight w:val="269"/>
        </w:trPr>
        <w:tc>
          <w:tcPr>
            <w:tcW w:w="12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452CEDE3" w14:textId="0C6698F0" w:rsidR="00D525B9" w:rsidRPr="00D525B9" w:rsidRDefault="00D525B9" w:rsidP="00D525B9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00848748"/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 Модуль «Будущее России»</w:t>
            </w:r>
            <w:bookmarkEnd w:id="1"/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67AEFE45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D90FB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4EE85D4D" w14:textId="77777777" w:rsidTr="00E657D6">
        <w:trPr>
          <w:trHeight w:val="269"/>
        </w:trPr>
        <w:tc>
          <w:tcPr>
            <w:tcW w:w="12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3DD022FB" w14:textId="77777777" w:rsidR="00D525B9" w:rsidRPr="00D525B9" w:rsidRDefault="00D525B9" w:rsidP="00D525B9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 Модуль «Ключевые мероприятия детского лагеря»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74DAD4B1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1E7E8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54BDF0C5" w14:textId="77777777" w:rsidTr="00E657D6">
        <w:trPr>
          <w:trHeight w:val="256"/>
        </w:trPr>
        <w:tc>
          <w:tcPr>
            <w:tcW w:w="12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43503A86" w14:textId="77777777" w:rsidR="00D525B9" w:rsidRPr="00D525B9" w:rsidRDefault="00D525B9" w:rsidP="00D525B9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 Модуль «Отрядная работа»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77E20191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2FE2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7D8CA765" w14:textId="77777777" w:rsidTr="00E657D6">
        <w:trPr>
          <w:trHeight w:val="452"/>
        </w:trPr>
        <w:tc>
          <w:tcPr>
            <w:tcW w:w="12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15CA890A" w14:textId="77777777" w:rsidR="00D525B9" w:rsidRPr="00D525B9" w:rsidRDefault="00D525B9" w:rsidP="00D525B9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 Модуль «Коллективно-творческое дело (КТД)»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15F80573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5C4D2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5B9" w:rsidRPr="00D525B9" w14:paraId="72277240" w14:textId="77777777" w:rsidTr="00E657D6">
        <w:trPr>
          <w:trHeight w:val="269"/>
        </w:trPr>
        <w:tc>
          <w:tcPr>
            <w:tcW w:w="12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17FEB83E" w14:textId="77777777" w:rsidR="00D525B9" w:rsidRPr="00D525B9" w:rsidRDefault="00D525B9" w:rsidP="00D525B9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 Модуль «Самоуправление»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21EEE164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97C03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4C5AE598" w14:textId="77777777" w:rsidTr="00E657D6">
        <w:trPr>
          <w:trHeight w:val="269"/>
        </w:trPr>
        <w:tc>
          <w:tcPr>
            <w:tcW w:w="12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6E57086B" w14:textId="77777777" w:rsidR="00D525B9" w:rsidRPr="00D525B9" w:rsidRDefault="00D525B9" w:rsidP="00D525B9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2.6. Модуль «Дополнительное образование»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1BEAE4CA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7CCDC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1B9E2CAE" w14:textId="77777777" w:rsidTr="00E657D6">
        <w:trPr>
          <w:trHeight w:val="384"/>
        </w:trPr>
        <w:tc>
          <w:tcPr>
            <w:tcW w:w="12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5626D19B" w14:textId="77777777" w:rsidR="00D525B9" w:rsidRPr="00D525B9" w:rsidRDefault="00D525B9" w:rsidP="00D525B9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BFBFB"/>
                <w:lang w:eastAsia="ru-RU"/>
              </w:rPr>
              <w:t>2.7. Модуль «Здоровый образ жизни»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2A441BE6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EF124F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5B9" w:rsidRPr="00D525B9" w14:paraId="1213FC1A" w14:textId="77777777" w:rsidTr="00E657D6">
        <w:trPr>
          <w:trHeight w:val="269"/>
        </w:trPr>
        <w:tc>
          <w:tcPr>
            <w:tcW w:w="12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1E24C9BB" w14:textId="77777777" w:rsidR="00D525B9" w:rsidRPr="00D525B9" w:rsidRDefault="00D525B9" w:rsidP="00D525B9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BFBFB"/>
                <w:lang w:eastAsia="ru-RU"/>
              </w:rPr>
              <w:t>2.8. Модуль «Организация предметно-эстетической среды»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045BDF75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83AC8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42C9F49D" w14:textId="77777777" w:rsidTr="00E657D6">
        <w:trPr>
          <w:trHeight w:val="269"/>
        </w:trPr>
        <w:tc>
          <w:tcPr>
            <w:tcW w:w="12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23BB2513" w14:textId="77777777" w:rsidR="00D525B9" w:rsidRPr="00D525B9" w:rsidRDefault="00D525B9" w:rsidP="00D525B9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BFBFB"/>
                <w:lang w:eastAsia="ru-RU"/>
              </w:rPr>
              <w:t>2.9. Модуль «Профилактика и безопасность»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5D8A0325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799F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60CE62AF" w14:textId="77777777" w:rsidTr="00E657D6">
        <w:trPr>
          <w:trHeight w:val="256"/>
        </w:trPr>
        <w:tc>
          <w:tcPr>
            <w:tcW w:w="12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58BA161B" w14:textId="77777777" w:rsidR="00D525B9" w:rsidRPr="00D525B9" w:rsidRDefault="00D525B9" w:rsidP="00D525B9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2.10. Модуль «Работа с вожатыми/воспитателями»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75EEF94D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EE399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52B637AA" w14:textId="77777777" w:rsidTr="00E657D6">
        <w:trPr>
          <w:trHeight w:val="269"/>
        </w:trPr>
        <w:tc>
          <w:tcPr>
            <w:tcW w:w="12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68ACC863" w14:textId="77777777" w:rsidR="00D525B9" w:rsidRPr="00D525B9" w:rsidRDefault="00D525B9" w:rsidP="00D525B9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2.11. Модуль «Работа с родителями»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47905E9F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ADFB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76A9496A" w14:textId="77777777" w:rsidTr="00E657D6">
        <w:trPr>
          <w:trHeight w:val="269"/>
        </w:trPr>
        <w:tc>
          <w:tcPr>
            <w:tcW w:w="12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33826514" w14:textId="77777777" w:rsidR="00D525B9" w:rsidRPr="00D525B9" w:rsidRDefault="00D525B9" w:rsidP="00D525B9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 Модуль «Экскурсии и походы»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2C6C6E75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D64F33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7C06E5C6" w14:textId="77777777" w:rsidTr="00E657D6">
        <w:trPr>
          <w:trHeight w:val="384"/>
        </w:trPr>
        <w:tc>
          <w:tcPr>
            <w:tcW w:w="12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57726B4E" w14:textId="77777777" w:rsidR="00D525B9" w:rsidRPr="00D525B9" w:rsidRDefault="00D525B9" w:rsidP="00D525B9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2.13. Модуль «Социальное партнерство»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5B8B7CA8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A1366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5B9" w:rsidRPr="00D525B9" w14:paraId="635905CC" w14:textId="77777777" w:rsidTr="00E657D6">
        <w:trPr>
          <w:trHeight w:val="269"/>
        </w:trPr>
        <w:tc>
          <w:tcPr>
            <w:tcW w:w="12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2FA9E633" w14:textId="58DED05E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00848186"/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III. ОРГАНИЗАЦИЯ ВОСПИТАТЕЛЬНОЙ ДЕЯТЕЛЬНОСТИ</w:t>
            </w:r>
            <w:bookmarkEnd w:id="2"/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23F10361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B5356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2ED1DB18" w14:textId="77777777" w:rsidTr="00E657D6">
        <w:trPr>
          <w:trHeight w:val="384"/>
        </w:trPr>
        <w:tc>
          <w:tcPr>
            <w:tcW w:w="12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6940512D" w14:textId="77777777" w:rsidR="00D525B9" w:rsidRPr="00D525B9" w:rsidRDefault="00D525B9" w:rsidP="00D525B9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Особенности организации воспитательной деятельности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63772508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47D2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5B9" w:rsidRPr="00D525B9" w14:paraId="64A52C0E" w14:textId="77777777" w:rsidTr="00E657D6">
        <w:trPr>
          <w:trHeight w:val="452"/>
        </w:trPr>
        <w:tc>
          <w:tcPr>
            <w:tcW w:w="12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43CEFBDD" w14:textId="77777777" w:rsidR="00D525B9" w:rsidRPr="00D525B9" w:rsidRDefault="00D525B9" w:rsidP="00D525B9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Анализ воспитательного процесса и результатов воспитания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76A12672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4CE977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5B9" w:rsidRPr="00D525B9" w14:paraId="37DFF080" w14:textId="77777777" w:rsidTr="00E657D6">
        <w:trPr>
          <w:trHeight w:val="269"/>
        </w:trPr>
        <w:tc>
          <w:tcPr>
            <w:tcW w:w="12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2F980D46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7741F764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CA3AD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51A315F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lang w:eastAsia="ru-RU"/>
        </w:rPr>
        <w:br w:type="textWrapping" w:clear="all"/>
      </w:r>
    </w:p>
    <w:p w14:paraId="78E4DF4D" w14:textId="77777777" w:rsidR="00D525B9" w:rsidRPr="00D525B9" w:rsidRDefault="00D525B9" w:rsidP="00D525B9">
      <w:pPr>
        <w:shd w:val="clear" w:color="auto" w:fill="FFFFFF"/>
        <w:spacing w:after="0" w:line="240" w:lineRule="auto"/>
        <w:ind w:right="57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3624FE7" w14:textId="77777777" w:rsidR="000B7517" w:rsidRDefault="000B7517" w:rsidP="00D525B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578C59" w14:textId="4CBABFF1" w:rsidR="00D525B9" w:rsidRPr="00D525B9" w:rsidRDefault="00D525B9" w:rsidP="00D525B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5CB02A71" w14:textId="07003EFD" w:rsidR="00D525B9" w:rsidRPr="00D525B9" w:rsidRDefault="00D525B9" w:rsidP="00D525B9">
      <w:pPr>
        <w:shd w:val="clear" w:color="auto" w:fill="FFFFFF"/>
        <w:spacing w:after="0" w:line="242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воспитания для организации отдыха детей и их оздоровления в пр</w:t>
      </w:r>
      <w:r w:rsidR="000B75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офильном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лагере «</w:t>
      </w:r>
      <w:r w:rsidR="000B75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СИРИУС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организованном при М</w:t>
      </w:r>
      <w:r w:rsidR="000B75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АОУ «СШ№7 д. Ивантеево»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составлена 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 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Примерной рабочей программы воспитания для общеобразовательных организаций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разработанной Федеральным государственным бюджетным научным учреждением «Институт изучения детства, семьи и воспитания Российской академии образования» в соответствии с нормативно-правовыми документами:</w:t>
      </w:r>
    </w:p>
    <w:p w14:paraId="6D59117B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0D00931F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Конвенцией о правах ребенка (одобрена Генеральной Ассамблеей ООН 20.11.1989, вступила в силу для СССР 15.09.1990).</w:t>
      </w:r>
    </w:p>
    <w:p w14:paraId="6A18D46A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29.12.2012 № 273-ФЗ «Об образовании в Российской Федерации».</w:t>
      </w:r>
    </w:p>
    <w:p w14:paraId="5599E3A3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0BBECB18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24.07.1998 № 124-ФЗ «Об основных гарантиях прав ребенка в Российской Федерации».</w:t>
      </w:r>
    </w:p>
    <w:p w14:paraId="31821A42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30.12.2020 № 489-ФЗ «О молодежной политике в Российской Федерации».</w:t>
      </w:r>
    </w:p>
    <w:p w14:paraId="673614D7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20CA6528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0F977C56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Указом Президента Российской Федерации от 21.07.2020 № 474 «О национальных целях развития Российской Федерации на период до 2030 года».</w:t>
      </w:r>
    </w:p>
    <w:p w14:paraId="4189A9B0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593F927D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76E39F2C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155E4C0E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5D986C4E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3B7FE785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34E1A478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Родины и природы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лежат в основе патриотического направления воспитания.</w:t>
      </w:r>
    </w:p>
    <w:p w14:paraId="4F6F708D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человека, дружбы, семьи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сотрудничества лежат в основе духовно-нравственного и социального направлений воспитания.</w:t>
      </w:r>
    </w:p>
    <w:p w14:paraId="013DACB7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знания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лежит в основе познавательного направления воспитания.</w:t>
      </w:r>
    </w:p>
    <w:p w14:paraId="361793A4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здоровья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лежит в основе направления физического воспитания.</w:t>
      </w:r>
    </w:p>
    <w:p w14:paraId="4187C608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труда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лежит в основе трудового направления воспитания.</w:t>
      </w:r>
    </w:p>
    <w:p w14:paraId="10C502D7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культуры и красоты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лежат в основе эстетического направления воспитания.</w:t>
      </w:r>
    </w:p>
    <w:p w14:paraId="710AB517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включает три раздела: целевой; содержательный; организационный.</w:t>
      </w:r>
    </w:p>
    <w:p w14:paraId="7218FF9D" w14:textId="53B219DC" w:rsidR="00D525B9" w:rsidRPr="00D525B9" w:rsidRDefault="00D525B9" w:rsidP="003B53D3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 календарный план воспитательной работы</w:t>
      </w:r>
      <w:r w:rsidR="003B5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1315DB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2B3A5B16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169DEBE2" w14:textId="665DA6DD" w:rsidR="00D525B9" w:rsidRPr="00D525B9" w:rsidRDefault="00E657D6" w:rsidP="00E657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                                                   </w:t>
      </w:r>
      <w:r w:rsidR="00D525B9"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I. ЦЕННОСТНО-ЦЕЛЕВЫЕ ОСНОВЫ ВОСПИТАНИЯ</w:t>
      </w:r>
    </w:p>
    <w:p w14:paraId="436EF0E1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121BAEEC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потребностями родителей (законных представителей) несовершеннолетних детей.</w:t>
      </w:r>
    </w:p>
    <w:p w14:paraId="4B125CA4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1A78CF4E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7B5A101" w14:textId="77777777" w:rsidR="00D525B9" w:rsidRPr="00D525B9" w:rsidRDefault="00D525B9" w:rsidP="00D525B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Цель и задачи воспитания</w:t>
      </w:r>
    </w:p>
    <w:p w14:paraId="7DEE69A4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воспитания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3E57C751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воспитания определены с учетом интеллектуально-когнитивной, эмоционально-оценочной, деятельностно-практической составляющих развития личности;</w:t>
      </w:r>
    </w:p>
    <w:p w14:paraId="48864950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62B76890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313348BC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177A27C5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4547161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68E74A5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21DD90C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</w:t>
      </w:r>
    </w:p>
    <w:p w14:paraId="5E1C8BFB" w14:textId="77777777" w:rsidR="00D525B9" w:rsidRPr="00D525B9" w:rsidRDefault="00D525B9" w:rsidP="00D525B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Методологические основы и принципы воспитательной деятельности</w:t>
      </w:r>
    </w:p>
    <w:p w14:paraId="0833083C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14:paraId="28CF966D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деятельность в детском лагере основывается на следующих принципах:</w:t>
      </w:r>
    </w:p>
    <w:p w14:paraId="3ECAA904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принцип гуманистической направленности.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7FC2DAFC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принцип ценностного единства и совместности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71580242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культуросообразности. 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основывается на культуре и традициях России, включая культурные особенности региона;</w:t>
      </w:r>
    </w:p>
    <w:p w14:paraId="585BA2F9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следования нравственному примеру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4E88142E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безопасной жизнедеятельности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557B0DDD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совместной деятельности ребенка и взрослого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6CCFB95D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инклюзивности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78071C11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43CCBEF9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Уклад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14:paraId="20C7279B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Воспитывающая среда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13473449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Воспитывающие общности (сообщества) в детском лагере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DAD993B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детские (одновозрастные и разновозрастные отряды)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Ключевым механизмом воспитания в детском лагере является временный детский коллектив. 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14:paraId="77DC358F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детско-взрослые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4E8D2A4B" w14:textId="2FD4EC7C" w:rsidR="00D525B9" w:rsidRPr="00D525B9" w:rsidRDefault="00D525B9" w:rsidP="007E6C31">
      <w:pPr>
        <w:shd w:val="clear" w:color="auto" w:fill="FFFFFF"/>
        <w:spacing w:after="0" w:line="630" w:lineRule="atLeast"/>
        <w:jc w:val="center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48"/>
          <w:szCs w:val="48"/>
          <w:lang w:eastAsia="ru-RU"/>
        </w:rPr>
      </w:pPr>
      <w:r w:rsidRPr="00D525B9">
        <w:rPr>
          <w:rFonts w:ascii="Open Sans" w:eastAsia="Times New Roman" w:hAnsi="Open Sans" w:cs="Open Sans"/>
          <w:b/>
          <w:bCs/>
          <w:color w:val="000000"/>
          <w:kern w:val="36"/>
          <w:sz w:val="28"/>
          <w:szCs w:val="28"/>
          <w:lang w:eastAsia="ru-RU"/>
        </w:rPr>
        <w:t>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1.3. Основные направления воспитания</w:t>
      </w:r>
    </w:p>
    <w:p w14:paraId="189C4DA0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3F5AA674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гражданское воспитание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13B073E1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патриотизма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14:paraId="735A3A01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духовно-нравственное развитие и воспитание 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67702C33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эстетическое воспитание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555C99D6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экологическое воспитание: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5C868381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трудовое воспитание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2F6FC0C2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воспитание и воспитание культуры здорового образа жизни и безопасности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6D42A498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познавательное направление воспитания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стремление к познанию себя и других людей, природы и общества, к знаниям, образованию.</w:t>
      </w:r>
    </w:p>
    <w:p w14:paraId="30B15E6B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F800ACF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1.4. Основные традиции и уникальность воспитательной деятельности</w:t>
      </w:r>
    </w:p>
    <w:p w14:paraId="0E2B7C2C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Основные традиции воспитания в детском лагере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являются:</w:t>
      </w:r>
    </w:p>
    <w:p w14:paraId="354756B6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14:paraId="0CD65CD6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16B4339E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14:paraId="1A2CFEE1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4B3AC658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14:paraId="28D7F82F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коллективов в рамках отрядов, кружков, студий, секций и иных детских объединений, 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в них доброжелательных и товарищеских взаимоотношений;</w:t>
      </w:r>
    </w:p>
    <w:p w14:paraId="0058F13B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обмен опытом между детьми в формате «дети-детям»;</w:t>
      </w:r>
    </w:p>
    <w:p w14:paraId="6F2B02DA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60195BA8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bookmarkStart w:id="3" w:name="_Hlk102903586"/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Уникальность воспитательного процесса в детском лагере заключается в кратковременности, автономности, сборности.</w:t>
      </w:r>
      <w:bookmarkEnd w:id="3"/>
    </w:p>
    <w:p w14:paraId="47DE2B00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31247937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5F4B0121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B3DAC12" w14:textId="20ECD4A6" w:rsidR="00D525B9" w:rsidRPr="00D525B9" w:rsidRDefault="00D525B9" w:rsidP="007E6C3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  <w:r w:rsidR="007E6C3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                             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Раздел II. СОДЕРЖАНИЕ, ВИДЫ И ФОРМЫ</w:t>
      </w:r>
    </w:p>
    <w:p w14:paraId="47FF0694" w14:textId="77777777" w:rsidR="00D525B9" w:rsidRPr="00D525B9" w:rsidRDefault="00D525B9" w:rsidP="00D525B9">
      <w:pPr>
        <w:shd w:val="clear" w:color="auto" w:fill="FFFFFF"/>
        <w:spacing w:after="0" w:line="6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ВОСПИТАТЕЛЬНОЙ ДЕЯТЕЛЬНОСТИ</w:t>
      </w:r>
    </w:p>
    <w:p w14:paraId="1DAC4604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Содержание, виды и формы воспитательной деятельности представлены в соответствующих модулях.</w:t>
      </w:r>
    </w:p>
    <w:p w14:paraId="7506D0A8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217FA8A1" w14:textId="77777777" w:rsidR="00D525B9" w:rsidRPr="00D525B9" w:rsidRDefault="00D525B9" w:rsidP="00D525B9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3974FC09" w14:textId="77777777" w:rsidR="00D525B9" w:rsidRPr="00D525B9" w:rsidRDefault="00D525B9" w:rsidP="00D525B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ИНВАРИАНТНЫЕ МОДУЛИ</w:t>
      </w:r>
    </w:p>
    <w:p w14:paraId="57F5AD0D" w14:textId="77777777" w:rsidR="00D525B9" w:rsidRPr="00D525B9" w:rsidRDefault="00D525B9" w:rsidP="00D525B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Модуль «Будущее России»</w:t>
      </w:r>
    </w:p>
    <w:p w14:paraId="06FCA604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 на </w:t>
      </w:r>
      <w:bookmarkStart w:id="4" w:name="_Hlk100849328"/>
      <w:r w:rsidRPr="00D525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  <w:bookmarkEnd w:id="4"/>
    </w:p>
    <w:p w14:paraId="25799636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реализуется по направлениям:</w:t>
      </w:r>
    </w:p>
    <w:p w14:paraId="44845648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23EED8A2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июня - День защиты детей;</w:t>
      </w:r>
    </w:p>
    <w:p w14:paraId="1CF9757A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sz w:val="28"/>
          <w:szCs w:val="28"/>
          <w:lang w:eastAsia="ru-RU"/>
        </w:rPr>
        <w:t>6 июня - день русского языка;</w:t>
      </w:r>
    </w:p>
    <w:p w14:paraId="291C8CC2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июня - День России;</w:t>
      </w:r>
    </w:p>
    <w:p w14:paraId="4750B43C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июня - День памяти и скорби;</w:t>
      </w:r>
    </w:p>
    <w:p w14:paraId="7E1F3FC1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14:paraId="0FDDC6C7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всероссийских и региональных мероприятий.</w:t>
      </w:r>
    </w:p>
    <w:p w14:paraId="4A1F76EA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общественными организациями Российской Федерации, региона.</w:t>
      </w:r>
    </w:p>
    <w:p w14:paraId="3421D8CF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межкультурных компетенций.</w:t>
      </w:r>
    </w:p>
    <w:p w14:paraId="118742F6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D208EF8" w14:textId="77777777" w:rsidR="00D525B9" w:rsidRPr="00D525B9" w:rsidRDefault="00D525B9" w:rsidP="00D525B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Модуль «Ключевые мероприятия детского лагеря»</w:t>
      </w:r>
    </w:p>
    <w:p w14:paraId="35196B07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14:paraId="2B2BC875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ключевых мероприятий детского лагеря предусматривает:</w:t>
      </w:r>
    </w:p>
    <w:p w14:paraId="49B5ECF9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Торжественное открытие и закрытие смены (программы);</w:t>
      </w:r>
    </w:p>
    <w:p w14:paraId="0FD7FB86" w14:textId="54C7A335" w:rsidR="002A39F5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Тематические дни. 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тематических дней и мероприятий согласно перечню основных государственных и народных праздников, памятных дат</w:t>
      </w:r>
      <w:r w:rsidR="0022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350D656" w14:textId="6F439C81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Торжественная церемония подъема Государственного флага Российской Федерации;</w:t>
      </w:r>
    </w:p>
    <w:p w14:paraId="2F3B7ED4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тематические и спортивные праздники, творческие фестивали;</w:t>
      </w:r>
    </w:p>
    <w:p w14:paraId="187D5FD6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14:paraId="1CD25FE6" w14:textId="77777777" w:rsidR="00D525B9" w:rsidRPr="00D525B9" w:rsidRDefault="00D525B9" w:rsidP="00D525B9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DB5B526" w14:textId="77777777" w:rsidR="00D525B9" w:rsidRPr="00D525B9" w:rsidRDefault="00D525B9" w:rsidP="00D525B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Модуль «Отрядная работа»</w:t>
      </w:r>
    </w:p>
    <w:p w14:paraId="4EF34E4B" w14:textId="7838012A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670F64C4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5499A505" w14:textId="7F8E342E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 функционирует в течение короткого промежутка времени; максимальный период не превышает 1</w:t>
      </w:r>
      <w:r w:rsidR="002A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дней.</w:t>
      </w:r>
    </w:p>
    <w:p w14:paraId="255C8749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правило, коллектив объединяет детей, которые были мало знакомы ранее.</w:t>
      </w:r>
    </w:p>
    <w:p w14:paraId="69BEC685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56D2D5B3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Коллективная деятельность.</w:t>
      </w:r>
      <w:r w:rsidRPr="00D525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коллектива вовлечены в совместную деятельность.</w:t>
      </w:r>
    </w:p>
    <w:p w14:paraId="715D17C1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Завершенность развития: полный цикл: от формирования до завершения функционирования.</w:t>
      </w:r>
    </w:p>
    <w:p w14:paraId="1B653E40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1611EFE6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отрядной работы предусматривает:</w:t>
      </w:r>
    </w:p>
    <w:p w14:paraId="492D0B71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планирование и проведение отрядной деятельности;</w:t>
      </w:r>
    </w:p>
    <w:p w14:paraId="601CD36D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4CE7F395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7978860C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1FBB8248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7781CAD0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14:paraId="494E726A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14:paraId="6188393A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аналитическую работу с детьми: анализ дня, анализ ситуации, мероприятия, анализ смены, результатов;</w:t>
      </w:r>
    </w:p>
    <w:p w14:paraId="4208556A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поддержка детских инициатив и детского самоуправления;</w:t>
      </w:r>
    </w:p>
    <w:p w14:paraId="54C19A33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сбор отряда: хозяйственный сбор, организационный сбор, утренний информационный сбор отряда и др.;</w:t>
      </w:r>
    </w:p>
    <w:p w14:paraId="22457670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огонек (отрядная «свеча»): 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огонек знакомства, огонек оргпериода, огонек – анализ дня, огонек прощания, тематический огонек.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</w:t>
      </w:r>
    </w:p>
    <w:p w14:paraId="5DDD6D58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12B8ADD3" w14:textId="77777777" w:rsidR="00D525B9" w:rsidRPr="00D525B9" w:rsidRDefault="00D525B9" w:rsidP="00D525B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2.4. Модуль «Коллективно-творческое дело (КТД)»</w:t>
      </w:r>
    </w:p>
    <w:p w14:paraId="51F13DDC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2EDF0254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 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КТД могут быть отрядными и общелагерными.</w:t>
      </w:r>
    </w:p>
    <w:p w14:paraId="3C692F73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2A4E2DF0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14451DE4" w14:textId="77777777" w:rsidR="00D525B9" w:rsidRPr="00D525B9" w:rsidRDefault="00D525B9" w:rsidP="00D525B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2.5. Модуль «Самоуправление»</w:t>
      </w:r>
    </w:p>
    <w:p w14:paraId="3A98752B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 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направлена на 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коммуникативной культуры детей, инициативности и ответственности, формирование 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навыков общения и сотрудничества, поддержку творческой самореализации детей.</w:t>
      </w:r>
    </w:p>
    <w:p w14:paraId="05D3B516" w14:textId="77777777" w:rsidR="00D525B9" w:rsidRPr="00D525B9" w:rsidRDefault="00D525B9" w:rsidP="00D525B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Самоуправление в отряде формируется с первых дней смены, то есть в организационный период. Именно в это время вожатым проводятся игры на выявление лидера среди детей.</w:t>
      </w:r>
    </w:p>
    <w:p w14:paraId="25D6C4E4" w14:textId="77777777" w:rsidR="00D525B9" w:rsidRPr="00D525B9" w:rsidRDefault="00D525B9" w:rsidP="00D525B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Термин «отрядное самоуправление» можно определить следующим образом: отрядное самоуправление – это выполнение выбранными доверенными лицами отряда неких обязанностей. К основным «доверенным лицам» могут относиться:</w:t>
      </w:r>
    </w:p>
    <w:p w14:paraId="3B4C25A3" w14:textId="77777777" w:rsidR="00D525B9" w:rsidRPr="00D525B9" w:rsidRDefault="00D525B9" w:rsidP="00D525B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командир отряда;</w:t>
      </w:r>
    </w:p>
    <w:p w14:paraId="734CAAA4" w14:textId="77777777" w:rsidR="00D525B9" w:rsidRPr="00D525B9" w:rsidRDefault="00D525B9" w:rsidP="00D525B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помощник командира;</w:t>
      </w:r>
    </w:p>
    <w:p w14:paraId="5F3B39E8" w14:textId="77777777" w:rsidR="00D525B9" w:rsidRPr="00D525B9" w:rsidRDefault="00D525B9" w:rsidP="00D525B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физорг отряда;</w:t>
      </w:r>
    </w:p>
    <w:p w14:paraId="7E295B82" w14:textId="77777777" w:rsidR="00D525B9" w:rsidRPr="00D525B9" w:rsidRDefault="00D525B9" w:rsidP="00D525B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культорг отряда;</w:t>
      </w:r>
    </w:p>
    <w:p w14:paraId="13A88F74" w14:textId="77777777" w:rsidR="00D525B9" w:rsidRPr="00D525B9" w:rsidRDefault="00D525B9" w:rsidP="00D525B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bookmarkStart w:id="5" w:name="_Hlk103026520"/>
      <w:r w:rsidRPr="00D525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Редколлегия</w:t>
      </w:r>
      <w:bookmarkEnd w:id="5"/>
      <w:r w:rsidRPr="00D525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94071E" w14:textId="77777777" w:rsidR="00D525B9" w:rsidRPr="00D525B9" w:rsidRDefault="00D525B9" w:rsidP="00D525B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Дежурные</w:t>
      </w:r>
    </w:p>
    <w:p w14:paraId="7DE1E9A7" w14:textId="77777777" w:rsidR="00D525B9" w:rsidRPr="00D525B9" w:rsidRDefault="00D525B9" w:rsidP="00D525B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Командир отряда – это правая рука вожатого. В его обязанности может входить: построение отряда, если вожатый задерживается, соблюдение и поддержание дисциплины; практически всегда командир идет во главе отряда и является заводилой (название отряда, девиз и кричалки на нем) и прочее в этом роде.</w:t>
      </w:r>
    </w:p>
    <w:p w14:paraId="5ECDB11D" w14:textId="77777777" w:rsidR="00D525B9" w:rsidRPr="00D525B9" w:rsidRDefault="00D525B9" w:rsidP="00D525B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Правой рукой командира, в свою очередь, является помощник командира и выполняет практически те же самые действия, что и командир.</w:t>
      </w:r>
    </w:p>
    <w:p w14:paraId="141092B5" w14:textId="77777777" w:rsidR="00D525B9" w:rsidRPr="00D525B9" w:rsidRDefault="00D525B9" w:rsidP="00D525B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Физорг ответственен за зарядку и подвижные игры.</w:t>
      </w:r>
    </w:p>
    <w:p w14:paraId="5AD8F62E" w14:textId="77777777" w:rsidR="00D525B9" w:rsidRPr="00D525B9" w:rsidRDefault="00D525B9" w:rsidP="00D525B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Культорг отвечает за подготовку к творческим номерам, является «генератором идей».</w:t>
      </w:r>
    </w:p>
    <w:p w14:paraId="5069270A" w14:textId="77777777" w:rsidR="00D525B9" w:rsidRPr="00D525B9" w:rsidRDefault="00D525B9" w:rsidP="00D525B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Редколлегия занимается сбором информации и несет ответственность за выпуск поздравительных, тематических стенгазет или по результатам отрядных дел; несет ответственность за оформление отрядного уголка;</w:t>
      </w:r>
    </w:p>
    <w:p w14:paraId="6D0B8CC9" w14:textId="77777777" w:rsidR="00D525B9" w:rsidRPr="00D525B9" w:rsidRDefault="00D525B9" w:rsidP="00D525B9">
      <w:pPr>
        <w:shd w:val="clear" w:color="auto" w:fill="FFFFFF"/>
        <w:spacing w:after="24" w:line="286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Дежурные - дежурят по коллективу, обеспечивают чистоту в помещении, заботятся о порядке на переменах. Готовят регулярные встречи (сборы, советы) коллектива.</w:t>
      </w:r>
    </w:p>
    <w:p w14:paraId="6F24F945" w14:textId="77777777" w:rsidR="00D525B9" w:rsidRPr="00D525B9" w:rsidRDefault="00D525B9" w:rsidP="00D525B9">
      <w:pPr>
        <w:shd w:val="clear" w:color="auto" w:fill="FFFFFF"/>
        <w:spacing w:after="24" w:line="286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 </w:t>
      </w:r>
    </w:p>
    <w:p w14:paraId="787BCED0" w14:textId="77777777" w:rsidR="00D525B9" w:rsidRPr="00D525B9" w:rsidRDefault="00D525B9" w:rsidP="00D525B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Наличие системы детского самоуправления в летнем лагере важно по причине необходимости учета детского мнения. Вся деятельность школьного лагеря направлена на вовлечение детей в интересный, полезный, развивающий отдых. Организация качественного отдыха невозможна без учета мнения самих детей.</w:t>
      </w:r>
    </w:p>
    <w:p w14:paraId="40BA006B" w14:textId="77777777" w:rsidR="00D525B9" w:rsidRPr="00D525B9" w:rsidRDefault="00D525B9" w:rsidP="00D525B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AFAFA"/>
          <w:lang w:eastAsia="ru-RU"/>
        </w:rPr>
        <w:t> </w:t>
      </w:r>
    </w:p>
    <w:p w14:paraId="3AAED047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уровне детского лагеря: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совет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5F79119A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уровне отряда:</w:t>
      </w:r>
      <w:r w:rsidRPr="00D525B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через 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14:paraId="42A52AAB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562C746" w14:textId="77777777" w:rsidR="00D525B9" w:rsidRPr="00D525B9" w:rsidRDefault="00D525B9" w:rsidP="00D525B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2.6. Модуль «Дополнительное образование»</w:t>
      </w:r>
    </w:p>
    <w:p w14:paraId="4983AA83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5B313483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программы профильных (специализированных, тематических) смен;</w:t>
      </w:r>
    </w:p>
    <w:p w14:paraId="09B86607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деятельность кружковых объединений, секций, клубов по интересам, студий, дополняющих программы смен в условиях детского лагеря.</w:t>
      </w:r>
    </w:p>
    <w:p w14:paraId="022EC542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рамках шести направленностей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5752169E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Реализация воспитательного потенциала дополнительного образования предполагает:</w:t>
      </w:r>
    </w:p>
    <w:p w14:paraId="033A9A99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приобретение новых знаний, умений, навыков в привлекательной, отличной от учебной деятельности, форме;</w:t>
      </w:r>
    </w:p>
    <w:p w14:paraId="7A4998F9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развитие и реализация познавательного интереса;</w:t>
      </w:r>
    </w:p>
    <w:p w14:paraId="747E8DE7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3616DB04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и развитие творческих способностей обучающихся.</w:t>
      </w:r>
    </w:p>
    <w:p w14:paraId="25DD0B49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C06B966" w14:textId="77777777" w:rsidR="00D525B9" w:rsidRPr="00D525B9" w:rsidRDefault="00D525B9" w:rsidP="00D525B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FBFB"/>
          <w:lang w:eastAsia="ru-RU"/>
        </w:rPr>
        <w:t>2.7. Модуль «Здоровый образ жизни»</w:t>
      </w:r>
    </w:p>
    <w:p w14:paraId="19035BA5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30DF7766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07F44F36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428F8536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физкультурно-спортивных мероприятия: зарядка, спортивные соревнования, эстафеты, спортивные часы;</w:t>
      </w:r>
    </w:p>
    <w:p w14:paraId="16F6441C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спортивно-оздоровительные события и мероприятия на свежем воздухе</w:t>
      </w:r>
    </w:p>
    <w:p w14:paraId="009F9156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04973556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14:paraId="37E5D459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520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FBFB"/>
          <w:lang w:eastAsia="ru-RU"/>
        </w:rPr>
        <w:t>2.8. Модуль «Организация предметно-эстетической среды»</w:t>
      </w:r>
    </w:p>
    <w:p w14:paraId="071030D6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132E3572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5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Реализация воспитательного потенциала предметно-эстетической среды предусматривает:</w:t>
      </w:r>
    </w:p>
    <w:p w14:paraId="6EC516A0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5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14:paraId="1A01EB84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5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отдыха;</w:t>
      </w:r>
    </w:p>
    <w:p w14:paraId="56B4F64D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5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7759CF85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5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4B7B2291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5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оформление образовательной, досуговой и спортивной инфраструктуры;</w:t>
      </w:r>
    </w:p>
    <w:p w14:paraId="4DE9FB41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5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   костюма и т.п.);</w:t>
      </w:r>
    </w:p>
    <w:p w14:paraId="2458B9A4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5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7AD697ED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5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158F46A7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5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звуковое пространство детском лагере –аудио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14:paraId="34962958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5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14:paraId="7FBCE30A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5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0C5F012E" w14:textId="77777777" w:rsidR="00D525B9" w:rsidRPr="00D525B9" w:rsidRDefault="00D525B9" w:rsidP="00D525B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FBFB"/>
          <w:lang w:eastAsia="ru-RU"/>
        </w:rPr>
        <w:t>2.9. Модуль «Профилактика и безопасность»</w:t>
      </w:r>
    </w:p>
    <w:p w14:paraId="33BCEFA5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14:paraId="72424DAD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74AAE3A6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физическую и психологическую безопасность ребенка в новых условиях;</w:t>
      </w:r>
    </w:p>
    <w:p w14:paraId="5AEC569B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37C36987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14:paraId="5EB42520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14:paraId="40012899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077F459C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BFBFB"/>
          <w:lang w:eastAsia="ru-RU"/>
        </w:rPr>
        <w:t> </w:t>
      </w:r>
    </w:p>
    <w:p w14:paraId="389E24D9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520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FBFB"/>
          <w:lang w:eastAsia="ru-RU"/>
        </w:rPr>
        <w:t>2.10. Модуль «Работа с вожатыми/воспитателями»</w:t>
      </w:r>
    </w:p>
    <w:p w14:paraId="25F874FF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47AD1E26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BFBFB"/>
          <w:lang w:eastAsia="ru-RU"/>
        </w:rPr>
        <w:t> </w:t>
      </w:r>
    </w:p>
    <w:p w14:paraId="576A6488" w14:textId="77777777" w:rsidR="00D525B9" w:rsidRPr="00D525B9" w:rsidRDefault="00D525B9" w:rsidP="00D525B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FBFB"/>
          <w:lang w:eastAsia="ru-RU"/>
        </w:rPr>
        <w:t>ВАРИАТИВНЫЕ МОДУЛИ</w:t>
      </w:r>
    </w:p>
    <w:p w14:paraId="279F8F3F" w14:textId="77777777" w:rsidR="00D525B9" w:rsidRPr="00D525B9" w:rsidRDefault="00D525B9" w:rsidP="00D525B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FBFB"/>
          <w:lang w:eastAsia="ru-RU"/>
        </w:rPr>
        <w:t>2.11. Модуль «Работа с родителями»</w:t>
      </w:r>
    </w:p>
    <w:p w14:paraId="2F47358F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14:paraId="59DE8856" w14:textId="77777777" w:rsidR="00D525B9" w:rsidRPr="00D525B9" w:rsidRDefault="00D525B9" w:rsidP="00D525B9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FBFB"/>
          <w:lang w:eastAsia="ru-RU"/>
        </w:rPr>
        <w:t>На индивидуальном уровне:</w:t>
      </w:r>
    </w:p>
    <w:p w14:paraId="49213FD5" w14:textId="77777777" w:rsidR="00D525B9" w:rsidRPr="00D525B9" w:rsidRDefault="00D525B9" w:rsidP="00D525B9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FBFB"/>
          <w:lang w:eastAsia="ru-RU"/>
        </w:rPr>
        <w:t>- прием заявлений от родителей на отдых и оздоровление обучающихся в пришкольном лагере,</w:t>
      </w:r>
    </w:p>
    <w:p w14:paraId="1B9A9A22" w14:textId="77777777" w:rsidR="00D525B9" w:rsidRPr="00D525B9" w:rsidRDefault="00D525B9" w:rsidP="00D525B9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FBFB"/>
          <w:lang w:eastAsia="ru-RU"/>
        </w:rPr>
        <w:t>-  заключение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договора с родителями об организации отдыха и оздоровления ребёнка</w:t>
      </w:r>
    </w:p>
    <w:p w14:paraId="1517D655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BFBFB"/>
          <w:lang w:eastAsia="ru-RU"/>
        </w:rPr>
        <w:t> </w:t>
      </w:r>
    </w:p>
    <w:p w14:paraId="4E863566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На групповом уровне:</w:t>
      </w:r>
    </w:p>
    <w:p w14:paraId="0DBB5E94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детьми;</w:t>
      </w:r>
    </w:p>
    <w:p w14:paraId="6828030B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14:paraId="6209AE70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творческий отчетный концерт для родителей;</w:t>
      </w:r>
    </w:p>
    <w:p w14:paraId="2875D8AE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На индивидуальном уровне:</w:t>
      </w:r>
    </w:p>
    <w:p w14:paraId="4C064475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работа специалистов по запросу родителей для решения острых конфликтных ситуаций;</w:t>
      </w:r>
    </w:p>
    <w:p w14:paraId="277D0DA7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индивидуальное консультирование c целью координации воспитательных усилий педагогов и родителей.</w:t>
      </w:r>
    </w:p>
    <w:p w14:paraId="03818EA5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BFBFB"/>
          <w:lang w:eastAsia="ru-RU"/>
        </w:rPr>
        <w:t> </w:t>
      </w:r>
    </w:p>
    <w:p w14:paraId="1C4A14A7" w14:textId="77777777" w:rsidR="00D525B9" w:rsidRPr="00D525B9" w:rsidRDefault="00D525B9" w:rsidP="00D525B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2.12. Модуль «Экскурсии и походы»</w:t>
      </w:r>
    </w:p>
    <w:p w14:paraId="610713CC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для детей экскурсий, походов и реализация их воспитательного потенциала.</w:t>
      </w:r>
    </w:p>
    <w:p w14:paraId="678F5DBC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 и др.</w:t>
      </w:r>
    </w:p>
    <w:p w14:paraId="020BF355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14:paraId="1F82A4ED" w14:textId="77777777" w:rsidR="00D525B9" w:rsidRPr="00D525B9" w:rsidRDefault="00D525B9" w:rsidP="00D525B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2.13. Модуль «Социальное партнерство»</w:t>
      </w:r>
    </w:p>
    <w:p w14:paraId="71FDCF8B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Взаимодействие с другими образовательными организациями, организациями культуры и спорта, разделяющими в своей деятельности цель и задачи воспитания, ценности и традиции уклада детского лагеря.</w:t>
      </w:r>
    </w:p>
    <w:p w14:paraId="31100839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Реализация воспитательного потенциала социального партнерства предусматривает:</w:t>
      </w:r>
    </w:p>
    <w:p w14:paraId="4F184EF1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72996464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01AD3F4D" w14:textId="77777777" w:rsidR="00D525B9" w:rsidRPr="00D525B9" w:rsidRDefault="00D525B9" w:rsidP="00D525B9">
      <w:pPr>
        <w:shd w:val="clear" w:color="auto" w:fill="FFFFFF"/>
        <w:spacing w:after="0" w:line="315" w:lineRule="atLeast"/>
        <w:ind w:right="-1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 </w:t>
      </w:r>
    </w:p>
    <w:p w14:paraId="6E6220E5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textWrapping" w:clear="all"/>
      </w:r>
    </w:p>
    <w:p w14:paraId="4594ECAD" w14:textId="77777777" w:rsidR="00D525B9" w:rsidRPr="00D525B9" w:rsidRDefault="00D525B9" w:rsidP="00D525B9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D488096" w14:textId="77777777" w:rsidR="00D525B9" w:rsidRPr="00D525B9" w:rsidRDefault="00D525B9" w:rsidP="00D525B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III. ОРГАНИЗАЦИЯ ВОСПИТАТЕЛЬНОЙ ДЕЯТЕЛЬНОСТИ</w:t>
      </w:r>
    </w:p>
    <w:p w14:paraId="6179EF3B" w14:textId="77777777" w:rsidR="00D525B9" w:rsidRPr="00D525B9" w:rsidRDefault="00D525B9" w:rsidP="00D525B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DDB8446" w14:textId="77777777" w:rsidR="00D525B9" w:rsidRPr="00D525B9" w:rsidRDefault="00D525B9" w:rsidP="00D525B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Особенности организации воспитательной деятельности</w:t>
      </w:r>
    </w:p>
    <w:p w14:paraId="096E431B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14:paraId="1498AA7E" w14:textId="02A11688" w:rsidR="00311567" w:rsidRPr="00D525B9" w:rsidRDefault="00D525B9" w:rsidP="003115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</w:t>
      </w:r>
      <w:r w:rsidR="003115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офильный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оздоровительный лагерь «</w:t>
      </w:r>
      <w:r w:rsidR="003115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СИРИУС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базируется в</w:t>
      </w:r>
      <w:r w:rsidR="003115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11567"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Муниципально</w:t>
      </w:r>
      <w:r w:rsidR="003115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="00311567" w:rsidRPr="00D525B9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="00311567" w:rsidRPr="003115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автоном</w:t>
      </w:r>
      <w:r w:rsidR="00311567"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</w:t>
      </w:r>
      <w:r w:rsidR="003115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 </w:t>
      </w:r>
      <w:r w:rsidR="00311567"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общеобразовательно</w:t>
      </w:r>
      <w:r w:rsidR="003115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="00311567" w:rsidRPr="00D525B9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="00311567"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учреждение</w:t>
      </w:r>
    </w:p>
    <w:p w14:paraId="3FD16111" w14:textId="77777777" w:rsidR="00311567" w:rsidRPr="00D525B9" w:rsidRDefault="00311567" w:rsidP="003115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115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редняя школа</w:t>
      </w:r>
      <w:r w:rsidRPr="00D525B9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№</w:t>
      </w:r>
      <w:r w:rsidRPr="003115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 д.Ивантеево»</w:t>
      </w:r>
    </w:p>
    <w:p w14:paraId="387F80F8" w14:textId="45B8473A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Фактический адрес:</w:t>
      </w:r>
    </w:p>
    <w:p w14:paraId="1A11F3E3" w14:textId="3DC614E5" w:rsidR="00C9729E" w:rsidRPr="00C9729E" w:rsidRDefault="00311567" w:rsidP="00C972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729E">
        <w:rPr>
          <w:rFonts w:ascii="Times New Roman" w:hAnsi="Times New Roman" w:cs="Times New Roman"/>
          <w:sz w:val="28"/>
          <w:szCs w:val="28"/>
          <w:lang w:eastAsia="ru-RU"/>
        </w:rPr>
        <w:t>175425 д. Ивантеево</w:t>
      </w:r>
      <w:r w:rsidR="00C9729E" w:rsidRPr="00C9729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9729E">
        <w:rPr>
          <w:rFonts w:ascii="Times New Roman" w:hAnsi="Times New Roman" w:cs="Times New Roman"/>
          <w:sz w:val="28"/>
          <w:szCs w:val="28"/>
          <w:lang w:eastAsia="ru-RU"/>
        </w:rPr>
        <w:t xml:space="preserve"> Новгородск</w:t>
      </w:r>
      <w:r w:rsidR="00C9729E" w:rsidRPr="00C9729E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C9729E">
        <w:rPr>
          <w:rFonts w:ascii="Times New Roman" w:hAnsi="Times New Roman" w:cs="Times New Roman"/>
          <w:sz w:val="28"/>
          <w:szCs w:val="28"/>
          <w:lang w:eastAsia="ru-RU"/>
        </w:rPr>
        <w:t xml:space="preserve"> област</w:t>
      </w:r>
      <w:r w:rsidR="00C9729E" w:rsidRPr="00C9729E">
        <w:rPr>
          <w:rFonts w:ascii="Times New Roman" w:hAnsi="Times New Roman" w:cs="Times New Roman"/>
          <w:sz w:val="28"/>
          <w:szCs w:val="28"/>
          <w:lang w:eastAsia="ru-RU"/>
        </w:rPr>
        <w:t xml:space="preserve">ь, </w:t>
      </w:r>
      <w:r w:rsidRPr="00C9729E">
        <w:rPr>
          <w:rFonts w:ascii="Times New Roman" w:hAnsi="Times New Roman" w:cs="Times New Roman"/>
          <w:sz w:val="28"/>
          <w:szCs w:val="28"/>
          <w:lang w:eastAsia="ru-RU"/>
        </w:rPr>
        <w:t>ул. Озерная, д.19</w:t>
      </w:r>
      <w:r w:rsidR="00C9729E" w:rsidRPr="00C9729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47FB8A4B" w14:textId="35093943" w:rsidR="00C9729E" w:rsidRDefault="00311567" w:rsidP="00C972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729E">
        <w:rPr>
          <w:rFonts w:ascii="Times New Roman" w:hAnsi="Times New Roman" w:cs="Times New Roman"/>
          <w:sz w:val="28"/>
          <w:szCs w:val="28"/>
          <w:lang w:eastAsia="ru-RU"/>
        </w:rPr>
        <w:t>тел.</w:t>
      </w:r>
      <w:r w:rsidR="00C9729E" w:rsidRPr="00C9729E">
        <w:rPr>
          <w:rFonts w:ascii="Times New Roman" w:hAnsi="Times New Roman" w:cs="Times New Roman"/>
          <w:sz w:val="28"/>
          <w:szCs w:val="28"/>
          <w:lang w:eastAsia="ru-RU"/>
        </w:rPr>
        <w:t>8-816-66-</w:t>
      </w:r>
      <w:r w:rsidRPr="00C9729E">
        <w:rPr>
          <w:rFonts w:ascii="Times New Roman" w:hAnsi="Times New Roman" w:cs="Times New Roman"/>
          <w:sz w:val="28"/>
          <w:szCs w:val="28"/>
          <w:lang w:eastAsia="ru-RU"/>
        </w:rPr>
        <w:t>33-113</w:t>
      </w:r>
    </w:p>
    <w:p w14:paraId="3DE684B9" w14:textId="7347E354" w:rsidR="00C9729E" w:rsidRPr="00C9729E" w:rsidRDefault="003B53D3" w:rsidP="00C9729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И.о.д</w:t>
      </w:r>
      <w:r w:rsidR="00C9729E">
        <w:rPr>
          <w:rFonts w:ascii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9729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Ражабова Л.Н.</w:t>
      </w:r>
    </w:p>
    <w:p w14:paraId="630A0472" w14:textId="6E5E45AB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2597ADC" w14:textId="31FBB7A8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М</w:t>
      </w:r>
      <w:r w:rsidR="00C972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АОУ «СШ №7 д. Ивантеево»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(далее – школа) - это сельская школа, удаленная от культурных и научных центров, спортивных школ и школ искусств. В ней обучаются </w:t>
      </w:r>
      <w:r w:rsidR="00C972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78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обучающихся.</w:t>
      </w:r>
    </w:p>
    <w:p w14:paraId="0DCAFD8D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Социокультурная среда поселка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воспитанник воспринимает природу как естественную среду собственного обитания. Сельская школа, объединяя интеллигенцию, является не только образовательным, но и культурным центром села.</w:t>
      </w:r>
    </w:p>
    <w:p w14:paraId="3F6DC378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потенциал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14:paraId="70F0A3BD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5AC67EFF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0C02E7DD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6685B9FD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творческий характер деятельности;</w:t>
      </w:r>
    </w:p>
    <w:p w14:paraId="333CFB4C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- тип лагеря: комплексный</w:t>
      </w:r>
    </w:p>
    <w:p w14:paraId="45816B06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обязательной оценки результативности деятельности ребенка, официального статуса;</w:t>
      </w:r>
    </w:p>
    <w:p w14:paraId="10F3ABE9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6F16BE3E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bookmarkStart w:id="6" w:name="_Hlk103002546"/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  <w:bookmarkEnd w:id="6"/>
    </w:p>
    <w:p w14:paraId="568D3DFE" w14:textId="12719F58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</w:t>
      </w:r>
      <w:r w:rsidR="006A7F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офи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льный лагерь «</w:t>
      </w:r>
      <w:r w:rsidR="006A7F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СИРИУС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является 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тематическим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т.е.  смена лагеря имеет </w:t>
      </w:r>
      <w:r w:rsidR="006A7FB0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творческую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 направленность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но обязательным направлением является создание условий для оздоровления и безопасной жизнедеятельности детей.</w:t>
      </w:r>
    </w:p>
    <w:p w14:paraId="039021A7" w14:textId="133DEA36" w:rsidR="00D525B9" w:rsidRPr="00D525B9" w:rsidRDefault="00D525B9" w:rsidP="00D525B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Лагерь «</w:t>
      </w:r>
      <w:r w:rsidR="006A7F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СИРИУС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работает в режиме </w:t>
      </w:r>
      <w:r w:rsidR="006A7F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пяти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дневной рабочей недели с выходным</w:t>
      </w:r>
      <w:r w:rsidR="006A7F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дн</w:t>
      </w:r>
      <w:r w:rsidR="006A7F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="006A7F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r w:rsidR="006A7F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суббота, 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воскресенье).</w:t>
      </w:r>
    </w:p>
    <w:p w14:paraId="4B67B81E" w14:textId="77777777" w:rsidR="00D525B9" w:rsidRPr="00D525B9" w:rsidRDefault="00D525B9" w:rsidP="00D525B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50F366E" w14:textId="77777777" w:rsidR="00D525B9" w:rsidRPr="00D525B9" w:rsidRDefault="00D525B9" w:rsidP="00D525B9">
      <w:pPr>
        <w:shd w:val="clear" w:color="auto" w:fill="FFFFFF"/>
        <w:spacing w:after="0" w:line="240" w:lineRule="auto"/>
        <w:ind w:firstLine="255"/>
        <w:jc w:val="center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Режим дня</w:t>
      </w:r>
    </w:p>
    <w:p w14:paraId="5A1C0FFF" w14:textId="77777777" w:rsidR="00D31814" w:rsidRPr="006819E7" w:rsidRDefault="00D31814" w:rsidP="00D31814">
      <w:pPr>
        <w:spacing w:line="480" w:lineRule="auto"/>
        <w:rPr>
          <w:rFonts w:ascii="Times New Roman" w:hAnsi="Times New Roman"/>
          <w:sz w:val="24"/>
          <w:szCs w:val="24"/>
        </w:rPr>
      </w:pPr>
      <w:r w:rsidRPr="006819E7">
        <w:rPr>
          <w:rFonts w:ascii="Times New Roman" w:hAnsi="Times New Roman"/>
          <w:sz w:val="24"/>
          <w:szCs w:val="24"/>
        </w:rPr>
        <w:t>10.00 – Приход детей.</w:t>
      </w:r>
    </w:p>
    <w:p w14:paraId="019EA0B4" w14:textId="77777777" w:rsidR="00D31814" w:rsidRPr="006819E7" w:rsidRDefault="00D31814" w:rsidP="00D31814">
      <w:pPr>
        <w:spacing w:line="480" w:lineRule="auto"/>
        <w:rPr>
          <w:rFonts w:ascii="Times New Roman" w:hAnsi="Times New Roman"/>
          <w:sz w:val="24"/>
          <w:szCs w:val="24"/>
        </w:rPr>
      </w:pPr>
      <w:r w:rsidRPr="006819E7">
        <w:rPr>
          <w:rFonts w:ascii="Times New Roman" w:hAnsi="Times New Roman"/>
          <w:sz w:val="24"/>
          <w:szCs w:val="24"/>
        </w:rPr>
        <w:t>10.10 – Зарядка.</w:t>
      </w:r>
    </w:p>
    <w:p w14:paraId="3D87BE8E" w14:textId="77777777" w:rsidR="00D31814" w:rsidRPr="006819E7" w:rsidRDefault="00D31814" w:rsidP="00D31814">
      <w:pPr>
        <w:spacing w:line="480" w:lineRule="auto"/>
        <w:rPr>
          <w:rFonts w:ascii="Times New Roman" w:hAnsi="Times New Roman"/>
          <w:sz w:val="24"/>
          <w:szCs w:val="24"/>
        </w:rPr>
      </w:pPr>
      <w:r w:rsidRPr="006819E7">
        <w:rPr>
          <w:rFonts w:ascii="Times New Roman" w:hAnsi="Times New Roman"/>
          <w:sz w:val="24"/>
          <w:szCs w:val="24"/>
        </w:rPr>
        <w:t>10.30 – Завтрак.</w:t>
      </w:r>
    </w:p>
    <w:p w14:paraId="1BA62B06" w14:textId="77777777" w:rsidR="00D31814" w:rsidRPr="006819E7" w:rsidRDefault="00D31814" w:rsidP="00D31814">
      <w:pPr>
        <w:spacing w:line="480" w:lineRule="auto"/>
        <w:rPr>
          <w:rFonts w:ascii="Times New Roman" w:hAnsi="Times New Roman"/>
          <w:sz w:val="24"/>
          <w:szCs w:val="24"/>
        </w:rPr>
      </w:pPr>
      <w:r w:rsidRPr="006819E7">
        <w:rPr>
          <w:rFonts w:ascii="Times New Roman" w:hAnsi="Times New Roman"/>
          <w:sz w:val="24"/>
          <w:szCs w:val="24"/>
        </w:rPr>
        <w:t xml:space="preserve">11.00 – 13.30 – </w:t>
      </w:r>
      <w:r>
        <w:rPr>
          <w:rFonts w:ascii="Times New Roman" w:hAnsi="Times New Roman"/>
          <w:sz w:val="24"/>
          <w:szCs w:val="24"/>
        </w:rPr>
        <w:t xml:space="preserve">  школа занимательных уроков</w:t>
      </w:r>
      <w:r w:rsidRPr="006819E7">
        <w:rPr>
          <w:rFonts w:ascii="Times New Roman" w:hAnsi="Times New Roman"/>
          <w:sz w:val="24"/>
          <w:szCs w:val="24"/>
        </w:rPr>
        <w:t>.</w:t>
      </w:r>
    </w:p>
    <w:p w14:paraId="50CD5786" w14:textId="77777777" w:rsidR="00D31814" w:rsidRPr="006819E7" w:rsidRDefault="00D31814" w:rsidP="00D31814">
      <w:pPr>
        <w:spacing w:line="480" w:lineRule="auto"/>
        <w:rPr>
          <w:rFonts w:ascii="Times New Roman" w:hAnsi="Times New Roman"/>
          <w:sz w:val="24"/>
          <w:szCs w:val="24"/>
        </w:rPr>
      </w:pPr>
      <w:r w:rsidRPr="006819E7">
        <w:rPr>
          <w:rFonts w:ascii="Times New Roman" w:hAnsi="Times New Roman"/>
          <w:sz w:val="24"/>
          <w:szCs w:val="24"/>
        </w:rPr>
        <w:t>13.30 – Обед.</w:t>
      </w:r>
    </w:p>
    <w:p w14:paraId="70A3A16B" w14:textId="77777777" w:rsidR="00D31814" w:rsidRPr="006819E7" w:rsidRDefault="00D31814" w:rsidP="00D31814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14.00 – 15.20 – час спорта, и</w:t>
      </w:r>
      <w:r w:rsidRPr="006819E7">
        <w:rPr>
          <w:rFonts w:ascii="Times New Roman" w:hAnsi="Times New Roman"/>
          <w:sz w:val="24"/>
          <w:szCs w:val="24"/>
        </w:rPr>
        <w:t>гры, экскурсии.</w:t>
      </w:r>
    </w:p>
    <w:p w14:paraId="50747BBC" w14:textId="77777777" w:rsidR="00D31814" w:rsidRPr="006819E7" w:rsidRDefault="00D31814" w:rsidP="00D31814">
      <w:pPr>
        <w:spacing w:line="480" w:lineRule="auto"/>
        <w:rPr>
          <w:rFonts w:ascii="Times New Roman" w:hAnsi="Times New Roman"/>
          <w:sz w:val="24"/>
          <w:szCs w:val="24"/>
        </w:rPr>
      </w:pPr>
      <w:r w:rsidRPr="006819E7">
        <w:rPr>
          <w:rFonts w:ascii="Times New Roman" w:hAnsi="Times New Roman"/>
          <w:sz w:val="24"/>
          <w:szCs w:val="24"/>
        </w:rPr>
        <w:t>15.30 – Уход детей.</w:t>
      </w:r>
    </w:p>
    <w:p w14:paraId="4D7B66EF" w14:textId="2F9E7BBE" w:rsidR="00D525B9" w:rsidRPr="00D525B9" w:rsidRDefault="00D525B9" w:rsidP="00D31814">
      <w:pPr>
        <w:shd w:val="clear" w:color="auto" w:fill="FFFFFF"/>
        <w:spacing w:after="0" w:line="240" w:lineRule="auto"/>
        <w:ind w:firstLine="255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процессе воспитания школа и пришкольный лагерь сотрудничают с</w:t>
      </w:r>
      <w:r w:rsidR="00D318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сельским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Домом культуры</w:t>
      </w:r>
      <w:r w:rsidR="00D318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д. Ивантеево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 сельской библиотекой, администрацией </w:t>
      </w:r>
      <w:r w:rsidR="00D318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Ивантеевского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сельского поселения, КДН и ПДН ОВД </w:t>
      </w:r>
      <w:r w:rsidR="00D318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Валдайского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района.</w:t>
      </w:r>
    </w:p>
    <w:p w14:paraId="1228B5E5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Процесс воспитания основывается на следующих принципах взаимодействия воспитателей и воспитанников:</w:t>
      </w:r>
    </w:p>
    <w:p w14:paraId="3ED6C837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50CBBE65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ориентир на создание психологически комфортной среды для каждого ребенка и взрослого, без которой невозможно конструктивное взаимодействие воспитателей и воспитанников;</w:t>
      </w:r>
    </w:p>
    <w:p w14:paraId="33540F6B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- реализация процесса воспитания главным образом через создание в школе детско-взрослых общностей, которые объединяют воспитателей и воспитанников содержательными событиями, позитивными эмоциями и доверительными отношениями друг к другу;</w:t>
      </w:r>
    </w:p>
    <w:p w14:paraId="3AE056D6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- организация основных совместных дел воспитателей и воспитанников как предмета совместной заботы и взрослых, и детей;</w:t>
      </w:r>
    </w:p>
    <w:p w14:paraId="4B7016D9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- системность, целесообразность и нешаблонность воспитания как условия его эффективности</w:t>
      </w:r>
      <w:r w:rsidRPr="00D525B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</w:p>
    <w:p w14:paraId="26296B22" w14:textId="7AC7E13F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Уникальность воспитательного процесса в детском лагере заключается в кратковременности лагерн</w:t>
      </w:r>
      <w:r w:rsidR="0032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смен</w:t>
      </w:r>
      <w:r w:rsidR="0032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2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летняя смена – 1</w:t>
      </w:r>
      <w:r w:rsidR="0032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календарных дней; автономности (изолированность детей от привычного социального окружения), сборности (объединение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DFFCB33" w14:textId="0AEC6244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Кадровое обеспечение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Подбор   кадров   осуществляется   директором М</w:t>
      </w:r>
      <w:r w:rsidR="003213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АОУ «СШ №7 д. Ивантеево»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Каждый работник лагеря знакомится с условиями труда, правилами внутреннего распорядка и своими должностными обязанностями. Работники лагеря несут личную ответственность за жизнь и здоровье детей в пределах возложенных на них обязанностей.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Начальник лагеря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обеспечивает общее руководство лагерем, издает приказы и распоряжения по лагерю, проводит инструктаж персонала лагеря по технике безопасности, профилактике травматизма, создает условия для проведения воспитательной и оздоровительной работы.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 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  осуществляет контроль за соблюдением детьми  режимных моментов, организует дежурство в отрядной комнате. Несет ответственность за жизнь и здоровье детей. Проводит с детьми беседы по правилам техники безопасности, личной гигиены. Организует всю воспитательную работу с детьми.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Библиотекарь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оказывает помощь в реализации программ дополнительного образования художественно-эстетического, культурологического и научно-технического направлений.</w:t>
      </w:r>
    </w:p>
    <w:p w14:paraId="792320D1" w14:textId="60EB4E09" w:rsidR="00D525B9" w:rsidRPr="00D525B9" w:rsidRDefault="003213CB" w:rsidP="00D52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3AEE218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Уборщик служебных помещений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осуществляет уборку помещений, рекреаций и т.д., соблюдает правила санитарии и гигиены в убираемых помещениях.</w:t>
      </w:r>
    </w:p>
    <w:p w14:paraId="77248968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Повар</w:t>
      </w:r>
    </w:p>
    <w:p w14:paraId="4FB8610D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Кухонный рабочий</w:t>
      </w:r>
    </w:p>
    <w:p w14:paraId="6F701CBE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Open Sans" w:eastAsia="Times New Roman" w:hAnsi="Open Sans" w:cs="Open Sans"/>
          <w:color w:val="00B050"/>
          <w:sz w:val="28"/>
          <w:szCs w:val="28"/>
          <w:lang w:eastAsia="ru-RU"/>
        </w:rPr>
        <w:t> </w:t>
      </w:r>
    </w:p>
    <w:p w14:paraId="44B54319" w14:textId="111B8693" w:rsidR="00D525B9" w:rsidRPr="00D525B9" w:rsidRDefault="003213CB" w:rsidP="00D525B9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78DBDF0F" w14:textId="77777777" w:rsidR="00D525B9" w:rsidRPr="00D525B9" w:rsidRDefault="00D525B9" w:rsidP="00D525B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Анализ воспитательного процесса и результатов воспитания</w:t>
      </w:r>
    </w:p>
    <w:p w14:paraId="26093F82" w14:textId="19A8AF7D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методом анализа воспитательного процесса в детском лагере является самоанализ воспитательной работы, который проводится</w:t>
      </w:r>
      <w:r w:rsidR="0032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год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выявления основных проблем и последующего их решения,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совершенствования воспитательной работы в детском лагере.</w:t>
      </w:r>
    </w:p>
    <w:p w14:paraId="4BD617D9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6F5DAD75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77D4423C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 </w:t>
      </w:r>
    </w:p>
    <w:p w14:paraId="24FDE4D2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3B400ADB" w14:textId="6218F609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направления анализа воспитательного процесса </w:t>
      </w:r>
      <w:r w:rsidR="0032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2ED40BD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Результаты воспитания, социализации и саморазвития детей.</w:t>
      </w:r>
    </w:p>
    <w:p w14:paraId="02D94996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Критерием, на основе которого осуществляется данный анализ, является динамика личностного развития детей в отряде за смену.</w:t>
      </w:r>
    </w:p>
    <w:p w14:paraId="64E8B870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4EF87C54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Важную роль играет 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14:paraId="2DC6729E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Состояние 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организуемой в детском лагере совместной деятельности детей и взрослых.</w:t>
      </w:r>
    </w:p>
    <w:p w14:paraId="3127D18B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Критерием, на основе которого осуществляется данный анализ, является наличие в детском лагере 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интересной, событийно насыщенной и личностно развивающей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совместной деятельности детей и взрослых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525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сосредотачивается на вопросах, связанных с качеством</w:t>
      </w:r>
    </w:p>
    <w:p w14:paraId="5F9E9989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14:paraId="62750704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социологические: опрос участников образовательных отношений, экспертный анализ, анализ документов и контекстный анализ;</w:t>
      </w:r>
    </w:p>
    <w:p w14:paraId="3E9B1406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5E5BEF69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14:paraId="07FC890E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Объектом анализа являются воспитательные мероприятия и результаты воспитательной работы.</w:t>
      </w:r>
    </w:p>
    <w:p w14:paraId="7E22A5DD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Итогом самоанализа 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12420FF1" w14:textId="77777777" w:rsidR="00D525B9" w:rsidRPr="00D525B9" w:rsidRDefault="00D525B9" w:rsidP="00D52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14:paraId="0B6A3F62" w14:textId="7BA6F237" w:rsidR="00D525B9" w:rsidRPr="00D525B9" w:rsidRDefault="002E28BF" w:rsidP="00D525B9">
      <w:pPr>
        <w:shd w:val="clear" w:color="auto" w:fill="FFFFFF"/>
        <w:spacing w:after="0" w:line="240" w:lineRule="auto"/>
        <w:ind w:firstLine="850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 </w:t>
      </w:r>
    </w:p>
    <w:p w14:paraId="0F6A2964" w14:textId="662358FA" w:rsidR="001D55F8" w:rsidRPr="003B53D3" w:rsidRDefault="001D55F8" w:rsidP="003B53D3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FF2AA3B" w14:textId="35DA3684" w:rsidR="00D525B9" w:rsidRPr="00981B04" w:rsidRDefault="00D525B9" w:rsidP="00D525B9">
      <w:pPr>
        <w:shd w:val="clear" w:color="auto" w:fill="FFFFFF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81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ПЛАН ВОСПИТАТЕЛЬНОЙ РАБОТЫ</w:t>
      </w:r>
    </w:p>
    <w:p w14:paraId="6B795BF8" w14:textId="08E3FC5E" w:rsidR="00D525B9" w:rsidRPr="00981B04" w:rsidRDefault="00D525B9" w:rsidP="00D525B9">
      <w:pPr>
        <w:shd w:val="clear" w:color="auto" w:fill="FFFFFF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81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ПРИШКОЛЬНОГО ОЗДОРОВИТЕЛЬНОГО ЛАГЕРЯ «</w:t>
      </w:r>
      <w:r w:rsidR="002E28BF" w:rsidRPr="00981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СИРИУС</w:t>
      </w:r>
      <w:r w:rsidRPr="00981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9CA1E53" w14:textId="77777777" w:rsidR="00D525B9" w:rsidRPr="00D525B9" w:rsidRDefault="00D525B9" w:rsidP="00D525B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49FA18EA" w14:textId="5C9FC081" w:rsidR="00D525B9" w:rsidRPr="00D525B9" w:rsidRDefault="003B53D3" w:rsidP="00D525B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27</w:t>
      </w:r>
      <w:r w:rsidR="00D525B9" w:rsidRPr="00D525B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</w:t>
      </w:r>
      <w:r w:rsidR="00D525B9" w:rsidRPr="00D525B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</w:t>
      </w:r>
      <w:r w:rsidR="00D525B9" w:rsidRPr="00D525B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2г. –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14</w:t>
      </w:r>
      <w:r w:rsidR="00D525B9" w:rsidRPr="00D525B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.06.202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</w:t>
      </w:r>
      <w:r w:rsidR="00D525B9" w:rsidRPr="00D525B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г.</w:t>
      </w:r>
    </w:p>
    <w:p w14:paraId="1A9A9CC8" w14:textId="313B094D" w:rsidR="00D525B9" w:rsidRPr="00D525B9" w:rsidRDefault="00D525B9" w:rsidP="00D525B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202</w:t>
      </w:r>
      <w:r w:rsidR="003B53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D525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 </w:t>
      </w:r>
      <w:r w:rsidR="003B53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D525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3B53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год Семьи</w:t>
      </w:r>
      <w:r w:rsidRPr="00D52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387D5AFB" w14:textId="77777777" w:rsidR="00D525B9" w:rsidRPr="00D525B9" w:rsidRDefault="00D525B9" w:rsidP="00D525B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(в соответствии с Указом Президента Российской Федерации</w:t>
      </w:r>
      <w:r w:rsidRPr="00D525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14:paraId="3C181D1C" w14:textId="77777777" w:rsidR="00D525B9" w:rsidRPr="00D525B9" w:rsidRDefault="00D525B9" w:rsidP="00D525B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29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6468"/>
        <w:gridCol w:w="1677"/>
        <w:gridCol w:w="1518"/>
        <w:gridCol w:w="1101"/>
        <w:gridCol w:w="848"/>
        <w:gridCol w:w="70"/>
      </w:tblGrid>
      <w:tr w:rsidR="00D525B9" w:rsidRPr="00D525B9" w14:paraId="51BE9159" w14:textId="77777777" w:rsidTr="002E28BF">
        <w:trPr>
          <w:trHeight w:val="319"/>
        </w:trPr>
        <w:tc>
          <w:tcPr>
            <w:tcW w:w="1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421916B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6D46BF9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E3EE87A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34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E6972EC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проведения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AC970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1FC4882D" w14:textId="77777777" w:rsidTr="002E28BF">
        <w:trPr>
          <w:trHeight w:val="6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6DADE00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583513B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D03D37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4C95FB1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Всероссийский/</w:t>
            </w:r>
          </w:p>
          <w:p w14:paraId="7C68D4C0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CB6C694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Детский 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AED0D48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323641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5690DBA0" w14:textId="77777777" w:rsidTr="002E28BF">
        <w:trPr>
          <w:trHeight w:val="319"/>
        </w:trPr>
        <w:tc>
          <w:tcPr>
            <w:tcW w:w="1298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1A8DF71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1 «Будущее России»</w:t>
            </w:r>
          </w:p>
        </w:tc>
      </w:tr>
      <w:tr w:rsidR="00D525B9" w:rsidRPr="00D525B9" w14:paraId="059BE05D" w14:textId="77777777" w:rsidTr="002E28BF">
        <w:trPr>
          <w:trHeight w:val="31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E466058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CEAD3EE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7D121A3" w14:textId="020D0F8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</w:t>
            </w:r>
            <w:r w:rsidR="003B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D042B54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3FF0970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A19D1F2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81CF6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3BF072B0" w14:textId="77777777" w:rsidTr="002E28BF">
        <w:trPr>
          <w:trHeight w:val="5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7FAFED7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30F5AA5" w14:textId="77777777" w:rsidR="00D525B9" w:rsidRPr="00D525B9" w:rsidRDefault="00D525B9" w:rsidP="00D525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информации «История российского гимна»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F152BED" w14:textId="6022B8F2" w:rsidR="00D525B9" w:rsidRPr="00D525B9" w:rsidRDefault="003B53D3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A4327F2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D6061A1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58E3AD9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47D1D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216DC6D2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26CA9C6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DB9D09E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Урок-игра «День русского языка» (Пушкинский день)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C852660" w14:textId="352CFB4F" w:rsidR="00D525B9" w:rsidRPr="00D525B9" w:rsidRDefault="003B53D3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B1DF6C8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791428D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AB30AA5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AC1350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0E1712C9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D1A933E" w14:textId="06ED230F" w:rsidR="00D525B9" w:rsidRPr="00D525B9" w:rsidRDefault="00942C96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25B9"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593CA67" w14:textId="08FC09D7" w:rsidR="00D525B9" w:rsidRPr="003B53D3" w:rsidRDefault="003B53D3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3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«Я и моя семья»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1C88831" w14:textId="1607567B" w:rsidR="00D525B9" w:rsidRPr="00D525B9" w:rsidRDefault="003B53D3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51D912C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A5728DE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CC78512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8D4C4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47522A5E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638699C" w14:textId="464449C5" w:rsidR="00D525B9" w:rsidRPr="00D525B9" w:rsidRDefault="00942C96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25B9"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D384F2D" w14:textId="380EBCA9" w:rsidR="00D525B9" w:rsidRPr="00D525B9" w:rsidRDefault="00D525B9" w:rsidP="00D525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Просветительское мероприятие </w:t>
            </w:r>
            <w:r w:rsidR="003B53D3" w:rsidRPr="003B53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Книжная выставка «Все начинается с семьи»</w:t>
            </w:r>
            <w:r w:rsidR="003B53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4425274" w14:textId="2EDFF130" w:rsidR="00D525B9" w:rsidRPr="00D525B9" w:rsidRDefault="003B53D3" w:rsidP="003B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30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F621591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0E224F5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EB09735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A59BA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6B87CBD4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783B669" w14:textId="1FC1CD63" w:rsidR="00D525B9" w:rsidRPr="00D525B9" w:rsidRDefault="00942C96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25B9"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9CC492C" w14:textId="77FE5A0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и ско</w:t>
            </w:r>
            <w:r w:rsidR="0094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рби. Шествие к воинскому захоронению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«Никто не забыт, ничто не забыто»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D1FCCCA" w14:textId="3492AE58" w:rsidR="00D525B9" w:rsidRPr="00D525B9" w:rsidRDefault="00DF208F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80036E0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B4612E2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A4F23F8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923BFF3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41E377CD" w14:textId="77777777" w:rsidTr="002E28BF">
        <w:trPr>
          <w:trHeight w:val="331"/>
        </w:trPr>
        <w:tc>
          <w:tcPr>
            <w:tcW w:w="1298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3A37C46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2 «Ключевые мероприятия детского лагеря»</w:t>
            </w:r>
          </w:p>
        </w:tc>
      </w:tr>
      <w:tr w:rsidR="00D525B9" w:rsidRPr="00D525B9" w14:paraId="2EABD7B9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E77BC4D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27FC517" w14:textId="7D6E9F43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лагеря</w:t>
            </w:r>
            <w:r w:rsidR="00981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Мероприятия совместно с СДК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AB8EB81" w14:textId="6CF2D2A7" w:rsidR="00D525B9" w:rsidRPr="00D525B9" w:rsidRDefault="00DF208F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32FA024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51F243F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6BE744F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80C8FF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25D2BE47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17F9C11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792F311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35AEDF4" w14:textId="26C39E5E" w:rsidR="00981B04" w:rsidRPr="00B31157" w:rsidRDefault="00981B04" w:rsidP="00981B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1157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«Олимпийские игры»</w:t>
            </w:r>
          </w:p>
          <w:p w14:paraId="0B83CA8A" w14:textId="72677C0F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9FDD12B" w14:textId="1BC82F00" w:rsidR="00D525B9" w:rsidRPr="00D525B9" w:rsidRDefault="00DF208F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FCF1698" w14:textId="77777777" w:rsid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94E51EF" w14:textId="26C6B309" w:rsidR="00981B04" w:rsidRPr="00D525B9" w:rsidRDefault="00981B04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CAA2C91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77CA280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8912F" w14:textId="77777777" w:rsidR="00981B04" w:rsidRDefault="00981B04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72CA96" w14:textId="405B0195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4378AF18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D41115D" w14:textId="15F3C8B0" w:rsidR="00D525B9" w:rsidRPr="00D525B9" w:rsidRDefault="00981B04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25B9"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44428C0" w14:textId="3D5A6CDF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Закрытие лагеря.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5DC3348" w14:textId="35CFD66E" w:rsidR="00D525B9" w:rsidRPr="00D525B9" w:rsidRDefault="00DF208F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BA8095A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87BA461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A5DD942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D647F68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03E81D0A" w14:textId="77777777" w:rsidTr="002E28BF">
        <w:trPr>
          <w:trHeight w:val="331"/>
        </w:trPr>
        <w:tc>
          <w:tcPr>
            <w:tcW w:w="1298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7E1FE5E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3 «Отрядная работа»</w:t>
            </w:r>
          </w:p>
        </w:tc>
      </w:tr>
      <w:tr w:rsidR="00D525B9" w:rsidRPr="00D525B9" w14:paraId="19762EAD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AAEC7A5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E2DFBE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 1. День знакомств.</w:t>
            </w:r>
          </w:p>
          <w:p w14:paraId="774A4E6A" w14:textId="77777777" w:rsidR="00755579" w:rsidRDefault="00755579" w:rsidP="00755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BE5A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«Здравствуй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лагерь</w:t>
            </w:r>
            <w:r w:rsidRPr="00BE5A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это - я!»</w:t>
            </w:r>
          </w:p>
          <w:p w14:paraId="78AF40F3" w14:textId="77777777" w:rsidR="00755579" w:rsidRPr="00BE5A74" w:rsidRDefault="00755579" w:rsidP="00755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5BA1A3" w14:textId="77777777" w:rsidR="00755579" w:rsidRDefault="00755579" w:rsidP="00755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BE5A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Торжественное открытие лагеря</w:t>
            </w:r>
          </w:p>
          <w:p w14:paraId="3454D1B1" w14:textId="77777777" w:rsidR="00755579" w:rsidRDefault="00755579" w:rsidP="00755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4FD474C" w14:textId="77777777" w:rsidR="00755579" w:rsidRDefault="00755579" w:rsidP="00755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3.Мероприятия совместно с СДК.</w:t>
            </w:r>
          </w:p>
          <w:p w14:paraId="73A4F9D6" w14:textId="77777777" w:rsidR="00755579" w:rsidRDefault="00755579" w:rsidP="00755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B116EAC" w14:textId="77777777" w:rsidR="00755579" w:rsidRPr="00C6056F" w:rsidRDefault="00755579" w:rsidP="00755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C60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Понятие «декоративно-прикладное творчество». Техника безопасности. Практическая работа. Выполнение простых узоров по шаблону.</w:t>
            </w:r>
          </w:p>
          <w:p w14:paraId="47D0EA85" w14:textId="06CF6D91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4C1BEC4" w14:textId="7E60C862" w:rsidR="00D525B9" w:rsidRPr="00D525B9" w:rsidRDefault="00DF208F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7C045DD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644EEE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D8DCF8F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4609144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1C242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5168CA85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5E96E60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D609EEB" w14:textId="77777777" w:rsidR="00942C96" w:rsidRDefault="00D525B9" w:rsidP="00755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2.</w:t>
            </w:r>
          </w:p>
          <w:p w14:paraId="5EBD85D2" w14:textId="77777777" w:rsidR="00942C96" w:rsidRPr="006819E7" w:rsidRDefault="00942C96" w:rsidP="00942C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9E7">
              <w:rPr>
                <w:rFonts w:ascii="Times New Roman" w:hAnsi="Times New Roman" w:cs="Times New Roman"/>
                <w:sz w:val="24"/>
                <w:szCs w:val="24"/>
              </w:rPr>
              <w:t>1.Акция «Чистота спасёт мир»</w:t>
            </w:r>
          </w:p>
          <w:p w14:paraId="27C3AB13" w14:textId="77777777" w:rsidR="00942C96" w:rsidRDefault="00942C96" w:rsidP="00942C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9E7">
              <w:rPr>
                <w:rFonts w:ascii="Times New Roman" w:hAnsi="Times New Roman" w:cs="Times New Roman"/>
                <w:sz w:val="24"/>
                <w:szCs w:val="24"/>
              </w:rPr>
              <w:t>2.Интеллектуальная игра «Сохраним удивительный мир природы»</w:t>
            </w:r>
          </w:p>
          <w:p w14:paraId="1886ACF4" w14:textId="77777777" w:rsidR="00942C96" w:rsidRDefault="00942C96" w:rsidP="00942C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Тематическая игровая викторина «Живая природа»</w:t>
            </w:r>
          </w:p>
          <w:p w14:paraId="196C98AF" w14:textId="01A5D733" w:rsidR="00D525B9" w:rsidRPr="00D525B9" w:rsidRDefault="00942C96" w:rsidP="00942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60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Бумага и картон:</w:t>
            </w:r>
            <w:r w:rsidRPr="00C605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60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разновидности, свойства и способы обработки. Практическая работа. Изготовление открытки.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62A41D2" w14:textId="19367601" w:rsidR="00D525B9" w:rsidRPr="00D525B9" w:rsidRDefault="00DF208F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E2C03BC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9981340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A272A76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94AACA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63ACEC53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C2E2091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1D517E4" w14:textId="77777777" w:rsidR="00942C96" w:rsidRDefault="00D525B9" w:rsidP="00755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3.</w:t>
            </w:r>
          </w:p>
          <w:p w14:paraId="67024092" w14:textId="77777777" w:rsidR="00942C96" w:rsidRPr="00B31157" w:rsidRDefault="00942C96" w:rsidP="00942C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1157">
              <w:rPr>
                <w:rFonts w:ascii="Times New Roman" w:hAnsi="Times New Roman" w:cs="Times New Roman"/>
                <w:sz w:val="24"/>
                <w:szCs w:val="24"/>
              </w:rPr>
              <w:t>1.Просмотр мультипликационных фильмов.</w:t>
            </w:r>
          </w:p>
          <w:p w14:paraId="5C740A77" w14:textId="77777777" w:rsidR="00942C96" w:rsidRDefault="00942C96" w:rsidP="00942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57">
              <w:rPr>
                <w:rFonts w:ascii="Times New Roman" w:hAnsi="Times New Roman" w:cs="Times New Roman"/>
                <w:sz w:val="24"/>
                <w:szCs w:val="24"/>
              </w:rPr>
              <w:t>2.Игровая программа «Вопросы и ответы»</w:t>
            </w:r>
          </w:p>
          <w:p w14:paraId="6AC25783" w14:textId="77777777" w:rsidR="00942C96" w:rsidRDefault="00942C96" w:rsidP="00942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42617" w14:textId="77777777" w:rsidR="00942C96" w:rsidRDefault="00942C96" w:rsidP="00942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3.Конкурс рисунков «Удивительные миры»</w:t>
            </w:r>
          </w:p>
          <w:p w14:paraId="0056109C" w14:textId="77777777" w:rsidR="00942C96" w:rsidRDefault="00942C96" w:rsidP="00942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F2220" w14:textId="00C7D265" w:rsidR="00D525B9" w:rsidRPr="00D525B9" w:rsidRDefault="00942C96" w:rsidP="00942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93332">
              <w:rPr>
                <w:rFonts w:ascii="Times New Roman" w:hAnsi="Times New Roman" w:cs="Times New Roman"/>
                <w:sz w:val="24"/>
                <w:szCs w:val="24"/>
              </w:rPr>
              <w:t>Знакомство с технологией изготовления соленого теста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93332">
              <w:rPr>
                <w:rFonts w:ascii="Times New Roman" w:hAnsi="Times New Roman" w:cs="Times New Roman"/>
                <w:sz w:val="24"/>
                <w:szCs w:val="24"/>
              </w:rPr>
              <w:t>Знакомство с инструментами для лепки и техникой безопасности при работе с ними.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71CE804" w14:textId="416C8BAF" w:rsidR="00D525B9" w:rsidRPr="00D525B9" w:rsidRDefault="00DF208F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AFD9262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CE58487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C1A2176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26D6D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1FD2BC9B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BF32469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D78006E" w14:textId="77777777" w:rsidR="00942C96" w:rsidRDefault="00D525B9" w:rsidP="00755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4.</w:t>
            </w:r>
          </w:p>
          <w:p w14:paraId="1FB537D5" w14:textId="77777777" w:rsidR="00942C96" w:rsidRPr="00B31157" w:rsidRDefault="00942C96" w:rsidP="00942C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1157">
              <w:rPr>
                <w:rFonts w:ascii="Times New Roman" w:hAnsi="Times New Roman" w:cs="Times New Roman"/>
                <w:sz w:val="24"/>
                <w:szCs w:val="24"/>
              </w:rPr>
              <w:t>1. «Праздник цветных карандашей»</w:t>
            </w:r>
          </w:p>
          <w:p w14:paraId="062B9EE1" w14:textId="77777777" w:rsidR="00942C96" w:rsidRDefault="00942C96" w:rsidP="00942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2.Викторина «Удивительные превращения.</w:t>
            </w:r>
          </w:p>
          <w:p w14:paraId="2AFAF4E1" w14:textId="527ACF91" w:rsidR="00D525B9" w:rsidRPr="00D525B9" w:rsidRDefault="00942C96" w:rsidP="00942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Практическая </w:t>
            </w:r>
            <w:r w:rsidRPr="00293332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солёного теста </w:t>
            </w:r>
            <w:r w:rsidRPr="00293332">
              <w:rPr>
                <w:rFonts w:ascii="Times New Roman" w:hAnsi="Times New Roman" w:cs="Times New Roman"/>
                <w:sz w:val="24"/>
                <w:szCs w:val="24"/>
              </w:rPr>
              <w:t>Панно «Зеленая планета». «Красивые цветы»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891252A" w14:textId="2617F374" w:rsidR="00D525B9" w:rsidRPr="00D525B9" w:rsidRDefault="0075557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34BBCC2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B954C19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9952B07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0A47B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66FC733D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29A4971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06F057E" w14:textId="77777777" w:rsidR="00D525B9" w:rsidRDefault="00D525B9" w:rsidP="00755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5</w:t>
            </w:r>
            <w:r w:rsidR="0075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E326F51" w14:textId="77777777" w:rsidR="00942C96" w:rsidRPr="00B31157" w:rsidRDefault="00942C96" w:rsidP="00942C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1157">
              <w:rPr>
                <w:rFonts w:ascii="Times New Roman" w:hAnsi="Times New Roman" w:cs="Times New Roman"/>
                <w:sz w:val="24"/>
                <w:szCs w:val="24"/>
              </w:rPr>
              <w:t>1.Экскурсия в лес «Путешествие в зелёную аптеку»</w:t>
            </w:r>
          </w:p>
          <w:p w14:paraId="2FE54747" w14:textId="77777777" w:rsidR="00942C96" w:rsidRDefault="00942C96" w:rsidP="00942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Викторина «Красная книга»</w:t>
            </w:r>
          </w:p>
          <w:p w14:paraId="09EC2D5D" w14:textId="77777777" w:rsidR="00942C96" w:rsidRDefault="00942C96" w:rsidP="00942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4B486" w14:textId="4494EF99" w:rsidR="00942C96" w:rsidRPr="00D525B9" w:rsidRDefault="00942C96" w:rsidP="00942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60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Бумажный коллаж. </w:t>
            </w:r>
            <w:r w:rsidRPr="00C60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«коллаж». Основные приемы работы.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Техника безопасности.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E1E61BA" w14:textId="1E577CF8" w:rsidR="00D525B9" w:rsidRPr="00D525B9" w:rsidRDefault="0075557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DF208F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F208F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E980FBC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AA0802E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A62394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53D41F4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A17CE3D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E4FAE2A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Отряд</w:t>
            </w:r>
          </w:p>
          <w:p w14:paraId="71D936FB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51F1E17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5D2293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A83895A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3393D40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FAE3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7B019E1A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DDDC884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F08F016" w14:textId="77777777" w:rsidR="00D525B9" w:rsidRDefault="00D525B9" w:rsidP="00755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6</w:t>
            </w:r>
            <w:r w:rsidR="0075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19A01F8" w14:textId="77777777" w:rsidR="00D50390" w:rsidRPr="00B31157" w:rsidRDefault="00D50390" w:rsidP="00D503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1.Конкурс стихов о лете.</w:t>
            </w:r>
          </w:p>
          <w:p w14:paraId="5C4A3FAA" w14:textId="77777777" w:rsidR="00D50390" w:rsidRDefault="00D50390" w:rsidP="00D50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57">
              <w:rPr>
                <w:rFonts w:ascii="Times New Roman" w:hAnsi="Times New Roman" w:cs="Times New Roman"/>
                <w:sz w:val="24"/>
                <w:szCs w:val="24"/>
              </w:rPr>
              <w:t>2. «Художники», «Писатели», «Поэты»</w:t>
            </w:r>
          </w:p>
          <w:p w14:paraId="27793BEB" w14:textId="77777777" w:rsidR="00D50390" w:rsidRDefault="00D50390" w:rsidP="00D50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C7412" w14:textId="77777777" w:rsidR="00D50390" w:rsidRDefault="00D50390" w:rsidP="00D50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3.Музыкально-интеллектуальная игра.</w:t>
            </w:r>
          </w:p>
          <w:p w14:paraId="1FFDBE3E" w14:textId="77777777" w:rsidR="00D50390" w:rsidRDefault="00D50390" w:rsidP="00D50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9EECF" w14:textId="647812FC" w:rsidR="00D50390" w:rsidRPr="00D525B9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40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Бумажный коллаж. </w:t>
            </w:r>
            <w:r w:rsidRPr="006408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ческая работа. Коллаж из цветной бумаги</w:t>
            </w:r>
            <w:r w:rsidRPr="006408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EFB63E0" w14:textId="71B37632" w:rsidR="00D525B9" w:rsidRPr="00D525B9" w:rsidRDefault="006A5FE6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0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D3358C6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5E179F3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61026D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AEA520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169846AD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81B57B7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7A357A8" w14:textId="77777777" w:rsidR="00D50390" w:rsidRDefault="00D525B9" w:rsidP="006A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7.</w:t>
            </w:r>
          </w:p>
          <w:p w14:paraId="40669356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1.Дорожная азбука «На дороге не играй, правила дорожные соблюдай»</w:t>
            </w:r>
          </w:p>
          <w:p w14:paraId="3A2F12C6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2.Познавательная игра «Знай правила движенья, как таблицу умноженья»</w:t>
            </w:r>
          </w:p>
          <w:p w14:paraId="3AF0092D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3.Конкурс рисунков «Внимание, дорога»</w:t>
            </w:r>
          </w:p>
          <w:p w14:paraId="0352F9A0" w14:textId="259CD59F" w:rsidR="00D525B9" w:rsidRPr="00D525B9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40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 с бросовым материалом.</w:t>
            </w:r>
            <w:r w:rsidRPr="006408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408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безопасной работы. Цветовая гамма. Подготовка и обработка материалов. Способы окрашивания.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Декоративное оформление изделия.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13F2454" w14:textId="2F4B314F" w:rsidR="00D525B9" w:rsidRPr="00D525B9" w:rsidRDefault="006A5FE6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0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E615CA6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82C0447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BACE591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FDA59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6655FFDE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ADC131E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6412889" w14:textId="77777777" w:rsidR="00D50390" w:rsidRDefault="00D525B9" w:rsidP="006A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8. </w:t>
            </w:r>
          </w:p>
          <w:p w14:paraId="7CBCF30C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1.Познавательный час «Мы дети твои, Россия»</w:t>
            </w:r>
          </w:p>
          <w:p w14:paraId="77C5070C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CAC4295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2.Викторина «Знаешь ли ты символы России»</w:t>
            </w:r>
          </w:p>
          <w:p w14:paraId="57832545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D39AB6B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Весёлые старты «Давай, Россия!»</w:t>
            </w:r>
          </w:p>
          <w:p w14:paraId="08722288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DA37C26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640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Работа с бросовым материалом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 Практическая работа.</w:t>
            </w:r>
          </w:p>
          <w:p w14:paraId="13B68C32" w14:textId="58F125BA" w:rsidR="00D525B9" w:rsidRPr="00D525B9" w:rsidRDefault="006A5FE6" w:rsidP="006A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86210DC" w14:textId="2F61FE9D" w:rsidR="00D525B9" w:rsidRPr="00D525B9" w:rsidRDefault="006A5FE6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52D8643" w14:textId="186F8235" w:rsidR="00D525B9" w:rsidRPr="00D525B9" w:rsidRDefault="006A5FE6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E8496F9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FA0B81B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3C3C1F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61379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31A5902C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C45CB9B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7394D04" w14:textId="77777777" w:rsidR="00D50390" w:rsidRDefault="00D525B9" w:rsidP="006A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9. </w:t>
            </w:r>
          </w:p>
          <w:p w14:paraId="6C4C99FF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B311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Мероприятие «Встреча в стране чудес»</w:t>
            </w:r>
          </w:p>
          <w:p w14:paraId="51BCBC1A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0892403" w14:textId="77777777" w:rsidR="00D50390" w:rsidRDefault="00D50390" w:rsidP="00D503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F64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Литературный коктейль «Там, на неведомых дорожках»</w:t>
            </w:r>
          </w:p>
          <w:p w14:paraId="38375684" w14:textId="77777777" w:rsidR="00D50390" w:rsidRDefault="00D50390" w:rsidP="00D503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DFECE1C" w14:textId="77777777" w:rsidR="00D50390" w:rsidRDefault="00D50390" w:rsidP="00D503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3.Смех с доставкой в школу.</w:t>
            </w:r>
          </w:p>
          <w:p w14:paraId="7335DEF0" w14:textId="77777777" w:rsidR="00D50390" w:rsidRDefault="00D50390" w:rsidP="00D503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4B68410" w14:textId="77777777" w:rsidR="00D50390" w:rsidRPr="0064084A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40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 с природными материалами. </w:t>
            </w:r>
            <w:r w:rsidRPr="006408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Разновидности природных материалов. Правила подбора материала по форме, цвету, фактуре. Особенности работы с природны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 материалом.</w:t>
            </w:r>
          </w:p>
          <w:p w14:paraId="61EE09F7" w14:textId="2A50C243" w:rsidR="00D525B9" w:rsidRPr="00D525B9" w:rsidRDefault="006A5FE6" w:rsidP="006A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4013C33" w14:textId="361B000D" w:rsidR="00D525B9" w:rsidRPr="00D525B9" w:rsidRDefault="006A5FE6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E6F207B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83DF21D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B7E1DCD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9FE18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66A316FD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798BD54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FA3A53E" w14:textId="77777777" w:rsidR="00D50390" w:rsidRDefault="00D525B9" w:rsidP="006A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10.</w:t>
            </w:r>
          </w:p>
          <w:p w14:paraId="04072494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1.Литературный ринг «О дружбе, доброте, отзывчивости»</w:t>
            </w:r>
          </w:p>
          <w:p w14:paraId="2112E835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D62F3B2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2.Конкурс «Я великий, сказочник!»</w:t>
            </w:r>
          </w:p>
          <w:p w14:paraId="082BE795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75FF29C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Подвижные игры</w:t>
            </w:r>
          </w:p>
          <w:p w14:paraId="56EAF5FB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3789BB2" w14:textId="0EEB7794" w:rsidR="00D525B9" w:rsidRPr="00D525B9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4. </w:t>
            </w:r>
            <w:r w:rsidRPr="006408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работы с природны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 материалом.</w:t>
            </w:r>
            <w:r w:rsidRPr="006408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Основные приемы работы. Практическая работа.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4F9DAD4" w14:textId="3E4A917F" w:rsidR="00D525B9" w:rsidRPr="00D525B9" w:rsidRDefault="006A5FE6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04C9E5B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663CA66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D586D8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E4D9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39BC64AF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9B5CD59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B2CA8BD" w14:textId="77777777" w:rsidR="00D525B9" w:rsidRDefault="006A5FE6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11.</w:t>
            </w:r>
          </w:p>
          <w:p w14:paraId="0823698F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1.Познавательная игра «О пожаре знаем всё»</w:t>
            </w:r>
          </w:p>
          <w:p w14:paraId="519556AF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2B5934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2.Конкурс рисунка по противопожарной безопасности.</w:t>
            </w:r>
          </w:p>
          <w:p w14:paraId="3F0A13BB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28E543" w14:textId="24FF37C3" w:rsidR="00D50390" w:rsidRPr="00D525B9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904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Лоскутная аппликация. </w:t>
            </w:r>
            <w:r w:rsidRPr="003904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«аппликация» Виды аппликации. Особенности лоскутной аппликации. Алгоритм изготовлении клеев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 лоскутной аппликации.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0F0084B" w14:textId="54FFD81B" w:rsidR="00D525B9" w:rsidRPr="00D525B9" w:rsidRDefault="006A5FE6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37AEDA0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DFAFECC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10DB2A0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A67C9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15E242F7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B6F5F2D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ECE6ED7" w14:textId="77777777" w:rsidR="00D50390" w:rsidRDefault="00D525B9" w:rsidP="006A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12.</w:t>
            </w:r>
          </w:p>
          <w:p w14:paraId="707F0146" w14:textId="77777777" w:rsidR="00D50390" w:rsidRDefault="00D50390" w:rsidP="00D503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1157">
              <w:rPr>
                <w:rFonts w:ascii="Times New Roman" w:hAnsi="Times New Roman" w:cs="Times New Roman"/>
                <w:sz w:val="24"/>
                <w:szCs w:val="24"/>
              </w:rPr>
              <w:t xml:space="preserve">1.Игры под музыкальное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сопровождение.</w:t>
            </w:r>
          </w:p>
          <w:p w14:paraId="5360CC18" w14:textId="77777777" w:rsidR="00D50390" w:rsidRPr="00B31157" w:rsidRDefault="00D50390" w:rsidP="00D503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1157">
              <w:rPr>
                <w:rFonts w:ascii="Times New Roman" w:hAnsi="Times New Roman" w:cs="Times New Roman"/>
                <w:sz w:val="24"/>
                <w:szCs w:val="24"/>
              </w:rPr>
              <w:t>2.Дискотека.</w:t>
            </w:r>
          </w:p>
          <w:p w14:paraId="4382A3B0" w14:textId="77777777" w:rsidR="00D50390" w:rsidRDefault="00D50390" w:rsidP="00D50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57">
              <w:rPr>
                <w:rFonts w:ascii="Times New Roman" w:hAnsi="Times New Roman" w:cs="Times New Roman"/>
                <w:sz w:val="24"/>
                <w:szCs w:val="24"/>
              </w:rPr>
              <w:t>3.Викторина вопросы и ответы.</w:t>
            </w:r>
          </w:p>
          <w:p w14:paraId="05CE7128" w14:textId="77777777" w:rsidR="00D50390" w:rsidRDefault="00D50390" w:rsidP="00D50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7B351" w14:textId="77777777" w:rsidR="00D50390" w:rsidRDefault="00D50390" w:rsidP="00D50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904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Лоскутная аппликация.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04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Алгоритм изготовлении клеевой лоскутной аппликации. Практич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еская работа.</w:t>
            </w:r>
            <w:r w:rsidRPr="003904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0206D7A7" w14:textId="6A2B6BAB" w:rsidR="00D525B9" w:rsidRPr="00D525B9" w:rsidRDefault="00D525B9" w:rsidP="006A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B8BCA6D" w14:textId="4A0A350A" w:rsidR="00D525B9" w:rsidRPr="00D525B9" w:rsidRDefault="006A5FE6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CE1B09D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9412891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3BDF89F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7E392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59891835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42FB8ED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738A7C7" w14:textId="77777777" w:rsidR="00D50390" w:rsidRDefault="00D525B9" w:rsidP="006A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13.</w:t>
            </w:r>
          </w:p>
          <w:p w14:paraId="138942D4" w14:textId="77777777" w:rsidR="00D50390" w:rsidRPr="00B31157" w:rsidRDefault="00D50390" w:rsidP="00D503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1157">
              <w:rPr>
                <w:rFonts w:ascii="Times New Roman" w:hAnsi="Times New Roman" w:cs="Times New Roman"/>
                <w:sz w:val="24"/>
                <w:szCs w:val="24"/>
              </w:rPr>
              <w:t>1.Спортивный праздник «Олимпийские игры»</w:t>
            </w:r>
          </w:p>
          <w:p w14:paraId="13D58813" w14:textId="77777777" w:rsidR="00D50390" w:rsidRPr="00B31157" w:rsidRDefault="00D50390" w:rsidP="00D503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11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2.Парад спортивных достижений «Слабо?!»</w:t>
            </w:r>
          </w:p>
          <w:p w14:paraId="01D1F834" w14:textId="77777777" w:rsidR="00D50390" w:rsidRDefault="00D50390" w:rsidP="00D503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1157">
              <w:rPr>
                <w:rFonts w:ascii="Times New Roman" w:hAnsi="Times New Roman" w:cs="Times New Roman"/>
                <w:sz w:val="24"/>
                <w:szCs w:val="24"/>
              </w:rPr>
              <w:t>3.Игры малой подвижности.</w:t>
            </w:r>
          </w:p>
          <w:p w14:paraId="3F66F4F9" w14:textId="6F2B9850" w:rsidR="00D525B9" w:rsidRPr="00D525B9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904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детского творчества.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BD0DA6F" w14:textId="75C18DBF" w:rsidR="00D525B9" w:rsidRPr="00D525B9" w:rsidRDefault="006A5FE6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658B655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457A4D5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15B63EF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5988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7A9F9FFF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B7286B0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7089EE0" w14:textId="77777777" w:rsidR="00D50390" w:rsidRDefault="00D525B9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14.</w:t>
            </w:r>
          </w:p>
          <w:p w14:paraId="19DDBFC8" w14:textId="32D0959E" w:rsidR="00D50390" w:rsidRPr="001C598D" w:rsidRDefault="00D525B9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50390" w:rsidRPr="001C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Тожественное закрытие лагеря.</w:t>
            </w:r>
          </w:p>
          <w:p w14:paraId="6B131ECA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9121FE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2.Конкурс песен о лагере, о дружбе.</w:t>
            </w:r>
          </w:p>
          <w:p w14:paraId="75D1FBCA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008807" w14:textId="13B57184" w:rsidR="00D525B9" w:rsidRPr="00D525B9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76E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детского творчества.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76E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Итоговое занятие.</w:t>
            </w:r>
            <w:r w:rsidR="006A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46F6769" w14:textId="342F9CCD" w:rsidR="00D525B9" w:rsidRPr="00D525B9" w:rsidRDefault="006A5FE6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0DEEC27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316792B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0336120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20826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7EB40C8A" w14:textId="77777777" w:rsidTr="002E28BF">
        <w:trPr>
          <w:trHeight w:val="229"/>
        </w:trPr>
        <w:tc>
          <w:tcPr>
            <w:tcW w:w="1298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F46EB0D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     Модуль 4 «Коллективно-творческое дело (КТД)»</w:t>
            </w:r>
          </w:p>
        </w:tc>
      </w:tr>
      <w:tr w:rsidR="00D525B9" w:rsidRPr="00D525B9" w14:paraId="50F009AF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C51FA86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004D233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коллективного рисунка/ рисунка на асфальте «Мир глазами детей»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400E177" w14:textId="151F1447" w:rsidR="00D525B9" w:rsidRPr="00D525B9" w:rsidRDefault="00DF208F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0D68480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0A5D60E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511895D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F8A0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76209741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9EA7517" w14:textId="06B5AFC6" w:rsidR="00D525B9" w:rsidRPr="00D525B9" w:rsidRDefault="00274780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25B9"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29AB01F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«Кино, которое я люблю»</w:t>
            </w:r>
          </w:p>
          <w:p w14:paraId="13637B04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«Немое кино»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A73158D" w14:textId="176B1721" w:rsidR="00D525B9" w:rsidRPr="00D525B9" w:rsidRDefault="00DF208F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C0EBEE7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CBE8759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  <w:p w14:paraId="745B3C98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B307632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35A6B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2F9E6003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B579764" w14:textId="3AD078D3" w:rsidR="00D525B9" w:rsidRPr="00D525B9" w:rsidRDefault="00274780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25B9"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A57BE0E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Театрализованное представление «Сказки Пушкина» (инсценировка)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322FA0D" w14:textId="62A812EB" w:rsidR="00D525B9" w:rsidRPr="00D525B9" w:rsidRDefault="00DF208F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FDF8BD5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E042C52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124F34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581B9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19C0232F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9D629B4" w14:textId="33017314" w:rsidR="00D525B9" w:rsidRPr="00D525B9" w:rsidRDefault="00274780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25B9"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80ADDB1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«Лапта»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3E7C072" w14:textId="2B35457B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07.06.202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CCE9387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BFE9222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039185C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884EB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6E4F2E5C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B12868E" w14:textId="32F0D60E" w:rsidR="00D525B9" w:rsidRPr="00D525B9" w:rsidRDefault="00274780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25B9"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0C0F68A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«Дружба начинается с улыбки»</w:t>
            </w:r>
          </w:p>
          <w:p w14:paraId="55BED6D6" w14:textId="11A5B7D5" w:rsidR="00D525B9" w:rsidRPr="00D525B9" w:rsidRDefault="00274780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Конкурсная программа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544AD41" w14:textId="54D5BF28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08.06.202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6B76478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495F881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86B4D72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6ED6C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382AEBCD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11437CB" w14:textId="27F1B7AB" w:rsidR="00D525B9" w:rsidRPr="00D525B9" w:rsidRDefault="0075557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25B9"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FAD350D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Танцевальный флешмоб «Россия»</w:t>
            </w:r>
          </w:p>
          <w:p w14:paraId="02D8E016" w14:textId="0B65BFF0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рисунков/рисунков на асфальте «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семья. Мой дом»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5194D7C" w14:textId="374201A8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11.06.202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6BE6F4E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2C0EB57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E11209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B9B8B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63D0306C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1A4FC2D" w14:textId="03D52348" w:rsidR="00D525B9" w:rsidRPr="00D525B9" w:rsidRDefault="0075557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25B9"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16B28FC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Победы</w:t>
            </w:r>
          </w:p>
          <w:p w14:paraId="57100ED5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Видео сюжеты «Мы помним, мы гордимся!»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E15DF91" w14:textId="273E9F5F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82E7D84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A920180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E506F7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09AD2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148A605A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4DE79AC" w14:textId="69C138A4" w:rsidR="00D525B9" w:rsidRPr="00D525B9" w:rsidRDefault="0075557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25B9"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5EE9E8B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«Калейдоскоп талантов»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E44F2EB" w14:textId="1FBAB1A4" w:rsidR="00D525B9" w:rsidRPr="00D525B9" w:rsidRDefault="00DF208F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627F298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592872A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15816D8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714C57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7153017F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17FC60B" w14:textId="0A2CB207" w:rsidR="00D525B9" w:rsidRPr="00D525B9" w:rsidRDefault="0075557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25B9"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DDD7D0B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Веселые старты «А у нас спортивный час»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513022A" w14:textId="073E2312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546BFB4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63529F1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096DC50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EDA21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22750012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BDE5F4D" w14:textId="47135C33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CFAE216" w14:textId="757F985A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Экологическая акция «</w:t>
            </w:r>
            <w:r w:rsidR="0027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Поможем планете стать чище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FC07362" w14:textId="3792F118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5174726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91160C2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AB9D828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63CBD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1BAE18A0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D906B1B" w14:textId="3C1D4A44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869F05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искусств (праздничное закрытие)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335BABC" w14:textId="7DFA7E71" w:rsidR="00D525B9" w:rsidRPr="00D525B9" w:rsidRDefault="00DF208F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F496735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E093CD6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36FD3C1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41B7040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160EC54A" w14:textId="77777777" w:rsidTr="002E28BF">
        <w:trPr>
          <w:trHeight w:val="229"/>
        </w:trPr>
        <w:tc>
          <w:tcPr>
            <w:tcW w:w="1298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0F36FA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 Модуль 5 «Самоуправление»</w:t>
            </w:r>
          </w:p>
        </w:tc>
      </w:tr>
      <w:tr w:rsidR="00D525B9" w:rsidRPr="00D525B9" w14:paraId="72365EB4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FB37223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22E8E48" w14:textId="0B0B2C81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органов самоуправления отрядов (командир, помощник командира, физорг, культорг, редколлеги</w:t>
            </w:r>
            <w:r w:rsidR="002E2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F152EFB" w14:textId="09C76735" w:rsidR="00D525B9" w:rsidRPr="00D525B9" w:rsidRDefault="00DF208F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AB83052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7228B28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34187C7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295B8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23A1D646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ADC0C54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6D1C144" w14:textId="3F8888E0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лагеря: требования к оформлению отрядн</w:t>
            </w:r>
            <w:r w:rsidR="002E2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уголк</w:t>
            </w:r>
            <w:r w:rsidR="002E2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(название, девиз, законы отрядной жизни, органы самоуправления, «Жизнь отряда», шкала настроения)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7F023DF" w14:textId="3BDF37C7" w:rsidR="00D525B9" w:rsidRPr="00D525B9" w:rsidRDefault="00DF208F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29CF781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ACFF35E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6B83F61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644B18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3D229D38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2A60D54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75A1773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командиров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64258A4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A4F5874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10141EB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84A9DC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49B9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66AD45D0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DC74BEE" w14:textId="68980BDB" w:rsidR="00D525B9" w:rsidRPr="00D525B9" w:rsidRDefault="002E28BF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25B9"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1B8E911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лагеря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DD1F189" w14:textId="03373BDC" w:rsidR="00D525B9" w:rsidRPr="00D525B9" w:rsidRDefault="00DF208F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A2C1618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8588458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6D9CD8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F9329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6A004A0F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05C2610" w14:textId="5AF5EA4A" w:rsidR="00D525B9" w:rsidRPr="00D525B9" w:rsidRDefault="002E28BF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25B9"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A2D0410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лагеря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C01A1E4" w14:textId="54255088" w:rsidR="00D525B9" w:rsidRPr="00D525B9" w:rsidRDefault="00DF208F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5AC9DFD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A35DDFC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F91D5AD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F327A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249C1C29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8261630" w14:textId="0FDB6EAD" w:rsidR="00D525B9" w:rsidRPr="00D525B9" w:rsidRDefault="002E28BF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25B9"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82E0920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«Отрядный огонек» – подведение итогов дня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920FAB8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13F6CD8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93F41A7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AC6A3CD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1869F5B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2116441E" w14:textId="77777777" w:rsidTr="002E28BF">
        <w:trPr>
          <w:trHeight w:val="229"/>
        </w:trPr>
        <w:tc>
          <w:tcPr>
            <w:tcW w:w="1298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3F109EB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 Модуль 6 «Дополнительное образование»</w:t>
            </w:r>
          </w:p>
        </w:tc>
      </w:tr>
      <w:tr w:rsidR="00D525B9" w:rsidRPr="00D525B9" w14:paraId="412AE5AA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E3FF685" w14:textId="1B427054" w:rsidR="00D525B9" w:rsidRPr="00D525B9" w:rsidRDefault="00D525B9" w:rsidP="00D525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1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6E136AE" w14:textId="6E71B53A" w:rsidR="00D525B9" w:rsidRPr="00D525B9" w:rsidRDefault="00E41640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Виртуальное конструирование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8FB71BA" w14:textId="11310322" w:rsidR="00D525B9" w:rsidRPr="00D525B9" w:rsidRDefault="00E41640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27-31.05.24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146AF1B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FB8840A" w14:textId="0919B20F" w:rsidR="00D525B9" w:rsidRPr="00D525B9" w:rsidRDefault="00E41640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роста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4AE3653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6B498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69887D91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5B9784F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7494876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16DC7EF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B9BF955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9B92619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EF735FF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CDF31DC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7DF2ED69" w14:textId="77777777" w:rsidTr="002E28BF">
        <w:trPr>
          <w:trHeight w:val="229"/>
        </w:trPr>
        <w:tc>
          <w:tcPr>
            <w:tcW w:w="1298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44609C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 Модуль 7 «</w:t>
            </w: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BFBFB"/>
                <w:lang w:eastAsia="ru-RU"/>
              </w:rPr>
              <w:t>Здоровый образ жизни</w:t>
            </w: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525B9" w:rsidRPr="00D525B9" w14:paraId="1EB6AE42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B8AE395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A49B082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 осмотр детей: рост, вес, ЖЭЛ</w:t>
            </w:r>
          </w:p>
          <w:p w14:paraId="08053BEE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Пятиминутка здоровья «Начинаем новый день или о режиме дня»</w:t>
            </w:r>
          </w:p>
          <w:p w14:paraId="4BD8BEA0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 «Запомни, что босиком ходить нельзя»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515DD8F" w14:textId="5BEE8644" w:rsidR="00D525B9" w:rsidRPr="00D525B9" w:rsidRDefault="00E41640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2E1A432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564E58F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AC77F28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60411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5457766D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147E8A7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EB534DF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Пятиминутка здоровья «Человек должен беречь свою кожу»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8BA1F90" w14:textId="619AC609" w:rsidR="00D525B9" w:rsidRPr="00D525B9" w:rsidRDefault="00E41640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75994E8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2B24799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C717EB7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70CEC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73946C84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A671262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F390AD3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Пятиминутка здоровья «О пользе и вреде солнца»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A611698" w14:textId="2C20109B" w:rsidR="00D525B9" w:rsidRPr="00D525B9" w:rsidRDefault="00E41640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9ACAC2C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055DD7D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91EE584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7E261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1F59809F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013F685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8E51BD1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Пятиминутка здоровья «Глаза – твои главные помощники»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868F00D" w14:textId="205014F9" w:rsidR="00D525B9" w:rsidRPr="00D525B9" w:rsidRDefault="00E41640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CCDF55D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44AFE67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C0E749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B56B0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1A5FECDF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7A80FB4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56F5239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Пятиминутка здоровья «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Профилактика COVID-19»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AB20269" w14:textId="61B815DF" w:rsidR="00D525B9" w:rsidRPr="00D525B9" w:rsidRDefault="00E41640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A136EB4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68AD331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6D4FCE7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71EA8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21154F27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D0EF8AE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2672AF6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Пятиминутка здоровья 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«Вредным привычкам – мы говорим, нет!».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AE81407" w14:textId="2109F33E" w:rsidR="00D525B9" w:rsidRPr="00D525B9" w:rsidRDefault="00E41640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45549B4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6F94D4A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516F3FC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AFE29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1236648F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98A3FFE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7C5CF49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Пятиминутка здоровья «Осанка – основа красивой походки»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AADFF75" w14:textId="657776A5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E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02E0079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FD4FB0C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8AFD414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7B923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1366EEAA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BBC8A8E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B1C43CD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Пятиминутка здоровья «Закаливание»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661DDA0" w14:textId="6435C99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E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38007EA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1BC45BE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ECC6A89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1FBB73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6EF5D065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EDEB8F6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16AA0F6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Пятиминутка здоровья 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«Гигиена полости рта»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2ADF747" w14:textId="1AD9E6E2" w:rsidR="00D525B9" w:rsidRPr="00D525B9" w:rsidRDefault="00994EC2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E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6F426A7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F7B8F8F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23F5850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BB619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567E6F0E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748A182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868EAF1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Пятиминутка здоровья «Волшебство громкого голоса»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C09FCEA" w14:textId="74FB2577" w:rsidR="00D525B9" w:rsidRPr="00D525B9" w:rsidRDefault="00E41640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6385CEC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B51A13F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5A3F416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7AFC1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108EBE16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B775450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BEA4DF1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Пятиминутка здоровья «Нет вредным привычкам»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6BCD7F7" w14:textId="30E1D5F4" w:rsidR="00D525B9" w:rsidRPr="00D525B9" w:rsidRDefault="00E41640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5B5E829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E984709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2E9EB73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A8A0B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46D82973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F1F0FA8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5A88CAD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Пятиминутка здоровья «Как ухаживать за зубами»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E29B139" w14:textId="460C9ACA" w:rsidR="00D525B9" w:rsidRPr="00D525B9" w:rsidRDefault="00E41640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080B299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45057B8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9421A43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681A2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4B401569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DBAF585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869D9D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Пятиминутка здоровья «Полезные продукты питания»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FD7D883" w14:textId="0C488203" w:rsidR="00D525B9" w:rsidRPr="00D525B9" w:rsidRDefault="00E41640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69A02A4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D641A60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454DC0D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A85E9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3738019D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48227D8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03F8D58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Пятиминутка здоровья «Польза утренней гимнастики»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11E36D1" w14:textId="0DCBA879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E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F29E590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558A5E5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4E12134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387A8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082A5F8C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AA2A5BE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CBD75B0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Пятиминутка здоровья «От улыбки станет всем теплей»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B58D0F5" w14:textId="3B19AE70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E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9550FAF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F478DC2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7161581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3E163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49EA1FC3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CA02366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67AD9F9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Пятиминутка здоровья «Сказка о микробах»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208D7BC" w14:textId="515089BD" w:rsidR="00D525B9" w:rsidRPr="00D525B9" w:rsidRDefault="00E41640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8491C91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7D9B547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60C2D07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81CEB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792A0CD6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5D1651D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D20EB3E" w14:textId="5747DD40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Пятиминутка здоровья «</w:t>
            </w:r>
            <w:r w:rsidR="00994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лето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2ED7DF8" w14:textId="27F70353" w:rsidR="00D525B9" w:rsidRPr="00D525B9" w:rsidRDefault="00E41640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C0661C4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BE191C3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7A1E5D2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A660F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0D648915" w14:textId="77777777" w:rsidTr="002E28BF">
        <w:trPr>
          <w:trHeight w:val="331"/>
        </w:trPr>
        <w:tc>
          <w:tcPr>
            <w:tcW w:w="1298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053E427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 Модуль 8 «</w:t>
            </w: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BFBFB"/>
                <w:lang w:eastAsia="ru-RU"/>
              </w:rPr>
              <w:t>Организация предметно-эстетической среды</w:t>
            </w: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525B9" w:rsidRPr="00D525B9" w14:paraId="6A5A01B0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4EBA718" w14:textId="1B409016" w:rsidR="00D525B9" w:rsidRPr="00D525B9" w:rsidRDefault="00D525B9" w:rsidP="00D525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F7633F6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пришкольного лагеря перед началом смены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4B441F4" w14:textId="6173F15E" w:rsidR="00D525B9" w:rsidRPr="00D525B9" w:rsidRDefault="00E41640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2530277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5923405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4E284C7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C926B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23CF794D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9FFAF95" w14:textId="1E68AA9A" w:rsidR="00D525B9" w:rsidRPr="00D525B9" w:rsidRDefault="00D525B9" w:rsidP="00D525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0FF972A" w14:textId="0A23E72F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  <w:r w:rsidR="00B8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кабинета, подготовка спортивного зала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856C3ED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3A7589A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5FEFAC4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1E6FD7B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72E13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681C553C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96D561D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28D79E4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оформление для исполнения гимна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889F420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F67305D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4B7373A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3CE84EF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EAEFF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4930DD53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1FECE84" w14:textId="30659616" w:rsidR="00D525B9" w:rsidRPr="00D525B9" w:rsidRDefault="00D525B9" w:rsidP="00D525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7457120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оформление для проведения зарядки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E11A3ED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5CAA9FF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AE84885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C32E896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11AD44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5760CBD7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2A787E6" w14:textId="443B900D" w:rsidR="00D525B9" w:rsidRPr="00D525B9" w:rsidRDefault="00D525B9" w:rsidP="00D525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0157F16" w14:textId="4A088AC1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отрядн</w:t>
            </w:r>
            <w:r w:rsidR="00B8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уголк</w:t>
            </w:r>
            <w:r w:rsidR="00B8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3B944A2" w14:textId="6996EC89" w:rsidR="00D525B9" w:rsidRPr="00D525B9" w:rsidRDefault="00E41640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58AEC4C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D97D362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4954426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42EB7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4AA7DCCD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778DB23" w14:textId="470A7CC6" w:rsidR="00D525B9" w:rsidRPr="00D525B9" w:rsidRDefault="00D525B9" w:rsidP="00D525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9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27B9400" w14:textId="55841445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 мест на территории лагеря</w:t>
            </w:r>
            <w:r w:rsidR="00994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спортивной площадке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9E98603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 лагеря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EC6FBE8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2BAAC73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E76A851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424E3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635AC18A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4CE7120" w14:textId="78618C5F" w:rsidR="00D525B9" w:rsidRPr="00D525B9" w:rsidRDefault="00D525B9" w:rsidP="00D525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9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ED6AB7F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территории лагеря (полив клумб, аллей)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C7DFCEE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85D0F79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5278D12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95BA59B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ED22B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4A59B00C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BBFC844" w14:textId="51530D8D" w:rsidR="00D525B9" w:rsidRPr="00D525B9" w:rsidRDefault="00D525B9" w:rsidP="00D525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9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7729937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в рекреации лагеря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26CBBE2" w14:textId="60E9EC84" w:rsidR="00D525B9" w:rsidRPr="00D525B9" w:rsidRDefault="00E41640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0708BF8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8B66BC9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951BB76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1759C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52FC4CA2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DC3960C" w14:textId="7A3BA992" w:rsidR="00D525B9" w:rsidRPr="00D525B9" w:rsidRDefault="00D525B9" w:rsidP="00D525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9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3603476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стенде творческих работ детей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CC94E23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 в течение смены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1C76230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90EC49A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698F07C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44E82CB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1C273200" w14:textId="77777777" w:rsidTr="002E28BF">
        <w:trPr>
          <w:trHeight w:val="331"/>
        </w:trPr>
        <w:tc>
          <w:tcPr>
            <w:tcW w:w="1298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414C71B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 Модуль 9 «</w:t>
            </w: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BFBFB"/>
                <w:lang w:eastAsia="ru-RU"/>
              </w:rPr>
              <w:t>Профилактика и безопасность</w:t>
            </w: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525B9" w:rsidRPr="00D525B9" w14:paraId="6DFA9555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6B5DFA7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A51BF3E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безопасности «Знакомство с планом работы, законами и правилами поведения в лагере, инструктаж по ТБ»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D22827F" w14:textId="52FDD97B" w:rsidR="00D525B9" w:rsidRPr="00D525B9" w:rsidRDefault="00E41640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FF4F4DD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3629B01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8E12B3C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48DA3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7BFEC92A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13FC61B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69FC6C3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безопасности «Правила поведения детей на прогулках и в походах. Осторожно клещи!»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A98EF38" w14:textId="6CD3227C" w:rsidR="00D525B9" w:rsidRPr="00D525B9" w:rsidRDefault="00E41640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81E2304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7322B0B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AAA0F9F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643AA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31F42774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8784C7C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A1B378B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безопасности «Правила пожарной безопасности»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12EAB22" w14:textId="0A2C2EA9" w:rsidR="00D525B9" w:rsidRPr="00D525B9" w:rsidRDefault="00E41640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66816D0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23FECC6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96B3F2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258C4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52496F60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E9A5538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1C43B83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безопасности «Правила поведения при проведении спортивных мероприятий»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02BAEEF" w14:textId="76897B0A" w:rsidR="00D525B9" w:rsidRPr="00D525B9" w:rsidRDefault="00E41640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6E2F653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C107D0F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F9A770D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5F5F4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568BB223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64298A1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3E641C4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безопасности «Внимание! Подозрительный предмет»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375B78C" w14:textId="69C43F40" w:rsidR="00D525B9" w:rsidRPr="00D525B9" w:rsidRDefault="00E41640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60F4A4D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3A26102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7707F4A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01392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5969350E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83DCA59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58885D0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безопасности «Тепловой удар. Первая помощь при тепловом ударе»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18228FE" w14:textId="512B820C" w:rsidR="00D525B9" w:rsidRPr="00D525B9" w:rsidRDefault="00E41640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96B8D76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E1EC502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D7888BC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2782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2A20EB79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4254AB4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5AFB575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на водных объектах и оказание помощи пострадавшим на воде»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0D109B8" w14:textId="38AC44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E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E6EA4DF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5B7CE5D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77486F8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AD957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09215273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BF64704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20F37EC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обучающих видеороликов о дорожной безопасности</w:t>
            </w:r>
          </w:p>
          <w:p w14:paraId="5CE13FE9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безопасности «Как перейти дорогу. Светофор»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85DAC0E" w14:textId="6976FFCF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E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C9E69D4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44ED490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F3D7D6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5004084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5B7E3F7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AB156AA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6B317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50F34CE4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E64B821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8F8A639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«Терроризм – угроза обществу»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60DC98C" w14:textId="2D492D8D" w:rsidR="00D525B9" w:rsidRPr="00D525B9" w:rsidRDefault="00E41640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9F9EED3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44C153B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5D7469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BAD48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05523E98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0D9A757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8F56648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«Правила поведения в общественном месте»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961C267" w14:textId="257FA7B7" w:rsidR="00D525B9" w:rsidRPr="00D525B9" w:rsidRDefault="00E41640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66BD8FD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2702725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39A89FC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C76B1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33E39BDA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F37FBF9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1CA667B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«Правила безопасности и поведения в лагере»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CCA7385" w14:textId="3A113A91" w:rsidR="00D525B9" w:rsidRPr="00D525B9" w:rsidRDefault="00E41640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DBE924D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2FF7DC6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E88DAB0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A6FE6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2EF55B32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DDED71B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8EF09A4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Дверь незнакомцам не открывай, словам и подаркам не доверяй!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551A274" w14:textId="2E2925D1" w:rsidR="00D525B9" w:rsidRPr="00D525B9" w:rsidRDefault="00E41640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7D24017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7F18740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7DE745F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33D59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5FAD35B6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5B85B2B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C8E3778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«Правила пользования электроприборами»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6F2CEEF" w14:textId="40CBB7AC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E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BF98695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EACE136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948C1B6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C4EF0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1969FCB3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2F26FF2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9BD4ECF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запрете управления транспортными средствами несовершеннолетними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E85485E" w14:textId="55165C3D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E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A363104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C032B76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0A732E0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76928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16D04888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21023DA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03C2299" w14:textId="4FAFD2BD" w:rsidR="00D525B9" w:rsidRPr="00D525B9" w:rsidRDefault="007D7831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«Помощь при ожогах»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E0812D8" w14:textId="2C68DA74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E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6C7E70F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DF812F9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0FCC33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99FB1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0B4E851B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F7B4D5E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853DF52" w14:textId="0351FEA2" w:rsidR="00D525B9" w:rsidRPr="00D525B9" w:rsidRDefault="007D7831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«Спички детям не игрушки»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4AB3444" w14:textId="19AA7248" w:rsidR="00D525B9" w:rsidRPr="00D525B9" w:rsidRDefault="00E41640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D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7D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700E89F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8E90663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EA6C9A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92BC4D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73DB5BB9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E5519F3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1D16183" w14:textId="108CC443" w:rsidR="00D525B9" w:rsidRPr="00D525B9" w:rsidRDefault="007D7831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«Безопасная дорога домой»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8969716" w14:textId="1F794524" w:rsidR="00D525B9" w:rsidRPr="00D525B9" w:rsidRDefault="00E41640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7D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42EFF30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A0096E6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3A9D3D1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FBFBB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3DCC0459" w14:textId="77777777" w:rsidTr="002E28BF">
        <w:trPr>
          <w:trHeight w:val="331"/>
        </w:trPr>
        <w:tc>
          <w:tcPr>
            <w:tcW w:w="1298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16A159D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 Модуль 10 «Работа с вожатыми/воспитателями»</w:t>
            </w:r>
          </w:p>
        </w:tc>
      </w:tr>
      <w:tr w:rsidR="00D525B9" w:rsidRPr="00D525B9" w14:paraId="5E6768FF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6CF9BC7" w14:textId="720C872C" w:rsidR="00D525B9" w:rsidRPr="00D525B9" w:rsidRDefault="00D525B9" w:rsidP="00D525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5980C23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«Нормативно – правовая база по организации отдыха и оздоровления детей» (знакомство педагогов с основными документами, регламентирующими отдых и оздоровление детей, с должностными обязанностями, нормами охраны труда в лагере дневного пребывания)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5169BAA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F5EB9D3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00BB129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B98661C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20F72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203B10FB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033DDA5" w14:textId="65AA9925" w:rsidR="00D525B9" w:rsidRPr="00D525B9" w:rsidRDefault="00D525B9" w:rsidP="00D525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0CAE912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«Планирование и организация смены» (организация отдыха в лагере дневного пребывания, логика развития лагерной смены, знакомство с программой лагеря и планированием)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35C211F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06F63FA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C5B2CC2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0D0FE80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016E4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74983382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5073EA2" w14:textId="5CC20B83" w:rsidR="00D525B9" w:rsidRPr="00D525B9" w:rsidRDefault="00D525B9" w:rsidP="00D525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1FA9156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«Методика организации дела» (вооружение педагогов набором форм, методов деятельности для организации детского коллектива, проведения разнообразных мероприятий в течение лагерной смены.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4A66AD5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F5D3802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63A7B45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C97D80A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847C687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3C701D6F" w14:textId="77777777" w:rsidTr="002E28BF">
        <w:trPr>
          <w:trHeight w:val="331"/>
        </w:trPr>
        <w:tc>
          <w:tcPr>
            <w:tcW w:w="1298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DFCF5D8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 Модуль 11 «Работа с родителями»</w:t>
            </w:r>
          </w:p>
        </w:tc>
      </w:tr>
      <w:tr w:rsidR="00D525B9" w:rsidRPr="00D525B9" w14:paraId="37728A51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4260D7B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2DFFF93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заявлений родителей на отдых и оздоровление детей в пришкольном лагере «Радуга»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65C86B7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6A8EBEE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96FCDF3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13C9781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CFA7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5C3BD27D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96EFE46" w14:textId="1F80E6F6" w:rsidR="00D525B9" w:rsidRPr="00D525B9" w:rsidRDefault="00B833F1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25B9"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21D96F9" w14:textId="7C4CE92F" w:rsidR="00D525B9" w:rsidRPr="00D525B9" w:rsidRDefault="00B833F1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eastAsia="ru-RU"/>
              </w:rPr>
              <w:t>Д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eastAsia="ru-RU"/>
              </w:rPr>
              <w:t>ни посещения родителей</w:t>
            </w:r>
          </w:p>
          <w:p w14:paraId="7435BC99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C913A62" w14:textId="67C701EC" w:rsidR="00D525B9" w:rsidRPr="00D525B9" w:rsidRDefault="007D7831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A79A4BA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7B17FB0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F7C5030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D25B1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78921754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E06E16B" w14:textId="5C3A0078" w:rsidR="00D525B9" w:rsidRPr="00D525B9" w:rsidRDefault="00B833F1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25B9"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902C82B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eastAsia="ru-RU"/>
              </w:rPr>
              <w:t>Индивидуальные посещения по необходимости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AC61508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C218D9B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E422189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A0D87B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D7159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29BFCD59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795F3F8" w14:textId="46D199F8" w:rsidR="00D525B9" w:rsidRPr="00D525B9" w:rsidRDefault="00B833F1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25B9"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EBD2DB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eastAsia="ru-RU"/>
              </w:rPr>
              <w:t>Творческий отчетный концерт для родителей на закрытии лагеря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A8F76EE" w14:textId="4B1B9753" w:rsidR="00D525B9" w:rsidRPr="00D525B9" w:rsidRDefault="007D7831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CD2842C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3253B30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65C8AE9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749EAC1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2AE17795" w14:textId="77777777" w:rsidTr="002E28BF">
        <w:trPr>
          <w:trHeight w:val="331"/>
        </w:trPr>
        <w:tc>
          <w:tcPr>
            <w:tcW w:w="1298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E35A400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Модуль 12 «Экскурсии и походы»</w:t>
            </w:r>
          </w:p>
        </w:tc>
      </w:tr>
      <w:tr w:rsidR="00D525B9" w:rsidRPr="00D525B9" w14:paraId="34232E78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6B551F8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5164B79" w14:textId="5558CE7D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</w:t>
            </w:r>
            <w:r w:rsidR="00B8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палаточный лагерь «Робинзонада»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35A1329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19DDA33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FC882E3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A520652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9648C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09AA836F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4BA82BE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2368200" w14:textId="77777777" w:rsidR="00D525B9" w:rsidRPr="00D525B9" w:rsidRDefault="00D525B9" w:rsidP="00D525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Экскурсия-прогулка «Чьё ты носишь имя, улица моя?»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025FEB6" w14:textId="445BD38B" w:rsidR="00D525B9" w:rsidRPr="00D525B9" w:rsidRDefault="007D7831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CA95540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7383684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2903D9F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8C42C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1A7CF6E2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D80FCAF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86AAABB" w14:textId="3FAE0262" w:rsidR="00D525B9" w:rsidRPr="00D525B9" w:rsidRDefault="00D525B9" w:rsidP="00D525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</w:t>
            </w:r>
            <w:r w:rsidR="00A82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воинское захоронение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«Никто не забыт, ничто не забыто»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F2483CC" w14:textId="0FFB64CD" w:rsidR="00D525B9" w:rsidRPr="00D525B9" w:rsidRDefault="007D7831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6E12E55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7BB4B37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741831A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F5BA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39704456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717F951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DC4819F" w14:textId="27581D52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в парк СДК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6ADB1DC" w14:textId="4845414F" w:rsidR="00D525B9" w:rsidRPr="00D525B9" w:rsidRDefault="007D7831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08D43EE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673B071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F44B49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2075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21765893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2FA65C5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B1EF7D3" w14:textId="00127B32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Прогулка </w:t>
            </w:r>
            <w:r w:rsidR="00A82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спортивную площадку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E1661DF" w14:textId="165F2A0A" w:rsidR="00D525B9" w:rsidRPr="00D525B9" w:rsidRDefault="007D7831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BB58A8A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E90CAF1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3C64E4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6B623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2D71CE2D" w14:textId="77777777" w:rsidTr="002E28BF">
        <w:trPr>
          <w:trHeight w:val="331"/>
        </w:trPr>
        <w:tc>
          <w:tcPr>
            <w:tcW w:w="1298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E6E6DA9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 Модуль 13 «Социальное партнерство»</w:t>
            </w:r>
          </w:p>
        </w:tc>
      </w:tr>
      <w:tr w:rsidR="00D525B9" w:rsidRPr="00D525B9" w14:paraId="3A163CC1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1FF6FC4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F6F5665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ко Дню защиты детей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D523045" w14:textId="791575A4" w:rsidR="00D525B9" w:rsidRPr="00D525B9" w:rsidRDefault="00D525B9" w:rsidP="002E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</w:t>
            </w:r>
            <w:r w:rsidR="007D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5128DCC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3D6B6EE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F34B0EA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3BC93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0163CC7B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2257A94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2DC37A9" w14:textId="240273FE" w:rsidR="00D525B9" w:rsidRPr="00D525B9" w:rsidRDefault="002212B8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посвящённые дню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памяти и скорби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5503B92" w14:textId="1A9CBE66" w:rsidR="00D525B9" w:rsidRPr="00D525B9" w:rsidRDefault="007D7831" w:rsidP="002E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20A0D1A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6A5A013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AFAB5AC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846E0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50BC1AC6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CA83AA3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CDE62A6" w14:textId="0A1C4711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Познавательный час «</w:t>
            </w:r>
            <w:r w:rsidR="00A82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День России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A7B3AD1" w14:textId="49A3A854" w:rsidR="00D525B9" w:rsidRPr="00D525B9" w:rsidRDefault="007D7831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48C4CD3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56C1FE1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00FE3DC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5690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17F97367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B5BEBDB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07406CC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Книжная выставка «Петр 1 – имя России»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E35C2F0" w14:textId="36712C9D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10.06.202</w:t>
            </w:r>
            <w:r w:rsidR="007D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F842A5B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C59D599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D64480A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C9268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7CD052B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6F4C18C9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555FD2E0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517C2D00" w14:textId="77777777" w:rsidR="006620D3" w:rsidRDefault="006620D3"/>
    <w:sectPr w:rsidR="006620D3" w:rsidSect="004E5FC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78"/>
    <w:rsid w:val="000B7517"/>
    <w:rsid w:val="001D55F8"/>
    <w:rsid w:val="002212B8"/>
    <w:rsid w:val="00274780"/>
    <w:rsid w:val="002A39F5"/>
    <w:rsid w:val="002D493D"/>
    <w:rsid w:val="002E28BF"/>
    <w:rsid w:val="00311567"/>
    <w:rsid w:val="003213CB"/>
    <w:rsid w:val="003215EF"/>
    <w:rsid w:val="003B53D3"/>
    <w:rsid w:val="004E5FCF"/>
    <w:rsid w:val="00545A88"/>
    <w:rsid w:val="006620D3"/>
    <w:rsid w:val="006A5FE6"/>
    <w:rsid w:val="006A7FB0"/>
    <w:rsid w:val="00755579"/>
    <w:rsid w:val="007D7831"/>
    <w:rsid w:val="007E6C31"/>
    <w:rsid w:val="00942C96"/>
    <w:rsid w:val="00981B04"/>
    <w:rsid w:val="00994EC2"/>
    <w:rsid w:val="00A775BA"/>
    <w:rsid w:val="00A82EDB"/>
    <w:rsid w:val="00B833F1"/>
    <w:rsid w:val="00C76E26"/>
    <w:rsid w:val="00C9729E"/>
    <w:rsid w:val="00D31814"/>
    <w:rsid w:val="00D34E9B"/>
    <w:rsid w:val="00D50390"/>
    <w:rsid w:val="00D525B9"/>
    <w:rsid w:val="00D61078"/>
    <w:rsid w:val="00DE3EB7"/>
    <w:rsid w:val="00DF208F"/>
    <w:rsid w:val="00E11753"/>
    <w:rsid w:val="00E41640"/>
    <w:rsid w:val="00E6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046F"/>
  <w15:chartTrackingRefBased/>
  <w15:docId w15:val="{CEBD1942-B909-44AF-A1FC-73EE1EC8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525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25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D5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D5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D5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5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D52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16">
    <w:name w:val="paraattribute16"/>
    <w:basedOn w:val="a"/>
    <w:rsid w:val="00D5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basedOn w:val="a0"/>
    <w:rsid w:val="00D525B9"/>
  </w:style>
  <w:style w:type="character" w:customStyle="1" w:styleId="charattribute501">
    <w:name w:val="charattribute501"/>
    <w:basedOn w:val="a0"/>
    <w:rsid w:val="00D525B9"/>
  </w:style>
  <w:style w:type="paragraph" w:styleId="a6">
    <w:name w:val="Body Text Indent"/>
    <w:basedOn w:val="a"/>
    <w:link w:val="a7"/>
    <w:uiPriority w:val="99"/>
    <w:semiHidden/>
    <w:unhideWhenUsed/>
    <w:rsid w:val="00D5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525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11">
    <w:name w:val="charattribute511"/>
    <w:basedOn w:val="a0"/>
    <w:rsid w:val="00D525B9"/>
  </w:style>
  <w:style w:type="paragraph" w:styleId="a8">
    <w:name w:val="List Paragraph"/>
    <w:basedOn w:val="a"/>
    <w:uiPriority w:val="34"/>
    <w:qFormat/>
    <w:rsid w:val="00D5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525B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525B9"/>
    <w:rPr>
      <w:color w:val="800080"/>
      <w:u w:val="single"/>
    </w:rPr>
  </w:style>
  <w:style w:type="character" w:customStyle="1" w:styleId="charattribute0">
    <w:name w:val="charattribute0"/>
    <w:basedOn w:val="a0"/>
    <w:rsid w:val="00D525B9"/>
  </w:style>
  <w:style w:type="paragraph" w:customStyle="1" w:styleId="100">
    <w:name w:val="10"/>
    <w:basedOn w:val="a"/>
    <w:rsid w:val="00D5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5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525B9"/>
  </w:style>
  <w:style w:type="character" w:customStyle="1" w:styleId="c1">
    <w:name w:val="c1"/>
    <w:basedOn w:val="a0"/>
    <w:rsid w:val="00D52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4971">
              <w:marLeft w:val="283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3728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4091">
              <w:marLeft w:val="283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4102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00501">
              <w:marLeft w:val="283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5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1337">
              <w:marLeft w:val="0"/>
              <w:marRight w:val="-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6240">
              <w:marLeft w:val="0"/>
              <w:marRight w:val="-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3338">
              <w:marLeft w:val="0"/>
              <w:marRight w:val="-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23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128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45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12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7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00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20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73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99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75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79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38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68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03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34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39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4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12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32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06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43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91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604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61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89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1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57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085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06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35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106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827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18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526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99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49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5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77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428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62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44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48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24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61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42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67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46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620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98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98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54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73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9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175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55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019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90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17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71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61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18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807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657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12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00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7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596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31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586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45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74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38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41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55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59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48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74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17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5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57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84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591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5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80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26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03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19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839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14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34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46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24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00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31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5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26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31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14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21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756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93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13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13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029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32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35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8460</Words>
  <Characters>48228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Багряшова</dc:creator>
  <cp:keywords/>
  <dc:description/>
  <cp:lastModifiedBy>Валентина</cp:lastModifiedBy>
  <cp:revision>2</cp:revision>
  <dcterms:created xsi:type="dcterms:W3CDTF">2024-06-02T13:59:00Z</dcterms:created>
  <dcterms:modified xsi:type="dcterms:W3CDTF">2024-06-02T13:59:00Z</dcterms:modified>
</cp:coreProperties>
</file>