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32F6" w14:textId="77777777" w:rsidR="00FF0943" w:rsidRDefault="00694C96" w:rsidP="00FF0943">
      <w:pPr>
        <w:jc w:val="center"/>
        <w:rPr>
          <w:rFonts w:ascii="Times New Roman" w:hAnsi="Times New Roman"/>
          <w:sz w:val="28"/>
          <w:szCs w:val="28"/>
        </w:rPr>
      </w:pPr>
      <w:r w:rsidRPr="00B27B98">
        <w:rPr>
          <w:rFonts w:ascii="Times New Roman" w:hAnsi="Times New Roman"/>
          <w:sz w:val="28"/>
          <w:szCs w:val="28"/>
        </w:rPr>
        <w:t xml:space="preserve">Муниципальное автономное </w:t>
      </w:r>
      <w:r w:rsidR="00FF0943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B27B98">
        <w:rPr>
          <w:rFonts w:ascii="Times New Roman" w:hAnsi="Times New Roman"/>
          <w:sz w:val="28"/>
          <w:szCs w:val="28"/>
        </w:rPr>
        <w:t>учреждение</w:t>
      </w:r>
    </w:p>
    <w:p w14:paraId="358D923A" w14:textId="0E4EAFA0" w:rsidR="00694C96" w:rsidRPr="00B27B98" w:rsidRDefault="00694C96" w:rsidP="00FF0943">
      <w:pPr>
        <w:jc w:val="center"/>
        <w:rPr>
          <w:rFonts w:ascii="Times New Roman" w:hAnsi="Times New Roman"/>
          <w:sz w:val="28"/>
          <w:szCs w:val="28"/>
        </w:rPr>
      </w:pPr>
      <w:r w:rsidRPr="00B27B98">
        <w:rPr>
          <w:rFonts w:ascii="Times New Roman" w:hAnsi="Times New Roman"/>
          <w:sz w:val="28"/>
          <w:szCs w:val="28"/>
        </w:rPr>
        <w:t xml:space="preserve"> </w:t>
      </w:r>
      <w:r w:rsidR="00FF0943">
        <w:rPr>
          <w:rFonts w:ascii="Times New Roman" w:hAnsi="Times New Roman"/>
          <w:sz w:val="28"/>
          <w:szCs w:val="28"/>
        </w:rPr>
        <w:t xml:space="preserve">«Средняя школа № 7 </w:t>
      </w:r>
      <w:proofErr w:type="spellStart"/>
      <w:r w:rsidR="00FF0943">
        <w:rPr>
          <w:rFonts w:ascii="Times New Roman" w:hAnsi="Times New Roman"/>
          <w:sz w:val="28"/>
          <w:szCs w:val="28"/>
        </w:rPr>
        <w:t>д.Ивантеево</w:t>
      </w:r>
      <w:proofErr w:type="spellEnd"/>
      <w:r w:rsidR="00FF0943">
        <w:rPr>
          <w:rFonts w:ascii="Times New Roman" w:hAnsi="Times New Roman"/>
          <w:sz w:val="28"/>
          <w:szCs w:val="28"/>
        </w:rPr>
        <w:t>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694C96" w:rsidRPr="00A53F2D" w14:paraId="48DAA34D" w14:textId="77777777" w:rsidTr="00FF0943">
        <w:tc>
          <w:tcPr>
            <w:tcW w:w="4219" w:type="dxa"/>
          </w:tcPr>
          <w:p w14:paraId="271A6692" w14:textId="77777777" w:rsidR="00694C96" w:rsidRPr="00A53F2D" w:rsidRDefault="00694C96" w:rsidP="00A01843">
            <w:pPr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D6BB43" w14:textId="1C11B120" w:rsidR="00694C96" w:rsidRPr="00A53F2D" w:rsidRDefault="00694C96" w:rsidP="00694C96">
            <w:pPr>
              <w:jc w:val="right"/>
              <w:rPr>
                <w:rFonts w:ascii="Times New Roman" w:eastAsia="Courier New" w:hAnsi="Times New Roman"/>
                <w:sz w:val="28"/>
                <w:szCs w:val="28"/>
              </w:rPr>
            </w:pPr>
          </w:p>
        </w:tc>
      </w:tr>
    </w:tbl>
    <w:p w14:paraId="12CE4028" w14:textId="77777777" w:rsidR="00F94F15" w:rsidRPr="00F94F15" w:rsidRDefault="00F94F15" w:rsidP="00F94F15">
      <w:pPr>
        <w:pStyle w:val="ParaAttribute16"/>
        <w:jc w:val="right"/>
        <w:rPr>
          <w:sz w:val="28"/>
          <w:szCs w:val="28"/>
        </w:rPr>
      </w:pPr>
      <w:r w:rsidRPr="00F94F15">
        <w:rPr>
          <w:sz w:val="28"/>
          <w:szCs w:val="28"/>
        </w:rPr>
        <w:t xml:space="preserve">Утверждено приказом </w:t>
      </w:r>
      <w:proofErr w:type="spellStart"/>
      <w:r w:rsidRPr="00F94F15">
        <w:rPr>
          <w:sz w:val="28"/>
          <w:szCs w:val="28"/>
        </w:rPr>
        <w:t>и.</w:t>
      </w:r>
      <w:proofErr w:type="gramStart"/>
      <w:r w:rsidRPr="00F94F15">
        <w:rPr>
          <w:sz w:val="28"/>
          <w:szCs w:val="28"/>
        </w:rPr>
        <w:t>о.директора</w:t>
      </w:r>
      <w:proofErr w:type="spellEnd"/>
      <w:proofErr w:type="gramEnd"/>
      <w:r w:rsidRPr="00F94F15">
        <w:rPr>
          <w:sz w:val="28"/>
          <w:szCs w:val="28"/>
        </w:rPr>
        <w:t xml:space="preserve"> </w:t>
      </w:r>
    </w:p>
    <w:p w14:paraId="06B79007" w14:textId="1A7843D0" w:rsidR="00694C96" w:rsidRPr="00F94F15" w:rsidRDefault="00F94F15" w:rsidP="00F94F15">
      <w:pPr>
        <w:pStyle w:val="ParaAttribute16"/>
        <w:jc w:val="right"/>
        <w:rPr>
          <w:sz w:val="28"/>
          <w:szCs w:val="28"/>
        </w:rPr>
      </w:pPr>
      <w:r w:rsidRPr="00F94F15">
        <w:rPr>
          <w:sz w:val="28"/>
          <w:szCs w:val="28"/>
        </w:rPr>
        <w:t xml:space="preserve">МАОУ «СШ № 7 </w:t>
      </w:r>
      <w:proofErr w:type="spellStart"/>
      <w:r w:rsidRPr="00F94F15">
        <w:rPr>
          <w:sz w:val="28"/>
          <w:szCs w:val="28"/>
        </w:rPr>
        <w:t>д.Ивантеево</w:t>
      </w:r>
      <w:proofErr w:type="spellEnd"/>
      <w:r w:rsidRPr="00F94F15">
        <w:rPr>
          <w:sz w:val="28"/>
          <w:szCs w:val="28"/>
        </w:rPr>
        <w:t>»</w:t>
      </w:r>
    </w:p>
    <w:p w14:paraId="6BEAB810" w14:textId="18211F45" w:rsidR="00F94F15" w:rsidRDefault="00F94F15" w:rsidP="00F94F15">
      <w:pPr>
        <w:pStyle w:val="ParaAttribute16"/>
        <w:jc w:val="right"/>
      </w:pPr>
      <w:r>
        <w:t>№81 от 07.04.2025 года</w:t>
      </w:r>
    </w:p>
    <w:p w14:paraId="67F71B9A" w14:textId="77777777" w:rsidR="00F94F15" w:rsidRDefault="00F94F15" w:rsidP="00F94F15">
      <w:pPr>
        <w:pStyle w:val="ParaAttribute16"/>
        <w:jc w:val="right"/>
      </w:pPr>
    </w:p>
    <w:p w14:paraId="03EB7F14" w14:textId="77777777" w:rsidR="00F94F15" w:rsidRDefault="00F94F15" w:rsidP="00F94F15">
      <w:pPr>
        <w:pStyle w:val="ParaAttribute16"/>
        <w:jc w:val="right"/>
      </w:pPr>
    </w:p>
    <w:p w14:paraId="782EB1F5" w14:textId="77777777" w:rsidR="00F94F15" w:rsidRPr="00B27B98" w:rsidRDefault="00F94F15" w:rsidP="00F94F15">
      <w:pPr>
        <w:pStyle w:val="ParaAttribute16"/>
        <w:jc w:val="right"/>
      </w:pPr>
    </w:p>
    <w:p w14:paraId="4B1D0D52" w14:textId="34E46A8F" w:rsidR="00694C96" w:rsidRDefault="00694C96" w:rsidP="00694C96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Программа воспитания</w:t>
      </w:r>
    </w:p>
    <w:p w14:paraId="3494E625" w14:textId="11B2E88E" w:rsidR="00694C96" w:rsidRPr="00B27B98" w:rsidRDefault="00694C96" w:rsidP="00694C96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27B9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профильного лагеря с дневным пребыванием детей</w:t>
      </w:r>
    </w:p>
    <w:p w14:paraId="4F4DEDBC" w14:textId="39841009" w:rsidR="00694C96" w:rsidRPr="00694C96" w:rsidRDefault="00694C96" w:rsidP="00694C96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694C96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«</w:t>
      </w:r>
      <w:r w:rsidR="00FF0943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СИРИУС</w:t>
      </w:r>
      <w:r w:rsidRPr="00694C96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»</w:t>
      </w:r>
    </w:p>
    <w:p w14:paraId="2A17BCFB" w14:textId="77777777" w:rsidR="00694C96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21C7F" w14:textId="625D7736" w:rsidR="00694C96" w:rsidRPr="00B27B98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обучающихся: 6-17</w:t>
      </w:r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1E5E830C" w14:textId="17D65B77" w:rsidR="00694C96" w:rsidRPr="00B27B98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Уровень: ознакомительн</w:t>
      </w:r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</w:p>
    <w:p w14:paraId="2AD6217A" w14:textId="77777777" w:rsidR="00694C96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420EB" w14:textId="77777777" w:rsidR="00694C96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85BEA" w14:textId="77777777" w:rsidR="00694C96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FA721" w14:textId="77777777" w:rsidR="00694C96" w:rsidRPr="00B27B98" w:rsidRDefault="00694C96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F0F0C" w14:textId="6DE34114" w:rsidR="00694C96" w:rsidRPr="00B27B98" w:rsidRDefault="00694C96" w:rsidP="00694C96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>Автор</w:t>
      </w:r>
      <w:r w:rsidR="00FF0943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составител</w:t>
      </w:r>
      <w:r w:rsidR="00FF09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4763AD" w14:textId="08834932" w:rsidR="00694C96" w:rsidRPr="00B27B98" w:rsidRDefault="00FF0943" w:rsidP="00FF094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о.директора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Багряшова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</w:p>
    <w:p w14:paraId="30C7C7BA" w14:textId="37D2A432" w:rsidR="00694C96" w:rsidRPr="00B27B98" w:rsidRDefault="00FF0943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Методист Григорьева М.</w:t>
      </w:r>
    </w:p>
    <w:p w14:paraId="04ED975D" w14:textId="77777777" w:rsidR="000B7730" w:rsidRDefault="000B7730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97EDC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6EDCA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97D6E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18EE86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A9253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140EE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EEBC21" w14:textId="77777777" w:rsidR="00F94F15" w:rsidRDefault="00F94F15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ED969" w14:textId="77777777" w:rsidR="00694C96" w:rsidRPr="00B27B98" w:rsidRDefault="00694C96" w:rsidP="00694C9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76B49" w14:textId="4D08047E" w:rsidR="00694C96" w:rsidRPr="00B27B98" w:rsidRDefault="00FF0943" w:rsidP="00694C96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д.Ивантеево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6EB96B3" w14:textId="04B3D0BA" w:rsidR="00694C96" w:rsidRPr="00B27B98" w:rsidRDefault="00694C96" w:rsidP="00694C96">
      <w:pPr>
        <w:shd w:val="clear" w:color="auto" w:fill="FFFFFF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B27B9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657133DF" w14:textId="56F1F85B" w:rsidR="00500748" w:rsidRPr="00E145DF" w:rsidRDefault="00500748" w:rsidP="00506331">
      <w:pPr>
        <w:spacing w:line="240" w:lineRule="auto"/>
        <w:ind w:left="-1701" w:firstLine="0"/>
        <w:jc w:val="center"/>
        <w:rPr>
          <w:b/>
          <w:sz w:val="28"/>
          <w:szCs w:val="28"/>
        </w:rPr>
      </w:pPr>
      <w:r w:rsidRPr="000703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12"/>
        <w:gridCol w:w="1261"/>
      </w:tblGrid>
      <w:tr w:rsidR="00500748" w:rsidRPr="00875E56" w14:paraId="50DFF23F" w14:textId="77777777" w:rsidTr="00500748">
        <w:tc>
          <w:tcPr>
            <w:tcW w:w="8212" w:type="dxa"/>
            <w:shd w:val="clear" w:color="auto" w:fill="auto"/>
          </w:tcPr>
          <w:p w14:paraId="42DFD49E" w14:textId="77777777" w:rsidR="00500748" w:rsidRPr="00875E56" w:rsidRDefault="00500748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0848127"/>
            <w:r w:rsidRPr="00875E5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61" w:type="dxa"/>
            <w:shd w:val="clear" w:color="auto" w:fill="auto"/>
          </w:tcPr>
          <w:p w14:paraId="1FEC8CBD" w14:textId="7910431D" w:rsidR="00500748" w:rsidRPr="00875E56" w:rsidRDefault="0041751B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5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748" w:rsidRPr="00875E56" w14:paraId="1F2859E1" w14:textId="77777777" w:rsidTr="00E145DF">
        <w:trPr>
          <w:trHeight w:val="261"/>
        </w:trPr>
        <w:tc>
          <w:tcPr>
            <w:tcW w:w="8212" w:type="dxa"/>
            <w:shd w:val="clear" w:color="auto" w:fill="auto"/>
          </w:tcPr>
          <w:p w14:paraId="3A5D2E95" w14:textId="3D34502E" w:rsidR="00500748" w:rsidRPr="00875E56" w:rsidRDefault="004C54F4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  <w:r w:rsidR="00500748" w:rsidRPr="0087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61" w:type="dxa"/>
            <w:shd w:val="clear" w:color="auto" w:fill="auto"/>
          </w:tcPr>
          <w:p w14:paraId="23D0DFD9" w14:textId="4A3B381C" w:rsidR="00500748" w:rsidRPr="00875E56" w:rsidRDefault="00852787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0748" w:rsidRPr="00875E56" w14:paraId="540E41FA" w14:textId="77777777" w:rsidTr="00500748">
        <w:tc>
          <w:tcPr>
            <w:tcW w:w="8212" w:type="dxa"/>
            <w:shd w:val="clear" w:color="auto" w:fill="auto"/>
          </w:tcPr>
          <w:p w14:paraId="49C0C1BE" w14:textId="49C51573" w:rsidR="00500748" w:rsidRPr="00B4760E" w:rsidRDefault="00852787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 w:rsidR="00500748" w:rsidRPr="0085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Методологические основы и принципы воспитательной деятельности</w:t>
            </w:r>
          </w:p>
        </w:tc>
        <w:tc>
          <w:tcPr>
            <w:tcW w:w="1261" w:type="dxa"/>
            <w:shd w:val="clear" w:color="auto" w:fill="auto"/>
          </w:tcPr>
          <w:p w14:paraId="02D582F9" w14:textId="6530CE65" w:rsidR="00500748" w:rsidRPr="00875E56" w:rsidRDefault="00852787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0748" w:rsidRPr="00875E56" w14:paraId="105F8C85" w14:textId="77777777" w:rsidTr="00E145DF">
        <w:trPr>
          <w:trHeight w:val="274"/>
        </w:trPr>
        <w:tc>
          <w:tcPr>
            <w:tcW w:w="8212" w:type="dxa"/>
            <w:shd w:val="clear" w:color="auto" w:fill="FFFFFF"/>
          </w:tcPr>
          <w:p w14:paraId="42060484" w14:textId="016C1439" w:rsidR="00500748" w:rsidRPr="00B4760E" w:rsidRDefault="00852787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  <w:r w:rsidR="00500748" w:rsidRPr="0085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85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Принципы реализации программы</w:t>
            </w:r>
            <w:r w:rsidR="00500748" w:rsidRPr="0085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 w14:paraId="7BE80D9F" w14:textId="35E6E516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0748" w:rsidRPr="00875E56" w14:paraId="5DF2FE16" w14:textId="77777777" w:rsidTr="00500748">
        <w:tc>
          <w:tcPr>
            <w:tcW w:w="8212" w:type="dxa"/>
            <w:shd w:val="clear" w:color="auto" w:fill="auto"/>
          </w:tcPr>
          <w:p w14:paraId="0DF50958" w14:textId="264FD7D8" w:rsidR="00500748" w:rsidRPr="00875E56" w:rsidRDefault="004C54F4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</w:t>
            </w:r>
            <w:r w:rsidR="00500748" w:rsidRPr="0087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1261" w:type="dxa"/>
            <w:shd w:val="clear" w:color="auto" w:fill="auto"/>
          </w:tcPr>
          <w:p w14:paraId="0C741FC2" w14:textId="7A55F5E0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418E" w:rsidRPr="00875E56" w14:paraId="66C2CFC6" w14:textId="77777777" w:rsidTr="00500748">
        <w:tc>
          <w:tcPr>
            <w:tcW w:w="8212" w:type="dxa"/>
            <w:shd w:val="clear" w:color="auto" w:fill="auto"/>
          </w:tcPr>
          <w:p w14:paraId="25EBC46F" w14:textId="5D94CBC1" w:rsidR="0080418E" w:rsidRPr="00875E56" w:rsidRDefault="004C54F4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III</w:t>
            </w:r>
            <w:r w:rsidR="0080418E" w:rsidRPr="0087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261" w:type="dxa"/>
            <w:shd w:val="clear" w:color="auto" w:fill="auto"/>
          </w:tcPr>
          <w:p w14:paraId="60DBAE83" w14:textId="4EC686E3" w:rsidR="0080418E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418E" w:rsidRPr="00875E56" w14:paraId="0BF40453" w14:textId="77777777" w:rsidTr="00500748">
        <w:tc>
          <w:tcPr>
            <w:tcW w:w="8212" w:type="dxa"/>
            <w:shd w:val="clear" w:color="auto" w:fill="auto"/>
          </w:tcPr>
          <w:p w14:paraId="7F1054D1" w14:textId="1F33F7C3" w:rsidR="0080418E" w:rsidRPr="0080418E" w:rsidRDefault="005431B0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80418E" w:rsidRPr="0080418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80418E" w:rsidRPr="008041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80418E" w:rsidRPr="0080418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80418E" w:rsidRPr="0080418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261" w:type="dxa"/>
            <w:shd w:val="clear" w:color="auto" w:fill="auto"/>
          </w:tcPr>
          <w:p w14:paraId="3092D4A1" w14:textId="31319DB0" w:rsidR="0080418E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31B0" w:rsidRPr="00875E56" w14:paraId="7A598820" w14:textId="77777777" w:rsidTr="00500748">
        <w:tc>
          <w:tcPr>
            <w:tcW w:w="8212" w:type="dxa"/>
            <w:shd w:val="clear" w:color="auto" w:fill="auto"/>
          </w:tcPr>
          <w:p w14:paraId="165BF88D" w14:textId="27B4C8E3" w:rsidR="005431B0" w:rsidRPr="005431B0" w:rsidRDefault="005431B0" w:rsidP="00465C12">
            <w:pPr>
              <w:pStyle w:val="a7"/>
              <w:ind w:left="57"/>
              <w:jc w:val="left"/>
            </w:pPr>
            <w:r w:rsidRPr="005431B0">
              <w:t>3.2</w:t>
            </w:r>
            <w:r>
              <w:t>.</w:t>
            </w:r>
            <w:r w:rsidRPr="005431B0">
              <w:t xml:space="preserve"> Блоки направленности</w:t>
            </w:r>
          </w:p>
        </w:tc>
        <w:tc>
          <w:tcPr>
            <w:tcW w:w="1261" w:type="dxa"/>
            <w:shd w:val="clear" w:color="auto" w:fill="auto"/>
          </w:tcPr>
          <w:p w14:paraId="615AFAEF" w14:textId="577B4001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418E" w:rsidRPr="00875E56" w14:paraId="4C6BD61E" w14:textId="77777777" w:rsidTr="00500748">
        <w:tc>
          <w:tcPr>
            <w:tcW w:w="8212" w:type="dxa"/>
            <w:shd w:val="clear" w:color="auto" w:fill="auto"/>
          </w:tcPr>
          <w:p w14:paraId="356E8013" w14:textId="4F51181D" w:rsidR="0080418E" w:rsidRPr="0080418E" w:rsidRDefault="00163E0A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3.3. </w:t>
            </w:r>
            <w:r w:rsidR="0080418E" w:rsidRPr="008041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Инвариантные</w:t>
            </w:r>
            <w:r w:rsidR="0080418E" w:rsidRPr="0080418E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общие</w:t>
            </w:r>
            <w:r w:rsidR="0080418E" w:rsidRPr="0080418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содержательные</w:t>
            </w:r>
            <w:r w:rsidR="0080418E" w:rsidRPr="008041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80418E" w:rsidRPr="008041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модули</w:t>
            </w:r>
          </w:p>
        </w:tc>
        <w:tc>
          <w:tcPr>
            <w:tcW w:w="1261" w:type="dxa"/>
            <w:shd w:val="clear" w:color="auto" w:fill="auto"/>
          </w:tcPr>
          <w:p w14:paraId="6B3431EA" w14:textId="2E5342C0" w:rsidR="0080418E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431B0" w:rsidRPr="00875E56" w14:paraId="5880096C" w14:textId="77777777" w:rsidTr="00500748">
        <w:tc>
          <w:tcPr>
            <w:tcW w:w="8212" w:type="dxa"/>
            <w:shd w:val="clear" w:color="auto" w:fill="auto"/>
          </w:tcPr>
          <w:p w14:paraId="0024A200" w14:textId="007EAD36" w:rsidR="005431B0" w:rsidRPr="004C54F4" w:rsidRDefault="005431B0" w:rsidP="00465C12">
            <w:pPr>
              <w:pStyle w:val="a9"/>
              <w:tabs>
                <w:tab w:val="left" w:pos="1431"/>
              </w:tabs>
              <w:ind w:left="57" w:firstLine="0"/>
              <w:jc w:val="left"/>
              <w:rPr>
                <w:sz w:val="28"/>
                <w:szCs w:val="28"/>
              </w:rPr>
            </w:pPr>
            <w:r w:rsidRPr="004C54F4">
              <w:rPr>
                <w:spacing w:val="-6"/>
                <w:sz w:val="28"/>
                <w:szCs w:val="28"/>
              </w:rPr>
              <w:t>3.3.1. Модуль</w:t>
            </w:r>
            <w:r w:rsidRPr="004C54F4">
              <w:rPr>
                <w:spacing w:val="17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«Спортивно-оздоровительная</w:t>
            </w:r>
            <w:r w:rsidRPr="004C54F4">
              <w:rPr>
                <w:spacing w:val="-13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работа»</w:t>
            </w:r>
          </w:p>
        </w:tc>
        <w:tc>
          <w:tcPr>
            <w:tcW w:w="1261" w:type="dxa"/>
            <w:shd w:val="clear" w:color="auto" w:fill="auto"/>
          </w:tcPr>
          <w:p w14:paraId="18679306" w14:textId="4B34982A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431B0" w:rsidRPr="00875E56" w14:paraId="7CEB9D75" w14:textId="77777777" w:rsidTr="00500748">
        <w:tc>
          <w:tcPr>
            <w:tcW w:w="8212" w:type="dxa"/>
            <w:shd w:val="clear" w:color="auto" w:fill="auto"/>
          </w:tcPr>
          <w:p w14:paraId="7DFC7187" w14:textId="2E12C151" w:rsidR="005431B0" w:rsidRPr="004C54F4" w:rsidRDefault="005431B0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3.3.2. Модуль</w:t>
            </w:r>
            <w:r w:rsidRPr="004C54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«Культура</w:t>
            </w:r>
            <w:r w:rsidRPr="004C54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России»</w:t>
            </w:r>
          </w:p>
        </w:tc>
        <w:tc>
          <w:tcPr>
            <w:tcW w:w="1261" w:type="dxa"/>
            <w:shd w:val="clear" w:color="auto" w:fill="auto"/>
          </w:tcPr>
          <w:p w14:paraId="589C3D61" w14:textId="12F4C383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31B0" w:rsidRPr="00875E56" w14:paraId="21E5CCD3" w14:textId="77777777" w:rsidTr="00500748">
        <w:tc>
          <w:tcPr>
            <w:tcW w:w="8212" w:type="dxa"/>
            <w:shd w:val="clear" w:color="auto" w:fill="auto"/>
          </w:tcPr>
          <w:p w14:paraId="7D042862" w14:textId="09354495" w:rsidR="005431B0" w:rsidRPr="004C54F4" w:rsidRDefault="005431B0" w:rsidP="00465C12">
            <w:pPr>
              <w:tabs>
                <w:tab w:val="left" w:pos="1407"/>
              </w:tabs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3.3.3. Модуль</w:t>
            </w:r>
            <w:r w:rsidRPr="004C54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</w:t>
            </w:r>
            <w:r w:rsidRPr="004C54F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сопровождение»</w:t>
            </w:r>
          </w:p>
        </w:tc>
        <w:tc>
          <w:tcPr>
            <w:tcW w:w="1261" w:type="dxa"/>
            <w:shd w:val="clear" w:color="auto" w:fill="auto"/>
          </w:tcPr>
          <w:p w14:paraId="238E3722" w14:textId="52FD3FB2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31B0" w:rsidRPr="00875E56" w14:paraId="46CA9305" w14:textId="77777777" w:rsidTr="00500748">
        <w:tc>
          <w:tcPr>
            <w:tcW w:w="8212" w:type="dxa"/>
            <w:shd w:val="clear" w:color="auto" w:fill="auto"/>
          </w:tcPr>
          <w:p w14:paraId="6498535C" w14:textId="37E8D3F3" w:rsidR="005431B0" w:rsidRPr="004C54F4" w:rsidRDefault="005431B0" w:rsidP="00465C12">
            <w:pPr>
              <w:tabs>
                <w:tab w:val="left" w:pos="1378"/>
              </w:tabs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3.3.4. Модуль</w:t>
            </w:r>
            <w:r w:rsidRPr="004C54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«Детское</w:t>
            </w:r>
            <w:r w:rsidRPr="004C54F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самоуправление»</w:t>
            </w:r>
          </w:p>
        </w:tc>
        <w:tc>
          <w:tcPr>
            <w:tcW w:w="1261" w:type="dxa"/>
            <w:shd w:val="clear" w:color="auto" w:fill="auto"/>
          </w:tcPr>
          <w:p w14:paraId="42C2D0A1" w14:textId="79E41292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431B0" w:rsidRPr="00875E56" w14:paraId="1BD81661" w14:textId="77777777" w:rsidTr="00500748">
        <w:tc>
          <w:tcPr>
            <w:tcW w:w="8212" w:type="dxa"/>
            <w:shd w:val="clear" w:color="auto" w:fill="auto"/>
          </w:tcPr>
          <w:p w14:paraId="66979427" w14:textId="50323540" w:rsidR="005431B0" w:rsidRPr="004C54F4" w:rsidRDefault="005431B0" w:rsidP="00465C12">
            <w:pPr>
              <w:shd w:val="clear" w:color="auto" w:fill="FFFFFF"/>
              <w:spacing w:line="240" w:lineRule="auto"/>
              <w:ind w:left="57" w:firstLine="0"/>
              <w:jc w:val="lef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3.3.5. Модуль</w:t>
            </w:r>
            <w:r w:rsidRPr="004C54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«Инклюзивное</w:t>
            </w:r>
            <w:r w:rsidRPr="004C54F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пространство»</w:t>
            </w:r>
          </w:p>
        </w:tc>
        <w:tc>
          <w:tcPr>
            <w:tcW w:w="1261" w:type="dxa"/>
            <w:shd w:val="clear" w:color="auto" w:fill="auto"/>
          </w:tcPr>
          <w:p w14:paraId="601B8C09" w14:textId="3DA9750F" w:rsidR="005431B0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0748" w:rsidRPr="00875E56" w14:paraId="7DCD9AF6" w14:textId="77777777" w:rsidTr="00E145DF">
        <w:trPr>
          <w:trHeight w:val="263"/>
        </w:trPr>
        <w:tc>
          <w:tcPr>
            <w:tcW w:w="8212" w:type="dxa"/>
            <w:shd w:val="clear" w:color="auto" w:fill="auto"/>
          </w:tcPr>
          <w:p w14:paraId="4E0A7D10" w14:textId="1D9AF76D" w:rsidR="00500748" w:rsidRPr="004C54F4" w:rsidRDefault="005431B0" w:rsidP="00465C12">
            <w:pPr>
              <w:tabs>
                <w:tab w:val="left" w:pos="1402"/>
              </w:tabs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848748"/>
            <w:bookmarkEnd w:id="0"/>
            <w:r w:rsidRPr="004C54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3.3.6. Модуль</w:t>
            </w:r>
            <w:r w:rsidRPr="004C54F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1261" w:type="dxa"/>
            <w:shd w:val="clear" w:color="auto" w:fill="auto"/>
          </w:tcPr>
          <w:p w14:paraId="036CBE4F" w14:textId="7B5675F8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0748" w:rsidRPr="00875E56" w14:paraId="2FDE116C" w14:textId="77777777" w:rsidTr="00E145DF">
        <w:trPr>
          <w:trHeight w:val="371"/>
        </w:trPr>
        <w:tc>
          <w:tcPr>
            <w:tcW w:w="8212" w:type="dxa"/>
            <w:shd w:val="clear" w:color="auto" w:fill="auto"/>
          </w:tcPr>
          <w:p w14:paraId="53BECD65" w14:textId="0AE15B5E" w:rsidR="00500748" w:rsidRPr="004C54F4" w:rsidRDefault="005431B0" w:rsidP="00465C12">
            <w:pPr>
              <w:tabs>
                <w:tab w:val="left" w:pos="1431"/>
              </w:tabs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3.3.7. Модуль</w:t>
            </w:r>
            <w:r w:rsidRPr="004C5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«Коллективная социально</w:t>
            </w:r>
            <w:r w:rsidRPr="004C54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значимая</w:t>
            </w:r>
            <w:r w:rsidRPr="004C54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4C54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54F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z w:val="28"/>
                <w:szCs w:val="28"/>
              </w:rPr>
              <w:t xml:space="preserve">Движении </w:t>
            </w:r>
            <w:r w:rsidRPr="004C54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1261" w:type="dxa"/>
            <w:shd w:val="clear" w:color="auto" w:fill="auto"/>
          </w:tcPr>
          <w:p w14:paraId="59DA899C" w14:textId="6371A422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0D03" w:rsidRPr="00875E56" w14:paraId="33BA0398" w14:textId="77777777" w:rsidTr="00E145DF">
        <w:trPr>
          <w:trHeight w:val="336"/>
        </w:trPr>
        <w:tc>
          <w:tcPr>
            <w:tcW w:w="8212" w:type="dxa"/>
            <w:shd w:val="clear" w:color="auto" w:fill="auto"/>
          </w:tcPr>
          <w:p w14:paraId="563373F0" w14:textId="792751E4" w:rsidR="00920D03" w:rsidRPr="004C54F4" w:rsidRDefault="004C54F4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54F4">
              <w:rPr>
                <w:spacing w:val="-6"/>
                <w:sz w:val="28"/>
                <w:szCs w:val="28"/>
              </w:rPr>
              <w:t xml:space="preserve">3.4.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Вариативные</w:t>
            </w:r>
            <w:r w:rsidRPr="004C54F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содержательные</w:t>
            </w:r>
            <w:r w:rsidRPr="004C54F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C5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модули</w:t>
            </w:r>
          </w:p>
        </w:tc>
        <w:tc>
          <w:tcPr>
            <w:tcW w:w="1261" w:type="dxa"/>
            <w:shd w:val="clear" w:color="auto" w:fill="auto"/>
          </w:tcPr>
          <w:p w14:paraId="0EF3A2D2" w14:textId="7268253C" w:rsidR="00920D03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0748" w:rsidRPr="00875E56" w14:paraId="31D03AD8" w14:textId="77777777" w:rsidTr="00500748">
        <w:trPr>
          <w:trHeight w:val="513"/>
        </w:trPr>
        <w:tc>
          <w:tcPr>
            <w:tcW w:w="8212" w:type="dxa"/>
            <w:shd w:val="clear" w:color="auto" w:fill="FFFFFF"/>
          </w:tcPr>
          <w:p w14:paraId="3068AEEA" w14:textId="2A7DE90A" w:rsidR="00500748" w:rsidRPr="004C54F4" w:rsidRDefault="004C54F4" w:rsidP="00465C12">
            <w:pPr>
              <w:pStyle w:val="a9"/>
              <w:numPr>
                <w:ilvl w:val="2"/>
                <w:numId w:val="19"/>
              </w:numPr>
              <w:tabs>
                <w:tab w:val="left" w:pos="1402"/>
              </w:tabs>
              <w:ind w:left="57"/>
              <w:jc w:val="left"/>
              <w:rPr>
                <w:sz w:val="28"/>
                <w:szCs w:val="28"/>
              </w:rPr>
            </w:pPr>
            <w:r w:rsidRPr="004C54F4">
              <w:rPr>
                <w:spacing w:val="-6"/>
                <w:sz w:val="28"/>
                <w:szCs w:val="28"/>
              </w:rPr>
              <w:t>Модуль</w:t>
            </w:r>
            <w:r w:rsidRPr="004C54F4">
              <w:rPr>
                <w:spacing w:val="-7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«Экскурсии</w:t>
            </w:r>
            <w:r w:rsidRPr="004C54F4">
              <w:rPr>
                <w:spacing w:val="9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и</w:t>
            </w:r>
            <w:r w:rsidRPr="004C54F4">
              <w:rPr>
                <w:spacing w:val="-12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походы».</w:t>
            </w:r>
          </w:p>
        </w:tc>
        <w:tc>
          <w:tcPr>
            <w:tcW w:w="1261" w:type="dxa"/>
            <w:shd w:val="clear" w:color="auto" w:fill="FFFFFF"/>
          </w:tcPr>
          <w:p w14:paraId="3B0B0BCB" w14:textId="255BD9F6" w:rsidR="00500748" w:rsidRPr="00875E56" w:rsidRDefault="00FA1240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748" w:rsidRPr="00875E56" w14:paraId="67B5082B" w14:textId="77777777" w:rsidTr="00500748">
        <w:tc>
          <w:tcPr>
            <w:tcW w:w="8212" w:type="dxa"/>
            <w:shd w:val="clear" w:color="auto" w:fill="auto"/>
          </w:tcPr>
          <w:p w14:paraId="1C6E50FB" w14:textId="60DDB279" w:rsidR="00500748" w:rsidRPr="004C54F4" w:rsidRDefault="004C54F4" w:rsidP="00465C12">
            <w:pPr>
              <w:pStyle w:val="a9"/>
              <w:numPr>
                <w:ilvl w:val="2"/>
                <w:numId w:val="19"/>
              </w:numPr>
              <w:ind w:left="57"/>
              <w:jc w:val="left"/>
              <w:rPr>
                <w:sz w:val="28"/>
                <w:szCs w:val="28"/>
              </w:rPr>
            </w:pPr>
            <w:r w:rsidRPr="004C54F4">
              <w:rPr>
                <w:spacing w:val="-4"/>
                <w:sz w:val="28"/>
                <w:szCs w:val="28"/>
              </w:rPr>
              <w:t>Модуль</w:t>
            </w:r>
            <w:r w:rsidRPr="004C54F4">
              <w:rPr>
                <w:spacing w:val="-14"/>
                <w:sz w:val="28"/>
                <w:szCs w:val="28"/>
              </w:rPr>
              <w:t xml:space="preserve"> </w:t>
            </w:r>
            <w:r w:rsidRPr="004C54F4">
              <w:rPr>
                <w:spacing w:val="-4"/>
                <w:sz w:val="28"/>
                <w:szCs w:val="28"/>
              </w:rPr>
              <w:t>«Кружки</w:t>
            </w:r>
            <w:r w:rsidRPr="004C54F4">
              <w:rPr>
                <w:spacing w:val="-9"/>
                <w:sz w:val="28"/>
                <w:szCs w:val="28"/>
              </w:rPr>
              <w:t xml:space="preserve"> </w:t>
            </w:r>
            <w:r w:rsidRPr="004C54F4">
              <w:rPr>
                <w:spacing w:val="-4"/>
                <w:sz w:val="28"/>
                <w:szCs w:val="28"/>
              </w:rPr>
              <w:t>и</w:t>
            </w:r>
            <w:r w:rsidRPr="004C54F4">
              <w:rPr>
                <w:spacing w:val="-15"/>
                <w:sz w:val="28"/>
                <w:szCs w:val="28"/>
              </w:rPr>
              <w:t xml:space="preserve"> </w:t>
            </w:r>
            <w:r w:rsidRPr="004C54F4">
              <w:rPr>
                <w:spacing w:val="-4"/>
                <w:sz w:val="28"/>
                <w:szCs w:val="28"/>
              </w:rPr>
              <w:t>секции»</w:t>
            </w:r>
          </w:p>
        </w:tc>
        <w:tc>
          <w:tcPr>
            <w:tcW w:w="1261" w:type="dxa"/>
            <w:shd w:val="clear" w:color="auto" w:fill="auto"/>
          </w:tcPr>
          <w:p w14:paraId="4F255EDC" w14:textId="06EB4F4D" w:rsidR="00500748" w:rsidRPr="00875E56" w:rsidRDefault="00F27C67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0748" w:rsidRPr="00875E56" w14:paraId="6A4806D0" w14:textId="77777777" w:rsidTr="00500748">
        <w:tc>
          <w:tcPr>
            <w:tcW w:w="8212" w:type="dxa"/>
            <w:shd w:val="clear" w:color="auto" w:fill="auto"/>
          </w:tcPr>
          <w:p w14:paraId="27074931" w14:textId="398CC343" w:rsidR="00500748" w:rsidRPr="004C54F4" w:rsidRDefault="004C54F4" w:rsidP="00465C12">
            <w:pPr>
              <w:pStyle w:val="a9"/>
              <w:numPr>
                <w:ilvl w:val="2"/>
                <w:numId w:val="19"/>
              </w:numPr>
              <w:tabs>
                <w:tab w:val="left" w:pos="1359"/>
              </w:tabs>
              <w:ind w:left="57"/>
              <w:jc w:val="left"/>
              <w:rPr>
                <w:sz w:val="28"/>
                <w:szCs w:val="28"/>
              </w:rPr>
            </w:pPr>
            <w:r w:rsidRPr="004C54F4">
              <w:rPr>
                <w:spacing w:val="-6"/>
                <w:sz w:val="28"/>
                <w:szCs w:val="28"/>
              </w:rPr>
              <w:t>Модуль</w:t>
            </w:r>
            <w:r w:rsidRPr="004C54F4">
              <w:rPr>
                <w:spacing w:val="-8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«Цифровая</w:t>
            </w:r>
            <w:r w:rsidRPr="004C54F4">
              <w:rPr>
                <w:spacing w:val="9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и</w:t>
            </w:r>
            <w:r w:rsidRPr="004C54F4">
              <w:rPr>
                <w:spacing w:val="-12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медиа-среда»</w:t>
            </w:r>
          </w:p>
        </w:tc>
        <w:tc>
          <w:tcPr>
            <w:tcW w:w="1261" w:type="dxa"/>
            <w:shd w:val="clear" w:color="auto" w:fill="auto"/>
          </w:tcPr>
          <w:p w14:paraId="5D8FA208" w14:textId="63623B52" w:rsidR="00500748" w:rsidRPr="00875E56" w:rsidRDefault="00F27C67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0748" w:rsidRPr="00875E56" w14:paraId="54400301" w14:textId="77777777" w:rsidTr="00500748">
        <w:tc>
          <w:tcPr>
            <w:tcW w:w="8212" w:type="dxa"/>
            <w:shd w:val="clear" w:color="auto" w:fill="auto"/>
          </w:tcPr>
          <w:p w14:paraId="07269B91" w14:textId="64603E82" w:rsidR="00500748" w:rsidRPr="004C54F4" w:rsidRDefault="004C54F4" w:rsidP="00465C12">
            <w:pPr>
              <w:pStyle w:val="a9"/>
              <w:tabs>
                <w:tab w:val="left" w:pos="1368"/>
              </w:tabs>
              <w:ind w:left="57" w:firstLine="0"/>
              <w:jc w:val="left"/>
              <w:rPr>
                <w:sz w:val="28"/>
                <w:szCs w:val="28"/>
              </w:rPr>
            </w:pPr>
            <w:r w:rsidRPr="004C54F4">
              <w:rPr>
                <w:spacing w:val="-6"/>
                <w:sz w:val="28"/>
                <w:szCs w:val="28"/>
              </w:rPr>
              <w:t>3.4.</w:t>
            </w:r>
            <w:proofErr w:type="gramStart"/>
            <w:r w:rsidRPr="004C54F4">
              <w:rPr>
                <w:spacing w:val="-6"/>
                <w:sz w:val="28"/>
                <w:szCs w:val="28"/>
              </w:rPr>
              <w:t>4.Модуль</w:t>
            </w:r>
            <w:proofErr w:type="gramEnd"/>
            <w:r w:rsidRPr="004C54F4">
              <w:rPr>
                <w:spacing w:val="-3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«Проектная</w:t>
            </w:r>
            <w:r w:rsidRPr="004C54F4">
              <w:rPr>
                <w:spacing w:val="2"/>
                <w:sz w:val="28"/>
                <w:szCs w:val="28"/>
              </w:rPr>
              <w:t xml:space="preserve"> </w:t>
            </w:r>
            <w:r w:rsidRPr="004C54F4">
              <w:rPr>
                <w:spacing w:val="-6"/>
                <w:sz w:val="28"/>
                <w:szCs w:val="28"/>
              </w:rPr>
              <w:t>деятельность»</w:t>
            </w:r>
          </w:p>
        </w:tc>
        <w:tc>
          <w:tcPr>
            <w:tcW w:w="1261" w:type="dxa"/>
            <w:shd w:val="clear" w:color="auto" w:fill="auto"/>
          </w:tcPr>
          <w:p w14:paraId="6F2AB3C8" w14:textId="420B11F2" w:rsidR="00500748" w:rsidRPr="00875E56" w:rsidRDefault="00F27C67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5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0748" w:rsidRPr="00875E56" w14:paraId="2670AD4E" w14:textId="77777777" w:rsidTr="00500748">
        <w:tc>
          <w:tcPr>
            <w:tcW w:w="8212" w:type="dxa"/>
            <w:shd w:val="clear" w:color="auto" w:fill="auto"/>
          </w:tcPr>
          <w:p w14:paraId="36C0273D" w14:textId="574D2DA0" w:rsidR="00500748" w:rsidRPr="00465C12" w:rsidRDefault="004C54F4" w:rsidP="00465C12">
            <w:pPr>
              <w:pStyle w:val="1"/>
              <w:keepNext w:val="0"/>
              <w:widowControl w:val="0"/>
              <w:tabs>
                <w:tab w:val="left" w:pos="4132"/>
              </w:tabs>
              <w:autoSpaceDE w:val="0"/>
              <w:autoSpaceDN w:val="0"/>
              <w:ind w:left="57"/>
              <w:jc w:val="left"/>
              <w:rPr>
                <w:sz w:val="28"/>
                <w:szCs w:val="28"/>
              </w:rPr>
            </w:pPr>
            <w:r w:rsidRPr="00465C12">
              <w:rPr>
                <w:spacing w:val="-2"/>
                <w:sz w:val="28"/>
                <w:szCs w:val="28"/>
              </w:rPr>
              <w:t>Раздел</w:t>
            </w:r>
            <w:r w:rsidRPr="00465C12">
              <w:rPr>
                <w:sz w:val="28"/>
                <w:szCs w:val="28"/>
                <w:lang w:val="en-US"/>
              </w:rPr>
              <w:t xml:space="preserve"> IV</w:t>
            </w:r>
            <w:r w:rsidRPr="00465C12">
              <w:rPr>
                <w:sz w:val="28"/>
                <w:szCs w:val="28"/>
              </w:rPr>
              <w:t xml:space="preserve"> ОРГАНИЗАЦИОННЫЙ</w:t>
            </w:r>
            <w:r w:rsidRPr="00465C12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14:paraId="04AE1BE4" w14:textId="04B7414B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0748" w:rsidRPr="00875E56" w14:paraId="1D0F8E20" w14:textId="77777777" w:rsidTr="00500748">
        <w:tc>
          <w:tcPr>
            <w:tcW w:w="8212" w:type="dxa"/>
            <w:shd w:val="clear" w:color="auto" w:fill="auto"/>
          </w:tcPr>
          <w:p w14:paraId="4BB55B02" w14:textId="2EB5E622" w:rsidR="00500748" w:rsidRPr="00465C12" w:rsidRDefault="00465C12" w:rsidP="00465C12">
            <w:pPr>
              <w:pStyle w:val="a9"/>
              <w:tabs>
                <w:tab w:val="left" w:pos="1181"/>
              </w:tabs>
              <w:ind w:left="57" w:firstLine="0"/>
              <w:jc w:val="left"/>
              <w:rPr>
                <w:spacing w:val="-2"/>
                <w:sz w:val="28"/>
                <w:szCs w:val="28"/>
              </w:rPr>
            </w:pPr>
            <w:r w:rsidRPr="00465C12">
              <w:rPr>
                <w:sz w:val="28"/>
                <w:szCs w:val="28"/>
              </w:rPr>
              <w:t>4.1. Этапы реализации Программы</w:t>
            </w:r>
          </w:p>
        </w:tc>
        <w:tc>
          <w:tcPr>
            <w:tcW w:w="1261" w:type="dxa"/>
            <w:shd w:val="clear" w:color="auto" w:fill="auto"/>
          </w:tcPr>
          <w:p w14:paraId="0771351F" w14:textId="5A711451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5C12" w:rsidRPr="00875E56" w14:paraId="3C870A5F" w14:textId="77777777" w:rsidTr="00500748">
        <w:tc>
          <w:tcPr>
            <w:tcW w:w="8212" w:type="dxa"/>
            <w:shd w:val="clear" w:color="auto" w:fill="auto"/>
          </w:tcPr>
          <w:p w14:paraId="6ACA7417" w14:textId="44E23281" w:rsidR="00465C12" w:rsidRPr="00465C12" w:rsidRDefault="00465C12" w:rsidP="00465C12">
            <w:pPr>
              <w:spacing w:line="240" w:lineRule="auto"/>
              <w:ind w:left="57" w:firstLine="0"/>
              <w:jc w:val="left"/>
              <w:outlineLvl w:val="0"/>
              <w:rPr>
                <w:rFonts w:ascii="Times New Roman" w:hAnsi="Times New Roman" w:cs="Times New Roman"/>
                <w:sz w:val="28"/>
              </w:rPr>
            </w:pPr>
            <w:r w:rsidRPr="00465C12">
              <w:rPr>
                <w:rFonts w:ascii="Times New Roman" w:eastAsia="Times New Roman" w:hAnsi="Times New Roman" w:cs="Times New Roman"/>
                <w:color w:val="000000"/>
                <w:sz w:val="28"/>
              </w:rPr>
              <w:t>4.2. Особенности организации воспитательной деятельности</w:t>
            </w:r>
          </w:p>
        </w:tc>
        <w:tc>
          <w:tcPr>
            <w:tcW w:w="1261" w:type="dxa"/>
            <w:shd w:val="clear" w:color="auto" w:fill="auto"/>
          </w:tcPr>
          <w:p w14:paraId="73D48F36" w14:textId="3F255E30" w:rsidR="00465C12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65C12" w:rsidRPr="00875E56" w14:paraId="22D70A61" w14:textId="77777777" w:rsidTr="00500748">
        <w:tc>
          <w:tcPr>
            <w:tcW w:w="8212" w:type="dxa"/>
            <w:shd w:val="clear" w:color="auto" w:fill="auto"/>
          </w:tcPr>
          <w:p w14:paraId="23A5ACD0" w14:textId="730445A3" w:rsidR="00465C12" w:rsidRPr="00465C12" w:rsidRDefault="00465C12" w:rsidP="00465C12">
            <w:pPr>
              <w:spacing w:line="240" w:lineRule="auto"/>
              <w:ind w:left="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65C12">
              <w:rPr>
                <w:rFonts w:ascii="Times New Roman" w:eastAsia="Times New Roman" w:hAnsi="Times New Roman" w:cs="Times New Roman"/>
                <w:color w:val="000000"/>
                <w:sz w:val="28"/>
              </w:rPr>
              <w:t>4.3. Основные характеристики уклада детского лагеря</w:t>
            </w:r>
          </w:p>
        </w:tc>
        <w:tc>
          <w:tcPr>
            <w:tcW w:w="1261" w:type="dxa"/>
            <w:shd w:val="clear" w:color="auto" w:fill="auto"/>
          </w:tcPr>
          <w:p w14:paraId="25E37A49" w14:textId="179B2D75" w:rsidR="00465C12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65C12" w:rsidRPr="00875E56" w14:paraId="5E51BA47" w14:textId="77777777" w:rsidTr="00500748">
        <w:tc>
          <w:tcPr>
            <w:tcW w:w="8212" w:type="dxa"/>
            <w:shd w:val="clear" w:color="auto" w:fill="auto"/>
          </w:tcPr>
          <w:p w14:paraId="3BFB10B9" w14:textId="1DEF4061" w:rsidR="00465C12" w:rsidRPr="00465C12" w:rsidRDefault="00465C12" w:rsidP="00465C12">
            <w:pPr>
              <w:spacing w:line="240" w:lineRule="auto"/>
              <w:ind w:left="57" w:firstLine="0"/>
              <w:jc w:val="left"/>
              <w:outlineLvl w:val="0"/>
              <w:rPr>
                <w:rFonts w:ascii="Times New Roman" w:hAnsi="Times New Roman" w:cs="Times New Roman"/>
                <w:sz w:val="28"/>
              </w:rPr>
            </w:pPr>
            <w:r w:rsidRPr="00465C12">
              <w:rPr>
                <w:rFonts w:ascii="Times New Roman" w:eastAsia="Times New Roman" w:hAnsi="Times New Roman" w:cs="Times New Roman"/>
                <w:color w:val="000000"/>
                <w:sz w:val="28"/>
              </w:rPr>
              <w:t>4.4. Анализ воспитательного процесса и результатов воспитания</w:t>
            </w:r>
          </w:p>
        </w:tc>
        <w:tc>
          <w:tcPr>
            <w:tcW w:w="1261" w:type="dxa"/>
            <w:shd w:val="clear" w:color="auto" w:fill="auto"/>
          </w:tcPr>
          <w:p w14:paraId="29BD4D78" w14:textId="5405AFA5" w:rsidR="00465C12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00748" w:rsidRPr="00875E56" w14:paraId="0A81CBB8" w14:textId="77777777" w:rsidTr="00500748">
        <w:tc>
          <w:tcPr>
            <w:tcW w:w="8212" w:type="dxa"/>
            <w:shd w:val="clear" w:color="auto" w:fill="auto"/>
          </w:tcPr>
          <w:p w14:paraId="62C2F382" w14:textId="77777777" w:rsidR="00500748" w:rsidRPr="00875E56" w:rsidRDefault="00500748" w:rsidP="00465C12">
            <w:pPr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0848186"/>
            <w:bookmarkEnd w:id="1"/>
            <w:r w:rsidRPr="00875E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261" w:type="dxa"/>
            <w:shd w:val="clear" w:color="auto" w:fill="auto"/>
          </w:tcPr>
          <w:p w14:paraId="6C04AD86" w14:textId="491B6382" w:rsidR="00500748" w:rsidRPr="00875E56" w:rsidRDefault="0000554D" w:rsidP="00E145DF">
            <w:pPr>
              <w:spacing w:line="200" w:lineRule="atLeast"/>
              <w:ind w:left="45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bookmarkEnd w:id="2"/>
    </w:tbl>
    <w:p w14:paraId="307103D2" w14:textId="77777777" w:rsidR="00500748" w:rsidRPr="00875E56" w:rsidRDefault="00500748" w:rsidP="00875E5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75E56">
        <w:rPr>
          <w:rFonts w:ascii="Times New Roman" w:hAnsi="Times New Roman" w:cs="Times New Roman"/>
          <w:sz w:val="28"/>
          <w:szCs w:val="28"/>
        </w:rPr>
        <w:br w:type="page"/>
      </w:r>
    </w:p>
    <w:p w14:paraId="6B7D2951" w14:textId="77777777" w:rsidR="002E4C25" w:rsidRDefault="00B17E69" w:rsidP="002E4C25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3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1C9DB58C" w14:textId="3BA6F778" w:rsidR="001443EC" w:rsidRPr="00B17E69" w:rsidRDefault="00B17E69" w:rsidP="002E4C25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51F7542" w14:textId="6525C0A9" w:rsidR="0042354F" w:rsidRPr="00B17E69" w:rsidRDefault="0042354F" w:rsidP="002E4C2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воспитания для </w:t>
      </w:r>
      <w:r w:rsidRPr="00B17E69">
        <w:rPr>
          <w:rFonts w:ascii="Times New Roman" w:eastAsia="Calibri" w:hAnsi="Times New Roman" w:cs="Times New Roman"/>
          <w:sz w:val="28"/>
          <w:szCs w:val="28"/>
        </w:rPr>
        <w:t>профильного лагеря с дневным пребыванием детей «Лидер Пульса»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 воспитания, Программа) подготовлена </w:t>
      </w:r>
      <w:r w:rsidRPr="00B17E69">
        <w:rPr>
          <w:rFonts w:ascii="Times New Roman" w:hAnsi="Times New Roman" w:cs="Times New Roman"/>
          <w:sz w:val="28"/>
          <w:szCs w:val="28"/>
        </w:rPr>
        <w:t xml:space="preserve">МАУДО Центр «Пульс» г. Валдай </w:t>
      </w:r>
      <w:r w:rsidRPr="00B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14:paraId="4B69C802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A1DD884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1ABF2AC9" w14:textId="40C09A2F" w:rsidR="00132729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4E998A22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21593475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4CE6FD9B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 - Федеральным законом от 30.12.2020 № 489-ФЗ «О молодежной политике в Российской Федерации». </w:t>
      </w:r>
    </w:p>
    <w:p w14:paraId="02B5452A" w14:textId="7BF5DC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</w:t>
      </w:r>
      <w:proofErr w:type="gramStart"/>
      <w:r w:rsidRPr="00B17E6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D2DAE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C70243" w:rsidRPr="00B17E69">
        <w:rPr>
          <w:rFonts w:ascii="Times New Roman" w:hAnsi="Times New Roman" w:cs="Times New Roman"/>
          <w:sz w:val="28"/>
          <w:szCs w:val="28"/>
        </w:rPr>
        <w:t>=</w:t>
      </w:r>
      <w:proofErr w:type="gramEnd"/>
    </w:p>
    <w:p w14:paraId="33F01AFD" w14:textId="4ED7363C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14882AD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 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6E0B39D4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 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53035020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1D163D2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4EEF277F" w14:textId="77777777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14:paraId="5A2F7092" w14:textId="1571D73A" w:rsidR="00C3506B" w:rsidRPr="00056DD9" w:rsidRDefault="00C3506B" w:rsidP="002E4C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7E69">
        <w:rPr>
          <w:rFonts w:ascii="Times New Roman" w:eastAsia="Calibri" w:hAnsi="Times New Roman" w:cs="Times New Roman"/>
          <w:sz w:val="28"/>
          <w:szCs w:val="28"/>
        </w:rPr>
        <w:t xml:space="preserve"> Устав МА</w:t>
      </w:r>
      <w:r w:rsidR="00056DD9">
        <w:rPr>
          <w:rFonts w:ascii="Times New Roman" w:eastAsia="Calibri" w:hAnsi="Times New Roman" w:cs="Times New Roman"/>
          <w:sz w:val="28"/>
          <w:szCs w:val="28"/>
        </w:rPr>
        <w:t xml:space="preserve">ОУ «СШ № 7 </w:t>
      </w:r>
      <w:proofErr w:type="spellStart"/>
      <w:r w:rsidR="00056DD9">
        <w:rPr>
          <w:rFonts w:ascii="Times New Roman" w:eastAsia="Calibri" w:hAnsi="Times New Roman" w:cs="Times New Roman"/>
          <w:sz w:val="28"/>
          <w:szCs w:val="28"/>
        </w:rPr>
        <w:t>д.Ивантеево</w:t>
      </w:r>
      <w:proofErr w:type="spellEnd"/>
      <w:r w:rsidR="00056DD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47BBDDC" w14:textId="39572E8A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17E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</w:t>
      </w:r>
      <w:r w:rsidRPr="00B17E69">
        <w:rPr>
          <w:rFonts w:ascii="Times New Roman" w:eastAsia="Calibri" w:hAnsi="Times New Roman" w:cs="Times New Roman"/>
          <w:sz w:val="28"/>
          <w:szCs w:val="28"/>
        </w:rPr>
        <w:t>«О профильном лагере с дневным пребыванием «</w:t>
      </w:r>
      <w:r w:rsidR="00056DD9">
        <w:rPr>
          <w:rFonts w:ascii="Times New Roman" w:eastAsia="Calibri" w:hAnsi="Times New Roman" w:cs="Times New Roman"/>
          <w:sz w:val="28"/>
          <w:szCs w:val="28"/>
        </w:rPr>
        <w:t>СИРИУС</w:t>
      </w:r>
      <w:r w:rsidRPr="00B17E69">
        <w:rPr>
          <w:rFonts w:ascii="Times New Roman" w:eastAsia="Calibri" w:hAnsi="Times New Roman" w:cs="Times New Roman"/>
          <w:sz w:val="28"/>
          <w:szCs w:val="28"/>
        </w:rPr>
        <w:t>», организованном МА</w:t>
      </w:r>
      <w:r w:rsidR="00056DD9">
        <w:rPr>
          <w:rFonts w:ascii="Times New Roman" w:eastAsia="Calibri" w:hAnsi="Times New Roman" w:cs="Times New Roman"/>
          <w:sz w:val="28"/>
          <w:szCs w:val="28"/>
        </w:rPr>
        <w:t xml:space="preserve">ОУ «СШ № 7 </w:t>
      </w:r>
      <w:proofErr w:type="spellStart"/>
      <w:r w:rsidR="00056DD9">
        <w:rPr>
          <w:rFonts w:ascii="Times New Roman" w:eastAsia="Calibri" w:hAnsi="Times New Roman" w:cs="Times New Roman"/>
          <w:sz w:val="28"/>
          <w:szCs w:val="28"/>
        </w:rPr>
        <w:t>д.Ивантеево</w:t>
      </w:r>
      <w:proofErr w:type="spellEnd"/>
      <w:r w:rsidR="00056DD9">
        <w:rPr>
          <w:rFonts w:ascii="Times New Roman" w:eastAsia="Calibri" w:hAnsi="Times New Roman" w:cs="Times New Roman"/>
          <w:sz w:val="28"/>
          <w:szCs w:val="28"/>
        </w:rPr>
        <w:t>»</w:t>
      </w:r>
      <w:r w:rsidRPr="00B17E69">
        <w:rPr>
          <w:rFonts w:ascii="Times New Roman" w:eastAsia="Calibri" w:hAnsi="Times New Roman" w:cs="Times New Roman"/>
          <w:sz w:val="28"/>
          <w:szCs w:val="28"/>
        </w:rPr>
        <w:t>, осуществляющим организацию отдыха и оздоровления обучающихся в каникулярное время».</w:t>
      </w:r>
    </w:p>
    <w:p w14:paraId="7284F025" w14:textId="57E992B6" w:rsidR="00C3506B" w:rsidRPr="00B17E69" w:rsidRDefault="00C3506B" w:rsidP="002E4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61102DAB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B4DB5A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4FEA8D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E621C7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AAA11D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F3BCDC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A13045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C59391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7097EE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813710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2A4418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831A1F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8DE317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DBC4D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3DB2BC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FEAB31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FA48ED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CC6292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EE56E7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88A9EC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EB7996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A42179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A4D85A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0CD3C7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256664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D5CFCA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913A79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7CEF61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F8114A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BC0E70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64166E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BD6EDA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26275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98045D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EC1FCE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8CE844" w14:textId="77777777" w:rsidR="002E4C25" w:rsidRDefault="002E4C25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20955" w14:textId="77777777" w:rsidR="002E4C25" w:rsidRDefault="002E4C25" w:rsidP="00270EB4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BB0CFA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DCAE44" w14:textId="5BC06C24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РАЗДЕЛ ОБЩИЕ ПОЛОЖЕНИЯ</w:t>
      </w:r>
    </w:p>
    <w:p w14:paraId="2382AE43" w14:textId="77777777" w:rsidR="002E4C25" w:rsidRDefault="002E4C25" w:rsidP="00270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83E1C" w14:textId="1FC01F18" w:rsidR="006A112F" w:rsidRPr="00B17E69" w:rsidRDefault="006A112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Программа воспитания направлена на обеспечение единства воспитательного пространства, целостно-целевого содержания воспитания и воспитательной деятельности в МА</w:t>
      </w:r>
      <w:r w:rsidR="00056DD9">
        <w:rPr>
          <w:rFonts w:ascii="Times New Roman" w:hAnsi="Times New Roman" w:cs="Times New Roman"/>
          <w:sz w:val="28"/>
          <w:szCs w:val="28"/>
        </w:rPr>
        <w:t xml:space="preserve">ОУ «СШ № 7 </w:t>
      </w:r>
      <w:proofErr w:type="spellStart"/>
      <w:r w:rsidR="00056DD9"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 w:rsidR="00056DD9">
        <w:rPr>
          <w:rFonts w:ascii="Times New Roman" w:hAnsi="Times New Roman" w:cs="Times New Roman"/>
          <w:sz w:val="28"/>
          <w:szCs w:val="28"/>
        </w:rPr>
        <w:t>»</w:t>
      </w:r>
    </w:p>
    <w:p w14:paraId="3147CDFF" w14:textId="77777777" w:rsidR="00801309" w:rsidRPr="00B17E69" w:rsidRDefault="006A112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</w:t>
      </w:r>
      <w:r w:rsidR="00801309" w:rsidRPr="00B17E69">
        <w:rPr>
          <w:rFonts w:ascii="Times New Roman" w:hAnsi="Times New Roman" w:cs="Times New Roman"/>
          <w:sz w:val="28"/>
          <w:szCs w:val="28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844DD23" w14:textId="2699D0D5" w:rsidR="006A112F" w:rsidRDefault="00801309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труда, и знаний, поддержанию физического и психологического здоровья. </w:t>
      </w:r>
    </w:p>
    <w:p w14:paraId="075CE743" w14:textId="77777777" w:rsidR="002E4C25" w:rsidRDefault="002E4C25" w:rsidP="00270E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C6D02E" w14:textId="780583DC" w:rsidR="00852787" w:rsidRPr="00A5385C" w:rsidRDefault="00A5385C" w:rsidP="00270EB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основы</w:t>
      </w:r>
      <w:r w:rsidR="00852787" w:rsidRPr="00A53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A53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принципы воспитательной деятельности</w:t>
      </w:r>
    </w:p>
    <w:p w14:paraId="776FBDED" w14:textId="7BAE9826" w:rsidR="00801309" w:rsidRPr="00B17E69" w:rsidRDefault="00801309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Методической основой разработки и реализации </w:t>
      </w:r>
      <w:r w:rsidR="00A23C31" w:rsidRPr="00B17E69">
        <w:rPr>
          <w:rFonts w:ascii="Times New Roman" w:hAnsi="Times New Roman" w:cs="Times New Roman"/>
          <w:sz w:val="28"/>
          <w:szCs w:val="28"/>
        </w:rPr>
        <w:t>Программы воспитания работы являются два основных подхода: системно-деятельностный и аксиологический.</w:t>
      </w:r>
    </w:p>
    <w:p w14:paraId="740FEB0E" w14:textId="27DC891B" w:rsidR="00A23C31" w:rsidRPr="00B17E69" w:rsidRDefault="00A23C31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временного детского коллектива, развитию их субъективной позиции.</w:t>
      </w:r>
    </w:p>
    <w:p w14:paraId="00018137" w14:textId="06A082C4" w:rsidR="00852787" w:rsidRDefault="00A23C31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</w:t>
      </w:r>
      <w:r w:rsidR="00243FB8" w:rsidRPr="00B17E69">
        <w:rPr>
          <w:rFonts w:ascii="Times New Roman" w:hAnsi="Times New Roman" w:cs="Times New Roman"/>
          <w:sz w:val="28"/>
          <w:szCs w:val="28"/>
        </w:rPr>
        <w:t xml:space="preserve"> у детей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12209F9A" w14:textId="77777777" w:rsidR="002E4C25" w:rsidRDefault="002E4C25" w:rsidP="00270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6C7B7" w14:textId="64B7639B" w:rsidR="00243FB8" w:rsidRPr="00852787" w:rsidRDefault="00243FB8" w:rsidP="00270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87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14:paraId="43711820" w14:textId="4D246588" w:rsidR="00243FB8" w:rsidRPr="00B17E69" w:rsidRDefault="00243FB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принцип единого целевого начала воспитательной деятельности;</w:t>
      </w:r>
    </w:p>
    <w:p w14:paraId="2B24B558" w14:textId="2C967250" w:rsidR="00243FB8" w:rsidRPr="00B17E69" w:rsidRDefault="00B17E69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FB8" w:rsidRPr="00B17E69">
        <w:rPr>
          <w:rFonts w:ascii="Times New Roman" w:hAnsi="Times New Roman" w:cs="Times New Roman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14:paraId="0857F4DE" w14:textId="6E03F21B" w:rsidR="00243FB8" w:rsidRPr="00B17E69" w:rsidRDefault="00243FB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принцип учета возрастных и индивидуальных особенностей воспитанников;</w:t>
      </w:r>
    </w:p>
    <w:p w14:paraId="27699C2A" w14:textId="514AFCF1" w:rsidR="00243FB8" w:rsidRPr="00B17E69" w:rsidRDefault="00243FB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принцип и приоритета конструктивных интересов и потребностей детей;</w:t>
      </w:r>
    </w:p>
    <w:p w14:paraId="286BF962" w14:textId="44D6894F" w:rsidR="00243FB8" w:rsidRPr="00B17E69" w:rsidRDefault="00243FB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принцип реальности и измеримости итогов воспитательной деятельности.</w:t>
      </w:r>
    </w:p>
    <w:p w14:paraId="36AE4442" w14:textId="22AC313E" w:rsidR="00C3506B" w:rsidRPr="00B17E69" w:rsidRDefault="00C3506B" w:rsidP="00270EB4">
      <w:pPr>
        <w:tabs>
          <w:tab w:val="left" w:pos="851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Программа включает три раздела: целев</w:t>
      </w:r>
      <w:r w:rsidR="00704A6A" w:rsidRPr="00B17E69">
        <w:rPr>
          <w:rFonts w:ascii="Times New Roman" w:hAnsi="Times New Roman" w:cs="Times New Roman"/>
          <w:sz w:val="28"/>
          <w:szCs w:val="28"/>
        </w:rPr>
        <w:t xml:space="preserve">ой, </w:t>
      </w:r>
      <w:r w:rsidR="00704A6A" w:rsidRPr="00B1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содержательный, </w:t>
      </w:r>
      <w:r w:rsidRPr="00B17E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организационный.</w:t>
      </w:r>
    </w:p>
    <w:p w14:paraId="0D64BC1C" w14:textId="77777777" w:rsidR="00B17E69" w:rsidRDefault="0042354F" w:rsidP="00270EB4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</w:p>
    <w:p w14:paraId="16DABF00" w14:textId="6C913E02" w:rsidR="00500748" w:rsidRPr="00B17E69" w:rsidRDefault="00A44B1D" w:rsidP="00270EB4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14:paraId="51AE09BB" w14:textId="77777777" w:rsidR="00B17E69" w:rsidRDefault="00B17E69" w:rsidP="00270E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B83A94" w14:textId="77777777" w:rsidR="00B17E69" w:rsidRDefault="00B17E69" w:rsidP="002E4C2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3E4CAF" w14:textId="4C1A17C7" w:rsidR="0042354F" w:rsidRDefault="00835C71" w:rsidP="00270E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 w:rsidR="0042354F"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0793"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</w:t>
      </w:r>
      <w:r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0793"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</w:t>
      </w:r>
      <w:r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</w:t>
      </w:r>
      <w:r w:rsidR="00990793" w:rsidRPr="00B17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</w:p>
    <w:p w14:paraId="095631E9" w14:textId="77777777" w:rsidR="00270EB4" w:rsidRPr="00B17E69" w:rsidRDefault="00270EB4" w:rsidP="00270E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10ADD8" w14:textId="0DA13817" w:rsidR="0042354F" w:rsidRPr="00B17E69" w:rsidRDefault="0042354F" w:rsidP="00270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 w:rsidR="00704A6A" w:rsidRPr="00B17E69">
        <w:rPr>
          <w:rFonts w:ascii="Times New Roman" w:eastAsia="Times New Roman" w:hAnsi="Times New Roman" w:cs="Times New Roman"/>
          <w:sz w:val="28"/>
          <w:szCs w:val="28"/>
        </w:rPr>
        <w:t xml:space="preserve">с дневным пребыванием «Лидер Пульса» </w:t>
      </w: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203F040" w14:textId="331A891F" w:rsidR="001443EC" w:rsidRPr="00B17E69" w:rsidRDefault="0042354F" w:rsidP="00270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056DD9">
        <w:rPr>
          <w:rFonts w:ascii="Times New Roman" w:eastAsia="Times New Roman" w:hAnsi="Times New Roman" w:cs="Times New Roman"/>
          <w:sz w:val="28"/>
          <w:szCs w:val="28"/>
        </w:rPr>
        <w:t>профильном</w:t>
      </w: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 лагере </w:t>
      </w:r>
      <w:r w:rsidR="00704A6A" w:rsidRPr="00B17E69">
        <w:rPr>
          <w:rFonts w:ascii="Times New Roman" w:eastAsia="Times New Roman" w:hAnsi="Times New Roman" w:cs="Times New Roman"/>
          <w:sz w:val="28"/>
          <w:szCs w:val="28"/>
        </w:rPr>
        <w:t>с дневным пребыванием «</w:t>
      </w:r>
      <w:r w:rsidR="00056DD9">
        <w:rPr>
          <w:rFonts w:ascii="Times New Roman" w:eastAsia="Times New Roman" w:hAnsi="Times New Roman" w:cs="Times New Roman"/>
          <w:sz w:val="28"/>
          <w:szCs w:val="28"/>
        </w:rPr>
        <w:t>СИРИУС</w:t>
      </w:r>
      <w:r w:rsidR="00704A6A" w:rsidRPr="00B17E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17E69">
        <w:rPr>
          <w:rFonts w:ascii="Times New Roman" w:eastAsia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</w:t>
      </w:r>
      <w:r w:rsidR="0005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 w:rsidR="00B6477C" w:rsidRPr="00B17E69">
        <w:rPr>
          <w:rFonts w:ascii="Times New Roman" w:eastAsia="Times New Roman" w:hAnsi="Times New Roman" w:cs="Times New Roman"/>
          <w:sz w:val="28"/>
          <w:szCs w:val="28"/>
        </w:rPr>
        <w:t>ному созиданию и защите Родины.</w:t>
      </w:r>
    </w:p>
    <w:p w14:paraId="264A9A69" w14:textId="02FF2D07" w:rsidR="00860EE0" w:rsidRPr="00B17E69" w:rsidRDefault="0042354F" w:rsidP="00270EB4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в сфере образования </w:t>
      </w:r>
      <w:r w:rsidRPr="00B17E6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860EE0" w:rsidRPr="00B17E6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B17E69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B17E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0EE0" w:rsidRPr="00B17E69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актуализация, формирование, и внедрение единых подходов к воспитанию и развитию детей в </w:t>
      </w:r>
      <w:r w:rsidR="00056DD9">
        <w:rPr>
          <w:rFonts w:ascii="Times New Roman" w:eastAsia="Times New Roman" w:hAnsi="Times New Roman" w:cs="Times New Roman"/>
          <w:sz w:val="28"/>
          <w:szCs w:val="28"/>
        </w:rPr>
        <w:t xml:space="preserve">профильном </w:t>
      </w:r>
      <w:r w:rsidR="00860EE0" w:rsidRPr="00B17E69">
        <w:rPr>
          <w:rFonts w:ascii="Times New Roman" w:eastAsia="Calibri" w:hAnsi="Times New Roman" w:cs="Times New Roman"/>
          <w:sz w:val="28"/>
          <w:szCs w:val="28"/>
        </w:rPr>
        <w:t>лагере с дневным пребыванием детей «</w:t>
      </w:r>
      <w:r w:rsidR="00056DD9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860EE0" w:rsidRPr="00B17E69">
        <w:rPr>
          <w:rFonts w:ascii="Times New Roman" w:eastAsia="Calibri" w:hAnsi="Times New Roman" w:cs="Times New Roman"/>
          <w:sz w:val="28"/>
          <w:szCs w:val="28"/>
        </w:rPr>
        <w:t>»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C60E700" w14:textId="265EE8D3" w:rsidR="00CD5ADC" w:rsidRPr="00B17E69" w:rsidRDefault="00CD5ADC" w:rsidP="00270EB4">
      <w:pPr>
        <w:pStyle w:val="ParaAttribute16"/>
        <w:ind w:left="0" w:firstLine="709"/>
        <w:rPr>
          <w:sz w:val="28"/>
          <w:szCs w:val="28"/>
        </w:rPr>
      </w:pPr>
      <w:r w:rsidRPr="00B17E69">
        <w:rPr>
          <w:sz w:val="28"/>
          <w:szCs w:val="28"/>
        </w:rPr>
        <w:t>Задачами программы являются:</w:t>
      </w:r>
    </w:p>
    <w:p w14:paraId="2216C0CB" w14:textId="5072C460" w:rsidR="00CD5ADC" w:rsidRPr="00B17E69" w:rsidRDefault="00CD5ADC" w:rsidP="00270EB4">
      <w:pPr>
        <w:pStyle w:val="ParaAttribute16"/>
        <w:ind w:left="0" w:firstLine="709"/>
        <w:rPr>
          <w:sz w:val="28"/>
          <w:szCs w:val="28"/>
        </w:rPr>
      </w:pPr>
      <w:r w:rsidRPr="00B17E69">
        <w:rPr>
          <w:sz w:val="28"/>
          <w:szCs w:val="28"/>
        </w:rPr>
        <w:t>-</w:t>
      </w:r>
      <w:r w:rsidR="00D253F9" w:rsidRPr="00B17E69">
        <w:rPr>
          <w:sz w:val="28"/>
          <w:szCs w:val="28"/>
        </w:rPr>
        <w:t xml:space="preserve"> </w:t>
      </w:r>
      <w:r w:rsidRPr="00B17E69">
        <w:rPr>
          <w:sz w:val="28"/>
          <w:szCs w:val="28"/>
        </w:rPr>
        <w:t>разработка единых подходов к воспитательной работе педагогического коллектива МА</w:t>
      </w:r>
      <w:r w:rsidR="00056DD9">
        <w:rPr>
          <w:sz w:val="28"/>
          <w:szCs w:val="28"/>
        </w:rPr>
        <w:t xml:space="preserve">ОУ «СШ № 7 </w:t>
      </w:r>
      <w:proofErr w:type="spellStart"/>
      <w:r w:rsidR="00056DD9">
        <w:rPr>
          <w:sz w:val="28"/>
          <w:szCs w:val="28"/>
        </w:rPr>
        <w:t>д.Ивантеево</w:t>
      </w:r>
      <w:proofErr w:type="spellEnd"/>
      <w:r w:rsidR="00056DD9">
        <w:rPr>
          <w:sz w:val="28"/>
          <w:szCs w:val="28"/>
        </w:rPr>
        <w:t>»</w:t>
      </w:r>
    </w:p>
    <w:p w14:paraId="58AC2563" w14:textId="4CF59339" w:rsidR="009F0521" w:rsidRPr="00B17E69" w:rsidRDefault="00CD5ADC" w:rsidP="00270EB4">
      <w:pPr>
        <w:pStyle w:val="ParaAttribute16"/>
        <w:ind w:left="0" w:firstLine="709"/>
        <w:rPr>
          <w:rFonts w:eastAsia="Calibri"/>
          <w:sz w:val="28"/>
          <w:szCs w:val="28"/>
        </w:rPr>
      </w:pPr>
      <w:r w:rsidRPr="00B17E69">
        <w:rPr>
          <w:sz w:val="28"/>
          <w:szCs w:val="28"/>
        </w:rPr>
        <w:t xml:space="preserve">-внедрение единых принципов, методов и форм организации воспитательной деятельности в </w:t>
      </w:r>
      <w:r w:rsidRPr="00B17E69">
        <w:rPr>
          <w:rFonts w:eastAsia="Calibri"/>
          <w:sz w:val="28"/>
          <w:szCs w:val="28"/>
        </w:rPr>
        <w:t>профильном лагере с дневным пребыванием детей «</w:t>
      </w:r>
      <w:r w:rsidR="00056DD9">
        <w:rPr>
          <w:rFonts w:eastAsia="Calibri"/>
          <w:sz w:val="28"/>
          <w:szCs w:val="28"/>
        </w:rPr>
        <w:t>СИРИУС</w:t>
      </w:r>
      <w:r w:rsidRPr="00B17E69">
        <w:rPr>
          <w:rFonts w:eastAsia="Calibri"/>
          <w:sz w:val="28"/>
          <w:szCs w:val="28"/>
        </w:rPr>
        <w:t>» и их применении к процессу восп</w:t>
      </w:r>
      <w:r w:rsidR="001443EC" w:rsidRPr="00B17E69">
        <w:rPr>
          <w:rFonts w:eastAsia="Calibri"/>
          <w:sz w:val="28"/>
          <w:szCs w:val="28"/>
        </w:rPr>
        <w:t xml:space="preserve">итания, формирования и развития </w:t>
      </w:r>
      <w:r w:rsidRPr="00B17E69">
        <w:rPr>
          <w:rFonts w:eastAsia="Calibri"/>
          <w:sz w:val="28"/>
          <w:szCs w:val="28"/>
        </w:rPr>
        <w:t>субъектности детей в условиях</w:t>
      </w:r>
      <w:r w:rsidR="009F0521" w:rsidRPr="00B17E69">
        <w:rPr>
          <w:rFonts w:eastAsia="Calibri"/>
          <w:sz w:val="28"/>
          <w:szCs w:val="28"/>
        </w:rPr>
        <w:t xml:space="preserve"> временных детских коллективов;</w:t>
      </w:r>
    </w:p>
    <w:p w14:paraId="03D14612" w14:textId="7E2D45B2" w:rsidR="009F0521" w:rsidRPr="00B17E69" w:rsidRDefault="00CD5ADC" w:rsidP="00270EB4">
      <w:pPr>
        <w:pStyle w:val="ParaAttribute16"/>
        <w:ind w:left="0" w:firstLine="709"/>
        <w:rPr>
          <w:rFonts w:eastAsia="Calibri"/>
          <w:sz w:val="28"/>
          <w:szCs w:val="28"/>
        </w:rPr>
      </w:pPr>
      <w:r w:rsidRPr="00B17E69">
        <w:rPr>
          <w:rFonts w:eastAsia="Calibri"/>
          <w:sz w:val="28"/>
          <w:szCs w:val="28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 в МА</w:t>
      </w:r>
      <w:r w:rsidR="00056DD9">
        <w:rPr>
          <w:rFonts w:eastAsia="Calibri"/>
          <w:sz w:val="28"/>
          <w:szCs w:val="28"/>
        </w:rPr>
        <w:t xml:space="preserve">ОУ «СШ № 7 </w:t>
      </w:r>
      <w:proofErr w:type="spellStart"/>
      <w:r w:rsidR="00056DD9">
        <w:rPr>
          <w:rFonts w:eastAsia="Calibri"/>
          <w:sz w:val="28"/>
          <w:szCs w:val="28"/>
        </w:rPr>
        <w:t>д.Ивантеево</w:t>
      </w:r>
      <w:proofErr w:type="spellEnd"/>
      <w:r w:rsidR="00056DD9">
        <w:rPr>
          <w:rFonts w:eastAsia="Calibri"/>
          <w:sz w:val="28"/>
          <w:szCs w:val="28"/>
        </w:rPr>
        <w:t>»</w:t>
      </w:r>
    </w:p>
    <w:p w14:paraId="72DEE08F" w14:textId="0E79D18C" w:rsidR="00B1071B" w:rsidRPr="00B17E69" w:rsidRDefault="00B1071B" w:rsidP="00270EB4">
      <w:pPr>
        <w:pStyle w:val="ParaAttribute16"/>
        <w:ind w:left="0" w:firstLine="709"/>
        <w:rPr>
          <w:rFonts w:eastAsia="Calibri"/>
          <w:sz w:val="28"/>
          <w:szCs w:val="28"/>
        </w:rPr>
      </w:pPr>
      <w:r w:rsidRPr="00B17E69">
        <w:rPr>
          <w:sz w:val="28"/>
          <w:szCs w:val="28"/>
        </w:rPr>
        <w:t xml:space="preserve">При реализации цели Программы следует учитывать возрастные группы </w:t>
      </w:r>
      <w:r w:rsidRPr="00B17E69">
        <w:rPr>
          <w:spacing w:val="-2"/>
          <w:sz w:val="28"/>
          <w:szCs w:val="28"/>
        </w:rPr>
        <w:t>детей:</w:t>
      </w:r>
    </w:p>
    <w:p w14:paraId="72689364" w14:textId="77777777" w:rsidR="009F0521" w:rsidRPr="00B17E69" w:rsidRDefault="00B1071B" w:rsidP="00270EB4">
      <w:pPr>
        <w:spacing w:line="240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7</w:t>
      </w:r>
      <w:r w:rsidRPr="00B17E6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10</w:t>
      </w:r>
      <w:r w:rsidRPr="00B17E6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лет</w:t>
      </w:r>
      <w:r w:rsidRPr="00B17E6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дети</w:t>
      </w:r>
      <w:r w:rsidRPr="00B17E6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младшего</w:t>
      </w:r>
      <w:r w:rsidRPr="00B17E69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школьного</w:t>
      </w:r>
      <w:r w:rsidRPr="00B17E6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возраста; </w:t>
      </w:r>
    </w:p>
    <w:p w14:paraId="4EA728FD" w14:textId="77777777" w:rsidR="009F0521" w:rsidRPr="00B17E69" w:rsidRDefault="00B1071B" w:rsidP="00270EB4">
      <w:pPr>
        <w:spacing w:line="240" w:lineRule="auto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11</w:t>
      </w:r>
      <w:r w:rsidRPr="00B17E6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14</w:t>
      </w:r>
      <w:r w:rsidRPr="00B17E6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лет</w:t>
      </w:r>
      <w:r w:rsidRPr="00B17E6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дети</w:t>
      </w:r>
      <w:r w:rsidRPr="00B17E6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среднего</w:t>
      </w:r>
      <w:r w:rsidRPr="00B17E6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>школьного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возраста; </w:t>
      </w:r>
    </w:p>
    <w:p w14:paraId="6B59B13A" w14:textId="7DDC3EC8" w:rsidR="00B1071B" w:rsidRPr="00B17E69" w:rsidRDefault="00B1071B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w w:val="90"/>
          <w:sz w:val="28"/>
          <w:szCs w:val="28"/>
        </w:rPr>
        <w:t>15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17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лет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B17E69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дети</w:t>
      </w:r>
      <w:r w:rsidRPr="00B17E6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старшего</w:t>
      </w:r>
      <w:r w:rsidRPr="00B17E6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>школьного</w:t>
      </w:r>
      <w:r w:rsidRPr="00B17E6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w w:val="90"/>
          <w:sz w:val="28"/>
          <w:szCs w:val="28"/>
        </w:rPr>
        <w:t>возраста.</w:t>
      </w:r>
    </w:p>
    <w:p w14:paraId="6AF0F1D5" w14:textId="578E1599" w:rsidR="00B1071B" w:rsidRPr="00B17E69" w:rsidRDefault="009F0521" w:rsidP="00270EB4">
      <w:pPr>
        <w:pStyle w:val="a9"/>
        <w:tabs>
          <w:tab w:val="left" w:pos="1198"/>
        </w:tabs>
        <w:ind w:left="0" w:firstLine="709"/>
        <w:rPr>
          <w:sz w:val="28"/>
          <w:szCs w:val="28"/>
        </w:rPr>
      </w:pPr>
      <w:r w:rsidRPr="00B17E69">
        <w:rPr>
          <w:spacing w:val="-4"/>
          <w:sz w:val="28"/>
          <w:szCs w:val="28"/>
        </w:rPr>
        <w:t>Кон</w:t>
      </w:r>
      <w:r w:rsidR="00B1071B" w:rsidRPr="00B17E69">
        <w:rPr>
          <w:spacing w:val="-4"/>
          <w:sz w:val="28"/>
          <w:szCs w:val="28"/>
        </w:rPr>
        <w:t>кретизация</w:t>
      </w:r>
      <w:r w:rsidR="00B1071B" w:rsidRPr="00B17E69">
        <w:rPr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цели</w:t>
      </w:r>
      <w:r w:rsidR="00B1071B" w:rsidRPr="00B17E69">
        <w:rPr>
          <w:spacing w:val="-10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воспитательной</w:t>
      </w:r>
      <w:r w:rsidR="00B1071B" w:rsidRPr="00B17E69">
        <w:rPr>
          <w:spacing w:val="-11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работы применительно к</w:t>
      </w:r>
      <w:r w:rsidR="00B1071B" w:rsidRPr="00B17E69">
        <w:rPr>
          <w:spacing w:val="-15"/>
          <w:sz w:val="28"/>
          <w:szCs w:val="28"/>
        </w:rPr>
        <w:t xml:space="preserve"> </w:t>
      </w:r>
      <w:r w:rsidRPr="00B17E69">
        <w:rPr>
          <w:spacing w:val="-4"/>
          <w:sz w:val="28"/>
          <w:szCs w:val="28"/>
        </w:rPr>
        <w:t xml:space="preserve">возрастным </w:t>
      </w:r>
      <w:r w:rsidR="00B1071B" w:rsidRPr="00B17E69">
        <w:rPr>
          <w:spacing w:val="-4"/>
          <w:sz w:val="28"/>
          <w:szCs w:val="28"/>
        </w:rPr>
        <w:t>особенностям</w:t>
      </w:r>
      <w:r w:rsidR="00B1071B" w:rsidRPr="00B17E69">
        <w:rPr>
          <w:spacing w:val="11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детей</w:t>
      </w:r>
      <w:r w:rsidR="00B1071B" w:rsidRPr="00B17E69">
        <w:rPr>
          <w:spacing w:val="-8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позволяет выделить в</w:t>
      </w:r>
      <w:r w:rsidR="00B1071B" w:rsidRPr="00B17E69">
        <w:rPr>
          <w:spacing w:val="-15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ней</w:t>
      </w:r>
      <w:r w:rsidR="00B1071B" w:rsidRPr="00B17E69">
        <w:rPr>
          <w:spacing w:val="-8"/>
          <w:sz w:val="28"/>
          <w:szCs w:val="28"/>
        </w:rPr>
        <w:t xml:space="preserve"> </w:t>
      </w:r>
      <w:r w:rsidR="00B1071B" w:rsidRPr="00B17E69">
        <w:rPr>
          <w:spacing w:val="-4"/>
          <w:sz w:val="28"/>
          <w:szCs w:val="28"/>
        </w:rPr>
        <w:t>следующие целевые приоритеты:</w:t>
      </w:r>
    </w:p>
    <w:p w14:paraId="387A6AA5" w14:textId="0A63379E" w:rsidR="00B1071B" w:rsidRPr="00B17E69" w:rsidRDefault="009F0521" w:rsidP="00270EB4">
      <w:pPr>
        <w:tabs>
          <w:tab w:val="left" w:pos="13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15"/>
          <w:sz w:val="28"/>
          <w:szCs w:val="28"/>
        </w:rPr>
        <w:t>- в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воспитании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младшего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школьного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целевым</w:t>
      </w:r>
      <w:r w:rsidR="00B1071B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приоритетом 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B17E69">
        <w:rPr>
          <w:rFonts w:ascii="Times New Roman" w:hAnsi="Times New Roman" w:cs="Times New Roman"/>
          <w:sz w:val="28"/>
          <w:szCs w:val="28"/>
        </w:rPr>
        <w:t>благоприятных условий для усвоения уч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астниками социально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значимых</w:t>
      </w:r>
      <w:r w:rsidR="00B1071B" w:rsidRPr="00B17E69">
        <w:rPr>
          <w:rFonts w:ascii="Times New Roman" w:hAnsi="Times New Roman" w:cs="Times New Roman"/>
          <w:spacing w:val="-13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знаний</w:t>
      </w:r>
      <w:r w:rsidR="00B1071B" w:rsidRPr="00B17E69">
        <w:rPr>
          <w:rFonts w:ascii="Times New Roman" w:hAnsi="Times New Roman" w:cs="Times New Roman"/>
          <w:spacing w:val="-9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w w:val="90"/>
          <w:position w:val="2"/>
          <w:sz w:val="28"/>
          <w:szCs w:val="28"/>
        </w:rPr>
        <w:t>—</w:t>
      </w:r>
      <w:r w:rsidR="00B1071B" w:rsidRPr="00B17E69">
        <w:rPr>
          <w:rFonts w:ascii="Times New Roman" w:hAnsi="Times New Roman" w:cs="Times New Roman"/>
          <w:spacing w:val="-11"/>
          <w:w w:val="90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базовых</w:t>
      </w:r>
      <w:r w:rsidR="00B1071B" w:rsidRPr="00B17E69">
        <w:rPr>
          <w:rFonts w:ascii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норм</w:t>
      </w:r>
      <w:r w:rsidR="00B1071B" w:rsidRPr="00B17E69">
        <w:rPr>
          <w:rFonts w:ascii="Times New Roman" w:hAnsi="Times New Roman" w:cs="Times New Roman"/>
          <w:spacing w:val="-12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поведения</w:t>
      </w:r>
      <w:r w:rsidR="00B1071B" w:rsidRPr="00B17E69">
        <w:rPr>
          <w:rFonts w:ascii="Times New Roman" w:hAnsi="Times New Roman" w:cs="Times New Roman"/>
          <w:spacing w:val="-8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и</w:t>
      </w:r>
      <w:r w:rsidR="00B1071B" w:rsidRPr="00B17E69">
        <w:rPr>
          <w:rFonts w:ascii="Times New Roman" w:hAnsi="Times New Roman" w:cs="Times New Roman"/>
          <w:spacing w:val="-15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>культурно-</w:t>
      </w:r>
      <w:r w:rsidRPr="00B17E69">
        <w:rPr>
          <w:rFonts w:ascii="Times New Roman" w:hAnsi="Times New Roman" w:cs="Times New Roman"/>
          <w:position w:val="2"/>
          <w:sz w:val="28"/>
          <w:szCs w:val="28"/>
        </w:rPr>
        <w:t>исторических</w:t>
      </w:r>
      <w:r w:rsidR="00B1071B" w:rsidRPr="00B17E69">
        <w:rPr>
          <w:rFonts w:ascii="Times New Roman" w:hAnsi="Times New Roman" w:cs="Times New Roman"/>
          <w:spacing w:val="-19"/>
          <w:position w:val="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position w:val="2"/>
          <w:sz w:val="28"/>
          <w:szCs w:val="28"/>
        </w:rPr>
        <w:t xml:space="preserve">традиций </w:t>
      </w:r>
      <w:r w:rsidR="00B1071B" w:rsidRPr="00B17E69">
        <w:rPr>
          <w:rFonts w:ascii="Times New Roman" w:hAnsi="Times New Roman" w:cs="Times New Roman"/>
          <w:sz w:val="28"/>
          <w:szCs w:val="28"/>
        </w:rPr>
        <w:t>общества. Воспитание в этом возрасте направлено на формирование у детей представлений</w:t>
      </w:r>
      <w:r w:rsidR="00B1071B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о</w:t>
      </w:r>
      <w:r w:rsidR="00B1071B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гражданских,</w:t>
      </w:r>
      <w:r w:rsidR="00B1071B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нравственных</w:t>
      </w:r>
      <w:r w:rsidR="00B1071B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и</w:t>
      </w:r>
      <w:r w:rsidR="00B1071B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эстетических</w:t>
      </w:r>
      <w:r w:rsidR="00B1071B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ценностях,</w:t>
      </w:r>
      <w:r w:rsidR="00B1071B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развивает чувство</w:t>
      </w:r>
      <w:r w:rsidR="00B1071B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принадлежности</w:t>
      </w:r>
      <w:r w:rsidR="00B1071B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к</w:t>
      </w:r>
      <w:r w:rsidR="00B1071B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семье,</w:t>
      </w:r>
      <w:r w:rsidR="00B1071B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коллективу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и</w:t>
      </w:r>
      <w:r w:rsidR="00B1071B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Родине.</w:t>
      </w:r>
    </w:p>
    <w:p w14:paraId="4B5A15EE" w14:textId="7C83F00D" w:rsidR="00B1071B" w:rsidRPr="00B17E69" w:rsidRDefault="009F0521" w:rsidP="00270EB4">
      <w:pPr>
        <w:tabs>
          <w:tab w:val="left" w:pos="140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17"/>
          <w:sz w:val="28"/>
          <w:szCs w:val="28"/>
        </w:rPr>
        <w:t>-</w:t>
      </w:r>
      <w:r w:rsidR="00B1071B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43EC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в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воспитании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среднего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школьного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целевым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приоритетом </w:t>
      </w:r>
      <w:r w:rsidR="00B1071B" w:rsidRPr="00B17E69">
        <w:rPr>
          <w:rFonts w:ascii="Times New Roman" w:hAnsi="Times New Roman" w:cs="Times New Roman"/>
          <w:sz w:val="28"/>
          <w:szCs w:val="28"/>
        </w:rPr>
        <w:t>является создание условий для развития социально значимых и ценностных отношений. Воспитательная</w:t>
      </w:r>
      <w:r w:rsidR="00B1071B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работа в</w:t>
      </w:r>
      <w:r w:rsidR="00B1071B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этом возрасте направлена на формирование сам</w:t>
      </w:r>
      <w:r w:rsidRPr="00B17E69">
        <w:rPr>
          <w:rFonts w:ascii="Times New Roman" w:hAnsi="Times New Roman" w:cs="Times New Roman"/>
          <w:sz w:val="28"/>
          <w:szCs w:val="28"/>
        </w:rPr>
        <w:t>остоятельности в принятии решени</w:t>
      </w:r>
      <w:r w:rsidR="00B1071B" w:rsidRPr="00B17E69">
        <w:rPr>
          <w:rFonts w:ascii="Times New Roman" w:hAnsi="Times New Roman" w:cs="Times New Roman"/>
          <w:sz w:val="28"/>
          <w:szCs w:val="28"/>
        </w:rPr>
        <w:t>й,</w:t>
      </w:r>
      <w:r w:rsidRPr="00B17E69">
        <w:rPr>
          <w:rFonts w:ascii="Times New Roman" w:hAnsi="Times New Roman" w:cs="Times New Roman"/>
          <w:sz w:val="28"/>
          <w:szCs w:val="28"/>
        </w:rPr>
        <w:t xml:space="preserve"> осознанного отношения к граждан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ским обязанностям, уважения к традициям и культурным ценностям, развивает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способность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B1071B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активности и</w:t>
      </w:r>
      <w:r w:rsidR="00B1071B"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навыки взаимодействия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1071B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окружающими.</w:t>
      </w:r>
    </w:p>
    <w:p w14:paraId="3EB639FE" w14:textId="77777777" w:rsidR="009F0521" w:rsidRPr="00B17E69" w:rsidRDefault="009F0521" w:rsidP="00270EB4">
      <w:pPr>
        <w:tabs>
          <w:tab w:val="left" w:pos="1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в</w:t>
      </w:r>
      <w:r w:rsidR="00B1071B" w:rsidRPr="00B17E69">
        <w:rPr>
          <w:rFonts w:ascii="Times New Roman" w:hAnsi="Times New Roman" w:cs="Times New Roman"/>
          <w:sz w:val="28"/>
          <w:szCs w:val="28"/>
        </w:rPr>
        <w:t>оспитание</w:t>
      </w:r>
      <w:r w:rsidR="00B1071B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детей</w:t>
      </w:r>
      <w:r w:rsidR="00B1071B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старшего</w:t>
      </w:r>
      <w:r w:rsidR="00B1071B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школьного</w:t>
      </w:r>
      <w:r w:rsidR="00B1071B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>возраста</w:t>
      </w:r>
      <w:r w:rsidR="00B1071B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ориентировано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 w:rsidR="00B1071B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условий</w:t>
      </w:r>
      <w:r w:rsidR="00B1071B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приобретения опыта</w:t>
      </w:r>
      <w:r w:rsidR="00B1071B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осуществлении социально</w:t>
      </w:r>
      <w:r w:rsidR="00B1071B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значимых 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ответственности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="00B1071B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свои</w:t>
      </w:r>
      <w:r w:rsidR="00B1071B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поступки</w:t>
      </w:r>
      <w:r w:rsidR="00B1071B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готовности</w:t>
      </w:r>
      <w:r w:rsidR="00B1071B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B1071B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активн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>ому</w:t>
      </w:r>
      <w:r w:rsidR="00B1071B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участию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B1071B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общественной</w:t>
      </w:r>
      <w:r w:rsidR="00B1071B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жизни,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уважение</w:t>
      </w:r>
      <w:r w:rsidR="00B1071B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B1071B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правам</w:t>
      </w:r>
      <w:r w:rsidR="00B1071B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1071B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обязанностям</w:t>
      </w:r>
      <w:r w:rsidR="00B1071B" w:rsidRPr="00B17E6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1071B" w:rsidRPr="00B17E69">
        <w:rPr>
          <w:rFonts w:ascii="Times New Roman" w:hAnsi="Times New Roman" w:cs="Times New Roman"/>
          <w:spacing w:val="-2"/>
          <w:sz w:val="28"/>
          <w:szCs w:val="28"/>
        </w:rPr>
        <w:t>гражданина.</w:t>
      </w:r>
    </w:p>
    <w:p w14:paraId="0CF3CD0B" w14:textId="42F2218B" w:rsidR="00885A27" w:rsidRDefault="00B1071B" w:rsidP="00270EB4">
      <w:pPr>
        <w:tabs>
          <w:tab w:val="left" w:pos="1570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sz w:val="28"/>
          <w:szCs w:val="28"/>
        </w:rPr>
        <w:t>Разделы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раскрывают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особенности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содержания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работы,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блоки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«Мир»,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«Россия»,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«Человек»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определяют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ключевые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сквозные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векторы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содержания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инвариантных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C26684" w:rsidRPr="00B17E69">
        <w:rPr>
          <w:rFonts w:ascii="Times New Roman" w:hAnsi="Times New Roman" w:cs="Times New Roman"/>
          <w:spacing w:val="-2"/>
          <w:sz w:val="28"/>
          <w:szCs w:val="28"/>
        </w:rPr>
        <w:t>вариативных модулей</w:t>
      </w:r>
      <w:r w:rsidR="0030573C" w:rsidRPr="00B17E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C89E68E" w14:textId="77777777" w:rsidR="00885A27" w:rsidRPr="00405312" w:rsidRDefault="00885A27" w:rsidP="00270EB4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31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4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650A4F9C" w14:textId="77777777" w:rsidR="00885A27" w:rsidRDefault="00885A27" w:rsidP="0027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A549CC" w14:textId="65D6E89B" w:rsidR="00885A27" w:rsidRPr="00A53BB4" w:rsidRDefault="00885A27" w:rsidP="00270EB4">
      <w:pPr>
        <w:spacing w:line="240" w:lineRule="auto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A53BB4">
        <w:rPr>
          <w:rStyle w:val="CharAttribute501"/>
          <w:rFonts w:eastAsia="№Е" w:cs="Times New Roman"/>
          <w:b/>
          <w:i w:val="0"/>
          <w:iCs/>
          <w:color w:val="000000"/>
          <w:szCs w:val="28"/>
          <w:u w:val="none"/>
        </w:rPr>
        <w:t>Дни единых действий</w:t>
      </w:r>
      <w:r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B0CDB71" w14:textId="4DAD3061" w:rsidR="00885A27" w:rsidRPr="00A53BB4" w:rsidRDefault="00702AE2" w:rsidP="00270EB4">
      <w:pPr>
        <w:spacing w:line="240" w:lineRule="auto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885A27"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14:paraId="174B7112" w14:textId="4E6D2EE7" w:rsidR="00885A27" w:rsidRPr="00A53BB4" w:rsidRDefault="00702AE2" w:rsidP="00270EB4">
      <w:pPr>
        <w:spacing w:line="240" w:lineRule="auto"/>
        <w:rPr>
          <w:rStyle w:val="CharAttribute501"/>
          <w:rFonts w:eastAsia="№Е" w:cs="Times New Roman"/>
          <w:iCs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885A27"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5 июня</w:t>
      </w:r>
      <w:r w:rsidR="00885A27" w:rsidRPr="00A53BB4">
        <w:rPr>
          <w:rStyle w:val="CharAttribute501"/>
          <w:rFonts w:eastAsia="№Е" w:cs="Times New Roman"/>
          <w:iCs/>
          <w:color w:val="000000"/>
          <w:szCs w:val="28"/>
          <w:u w:val="none"/>
        </w:rPr>
        <w:t xml:space="preserve"> -</w:t>
      </w:r>
      <w:r w:rsidR="00885A27" w:rsidRPr="00A53BB4">
        <w:rPr>
          <w:rFonts w:ascii="Times New Roman" w:hAnsi="Times New Roman" w:cs="Times New Roman"/>
          <w:iCs/>
          <w:sz w:val="28"/>
          <w:szCs w:val="28"/>
        </w:rPr>
        <w:t xml:space="preserve"> День эколога и всемирный день охраны окружающей среды</w:t>
      </w:r>
      <w:r w:rsidR="00885A27">
        <w:rPr>
          <w:rFonts w:ascii="Times New Roman" w:hAnsi="Times New Roman" w:cs="Times New Roman"/>
          <w:iCs/>
          <w:sz w:val="28"/>
          <w:szCs w:val="28"/>
        </w:rPr>
        <w:t>;</w:t>
      </w:r>
    </w:p>
    <w:p w14:paraId="443D6C0C" w14:textId="0F47BEBE" w:rsidR="00885A27" w:rsidRPr="00A53BB4" w:rsidRDefault="00702AE2" w:rsidP="00270EB4">
      <w:pPr>
        <w:spacing w:line="240" w:lineRule="auto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885A27"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</w:t>
      </w:r>
      <w:r w:rsidR="00885A27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Пушкинский День России;</w:t>
      </w:r>
    </w:p>
    <w:p w14:paraId="0366DE28" w14:textId="0825D8A0" w:rsidR="00885A27" w:rsidRPr="00A53BB4" w:rsidRDefault="00702AE2" w:rsidP="00270EB4">
      <w:pPr>
        <w:spacing w:line="240" w:lineRule="auto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885A27"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14:paraId="1C65572F" w14:textId="77777777" w:rsidR="00885A27" w:rsidRPr="00A53BB4" w:rsidRDefault="00885A27" w:rsidP="00270E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участие во</w:t>
      </w:r>
      <w:r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всеросси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йских и региональных мероприятиях</w:t>
      </w:r>
      <w:r w:rsidRPr="00A53BB4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.</w:t>
      </w:r>
    </w:p>
    <w:p w14:paraId="76CE77D1" w14:textId="77777777" w:rsidR="00885A27" w:rsidRPr="00405312" w:rsidRDefault="00885A27" w:rsidP="00270EB4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5312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региона.</w:t>
      </w:r>
    </w:p>
    <w:p w14:paraId="0E481190" w14:textId="455FC1ED" w:rsidR="00885A27" w:rsidRPr="00702AE2" w:rsidRDefault="00885A27" w:rsidP="00270EB4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5312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14:paraId="7DD67502" w14:textId="48E28912" w:rsidR="00885A27" w:rsidRDefault="00702AE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5A27" w:rsidRPr="00A53BB4">
        <w:rPr>
          <w:rFonts w:ascii="Times New Roman" w:hAnsi="Times New Roman" w:cs="Times New Roman"/>
          <w:b/>
          <w:sz w:val="28"/>
          <w:szCs w:val="28"/>
        </w:rPr>
        <w:t>роект «Без срока давности».</w:t>
      </w:r>
      <w:r w:rsidR="00885A27" w:rsidRPr="00A53BB4">
        <w:rPr>
          <w:rFonts w:ascii="Times New Roman" w:hAnsi="Times New Roman" w:cs="Times New Roman"/>
          <w:sz w:val="28"/>
          <w:szCs w:val="28"/>
        </w:rP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2753DAAB" w14:textId="77777777" w:rsidR="00885A27" w:rsidRDefault="00885A27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BB4">
        <w:rPr>
          <w:rFonts w:ascii="Times New Roman" w:hAnsi="Times New Roman" w:cs="Times New Roman"/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</w:p>
    <w:p w14:paraId="56F89F39" w14:textId="50BBD10B" w:rsidR="00885A27" w:rsidRDefault="00702AE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85A27" w:rsidRPr="00A53BB4">
        <w:rPr>
          <w:rFonts w:ascii="Times New Roman" w:hAnsi="Times New Roman" w:cs="Times New Roman"/>
          <w:sz w:val="28"/>
          <w:szCs w:val="28"/>
        </w:rPr>
        <w:t>орматы участ</w:t>
      </w:r>
      <w:r>
        <w:rPr>
          <w:rFonts w:ascii="Times New Roman" w:hAnsi="Times New Roman" w:cs="Times New Roman"/>
          <w:sz w:val="28"/>
          <w:szCs w:val="28"/>
        </w:rPr>
        <w:t xml:space="preserve">ия в проекте: </w:t>
      </w:r>
      <w:r w:rsidR="00885A27" w:rsidRPr="00A53BB4">
        <w:rPr>
          <w:rFonts w:ascii="Times New Roman" w:hAnsi="Times New Roman" w:cs="Times New Roman"/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</w:t>
      </w:r>
      <w:r>
        <w:rPr>
          <w:rFonts w:ascii="Times New Roman" w:hAnsi="Times New Roman" w:cs="Times New Roman"/>
          <w:sz w:val="28"/>
          <w:szCs w:val="28"/>
        </w:rPr>
        <w:t>оторые не имеют срока давности-</w:t>
      </w:r>
    </w:p>
    <w:p w14:paraId="1B012407" w14:textId="325F92B8" w:rsidR="00885A27" w:rsidRPr="00A53BB4" w:rsidRDefault="00885A27" w:rsidP="00270EB4">
      <w:pPr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53BB4">
        <w:rPr>
          <w:rFonts w:ascii="Times New Roman" w:hAnsi="Times New Roman" w:cs="Times New Roman"/>
          <w:sz w:val="28"/>
          <w:szCs w:val="28"/>
        </w:rPr>
        <w:t>Посещение памятных мест, посвященных увековечиванию памяти мирных жителей, погибших от рук нацистов</w:t>
      </w:r>
      <w:r w:rsidR="00702AE2">
        <w:rPr>
          <w:rFonts w:ascii="Times New Roman" w:hAnsi="Times New Roman" w:cs="Times New Roman"/>
          <w:sz w:val="28"/>
          <w:szCs w:val="28"/>
        </w:rPr>
        <w:t>.</w:t>
      </w:r>
    </w:p>
    <w:p w14:paraId="15CFDD9D" w14:textId="153DC71F" w:rsidR="00885A27" w:rsidRPr="00405312" w:rsidRDefault="00885A27" w:rsidP="00270E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0D03">
        <w:rPr>
          <w:rFonts w:ascii="Times New Roman" w:hAnsi="Times New Roman" w:cs="Times New Roman"/>
          <w:b/>
          <w:color w:val="000000"/>
          <w:sz w:val="28"/>
          <w:szCs w:val="28"/>
        </w:rPr>
        <w:t>Ключевые мероприятия</w:t>
      </w:r>
      <w:r w:rsidRPr="00405312">
        <w:rPr>
          <w:rFonts w:ascii="Times New Roman" w:hAnsi="Times New Roman" w:cs="Times New Roman"/>
          <w:color w:val="000000"/>
          <w:sz w:val="28"/>
          <w:szCs w:val="28"/>
        </w:rPr>
        <w:t xml:space="preserve"> – это главные традиционные </w:t>
      </w:r>
      <w:r w:rsidRPr="00405312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405312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14:paraId="627584EF" w14:textId="77777777" w:rsidR="00885A27" w:rsidRPr="00405312" w:rsidRDefault="00885A27" w:rsidP="00270E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5312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5179A7CE" w14:textId="77777777" w:rsidR="00885A27" w:rsidRPr="00405312" w:rsidRDefault="00885A27" w:rsidP="00270E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5312">
        <w:rPr>
          <w:rFonts w:ascii="Times New Roman" w:hAnsi="Times New Roman" w:cs="Times New Roman"/>
          <w:color w:val="000000"/>
          <w:sz w:val="28"/>
          <w:szCs w:val="28"/>
        </w:rPr>
        <w:t>Торжественное открытие и закрытие смены (программы);</w:t>
      </w:r>
    </w:p>
    <w:p w14:paraId="432761A7" w14:textId="77777777" w:rsidR="00885A27" w:rsidRPr="001C5AA6" w:rsidRDefault="00885A27" w:rsidP="00270EB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5312">
        <w:rPr>
          <w:rFonts w:ascii="Times New Roman" w:hAnsi="Times New Roman" w:cs="Times New Roman"/>
          <w:sz w:val="28"/>
          <w:szCs w:val="28"/>
        </w:rPr>
        <w:t>Тематические дни</w:t>
      </w:r>
      <w:r>
        <w:rPr>
          <w:rFonts w:ascii="Times New Roman" w:hAnsi="Times New Roman" w:cs="Times New Roman"/>
          <w:iCs/>
          <w:sz w:val="28"/>
          <w:szCs w:val="28"/>
        </w:rPr>
        <w:t>, посвященные праздникам.</w:t>
      </w:r>
    </w:p>
    <w:p w14:paraId="41FE5DA8" w14:textId="77777777" w:rsidR="00885A27" w:rsidRDefault="00885A27" w:rsidP="00270EB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5312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14:paraId="000DCD4E" w14:textId="77777777" w:rsidR="00885A27" w:rsidRPr="00B17E69" w:rsidRDefault="00885A27" w:rsidP="00270EB4">
      <w:pPr>
        <w:tabs>
          <w:tab w:val="left" w:pos="1570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885A27" w:rsidRPr="00B17E69">
          <w:headerReference w:type="default" r:id="rId8"/>
          <w:footerReference w:type="default" r:id="rId9"/>
          <w:pgSz w:w="11940" w:h="16870"/>
          <w:pgMar w:top="920" w:right="566" w:bottom="780" w:left="992" w:header="0" w:footer="591" w:gutter="0"/>
          <w:cols w:space="720"/>
        </w:sectPr>
      </w:pPr>
    </w:p>
    <w:p w14:paraId="139DAE76" w14:textId="1430419A" w:rsidR="007F4CF2" w:rsidRDefault="007F4CF2" w:rsidP="00270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B17E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E42E0" w:rsidRPr="00B17E69">
        <w:rPr>
          <w:rFonts w:ascii="Times New Roman" w:hAnsi="Times New Roman" w:cs="Times New Roman"/>
          <w:b/>
          <w:sz w:val="28"/>
          <w:szCs w:val="28"/>
          <w:lang w:eastAsia="ru-RU"/>
        </w:rPr>
        <w:t>ОДЕРЖАТЕЛЬНЫЙ РАЗДЕЛ</w:t>
      </w:r>
    </w:p>
    <w:p w14:paraId="7F240B08" w14:textId="77777777" w:rsidR="00270EB4" w:rsidRPr="00B17E69" w:rsidRDefault="00270EB4" w:rsidP="00270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261B44" w14:textId="553A01CB" w:rsidR="007F4CF2" w:rsidRDefault="007F4CF2" w:rsidP="00270EB4">
      <w:pPr>
        <w:tabs>
          <w:tab w:val="left" w:pos="1296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В основу каждого направления воспитательной работы в </w:t>
      </w:r>
      <w:r w:rsidRPr="00B17E69">
        <w:rPr>
          <w:rFonts w:ascii="Times New Roman" w:eastAsia="Calibri" w:hAnsi="Times New Roman" w:cs="Times New Roman"/>
          <w:sz w:val="28"/>
          <w:szCs w:val="28"/>
        </w:rPr>
        <w:t>профильном лагере с дневным пребыванием детей «Лидер Пульса»</w:t>
      </w:r>
      <w:r w:rsidRPr="00B17E69">
        <w:rPr>
          <w:rFonts w:ascii="Times New Roman" w:hAnsi="Times New Roman" w:cs="Times New Roman"/>
          <w:sz w:val="28"/>
          <w:szCs w:val="28"/>
        </w:rPr>
        <w:t xml:space="preserve"> заложены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базовые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ценности, которые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способствуют всестороннему развитию личности и успешной социализации в современных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14:paraId="3A69D67C" w14:textId="77777777" w:rsidR="00270EB4" w:rsidRDefault="00270EB4" w:rsidP="00270EB4">
      <w:pPr>
        <w:tabs>
          <w:tab w:val="left" w:pos="129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259E9" w14:textId="5151F105" w:rsidR="00852787" w:rsidRPr="00852787" w:rsidRDefault="00852787" w:rsidP="00270EB4">
      <w:pPr>
        <w:tabs>
          <w:tab w:val="left" w:pos="129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87">
        <w:rPr>
          <w:rFonts w:ascii="Times New Roman" w:hAnsi="Times New Roman" w:cs="Times New Roman"/>
          <w:b/>
          <w:sz w:val="28"/>
          <w:szCs w:val="28"/>
        </w:rPr>
        <w:t>3.1</w:t>
      </w:r>
      <w:r w:rsidR="00270EB4">
        <w:rPr>
          <w:rFonts w:ascii="Times New Roman" w:hAnsi="Times New Roman" w:cs="Times New Roman"/>
          <w:b/>
          <w:sz w:val="28"/>
          <w:szCs w:val="28"/>
        </w:rPr>
        <w:t>.</w:t>
      </w:r>
      <w:r w:rsidRPr="00852787">
        <w:rPr>
          <w:rFonts w:ascii="Times New Roman" w:hAnsi="Times New Roman" w:cs="Times New Roman"/>
          <w:b/>
          <w:sz w:val="28"/>
          <w:szCs w:val="28"/>
        </w:rPr>
        <w:t xml:space="preserve"> Основные</w:t>
      </w:r>
      <w:r w:rsidRPr="0085278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52787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85278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52787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852787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852787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088683BF" w14:textId="77777777" w:rsidR="001443EC" w:rsidRPr="00B17E69" w:rsidRDefault="007F4CF2" w:rsidP="00270EB4">
      <w:pPr>
        <w:pStyle w:val="a7"/>
        <w:ind w:firstLine="709"/>
      </w:pPr>
      <w:r w:rsidRPr="00B17E69">
        <w:t>Основные</w:t>
      </w:r>
      <w:r w:rsidRPr="00B17E69">
        <w:rPr>
          <w:spacing w:val="-3"/>
        </w:rPr>
        <w:t xml:space="preserve"> </w:t>
      </w:r>
      <w:r w:rsidRPr="00B17E69">
        <w:t>направления</w:t>
      </w:r>
      <w:r w:rsidRPr="00B17E69">
        <w:rPr>
          <w:spacing w:val="3"/>
        </w:rPr>
        <w:t xml:space="preserve"> </w:t>
      </w:r>
      <w:r w:rsidRPr="00B17E69">
        <w:t>воспитательной</w:t>
      </w:r>
      <w:r w:rsidRPr="00B17E69">
        <w:rPr>
          <w:spacing w:val="-18"/>
        </w:rPr>
        <w:t xml:space="preserve"> </w:t>
      </w:r>
      <w:r w:rsidRPr="00B17E69">
        <w:t>работы включают</w:t>
      </w:r>
      <w:r w:rsidRPr="00B17E69">
        <w:rPr>
          <w:spacing w:val="2"/>
        </w:rPr>
        <w:t xml:space="preserve"> </w:t>
      </w:r>
      <w:r w:rsidRPr="00B17E69">
        <w:t>в</w:t>
      </w:r>
      <w:r w:rsidRPr="00B17E69">
        <w:rPr>
          <w:spacing w:val="-15"/>
        </w:rPr>
        <w:t xml:space="preserve"> </w:t>
      </w:r>
      <w:r w:rsidRPr="00B17E69">
        <w:rPr>
          <w:spacing w:val="-2"/>
        </w:rPr>
        <w:t>себя:</w:t>
      </w:r>
    </w:p>
    <w:p w14:paraId="40C6849A" w14:textId="471498B6" w:rsidR="001443E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гражданское воспитание:</w:t>
      </w:r>
      <w:r w:rsidR="007F4CF2" w:rsidRPr="00B17E69">
        <w:t xml:space="preserve"> формирование российской гражданской идентичности,</w:t>
      </w:r>
      <w:r w:rsidR="007F4CF2" w:rsidRPr="00B17E69">
        <w:rPr>
          <w:spacing w:val="40"/>
        </w:rPr>
        <w:t xml:space="preserve"> </w:t>
      </w:r>
      <w:r w:rsidR="007F4CF2" w:rsidRPr="00B17E69">
        <w:t>принадлежности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к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общности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граждан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Российской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Федерации,</w:t>
      </w:r>
      <w:r w:rsidR="007F4CF2" w:rsidRPr="00B17E69">
        <w:rPr>
          <w:spacing w:val="40"/>
        </w:rPr>
        <w:t xml:space="preserve"> </w:t>
      </w:r>
      <w:r w:rsidR="007F4CF2" w:rsidRPr="00B17E69">
        <w:t>к многонациональному народу России как источнику власти в российском государстве</w:t>
      </w:r>
      <w:r w:rsidR="007F4CF2" w:rsidRPr="00B17E69">
        <w:rPr>
          <w:spacing w:val="40"/>
        </w:rPr>
        <w:t xml:space="preserve"> </w:t>
      </w:r>
      <w:r w:rsidR="007F4CF2" w:rsidRPr="00B17E69">
        <w:t>и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субъекту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тысячелетней</w:t>
      </w:r>
      <w:r w:rsidR="007F4CF2" w:rsidRPr="00B17E69">
        <w:rPr>
          <w:spacing w:val="40"/>
        </w:rPr>
        <w:t xml:space="preserve"> </w:t>
      </w:r>
      <w:r w:rsidR="007F4CF2" w:rsidRPr="00B17E69">
        <w:t>российской</w:t>
      </w:r>
      <w:r w:rsidR="007F4CF2" w:rsidRPr="00B17E69">
        <w:rPr>
          <w:spacing w:val="40"/>
        </w:rPr>
        <w:t xml:space="preserve"> </w:t>
      </w:r>
      <w:r w:rsidR="007F4CF2" w:rsidRPr="00B17E69">
        <w:t>государственности,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знание и</w:t>
      </w:r>
      <w:r w:rsidR="007F4CF2" w:rsidRPr="00B17E69">
        <w:rPr>
          <w:spacing w:val="-4"/>
        </w:rPr>
        <w:t xml:space="preserve"> </w:t>
      </w:r>
      <w:r w:rsidR="007F4CF2" w:rsidRPr="00B17E69">
        <w:t>уважение прав, свобод и</w:t>
      </w:r>
      <w:r w:rsidR="007F4CF2" w:rsidRPr="00B17E69">
        <w:rPr>
          <w:spacing w:val="-3"/>
        </w:rPr>
        <w:t xml:space="preserve"> </w:t>
      </w:r>
      <w:r w:rsidR="007F4CF2" w:rsidRPr="00B17E69">
        <w:t>обязанностей г</w:t>
      </w:r>
      <w:r w:rsidR="001443EC" w:rsidRPr="00B17E69">
        <w:t>ражданина Российской Федерации</w:t>
      </w:r>
      <w:r w:rsidR="0006718C" w:rsidRPr="00B17E69">
        <w:t>;</w:t>
      </w:r>
    </w:p>
    <w:p w14:paraId="58BC63EF" w14:textId="77777777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патриотическое</w:t>
      </w:r>
      <w:r w:rsidR="007F4CF2" w:rsidRPr="00B17E69">
        <w:rPr>
          <w:b/>
          <w:spacing w:val="31"/>
        </w:rPr>
        <w:t xml:space="preserve"> </w:t>
      </w:r>
      <w:r w:rsidR="007F4CF2" w:rsidRPr="00B17E69">
        <w:rPr>
          <w:b/>
        </w:rPr>
        <w:t>воспитание:</w:t>
      </w:r>
      <w:r w:rsidR="007F4CF2" w:rsidRPr="00B17E69">
        <w:rPr>
          <w:spacing w:val="40"/>
        </w:rPr>
        <w:t xml:space="preserve"> </w:t>
      </w:r>
      <w:r w:rsidR="007F4CF2" w:rsidRPr="00B17E69">
        <w:t>воспитание</w:t>
      </w:r>
      <w:r w:rsidR="007F4CF2" w:rsidRPr="00B17E69">
        <w:rPr>
          <w:spacing w:val="40"/>
        </w:rPr>
        <w:t xml:space="preserve"> </w:t>
      </w:r>
      <w:r w:rsidR="007F4CF2" w:rsidRPr="00B17E69">
        <w:t>любви</w:t>
      </w:r>
      <w:r w:rsidR="007F4CF2" w:rsidRPr="00B17E69">
        <w:rPr>
          <w:spacing w:val="35"/>
        </w:rPr>
        <w:t xml:space="preserve"> </w:t>
      </w:r>
      <w:r w:rsidR="007F4CF2" w:rsidRPr="00B17E69">
        <w:t>к своему</w:t>
      </w:r>
      <w:r w:rsidR="007F4CF2" w:rsidRPr="00B17E69">
        <w:rPr>
          <w:spacing w:val="40"/>
        </w:rPr>
        <w:t xml:space="preserve"> </w:t>
      </w:r>
      <w:r w:rsidR="007F4CF2" w:rsidRPr="00B17E69">
        <w:t>народу</w:t>
      </w:r>
      <w:r w:rsidR="007F4CF2" w:rsidRPr="00B17E69">
        <w:rPr>
          <w:spacing w:val="40"/>
        </w:rPr>
        <w:t xml:space="preserve"> </w:t>
      </w:r>
      <w:r w:rsidR="007F4CF2" w:rsidRPr="00B17E69">
        <w:t xml:space="preserve">и уважения к другим народам России, формирование общероссийской культурной </w:t>
      </w:r>
      <w:r w:rsidR="007F4CF2" w:rsidRPr="00B17E69">
        <w:rPr>
          <w:spacing w:val="-2"/>
        </w:rPr>
        <w:t>идентичности;</w:t>
      </w:r>
    </w:p>
    <w:p w14:paraId="7A35C901" w14:textId="77777777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духовно-нравственное воспитание:</w:t>
      </w:r>
      <w:r w:rsidR="007F4CF2" w:rsidRPr="00B17E69">
        <w:t xml:space="preserve"> воспитание детей на основе духовно- нравственной культуры народов России, традиционных религий народов России, формирование</w:t>
      </w:r>
      <w:r w:rsidR="007F4CF2" w:rsidRPr="00B17E69">
        <w:rPr>
          <w:spacing w:val="40"/>
        </w:rPr>
        <w:t xml:space="preserve"> </w:t>
      </w:r>
      <w:r w:rsidR="007F4CF2" w:rsidRPr="00B17E69">
        <w:t>традиционных</w:t>
      </w:r>
      <w:r w:rsidR="0006718C" w:rsidRPr="00B17E69">
        <w:t xml:space="preserve"> российских семейных ценностей;</w:t>
      </w:r>
    </w:p>
    <w:p w14:paraId="4242701E" w14:textId="77777777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эстетическое воспитание:</w:t>
      </w:r>
      <w:r w:rsidR="007F4CF2" w:rsidRPr="00B17E69">
        <w:t xml:space="preserve"> формирование эстетической культуры на основе российских традиционных духовных ценностей, приобщение к лучшим образцам отече</w:t>
      </w:r>
      <w:r w:rsidR="0006718C" w:rsidRPr="00B17E69">
        <w:t>ственного и мирового искусства;</w:t>
      </w:r>
    </w:p>
    <w:p w14:paraId="719BDB61" w14:textId="596B3187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трудовое воспитание:</w:t>
      </w:r>
      <w:r w:rsidR="007F4CF2" w:rsidRPr="00B17E69">
        <w:t xml:space="preserve"> воспитание уважения к</w:t>
      </w:r>
      <w:r w:rsidR="007F4CF2" w:rsidRPr="00B17E69">
        <w:rPr>
          <w:spacing w:val="-6"/>
        </w:rPr>
        <w:t xml:space="preserve"> </w:t>
      </w:r>
      <w:r w:rsidR="007F4CF2" w:rsidRPr="00B17E69">
        <w:t>труду, трудящимся, результатам труда (своего и других людей), ориентации на развитие самостоятельности, трудовую</w:t>
      </w:r>
      <w:r w:rsidR="007F4CF2" w:rsidRPr="00B17E69">
        <w:rPr>
          <w:spacing w:val="71"/>
        </w:rPr>
        <w:t xml:space="preserve"> </w:t>
      </w:r>
      <w:r w:rsidR="007F4CF2" w:rsidRPr="00B17E69">
        <w:t>деятельность,</w:t>
      </w:r>
      <w:r w:rsidR="007F4CF2" w:rsidRPr="00B17E69">
        <w:rPr>
          <w:spacing w:val="80"/>
        </w:rPr>
        <w:t xml:space="preserve"> </w:t>
      </w:r>
      <w:r w:rsidR="007F4CF2" w:rsidRPr="00B17E69">
        <w:t>получение</w:t>
      </w:r>
      <w:r w:rsidR="007F4CF2" w:rsidRPr="00B17E69">
        <w:rPr>
          <w:spacing w:val="76"/>
        </w:rPr>
        <w:t xml:space="preserve"> </w:t>
      </w:r>
      <w:r w:rsidR="007F4CF2" w:rsidRPr="00B17E69">
        <w:t>профессии,</w:t>
      </w:r>
      <w:r w:rsidRPr="00B17E69">
        <w:rPr>
          <w:spacing w:val="79"/>
        </w:rPr>
        <w:t xml:space="preserve"> </w:t>
      </w:r>
      <w:r w:rsidR="007F4CF2" w:rsidRPr="00B17E69">
        <w:t>личностное</w:t>
      </w:r>
      <w:r w:rsidR="007F4CF2" w:rsidRPr="00B17E69">
        <w:rPr>
          <w:spacing w:val="80"/>
        </w:rPr>
        <w:t xml:space="preserve"> </w:t>
      </w:r>
      <w:r w:rsidR="007F4CF2" w:rsidRPr="00B17E69">
        <w:t>самовыражение в</w:t>
      </w:r>
      <w:r w:rsidRPr="00B17E69">
        <w:rPr>
          <w:spacing w:val="67"/>
        </w:rPr>
        <w:t xml:space="preserve"> </w:t>
      </w:r>
      <w:r w:rsidR="007F4CF2" w:rsidRPr="00B17E69">
        <w:t>продуктивном,</w:t>
      </w:r>
      <w:r w:rsidR="00BF75B0" w:rsidRPr="00B17E69">
        <w:rPr>
          <w:spacing w:val="80"/>
        </w:rPr>
        <w:t xml:space="preserve"> </w:t>
      </w:r>
      <w:r w:rsidR="007F4CF2" w:rsidRPr="00B17E69">
        <w:t>нравственно</w:t>
      </w:r>
      <w:r w:rsidR="007F4CF2" w:rsidRPr="00B17E69">
        <w:rPr>
          <w:spacing w:val="80"/>
        </w:rPr>
        <w:t xml:space="preserve"> </w:t>
      </w:r>
      <w:r w:rsidR="007F4CF2" w:rsidRPr="00B17E69">
        <w:t>достойном</w:t>
      </w:r>
      <w:r w:rsidR="007F4CF2" w:rsidRPr="00B17E69">
        <w:rPr>
          <w:spacing w:val="80"/>
        </w:rPr>
        <w:t xml:space="preserve"> </w:t>
      </w:r>
      <w:r w:rsidR="007F4CF2" w:rsidRPr="00B17E69">
        <w:t>труде</w:t>
      </w:r>
      <w:r w:rsidR="007F4CF2" w:rsidRPr="00B17E69">
        <w:rPr>
          <w:spacing w:val="75"/>
        </w:rPr>
        <w:t xml:space="preserve"> </w:t>
      </w:r>
      <w:r w:rsidR="007F4CF2" w:rsidRPr="00B17E69">
        <w:t>в</w:t>
      </w:r>
      <w:r w:rsidR="007F4CF2" w:rsidRPr="00B17E69">
        <w:rPr>
          <w:spacing w:val="69"/>
        </w:rPr>
        <w:t xml:space="preserve"> </w:t>
      </w:r>
      <w:r w:rsidR="007F4CF2" w:rsidRPr="00B17E69">
        <w:t>российском</w:t>
      </w:r>
      <w:r w:rsidR="007F4CF2" w:rsidRPr="00B17E69">
        <w:rPr>
          <w:spacing w:val="80"/>
        </w:rPr>
        <w:t xml:space="preserve"> </w:t>
      </w:r>
      <w:r w:rsidRPr="00B17E69">
        <w:t>общ</w:t>
      </w:r>
      <w:r w:rsidR="007F4CF2" w:rsidRPr="00B17E69">
        <w:t>естве, на</w:t>
      </w:r>
      <w:r w:rsidR="007F4CF2" w:rsidRPr="00B17E69">
        <w:rPr>
          <w:spacing w:val="-3"/>
        </w:rPr>
        <w:t xml:space="preserve"> </w:t>
      </w:r>
      <w:r w:rsidR="007F4CF2" w:rsidRPr="00B17E69">
        <w:t>достижение</w:t>
      </w:r>
      <w:r w:rsidR="007F4CF2" w:rsidRPr="00B17E69">
        <w:rPr>
          <w:spacing w:val="28"/>
        </w:rPr>
        <w:t xml:space="preserve"> </w:t>
      </w:r>
      <w:r w:rsidR="007F4CF2" w:rsidRPr="00B17E69">
        <w:t>выдающихся</w:t>
      </w:r>
      <w:r w:rsidR="007F4CF2" w:rsidRPr="00B17E69">
        <w:rPr>
          <w:spacing w:val="31"/>
        </w:rPr>
        <w:t xml:space="preserve"> </w:t>
      </w:r>
      <w:r w:rsidR="007F4CF2" w:rsidRPr="00B17E69">
        <w:t>результатов в</w:t>
      </w:r>
      <w:r w:rsidR="007F4CF2" w:rsidRPr="00B17E69">
        <w:rPr>
          <w:spacing w:val="-8"/>
        </w:rPr>
        <w:t xml:space="preserve"> </w:t>
      </w:r>
      <w:r w:rsidR="007F4CF2" w:rsidRPr="00B17E69">
        <w:t>труде, профессиональной</w:t>
      </w:r>
      <w:r w:rsidR="007F4CF2" w:rsidRPr="00B17E69">
        <w:rPr>
          <w:spacing w:val="-3"/>
        </w:rPr>
        <w:t xml:space="preserve"> </w:t>
      </w:r>
      <w:r w:rsidR="0006718C" w:rsidRPr="00B17E69">
        <w:t>деятельности;</w:t>
      </w:r>
    </w:p>
    <w:p w14:paraId="1920CC7E" w14:textId="48AC33D0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физическое</w:t>
      </w:r>
      <w:r w:rsidR="007F4CF2" w:rsidRPr="00B17E69">
        <w:rPr>
          <w:b/>
          <w:spacing w:val="80"/>
        </w:rPr>
        <w:t xml:space="preserve"> </w:t>
      </w:r>
      <w:r w:rsidR="007F4CF2" w:rsidRPr="00B17E69">
        <w:rPr>
          <w:b/>
        </w:rPr>
        <w:t>воспитание</w:t>
      </w:r>
      <w:r w:rsidR="00473F26" w:rsidRPr="00B17E69">
        <w:t>:</w:t>
      </w:r>
      <w:r w:rsidR="007F4CF2" w:rsidRPr="00B17E69">
        <w:rPr>
          <w:spacing w:val="80"/>
        </w:rPr>
        <w:t xml:space="preserve"> </w:t>
      </w:r>
      <w:r w:rsidR="007F4CF2" w:rsidRPr="00B17E69">
        <w:t>формирование</w:t>
      </w:r>
      <w:r w:rsidR="007F4CF2" w:rsidRPr="00B17E69">
        <w:rPr>
          <w:spacing w:val="80"/>
        </w:rPr>
        <w:t xml:space="preserve"> </w:t>
      </w:r>
      <w:r w:rsidR="007F4CF2" w:rsidRPr="00B17E69">
        <w:t>культуры</w:t>
      </w:r>
      <w:r w:rsidR="007F4CF2" w:rsidRPr="00B17E69">
        <w:rPr>
          <w:spacing w:val="80"/>
        </w:rPr>
        <w:t xml:space="preserve"> </w:t>
      </w:r>
      <w:r w:rsidR="007F4CF2" w:rsidRPr="00B17E69">
        <w:t>здорового</w:t>
      </w:r>
      <w:r w:rsidR="007F4CF2" w:rsidRPr="00B17E69">
        <w:rPr>
          <w:spacing w:val="80"/>
        </w:rPr>
        <w:t xml:space="preserve"> </w:t>
      </w:r>
      <w:r w:rsidR="007F4CF2" w:rsidRPr="00B17E69">
        <w:t>образа</w:t>
      </w:r>
      <w:r w:rsidR="007F4CF2" w:rsidRPr="00B17E69">
        <w:rPr>
          <w:spacing w:val="80"/>
        </w:rPr>
        <w:t xml:space="preserve"> </w:t>
      </w:r>
      <w:r w:rsidR="007F4CF2" w:rsidRPr="00B17E69">
        <w:t>жизни и</w:t>
      </w:r>
      <w:r w:rsidR="007F4CF2" w:rsidRPr="00B17E69">
        <w:rPr>
          <w:spacing w:val="-15"/>
        </w:rPr>
        <w:t xml:space="preserve"> </w:t>
      </w:r>
      <w:r w:rsidR="007F4CF2" w:rsidRPr="00B17E69">
        <w:t>эмоционального</w:t>
      </w:r>
      <w:r w:rsidR="007F4CF2" w:rsidRPr="00B17E69">
        <w:rPr>
          <w:spacing w:val="-11"/>
        </w:rPr>
        <w:t xml:space="preserve"> </w:t>
      </w:r>
      <w:r w:rsidR="007F4CF2" w:rsidRPr="00B17E69">
        <w:t>благополучия: компонент здоровьесберегающей</w:t>
      </w:r>
      <w:r w:rsidR="007F4CF2" w:rsidRPr="00B17E69">
        <w:rPr>
          <w:spacing w:val="-17"/>
        </w:rPr>
        <w:t xml:space="preserve"> </w:t>
      </w:r>
      <w:r w:rsidR="007F4CF2" w:rsidRPr="00B17E69">
        <w:t>работы,</w:t>
      </w:r>
      <w:r w:rsidR="007F4CF2" w:rsidRPr="00B17E69">
        <w:rPr>
          <w:spacing w:val="-4"/>
        </w:rPr>
        <w:t xml:space="preserve"> </w:t>
      </w:r>
      <w:r w:rsidR="007F4CF2" w:rsidRPr="00B17E69">
        <w:t>создание благоприятного</w:t>
      </w:r>
      <w:r w:rsidR="007F4CF2" w:rsidRPr="00B17E69">
        <w:rPr>
          <w:spacing w:val="79"/>
        </w:rPr>
        <w:t xml:space="preserve">   </w:t>
      </w:r>
      <w:r w:rsidR="007F4CF2" w:rsidRPr="00B17E69">
        <w:t>психологического</w:t>
      </w:r>
      <w:r w:rsidR="007F4CF2" w:rsidRPr="00B17E69">
        <w:rPr>
          <w:spacing w:val="80"/>
        </w:rPr>
        <w:t xml:space="preserve">   </w:t>
      </w:r>
      <w:r w:rsidR="007F4CF2" w:rsidRPr="00B17E69">
        <w:t>климата,</w:t>
      </w:r>
      <w:r w:rsidR="007F4CF2" w:rsidRPr="00B17E69">
        <w:rPr>
          <w:spacing w:val="80"/>
        </w:rPr>
        <w:t xml:space="preserve"> </w:t>
      </w:r>
      <w:r w:rsidR="007F4CF2" w:rsidRPr="00B17E69">
        <w:t>обеспечение</w:t>
      </w:r>
      <w:r w:rsidR="007F4CF2" w:rsidRPr="00B17E69">
        <w:rPr>
          <w:spacing w:val="80"/>
        </w:rPr>
        <w:t xml:space="preserve">   </w:t>
      </w:r>
      <w:r w:rsidR="007F4CF2" w:rsidRPr="00B17E69"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</w:t>
      </w:r>
      <w:r w:rsidR="0006718C" w:rsidRPr="00B17E69">
        <w:t xml:space="preserve"> среде, чрезвычайных ситуациях;</w:t>
      </w:r>
    </w:p>
    <w:p w14:paraId="590A02E2" w14:textId="77777777" w:rsidR="0006718C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экологическое воспитание:</w:t>
      </w:r>
      <w:r w:rsidR="007F4CF2" w:rsidRPr="00B17E69">
        <w:t xml:space="preserve"> формирование экологической культуры, ответственного, бережного отношения к природе, окружающей среде на основе российских т</w:t>
      </w:r>
      <w:r w:rsidR="0006718C" w:rsidRPr="00B17E69">
        <w:t>радиционных духовных ценностей;</w:t>
      </w:r>
    </w:p>
    <w:p w14:paraId="0971D63C" w14:textId="701D6EF1" w:rsidR="00BF75B0" w:rsidRPr="00B17E69" w:rsidRDefault="00724C8C" w:rsidP="00270EB4">
      <w:pPr>
        <w:pStyle w:val="a7"/>
        <w:ind w:firstLine="709"/>
      </w:pPr>
      <w:r w:rsidRPr="00B17E69">
        <w:t xml:space="preserve">- </w:t>
      </w:r>
      <w:r w:rsidR="007F4CF2" w:rsidRPr="00B17E69">
        <w:rPr>
          <w:b/>
        </w:rPr>
        <w:t>познавательное направление воспитания:</w:t>
      </w:r>
      <w:r w:rsidR="007F4CF2" w:rsidRPr="00B17E69">
        <w:t xml:space="preserve"> стремление к познанию себя и других людей, природы и общества, к знаниям, образованию с учетом личностных интересов и общественных</w:t>
      </w:r>
      <w:r w:rsidR="007F4CF2" w:rsidRPr="00B17E69">
        <w:rPr>
          <w:spacing w:val="40"/>
        </w:rPr>
        <w:t xml:space="preserve"> </w:t>
      </w:r>
      <w:r w:rsidR="007F4CF2" w:rsidRPr="00B17E69">
        <w:t>потребностей.</w:t>
      </w:r>
    </w:p>
    <w:p w14:paraId="07C76CC7" w14:textId="66E098C7" w:rsidR="00990793" w:rsidRPr="0080418E" w:rsidRDefault="0080418E" w:rsidP="00270EB4">
      <w:pPr>
        <w:pStyle w:val="a7"/>
        <w:ind w:firstLine="709"/>
        <w:jc w:val="center"/>
        <w:rPr>
          <w:b/>
        </w:rPr>
      </w:pPr>
      <w:r>
        <w:rPr>
          <w:b/>
        </w:rPr>
        <w:t>3.2</w:t>
      </w:r>
      <w:r w:rsidR="00270EB4">
        <w:rPr>
          <w:b/>
        </w:rPr>
        <w:t>.</w:t>
      </w:r>
      <w:r>
        <w:rPr>
          <w:b/>
        </w:rPr>
        <w:t xml:space="preserve"> </w:t>
      </w:r>
      <w:r w:rsidRPr="0080418E">
        <w:rPr>
          <w:b/>
        </w:rPr>
        <w:t>Блоки направленности</w:t>
      </w:r>
    </w:p>
    <w:p w14:paraId="349D2B40" w14:textId="6F346FA5" w:rsidR="007F4CF2" w:rsidRPr="00B17E69" w:rsidRDefault="007F4CF2" w:rsidP="00270EB4">
      <w:pPr>
        <w:pStyle w:val="a7"/>
        <w:ind w:firstLine="709"/>
      </w:pPr>
      <w:r w:rsidRPr="00B17E69">
        <w:t xml:space="preserve">В общем </w:t>
      </w:r>
      <w:r w:rsidRPr="00B17E69">
        <w:rPr>
          <w:b/>
        </w:rPr>
        <w:t>блоке реализации содержания «Мир»</w:t>
      </w:r>
      <w:r w:rsidRPr="00B17E69">
        <w:t xml:space="preserve"> учитываются такие категории, как мировая культура, знакомство с достижениями науки с античных времен до</w:t>
      </w:r>
      <w:r w:rsidRPr="00B17E69">
        <w:rPr>
          <w:spacing w:val="-1"/>
        </w:rPr>
        <w:t xml:space="preserve"> </w:t>
      </w:r>
      <w:r w:rsidRPr="00B17E69">
        <w:t>наших</w:t>
      </w:r>
      <w:r w:rsidRPr="00B17E69">
        <w:rPr>
          <w:spacing w:val="-1"/>
        </w:rPr>
        <w:t xml:space="preserve"> </w:t>
      </w:r>
      <w:r w:rsidRPr="00B17E69">
        <w:t>дней, вклад российских ученых и</w:t>
      </w:r>
      <w:r w:rsidRPr="00B17E69">
        <w:rPr>
          <w:spacing w:val="-5"/>
        </w:rPr>
        <w:t xml:space="preserve"> </w:t>
      </w:r>
      <w:r w:rsidRPr="00B17E69">
        <w:t>деятелей культуры в</w:t>
      </w:r>
      <w:r w:rsidRPr="00B17E69">
        <w:rPr>
          <w:spacing w:val="-6"/>
        </w:rPr>
        <w:t xml:space="preserve"> </w:t>
      </w:r>
      <w:r w:rsidRPr="00B17E69">
        <w:t xml:space="preserve">мировые </w:t>
      </w:r>
      <w:r w:rsidRPr="00B17E69">
        <w:rPr>
          <w:spacing w:val="-2"/>
        </w:rPr>
        <w:t>культуру</w:t>
      </w:r>
      <w:r w:rsidRPr="00B17E69">
        <w:rPr>
          <w:spacing w:val="-4"/>
        </w:rPr>
        <w:t xml:space="preserve"> </w:t>
      </w:r>
      <w:r w:rsidRPr="00B17E69">
        <w:rPr>
          <w:spacing w:val="-2"/>
        </w:rPr>
        <w:t>и</w:t>
      </w:r>
      <w:r w:rsidRPr="00B17E69">
        <w:rPr>
          <w:spacing w:val="-16"/>
        </w:rPr>
        <w:t xml:space="preserve"> </w:t>
      </w:r>
      <w:r w:rsidRPr="00B17E69">
        <w:rPr>
          <w:spacing w:val="-2"/>
        </w:rPr>
        <w:t>науку;</w:t>
      </w:r>
      <w:r w:rsidRPr="00B17E69">
        <w:rPr>
          <w:spacing w:val="-16"/>
        </w:rPr>
        <w:t xml:space="preserve"> </w:t>
      </w:r>
      <w:r w:rsidRPr="00B17E69">
        <w:rPr>
          <w:spacing w:val="-2"/>
        </w:rPr>
        <w:t>знакомство</w:t>
      </w:r>
      <w:r w:rsidRPr="00B17E69">
        <w:rPr>
          <w:spacing w:val="-5"/>
        </w:rPr>
        <w:t xml:space="preserve"> </w:t>
      </w:r>
      <w:r w:rsidRPr="00B17E69">
        <w:rPr>
          <w:spacing w:val="-2"/>
        </w:rPr>
        <w:t>с</w:t>
      </w:r>
      <w:r w:rsidRPr="00B17E69">
        <w:rPr>
          <w:spacing w:val="-17"/>
        </w:rPr>
        <w:t xml:space="preserve"> </w:t>
      </w:r>
      <w:r w:rsidRPr="00B17E69">
        <w:rPr>
          <w:spacing w:val="-2"/>
        </w:rPr>
        <w:t>духовными</w:t>
      </w:r>
      <w:r w:rsidRPr="00B17E69">
        <w:rPr>
          <w:spacing w:val="-11"/>
        </w:rPr>
        <w:t xml:space="preserve"> </w:t>
      </w:r>
      <w:r w:rsidRPr="00B17E69">
        <w:rPr>
          <w:spacing w:val="-2"/>
        </w:rPr>
        <w:t>ценностями</w:t>
      </w:r>
      <w:r w:rsidRPr="00B17E69">
        <w:rPr>
          <w:spacing w:val="-7"/>
        </w:rPr>
        <w:t xml:space="preserve"> </w:t>
      </w:r>
      <w:r w:rsidRPr="00B17E69">
        <w:rPr>
          <w:spacing w:val="-2"/>
        </w:rPr>
        <w:t>человечества.</w:t>
      </w:r>
    </w:p>
    <w:p w14:paraId="0A5D6611" w14:textId="77777777" w:rsidR="0006718C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>Содержание</w:t>
      </w:r>
      <w:r w:rsidRPr="00B17E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блока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«Мир»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B17E6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следующих</w:t>
      </w:r>
      <w:r w:rsidRPr="00B17E6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формах:</w:t>
      </w:r>
    </w:p>
    <w:p w14:paraId="10BD0272" w14:textId="77777777" w:rsidR="0006718C" w:rsidRPr="00B17E69" w:rsidRDefault="00724C8C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- литературные гостиные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, исторические игры, информационные часы «Жизнь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замечательных людей»,</w:t>
      </w:r>
      <w:r w:rsidR="007F4CF2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демонстрируются</w:t>
      </w:r>
      <w:r w:rsidR="007F4CF2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образцы нравственного </w:t>
      </w:r>
      <w:r w:rsidR="007F4CF2" w:rsidRPr="00B17E69">
        <w:rPr>
          <w:rFonts w:ascii="Times New Roman" w:hAnsi="Times New Roman" w:cs="Times New Roman"/>
          <w:sz w:val="28"/>
          <w:szCs w:val="28"/>
        </w:rPr>
        <w:t>поведения</w:t>
      </w:r>
      <w:r w:rsidR="007F4CF2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B17E69">
        <w:rPr>
          <w:rFonts w:ascii="Times New Roman" w:hAnsi="Times New Roman" w:cs="Times New Roman"/>
          <w:sz w:val="28"/>
          <w:szCs w:val="28"/>
        </w:rPr>
        <w:t>ч</w:t>
      </w:r>
      <w:r w:rsidR="007F4CF2" w:rsidRPr="00B17E69">
        <w:rPr>
          <w:rFonts w:ascii="Times New Roman" w:hAnsi="Times New Roman" w:cs="Times New Roman"/>
          <w:sz w:val="28"/>
          <w:szCs w:val="28"/>
        </w:rPr>
        <w:t>epeз</w:t>
      </w:r>
      <w:proofErr w:type="spellEnd"/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знакомство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историч</w:t>
      </w:r>
      <w:r w:rsidR="007F4CF2" w:rsidRPr="00B17E69">
        <w:rPr>
          <w:rFonts w:ascii="Times New Roman" w:hAnsi="Times New Roman" w:cs="Times New Roman"/>
          <w:sz w:val="28"/>
          <w:szCs w:val="28"/>
        </w:rPr>
        <w:t>ескими</w:t>
      </w:r>
      <w:r w:rsidR="007F4CF2"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деятелями</w:t>
      </w:r>
      <w:r w:rsidR="007F4CF2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н</w:t>
      </w:r>
      <w:r w:rsidR="007F4CF2" w:rsidRPr="00B17E69">
        <w:rPr>
          <w:rFonts w:ascii="Times New Roman" w:hAnsi="Times New Roman" w:cs="Times New Roman"/>
          <w:sz w:val="28"/>
          <w:szCs w:val="28"/>
        </w:rPr>
        <w:t>ауки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культуры,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героями-защитниками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6718C" w:rsidRPr="00B17E69">
        <w:rPr>
          <w:rFonts w:ascii="Times New Roman" w:hAnsi="Times New Roman" w:cs="Times New Roman"/>
          <w:sz w:val="28"/>
          <w:szCs w:val="28"/>
        </w:rPr>
        <w:t>Отечества;</w:t>
      </w:r>
    </w:p>
    <w:p w14:paraId="7CF3EDFD" w14:textId="77777777" w:rsidR="0006718C" w:rsidRPr="00B17E69" w:rsidRDefault="00724C8C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игровые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форматы,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направленные</w:t>
      </w:r>
      <w:r w:rsidR="007F4CF2" w:rsidRPr="00B17E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знакомство</w:t>
      </w:r>
      <w:r w:rsidR="007F4CF2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мировым</w:t>
      </w:r>
      <w:r w:rsidR="007F4CF2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общероссийским </w:t>
      </w:r>
      <w:r w:rsidRPr="00B17E69">
        <w:rPr>
          <w:rFonts w:ascii="Times New Roman" w:hAnsi="Times New Roman" w:cs="Times New Roman"/>
          <w:sz w:val="28"/>
          <w:szCs w:val="28"/>
        </w:rPr>
        <w:t>культурным наследи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ем литературы, музыки, изобразительного творчества,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архитектуры, театра, кинематографа,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мультипликации;</w:t>
      </w:r>
    </w:p>
    <w:p w14:paraId="7D3CE2CB" w14:textId="77777777" w:rsidR="0006718C" w:rsidRPr="00B17E69" w:rsidRDefault="00E3077E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тематические</w:t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мероприятия,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направленные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формирование</w:t>
      </w:r>
      <w:r w:rsidR="007F4CF2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культуры</w:t>
      </w:r>
      <w:r w:rsidR="007F4CF2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мира, позволяющие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детям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осознать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важность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уважения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к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разнообразию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народов,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развить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навыки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гармоничного</w:t>
      </w:r>
      <w:r w:rsidR="007F4CF2" w:rsidRPr="00B17E6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сотрудничества;</w:t>
      </w:r>
    </w:p>
    <w:p w14:paraId="6B5463A0" w14:textId="77777777" w:rsidR="0006718C" w:rsidRPr="00B17E69" w:rsidRDefault="00E3077E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де</w:t>
      </w:r>
      <w:r w:rsidR="008C762D" w:rsidRPr="00B17E69">
        <w:rPr>
          <w:rFonts w:ascii="Times New Roman" w:hAnsi="Times New Roman" w:cs="Times New Roman"/>
          <w:spacing w:val="-2"/>
          <w:sz w:val="28"/>
          <w:szCs w:val="28"/>
        </w:rPr>
        <w:t>ятельности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FA5CB22" w14:textId="77777777" w:rsidR="0006718C" w:rsidRPr="00B17E69" w:rsidRDefault="00E3077E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мероприятия</w:t>
      </w:r>
      <w:r w:rsidR="007F4CF2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дела,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направленные</w:t>
      </w:r>
      <w:r w:rsidR="007F4CF2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изучение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России,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русского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языка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 языков народов России, родного края, населенного пунк</w:t>
      </w:r>
      <w:r w:rsidR="008C762D" w:rsidRPr="00B17E69">
        <w:rPr>
          <w:rFonts w:ascii="Times New Roman" w:hAnsi="Times New Roman" w:cs="Times New Roman"/>
          <w:sz w:val="28"/>
          <w:szCs w:val="28"/>
        </w:rPr>
        <w:t>та как культурного пространства</w:t>
      </w:r>
      <w:r w:rsidR="007F4CF2" w:rsidRPr="00B17E69">
        <w:rPr>
          <w:rFonts w:ascii="Times New Roman" w:hAnsi="Times New Roman" w:cs="Times New Roman"/>
          <w:sz w:val="28"/>
          <w:szCs w:val="28"/>
        </w:rPr>
        <w:t>;</w:t>
      </w:r>
    </w:p>
    <w:p w14:paraId="08A4D494" w14:textId="747E1A67" w:rsidR="00990793" w:rsidRPr="00B17E69" w:rsidRDefault="008C762D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тематические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беседы</w:t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диалоги</w:t>
      </w:r>
      <w:r w:rsidR="007F4CF2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тему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7F4CF2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воспитания; проведение обсужден</w:t>
      </w:r>
      <w:r w:rsidRPr="00B17E69">
        <w:rPr>
          <w:rFonts w:ascii="Times New Roman" w:hAnsi="Times New Roman" w:cs="Times New Roman"/>
          <w:sz w:val="28"/>
          <w:szCs w:val="28"/>
        </w:rPr>
        <w:t>ий на темы морали, духовных ценн</w:t>
      </w:r>
      <w:r w:rsidR="007F4CF2" w:rsidRPr="00B17E69">
        <w:rPr>
          <w:rFonts w:ascii="Times New Roman" w:hAnsi="Times New Roman" w:cs="Times New Roman"/>
          <w:sz w:val="28"/>
          <w:szCs w:val="28"/>
        </w:rPr>
        <w:t>остей, честности, справедливости</w:t>
      </w:r>
      <w:r w:rsidR="007F4CF2"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3E0A">
        <w:rPr>
          <w:rFonts w:ascii="Times New Roman" w:hAnsi="Times New Roman" w:cs="Times New Roman"/>
          <w:sz w:val="28"/>
          <w:szCs w:val="28"/>
        </w:rPr>
        <w:t>и милосердия.</w:t>
      </w:r>
    </w:p>
    <w:p w14:paraId="5E5D6992" w14:textId="77777777" w:rsidR="009F27C5" w:rsidRPr="00B17E69" w:rsidRDefault="007F4CF2" w:rsidP="00270EB4">
      <w:pPr>
        <w:tabs>
          <w:tab w:val="left" w:pos="12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В общем </w:t>
      </w:r>
      <w:r w:rsidRPr="00B17E69">
        <w:rPr>
          <w:rFonts w:ascii="Times New Roman" w:hAnsi="Times New Roman" w:cs="Times New Roman"/>
          <w:b/>
          <w:sz w:val="28"/>
          <w:szCs w:val="28"/>
        </w:rPr>
        <w:t xml:space="preserve">блоке реализации содержания «Россия» </w:t>
      </w:r>
      <w:r w:rsidRPr="00B17E69">
        <w:rPr>
          <w:rFonts w:ascii="Times New Roman" w:hAnsi="Times New Roman" w:cs="Times New Roman"/>
          <w:sz w:val="28"/>
          <w:szCs w:val="28"/>
        </w:rPr>
        <w:t>предлагаются пять комплексов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603E1220" w14:textId="77777777" w:rsidR="009F27C5" w:rsidRPr="00B17E69" w:rsidRDefault="007F4CF2" w:rsidP="00270EB4">
      <w:pPr>
        <w:tabs>
          <w:tab w:val="left" w:pos="12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b/>
          <w:sz w:val="28"/>
          <w:szCs w:val="28"/>
        </w:rPr>
        <w:t>Первый комплекс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17E69">
        <w:rPr>
          <w:rFonts w:ascii="Times New Roman" w:hAnsi="Times New Roman" w:cs="Times New Roman"/>
          <w:sz w:val="28"/>
          <w:szCs w:val="28"/>
        </w:rPr>
        <w:t xml:space="preserve"> связан с народом России, его тысячелетней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историей,</w:t>
      </w:r>
      <w:r w:rsidRPr="00B17E6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общероссийской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культурной</w:t>
      </w:r>
      <w:r w:rsidR="008F0909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судьбы.</w:t>
      </w:r>
    </w:p>
    <w:p w14:paraId="4AD411DA" w14:textId="77777777" w:rsidR="0006718C" w:rsidRPr="00B17E69" w:rsidRDefault="007F4CF2" w:rsidP="00270EB4">
      <w:pPr>
        <w:tabs>
          <w:tab w:val="left" w:pos="1247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>Предполагаемые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 w:rsidRPr="00B17E6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6718C" w:rsidRPr="00B17E69">
        <w:rPr>
          <w:rFonts w:ascii="Times New Roman" w:hAnsi="Times New Roman" w:cs="Times New Roman"/>
          <w:spacing w:val="-6"/>
          <w:sz w:val="28"/>
          <w:szCs w:val="28"/>
        </w:rPr>
        <w:t>мероприятий:</w:t>
      </w:r>
    </w:p>
    <w:p w14:paraId="11FAA02A" w14:textId="77777777" w:rsidR="0006718C" w:rsidRPr="00B17E69" w:rsidRDefault="008F0909" w:rsidP="00270EB4">
      <w:pPr>
        <w:tabs>
          <w:tab w:val="left" w:pos="1247"/>
        </w:tabs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тематические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14:paraId="6FC8F287" w14:textId="2BC728DF" w:rsidR="009F27C5" w:rsidRPr="00B17E69" w:rsidRDefault="008F0909" w:rsidP="00270EB4">
      <w:pPr>
        <w:tabs>
          <w:tab w:val="left" w:pos="124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использование в работе материалов о наследии России, включающих знания о родной природе, достижения</w:t>
      </w:r>
      <w:r w:rsidRPr="00B17E69">
        <w:rPr>
          <w:rFonts w:ascii="Times New Roman" w:hAnsi="Times New Roman" w:cs="Times New Roman"/>
          <w:sz w:val="28"/>
          <w:szCs w:val="28"/>
        </w:rPr>
        <w:t>х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культуры и искусства, изобретения</w:t>
      </w:r>
      <w:r w:rsidRPr="00B17E69">
        <w:rPr>
          <w:rFonts w:ascii="Times New Roman" w:hAnsi="Times New Roman" w:cs="Times New Roman"/>
          <w:sz w:val="28"/>
          <w:szCs w:val="28"/>
        </w:rPr>
        <w:t>х</w:t>
      </w:r>
      <w:r w:rsidR="007F4CF2" w:rsidRPr="00B17E69">
        <w:rPr>
          <w:rFonts w:ascii="Times New Roman" w:hAnsi="Times New Roman" w:cs="Times New Roman"/>
          <w:sz w:val="28"/>
          <w:szCs w:val="28"/>
        </w:rPr>
        <w:t>.</w:t>
      </w:r>
    </w:p>
    <w:p w14:paraId="00D769AC" w14:textId="0B0D2B2B" w:rsidR="007F4CF2" w:rsidRPr="00B17E69" w:rsidRDefault="007F4CF2" w:rsidP="00270EB4">
      <w:pPr>
        <w:pStyle w:val="a7"/>
        <w:ind w:firstLine="709"/>
      </w:pPr>
      <w:r w:rsidRPr="00B17E69">
        <w:rPr>
          <w:b/>
        </w:rPr>
        <w:t>Второй комплекс</w:t>
      </w:r>
      <w:r w:rsidRPr="00B17E69">
        <w:t xml:space="preserve"> </w:t>
      </w:r>
      <w:r w:rsidRPr="00B17E69">
        <w:rPr>
          <w:b/>
        </w:rPr>
        <w:t>мероприятий</w:t>
      </w:r>
      <w:r w:rsidRPr="00B17E69">
        <w:t xml:space="preserve"> связан с суверенитетом и</w:t>
      </w:r>
      <w:r w:rsidRPr="00B17E69">
        <w:rPr>
          <w:spacing w:val="-2"/>
        </w:rPr>
        <w:t xml:space="preserve"> </w:t>
      </w:r>
      <w:r w:rsidRPr="00B17E69">
        <w:t>безопасностью, защитой</w:t>
      </w:r>
      <w:r w:rsidRPr="00B17E69">
        <w:rPr>
          <w:spacing w:val="80"/>
        </w:rPr>
        <w:t xml:space="preserve"> </w:t>
      </w:r>
      <w:r w:rsidRPr="00B17E69">
        <w:t>российского</w:t>
      </w:r>
      <w:r w:rsidRPr="00B17E69">
        <w:rPr>
          <w:spacing w:val="80"/>
          <w:w w:val="150"/>
        </w:rPr>
        <w:t xml:space="preserve"> </w:t>
      </w:r>
      <w:r w:rsidRPr="00B17E69">
        <w:t>общества,</w:t>
      </w:r>
      <w:r w:rsidRPr="00B17E69">
        <w:rPr>
          <w:spacing w:val="80"/>
        </w:rPr>
        <w:t xml:space="preserve"> </w:t>
      </w:r>
      <w:r w:rsidRPr="00B17E69">
        <w:t>народа</w:t>
      </w:r>
      <w:r w:rsidRPr="00B17E69">
        <w:rPr>
          <w:spacing w:val="80"/>
        </w:rPr>
        <w:t xml:space="preserve"> </w:t>
      </w:r>
      <w:r w:rsidRPr="00B17E69">
        <w:t>России,</w:t>
      </w:r>
      <w:r w:rsidRPr="00B17E69">
        <w:rPr>
          <w:spacing w:val="80"/>
        </w:rPr>
        <w:t xml:space="preserve"> </w:t>
      </w:r>
      <w:r w:rsidRPr="00B17E69">
        <w:t>памяти</w:t>
      </w:r>
      <w:r w:rsidRPr="00B17E69">
        <w:rPr>
          <w:spacing w:val="80"/>
        </w:rPr>
        <w:t xml:space="preserve"> </w:t>
      </w:r>
      <w:r w:rsidRPr="00B17E69">
        <w:t>защитников</w:t>
      </w:r>
      <w:r w:rsidRPr="00B17E69">
        <w:rPr>
          <w:spacing w:val="80"/>
        </w:rPr>
        <w:t xml:space="preserve"> </w:t>
      </w:r>
      <w:r w:rsidRPr="00B17E69">
        <w:t>Отечества</w:t>
      </w:r>
      <w:r w:rsidRPr="00B17E69">
        <w:rPr>
          <w:spacing w:val="40"/>
        </w:rPr>
        <w:t xml:space="preserve"> </w:t>
      </w:r>
      <w:r w:rsidR="008F0909" w:rsidRPr="00B17E69">
        <w:t>и подвигов героев Отечества</w:t>
      </w:r>
      <w:r w:rsidRPr="00B17E69">
        <w:t>.</w:t>
      </w:r>
    </w:p>
    <w:p w14:paraId="191A3773" w14:textId="77777777" w:rsidR="00EE6237" w:rsidRPr="00B17E69" w:rsidRDefault="007F4CF2" w:rsidP="00270EB4">
      <w:pPr>
        <w:pStyle w:val="a7"/>
        <w:ind w:firstLine="709"/>
      </w:pPr>
      <w:r w:rsidRPr="00B17E69">
        <w:t>Предполагаемые</w:t>
      </w:r>
      <w:r w:rsidRPr="00B17E69">
        <w:rPr>
          <w:spacing w:val="-16"/>
        </w:rPr>
        <w:t xml:space="preserve"> </w:t>
      </w:r>
      <w:r w:rsidRPr="00B17E69">
        <w:t>форматы</w:t>
      </w:r>
      <w:r w:rsidRPr="00B17E69">
        <w:rPr>
          <w:spacing w:val="5"/>
        </w:rPr>
        <w:t xml:space="preserve"> </w:t>
      </w:r>
      <w:r w:rsidRPr="00B17E69">
        <w:rPr>
          <w:spacing w:val="-2"/>
        </w:rPr>
        <w:t>мероприятий:</w:t>
      </w:r>
    </w:p>
    <w:p w14:paraId="234592F3" w14:textId="77777777" w:rsidR="00EE6237" w:rsidRPr="00B17E69" w:rsidRDefault="008F0909" w:rsidP="00270EB4">
      <w:pPr>
        <w:pStyle w:val="a7"/>
        <w:ind w:firstLine="709"/>
      </w:pPr>
      <w:r w:rsidRPr="00B17E69">
        <w:t xml:space="preserve">- </w:t>
      </w:r>
      <w:r w:rsidR="007F4CF2" w:rsidRPr="00B17E69"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7F4CF2" w:rsidRPr="00B17E69">
        <w:rPr>
          <w:spacing w:val="40"/>
        </w:rPr>
        <w:t xml:space="preserve"> </w:t>
      </w:r>
      <w:r w:rsidR="007F4CF2" w:rsidRPr="00B17E69">
        <w:t>землю</w:t>
      </w:r>
      <w:r w:rsidR="007F4CF2" w:rsidRPr="00B17E69">
        <w:rPr>
          <w:spacing w:val="80"/>
        </w:rPr>
        <w:t xml:space="preserve"> </w:t>
      </w:r>
      <w:r w:rsidR="007F4CF2" w:rsidRPr="00B17E69">
        <w:t>и</w:t>
      </w:r>
      <w:r w:rsidR="007F4CF2" w:rsidRPr="00B17E69">
        <w:rPr>
          <w:spacing w:val="68"/>
        </w:rPr>
        <w:t xml:space="preserve"> </w:t>
      </w:r>
      <w:r w:rsidR="007F4CF2" w:rsidRPr="00B17E69">
        <w:t>спасших</w:t>
      </w:r>
      <w:r w:rsidR="007F4CF2" w:rsidRPr="00B17E69">
        <w:rPr>
          <w:spacing w:val="73"/>
        </w:rPr>
        <w:t xml:space="preserve"> </w:t>
      </w:r>
      <w:r w:rsidR="007F4CF2" w:rsidRPr="00B17E69">
        <w:t>мир</w:t>
      </w:r>
      <w:r w:rsidR="007F4CF2" w:rsidRPr="00B17E69">
        <w:rPr>
          <w:spacing w:val="71"/>
        </w:rPr>
        <w:t xml:space="preserve"> </w:t>
      </w:r>
      <w:r w:rsidR="007F4CF2" w:rsidRPr="00B17E69">
        <w:t>от</w:t>
      </w:r>
      <w:r w:rsidR="007F4CF2" w:rsidRPr="00B17E69">
        <w:rPr>
          <w:spacing w:val="68"/>
        </w:rPr>
        <w:t xml:space="preserve"> </w:t>
      </w:r>
      <w:r w:rsidR="007F4CF2" w:rsidRPr="00B17E69">
        <w:t>фашистской</w:t>
      </w:r>
      <w:r w:rsidR="007F4CF2" w:rsidRPr="00B17E69">
        <w:rPr>
          <w:spacing w:val="80"/>
        </w:rPr>
        <w:t xml:space="preserve"> </w:t>
      </w:r>
      <w:r w:rsidR="007F4CF2" w:rsidRPr="00B17E69">
        <w:t>агрессии,</w:t>
      </w:r>
      <w:r w:rsidR="007F4CF2" w:rsidRPr="00B17E69">
        <w:rPr>
          <w:spacing w:val="80"/>
        </w:rPr>
        <w:t xml:space="preserve"> </w:t>
      </w:r>
      <w:r w:rsidR="007F4CF2" w:rsidRPr="00B17E69">
        <w:t>о</w:t>
      </w:r>
      <w:r w:rsidR="007F4CF2" w:rsidRPr="00B17E69">
        <w:rPr>
          <w:spacing w:val="70"/>
        </w:rPr>
        <w:t xml:space="preserve"> </w:t>
      </w:r>
      <w:r w:rsidR="007F4CF2" w:rsidRPr="00B17E69">
        <w:t>геноциде</w:t>
      </w:r>
      <w:r w:rsidR="007F4CF2" w:rsidRPr="00B17E69">
        <w:rPr>
          <w:spacing w:val="80"/>
        </w:rPr>
        <w:t xml:space="preserve"> </w:t>
      </w:r>
      <w:r w:rsidR="007F4CF2" w:rsidRPr="00B17E69">
        <w:t>советского</w:t>
      </w:r>
      <w:r w:rsidR="007F4CF2" w:rsidRPr="00B17E69">
        <w:rPr>
          <w:spacing w:val="80"/>
        </w:rPr>
        <w:t xml:space="preserve"> </w:t>
      </w:r>
      <w:r w:rsidR="00934FC9" w:rsidRPr="00B17E69">
        <w:t>народа</w:t>
      </w:r>
      <w:r w:rsidR="007F4CF2" w:rsidRPr="00B17E69">
        <w:t>, которы</w:t>
      </w:r>
      <w:r w:rsidR="00EE6237" w:rsidRPr="00B17E69">
        <w:t>е не имеют срока давности;</w:t>
      </w:r>
    </w:p>
    <w:p w14:paraId="43A72B45" w14:textId="3F232AFA" w:rsidR="009F27C5" w:rsidRPr="00B17E69" w:rsidRDefault="008F0909" w:rsidP="00270EB4">
      <w:pPr>
        <w:pStyle w:val="a7"/>
        <w:ind w:firstLine="709"/>
      </w:pPr>
      <w:r w:rsidRPr="00B17E69">
        <w:t>- посеще</w:t>
      </w:r>
      <w:r w:rsidR="007F4CF2" w:rsidRPr="00B17E69"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="007F4CF2" w:rsidRPr="00B17E69">
        <w:rPr>
          <w:spacing w:val="40"/>
        </w:rPr>
        <w:t xml:space="preserve"> </w:t>
      </w:r>
      <w:r w:rsidR="007F4CF2" w:rsidRPr="00B17E69">
        <w:t>войны.</w:t>
      </w:r>
    </w:p>
    <w:p w14:paraId="4637AC6D" w14:textId="5D449AE1" w:rsidR="007F4CF2" w:rsidRPr="00B17E69" w:rsidRDefault="007F4CF2" w:rsidP="00270EB4">
      <w:pPr>
        <w:pStyle w:val="a7"/>
        <w:ind w:firstLine="709"/>
      </w:pPr>
      <w:r w:rsidRPr="00B17E69">
        <w:rPr>
          <w:b/>
        </w:rPr>
        <w:t>Третий комплекс</w:t>
      </w:r>
      <w:r w:rsidRPr="00B17E69">
        <w:t xml:space="preserve"> </w:t>
      </w:r>
      <w:r w:rsidRPr="00B17E69">
        <w:rPr>
          <w:b/>
        </w:rPr>
        <w:t>мероприятий</w:t>
      </w:r>
      <w:r w:rsidRPr="00B17E69">
        <w:t xml:space="preserve"> направлен на служение рос</w:t>
      </w:r>
      <w:r w:rsidR="00934FC9" w:rsidRPr="00B17E69">
        <w:t xml:space="preserve">сийскому обществу и исторически </w:t>
      </w:r>
      <w:r w:rsidR="009F27C5" w:rsidRPr="00B17E69">
        <w:t xml:space="preserve">сложившемуся </w:t>
      </w:r>
      <w:r w:rsidRPr="00B17E69">
        <w:t>государственному единству и приверженности Российскому государству и раскрывает многообразие национальностей России,</w:t>
      </w:r>
      <w:r w:rsidRPr="00B17E69">
        <w:rPr>
          <w:spacing w:val="40"/>
        </w:rPr>
        <w:t xml:space="preserve"> </w:t>
      </w:r>
      <w:r w:rsidRPr="00B17E69">
        <w:t>российского</w:t>
      </w:r>
      <w:r w:rsidRPr="00B17E69">
        <w:rPr>
          <w:spacing w:val="40"/>
        </w:rPr>
        <w:t xml:space="preserve"> </w:t>
      </w:r>
      <w:r w:rsidR="00934FC9" w:rsidRPr="00B17E69">
        <w:t>общества.</w:t>
      </w:r>
    </w:p>
    <w:p w14:paraId="597AB853" w14:textId="052D8F92" w:rsidR="007F4CF2" w:rsidRPr="00B17E69" w:rsidRDefault="007F4CF2" w:rsidP="00270EB4">
      <w:pPr>
        <w:pStyle w:val="a7"/>
        <w:ind w:firstLine="709"/>
      </w:pPr>
      <w:r w:rsidRPr="00B17E69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Pr="00B17E69">
        <w:rPr>
          <w:spacing w:val="-1"/>
        </w:rPr>
        <w:t xml:space="preserve"> </w:t>
      </w:r>
      <w:r w:rsidRPr="00B17E69">
        <w:t>и</w:t>
      </w:r>
      <w:r w:rsidRPr="00B17E69">
        <w:rPr>
          <w:spacing w:val="-7"/>
        </w:rPr>
        <w:t xml:space="preserve"> </w:t>
      </w:r>
      <w:r w:rsidRPr="00B17E69">
        <w:t xml:space="preserve">молодежи (далее </w:t>
      </w:r>
      <w:r w:rsidRPr="00B17E69">
        <w:rPr>
          <w:w w:val="90"/>
        </w:rPr>
        <w:t xml:space="preserve">— </w:t>
      </w:r>
      <w:r w:rsidRPr="00B17E69">
        <w:t>Движение Первых).</w:t>
      </w:r>
    </w:p>
    <w:p w14:paraId="53FE26F0" w14:textId="1EFCF6F4" w:rsidR="007F4CF2" w:rsidRPr="00B17E69" w:rsidRDefault="007F4CF2" w:rsidP="00270EB4">
      <w:pPr>
        <w:pStyle w:val="a7"/>
        <w:ind w:firstLine="709"/>
      </w:pPr>
      <w:r w:rsidRPr="00B17E69">
        <w:t>С целью формирования у детей и подростков гражданского самосознания могут проводиться</w:t>
      </w:r>
      <w:r w:rsidRPr="00B17E69">
        <w:rPr>
          <w:spacing w:val="40"/>
        </w:rPr>
        <w:t xml:space="preserve"> </w:t>
      </w:r>
      <w:r w:rsidR="00934FC9" w:rsidRPr="00B17E69">
        <w:t>информационные часы</w:t>
      </w:r>
      <w:r w:rsidRPr="00B17E69">
        <w:t>.</w:t>
      </w:r>
    </w:p>
    <w:p w14:paraId="0CA2F6E9" w14:textId="77777777" w:rsidR="004F3FC7" w:rsidRPr="00B17E69" w:rsidRDefault="007F4CF2" w:rsidP="00270EB4">
      <w:pPr>
        <w:tabs>
          <w:tab w:val="left" w:pos="15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b/>
          <w:sz w:val="28"/>
          <w:szCs w:val="28"/>
        </w:rPr>
        <w:t>Четвертый комплекс мероприятий</w:t>
      </w:r>
      <w:r w:rsidRPr="00B17E69">
        <w:rPr>
          <w:rFonts w:ascii="Times New Roman" w:hAnsi="Times New Roman" w:cs="Times New Roman"/>
          <w:sz w:val="28"/>
          <w:szCs w:val="28"/>
        </w:rPr>
        <w:t xml:space="preserve"> связан с русским языком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B17E69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языком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F5BD6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618E" w:rsidRPr="00B17E6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5726D90" w14:textId="759025F1" w:rsidR="00F312F8" w:rsidRPr="00B17E69" w:rsidRDefault="007F4CF2" w:rsidP="00270EB4">
      <w:pPr>
        <w:tabs>
          <w:tab w:val="left" w:pos="1559"/>
        </w:tabs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Предполагаемые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формы</w:t>
      </w:r>
      <w:r w:rsidRPr="00B17E6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14:paraId="600D0706" w14:textId="77777777" w:rsidR="00F312F8" w:rsidRPr="00B17E69" w:rsidRDefault="004F3FC7" w:rsidP="00270EB4">
      <w:pPr>
        <w:tabs>
          <w:tab w:val="left" w:pos="15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организация выставок книг, посвященных русской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литературе</w:t>
      </w:r>
      <w:r w:rsidR="007F4CF2" w:rsidRPr="00B17E69">
        <w:rPr>
          <w:rFonts w:ascii="Times New Roman" w:hAnsi="Times New Roman" w:cs="Times New Roman"/>
          <w:sz w:val="28"/>
          <w:szCs w:val="28"/>
        </w:rPr>
        <w:t>;</w:t>
      </w:r>
    </w:p>
    <w:p w14:paraId="081833EB" w14:textId="6ED3483E" w:rsidR="009F27C5" w:rsidRPr="00B17E69" w:rsidRDefault="004F3FC7" w:rsidP="00270EB4">
      <w:pPr>
        <w:tabs>
          <w:tab w:val="left" w:pos="155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мероприятия</w:t>
      </w:r>
      <w:r w:rsidR="0016590A" w:rsidRPr="00B17E69">
        <w:rPr>
          <w:rFonts w:ascii="Times New Roman" w:hAnsi="Times New Roman" w:cs="Times New Roman"/>
          <w:sz w:val="28"/>
          <w:szCs w:val="28"/>
        </w:rPr>
        <w:t>,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беседы,</w:t>
      </w:r>
      <w:r w:rsidR="009F27C5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литературные</w:t>
      </w:r>
      <w:r w:rsidR="0016590A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гостиные</w:t>
      </w:r>
      <w:r w:rsidR="007F4CF2" w:rsidRPr="00B17E69">
        <w:rPr>
          <w:rFonts w:ascii="Times New Roman" w:hAnsi="Times New Roman" w:cs="Times New Roman"/>
          <w:sz w:val="28"/>
          <w:szCs w:val="28"/>
        </w:rPr>
        <w:t>,</w:t>
      </w:r>
      <w:r w:rsidR="007F4CF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посвященные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писателям</w:t>
      </w:r>
      <w:r w:rsidR="0016590A" w:rsidRPr="00B17E69">
        <w:rPr>
          <w:rFonts w:ascii="Times New Roman" w:hAnsi="Times New Roman" w:cs="Times New Roman"/>
          <w:sz w:val="28"/>
          <w:szCs w:val="28"/>
        </w:rPr>
        <w:t>-юбилярам и книгам-юбилярам;</w:t>
      </w:r>
    </w:p>
    <w:p w14:paraId="3150EE2B" w14:textId="238C7692" w:rsidR="007F4CF2" w:rsidRPr="00B17E69" w:rsidRDefault="007F4CF2" w:rsidP="00270EB4">
      <w:pPr>
        <w:pStyle w:val="a7"/>
        <w:ind w:firstLine="709"/>
      </w:pPr>
      <w:r w:rsidRPr="00B17E69">
        <w:rPr>
          <w:b/>
        </w:rPr>
        <w:t>Пятый комплекс мероприятий</w:t>
      </w:r>
      <w:r w:rsidRPr="00B17E69">
        <w:t xml:space="preserve"> связан с</w:t>
      </w:r>
      <w:r w:rsidRPr="00B17E69">
        <w:rPr>
          <w:spacing w:val="-10"/>
        </w:rPr>
        <w:t xml:space="preserve"> </w:t>
      </w:r>
      <w:r w:rsidRPr="00B17E69">
        <w:t>родной природой (малой</w:t>
      </w:r>
      <w:r w:rsidRPr="00B17E69">
        <w:rPr>
          <w:spacing w:val="-2"/>
        </w:rPr>
        <w:t xml:space="preserve"> </w:t>
      </w:r>
      <w:r w:rsidRPr="00B17E69">
        <w:t>Родины, своего края, России), с ответственностью за сохранение природы перед будущими поколениями и</w:t>
      </w:r>
      <w:r w:rsidRPr="00B17E69">
        <w:rPr>
          <w:spacing w:val="-3"/>
        </w:rPr>
        <w:t xml:space="preserve"> </w:t>
      </w:r>
      <w:r w:rsidRPr="00B17E69">
        <w:t>бережным отношением в</w:t>
      </w:r>
      <w:r w:rsidRPr="00B17E69">
        <w:rPr>
          <w:spacing w:val="-6"/>
        </w:rPr>
        <w:t xml:space="preserve"> </w:t>
      </w:r>
      <w:r w:rsidRPr="00B17E69">
        <w:t>использовании</w:t>
      </w:r>
      <w:r w:rsidRPr="00B17E69">
        <w:rPr>
          <w:spacing w:val="32"/>
        </w:rPr>
        <w:t xml:space="preserve"> </w:t>
      </w:r>
      <w:r w:rsidRPr="00B17E69">
        <w:t>природных ресурсов.</w:t>
      </w:r>
    </w:p>
    <w:p w14:paraId="79AAD6EB" w14:textId="77777777" w:rsidR="00F312F8" w:rsidRPr="00B17E69" w:rsidRDefault="007F4CF2" w:rsidP="00270EB4">
      <w:pPr>
        <w:pStyle w:val="a7"/>
        <w:ind w:firstLine="709"/>
      </w:pPr>
      <w:r w:rsidRPr="00B17E69">
        <w:t>Предполагаемые</w:t>
      </w:r>
      <w:r w:rsidRPr="00B17E69">
        <w:rPr>
          <w:spacing w:val="-8"/>
        </w:rPr>
        <w:t xml:space="preserve"> </w:t>
      </w:r>
      <w:r w:rsidRPr="00B17E69">
        <w:t>формы</w:t>
      </w:r>
      <w:r w:rsidRPr="00B17E69">
        <w:rPr>
          <w:spacing w:val="1"/>
        </w:rPr>
        <w:t xml:space="preserve"> </w:t>
      </w:r>
      <w:r w:rsidRPr="00B17E69">
        <w:rPr>
          <w:spacing w:val="-2"/>
        </w:rPr>
        <w:t>мероприятий:</w:t>
      </w:r>
    </w:p>
    <w:p w14:paraId="784EFC3A" w14:textId="77777777" w:rsidR="00F312F8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 xml:space="preserve">экологические игры, актуализирующие имеющийся опыт и знания детей; </w:t>
      </w:r>
    </w:p>
    <w:p w14:paraId="56787513" w14:textId="2C65AE4E" w:rsidR="007F4CF2" w:rsidRPr="00B17E69" w:rsidRDefault="00F312F8" w:rsidP="00270EB4">
      <w:pPr>
        <w:pStyle w:val="a7"/>
        <w:ind w:firstLine="709"/>
      </w:pPr>
      <w:r w:rsidRPr="00B17E69">
        <w:t xml:space="preserve">- </w:t>
      </w:r>
      <w:r w:rsidR="007F4CF2" w:rsidRPr="00B17E69">
        <w:t>экскурсии</w:t>
      </w:r>
      <w:r w:rsidR="007F4CF2" w:rsidRPr="00B17E69">
        <w:rPr>
          <w:spacing w:val="33"/>
        </w:rPr>
        <w:t xml:space="preserve"> </w:t>
      </w:r>
      <w:r w:rsidR="007F4CF2" w:rsidRPr="00B17E69">
        <w:t>по</w:t>
      </w:r>
      <w:r w:rsidR="007F4CF2" w:rsidRPr="00B17E69">
        <w:rPr>
          <w:spacing w:val="25"/>
        </w:rPr>
        <w:t xml:space="preserve"> </w:t>
      </w:r>
      <w:r w:rsidR="007F4CF2" w:rsidRPr="00B17E69">
        <w:t>территории,</w:t>
      </w:r>
      <w:r w:rsidR="007F4CF2" w:rsidRPr="00B17E69">
        <w:rPr>
          <w:spacing w:val="34"/>
        </w:rPr>
        <w:t xml:space="preserve"> </w:t>
      </w:r>
      <w:r w:rsidR="007F4CF2" w:rsidRPr="00B17E69">
        <w:t>знакомящие</w:t>
      </w:r>
      <w:r w:rsidR="007F4CF2" w:rsidRPr="00B17E69">
        <w:rPr>
          <w:spacing w:val="35"/>
        </w:rPr>
        <w:t xml:space="preserve"> </w:t>
      </w:r>
      <w:r w:rsidR="007F4CF2" w:rsidRPr="00B17E69">
        <w:t>детей</w:t>
      </w:r>
      <w:r w:rsidR="00B74A7D" w:rsidRPr="00B17E69">
        <w:rPr>
          <w:spacing w:val="28"/>
        </w:rPr>
        <w:t xml:space="preserve"> </w:t>
      </w:r>
      <w:r w:rsidR="007F4CF2" w:rsidRPr="00B17E69">
        <w:t>с</w:t>
      </w:r>
      <w:r w:rsidR="007F4CF2" w:rsidRPr="00B17E69">
        <w:rPr>
          <w:spacing w:val="77"/>
          <w:w w:val="150"/>
        </w:rPr>
        <w:t xml:space="preserve"> </w:t>
      </w:r>
      <w:r w:rsidR="007F4CF2" w:rsidRPr="00B17E69">
        <w:t>природными</w:t>
      </w:r>
      <w:r w:rsidR="00163E0A">
        <w:rPr>
          <w:spacing w:val="34"/>
        </w:rPr>
        <w:t xml:space="preserve"> </w:t>
      </w:r>
      <w:r w:rsidR="00270EB4">
        <w:rPr>
          <w:spacing w:val="-2"/>
        </w:rPr>
        <w:t>объектами;</w:t>
      </w:r>
    </w:p>
    <w:p w14:paraId="6AF617BE" w14:textId="77777777" w:rsidR="00F312F8" w:rsidRPr="00B17E69" w:rsidRDefault="007F4CF2" w:rsidP="00270EB4">
      <w:pPr>
        <w:pStyle w:val="a7"/>
        <w:ind w:firstLine="709"/>
      </w:pPr>
      <w:r w:rsidRPr="00B17E69">
        <w:t>позволяющие изучать природные объекты в естественной среде, обеспечивающие взаимосвязь</w:t>
      </w:r>
      <w:r w:rsidRPr="00B17E69">
        <w:rPr>
          <w:spacing w:val="40"/>
        </w:rPr>
        <w:t xml:space="preserve"> </w:t>
      </w:r>
      <w:r w:rsidRPr="00B17E69">
        <w:t>и взаимозави</w:t>
      </w:r>
      <w:r w:rsidR="00F312F8" w:rsidRPr="00B17E69">
        <w:t>симость в целостной экосистеме;</w:t>
      </w:r>
    </w:p>
    <w:p w14:paraId="65572E00" w14:textId="7DF9D665" w:rsidR="007F4CF2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беседы об</w:t>
      </w:r>
      <w:r w:rsidR="007F4CF2" w:rsidRPr="00B17E69">
        <w:rPr>
          <w:spacing w:val="-6"/>
        </w:rPr>
        <w:t xml:space="preserve"> </w:t>
      </w:r>
      <w:r w:rsidR="007F4CF2" w:rsidRPr="00B17E69">
        <w:t>особенностях</w:t>
      </w:r>
      <w:r w:rsidR="007F4CF2" w:rsidRPr="00B17E69">
        <w:rPr>
          <w:spacing w:val="6"/>
        </w:rPr>
        <w:t xml:space="preserve"> </w:t>
      </w:r>
      <w:r w:rsidR="007F4CF2" w:rsidRPr="00B17E69">
        <w:t>родного</w:t>
      </w:r>
      <w:r w:rsidR="007F4CF2" w:rsidRPr="00B17E69">
        <w:rPr>
          <w:spacing w:val="-6"/>
        </w:rPr>
        <w:t xml:space="preserve"> </w:t>
      </w:r>
      <w:r w:rsidR="007F4CF2" w:rsidRPr="00B17E69">
        <w:rPr>
          <w:spacing w:val="-2"/>
        </w:rPr>
        <w:t>края;</w:t>
      </w:r>
    </w:p>
    <w:p w14:paraId="196B2647" w14:textId="41F3095D" w:rsidR="007F4CF2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свод экологических правил в отряде и в целом в организации отдыха детей и их оздоровления;</w:t>
      </w:r>
    </w:p>
    <w:p w14:paraId="0B9FED27" w14:textId="24C7EA04" w:rsidR="00990793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конкурс рисунков, плакатов, инсценировок на экологическую тематику; встречи</w:t>
      </w:r>
      <w:r w:rsidR="007F4CF2" w:rsidRPr="00B17E69">
        <w:rPr>
          <w:spacing w:val="80"/>
        </w:rPr>
        <w:t xml:space="preserve"> </w:t>
      </w:r>
      <w:r w:rsidR="007F4CF2" w:rsidRPr="00B17E69">
        <w:t>и</w:t>
      </w:r>
      <w:r w:rsidR="007F4CF2" w:rsidRPr="00B17E69">
        <w:rPr>
          <w:spacing w:val="63"/>
        </w:rPr>
        <w:t xml:space="preserve"> </w:t>
      </w:r>
      <w:r w:rsidR="007F4CF2" w:rsidRPr="00B17E69">
        <w:t>беседы</w:t>
      </w:r>
      <w:r w:rsidR="007F4CF2" w:rsidRPr="00B17E69">
        <w:rPr>
          <w:spacing w:val="77"/>
        </w:rPr>
        <w:t xml:space="preserve"> </w:t>
      </w:r>
      <w:r w:rsidR="007F4CF2" w:rsidRPr="00B17E69">
        <w:t>с</w:t>
      </w:r>
      <w:r w:rsidR="007F4CF2" w:rsidRPr="00B17E69">
        <w:rPr>
          <w:spacing w:val="66"/>
        </w:rPr>
        <w:t xml:space="preserve"> </w:t>
      </w:r>
      <w:r w:rsidR="007F4CF2" w:rsidRPr="00B17E69">
        <w:t>экспертами</w:t>
      </w:r>
      <w:r w:rsidR="007F4CF2" w:rsidRPr="00B17E69">
        <w:rPr>
          <w:spacing w:val="80"/>
        </w:rPr>
        <w:t xml:space="preserve"> </w:t>
      </w:r>
      <w:r w:rsidR="007F4CF2" w:rsidRPr="00B17E69">
        <w:t>в</w:t>
      </w:r>
      <w:r w:rsidR="007F4CF2" w:rsidRPr="00B17E69">
        <w:rPr>
          <w:spacing w:val="40"/>
        </w:rPr>
        <w:t xml:space="preserve"> </w:t>
      </w:r>
      <w:r w:rsidR="007F4CF2" w:rsidRPr="00B17E69">
        <w:t>области</w:t>
      </w:r>
      <w:r w:rsidR="007F4CF2" w:rsidRPr="00B17E69">
        <w:rPr>
          <w:spacing w:val="78"/>
        </w:rPr>
        <w:t xml:space="preserve"> </w:t>
      </w:r>
      <w:r w:rsidR="007F4CF2" w:rsidRPr="00B17E69">
        <w:t>экологии,</w:t>
      </w:r>
      <w:r w:rsidR="007F4CF2" w:rsidRPr="00B17E69">
        <w:rPr>
          <w:spacing w:val="80"/>
        </w:rPr>
        <w:t xml:space="preserve"> </w:t>
      </w:r>
      <w:r w:rsidR="007F4CF2" w:rsidRPr="00B17E69">
        <w:t>охраны</w:t>
      </w:r>
      <w:r w:rsidR="007F4CF2" w:rsidRPr="00B17E69">
        <w:rPr>
          <w:spacing w:val="79"/>
        </w:rPr>
        <w:t xml:space="preserve"> </w:t>
      </w:r>
      <w:r w:rsidR="00990793" w:rsidRPr="00B17E69">
        <w:t xml:space="preserve">окружающей </w:t>
      </w:r>
      <w:r w:rsidR="007F4CF2" w:rsidRPr="00B17E69">
        <w:t>среды</w:t>
      </w:r>
      <w:r w:rsidR="007F4CF2" w:rsidRPr="00B17E69">
        <w:rPr>
          <w:spacing w:val="-2"/>
        </w:rPr>
        <w:t>.</w:t>
      </w:r>
    </w:p>
    <w:p w14:paraId="48FE1581" w14:textId="77777777" w:rsidR="00B74A7D" w:rsidRPr="00B17E69" w:rsidRDefault="007F4CF2" w:rsidP="00270EB4">
      <w:pPr>
        <w:pStyle w:val="a7"/>
        <w:ind w:firstLine="709"/>
      </w:pPr>
      <w:r w:rsidRPr="00B17E69">
        <w:t xml:space="preserve">Общий </w:t>
      </w:r>
      <w:r w:rsidRPr="00B17E69">
        <w:rPr>
          <w:b/>
        </w:rPr>
        <w:t>блок реализации содержания «Человек»</w:t>
      </w:r>
      <w:r w:rsidRPr="00B17E69">
        <w:t xml:space="preserve"> отражает комплек</w:t>
      </w:r>
      <w:r w:rsidR="009F27C5" w:rsidRPr="00B17E69">
        <w:t>с мероприятий, направленных на в</w:t>
      </w:r>
      <w:r w:rsidRPr="00B17E69">
        <w:t>оспитание культуры здорового образа жизни, личной и общественной безопасности.</w:t>
      </w:r>
    </w:p>
    <w:p w14:paraId="2F2F8F5A" w14:textId="77777777" w:rsidR="00B74A7D" w:rsidRPr="00B17E69" w:rsidRDefault="007F4CF2" w:rsidP="00270EB4">
      <w:pPr>
        <w:pStyle w:val="a7"/>
        <w:ind w:firstLine="709"/>
      </w:pPr>
      <w:r w:rsidRPr="00B17E69">
        <w:t>Реализация воспитательного потенциала</w:t>
      </w:r>
      <w:r w:rsidR="00B74A7D" w:rsidRPr="00B17E69">
        <w:t xml:space="preserve"> данного блока предусматривает:</w:t>
      </w:r>
    </w:p>
    <w:p w14:paraId="3102DBAA" w14:textId="1E434F6A" w:rsidR="007F4CF2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проведение</w:t>
      </w:r>
      <w:r w:rsidR="007F4CF2" w:rsidRPr="00B17E69">
        <w:rPr>
          <w:spacing w:val="55"/>
        </w:rPr>
        <w:t xml:space="preserve"> </w:t>
      </w:r>
      <w:r w:rsidR="007F4CF2" w:rsidRPr="00B17E69">
        <w:t>физкультурно-оздоровительных,</w:t>
      </w:r>
      <w:r w:rsidR="00270EB4">
        <w:rPr>
          <w:spacing w:val="67"/>
          <w:w w:val="150"/>
        </w:rPr>
        <w:t xml:space="preserve"> </w:t>
      </w:r>
      <w:r w:rsidR="007F4CF2" w:rsidRPr="00B17E69">
        <w:t>спортивных</w:t>
      </w:r>
      <w:r w:rsidR="007F4CF2" w:rsidRPr="00B17E69">
        <w:rPr>
          <w:spacing w:val="54"/>
        </w:rPr>
        <w:t xml:space="preserve">   </w:t>
      </w:r>
      <w:r w:rsidR="007F4CF2" w:rsidRPr="00B17E69">
        <w:rPr>
          <w:spacing w:val="-4"/>
        </w:rPr>
        <w:t>мероприятий:</w:t>
      </w:r>
    </w:p>
    <w:p w14:paraId="3E1C30D0" w14:textId="77777777" w:rsidR="00B74A7D" w:rsidRPr="00B17E69" w:rsidRDefault="007F4CF2" w:rsidP="00270EB4">
      <w:pPr>
        <w:pStyle w:val="a7"/>
        <w:ind w:firstLine="709"/>
      </w:pPr>
      <w:r w:rsidRPr="00B17E69">
        <w:t>зарядка,</w:t>
      </w:r>
      <w:r w:rsidRPr="00B17E69">
        <w:rPr>
          <w:spacing w:val="3"/>
        </w:rPr>
        <w:t xml:space="preserve"> </w:t>
      </w:r>
      <w:r w:rsidRPr="00B17E69">
        <w:t>спортивные</w:t>
      </w:r>
      <w:r w:rsidRPr="00B17E69">
        <w:rPr>
          <w:spacing w:val="7"/>
        </w:rPr>
        <w:t xml:space="preserve"> </w:t>
      </w:r>
      <w:r w:rsidRPr="00B17E69">
        <w:t>игры</w:t>
      </w:r>
      <w:r w:rsidRPr="00B17E69">
        <w:rPr>
          <w:spacing w:val="-4"/>
        </w:rPr>
        <w:t xml:space="preserve"> </w:t>
      </w:r>
      <w:r w:rsidRPr="00B17E69">
        <w:t>и</w:t>
      </w:r>
      <w:r w:rsidRPr="00B17E69">
        <w:rPr>
          <w:spacing w:val="-12"/>
        </w:rPr>
        <w:t xml:space="preserve"> </w:t>
      </w:r>
      <w:r w:rsidRPr="00B17E69">
        <w:rPr>
          <w:spacing w:val="-2"/>
        </w:rPr>
        <w:t>соревнования;</w:t>
      </w:r>
    </w:p>
    <w:p w14:paraId="6C64AA0D" w14:textId="77777777" w:rsidR="00B74A7D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0C60FED7" w14:textId="581579A1" w:rsidR="00B74A7D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создание</w:t>
      </w:r>
      <w:r w:rsidR="007F4CF2" w:rsidRPr="00B17E69">
        <w:rPr>
          <w:spacing w:val="40"/>
        </w:rPr>
        <w:t xml:space="preserve"> </w:t>
      </w:r>
      <w:r w:rsidR="007F4CF2" w:rsidRPr="00B17E69">
        <w:t>условий</w:t>
      </w:r>
      <w:r w:rsidR="007F4CF2" w:rsidRPr="00B17E69">
        <w:rPr>
          <w:spacing w:val="40"/>
        </w:rPr>
        <w:t xml:space="preserve"> </w:t>
      </w:r>
      <w:r w:rsidR="007F4CF2" w:rsidRPr="00B17E69">
        <w:t>для</w:t>
      </w:r>
      <w:r w:rsidR="007F4CF2" w:rsidRPr="00B17E69">
        <w:rPr>
          <w:spacing w:val="40"/>
        </w:rPr>
        <w:t xml:space="preserve"> </w:t>
      </w:r>
      <w:r w:rsidR="007F4CF2" w:rsidRPr="00B17E69">
        <w:t>физической</w:t>
      </w:r>
      <w:r w:rsidR="007F4CF2" w:rsidRPr="00B17E69">
        <w:rPr>
          <w:spacing w:val="40"/>
        </w:rPr>
        <w:t xml:space="preserve"> </w:t>
      </w:r>
      <w:r w:rsidR="007F4CF2" w:rsidRPr="00B17E69">
        <w:t>и</w:t>
      </w:r>
      <w:r w:rsidR="007F4CF2" w:rsidRPr="00B17E69">
        <w:rPr>
          <w:spacing w:val="36"/>
        </w:rPr>
        <w:t xml:space="preserve"> </w:t>
      </w:r>
      <w:r w:rsidR="007F4CF2" w:rsidRPr="00B17E69">
        <w:t>психологической</w:t>
      </w:r>
      <w:r w:rsidR="007F4CF2" w:rsidRPr="00B17E69">
        <w:rPr>
          <w:spacing w:val="30"/>
        </w:rPr>
        <w:t xml:space="preserve"> </w:t>
      </w:r>
      <w:r w:rsidR="007F4CF2" w:rsidRPr="00B17E69">
        <w:t>безопасности</w:t>
      </w:r>
      <w:r w:rsidR="007F4CF2" w:rsidRPr="00B17E69">
        <w:rPr>
          <w:spacing w:val="40"/>
        </w:rPr>
        <w:t xml:space="preserve"> </w:t>
      </w:r>
      <w:r w:rsidR="007F4CF2" w:rsidRPr="00B17E69">
        <w:t>ребенка в</w:t>
      </w:r>
      <w:r w:rsidR="007F4CF2" w:rsidRPr="00B17E69">
        <w:rPr>
          <w:spacing w:val="40"/>
        </w:rPr>
        <w:t xml:space="preserve"> </w:t>
      </w:r>
      <w:r w:rsidR="007F4CF2" w:rsidRPr="00B17E69">
        <w:t>условиях</w:t>
      </w:r>
      <w:r w:rsidR="007F4CF2" w:rsidRPr="00B17E69">
        <w:rPr>
          <w:spacing w:val="72"/>
        </w:rPr>
        <w:t xml:space="preserve"> </w:t>
      </w:r>
      <w:r w:rsidR="007F4CF2" w:rsidRPr="00B17E69">
        <w:t>организации</w:t>
      </w:r>
      <w:r w:rsidR="007F4CF2" w:rsidRPr="00B17E69">
        <w:rPr>
          <w:spacing w:val="80"/>
        </w:rPr>
        <w:t xml:space="preserve"> </w:t>
      </w:r>
      <w:r w:rsidR="007F4CF2" w:rsidRPr="00B17E69">
        <w:t>отдыха</w:t>
      </w:r>
      <w:r w:rsidR="007F4CF2" w:rsidRPr="00B17E69">
        <w:rPr>
          <w:spacing w:val="40"/>
        </w:rPr>
        <w:t xml:space="preserve"> </w:t>
      </w:r>
      <w:r w:rsidR="007F4CF2" w:rsidRPr="00B17E69">
        <w:t>детей</w:t>
      </w:r>
      <w:r w:rsidR="007F4CF2" w:rsidRPr="00B17E69">
        <w:rPr>
          <w:spacing w:val="40"/>
        </w:rPr>
        <w:t xml:space="preserve"> </w:t>
      </w:r>
      <w:r w:rsidR="007F4CF2" w:rsidRPr="00B17E69">
        <w:t>и</w:t>
      </w:r>
      <w:r w:rsidR="007F4CF2" w:rsidRPr="00B17E69">
        <w:rPr>
          <w:spacing w:val="40"/>
        </w:rPr>
        <w:t xml:space="preserve"> </w:t>
      </w:r>
      <w:r w:rsidR="007F4CF2" w:rsidRPr="00B17E69">
        <w:t>их</w:t>
      </w:r>
      <w:r w:rsidR="007F4CF2" w:rsidRPr="00B17E69">
        <w:rPr>
          <w:spacing w:val="40"/>
        </w:rPr>
        <w:t xml:space="preserve"> </w:t>
      </w:r>
      <w:r w:rsidR="007F4CF2" w:rsidRPr="00B17E69">
        <w:t>оздоровления,</w:t>
      </w:r>
      <w:r w:rsidR="007F4CF2" w:rsidRPr="00B17E69">
        <w:rPr>
          <w:spacing w:val="80"/>
        </w:rPr>
        <w:t xml:space="preserve"> </w:t>
      </w:r>
      <w:r w:rsidR="007F4CF2" w:rsidRPr="00B17E69">
        <w:t>профилактика</w:t>
      </w:r>
      <w:r w:rsidR="007F4CF2" w:rsidRPr="00B17E69">
        <w:rPr>
          <w:spacing w:val="80"/>
        </w:rPr>
        <w:t xml:space="preserve"> </w:t>
      </w:r>
      <w:r w:rsidR="007F4CF2" w:rsidRPr="00B17E69">
        <w:t>травли в детской и подростковой среде, психолого-педагогическое сопровождение воспитательног</w:t>
      </w:r>
      <w:r w:rsidR="00B74A7D" w:rsidRPr="00B17E69">
        <w:t>о процесса в организации;</w:t>
      </w:r>
    </w:p>
    <w:p w14:paraId="52337E49" w14:textId="77777777" w:rsidR="00B74A7D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проведение</w:t>
      </w:r>
      <w:r w:rsidR="007F4CF2" w:rsidRPr="00B17E69">
        <w:rPr>
          <w:spacing w:val="80"/>
        </w:rPr>
        <w:t xml:space="preserve"> </w:t>
      </w:r>
      <w:r w:rsidR="007F4CF2" w:rsidRPr="00B17E69">
        <w:t>целенаправленной</w:t>
      </w:r>
      <w:r w:rsidR="007F4CF2" w:rsidRPr="00B17E69">
        <w:rPr>
          <w:spacing w:val="80"/>
        </w:rPr>
        <w:t xml:space="preserve"> </w:t>
      </w:r>
      <w:r w:rsidR="007F4CF2" w:rsidRPr="00B17E69">
        <w:t>работы</w:t>
      </w:r>
      <w:r w:rsidR="007F4CF2" w:rsidRPr="00B17E69">
        <w:rPr>
          <w:spacing w:val="80"/>
        </w:rPr>
        <w:t xml:space="preserve"> </w:t>
      </w:r>
      <w:r w:rsidR="007F4CF2" w:rsidRPr="00B17E69">
        <w:t>всего</w:t>
      </w:r>
      <w:r w:rsidR="007F4CF2" w:rsidRPr="00B17E69">
        <w:rPr>
          <w:spacing w:val="80"/>
        </w:rPr>
        <w:t xml:space="preserve"> </w:t>
      </w:r>
      <w:r w:rsidR="007F4CF2" w:rsidRPr="00B17E69">
        <w:t>педагогического</w:t>
      </w:r>
      <w:r w:rsidR="007F4CF2" w:rsidRPr="00B17E69">
        <w:rPr>
          <w:spacing w:val="80"/>
        </w:rPr>
        <w:t xml:space="preserve"> </w:t>
      </w:r>
      <w:r w:rsidR="007F4CF2" w:rsidRPr="00B17E69"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="007F4CF2" w:rsidRPr="00B17E69">
        <w:rPr>
          <w:spacing w:val="-8"/>
        </w:rPr>
        <w:t xml:space="preserve"> </w:t>
      </w:r>
      <w:r w:rsidR="00B74A7D" w:rsidRPr="00B17E69">
        <w:t>деятельности;</w:t>
      </w:r>
    </w:p>
    <w:p w14:paraId="2B30DE02" w14:textId="77777777" w:rsidR="00B74A7D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="007F4CF2" w:rsidRPr="00B17E69">
        <w:rPr>
          <w:spacing w:val="40"/>
        </w:rPr>
        <w:t xml:space="preserve"> </w:t>
      </w:r>
      <w:r w:rsidR="007F4CF2" w:rsidRPr="00B17E69">
        <w:t>правилами безопасности при занятиях спортом, правилами поведения на водоемах, правилами поведения в общественных местах, правилами поведени</w:t>
      </w:r>
      <w:r w:rsidR="00B74A7D" w:rsidRPr="00B17E69">
        <w:t>я при массовом скоплении людей;</w:t>
      </w:r>
    </w:p>
    <w:p w14:paraId="2B83C000" w14:textId="77777777" w:rsidR="00B74A7D" w:rsidRPr="00B17E69" w:rsidRDefault="009F27C5" w:rsidP="00270EB4">
      <w:pPr>
        <w:pStyle w:val="a7"/>
        <w:ind w:firstLine="709"/>
      </w:pPr>
      <w:r w:rsidRPr="00B17E69">
        <w:t xml:space="preserve">- </w:t>
      </w:r>
      <w:r w:rsidR="007F4CF2" w:rsidRPr="00B17E69"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="007F4CF2" w:rsidRPr="00B17E69">
        <w:rPr>
          <w:spacing w:val="79"/>
        </w:rPr>
        <w:t xml:space="preserve"> </w:t>
      </w:r>
      <w:r w:rsidR="007F4CF2" w:rsidRPr="00B17E69">
        <w:t>религиозные</w:t>
      </w:r>
      <w:r w:rsidR="007F4CF2" w:rsidRPr="00B17E69">
        <w:rPr>
          <w:spacing w:val="78"/>
        </w:rPr>
        <w:t xml:space="preserve"> </w:t>
      </w:r>
      <w:r w:rsidR="007F4CF2" w:rsidRPr="00B17E69">
        <w:t>объединения,</w:t>
      </w:r>
      <w:r w:rsidR="007F4CF2" w:rsidRPr="00B17E69">
        <w:rPr>
          <w:spacing w:val="76"/>
        </w:rPr>
        <w:t xml:space="preserve"> </w:t>
      </w:r>
      <w:r w:rsidR="007F4CF2" w:rsidRPr="00B17E69">
        <w:t>субкультуры,</w:t>
      </w:r>
      <w:r w:rsidR="007F4CF2" w:rsidRPr="00B17E69">
        <w:rPr>
          <w:spacing w:val="77"/>
        </w:rPr>
        <w:t xml:space="preserve"> </w:t>
      </w:r>
      <w:r w:rsidR="007F4CF2" w:rsidRPr="00B17E69">
        <w:t>информирующие о безопасности дорожного движения, противопожарной безопасность, гражданской обороны, антитеррористической, а</w:t>
      </w:r>
      <w:r w:rsidR="00B74A7D" w:rsidRPr="00B17E69">
        <w:t>нтиэкстремистской безопасности;</w:t>
      </w:r>
    </w:p>
    <w:p w14:paraId="252CCF95" w14:textId="77777777" w:rsidR="00B74A7D" w:rsidRPr="00B17E69" w:rsidRDefault="009F27C5" w:rsidP="00270EB4">
      <w:pPr>
        <w:pStyle w:val="a7"/>
        <w:ind w:firstLine="709"/>
      </w:pPr>
      <w:r w:rsidRPr="00B17E69">
        <w:t xml:space="preserve">- поддержка инициатив детей </w:t>
      </w:r>
      <w:r w:rsidR="007F4CF2" w:rsidRPr="00B17E69">
        <w:t xml:space="preserve">и педагогических работников в сфере укрепления безопасности жизнедеятельности, профилактики правонарушений, девиаций, испытание себя (походы, спорт), значимое общение, </w:t>
      </w:r>
      <w:r w:rsidRPr="00B17E69">
        <w:t>творчество;</w:t>
      </w:r>
    </w:p>
    <w:p w14:paraId="436C9EA8" w14:textId="74577FA2" w:rsidR="009F27C5" w:rsidRPr="00B17E69" w:rsidRDefault="009F27C5" w:rsidP="00270EB4">
      <w:pPr>
        <w:pStyle w:val="a7"/>
        <w:ind w:firstLine="709"/>
      </w:pPr>
      <w:r w:rsidRPr="00B17E69">
        <w:t>- ме</w:t>
      </w:r>
      <w:r w:rsidR="007F4CF2" w:rsidRPr="00B17E69">
        <w:t>роприятия,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игры,</w:t>
      </w:r>
      <w:r w:rsidR="007F4CF2" w:rsidRPr="00B17E69">
        <w:rPr>
          <w:spacing w:val="80"/>
        </w:rPr>
        <w:t xml:space="preserve"> </w:t>
      </w:r>
      <w:r w:rsidR="007F4CF2" w:rsidRPr="00B17E69">
        <w:t>проекты,</w:t>
      </w:r>
      <w:r w:rsidR="007F4CF2" w:rsidRPr="00B17E69">
        <w:rPr>
          <w:spacing w:val="80"/>
        </w:rPr>
        <w:t xml:space="preserve"> </w:t>
      </w:r>
      <w:r w:rsidR="007F4CF2" w:rsidRPr="00B17E69">
        <w:t>направленные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на</w:t>
      </w:r>
      <w:r w:rsidR="007F4CF2" w:rsidRPr="00B17E69">
        <w:rPr>
          <w:spacing w:val="80"/>
        </w:rPr>
        <w:t xml:space="preserve"> </w:t>
      </w:r>
      <w:r w:rsidR="007F4CF2" w:rsidRPr="00B17E69">
        <w:t>формирование</w:t>
      </w:r>
      <w:r w:rsidR="007F4CF2" w:rsidRPr="00B17E69">
        <w:rPr>
          <w:spacing w:val="80"/>
        </w:rPr>
        <w:t xml:space="preserve"> </w:t>
      </w:r>
      <w:r w:rsidR="007F4CF2" w:rsidRPr="00B17E69">
        <w:t>у</w:t>
      </w:r>
      <w:r w:rsidR="007F4CF2" w:rsidRPr="00B17E69">
        <w:rPr>
          <w:spacing w:val="80"/>
        </w:rPr>
        <w:t xml:space="preserve"> </w:t>
      </w:r>
      <w:r w:rsidR="007F4CF2" w:rsidRPr="00B17E69">
        <w:t>детей</w:t>
      </w:r>
      <w:r w:rsidR="007F4CF2" w:rsidRPr="00B17E69">
        <w:rPr>
          <w:spacing w:val="40"/>
        </w:rPr>
        <w:t xml:space="preserve"> </w:t>
      </w:r>
      <w:r w:rsidR="007F4CF2" w:rsidRPr="00B17E69">
        <w:t xml:space="preserve">и подростков социально-ценностного отношения к семье как первоосновы </w:t>
      </w:r>
      <w:r w:rsidR="007F4CF2" w:rsidRPr="00B17E69">
        <w:rPr>
          <w:spacing w:val="-2"/>
        </w:rPr>
        <w:t>принадлежности</w:t>
      </w:r>
      <w:r w:rsidR="007F4CF2" w:rsidRPr="00B17E69">
        <w:rPr>
          <w:spacing w:val="-17"/>
        </w:rPr>
        <w:t xml:space="preserve"> </w:t>
      </w:r>
      <w:r w:rsidR="007F4CF2" w:rsidRPr="00B17E69">
        <w:rPr>
          <w:spacing w:val="-2"/>
        </w:rPr>
        <w:t>к</w:t>
      </w:r>
      <w:r w:rsidR="007F4CF2" w:rsidRPr="00B17E69">
        <w:rPr>
          <w:spacing w:val="-16"/>
        </w:rPr>
        <w:t xml:space="preserve"> </w:t>
      </w:r>
      <w:r w:rsidR="007F4CF2" w:rsidRPr="00B17E69">
        <w:rPr>
          <w:spacing w:val="-2"/>
        </w:rPr>
        <w:t>многонациональному</w:t>
      </w:r>
      <w:r w:rsidR="007F4CF2" w:rsidRPr="00B17E69">
        <w:rPr>
          <w:spacing w:val="-16"/>
        </w:rPr>
        <w:t xml:space="preserve"> </w:t>
      </w:r>
      <w:r w:rsidR="007F4CF2" w:rsidRPr="00B17E69">
        <w:rPr>
          <w:spacing w:val="-2"/>
        </w:rPr>
        <w:t>народу</w:t>
      </w:r>
      <w:r w:rsidR="007F4CF2" w:rsidRPr="00B17E69">
        <w:rPr>
          <w:spacing w:val="-11"/>
        </w:rPr>
        <w:t xml:space="preserve"> </w:t>
      </w:r>
      <w:r w:rsidRPr="00B17E69">
        <w:rPr>
          <w:spacing w:val="-2"/>
        </w:rPr>
        <w:t>России, Отечеству.</w:t>
      </w:r>
    </w:p>
    <w:p w14:paraId="11599DE7" w14:textId="77777777" w:rsidR="00990793" w:rsidRPr="00B17E69" w:rsidRDefault="00990793" w:rsidP="00270EB4">
      <w:pPr>
        <w:tabs>
          <w:tab w:val="left" w:pos="122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1684AA6F" w14:textId="4F9827C7" w:rsidR="007F4CF2" w:rsidRPr="00163E0A" w:rsidRDefault="00270EB4" w:rsidP="00270EB4">
      <w:pPr>
        <w:pStyle w:val="a9"/>
        <w:tabs>
          <w:tab w:val="left" w:pos="1223"/>
        </w:tabs>
        <w:ind w:left="709" w:firstLine="0"/>
        <w:jc w:val="center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3.3. </w:t>
      </w:r>
      <w:r w:rsidR="007F4CF2" w:rsidRPr="00163E0A">
        <w:rPr>
          <w:b/>
          <w:spacing w:val="-6"/>
          <w:sz w:val="28"/>
          <w:szCs w:val="28"/>
        </w:rPr>
        <w:t>Инвариантные</w:t>
      </w:r>
      <w:r w:rsidR="007F4CF2" w:rsidRPr="00163E0A">
        <w:rPr>
          <w:b/>
          <w:spacing w:val="-12"/>
          <w:sz w:val="28"/>
          <w:szCs w:val="28"/>
        </w:rPr>
        <w:t xml:space="preserve"> </w:t>
      </w:r>
      <w:r w:rsidR="007F4CF2" w:rsidRPr="00163E0A">
        <w:rPr>
          <w:b/>
          <w:spacing w:val="-6"/>
          <w:sz w:val="28"/>
          <w:szCs w:val="28"/>
        </w:rPr>
        <w:t>модули</w:t>
      </w:r>
    </w:p>
    <w:p w14:paraId="3DA1D0C7" w14:textId="77777777" w:rsidR="00163E0A" w:rsidRPr="00163E0A" w:rsidRDefault="00163E0A" w:rsidP="00270EB4">
      <w:pPr>
        <w:pStyle w:val="a9"/>
        <w:tabs>
          <w:tab w:val="left" w:pos="1223"/>
        </w:tabs>
        <w:ind w:left="0" w:firstLine="709"/>
        <w:rPr>
          <w:b/>
          <w:sz w:val="28"/>
          <w:szCs w:val="28"/>
        </w:rPr>
      </w:pPr>
    </w:p>
    <w:p w14:paraId="1040BEEF" w14:textId="7F312B67" w:rsidR="00B74A7D" w:rsidRPr="00B17E69" w:rsidRDefault="00163E0A" w:rsidP="00270EB4">
      <w:pPr>
        <w:pStyle w:val="a9"/>
        <w:tabs>
          <w:tab w:val="left" w:pos="1431"/>
        </w:tabs>
        <w:ind w:left="0"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3.3.1. </w:t>
      </w:r>
      <w:r w:rsidR="007F4CF2" w:rsidRPr="00B17E69">
        <w:rPr>
          <w:b/>
          <w:spacing w:val="-6"/>
          <w:sz w:val="28"/>
          <w:szCs w:val="28"/>
        </w:rPr>
        <w:t>Модуль</w:t>
      </w:r>
      <w:r w:rsidR="007F4CF2" w:rsidRPr="00B17E69">
        <w:rPr>
          <w:b/>
          <w:spacing w:val="17"/>
          <w:sz w:val="28"/>
          <w:szCs w:val="28"/>
        </w:rPr>
        <w:t xml:space="preserve"> </w:t>
      </w:r>
      <w:r w:rsidR="007F4CF2" w:rsidRPr="00B17E69">
        <w:rPr>
          <w:b/>
          <w:spacing w:val="-6"/>
          <w:sz w:val="28"/>
          <w:szCs w:val="28"/>
        </w:rPr>
        <w:t>«Спортивно-оздоровительная</w:t>
      </w:r>
      <w:r w:rsidR="007F4CF2" w:rsidRPr="00B17E69">
        <w:rPr>
          <w:b/>
          <w:spacing w:val="-13"/>
          <w:sz w:val="28"/>
          <w:szCs w:val="28"/>
        </w:rPr>
        <w:t xml:space="preserve"> </w:t>
      </w:r>
      <w:r w:rsidR="005431B0">
        <w:rPr>
          <w:b/>
          <w:spacing w:val="-6"/>
          <w:sz w:val="28"/>
          <w:szCs w:val="28"/>
        </w:rPr>
        <w:t>работа»</w:t>
      </w:r>
    </w:p>
    <w:p w14:paraId="445F2DAE" w14:textId="2B7546BE" w:rsidR="007F4CF2" w:rsidRPr="00B17E69" w:rsidRDefault="007F4CF2" w:rsidP="00270EB4">
      <w:pPr>
        <w:tabs>
          <w:tab w:val="left" w:pos="14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работа</w:t>
      </w:r>
      <w:r w:rsidR="00F312F8" w:rsidRPr="00B17E69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</w:t>
      </w:r>
      <w:r w:rsidR="00B74A7D" w:rsidRPr="00B17E69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организации</w:t>
      </w:r>
      <w:r w:rsidR="00B74A7D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отдыха</w:t>
      </w:r>
      <w:r w:rsidRPr="00B17E69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детей и их оздоровления включает в себя организацию оптимального двигательного режима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учетом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возраста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состояния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их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здоровья.</w:t>
      </w:r>
    </w:p>
    <w:p w14:paraId="06BA6B82" w14:textId="77777777" w:rsidR="00B74A7D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>Физическое</w:t>
      </w:r>
      <w:r w:rsidRPr="00B17E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воспитание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реализуется</w:t>
      </w:r>
      <w:r w:rsidRPr="00B17E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посредством:</w:t>
      </w:r>
    </w:p>
    <w:p w14:paraId="72EC22AD" w14:textId="77777777" w:rsidR="00B74A7D" w:rsidRPr="00B17E69" w:rsidRDefault="009F27C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занятий,</w:t>
      </w:r>
      <w:r w:rsidR="007F4CF2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которые</w:t>
      </w:r>
      <w:r w:rsidR="007F4CF2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проводятся</w:t>
      </w:r>
      <w:r w:rsidR="007F4CF2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детьми</w:t>
      </w:r>
      <w:r w:rsidR="007F4CF2"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по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графику,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максимально</w:t>
      </w:r>
      <w:r w:rsidR="007F4CF2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открытых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74A7D" w:rsidRPr="00B17E69">
        <w:rPr>
          <w:rFonts w:ascii="Times New Roman" w:hAnsi="Times New Roman" w:cs="Times New Roman"/>
          <w:sz w:val="28"/>
          <w:szCs w:val="28"/>
        </w:rPr>
        <w:t>площадках;</w:t>
      </w:r>
    </w:p>
    <w:p w14:paraId="051EB1B6" w14:textId="67FB4CAB" w:rsidR="007F4CF2" w:rsidRPr="00B17E69" w:rsidRDefault="009F27C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физкультурно-спортивных объединений;</w:t>
      </w:r>
    </w:p>
    <w:p w14:paraId="059449F8" w14:textId="6CD595F6" w:rsidR="007F4CF2" w:rsidRPr="00B17E69" w:rsidRDefault="00CB221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утренней вариативной зарядки (спортивная,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тан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цевальная, беговая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24E66113" w14:textId="58E6FECB" w:rsidR="007F4CF2" w:rsidRPr="00B17E69" w:rsidRDefault="00CB221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динамических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пауз</w:t>
      </w:r>
      <w:r w:rsidR="007F4CF2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организации образовательной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="007F4CF2" w:rsidRPr="00B17E6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режимных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14:paraId="3526CF4C" w14:textId="40EB34EC" w:rsidR="007F4CF2" w:rsidRPr="00B17E69" w:rsidRDefault="00CB221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спортивно-массовых</w:t>
      </w:r>
      <w:r w:rsidR="007F4CF2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мероприятий,</w:t>
      </w:r>
      <w:r w:rsidR="007F4CF2" w:rsidRPr="00B17E6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предполагающих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спартакиады,</w:t>
      </w:r>
      <w:r w:rsidR="007F4CF2" w:rsidRPr="00B17E6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спортивные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соревнования, праздники, конкурсы;</w:t>
      </w:r>
    </w:p>
    <w:p w14:paraId="600EF465" w14:textId="7CB92892" w:rsidR="007F4CF2" w:rsidRPr="00B17E69" w:rsidRDefault="00CB2212" w:rsidP="00270EB4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знакомству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правилами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здорового</w:t>
      </w:r>
      <w:r w:rsidR="00990793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питания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материалов официального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сайта Федеральной</w:t>
      </w:r>
      <w:r w:rsidR="007F4CF2" w:rsidRPr="00B17E6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службы</w:t>
      </w:r>
      <w:r w:rsidR="007F4CF2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надзору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сфере</w:t>
      </w:r>
      <w:r w:rsidR="007F4CF2" w:rsidRPr="00B17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защиты</w:t>
      </w:r>
      <w:r w:rsidR="007F4CF2" w:rsidRPr="00B17E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прав потребителей</w:t>
      </w:r>
      <w:r w:rsidR="007F4CF2" w:rsidRPr="00B17E6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благополучия</w:t>
      </w:r>
      <w:r w:rsidR="007F4CF2" w:rsidRPr="00B17E6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  <w:r w:rsidR="007F4CF2" w:rsidRPr="00B17E6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«здоровое-</w:t>
      </w:r>
      <w:proofErr w:type="spellStart"/>
      <w:proofErr w:type="gramStart"/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питание.рф</w:t>
      </w:r>
      <w:proofErr w:type="spellEnd"/>
      <w:proofErr w:type="gramEnd"/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14:paraId="1C05392B" w14:textId="77777777" w:rsidR="00B74A7D" w:rsidRPr="00B17E69" w:rsidRDefault="007F4CF2" w:rsidP="00270EB4">
      <w:pPr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r w:rsidR="00CB2212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работа</w:t>
      </w:r>
      <w:r w:rsidRPr="00B17E69">
        <w:rPr>
          <w:rFonts w:ascii="Times New Roman" w:hAnsi="Times New Roman" w:cs="Times New Roman"/>
          <w:spacing w:val="72"/>
          <w:sz w:val="28"/>
          <w:szCs w:val="28"/>
        </w:rPr>
        <w:t xml:space="preserve">   </w:t>
      </w:r>
      <w:r w:rsidRPr="00B17E69">
        <w:rPr>
          <w:rFonts w:ascii="Times New Roman" w:hAnsi="Times New Roman" w:cs="Times New Roman"/>
          <w:sz w:val="28"/>
          <w:szCs w:val="28"/>
        </w:rPr>
        <w:t>строится</w:t>
      </w:r>
      <w:r w:rsidRPr="00B17E69">
        <w:rPr>
          <w:rFonts w:ascii="Times New Roman" w:hAnsi="Times New Roman" w:cs="Times New Roman"/>
          <w:spacing w:val="74"/>
          <w:sz w:val="28"/>
          <w:szCs w:val="28"/>
        </w:rPr>
        <w:t xml:space="preserve">   </w:t>
      </w:r>
      <w:r w:rsidRPr="00B17E69">
        <w:rPr>
          <w:rFonts w:ascii="Times New Roman" w:hAnsi="Times New Roman" w:cs="Times New Roman"/>
          <w:sz w:val="28"/>
          <w:szCs w:val="28"/>
        </w:rPr>
        <w:t>во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медицинским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персоналом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возраста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14:paraId="1CCF4978" w14:textId="77777777" w:rsidR="00C1787C" w:rsidRPr="00B17E69" w:rsidRDefault="00C1787C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47340B" w14:textId="05958B62" w:rsidR="007F4CF2" w:rsidRPr="00B17E69" w:rsidRDefault="00163E0A" w:rsidP="0027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3.3.</w:t>
      </w:r>
      <w:r w:rsidR="00990793" w:rsidRPr="00B17E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7F4CF2" w:rsidRPr="00B17E69">
        <w:rPr>
          <w:rFonts w:ascii="Times New Roman" w:hAnsi="Times New Roman" w:cs="Times New Roman"/>
          <w:b/>
          <w:spacing w:val="-6"/>
          <w:sz w:val="28"/>
          <w:szCs w:val="28"/>
        </w:rPr>
        <w:t>Модуль</w:t>
      </w:r>
      <w:r w:rsidR="007F4CF2" w:rsidRPr="00B17E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pacing w:val="-6"/>
          <w:sz w:val="28"/>
          <w:szCs w:val="28"/>
        </w:rPr>
        <w:t>«Культура</w:t>
      </w:r>
      <w:r w:rsidR="007F4CF2" w:rsidRPr="00B17E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pacing w:val="-6"/>
          <w:sz w:val="28"/>
          <w:szCs w:val="28"/>
        </w:rPr>
        <w:t>Ро</w:t>
      </w:r>
      <w:r w:rsidR="005431B0">
        <w:rPr>
          <w:rFonts w:ascii="Times New Roman" w:hAnsi="Times New Roman" w:cs="Times New Roman"/>
          <w:b/>
          <w:spacing w:val="-6"/>
          <w:sz w:val="28"/>
          <w:szCs w:val="28"/>
        </w:rPr>
        <w:t>ссии»</w:t>
      </w:r>
    </w:p>
    <w:p w14:paraId="66A4456A" w14:textId="00FAECD1" w:rsidR="007F4CF2" w:rsidRPr="00B17E69" w:rsidRDefault="007F4CF2" w:rsidP="00270EB4">
      <w:pPr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pacing w:val="-4"/>
          <w:sz w:val="28"/>
          <w:szCs w:val="28"/>
        </w:rPr>
        <w:t>Данный</w:t>
      </w:r>
      <w:r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модуль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реализуется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целях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содействия формированию нравственной, </w:t>
      </w:r>
      <w:r w:rsidRPr="00B17E69">
        <w:rPr>
          <w:rFonts w:ascii="Times New Roman" w:hAnsi="Times New Roman" w:cs="Times New Roman"/>
          <w:sz w:val="28"/>
          <w:szCs w:val="28"/>
        </w:rPr>
        <w:t>ответственной, самостоятельно мыслящей, творческой личности, соотно</w:t>
      </w:r>
      <w:r w:rsidR="00CB2212" w:rsidRPr="00B17E69">
        <w:rPr>
          <w:rFonts w:ascii="Times New Roman" w:hAnsi="Times New Roman" w:cs="Times New Roman"/>
          <w:sz w:val="28"/>
          <w:szCs w:val="28"/>
        </w:rPr>
        <w:t>сится с задачами государственно</w:t>
      </w:r>
      <w:r w:rsidRPr="00B17E69">
        <w:rPr>
          <w:rFonts w:ascii="Times New Roman" w:hAnsi="Times New Roman" w:cs="Times New Roman"/>
          <w:sz w:val="28"/>
          <w:szCs w:val="28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ценностей,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инструментом передачи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свода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моральных,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этических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B17E69">
        <w:rPr>
          <w:rFonts w:ascii="Times New Roman" w:hAnsi="Times New Roman" w:cs="Times New Roman"/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самобытности,</w:t>
      </w:r>
      <w:r w:rsidRPr="00B17E6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организаций отдыха</w:t>
      </w:r>
      <w:r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оздоровления.</w:t>
      </w:r>
    </w:p>
    <w:p w14:paraId="1199FE4B" w14:textId="712FD151" w:rsidR="007F4CF2" w:rsidRPr="00B17E69" w:rsidRDefault="007F4CF2" w:rsidP="00270EB4">
      <w:pPr>
        <w:pStyle w:val="a7"/>
        <w:ind w:firstLine="709"/>
      </w:pPr>
      <w:r w:rsidRPr="00B17E69">
        <w:t>Воспитательная р</w:t>
      </w:r>
      <w:r w:rsidR="00CB2212" w:rsidRPr="00B17E69">
        <w:t>абота предполагает просмотр отечественных кинофильмов</w:t>
      </w:r>
      <w:r w:rsidRPr="00B17E69">
        <w:t>;</w:t>
      </w:r>
      <w:r w:rsidR="00B74A7D" w:rsidRPr="00B17E69">
        <w:rPr>
          <w:spacing w:val="70"/>
          <w:w w:val="150"/>
        </w:rPr>
        <w:t xml:space="preserve"> </w:t>
      </w:r>
      <w:r w:rsidRPr="00B17E69">
        <w:t>участие в</w:t>
      </w:r>
      <w:r w:rsidRPr="00B17E69">
        <w:rPr>
          <w:spacing w:val="40"/>
        </w:rPr>
        <w:t xml:space="preserve"> </w:t>
      </w:r>
      <w:r w:rsidRPr="00B17E69">
        <w:t>виртуальных</w:t>
      </w:r>
      <w:r w:rsidRPr="00B17E69">
        <w:rPr>
          <w:spacing w:val="80"/>
        </w:rPr>
        <w:t xml:space="preserve"> </w:t>
      </w:r>
      <w:r w:rsidRPr="00B17E69">
        <w:t>экскурсиях</w:t>
      </w:r>
      <w:r w:rsidRPr="00B17E69">
        <w:rPr>
          <w:spacing w:val="80"/>
        </w:rPr>
        <w:t xml:space="preserve"> </w:t>
      </w:r>
      <w:r w:rsidRPr="00B17E69">
        <w:t>и</w:t>
      </w:r>
      <w:r w:rsidRPr="00B17E69">
        <w:rPr>
          <w:spacing w:val="40"/>
        </w:rPr>
        <w:t xml:space="preserve"> </w:t>
      </w:r>
      <w:r w:rsidRPr="00B17E69">
        <w:t>выставках;</w:t>
      </w:r>
      <w:r w:rsidRPr="00B17E69">
        <w:rPr>
          <w:spacing w:val="80"/>
        </w:rPr>
        <w:t xml:space="preserve"> </w:t>
      </w:r>
      <w:r w:rsidRPr="00B17E69">
        <w:t>проведение</w:t>
      </w:r>
      <w:r w:rsidRPr="00B17E69">
        <w:rPr>
          <w:spacing w:val="80"/>
        </w:rPr>
        <w:t xml:space="preserve"> </w:t>
      </w:r>
      <w:r w:rsidRPr="00B17E69">
        <w:t>чтений по ролям;</w:t>
      </w:r>
      <w:r w:rsidRPr="00B17E69">
        <w:rPr>
          <w:spacing w:val="38"/>
        </w:rPr>
        <w:t xml:space="preserve"> </w:t>
      </w:r>
      <w:r w:rsidRPr="00B17E69">
        <w:t>постановки</w:t>
      </w:r>
      <w:r w:rsidRPr="00B17E69">
        <w:rPr>
          <w:spacing w:val="40"/>
        </w:rPr>
        <w:t xml:space="preserve"> </w:t>
      </w:r>
      <w:r w:rsidRPr="00B17E69">
        <w:t>спектаклей;</w:t>
      </w:r>
      <w:r w:rsidRPr="00B17E69">
        <w:rPr>
          <w:spacing w:val="40"/>
        </w:rPr>
        <w:t xml:space="preserve"> </w:t>
      </w:r>
      <w:r w:rsidRPr="00B17E69">
        <w:t>реализацию</w:t>
      </w:r>
      <w:r w:rsidRPr="00B17E69">
        <w:rPr>
          <w:spacing w:val="40"/>
        </w:rPr>
        <w:t xml:space="preserve"> </w:t>
      </w:r>
      <w:r w:rsidRPr="00B17E69">
        <w:t>иных</w:t>
      </w:r>
      <w:r w:rsidRPr="00B17E69">
        <w:rPr>
          <w:spacing w:val="27"/>
        </w:rPr>
        <w:t xml:space="preserve"> </w:t>
      </w:r>
      <w:r w:rsidRPr="00B17E69">
        <w:t>форм</w:t>
      </w:r>
      <w:r w:rsidRPr="00B17E69">
        <w:rPr>
          <w:spacing w:val="26"/>
        </w:rPr>
        <w:t xml:space="preserve"> </w:t>
      </w:r>
      <w:r w:rsidRPr="00B17E69">
        <w:t>мероприятий</w:t>
      </w:r>
      <w:r w:rsidRPr="00B17E69">
        <w:rPr>
          <w:spacing w:val="40"/>
        </w:rPr>
        <w:t xml:space="preserve"> </w:t>
      </w:r>
      <w:r w:rsidRPr="00B17E69">
        <w:t>на основе и с привлечением произведений в рамках тематического дня.</w:t>
      </w:r>
    </w:p>
    <w:p w14:paraId="5BBD2C75" w14:textId="219E55E0" w:rsidR="007F4CF2" w:rsidRPr="00B17E69" w:rsidRDefault="007F4CF2" w:rsidP="00270EB4">
      <w:pPr>
        <w:pStyle w:val="a7"/>
        <w:ind w:firstLine="709"/>
      </w:pPr>
      <w:r w:rsidRPr="00B17E69"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B17E69">
        <w:t>Культура.РФ</w:t>
      </w:r>
      <w:proofErr w:type="spellEnd"/>
      <w:r w:rsidRPr="00B17E69">
        <w:t>», Национальная электронная детская библиотека, Президентская библиотека и других.</w:t>
      </w:r>
    </w:p>
    <w:p w14:paraId="5742520A" w14:textId="77777777" w:rsidR="00C1787C" w:rsidRPr="00B17E69" w:rsidRDefault="00C1787C" w:rsidP="00270EB4">
      <w:pPr>
        <w:pStyle w:val="a7"/>
        <w:ind w:firstLine="709"/>
      </w:pPr>
    </w:p>
    <w:p w14:paraId="2BF617CF" w14:textId="36F27E99" w:rsidR="00990793" w:rsidRPr="00B17E69" w:rsidRDefault="00163E0A" w:rsidP="00270EB4">
      <w:pPr>
        <w:tabs>
          <w:tab w:val="left" w:pos="140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990793" w:rsidRPr="00B17E69">
        <w:rPr>
          <w:rFonts w:ascii="Times New Roman" w:hAnsi="Times New Roman" w:cs="Times New Roman"/>
          <w:b/>
          <w:sz w:val="28"/>
          <w:szCs w:val="28"/>
        </w:rPr>
        <w:t>3.</w:t>
      </w:r>
      <w:r w:rsidR="0054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93" w:rsidRPr="00B17E69">
        <w:rPr>
          <w:rFonts w:ascii="Times New Roman" w:hAnsi="Times New Roman" w:cs="Times New Roman"/>
          <w:b/>
          <w:sz w:val="28"/>
          <w:szCs w:val="28"/>
        </w:rPr>
        <w:t>Модуль</w:t>
      </w:r>
      <w:r w:rsidR="00990793" w:rsidRPr="00B17E6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90793" w:rsidRPr="00B17E69">
        <w:rPr>
          <w:rFonts w:ascii="Times New Roman" w:hAnsi="Times New Roman" w:cs="Times New Roman"/>
          <w:b/>
          <w:sz w:val="28"/>
          <w:szCs w:val="28"/>
        </w:rPr>
        <w:t>«Психолого-педагогическое</w:t>
      </w:r>
      <w:r w:rsidR="00990793" w:rsidRPr="00B17E6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5431B0">
        <w:rPr>
          <w:rFonts w:ascii="Times New Roman" w:hAnsi="Times New Roman" w:cs="Times New Roman"/>
          <w:b/>
          <w:spacing w:val="-2"/>
          <w:sz w:val="28"/>
          <w:szCs w:val="28"/>
        </w:rPr>
        <w:t>сопровождение»</w:t>
      </w:r>
    </w:p>
    <w:p w14:paraId="2652347C" w14:textId="1B3AEAC4" w:rsidR="00C1787C" w:rsidRPr="00B17E69" w:rsidRDefault="00990793" w:rsidP="00270EB4">
      <w:pPr>
        <w:pStyle w:val="a7"/>
        <w:ind w:firstLine="709"/>
      </w:pPr>
      <w:r w:rsidRPr="00B17E69">
        <w:t>Комплексная работа педагогов</w:t>
      </w:r>
      <w:r w:rsidR="008C22E8" w:rsidRPr="00B17E69">
        <w:t xml:space="preserve"> </w:t>
      </w:r>
      <w:r w:rsidRPr="00B17E69">
        <w:t xml:space="preserve">включает в себя </w:t>
      </w:r>
      <w:r w:rsidR="008C22E8" w:rsidRPr="00B17E69">
        <w:t>сопровождение</w:t>
      </w:r>
      <w:r w:rsidRPr="00B17E69">
        <w:t xml:space="preserve">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Pr="00B17E69">
        <w:rPr>
          <w:spacing w:val="40"/>
        </w:rPr>
        <w:t xml:space="preserve"> </w:t>
      </w:r>
      <w:r w:rsidRPr="00B17E69">
        <w:t>детей</w:t>
      </w:r>
      <w:r w:rsidRPr="00B17E69">
        <w:rPr>
          <w:spacing w:val="-7"/>
        </w:rPr>
        <w:t xml:space="preserve"> </w:t>
      </w:r>
      <w:r w:rsidRPr="00B17E69">
        <w:t>и</w:t>
      </w:r>
      <w:r w:rsidRPr="00B17E69">
        <w:rPr>
          <w:spacing w:val="-12"/>
        </w:rPr>
        <w:t xml:space="preserve"> </w:t>
      </w:r>
      <w:r w:rsidRPr="00B17E69">
        <w:t>их</w:t>
      </w:r>
      <w:r w:rsidRPr="00B17E69">
        <w:rPr>
          <w:spacing w:val="-11"/>
        </w:rPr>
        <w:t xml:space="preserve"> </w:t>
      </w:r>
      <w:r w:rsidRPr="00B17E69">
        <w:t>способностей, выявление и</w:t>
      </w:r>
      <w:r w:rsidRPr="00B17E69">
        <w:rPr>
          <w:spacing w:val="-9"/>
        </w:rPr>
        <w:t xml:space="preserve"> </w:t>
      </w:r>
      <w:r w:rsidRPr="00B17E69">
        <w:t>поддержка одаренных детей, детей с особыми образовательными потребностями;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</w:t>
      </w:r>
      <w:r w:rsidR="008C22E8" w:rsidRPr="00B17E69">
        <w:t xml:space="preserve">тной среде и среде сверстников. </w:t>
      </w:r>
      <w:r w:rsidRPr="00B17E69">
        <w:t>Формы сопровождения: консультирование, профилактика,</w:t>
      </w:r>
      <w:r w:rsidRPr="00B17E69">
        <w:rPr>
          <w:spacing w:val="40"/>
        </w:rPr>
        <w:t xml:space="preserve"> </w:t>
      </w:r>
      <w:r w:rsidRPr="00B17E69">
        <w:t>просвещение.</w:t>
      </w:r>
    </w:p>
    <w:p w14:paraId="5BF14766" w14:textId="76AE3B4B" w:rsidR="00B74A7D" w:rsidRPr="00B17E69" w:rsidRDefault="00163E0A" w:rsidP="00270EB4">
      <w:pPr>
        <w:tabs>
          <w:tab w:val="left" w:pos="13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8C22E8" w:rsidRPr="00B17E6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Модуль</w:t>
      </w:r>
      <w:r w:rsidR="007F4CF2" w:rsidRPr="00B17E6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«Детское</w:t>
      </w:r>
      <w:r w:rsidR="007F4CF2" w:rsidRPr="00B17E6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5431B0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самоуправление»</w:t>
      </w:r>
    </w:p>
    <w:p w14:paraId="6C1DE72E" w14:textId="5D41DD60" w:rsidR="00473F26" w:rsidRPr="00B17E69" w:rsidRDefault="00473F26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системы детского самоуправления в п</w:t>
      </w:r>
      <w:r w:rsidRPr="00B17E69">
        <w:rPr>
          <w:rFonts w:ascii="Times New Roman" w:eastAsia="Calibri" w:hAnsi="Times New Roman" w:cs="Times New Roman"/>
          <w:sz w:val="28"/>
          <w:szCs w:val="28"/>
        </w:rPr>
        <w:t xml:space="preserve">рофильном лагере с дневным пребыванием детей «Лидер Пульса» </w:t>
      </w:r>
      <w:r w:rsidRPr="00B17E69">
        <w:rPr>
          <w:rFonts w:ascii="Times New Roman" w:hAnsi="Times New Roman" w:cs="Times New Roman"/>
          <w:sz w:val="28"/>
          <w:szCs w:val="28"/>
        </w:rPr>
        <w:t xml:space="preserve">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29FEB98" w14:textId="324D581A" w:rsidR="00473F26" w:rsidRPr="00B17E69" w:rsidRDefault="00473F26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095331BC" w14:textId="77777777" w:rsidR="00B74A7D" w:rsidRPr="00B17E69" w:rsidRDefault="007F4CF2" w:rsidP="00270EB4">
      <w:pPr>
        <w:tabs>
          <w:tab w:val="left" w:pos="13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На уровне организации отдыха детей и их оздоровления: самоуправление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организации отдыха детей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их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оздоровления может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складываться из деятельности временных и постоянных органов. К временным органам самоуправления относятся: дежурный отряд, творческие и </w:t>
      </w:r>
      <w:r w:rsidR="00CB2212" w:rsidRPr="00B17E69">
        <w:rPr>
          <w:rFonts w:ascii="Times New Roman" w:hAnsi="Times New Roman" w:cs="Times New Roman"/>
          <w:sz w:val="28"/>
          <w:szCs w:val="28"/>
        </w:rPr>
        <w:t>инициативные группы. Постоянно действующ</w:t>
      </w:r>
      <w:r w:rsidRPr="00B17E69">
        <w:rPr>
          <w:rFonts w:ascii="Times New Roman" w:hAnsi="Times New Roman" w:cs="Times New Roman"/>
          <w:sz w:val="28"/>
          <w:szCs w:val="28"/>
        </w:rPr>
        <w:t>ие органы самоуправления включают в себя: совет отряда, совет командир</w:t>
      </w:r>
      <w:r w:rsidR="00CB2212" w:rsidRPr="00B17E69">
        <w:rPr>
          <w:rFonts w:ascii="Times New Roman" w:hAnsi="Times New Roman" w:cs="Times New Roman"/>
          <w:sz w:val="28"/>
          <w:szCs w:val="28"/>
        </w:rPr>
        <w:t>ов отрядов</w:t>
      </w:r>
      <w:r w:rsidRPr="00B17E69">
        <w:rPr>
          <w:rFonts w:ascii="Times New Roman" w:hAnsi="Times New Roman" w:cs="Times New Roman"/>
          <w:sz w:val="28"/>
          <w:szCs w:val="28"/>
        </w:rPr>
        <w:t>.</w:t>
      </w:r>
    </w:p>
    <w:p w14:paraId="71DE449E" w14:textId="53AB6C38" w:rsidR="00B74A7D" w:rsidRPr="00B17E69" w:rsidRDefault="007F4CF2" w:rsidP="00270EB4">
      <w:pPr>
        <w:tabs>
          <w:tab w:val="left" w:pos="13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На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уровне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отряда: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через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деятельность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лидеров,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выбранных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C87A6E" w:rsidRPr="00B17E69">
        <w:rPr>
          <w:rFonts w:ascii="Times New Roman" w:hAnsi="Times New Roman" w:cs="Times New Roman"/>
          <w:sz w:val="28"/>
          <w:szCs w:val="28"/>
        </w:rPr>
        <w:t xml:space="preserve">  </w:t>
      </w:r>
      <w:r w:rsidRPr="00B17E69">
        <w:rPr>
          <w:rFonts w:ascii="Times New Roman" w:hAnsi="Times New Roman" w:cs="Times New Roman"/>
          <w:sz w:val="28"/>
          <w:szCs w:val="28"/>
        </w:rPr>
        <w:t>членов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отряда, представляющих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интересы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отряда в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общих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делах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их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оздоровления, при взаимодействии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администрацией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628A4">
        <w:rPr>
          <w:rFonts w:ascii="Times New Roman" w:hAnsi="Times New Roman" w:cs="Times New Roman"/>
          <w:spacing w:val="-2"/>
          <w:sz w:val="28"/>
          <w:szCs w:val="28"/>
        </w:rPr>
        <w:t xml:space="preserve">МАОУ «СШ № 7 </w:t>
      </w:r>
      <w:proofErr w:type="spellStart"/>
      <w:r w:rsidR="00B628A4">
        <w:rPr>
          <w:rFonts w:ascii="Times New Roman" w:hAnsi="Times New Roman" w:cs="Times New Roman"/>
          <w:spacing w:val="-2"/>
          <w:sz w:val="28"/>
          <w:szCs w:val="28"/>
        </w:rPr>
        <w:t>д.Ивантеево</w:t>
      </w:r>
      <w:proofErr w:type="spellEnd"/>
      <w:r w:rsidR="00B628A4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14:paraId="06199228" w14:textId="728DB7D8" w:rsidR="007F4CF2" w:rsidRPr="00B17E69" w:rsidRDefault="00EC6BFB" w:rsidP="00270EB4">
      <w:pPr>
        <w:tabs>
          <w:tab w:val="left" w:pos="13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Поощрение – один из методов корректировки детского поведения. Оно помогает ребёнку отличать хорошее от дурного, дозволенное от запретного. Правильно применяемое поощрение закрепляет положительные способы поведения, тем самым формируя у ребёнка готовность к активному послушанию. </w:t>
      </w:r>
      <w:r w:rsidR="007F4CF2" w:rsidRPr="00B17E69">
        <w:rPr>
          <w:rFonts w:ascii="Times New Roman" w:hAnsi="Times New Roman" w:cs="Times New Roman"/>
          <w:sz w:val="28"/>
          <w:szCs w:val="28"/>
        </w:rPr>
        <w:t>Система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поощрения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социальной</w:t>
      </w:r>
      <w:r w:rsidR="007F4CF2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успешности и</w:t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7F4CF2" w:rsidRPr="00B17E6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воспитательных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целях.</w:t>
      </w:r>
    </w:p>
    <w:p w14:paraId="65ACAF68" w14:textId="77777777" w:rsidR="00C87A6E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Система</w:t>
      </w:r>
      <w:r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проявлений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активной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жизненной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позиции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поощрения</w:t>
      </w:r>
      <w:r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социальной успешности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строится</w:t>
      </w:r>
      <w:r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на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принципах:</w:t>
      </w:r>
    </w:p>
    <w:p w14:paraId="4FAB8FB3" w14:textId="1C7613E8" w:rsidR="007F4CF2" w:rsidRPr="00B17E69" w:rsidRDefault="00BE00C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публичности,</w:t>
      </w:r>
      <w:r w:rsidR="00B74A7D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открытости</w:t>
      </w:r>
      <w:r w:rsidR="00C87A6E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поощрении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14:paraId="03B4AEEE" w14:textId="53E79F2E" w:rsidR="007F4CF2" w:rsidRPr="00B17E69" w:rsidRDefault="00BE00C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14:paraId="4A981C34" w14:textId="6234C02E" w:rsidR="007F4CF2" w:rsidRPr="00B17E69" w:rsidRDefault="00BE00C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прозрачности правил поощрения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87EC3B1" w14:textId="2EFFBE20" w:rsidR="007F4CF2" w:rsidRPr="00B17E69" w:rsidRDefault="00EA0B87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индивидуальной и</w:t>
      </w:r>
      <w:r w:rsidR="007F4CF2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коллективной активности детей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AB42D46" w14:textId="77777777" w:rsidR="00C1787C" w:rsidRPr="00B17E69" w:rsidRDefault="007F4CF2" w:rsidP="00270EB4">
      <w:pPr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17E69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поощрения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A0B87" w:rsidRPr="00B17E69">
        <w:rPr>
          <w:rFonts w:ascii="Times New Roman" w:hAnsi="Times New Roman" w:cs="Times New Roman"/>
          <w:sz w:val="28"/>
          <w:szCs w:val="28"/>
        </w:rPr>
        <w:t>п</w:t>
      </w:r>
      <w:r w:rsidR="00EA0B87" w:rsidRPr="00B17E69">
        <w:rPr>
          <w:rFonts w:ascii="Times New Roman" w:eastAsia="Calibri" w:hAnsi="Times New Roman" w:cs="Times New Roman"/>
          <w:sz w:val="28"/>
          <w:szCs w:val="28"/>
        </w:rPr>
        <w:t>рофильном лагере с дневным пребыванием детей «Лидер Пульса»,</w:t>
      </w:r>
      <w:r w:rsidR="00EA0B87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включает </w:t>
      </w:r>
      <w:r w:rsidRPr="00B17E69">
        <w:rPr>
          <w:rFonts w:ascii="Times New Roman" w:hAnsi="Times New Roman" w:cs="Times New Roman"/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стимулирование</w:t>
      </w:r>
      <w:r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индивидуального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развития ребенка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коллективного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отряда.</w:t>
      </w:r>
    </w:p>
    <w:p w14:paraId="0024EBC9" w14:textId="77777777" w:rsidR="00C1787C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Дети младших отрядов очень восприимчивы к поощрениям. Слова одобрения, похвала от вожатого являются для них стимулом самоутверждения в положительных поступках, уверенности в собственных возможностях. Одобрение, высказанное </w:t>
      </w:r>
      <w:proofErr w:type="gramStart"/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вовремя</w:t>
      </w:r>
      <w:proofErr w:type="gramEnd"/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умело, пробуждает в ребёнке здоровое самолюбие: медлительный старается быть проворным, небрежно выполняющий задание стремится подтянуться и делать все лучше.</w:t>
      </w:r>
    </w:p>
    <w:p w14:paraId="1FF404E6" w14:textId="2376311F" w:rsidR="008C22E8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Старшие же отряды особенно ценят внимательность педагога. Важно замечать и поощрять мелкие, но значительные поступки, верные высказанные мысли ребёнка и др.</w:t>
      </w:r>
    </w:p>
    <w:p w14:paraId="57CC62D2" w14:textId="70AFE3FA" w:rsidR="00EC6BFB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 учитывать:</w:t>
      </w:r>
    </w:p>
    <w:p w14:paraId="02E7E01C" w14:textId="5EAAB9AD" w:rsidR="00EC6BFB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Поведение ребёнка должно направляться не стремлением получить похвалу, а внутренними убеждениями и нравственными мотивами.</w:t>
      </w:r>
    </w:p>
    <w:p w14:paraId="3E15ECD0" w14:textId="77777777" w:rsidR="00EC6BFB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Поощрение не должно противопоставлять ребёнка отряду.</w:t>
      </w:r>
    </w:p>
    <w:p w14:paraId="029BE8E3" w14:textId="0030A92E" w:rsidR="0022424F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Поощрение должно начинаться с ответа на вопрос: кому? за что? (Спасибо большое, за то, что ты убрала тарелки за теми, кто забыл это сделать)</w:t>
      </w:r>
      <w:r w:rsidR="0022424F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5C0AE63C" w14:textId="28CDF4AF" w:rsidR="00EC6BFB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 Поощрение требует личностного подхода.</w:t>
      </w:r>
    </w:p>
    <w:p w14:paraId="6109ADF6" w14:textId="77777777" w:rsidR="00C1787C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 Справедливость.</w:t>
      </w:r>
    </w:p>
    <w:p w14:paraId="65D707C0" w14:textId="4B639A8C" w:rsidR="0022424F" w:rsidRPr="00B17E69" w:rsidRDefault="00EC6BFB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Обратимся к правилам применения </w:t>
      </w:r>
      <w:r w:rsidRPr="00702AE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метода поощрения</w:t>
      </w: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32AE602B" w14:textId="3981F31C" w:rsidR="0084017C" w:rsidRPr="00B17E69" w:rsidRDefault="008C22E8" w:rsidP="00270EB4">
      <w:pPr>
        <w:pStyle w:val="a9"/>
        <w:ind w:left="0" w:firstLine="709"/>
        <w:rPr>
          <w:color w:val="000000"/>
          <w:spacing w:val="-2"/>
          <w:sz w:val="28"/>
          <w:szCs w:val="28"/>
          <w:lang w:eastAsia="ru-RU"/>
        </w:rPr>
      </w:pPr>
      <w:r w:rsidRPr="00B17E69">
        <w:rPr>
          <w:color w:val="000000"/>
          <w:spacing w:val="-2"/>
          <w:sz w:val="28"/>
          <w:szCs w:val="28"/>
          <w:lang w:eastAsia="ru-RU"/>
        </w:rPr>
        <w:t xml:space="preserve">1. </w:t>
      </w:r>
      <w:r w:rsidR="00EC6BFB" w:rsidRPr="00B17E69">
        <w:rPr>
          <w:color w:val="000000"/>
          <w:spacing w:val="-2"/>
          <w:sz w:val="28"/>
          <w:szCs w:val="28"/>
          <w:lang w:eastAsia="ru-RU"/>
        </w:rPr>
        <w:t>Поощрение должно быть заслуженным, и использовать его надо, когда необходимо отметить достижения ребёнка (разумеется, в пределах его возможностей), которые требуют от него значительных усилий – физических, умственных, нравственных. Например, за то, что ребёнок смог отказаться от своих желаний ради удобства других: уступил место в актовом зале или столовой, помог вожатому убрать инвентарь, заступился за младшего, по собственной инициативе навёл порядок в комнате и т. п. В этом случае похвала становится стимулом к хорошему поведению – к тому, чтобы поступить так же в другой раз.</w:t>
      </w:r>
    </w:p>
    <w:p w14:paraId="405617EA" w14:textId="6A533DCD" w:rsidR="0084017C" w:rsidRPr="00B17E69" w:rsidRDefault="008C22E8" w:rsidP="00270EB4">
      <w:pPr>
        <w:pStyle w:val="a9"/>
        <w:ind w:left="0" w:firstLine="709"/>
        <w:rPr>
          <w:color w:val="000000"/>
          <w:spacing w:val="-2"/>
          <w:sz w:val="28"/>
          <w:szCs w:val="28"/>
          <w:lang w:eastAsia="ru-RU"/>
        </w:rPr>
      </w:pPr>
      <w:r w:rsidRPr="00B17E69">
        <w:rPr>
          <w:color w:val="000000"/>
          <w:spacing w:val="-2"/>
          <w:sz w:val="28"/>
          <w:szCs w:val="28"/>
          <w:lang w:eastAsia="ru-RU"/>
        </w:rPr>
        <w:t xml:space="preserve">2. </w:t>
      </w:r>
      <w:r w:rsidR="00EC6BFB" w:rsidRPr="00B17E69">
        <w:rPr>
          <w:color w:val="000000"/>
          <w:spacing w:val="-2"/>
          <w:sz w:val="28"/>
          <w:szCs w:val="28"/>
          <w:lang w:eastAsia="ru-RU"/>
        </w:rPr>
        <w:t xml:space="preserve">Прибегая к поощрениям как к корректировке поведения детей, не следует забывать о чувстве меры. Если ребёнка хвалят за каждый пустяк, то данный метод теряет свой смысл. В одном случае дети привыкают к похвалам и не обращают на них внимания, в другом – начинают многое делать напоказ, </w:t>
      </w:r>
      <w:proofErr w:type="gramStart"/>
      <w:r w:rsidR="00EC6BFB" w:rsidRPr="00B17E69">
        <w:rPr>
          <w:color w:val="000000"/>
          <w:spacing w:val="-2"/>
          <w:sz w:val="28"/>
          <w:szCs w:val="28"/>
          <w:lang w:eastAsia="ru-RU"/>
        </w:rPr>
        <w:t>хотя в сущности</w:t>
      </w:r>
      <w:proofErr w:type="gramEnd"/>
      <w:r w:rsidR="00EC6BFB" w:rsidRPr="00B17E69">
        <w:rPr>
          <w:color w:val="000000"/>
          <w:spacing w:val="-2"/>
          <w:sz w:val="28"/>
          <w:szCs w:val="28"/>
          <w:lang w:eastAsia="ru-RU"/>
        </w:rPr>
        <w:t xml:space="preserve"> выполняют свои повседневные обязанности. Существует очень тонкая грань и главное: вовремя увидеть кому из детей по</w:t>
      </w:r>
      <w:r w:rsidR="0084017C" w:rsidRPr="00B17E69">
        <w:rPr>
          <w:color w:val="000000"/>
          <w:spacing w:val="-2"/>
          <w:sz w:val="28"/>
          <w:szCs w:val="28"/>
          <w:lang w:eastAsia="ru-RU"/>
        </w:rPr>
        <w:t>хвала во благо, а кому наоборот.</w:t>
      </w:r>
    </w:p>
    <w:p w14:paraId="3F8F0EED" w14:textId="126F4903" w:rsidR="0022424F" w:rsidRPr="00B17E69" w:rsidRDefault="008C22E8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Нельзя хвалить за то, что достигнуто не своим трудом.</w:t>
      </w:r>
    </w:p>
    <w:p w14:paraId="60BE4E67" w14:textId="54A17E93" w:rsidR="008C22E8" w:rsidRPr="00B17E69" w:rsidRDefault="00EC6BFB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4. Не стоит сильно восторгаться, это может вызвать ревность, зависть, клевету друзей. Во всём нужна мера.</w:t>
      </w:r>
    </w:p>
    <w:p w14:paraId="27E8F758" w14:textId="51C96F65" w:rsidR="0022424F" w:rsidRPr="00B17E69" w:rsidRDefault="00EC6BFB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5. Нецелесообразно хвалить больше двух раз за одно и тоже. </w:t>
      </w:r>
    </w:p>
    <w:p w14:paraId="65DCD785" w14:textId="28062CC0" w:rsidR="0022424F" w:rsidRPr="00B17E69" w:rsidRDefault="00EC6BFB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 Нельзя хвалить из жалости или желания понравиться. </w:t>
      </w:r>
    </w:p>
    <w:p w14:paraId="250FC570" w14:textId="77777777" w:rsidR="008C22E8" w:rsidRPr="00B17E69" w:rsidRDefault="008C22E8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7. 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Категорически запрещено поо</w:t>
      </w:r>
      <w:r w:rsidR="0022424F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щрять за счет унижения другого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0E9643B0" w14:textId="590F217F" w:rsidR="0022424F" w:rsidRPr="00B17E69" w:rsidRDefault="00EC6BFB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Формы поощрения:</w:t>
      </w:r>
      <w:r w:rsidR="00702AE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1787C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 логике естественных</w:t>
      </w:r>
      <w:r w:rsidR="00702AE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последствий (сделал – получил);</w:t>
      </w:r>
    </w:p>
    <w:p w14:paraId="4022E002" w14:textId="3D77C540" w:rsidR="008C22E8" w:rsidRPr="00B17E69" w:rsidRDefault="00C1787C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радиционные (дети прекрасно знают, что за победу в каком-либо конкурсе их долж</w:t>
      </w:r>
      <w:r w:rsidR="00702AE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ен ждать приз); -</w:t>
      </w: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кспромт (дети не ждали никакого поощрения).</w:t>
      </w:r>
    </w:p>
    <w:p w14:paraId="733CC1BD" w14:textId="7201787A" w:rsidR="008C22E8" w:rsidRPr="00B17E69" w:rsidRDefault="00702AE2" w:rsidP="00270EB4">
      <w:pPr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Поощряется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весь отряд</w:t>
      </w:r>
      <w:r w:rsidRPr="00702AE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грамота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ми</w:t>
      </w:r>
      <w:r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директора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 участие мероприятиях</w:t>
      </w:r>
      <w:r w:rsidR="00C1787C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22424F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ах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22424F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соревнования</w:t>
      </w:r>
      <w:r w:rsidR="00C1787C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05D6BC61" w14:textId="6F9F518F" w:rsidR="00CA0492" w:rsidRDefault="00CA0492" w:rsidP="00270EB4">
      <w:pPr>
        <w:spacing w:line="240" w:lineRule="auto"/>
        <w:jc w:val="left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E4D2324" w14:textId="77777777" w:rsidR="00270EB4" w:rsidRPr="00B17E69" w:rsidRDefault="00270EB4" w:rsidP="00270EB4">
      <w:pPr>
        <w:spacing w:line="240" w:lineRule="auto"/>
        <w:jc w:val="left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38D2FAB" w14:textId="6A8F5E19" w:rsidR="00CA0492" w:rsidRPr="00B17E69" w:rsidRDefault="00702AE2" w:rsidP="00270EB4">
      <w:pPr>
        <w:spacing w:line="240" w:lineRule="auto"/>
        <w:jc w:val="left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ндивидуально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02AE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поощрение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007EE097" w14:textId="094B152C" w:rsidR="008C22E8" w:rsidRPr="00702AE2" w:rsidRDefault="00702AE2" w:rsidP="00270EB4">
      <w:pPr>
        <w:spacing w:line="240" w:lineRule="auto"/>
        <w:jc w:val="left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Старший возраст: </w:t>
      </w:r>
      <w:r w:rsidR="0022424F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грамота </w:t>
      </w:r>
      <w:r w:rsidR="00EC6BFB" w:rsidRPr="00B17E6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от директора лагеря;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выразить благодарн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ость на огоньке при всём отряде; похвала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только за серьёзные и значитель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ные поступки, а не по пустякам; </w:t>
      </w:r>
      <w:r w:rsidR="0022424F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назначить помощником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Средний 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1787C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грамота; 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благодарно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сть на огоньке при всём отряде;</w:t>
      </w:r>
      <w:r w:rsidR="00163E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C1787C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бэйдж</w:t>
      </w:r>
      <w:proofErr w:type="spellEnd"/>
      <w:r w:rsidR="00C1787C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(Самый-самый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); 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назначить помощником.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Младший возраст</w:t>
      </w:r>
      <w:r w:rsidR="00C1787C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="002E4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грамота/игрушка; 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похвала </w:t>
      </w:r>
      <w:r w:rsidR="002E4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всём отряде (торжественно); </w:t>
      </w:r>
      <w:r w:rsidR="00EC6BFB"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обязательно чётко объяснить детям, за что вы хвалите ребёнка.</w:t>
      </w:r>
    </w:p>
    <w:p w14:paraId="677675E3" w14:textId="77777777" w:rsidR="00C1787C" w:rsidRPr="00B17E69" w:rsidRDefault="00EC6BFB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17E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Выбор метода поощрения зависит от возможностей, возрастных рамок и индивидуальных качеств конкретного ребёнка. Какие же существуют основные типы личностей и какие формы поощрения будут для них наиболее приемлемы?</w:t>
      </w:r>
    </w:p>
    <w:p w14:paraId="6E6FC2BC" w14:textId="77777777" w:rsidR="00C1787C" w:rsidRPr="00B17E69" w:rsidRDefault="00C1787C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6D9BFA2" w14:textId="18281801" w:rsidR="007F4CF2" w:rsidRPr="00B17E69" w:rsidRDefault="00163E0A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3.3.</w:t>
      </w:r>
      <w:r w:rsidR="00C1787C" w:rsidRPr="00B17E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5. </w:t>
      </w:r>
      <w:r w:rsidR="007F4CF2" w:rsidRPr="00B17E69">
        <w:rPr>
          <w:rFonts w:ascii="Times New Roman" w:hAnsi="Times New Roman" w:cs="Times New Roman"/>
          <w:b/>
          <w:spacing w:val="-6"/>
          <w:sz w:val="28"/>
          <w:szCs w:val="28"/>
        </w:rPr>
        <w:t>Модуль</w:t>
      </w:r>
      <w:r w:rsidR="007F4CF2" w:rsidRPr="00B17E6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pacing w:val="-6"/>
          <w:sz w:val="28"/>
          <w:szCs w:val="28"/>
        </w:rPr>
        <w:t>«Инклюзивное</w:t>
      </w:r>
      <w:r w:rsidR="007F4CF2" w:rsidRPr="00B17E6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5431B0">
        <w:rPr>
          <w:rFonts w:ascii="Times New Roman" w:hAnsi="Times New Roman" w:cs="Times New Roman"/>
          <w:b/>
          <w:spacing w:val="-6"/>
          <w:sz w:val="28"/>
          <w:szCs w:val="28"/>
        </w:rPr>
        <w:t>пространство»</w:t>
      </w:r>
    </w:p>
    <w:p w14:paraId="04E9B784" w14:textId="3779EAB8" w:rsidR="00EE1884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для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особыми</w:t>
      </w:r>
      <w:r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потребностями и</w:t>
      </w:r>
      <w:r w:rsidR="00EE1884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направлено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социализацию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ограниченными возможностями здоровья </w:t>
      </w:r>
      <w:r w:rsidRPr="00B17E69">
        <w:rPr>
          <w:rFonts w:ascii="Times New Roman" w:hAnsi="Times New Roman" w:cs="Times New Roman"/>
          <w:w w:val="95"/>
          <w:sz w:val="28"/>
          <w:szCs w:val="28"/>
        </w:rPr>
        <w:t xml:space="preserve">(далее </w:t>
      </w:r>
      <w:r w:rsidRPr="00B17E69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C1787C" w:rsidRPr="00B17E69">
        <w:rPr>
          <w:rFonts w:ascii="Times New Roman" w:hAnsi="Times New Roman" w:cs="Times New Roman"/>
          <w:w w:val="95"/>
          <w:sz w:val="28"/>
          <w:szCs w:val="28"/>
        </w:rPr>
        <w:t>OB3)</w:t>
      </w:r>
      <w:r w:rsidRPr="00B17E69">
        <w:rPr>
          <w:rFonts w:ascii="Times New Roman" w:hAnsi="Times New Roman" w:cs="Times New Roman"/>
          <w:w w:val="95"/>
          <w:sz w:val="28"/>
          <w:szCs w:val="28"/>
        </w:rPr>
        <w:t>.</w:t>
      </w:r>
    </w:p>
    <w:p w14:paraId="5CACE6C0" w14:textId="77777777" w:rsidR="00EE1884" w:rsidRPr="00B17E69" w:rsidRDefault="007F4CF2" w:rsidP="00270EB4">
      <w:pPr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организации инклюзивного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пространства</w:t>
      </w:r>
      <w:r w:rsidRPr="00B17E6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>создаются особые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условия: </w:t>
      </w:r>
    </w:p>
    <w:p w14:paraId="2CC8A136" w14:textId="4BC6F55B" w:rsidR="007F4CF2" w:rsidRPr="00B17E69" w:rsidRDefault="00EE188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376FA5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организационное</w:t>
      </w:r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="007F4CF2"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(нормативно-правовая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база);</w:t>
      </w:r>
    </w:p>
    <w:p w14:paraId="6FE9E977" w14:textId="6EC47FC8" w:rsidR="007F4CF2" w:rsidRPr="00B17E69" w:rsidRDefault="00EE188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материально-техническое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обеспечение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BAE6A2C" w14:textId="3D3CB243" w:rsidR="007F4CF2" w:rsidRPr="00B17E69" w:rsidRDefault="00EE188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(реализация адаптированных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B0F0C" w:rsidRPr="00B17E69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6D2C0235" w14:textId="7AE4B02B" w:rsidR="007F4CF2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окружающими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для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их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успешной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социальной</w:t>
      </w:r>
      <w:r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адаптации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E1884" w:rsidRPr="00B17E69">
        <w:rPr>
          <w:rFonts w:ascii="Times New Roman" w:hAnsi="Times New Roman" w:cs="Times New Roman"/>
          <w:sz w:val="28"/>
          <w:szCs w:val="28"/>
        </w:rPr>
        <w:t>и интеграции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EE1884" w:rsidRPr="00B17E69">
        <w:rPr>
          <w:rFonts w:ascii="Times New Roman" w:hAnsi="Times New Roman" w:cs="Times New Roman"/>
          <w:sz w:val="28"/>
          <w:szCs w:val="28"/>
        </w:rPr>
        <w:t xml:space="preserve">в </w:t>
      </w:r>
      <w:r w:rsidR="00EE1884" w:rsidRPr="00B17E69">
        <w:rPr>
          <w:rFonts w:ascii="Times New Roman" w:eastAsia="Calibri" w:hAnsi="Times New Roman" w:cs="Times New Roman"/>
          <w:sz w:val="28"/>
          <w:szCs w:val="28"/>
        </w:rPr>
        <w:t xml:space="preserve">профильном лагере с дневным пребыванием детей </w:t>
      </w:r>
      <w:r w:rsidR="00CA152A">
        <w:rPr>
          <w:rFonts w:ascii="Times New Roman" w:eastAsia="Calibri" w:hAnsi="Times New Roman" w:cs="Times New Roman"/>
          <w:sz w:val="28"/>
          <w:szCs w:val="28"/>
        </w:rPr>
        <w:t>«СИРИУС»</w:t>
      </w:r>
      <w:r w:rsidRPr="00B17E69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индивидуальных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особенностей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возможностей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каждого</w:t>
      </w:r>
      <w:r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14:paraId="4C5D9E91" w14:textId="652E41BD" w:rsidR="007F4CF2" w:rsidRPr="00B17E69" w:rsidRDefault="008B0F0C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При орган</w:t>
      </w:r>
      <w:r w:rsidR="00C1787C" w:rsidRPr="00B17E69">
        <w:rPr>
          <w:rFonts w:ascii="Times New Roman" w:hAnsi="Times New Roman" w:cs="Times New Roman"/>
          <w:sz w:val="28"/>
          <w:szCs w:val="28"/>
        </w:rPr>
        <w:t>изации воспитательной работы для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детей с OB3 следует ориентироваться на:</w:t>
      </w:r>
    </w:p>
    <w:p w14:paraId="7A6F7FC7" w14:textId="35358B57" w:rsidR="007F4CF2" w:rsidRPr="00B17E69" w:rsidRDefault="00D3397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 w:rsidR="007F4CF2" w:rsidRPr="00B17E6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ребенка с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особыми образовательными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6"/>
          <w:sz w:val="28"/>
          <w:szCs w:val="28"/>
        </w:rPr>
        <w:t>потребностями</w:t>
      </w:r>
      <w:r w:rsidR="00EE1884"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2E4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использованием</w:t>
      </w:r>
      <w:proofErr w:type="gramEnd"/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соответствующим</w:t>
      </w:r>
      <w:r w:rsidR="007F4CF2" w:rsidRPr="00B17E6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6"/>
          <w:sz w:val="28"/>
          <w:szCs w:val="28"/>
        </w:rPr>
        <w:t xml:space="preserve">их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возрасту</w:t>
      </w:r>
      <w:r w:rsidR="007F4CF2" w:rsidRPr="00B17E6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физическому</w:t>
      </w:r>
      <w:r w:rsidR="007F4CF2" w:rsidRPr="00B17E6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(или)</w:t>
      </w:r>
      <w:r w:rsidR="007F4CF2" w:rsidRPr="00B17E6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>психическому</w:t>
      </w:r>
      <w:r w:rsidR="000E5E17" w:rsidRPr="00B17E69">
        <w:rPr>
          <w:rFonts w:ascii="Times New Roman" w:hAnsi="Times New Roman" w:cs="Times New Roman"/>
          <w:sz w:val="28"/>
          <w:szCs w:val="28"/>
        </w:rPr>
        <w:t xml:space="preserve">,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пользования</w:t>
      </w:r>
      <w:r w:rsidR="007F4CF2" w:rsidRPr="00B17E6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педагогических</w:t>
      </w:r>
      <w:r w:rsidR="007F4CF2" w:rsidRPr="00B17E6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приемов;</w:t>
      </w:r>
    </w:p>
    <w:p w14:paraId="2285FF03" w14:textId="4E87540E" w:rsidR="007F4CF2" w:rsidRPr="00B17E69" w:rsidRDefault="00EE188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="007F4CF2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подход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организации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всех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видов</w:t>
      </w:r>
      <w:r w:rsidR="007F4CF2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7F4CF2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особыми</w:t>
      </w:r>
      <w:r w:rsidR="007F4CF2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образовательными</w:t>
      </w:r>
      <w:r w:rsidR="007F4CF2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потребностями.</w:t>
      </w:r>
    </w:p>
    <w:p w14:paraId="0994EA8A" w14:textId="5BAB7904" w:rsidR="007F4CF2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равноправное включение в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общий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воспитательный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процесс всех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участников.</w:t>
      </w:r>
    </w:p>
    <w:p w14:paraId="3FE48788" w14:textId="77777777" w:rsidR="00081B21" w:rsidRPr="00056DD9" w:rsidRDefault="00081B21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3049EFED" w14:textId="77777777" w:rsidR="00270EB4" w:rsidRPr="00056DD9" w:rsidRDefault="00270EB4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1F861464" w14:textId="77777777" w:rsidR="00270EB4" w:rsidRPr="00056DD9" w:rsidRDefault="00270EB4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3ABB0751" w14:textId="1F41DBDB" w:rsidR="00D64665" w:rsidRPr="00B17E69" w:rsidRDefault="00163E0A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3.3.</w:t>
      </w:r>
      <w:r w:rsidR="00081B21" w:rsidRPr="00B17E69">
        <w:rPr>
          <w:rFonts w:ascii="Times New Roman" w:hAnsi="Times New Roman" w:cs="Times New Roman"/>
          <w:b/>
          <w:spacing w:val="-5"/>
          <w:sz w:val="28"/>
          <w:szCs w:val="28"/>
        </w:rPr>
        <w:t>6</w:t>
      </w:r>
      <w:r w:rsidR="00C62ECC" w:rsidRPr="00B17E69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="00081B21" w:rsidRPr="00B17E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b/>
          <w:spacing w:val="-5"/>
          <w:sz w:val="28"/>
          <w:szCs w:val="28"/>
        </w:rPr>
        <w:t>Модуль</w:t>
      </w:r>
      <w:r w:rsidR="00D33974" w:rsidRPr="00B17E6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5431B0">
        <w:rPr>
          <w:rFonts w:ascii="Times New Roman" w:hAnsi="Times New Roman" w:cs="Times New Roman"/>
          <w:b/>
          <w:spacing w:val="-2"/>
          <w:sz w:val="28"/>
          <w:szCs w:val="28"/>
        </w:rPr>
        <w:t>«Профориентация»</w:t>
      </w:r>
    </w:p>
    <w:p w14:paraId="016662EA" w14:textId="4531B650" w:rsidR="00D33974" w:rsidRPr="00B17E69" w:rsidRDefault="00D33974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Воспитательная деятельность по профориентации включает в себ</w:t>
      </w:r>
      <w:r w:rsidR="00D64665" w:rsidRPr="00B17E69">
        <w:rPr>
          <w:rFonts w:ascii="Times New Roman" w:hAnsi="Times New Roman" w:cs="Times New Roman"/>
          <w:sz w:val="28"/>
          <w:szCs w:val="28"/>
        </w:rPr>
        <w:t xml:space="preserve">я профессиональное просвещение </w:t>
      </w:r>
      <w:r w:rsidRPr="00B17E69">
        <w:rPr>
          <w:rFonts w:ascii="Times New Roman" w:hAnsi="Times New Roman" w:cs="Times New Roman"/>
          <w:sz w:val="28"/>
          <w:szCs w:val="28"/>
        </w:rPr>
        <w:t xml:space="preserve">и консультирование по проблемам </w:t>
      </w:r>
      <w:r w:rsidR="00D64665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профориентации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через:</w:t>
      </w:r>
    </w:p>
    <w:p w14:paraId="4FED4ED3" w14:textId="5804CA50" w:rsidR="00D33974" w:rsidRPr="00B17E69" w:rsidRDefault="00D6466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D33974" w:rsidRPr="00B17E69">
        <w:rPr>
          <w:rFonts w:ascii="Times New Roman" w:hAnsi="Times New Roman" w:cs="Times New Roman"/>
          <w:sz w:val="28"/>
          <w:szCs w:val="28"/>
        </w:rPr>
        <w:t>профориентационные игры: сюжетно-ролевые игры, решение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кейсов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(ситуаций,</w:t>
      </w:r>
      <w:r w:rsidR="00D33974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в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которых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необходимо</w:t>
      </w:r>
      <w:r w:rsidR="00D33974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принять</w:t>
      </w:r>
      <w:r w:rsidR="00D33974"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реш</w:t>
      </w:r>
      <w:r w:rsidR="00D33974" w:rsidRPr="00B17E69">
        <w:rPr>
          <w:rFonts w:ascii="Times New Roman" w:hAnsi="Times New Roman" w:cs="Times New Roman"/>
          <w:sz w:val="28"/>
          <w:szCs w:val="28"/>
        </w:rPr>
        <w:t>ение,</w:t>
      </w:r>
      <w:r w:rsidR="00D33974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 xml:space="preserve">занять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определенную</w:t>
      </w:r>
      <w:r w:rsidR="00D33974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позицию),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расширяющие</w:t>
      </w:r>
      <w:r w:rsidR="00D33974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знания</w:t>
      </w:r>
      <w:r w:rsidR="00D33974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="00D33974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типах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профессий,</w:t>
      </w:r>
      <w:r w:rsidR="00D33974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33974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способах </w:t>
      </w:r>
      <w:r w:rsidR="00D33974" w:rsidRPr="00B17E69">
        <w:rPr>
          <w:rFonts w:ascii="Times New Roman" w:hAnsi="Times New Roman" w:cs="Times New Roman"/>
          <w:sz w:val="28"/>
          <w:szCs w:val="28"/>
        </w:rPr>
        <w:t>выбора профессий, о</w:t>
      </w:r>
      <w:r w:rsidR="00D33974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достоинствах и</w:t>
      </w:r>
      <w:r w:rsidR="00D33974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недостатках той</w:t>
      </w:r>
      <w:r w:rsidR="00D33974"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или</w:t>
      </w:r>
      <w:r w:rsidR="00D33974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иной интересной детям профессиональной</w:t>
      </w:r>
      <w:r w:rsidR="00D33974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DF5C7BF" w14:textId="75C90A21" w:rsidR="00D33974" w:rsidRPr="00B17E69" w:rsidRDefault="00D6466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D33974" w:rsidRPr="00B17E69">
        <w:rPr>
          <w:rFonts w:ascii="Times New Roman" w:hAnsi="Times New Roman" w:cs="Times New Roman"/>
          <w:sz w:val="28"/>
          <w:szCs w:val="28"/>
        </w:rPr>
        <w:t>экскурсии на предприятия и встречи с представителями разных профессий, дающие д</w:t>
      </w:r>
      <w:r w:rsidRPr="00B17E69">
        <w:rPr>
          <w:rFonts w:ascii="Times New Roman" w:hAnsi="Times New Roman" w:cs="Times New Roman"/>
          <w:sz w:val="28"/>
          <w:szCs w:val="28"/>
        </w:rPr>
        <w:t>етям нач</w:t>
      </w:r>
      <w:r w:rsidR="00D33974" w:rsidRPr="00B17E69">
        <w:rPr>
          <w:rFonts w:ascii="Times New Roman" w:hAnsi="Times New Roman" w:cs="Times New Roman"/>
          <w:sz w:val="28"/>
          <w:szCs w:val="28"/>
        </w:rPr>
        <w:t>альные представления о существующих профессиях;</w:t>
      </w:r>
    </w:p>
    <w:p w14:paraId="38FCE08D" w14:textId="1BEFC27C" w:rsidR="00D33974" w:rsidRPr="00B17E69" w:rsidRDefault="00D6466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D33974" w:rsidRPr="00B17E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D33974" w:rsidRPr="00B17E69">
        <w:rPr>
          <w:rFonts w:ascii="Times New Roman" w:hAnsi="Times New Roman" w:cs="Times New Roman"/>
          <w:sz w:val="28"/>
          <w:szCs w:val="28"/>
        </w:rPr>
        <w:t>тематических дней</w:t>
      </w:r>
      <w:proofErr w:type="gramEnd"/>
      <w:r w:rsidR="00D33974" w:rsidRPr="00B17E69">
        <w:rPr>
          <w:rFonts w:ascii="Times New Roman" w:hAnsi="Times New Roman" w:cs="Times New Roman"/>
          <w:sz w:val="28"/>
          <w:szCs w:val="28"/>
        </w:rPr>
        <w:t xml:space="preserve"> в работе которых принимают участие эксперты из</w:t>
      </w:r>
      <w:r w:rsidR="00D33974"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различных сфер производства, и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где</w:t>
      </w:r>
      <w:r w:rsidR="00D33974"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дети</w:t>
      </w:r>
      <w:r w:rsidR="00D33974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могут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познакомиться</w:t>
      </w:r>
      <w:r w:rsidR="00D33974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с</w:t>
      </w:r>
      <w:r w:rsidR="00D33974" w:rsidRPr="00B17E6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профессиями,</w:t>
      </w:r>
      <w:r w:rsidR="00D33974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получить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>представление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z w:val="28"/>
          <w:szCs w:val="28"/>
        </w:rPr>
        <w:t xml:space="preserve">об их специфике, попробовать свои силы в той или иной профессии, развить в себе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соответствующие</w:t>
      </w:r>
      <w:r w:rsidR="00D33974"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навыки,</w:t>
      </w:r>
      <w:r w:rsidR="00D33974" w:rsidRPr="00B17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расширить знания</w:t>
      </w:r>
      <w:r w:rsidR="00D33974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33974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33974" w:rsidRPr="00B17E69">
        <w:rPr>
          <w:rFonts w:ascii="Times New Roman" w:hAnsi="Times New Roman" w:cs="Times New Roman"/>
          <w:spacing w:val="-2"/>
          <w:sz w:val="28"/>
          <w:szCs w:val="28"/>
        </w:rPr>
        <w:t>рынке</w:t>
      </w:r>
      <w:r w:rsidR="00D33974"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65C12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08D60E03" w14:textId="77777777" w:rsidR="00C1787C" w:rsidRPr="00B17E69" w:rsidRDefault="00C1787C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C9AB78" w14:textId="35ADCAEB" w:rsidR="007F4CF2" w:rsidRPr="00B17E69" w:rsidRDefault="00163E0A" w:rsidP="00270EB4">
      <w:pPr>
        <w:tabs>
          <w:tab w:val="left" w:pos="14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D33974" w:rsidRPr="00B17E69">
        <w:rPr>
          <w:rFonts w:ascii="Times New Roman" w:hAnsi="Times New Roman" w:cs="Times New Roman"/>
          <w:b/>
          <w:sz w:val="28"/>
          <w:szCs w:val="28"/>
        </w:rPr>
        <w:t>7</w:t>
      </w:r>
      <w:r w:rsidR="00C1787C" w:rsidRPr="00B17E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Модуль</w:t>
      </w:r>
      <w:r w:rsidR="007F4CF2" w:rsidRPr="00B17E6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«Коллективная социально</w:t>
      </w:r>
      <w:r w:rsidR="007F4CF2" w:rsidRPr="00B17E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значимая</w:t>
      </w:r>
      <w:r w:rsidR="007F4CF2" w:rsidRPr="00B17E6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7F4CF2" w:rsidRPr="00B17E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b/>
          <w:sz w:val="28"/>
          <w:szCs w:val="28"/>
        </w:rPr>
        <w:t xml:space="preserve">Движении </w:t>
      </w:r>
      <w:r w:rsidR="005431B0">
        <w:rPr>
          <w:rFonts w:ascii="Times New Roman" w:hAnsi="Times New Roman" w:cs="Times New Roman"/>
          <w:b/>
          <w:spacing w:val="-2"/>
          <w:sz w:val="28"/>
          <w:szCs w:val="28"/>
        </w:rPr>
        <w:t>Первых»</w:t>
      </w:r>
    </w:p>
    <w:p w14:paraId="55820494" w14:textId="645B285F" w:rsidR="007F4CF2" w:rsidRPr="00B17E69" w:rsidRDefault="00CE2E67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Взаимодействие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и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своем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личном вкладе</w:t>
      </w:r>
      <w:r w:rsidR="007F4CF2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социально значимую</w:t>
      </w:r>
      <w:r w:rsidR="007F4CF2" w:rsidRPr="00B17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7F4CF2" w:rsidRPr="00B17E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3CAF194" wp14:editId="1828B5BB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F6AFB" id="Group 53" o:spid="_x0000_s1026" style="position:absolute;margin-left:593.05pt;margin-top:139.2pt;width:5.55pt;height:701.55pt;z-index:251660288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">
                <v:shape id="Graphic 54" o:spid="_x0000_s1027" style="position:absolute;left:15;top:69463;width:12;height:19635;visibility:visible;mso-wrap-style:square;v-text-anchor:top" coordsize="1270,196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xbcUA&#10;AADbAAAADwAAAGRycy9kb3ducmV2LnhtbESPQWvCQBSE7wX/w/IKvdVNrRZJsxG1CkIvNrZ6fWRf&#10;k2D2bchuTfTXuwXB4zAz3zDJrDe1OFHrKssKXoYRCOLc6ooLBd+79fMUhPPIGmvLpOBMDmbp4CHB&#10;WNuOv+iU+UIECLsYFZTeN7GULi/JoBvahjh4v7Y16INsC6lb7ALc1HIURW/SYMVhocSGliXlx+zP&#10;KNCvl4/F4TP6uZxxW41X+87spp1ST4/9/B2Ep97fw7f2RiuYjOH/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FtxQAAANsAAAAPAAAAAAAAAAAAAAAAAJgCAABkcnMv&#10;ZG93bnJldi54bWxQSwUGAAAAAAQABAD1AAAAigM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yDMMA&#10;AADbAAAADwAAAGRycy9kb3ducmV2LnhtbESPQWsCMRSE70L/Q3hCL6LZtqjrahRRBE/aqnh+bJ67&#10;i5uXJYm6/fdNQfA4zMw3zGzRmlrcyfnKsoKPQQKCOLe64kLB6bjppyB8QNZYWyYFv+RhMX/rzDDT&#10;9sE/dD+EQkQI+wwVlCE0mZQ+L8mgH9iGOHoX6wyGKF0htcNHhJtafibJSBqsOC6U2NCqpPx6uBkF&#10;tZtcZbrenr9u57T97o1ovO/tlHrvtsspiEBteIWf7a1WMBz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yDMMAAADbAAAADwAAAAAAAAAAAAAAAACYAgAAZHJzL2Rv&#10;d25yZXYueG1sUEsFBgAAAAAEAAQA9QAAAIgD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2Q8IA&#10;AADbAAAADwAAAGRycy9kb3ducmV2LnhtbESPQYvCMBSE7wv+h/CEva2pC4pUo4goKwuu2IrnZ/Ns&#10;q81LaaLWf78RBI/DzHzDTGatqcSNGldaVtDvRSCIM6tLzhXs09XXCITzyBory6TgQQ5m087HBGNt&#10;77yjW+JzESDsYlRQeF/HUrqsIIOuZ2vi4J1sY9AH2eRSN3gPcFPJ7ygaSoMlh4UCa1oUlF2Sq1Gw&#10;pevx71gd9Hmf4M8mXTp9/s2U+uy28zEIT61/h1/ttVYwGMLz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7ZDwgAAANsAAAAPAAAAAAAAAAAAAAAAAJgCAABkcnMvZG93&#10;bnJldi54bWxQSwUGAAAAAAQABAD1AAAAhwM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</w:p>
    <w:p w14:paraId="77F684BE" w14:textId="001228A0" w:rsidR="007F4CF2" w:rsidRPr="00B17E69" w:rsidRDefault="00CD052D" w:rsidP="00270EB4">
      <w:pPr>
        <w:pStyle w:val="a7"/>
        <w:ind w:firstLine="709"/>
      </w:pPr>
      <w:r w:rsidRPr="00B17E69">
        <w:t xml:space="preserve">- </w:t>
      </w:r>
      <w:r w:rsidR="007F4CF2" w:rsidRPr="00B17E69">
        <w:t xml:space="preserve">тематический День Первых </w:t>
      </w:r>
      <w:r w:rsidR="007F4CF2" w:rsidRPr="00B17E69">
        <w:rPr>
          <w:w w:val="90"/>
        </w:rPr>
        <w:t xml:space="preserve">— </w:t>
      </w:r>
      <w:r w:rsidR="007F4CF2" w:rsidRPr="00B17E69">
        <w:t>эффективно построенная система воспитательных</w:t>
      </w:r>
      <w:r w:rsidRPr="00B17E69">
        <w:rPr>
          <w:spacing w:val="40"/>
        </w:rPr>
        <w:t xml:space="preserve"> </w:t>
      </w:r>
      <w:r w:rsidR="007F4CF2" w:rsidRPr="00B17E69">
        <w:t>событий,</w:t>
      </w:r>
      <w:r w:rsidR="007F4CF2" w:rsidRPr="00B17E69">
        <w:rPr>
          <w:spacing w:val="62"/>
        </w:rPr>
        <w:t xml:space="preserve"> </w:t>
      </w:r>
      <w:r w:rsidR="007F4CF2" w:rsidRPr="00B17E69">
        <w:t>обеспечивающая,</w:t>
      </w:r>
      <w:r w:rsidR="007F4CF2" w:rsidRPr="00B17E69">
        <w:rPr>
          <w:spacing w:val="40"/>
        </w:rPr>
        <w:t xml:space="preserve"> </w:t>
      </w:r>
      <w:r w:rsidR="007F4CF2" w:rsidRPr="00B17E69">
        <w:t>с</w:t>
      </w:r>
      <w:r w:rsidRPr="00B17E69">
        <w:rPr>
          <w:spacing w:val="40"/>
        </w:rPr>
        <w:t xml:space="preserve"> </w:t>
      </w:r>
      <w:r w:rsidR="007F4CF2" w:rsidRPr="00B17E69">
        <w:t>одной</w:t>
      </w:r>
      <w:r w:rsidR="007F4CF2" w:rsidRPr="00B17E69">
        <w:rPr>
          <w:spacing w:val="40"/>
        </w:rPr>
        <w:t xml:space="preserve"> </w:t>
      </w:r>
      <w:r w:rsidR="007F4CF2" w:rsidRPr="00B17E69">
        <w:t>стороны,</w:t>
      </w:r>
      <w:r w:rsidR="007F4CF2" w:rsidRPr="00B17E69">
        <w:rPr>
          <w:spacing w:val="62"/>
        </w:rPr>
        <w:t xml:space="preserve"> </w:t>
      </w:r>
      <w:r w:rsidR="007F4CF2" w:rsidRPr="00B17E69">
        <w:t>прос</w:t>
      </w:r>
      <w:r w:rsidR="0019494D" w:rsidRPr="00B17E69">
        <w:t xml:space="preserve">вещение и всестороннее развитие </w:t>
      </w:r>
      <w:r w:rsidR="007F4CF2" w:rsidRPr="00B17E69">
        <w:t>участников через их включение в различные виды</w:t>
      </w:r>
      <w:r w:rsidR="007F4CF2" w:rsidRPr="00B17E69">
        <w:rPr>
          <w:spacing w:val="40"/>
        </w:rPr>
        <w:t xml:space="preserve"> </w:t>
      </w:r>
      <w:r w:rsidR="007F4CF2" w:rsidRPr="00B17E69">
        <w:t xml:space="preserve">полезной и интересной деятельности, с другой </w:t>
      </w:r>
      <w:r w:rsidR="007F4CF2" w:rsidRPr="00B17E69">
        <w:rPr>
          <w:w w:val="90"/>
        </w:rPr>
        <w:t xml:space="preserve">— </w:t>
      </w:r>
      <w:r w:rsidR="007F4CF2" w:rsidRPr="00B17E69">
        <w:t>формирование и расширение представлений</w:t>
      </w:r>
      <w:r w:rsidR="0019494D" w:rsidRPr="00B17E69">
        <w:rPr>
          <w:spacing w:val="80"/>
        </w:rPr>
        <w:t xml:space="preserve"> </w:t>
      </w:r>
      <w:r w:rsidR="007F4CF2" w:rsidRPr="00B17E69">
        <w:t>о</w:t>
      </w:r>
      <w:r w:rsidR="007F4CF2" w:rsidRPr="00B17E69">
        <w:rPr>
          <w:spacing w:val="80"/>
        </w:rPr>
        <w:t xml:space="preserve"> </w:t>
      </w:r>
      <w:r w:rsidR="007F4CF2" w:rsidRPr="00B17E69">
        <w:t>Движении</w:t>
      </w:r>
      <w:r w:rsidR="007F4CF2" w:rsidRPr="00B17E69">
        <w:rPr>
          <w:spacing w:val="80"/>
        </w:rPr>
        <w:t xml:space="preserve"> </w:t>
      </w:r>
      <w:r w:rsidR="007F4CF2" w:rsidRPr="00B17E69">
        <w:t>Первых,</w:t>
      </w:r>
      <w:r w:rsidR="007F4CF2" w:rsidRPr="00B17E69">
        <w:rPr>
          <w:spacing w:val="80"/>
        </w:rPr>
        <w:t xml:space="preserve"> </w:t>
      </w:r>
      <w:r w:rsidR="007F4CF2" w:rsidRPr="00B17E69">
        <w:t>стимулирование</w:t>
      </w:r>
      <w:r w:rsidR="007F4CF2" w:rsidRPr="00B17E69">
        <w:rPr>
          <w:spacing w:val="80"/>
        </w:rPr>
        <w:t xml:space="preserve"> </w:t>
      </w:r>
      <w:r w:rsidR="007F4CF2" w:rsidRPr="00B17E69">
        <w:t>активного</w:t>
      </w:r>
      <w:r w:rsidR="007F4CF2" w:rsidRPr="00B17E69">
        <w:rPr>
          <w:spacing w:val="80"/>
        </w:rPr>
        <w:t xml:space="preserve"> </w:t>
      </w:r>
      <w:r w:rsidR="007F4CF2" w:rsidRPr="00B17E69">
        <w:t>участия в деятельности Движения Первых;</w:t>
      </w:r>
    </w:p>
    <w:p w14:paraId="4CD07F3C" w14:textId="77777777" w:rsidR="007F4CF2" w:rsidRPr="00465C12" w:rsidRDefault="007F4CF2" w:rsidP="00270EB4">
      <w:pPr>
        <w:pStyle w:val="a7"/>
        <w:ind w:firstLine="709"/>
      </w:pPr>
      <w:r w:rsidRPr="00465C12">
        <w:t>Воспитательный потенциал данного модуля реализуется в</w:t>
      </w:r>
      <w:r w:rsidRPr="00465C12">
        <w:rPr>
          <w:spacing w:val="-4"/>
        </w:rPr>
        <w:t xml:space="preserve"> </w:t>
      </w:r>
      <w:r w:rsidRPr="00465C12">
        <w:t>рамках следующих возможных мероприятий</w:t>
      </w:r>
      <w:r w:rsidRPr="00465C12">
        <w:rPr>
          <w:spacing w:val="40"/>
        </w:rPr>
        <w:t xml:space="preserve"> </w:t>
      </w:r>
      <w:r w:rsidRPr="00465C12">
        <w:t>и форм воспитательной работы:</w:t>
      </w:r>
    </w:p>
    <w:p w14:paraId="75ADF65D" w14:textId="4C42209E" w:rsidR="007F4CF2" w:rsidRPr="00465C12" w:rsidRDefault="007F4CF2" w:rsidP="00270EB4">
      <w:pPr>
        <w:pStyle w:val="a7"/>
        <w:ind w:firstLine="709"/>
      </w:pPr>
      <w:r w:rsidRPr="00465C12">
        <w:t xml:space="preserve">встречи с успешными активистами Движения Первых </w:t>
      </w:r>
      <w:r w:rsidRPr="00465C12">
        <w:rPr>
          <w:w w:val="90"/>
        </w:rPr>
        <w:t xml:space="preserve">— </w:t>
      </w:r>
      <w:r w:rsidR="00CD052D" w:rsidRPr="00465C12">
        <w:t>открытый ди</w:t>
      </w:r>
      <w:r w:rsidR="000F4F03" w:rsidRPr="00465C12">
        <w:t xml:space="preserve">алог «путь к </w:t>
      </w:r>
      <w:proofErr w:type="spellStart"/>
      <w:r w:rsidRPr="00465C12">
        <w:t>ycпexy</w:t>
      </w:r>
      <w:proofErr w:type="spellEnd"/>
      <w:r w:rsidRPr="00465C12">
        <w:t>», мотивационная встреча «равный-равному» способствует формированию активной жизненной позиции и уверенности в себе у участников см</w:t>
      </w:r>
      <w:r w:rsidR="00CD052D" w:rsidRPr="00465C12">
        <w:t>ены на примере успеха ровесника.</w:t>
      </w:r>
    </w:p>
    <w:p w14:paraId="29FF829E" w14:textId="77777777" w:rsidR="007F4CF2" w:rsidRPr="00465C12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4C59F7" w14:textId="602F6EEE" w:rsidR="007F4CF2" w:rsidRPr="00465C12" w:rsidRDefault="00163E0A" w:rsidP="00465C12">
      <w:pPr>
        <w:pStyle w:val="a9"/>
        <w:tabs>
          <w:tab w:val="left" w:pos="1195"/>
        </w:tabs>
        <w:ind w:left="0" w:firstLine="709"/>
        <w:jc w:val="center"/>
        <w:rPr>
          <w:b/>
          <w:spacing w:val="-6"/>
          <w:sz w:val="28"/>
          <w:szCs w:val="28"/>
        </w:rPr>
      </w:pPr>
      <w:r w:rsidRPr="00465C12">
        <w:rPr>
          <w:b/>
          <w:spacing w:val="-6"/>
          <w:sz w:val="28"/>
          <w:szCs w:val="28"/>
        </w:rPr>
        <w:t xml:space="preserve">3.4. </w:t>
      </w:r>
      <w:r w:rsidR="007F4CF2" w:rsidRPr="00465C12">
        <w:rPr>
          <w:b/>
          <w:spacing w:val="-6"/>
          <w:sz w:val="28"/>
          <w:szCs w:val="28"/>
        </w:rPr>
        <w:t>Вариативные</w:t>
      </w:r>
      <w:r w:rsidR="007F4CF2" w:rsidRPr="00465C12">
        <w:rPr>
          <w:b/>
          <w:spacing w:val="8"/>
          <w:sz w:val="28"/>
          <w:szCs w:val="28"/>
        </w:rPr>
        <w:t xml:space="preserve"> </w:t>
      </w:r>
      <w:r w:rsidR="007F4CF2" w:rsidRPr="00465C12">
        <w:rPr>
          <w:b/>
          <w:spacing w:val="-6"/>
          <w:sz w:val="28"/>
          <w:szCs w:val="28"/>
        </w:rPr>
        <w:t>содержательные</w:t>
      </w:r>
      <w:r w:rsidR="007F4CF2" w:rsidRPr="00465C12">
        <w:rPr>
          <w:b/>
          <w:spacing w:val="-12"/>
          <w:sz w:val="28"/>
          <w:szCs w:val="28"/>
        </w:rPr>
        <w:t xml:space="preserve"> </w:t>
      </w:r>
      <w:r w:rsidR="007F4CF2" w:rsidRPr="00465C12">
        <w:rPr>
          <w:b/>
          <w:spacing w:val="-6"/>
          <w:sz w:val="28"/>
          <w:szCs w:val="28"/>
        </w:rPr>
        <w:t>модули</w:t>
      </w:r>
    </w:p>
    <w:p w14:paraId="4AD252E7" w14:textId="77777777" w:rsidR="00465C12" w:rsidRPr="00465C12" w:rsidRDefault="00465C12" w:rsidP="00465C12">
      <w:pPr>
        <w:pStyle w:val="a9"/>
        <w:tabs>
          <w:tab w:val="left" w:pos="1195"/>
        </w:tabs>
        <w:ind w:left="0" w:firstLine="709"/>
        <w:jc w:val="center"/>
        <w:rPr>
          <w:b/>
          <w:sz w:val="28"/>
          <w:szCs w:val="28"/>
        </w:rPr>
      </w:pPr>
    </w:p>
    <w:p w14:paraId="7423FBDE" w14:textId="330561C0" w:rsidR="007F4CF2" w:rsidRPr="00465C12" w:rsidRDefault="004C54F4" w:rsidP="00270EB4">
      <w:pPr>
        <w:tabs>
          <w:tab w:val="left" w:pos="14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C12">
        <w:rPr>
          <w:rFonts w:ascii="Times New Roman" w:hAnsi="Times New Roman" w:cs="Times New Roman"/>
          <w:b/>
          <w:spacing w:val="-6"/>
          <w:sz w:val="28"/>
          <w:szCs w:val="28"/>
        </w:rPr>
        <w:t>3.4.</w:t>
      </w:r>
      <w:proofErr w:type="gramStart"/>
      <w:r w:rsidRPr="00465C12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Модуль</w:t>
      </w:r>
      <w:proofErr w:type="gramEnd"/>
      <w:r w:rsidR="007F4CF2" w:rsidRPr="00465C1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«Экскурсии</w:t>
      </w:r>
      <w:r w:rsidR="007F4CF2" w:rsidRPr="00465C1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="007F4CF2" w:rsidRPr="00465C1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походы».</w:t>
      </w:r>
    </w:p>
    <w:p w14:paraId="4118FF28" w14:textId="77777777" w:rsidR="0019494D" w:rsidRPr="00465C12" w:rsidRDefault="0019494D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6B15DF00" w14:textId="76346A8E" w:rsidR="0019494D" w:rsidRPr="00B17E69" w:rsidRDefault="0019494D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</w:t>
      </w:r>
      <w:r w:rsidRPr="00B17E69">
        <w:rPr>
          <w:rFonts w:ascii="Times New Roman" w:hAnsi="Times New Roman" w:cs="Times New Roman"/>
          <w:sz w:val="28"/>
          <w:szCs w:val="28"/>
        </w:rPr>
        <w:t xml:space="preserve">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1D5E6BE9" w14:textId="77777777" w:rsidR="00980655" w:rsidRPr="00465C12" w:rsidRDefault="007F4CF2" w:rsidP="00270EB4">
      <w:pPr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>На</w:t>
      </w:r>
      <w:r w:rsidRPr="00465C1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экскурсиях,</w:t>
      </w:r>
      <w:r w:rsidRPr="00465C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в</w:t>
      </w:r>
      <w:r w:rsidRPr="00465C1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походах</w:t>
      </w:r>
      <w:r w:rsidRPr="00465C1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создаются</w:t>
      </w:r>
      <w:r w:rsidRPr="00465C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благоприятные</w:t>
      </w:r>
      <w:r w:rsidRPr="00465C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условия</w:t>
      </w:r>
      <w:r w:rsidRPr="00465C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для</w:t>
      </w:r>
      <w:r w:rsidRPr="00465C1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 них навыков безопасного</w:t>
      </w:r>
      <w:r w:rsidRPr="00465C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поведения</w:t>
      </w:r>
      <w:r w:rsidRPr="00465C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в</w:t>
      </w:r>
      <w:r w:rsidRPr="00465C1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природной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среде,</w:t>
      </w:r>
      <w:r w:rsidRPr="00465C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65C1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465C1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>труда,</w:t>
      </w:r>
      <w:r w:rsidRPr="00465C1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рациональному</w:t>
      </w:r>
      <w:r w:rsidRPr="00465C1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использованию</w:t>
      </w:r>
      <w:r w:rsidRPr="00465C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465C1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времени,</w:t>
      </w:r>
      <w:r w:rsidRPr="00465C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сил</w:t>
      </w:r>
      <w:r w:rsidRPr="00465C1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65C1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2"/>
          <w:sz w:val="28"/>
          <w:szCs w:val="28"/>
        </w:rPr>
        <w:t>имущества.</w:t>
      </w:r>
    </w:p>
    <w:p w14:paraId="251EFB9D" w14:textId="77777777" w:rsidR="004C54F4" w:rsidRPr="00465C12" w:rsidRDefault="004C54F4" w:rsidP="0027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33477" w14:textId="0C115260" w:rsidR="007F4CF2" w:rsidRPr="00465C12" w:rsidRDefault="004C54F4" w:rsidP="0027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C12">
        <w:rPr>
          <w:rFonts w:ascii="Times New Roman" w:hAnsi="Times New Roman" w:cs="Times New Roman"/>
          <w:b/>
          <w:spacing w:val="-4"/>
          <w:sz w:val="28"/>
          <w:szCs w:val="28"/>
        </w:rPr>
        <w:t>3.4.2.</w:t>
      </w:r>
      <w:r w:rsidR="00465C1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4"/>
          <w:sz w:val="28"/>
          <w:szCs w:val="28"/>
        </w:rPr>
        <w:t>Модуль</w:t>
      </w:r>
      <w:r w:rsidR="007F4CF2" w:rsidRPr="00465C1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4"/>
          <w:sz w:val="28"/>
          <w:szCs w:val="28"/>
        </w:rPr>
        <w:t>«Кружки</w:t>
      </w:r>
      <w:r w:rsidR="007F4CF2" w:rsidRPr="00465C1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7F4CF2" w:rsidRPr="00465C12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b/>
          <w:spacing w:val="-4"/>
          <w:sz w:val="28"/>
          <w:szCs w:val="28"/>
        </w:rPr>
        <w:t>секции»</w:t>
      </w:r>
    </w:p>
    <w:p w14:paraId="1120B338" w14:textId="05EC59B9" w:rsidR="007F4CF2" w:rsidRPr="00465C12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 w:rsidR="00CD052D" w:rsidRPr="00465C12">
        <w:rPr>
          <w:rFonts w:ascii="Times New Roman" w:hAnsi="Times New Roman" w:cs="Times New Roman"/>
          <w:sz w:val="28"/>
          <w:szCs w:val="28"/>
        </w:rPr>
        <w:t>п</w:t>
      </w:r>
      <w:r w:rsidR="00CD052D" w:rsidRPr="00465C12">
        <w:rPr>
          <w:rFonts w:ascii="Times New Roman" w:eastAsia="Calibri" w:hAnsi="Times New Roman" w:cs="Times New Roman"/>
          <w:sz w:val="28"/>
          <w:szCs w:val="28"/>
        </w:rPr>
        <w:t>рофильном лагере с дневным пребыванием детей «</w:t>
      </w:r>
      <w:r w:rsidR="005469D6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CD052D" w:rsidRPr="00465C12">
        <w:rPr>
          <w:rFonts w:ascii="Times New Roman" w:eastAsia="Calibri" w:hAnsi="Times New Roman" w:cs="Times New Roman"/>
          <w:sz w:val="28"/>
          <w:szCs w:val="28"/>
        </w:rPr>
        <w:t>»</w:t>
      </w:r>
      <w:r w:rsidR="00CD052D" w:rsidRPr="00465C12">
        <w:rPr>
          <w:rFonts w:ascii="Times New Roman" w:hAnsi="Times New Roman" w:cs="Times New Roman"/>
          <w:sz w:val="28"/>
          <w:szCs w:val="28"/>
        </w:rPr>
        <w:t xml:space="preserve"> </w:t>
      </w:r>
      <w:r w:rsidR="005469D6">
        <w:rPr>
          <w:rFonts w:ascii="Times New Roman" w:hAnsi="Times New Roman" w:cs="Times New Roman"/>
          <w:sz w:val="28"/>
          <w:szCs w:val="28"/>
        </w:rPr>
        <w:t>реализуется творческой направленности кружок «Летние каникулы»</w:t>
      </w:r>
      <w:r w:rsidRPr="00465C12">
        <w:rPr>
          <w:rFonts w:ascii="Times New Roman" w:hAnsi="Times New Roman" w:cs="Times New Roman"/>
          <w:sz w:val="28"/>
          <w:szCs w:val="28"/>
        </w:rPr>
        <w:t>.</w:t>
      </w:r>
    </w:p>
    <w:p w14:paraId="3569C31A" w14:textId="407D2342" w:rsidR="007F4CF2" w:rsidRPr="00465C12" w:rsidRDefault="00295F36" w:rsidP="00270EB4">
      <w:pPr>
        <w:tabs>
          <w:tab w:val="left" w:pos="135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="004C54F4" w:rsidRPr="00465C12">
        <w:rPr>
          <w:rFonts w:ascii="Times New Roman" w:hAnsi="Times New Roman" w:cs="Times New Roman"/>
          <w:b/>
          <w:spacing w:val="-6"/>
          <w:sz w:val="28"/>
          <w:szCs w:val="28"/>
        </w:rPr>
        <w:t>4.3.</w:t>
      </w:r>
      <w:r w:rsidR="00465C1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Модуль</w:t>
      </w:r>
      <w:r w:rsidR="007F4CF2" w:rsidRPr="00465C1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«Цифровая</w:t>
      </w:r>
      <w:r w:rsidR="007F4CF2" w:rsidRPr="00465C1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7F4CF2" w:rsidRPr="00465C12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="007F4CF2" w:rsidRPr="00465C1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4C54F4" w:rsidRPr="00465C12">
        <w:rPr>
          <w:rFonts w:ascii="Times New Roman" w:hAnsi="Times New Roman" w:cs="Times New Roman"/>
          <w:b/>
          <w:spacing w:val="-6"/>
          <w:sz w:val="28"/>
          <w:szCs w:val="28"/>
        </w:rPr>
        <w:t>медиа-среда»</w:t>
      </w:r>
    </w:p>
    <w:p w14:paraId="6DE187B1" w14:textId="2244D6B8" w:rsidR="007F4CF2" w:rsidRPr="00465C12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pacing w:val="-6"/>
          <w:sz w:val="28"/>
          <w:szCs w:val="28"/>
        </w:rPr>
        <w:t>Цифровая среда</w:t>
      </w:r>
      <w:r w:rsidRPr="00465C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6"/>
          <w:sz w:val="28"/>
          <w:szCs w:val="28"/>
        </w:rPr>
        <w:t>воспитания предполагает</w:t>
      </w:r>
      <w:r w:rsidRPr="00465C12">
        <w:rPr>
          <w:rFonts w:ascii="Times New Roman" w:hAnsi="Times New Roman" w:cs="Times New Roman"/>
          <w:sz w:val="28"/>
          <w:szCs w:val="28"/>
        </w:rPr>
        <w:t xml:space="preserve"> </w:t>
      </w:r>
      <w:r w:rsidRPr="00465C12">
        <w:rPr>
          <w:rFonts w:ascii="Times New Roman" w:hAnsi="Times New Roman" w:cs="Times New Roman"/>
          <w:spacing w:val="-6"/>
          <w:sz w:val="28"/>
          <w:szCs w:val="28"/>
        </w:rPr>
        <w:t>ряд</w:t>
      </w:r>
      <w:r w:rsidRPr="00465C1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9494D" w:rsidRPr="00465C12">
        <w:rPr>
          <w:rFonts w:ascii="Times New Roman" w:hAnsi="Times New Roman" w:cs="Times New Roman"/>
          <w:spacing w:val="-6"/>
          <w:sz w:val="28"/>
          <w:szCs w:val="28"/>
        </w:rPr>
        <w:t xml:space="preserve">следующих </w:t>
      </w:r>
      <w:r w:rsidRPr="00465C12">
        <w:rPr>
          <w:rFonts w:ascii="Times New Roman" w:hAnsi="Times New Roman" w:cs="Times New Roman"/>
          <w:spacing w:val="-6"/>
          <w:sz w:val="28"/>
          <w:szCs w:val="28"/>
        </w:rPr>
        <w:t xml:space="preserve">мероприятий: </w:t>
      </w:r>
    </w:p>
    <w:p w14:paraId="0FF77B73" w14:textId="77777777" w:rsidR="00980655" w:rsidRPr="00B17E69" w:rsidRDefault="00E54C6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5C12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465C12">
        <w:rPr>
          <w:rFonts w:ascii="Times New Roman" w:hAnsi="Times New Roman" w:cs="Times New Roman"/>
          <w:sz w:val="28"/>
          <w:szCs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 w:rsidR="007F4CF2" w:rsidRPr="00465C12">
        <w:rPr>
          <w:rFonts w:ascii="Times New Roman" w:hAnsi="Times New Roman" w:cs="Times New Roman"/>
          <w:spacing w:val="-2"/>
          <w:sz w:val="28"/>
          <w:szCs w:val="28"/>
        </w:rPr>
        <w:t>телекоммуникационной</w:t>
      </w:r>
      <w:r w:rsidR="007F4CF2"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сети «Интернет»;</w:t>
      </w:r>
    </w:p>
    <w:p w14:paraId="2068B3CB" w14:textId="17DB0787" w:rsidR="007F4CF2" w:rsidRPr="00B17E69" w:rsidRDefault="00980655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освещение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="007F4CF2" w:rsidRPr="00B17E69">
        <w:rPr>
          <w:rFonts w:ascii="Times New Roman" w:hAnsi="Times New Roman" w:cs="Times New Roman"/>
          <w:spacing w:val="44"/>
          <w:w w:val="15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отдыха</w:t>
      </w:r>
      <w:r w:rsidR="007F4CF2" w:rsidRPr="00B17E6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детей</w:t>
      </w:r>
      <w:r w:rsidR="007F4CF2" w:rsidRPr="00B17E6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их</w:t>
      </w:r>
      <w:r w:rsidR="007F4CF2" w:rsidRPr="00B17E6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="007F4CF2" w:rsidRPr="00B17E69">
        <w:rPr>
          <w:rFonts w:ascii="Times New Roman" w:hAnsi="Times New Roman" w:cs="Times New Roman"/>
          <w:sz w:val="28"/>
          <w:szCs w:val="28"/>
        </w:rPr>
        <w:tab/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4"/>
          <w:sz w:val="28"/>
          <w:szCs w:val="28"/>
        </w:rPr>
        <w:t>официальной</w:t>
      </w:r>
      <w:r w:rsidR="007F4CF2" w:rsidRPr="00B17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группе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F4CF2" w:rsidRPr="00B17E6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 w:rsidR="007F4CF2" w:rsidRPr="00B17E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4"/>
          <w:sz w:val="28"/>
          <w:szCs w:val="28"/>
        </w:rPr>
        <w:t>сети</w:t>
      </w:r>
      <w:r w:rsidR="007F4CF2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ВКонтакте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7F4CF2"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4"/>
          <w:sz w:val="28"/>
          <w:szCs w:val="28"/>
        </w:rPr>
        <w:t>официальном</w:t>
      </w:r>
      <w:r w:rsidR="007F4CF2" w:rsidRPr="00B17E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сайте</w:t>
      </w:r>
      <w:r w:rsidR="007F4CF2" w:rsidRPr="00B17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pacing w:val="-4"/>
          <w:sz w:val="28"/>
          <w:szCs w:val="28"/>
        </w:rPr>
        <w:t>организации.</w:t>
      </w:r>
    </w:p>
    <w:p w14:paraId="6BC6343B" w14:textId="77777777" w:rsidR="007F4CF2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Воспитательный потенциал медиапространства реализуется в рамках следующих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видов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форм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воспитательной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работы:</w:t>
      </w:r>
    </w:p>
    <w:p w14:paraId="6D96FE41" w14:textId="0173AAAF" w:rsidR="007F4CF2" w:rsidRPr="00B17E69" w:rsidRDefault="00E54C6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- </w:t>
      </w:r>
      <w:r w:rsidR="007F4CF2" w:rsidRPr="00B17E69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spellStart"/>
      <w:r w:rsidR="007F4CF2" w:rsidRPr="00B17E69">
        <w:rPr>
          <w:rFonts w:ascii="Times New Roman" w:hAnsi="Times New Roman" w:cs="Times New Roman"/>
          <w:sz w:val="28"/>
          <w:szCs w:val="28"/>
        </w:rPr>
        <w:t>гpyппa</w:t>
      </w:r>
      <w:proofErr w:type="spellEnd"/>
      <w:r w:rsidR="007F4CF2" w:rsidRPr="00B17E69">
        <w:rPr>
          <w:rFonts w:ascii="Times New Roman" w:hAnsi="Times New Roman" w:cs="Times New Roman"/>
          <w:sz w:val="28"/>
          <w:szCs w:val="28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Pr="00B17E6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ценностей</w:t>
      </w:r>
      <w:r w:rsidR="007F4CF2" w:rsidRPr="00B17E6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организации</w:t>
      </w:r>
      <w:r w:rsidR="007F4CF2" w:rsidRPr="00B17E6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отдыха</w:t>
      </w:r>
      <w:r w:rsidR="007F4CF2" w:rsidRPr="00B17E6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детей</w:t>
      </w:r>
      <w:r w:rsidR="007F4CF2" w:rsidRPr="00B17E6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</w:t>
      </w:r>
      <w:r w:rsidR="007F4CF2" w:rsidRPr="00B17E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их</w:t>
      </w:r>
      <w:r w:rsidR="00980655" w:rsidRPr="00B17E6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оздоровления</w:t>
      </w:r>
      <w:r w:rsidR="007F4CF2" w:rsidRPr="00B17E6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7A14810" w14:textId="343F0195" w:rsidR="007F4CF2" w:rsidRDefault="007F4CF2" w:rsidP="00270EB4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Механизмом реализации информационного обеспечения является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информирование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возможных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B17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организации отдыха</w:t>
      </w:r>
      <w:r w:rsidRPr="00B17E6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Pr="00B17E6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B17E6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B17E6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информационно-телекоммуникационную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сеть</w:t>
      </w:r>
      <w:r w:rsidR="00E54C68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«Интернет»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 w:rsidRPr="00B17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массовой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>информации.</w:t>
      </w:r>
    </w:p>
    <w:p w14:paraId="5469AEE7" w14:textId="77777777" w:rsidR="004C54F4" w:rsidRDefault="004C54F4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91E30D" w14:textId="77777777" w:rsidR="00465C12" w:rsidRPr="00B17E69" w:rsidRDefault="00465C1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567A9C" w14:textId="72E6F2D1" w:rsidR="007F4CF2" w:rsidRPr="00B17E69" w:rsidRDefault="004C54F4" w:rsidP="00270EB4">
      <w:pPr>
        <w:pStyle w:val="a9"/>
        <w:tabs>
          <w:tab w:val="left" w:pos="1368"/>
        </w:tabs>
        <w:ind w:left="0" w:firstLine="709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3.4.</w:t>
      </w:r>
      <w:proofErr w:type="gramStart"/>
      <w:r>
        <w:rPr>
          <w:b/>
          <w:spacing w:val="-6"/>
          <w:sz w:val="28"/>
          <w:szCs w:val="28"/>
        </w:rPr>
        <w:t>4.</w:t>
      </w:r>
      <w:r w:rsidR="007F4CF2" w:rsidRPr="00B17E69">
        <w:rPr>
          <w:b/>
          <w:spacing w:val="-6"/>
          <w:sz w:val="28"/>
          <w:szCs w:val="28"/>
        </w:rPr>
        <w:t>Модуль</w:t>
      </w:r>
      <w:proofErr w:type="gramEnd"/>
      <w:r w:rsidR="007F4CF2" w:rsidRPr="00B17E69">
        <w:rPr>
          <w:b/>
          <w:spacing w:val="-3"/>
          <w:sz w:val="28"/>
          <w:szCs w:val="28"/>
        </w:rPr>
        <w:t xml:space="preserve"> </w:t>
      </w:r>
      <w:r w:rsidR="007F4CF2" w:rsidRPr="00B17E69">
        <w:rPr>
          <w:b/>
          <w:spacing w:val="-6"/>
          <w:sz w:val="28"/>
          <w:szCs w:val="28"/>
        </w:rPr>
        <w:t>«Проектная</w:t>
      </w:r>
      <w:r w:rsidR="007F4CF2" w:rsidRPr="00B17E69">
        <w:rPr>
          <w:b/>
          <w:spacing w:val="2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деятельность»</w:t>
      </w:r>
    </w:p>
    <w:p w14:paraId="2F60F6AB" w14:textId="1050EFEF" w:rsidR="003E2E86" w:rsidRPr="00B17E69" w:rsidRDefault="007F4CF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Проектная деятельность в условиях </w:t>
      </w:r>
      <w:r w:rsidR="00E54C68" w:rsidRPr="00B17E69">
        <w:rPr>
          <w:rFonts w:ascii="Times New Roman" w:hAnsi="Times New Roman" w:cs="Times New Roman"/>
          <w:sz w:val="28"/>
          <w:szCs w:val="28"/>
        </w:rPr>
        <w:t>п</w:t>
      </w:r>
      <w:r w:rsidR="00E54C68" w:rsidRPr="00B17E69">
        <w:rPr>
          <w:rFonts w:ascii="Times New Roman" w:eastAsia="Calibri" w:hAnsi="Times New Roman" w:cs="Times New Roman"/>
          <w:sz w:val="28"/>
          <w:szCs w:val="28"/>
        </w:rPr>
        <w:t>рофильного лагеря с дневным пребыванием детей «</w:t>
      </w:r>
      <w:r w:rsidR="005469D6">
        <w:rPr>
          <w:rFonts w:ascii="Times New Roman" w:eastAsia="Calibri" w:hAnsi="Times New Roman" w:cs="Times New Roman"/>
          <w:sz w:val="28"/>
          <w:szCs w:val="28"/>
        </w:rPr>
        <w:t xml:space="preserve">СИРИУС» </w:t>
      </w:r>
      <w:r w:rsidR="00E54C68" w:rsidRPr="00B17E69">
        <w:rPr>
          <w:rFonts w:ascii="Times New Roman" w:hAnsi="Times New Roman" w:cs="Times New Roman"/>
          <w:sz w:val="28"/>
          <w:szCs w:val="28"/>
        </w:rPr>
        <w:t>в основном реализуется в форме</w:t>
      </w:r>
      <w:r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2"/>
          <w:sz w:val="28"/>
          <w:szCs w:val="28"/>
        </w:rPr>
        <w:t>профильной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54C68" w:rsidRPr="00B17E69">
        <w:rPr>
          <w:rFonts w:ascii="Times New Roman" w:hAnsi="Times New Roman" w:cs="Times New Roman"/>
          <w:spacing w:val="-2"/>
          <w:sz w:val="28"/>
          <w:szCs w:val="28"/>
        </w:rPr>
        <w:t>смены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54C68"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Воспитательный</w:t>
      </w:r>
      <w:r w:rsidRPr="00B17E6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потенциал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проектной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деятельности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заключается в коллективном взаимодействии, обсуждении решений, развитии и формировании коммуникативных компетенций, в том числе навыков общения, сотрудничества и взаимодействия.</w:t>
      </w:r>
    </w:p>
    <w:p w14:paraId="2BE4FEEF" w14:textId="4EA0381A" w:rsidR="007F4CF2" w:rsidRPr="00B17E69" w:rsidRDefault="005469D6" w:rsidP="00270EB4">
      <w:pPr>
        <w:pStyle w:val="a7"/>
        <w:ind w:firstLine="709"/>
      </w:pPr>
      <w:r>
        <w:t>Реализация</w:t>
      </w:r>
      <w:r w:rsidR="007F4CF2" w:rsidRPr="00B17E69">
        <w:rPr>
          <w:spacing w:val="-1"/>
        </w:rPr>
        <w:t xml:space="preserve"> </w:t>
      </w:r>
      <w:r w:rsidR="007F4CF2" w:rsidRPr="00B17E69">
        <w:t>содержания</w:t>
      </w:r>
      <w:r w:rsidR="007F4CF2" w:rsidRPr="00B17E69">
        <w:rPr>
          <w:spacing w:val="2"/>
        </w:rPr>
        <w:t xml:space="preserve"> </w:t>
      </w:r>
      <w:r w:rsidR="007F4CF2" w:rsidRPr="00B17E69">
        <w:t>включают в</w:t>
      </w:r>
      <w:r w:rsidR="007F4CF2" w:rsidRPr="00B17E69">
        <w:rPr>
          <w:spacing w:val="-18"/>
        </w:rPr>
        <w:t xml:space="preserve"> </w:t>
      </w:r>
      <w:r w:rsidR="007F4CF2" w:rsidRPr="00B17E69">
        <w:rPr>
          <w:spacing w:val="-2"/>
        </w:rPr>
        <w:t>себя:</w:t>
      </w:r>
    </w:p>
    <w:p w14:paraId="3CC3628B" w14:textId="111DED56" w:rsidR="007F4CF2" w:rsidRPr="00B17E69" w:rsidRDefault="005469D6" w:rsidP="00270EB4">
      <w:pPr>
        <w:tabs>
          <w:tab w:val="left" w:pos="14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F2" w:rsidRPr="00B17E69">
        <w:rPr>
          <w:rFonts w:ascii="Times New Roman" w:hAnsi="Times New Roman" w:cs="Times New Roman"/>
          <w:sz w:val="28"/>
          <w:szCs w:val="28"/>
        </w:rPr>
        <w:t>.</w:t>
      </w:r>
    </w:p>
    <w:p w14:paraId="2EA8445E" w14:textId="3CCFF8FB" w:rsidR="007F4CF2" w:rsidRPr="00B17E69" w:rsidRDefault="005469D6" w:rsidP="00270EB4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0F3A89" w14:textId="3A3F14F8" w:rsidR="007F4CF2" w:rsidRPr="00B17E69" w:rsidRDefault="007F4CF2" w:rsidP="00270EB4">
      <w:pPr>
        <w:tabs>
          <w:tab w:val="left" w:pos="14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b/>
          <w:sz w:val="28"/>
          <w:szCs w:val="28"/>
        </w:rPr>
        <w:t>Групповой уровень</w:t>
      </w:r>
      <w:r w:rsidRPr="00B17E69">
        <w:rPr>
          <w:rFonts w:ascii="Times New Roman" w:hAnsi="Times New Roman" w:cs="Times New Roman"/>
          <w:sz w:val="28"/>
          <w:szCs w:val="28"/>
        </w:rPr>
        <w:t xml:space="preserve">, </w:t>
      </w:r>
      <w:r w:rsidR="003E2E86" w:rsidRPr="00B17E69">
        <w:rPr>
          <w:rFonts w:ascii="Times New Roman" w:hAnsi="Times New Roman" w:cs="Times New Roman"/>
          <w:sz w:val="28"/>
          <w:szCs w:val="28"/>
        </w:rPr>
        <w:t>где объединяются дети</w:t>
      </w:r>
      <w:r w:rsidRPr="00B17E69">
        <w:rPr>
          <w:rFonts w:ascii="Times New Roman" w:hAnsi="Times New Roman" w:cs="Times New Roman"/>
          <w:sz w:val="28"/>
          <w:szCs w:val="28"/>
        </w:rPr>
        <w:t xml:space="preserve"> из разных отрядов в рамках единого выбранного самими</w:t>
      </w:r>
      <w:r w:rsidRPr="00B17E6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детьми</w:t>
      </w:r>
      <w:r w:rsidRPr="00B17E6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направления.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Особенность работы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заключается в</w:t>
      </w:r>
      <w:r w:rsidRPr="00B17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разновозрастном</w:t>
      </w:r>
      <w:r w:rsidRPr="00B17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формате совместной деятельности.</w:t>
      </w:r>
    </w:p>
    <w:p w14:paraId="5345605A" w14:textId="21143462" w:rsidR="007F4CF2" w:rsidRPr="00B17E69" w:rsidRDefault="007F4CF2" w:rsidP="00270EB4">
      <w:pPr>
        <w:tabs>
          <w:tab w:val="left" w:pos="16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b/>
          <w:sz w:val="28"/>
          <w:szCs w:val="28"/>
        </w:rPr>
        <w:t>Отрядный уровень</w:t>
      </w:r>
      <w:r w:rsidRPr="00B17E69">
        <w:rPr>
          <w:rFonts w:ascii="Times New Roman" w:hAnsi="Times New Roman" w:cs="Times New Roman"/>
          <w:sz w:val="28"/>
          <w:szCs w:val="28"/>
        </w:rPr>
        <w:t>, который является ключевым воспитывающим пространством, создающим уникальную ср</w:t>
      </w:r>
      <w:r w:rsidR="003E2E86" w:rsidRPr="00B17E69">
        <w:rPr>
          <w:rFonts w:ascii="Times New Roman" w:hAnsi="Times New Roman" w:cs="Times New Roman"/>
          <w:sz w:val="28"/>
          <w:szCs w:val="28"/>
        </w:rPr>
        <w:t>еду совместного проживания и сов</w:t>
      </w:r>
      <w:r w:rsidRPr="00B17E69">
        <w:rPr>
          <w:rFonts w:ascii="Times New Roman" w:hAnsi="Times New Roman" w:cs="Times New Roman"/>
          <w:sz w:val="28"/>
          <w:szCs w:val="28"/>
        </w:rPr>
        <w:t>местного творчества детей</w:t>
      </w:r>
      <w:r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</w:t>
      </w:r>
      <w:r w:rsidRPr="00B17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взрослых.</w:t>
      </w:r>
      <w:r w:rsidRPr="00B17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Реализация воспитательного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потенциала отрядной работы предусматривает:</w:t>
      </w:r>
    </w:p>
    <w:p w14:paraId="278E3A95" w14:textId="3D241DA5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>планирование</w:t>
      </w:r>
      <w:r w:rsidR="007F4CF2" w:rsidRPr="00B17E69">
        <w:rPr>
          <w:spacing w:val="3"/>
        </w:rPr>
        <w:t xml:space="preserve"> </w:t>
      </w:r>
      <w:r w:rsidR="007F4CF2" w:rsidRPr="00B17E69">
        <w:t>и</w:t>
      </w:r>
      <w:r w:rsidR="007F4CF2" w:rsidRPr="00B17E69">
        <w:rPr>
          <w:spacing w:val="-17"/>
        </w:rPr>
        <w:t xml:space="preserve"> </w:t>
      </w:r>
      <w:r w:rsidR="007F4CF2" w:rsidRPr="00B17E69">
        <w:t>проведение</w:t>
      </w:r>
      <w:r w:rsidR="007F4CF2" w:rsidRPr="00B17E69">
        <w:rPr>
          <w:spacing w:val="-2"/>
        </w:rPr>
        <w:t xml:space="preserve"> </w:t>
      </w:r>
      <w:r w:rsidR="007F4CF2" w:rsidRPr="00B17E69">
        <w:t>отрядной</w:t>
      </w:r>
      <w:r w:rsidR="007F4CF2" w:rsidRPr="00B17E69">
        <w:rPr>
          <w:spacing w:val="-6"/>
        </w:rPr>
        <w:t xml:space="preserve"> </w:t>
      </w:r>
      <w:r w:rsidR="007F4CF2" w:rsidRPr="00B17E69">
        <w:rPr>
          <w:spacing w:val="-2"/>
        </w:rPr>
        <w:t>деятельности;</w:t>
      </w:r>
    </w:p>
    <w:p w14:paraId="166A3076" w14:textId="33D5FD5C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>поддержку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активной</w:t>
      </w:r>
      <w:r w:rsidRPr="00B17E69">
        <w:rPr>
          <w:spacing w:val="80"/>
          <w:w w:val="150"/>
        </w:rPr>
        <w:t xml:space="preserve"> </w:t>
      </w:r>
      <w:r w:rsidR="007F4CF2" w:rsidRPr="00B17E69">
        <w:t>позиции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каждого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ребенка,</w:t>
      </w:r>
      <w:r w:rsidR="006D036A" w:rsidRPr="00B17E69">
        <w:rPr>
          <w:spacing w:val="80"/>
          <w:w w:val="150"/>
        </w:rPr>
        <w:t xml:space="preserve"> </w:t>
      </w:r>
      <w:r w:rsidR="007F4CF2" w:rsidRPr="00B17E69">
        <w:t>предоставления им возможности обсуждения и принятия решений, создание благоприятной среды для общения; доверитель</w:t>
      </w:r>
      <w:r w:rsidRPr="00B17E69">
        <w:t>ное общение и поддержку</w:t>
      </w:r>
      <w:r w:rsidR="007F4CF2" w:rsidRPr="00B17E69">
        <w:t xml:space="preserve"> детей в решении проблем, конфликтных ситуаций;</w:t>
      </w:r>
    </w:p>
    <w:p w14:paraId="02D1D98A" w14:textId="126E32F3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</w:t>
      </w:r>
      <w:r w:rsidRPr="00B17E69">
        <w:t xml:space="preserve">и </w:t>
      </w:r>
      <w:proofErr w:type="spellStart"/>
      <w:r w:rsidRPr="00B17E69">
        <w:t>общ</w:t>
      </w:r>
      <w:r w:rsidR="007F4CF2" w:rsidRPr="00B17E69">
        <w:t>елагерные</w:t>
      </w:r>
      <w:proofErr w:type="spellEnd"/>
      <w:r w:rsidR="007F4CF2" w:rsidRPr="00B17E69">
        <w:t xml:space="preserve"> мероприятия в разных ролях;</w:t>
      </w:r>
    </w:p>
    <w:p w14:paraId="47933F3A" w14:textId="336592C8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 xml:space="preserve">формирование и сплочение отряда через игры, элементы </w:t>
      </w:r>
      <w:r w:rsidRPr="00B17E69">
        <w:t>игр</w:t>
      </w:r>
      <w:r w:rsidR="007F4CF2" w:rsidRPr="00B17E69">
        <w:t xml:space="preserve"> на сплочение и командообразование, визитные карточки отрядов;</w:t>
      </w:r>
    </w:p>
    <w:p w14:paraId="76ED6178" w14:textId="78AABFE4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>предъявление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единых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требований</w:t>
      </w:r>
      <w:r w:rsidR="007F4CF2" w:rsidRPr="00B17E69">
        <w:rPr>
          <w:spacing w:val="79"/>
          <w:w w:val="150"/>
        </w:rPr>
        <w:t xml:space="preserve"> </w:t>
      </w:r>
      <w:r w:rsidR="007F4CF2" w:rsidRPr="00B17E69">
        <w:t>по</w:t>
      </w:r>
      <w:r w:rsidR="007F4CF2" w:rsidRPr="00B17E69">
        <w:rPr>
          <w:spacing w:val="75"/>
          <w:w w:val="150"/>
        </w:rPr>
        <w:t xml:space="preserve"> </w:t>
      </w:r>
      <w:r w:rsidR="007F4CF2" w:rsidRPr="00B17E69">
        <w:t>выполнению</w:t>
      </w:r>
      <w:r w:rsidR="007F4CF2" w:rsidRPr="00B17E69">
        <w:rPr>
          <w:spacing w:val="80"/>
          <w:w w:val="150"/>
        </w:rPr>
        <w:t xml:space="preserve"> </w:t>
      </w:r>
      <w:r w:rsidR="007F4CF2" w:rsidRPr="00B17E69">
        <w:t>режима и распорядка дня, по самообслуживанию, дисциплине и поведению, санитарно- гигиенических</w:t>
      </w:r>
      <w:r w:rsidR="007F4CF2" w:rsidRPr="00B17E69">
        <w:rPr>
          <w:spacing w:val="40"/>
        </w:rPr>
        <w:t xml:space="preserve"> </w:t>
      </w:r>
      <w:r w:rsidR="007F4CF2" w:rsidRPr="00B17E69">
        <w:t>требований;</w:t>
      </w:r>
    </w:p>
    <w:p w14:paraId="0BC141CA" w14:textId="301DECDE" w:rsidR="007F4CF2" w:rsidRPr="00B17E69" w:rsidRDefault="003E2E86" w:rsidP="00270EB4">
      <w:pPr>
        <w:pStyle w:val="a7"/>
        <w:ind w:firstLine="709"/>
      </w:pPr>
      <w:r w:rsidRPr="00B17E69">
        <w:t xml:space="preserve">- </w:t>
      </w:r>
      <w:r w:rsidR="007F4CF2" w:rsidRPr="00B17E69">
        <w:t>принятие совместно с детьми правил отряда, которым они будут следовать в</w:t>
      </w:r>
      <w:r w:rsidR="005469D6">
        <w:t xml:space="preserve"> профильном</w:t>
      </w:r>
      <w:r w:rsidR="007F4CF2" w:rsidRPr="00B17E69">
        <w:t xml:space="preserve"> </w:t>
      </w:r>
      <w:r w:rsidR="00075507" w:rsidRPr="00B17E69">
        <w:rPr>
          <w:rFonts w:eastAsia="Calibri"/>
        </w:rPr>
        <w:t>лагере с дневным пребыванием детей «</w:t>
      </w:r>
      <w:r w:rsidR="005469D6">
        <w:rPr>
          <w:rFonts w:eastAsia="Calibri"/>
        </w:rPr>
        <w:t>СИРИУС</w:t>
      </w:r>
      <w:r w:rsidR="00075507" w:rsidRPr="00B17E69">
        <w:rPr>
          <w:rFonts w:eastAsia="Calibri"/>
        </w:rPr>
        <w:t>»</w:t>
      </w:r>
      <w:r w:rsidR="007F4CF2" w:rsidRPr="00B17E69">
        <w:t>, а также символов, названия, девиза, которые подчеркнут принадлежность к конкретному коллективу;</w:t>
      </w:r>
    </w:p>
    <w:p w14:paraId="0BE2F24E" w14:textId="7111172B" w:rsidR="00075507" w:rsidRPr="00B17E69" w:rsidRDefault="00075507" w:rsidP="00270EB4">
      <w:pPr>
        <w:pStyle w:val="a7"/>
        <w:tabs>
          <w:tab w:val="left" w:pos="2476"/>
          <w:tab w:val="left" w:pos="3946"/>
          <w:tab w:val="left" w:pos="5712"/>
          <w:tab w:val="left" w:pos="7345"/>
          <w:tab w:val="left" w:pos="9009"/>
        </w:tabs>
        <w:ind w:firstLine="709"/>
      </w:pPr>
      <w:r w:rsidRPr="00B17E69">
        <w:rPr>
          <w:spacing w:val="-2"/>
        </w:rPr>
        <w:t>- диагностик</w:t>
      </w:r>
      <w:r w:rsidR="007F4CF2" w:rsidRPr="00B17E69">
        <w:rPr>
          <w:spacing w:val="-2"/>
        </w:rPr>
        <w:t>у</w:t>
      </w:r>
      <w:r w:rsidR="007F4CF2" w:rsidRPr="00B17E69">
        <w:tab/>
      </w:r>
      <w:r w:rsidR="007F4CF2" w:rsidRPr="00B17E69">
        <w:rPr>
          <w:spacing w:val="-2"/>
        </w:rPr>
        <w:t>интересов,</w:t>
      </w:r>
      <w:r w:rsidRPr="00B17E69">
        <w:t xml:space="preserve"> </w:t>
      </w:r>
      <w:r w:rsidR="007F4CF2" w:rsidRPr="00B17E69">
        <w:rPr>
          <w:spacing w:val="-2"/>
        </w:rPr>
        <w:t>ценностных</w:t>
      </w:r>
      <w:r w:rsidR="006D036A" w:rsidRPr="00B17E69">
        <w:t xml:space="preserve"> </w:t>
      </w:r>
      <w:r w:rsidR="007F4CF2" w:rsidRPr="00B17E69">
        <w:rPr>
          <w:spacing w:val="-2"/>
        </w:rPr>
        <w:t>ориентаций,</w:t>
      </w:r>
      <w:r w:rsidR="006D036A" w:rsidRPr="00B17E69">
        <w:t xml:space="preserve"> </w:t>
      </w:r>
      <w:r w:rsidR="007F4CF2" w:rsidRPr="00B17E69">
        <w:rPr>
          <w:spacing w:val="-6"/>
        </w:rPr>
        <w:t xml:space="preserve">выявление </w:t>
      </w:r>
      <w:r w:rsidR="007F4CF2" w:rsidRPr="00B17E69">
        <w:t>лидеров,</w:t>
      </w:r>
      <w:r w:rsidR="007F4CF2" w:rsidRPr="00B17E69">
        <w:rPr>
          <w:spacing w:val="-2"/>
        </w:rPr>
        <w:t xml:space="preserve"> </w:t>
      </w:r>
      <w:r w:rsidR="007F4CF2" w:rsidRPr="00B17E69">
        <w:t>непопулярных детей</w:t>
      </w:r>
      <w:r w:rsidR="007F4CF2" w:rsidRPr="00B17E69">
        <w:rPr>
          <w:spacing w:val="40"/>
        </w:rPr>
        <w:t xml:space="preserve"> </w:t>
      </w:r>
      <w:r w:rsidR="007F4CF2" w:rsidRPr="00B17E69">
        <w:t>через</w:t>
      </w:r>
      <w:r w:rsidR="007F4CF2" w:rsidRPr="00B17E69">
        <w:rPr>
          <w:spacing w:val="-4"/>
        </w:rPr>
        <w:t xml:space="preserve"> </w:t>
      </w:r>
      <w:r w:rsidR="007F4CF2" w:rsidRPr="00B17E69">
        <w:t>наблюдение, игры,</w:t>
      </w:r>
      <w:r w:rsidR="007F4CF2" w:rsidRPr="00B17E69">
        <w:rPr>
          <w:spacing w:val="-9"/>
        </w:rPr>
        <w:t xml:space="preserve"> </w:t>
      </w:r>
      <w:r w:rsidR="007F4CF2" w:rsidRPr="00B17E69">
        <w:t xml:space="preserve">анкеты; </w:t>
      </w:r>
    </w:p>
    <w:p w14:paraId="44B143CC" w14:textId="171D9AFA" w:rsidR="007F4CF2" w:rsidRPr="00B17E69" w:rsidRDefault="00075507" w:rsidP="00270EB4">
      <w:pPr>
        <w:pStyle w:val="a7"/>
        <w:tabs>
          <w:tab w:val="left" w:pos="2476"/>
          <w:tab w:val="left" w:pos="3946"/>
          <w:tab w:val="left" w:pos="5712"/>
          <w:tab w:val="left" w:pos="7345"/>
          <w:tab w:val="left" w:pos="9009"/>
        </w:tabs>
        <w:ind w:firstLine="709"/>
      </w:pPr>
      <w:r w:rsidRPr="00B17E69">
        <w:t xml:space="preserve">- </w:t>
      </w:r>
      <w:r w:rsidR="007F4CF2" w:rsidRPr="00B17E69">
        <w:t>аналитическую</w:t>
      </w:r>
      <w:r w:rsidR="007F4CF2" w:rsidRPr="00B17E69">
        <w:rPr>
          <w:spacing w:val="40"/>
        </w:rPr>
        <w:t xml:space="preserve"> </w:t>
      </w:r>
      <w:r w:rsidR="007F4CF2" w:rsidRPr="00B17E69">
        <w:t>работу</w:t>
      </w:r>
      <w:r w:rsidR="007F4CF2" w:rsidRPr="00B17E69">
        <w:rPr>
          <w:spacing w:val="40"/>
        </w:rPr>
        <w:t xml:space="preserve"> </w:t>
      </w:r>
      <w:r w:rsidR="007F4CF2" w:rsidRPr="00B17E69">
        <w:t>с</w:t>
      </w:r>
      <w:r w:rsidR="007F4CF2" w:rsidRPr="00B17E69">
        <w:rPr>
          <w:spacing w:val="40"/>
        </w:rPr>
        <w:t xml:space="preserve"> </w:t>
      </w:r>
      <w:r w:rsidR="007F4CF2" w:rsidRPr="00B17E69">
        <w:t>детьми:</w:t>
      </w:r>
      <w:r w:rsidR="007F4CF2" w:rsidRPr="00B17E69">
        <w:rPr>
          <w:spacing w:val="40"/>
        </w:rPr>
        <w:t xml:space="preserve"> </w:t>
      </w:r>
      <w:r w:rsidR="007F4CF2" w:rsidRPr="00B17E69">
        <w:t>анализ</w:t>
      </w:r>
      <w:r w:rsidR="007F4CF2" w:rsidRPr="00B17E69">
        <w:rPr>
          <w:spacing w:val="40"/>
        </w:rPr>
        <w:t xml:space="preserve"> </w:t>
      </w:r>
      <w:r w:rsidR="007F4CF2" w:rsidRPr="00B17E69">
        <w:t>дня,</w:t>
      </w:r>
      <w:r w:rsidR="007F4CF2" w:rsidRPr="00B17E69">
        <w:rPr>
          <w:spacing w:val="40"/>
        </w:rPr>
        <w:t xml:space="preserve"> </w:t>
      </w:r>
      <w:r w:rsidR="007F4CF2" w:rsidRPr="00B17E69">
        <w:t>анализ</w:t>
      </w:r>
      <w:r w:rsidR="007F4CF2" w:rsidRPr="00B17E69">
        <w:rPr>
          <w:spacing w:val="40"/>
        </w:rPr>
        <w:t xml:space="preserve"> </w:t>
      </w:r>
      <w:r w:rsidR="007F4CF2" w:rsidRPr="00B17E69">
        <w:t>ситуации,</w:t>
      </w:r>
      <w:r w:rsidR="007F4CF2" w:rsidRPr="00B17E69">
        <w:rPr>
          <w:spacing w:val="40"/>
        </w:rPr>
        <w:t xml:space="preserve"> </w:t>
      </w:r>
      <w:r w:rsidR="006D036A" w:rsidRPr="00B17E69">
        <w:t xml:space="preserve">мероприятия, </w:t>
      </w:r>
      <w:r w:rsidR="007F4CF2" w:rsidRPr="00B17E69">
        <w:t>анализ</w:t>
      </w:r>
      <w:r w:rsidR="007F4CF2" w:rsidRPr="00B17E69">
        <w:rPr>
          <w:spacing w:val="4"/>
        </w:rPr>
        <w:t xml:space="preserve"> </w:t>
      </w:r>
      <w:r w:rsidR="007F4CF2" w:rsidRPr="00B17E69">
        <w:t xml:space="preserve">смены, </w:t>
      </w:r>
      <w:r w:rsidR="007F4CF2" w:rsidRPr="00B17E69">
        <w:rPr>
          <w:spacing w:val="-2"/>
        </w:rPr>
        <w:t>результатов;</w:t>
      </w:r>
    </w:p>
    <w:p w14:paraId="2CC76E32" w14:textId="3C6CB02B" w:rsidR="00075507" w:rsidRPr="00B17E69" w:rsidRDefault="00075507" w:rsidP="00270EB4">
      <w:pPr>
        <w:pStyle w:val="a7"/>
        <w:ind w:firstLine="709"/>
      </w:pPr>
      <w:r w:rsidRPr="00B17E69">
        <w:t xml:space="preserve">- </w:t>
      </w:r>
      <w:r w:rsidR="007F4CF2" w:rsidRPr="00B17E69">
        <w:t>поддержку детских инициатив и</w:t>
      </w:r>
      <w:r w:rsidR="007F4CF2" w:rsidRPr="00B17E69">
        <w:rPr>
          <w:spacing w:val="-1"/>
        </w:rPr>
        <w:t xml:space="preserve"> </w:t>
      </w:r>
      <w:r w:rsidR="007F4CF2" w:rsidRPr="00B17E69">
        <w:t xml:space="preserve">детского самоуправления через деятельность лидеров, выбранных по инициативе и предложениям членов </w:t>
      </w:r>
      <w:proofErr w:type="gramStart"/>
      <w:r w:rsidR="007F4CF2" w:rsidRPr="00B17E69">
        <w:t>отряда</w:t>
      </w:r>
      <w:proofErr w:type="gramEnd"/>
      <w:r w:rsidR="007F4CF2" w:rsidRPr="00B17E69">
        <w:rPr>
          <w:spacing w:val="40"/>
        </w:rPr>
        <w:t xml:space="preserve"> </w:t>
      </w:r>
      <w:r w:rsidR="007F4CF2" w:rsidRPr="00B17E69">
        <w:t>представляющих интересы отряда в общих делах</w:t>
      </w:r>
      <w:r w:rsidRPr="00B17E69">
        <w:rPr>
          <w:rFonts w:eastAsia="Calibri"/>
        </w:rPr>
        <w:t xml:space="preserve"> лагеря с дневным пребыванием детей «</w:t>
      </w:r>
      <w:r w:rsidR="005469D6">
        <w:rPr>
          <w:rFonts w:eastAsia="Calibri"/>
        </w:rPr>
        <w:t>СИРИУС</w:t>
      </w:r>
      <w:r w:rsidRPr="00B17E69">
        <w:rPr>
          <w:rFonts w:eastAsia="Calibri"/>
        </w:rPr>
        <w:t>»</w:t>
      </w:r>
      <w:r w:rsidR="007F4CF2" w:rsidRPr="00B17E69">
        <w:t xml:space="preserve">, при взаимодействии с администрацией </w:t>
      </w:r>
      <w:r w:rsidR="005469D6">
        <w:t xml:space="preserve">МАОУ «СШ № 7 </w:t>
      </w:r>
      <w:proofErr w:type="spellStart"/>
      <w:r w:rsidR="005469D6">
        <w:t>д.Ивантеево</w:t>
      </w:r>
      <w:proofErr w:type="spellEnd"/>
      <w:r w:rsidR="005469D6">
        <w:t>»</w:t>
      </w:r>
      <w:r w:rsidR="007F4CF2" w:rsidRPr="00B17E69">
        <w:t>. При формировании структуры отрядного самоуправления возможно применение метода чередования творческих по</w:t>
      </w:r>
      <w:r w:rsidRPr="00B17E69">
        <w:t>ручений;</w:t>
      </w:r>
    </w:p>
    <w:p w14:paraId="022B8E03" w14:textId="3942EE9F" w:rsidR="007F4CF2" w:rsidRPr="00B17E69" w:rsidRDefault="00075507" w:rsidP="00270EB4">
      <w:pPr>
        <w:pStyle w:val="a7"/>
        <w:ind w:firstLine="709"/>
      </w:pPr>
      <w:r w:rsidRPr="00B17E69">
        <w:t>- проведение сбора отряда</w:t>
      </w:r>
      <w:r w:rsidR="007F4CF2" w:rsidRPr="00B17E69">
        <w:t>;</w:t>
      </w:r>
    </w:p>
    <w:p w14:paraId="5BF3A99B" w14:textId="383C3F8E" w:rsidR="007F4CF2" w:rsidRPr="00B17E69" w:rsidRDefault="00075507" w:rsidP="00270EB4">
      <w:pPr>
        <w:pStyle w:val="a7"/>
        <w:ind w:firstLine="709"/>
      </w:pPr>
      <w:r w:rsidRPr="00B17E69">
        <w:t xml:space="preserve">- </w:t>
      </w:r>
      <w:r w:rsidR="007F4CF2" w:rsidRPr="00B17E69">
        <w:t>проведение огоньков (особое межличностное внутригрупповое общение,</w:t>
      </w:r>
      <w:r w:rsidR="007F4CF2" w:rsidRPr="00B17E69">
        <w:rPr>
          <w:spacing w:val="80"/>
        </w:rPr>
        <w:t xml:space="preserve"> </w:t>
      </w:r>
      <w:r w:rsidR="007F4CF2" w:rsidRPr="00B17E69">
        <w:t>отличающееся</w:t>
      </w:r>
      <w:r w:rsidR="007F4CF2" w:rsidRPr="00B17E69">
        <w:rPr>
          <w:spacing w:val="80"/>
        </w:rPr>
        <w:t xml:space="preserve"> </w:t>
      </w:r>
      <w:r w:rsidR="007F4CF2" w:rsidRPr="00B17E69">
        <w:t>откровенностью,</w:t>
      </w:r>
      <w:r w:rsidR="007F4CF2" w:rsidRPr="00B17E69">
        <w:rPr>
          <w:spacing w:val="40"/>
        </w:rPr>
        <w:t xml:space="preserve"> </w:t>
      </w:r>
      <w:r w:rsidR="007F4CF2" w:rsidRPr="00B17E69">
        <w:t>доброжелательностью,</w:t>
      </w:r>
      <w:r w:rsidR="007F4CF2" w:rsidRPr="00B17E69">
        <w:rPr>
          <w:spacing w:val="40"/>
        </w:rPr>
        <w:t xml:space="preserve"> </w:t>
      </w:r>
      <w:r w:rsidR="007F4CF2" w:rsidRPr="00B17E69">
        <w:t xml:space="preserve">и поддержкой): </w:t>
      </w:r>
      <w:r w:rsidRPr="00B17E69">
        <w:t>знакомство</w:t>
      </w:r>
      <w:r w:rsidR="007F4CF2" w:rsidRPr="00B17E69">
        <w:t>, огонек организационного периода, огонек прощания, коллективное обсуждение отрядом и педагогами прожитого дня, анализ складывающихся в отряде взаимоотношений;</w:t>
      </w:r>
    </w:p>
    <w:p w14:paraId="2DBE9912" w14:textId="7CC53E9C" w:rsidR="007F4CF2" w:rsidRPr="00B17E69" w:rsidRDefault="00075507" w:rsidP="00270EB4">
      <w:pPr>
        <w:pStyle w:val="a7"/>
        <w:ind w:firstLine="709"/>
      </w:pPr>
      <w:r w:rsidRPr="00B17E69">
        <w:t xml:space="preserve">- </w:t>
      </w:r>
      <w:r w:rsidR="007F4CF2" w:rsidRPr="00B17E69">
        <w:t>организация коллективно-творческих дел (КТД). КТД как особый тип формы воспитательной</w:t>
      </w:r>
      <w:r w:rsidR="007F4CF2" w:rsidRPr="00B17E69">
        <w:rPr>
          <w:spacing w:val="-7"/>
        </w:rPr>
        <w:t xml:space="preserve"> </w:t>
      </w:r>
      <w:r w:rsidR="007F4CF2" w:rsidRPr="00B17E69">
        <w:t>работы,</w:t>
      </w:r>
      <w:r w:rsidR="007F4CF2" w:rsidRPr="00B17E69">
        <w:rPr>
          <w:spacing w:val="-1"/>
        </w:rPr>
        <w:t xml:space="preserve"> </w:t>
      </w:r>
      <w:r w:rsidR="007F4CF2" w:rsidRPr="00B17E69">
        <w:t>как</w:t>
      </w:r>
      <w:r w:rsidR="007F4CF2" w:rsidRPr="00B17E69">
        <w:rPr>
          <w:spacing w:val="-8"/>
        </w:rPr>
        <w:t xml:space="preserve"> </w:t>
      </w:r>
      <w:r w:rsidR="007F4CF2" w:rsidRPr="00B17E69">
        <w:t>социальная деятельность</w:t>
      </w:r>
      <w:r w:rsidR="007F4CF2" w:rsidRPr="00B17E69">
        <w:rPr>
          <w:spacing w:val="-1"/>
        </w:rPr>
        <w:t xml:space="preserve"> </w:t>
      </w:r>
      <w:r w:rsidR="007F4CF2" w:rsidRPr="00B17E69">
        <w:t>детской группы</w:t>
      </w:r>
      <w:r w:rsidR="007F4CF2" w:rsidRPr="00B17E69">
        <w:rPr>
          <w:spacing w:val="-4"/>
        </w:rPr>
        <w:t xml:space="preserve"> </w:t>
      </w:r>
      <w:r w:rsidR="007F4CF2" w:rsidRPr="00B17E69">
        <w:t xml:space="preserve">направлена на создание нового </w:t>
      </w:r>
      <w:r w:rsidRPr="00B17E69">
        <w:t>творческого продукта</w:t>
      </w:r>
      <w:r w:rsidR="007F4CF2" w:rsidRPr="00B17E69">
        <w:t>, улучшающ</w:t>
      </w:r>
      <w:r w:rsidRPr="00B17E69">
        <w:t>его окружающую действительность.</w:t>
      </w:r>
    </w:p>
    <w:p w14:paraId="29FCB39D" w14:textId="30AF3791" w:rsidR="00465C12" w:rsidRPr="005469D6" w:rsidRDefault="007F4CF2" w:rsidP="005469D6">
      <w:pPr>
        <w:pStyle w:val="a9"/>
        <w:tabs>
          <w:tab w:val="left" w:pos="1376"/>
        </w:tabs>
        <w:ind w:left="0" w:firstLine="709"/>
        <w:rPr>
          <w:sz w:val="28"/>
          <w:szCs w:val="28"/>
        </w:rPr>
      </w:pPr>
      <w:r w:rsidRPr="00B17E69">
        <w:rPr>
          <w:sz w:val="28"/>
          <w:szCs w:val="28"/>
        </w:rPr>
        <w:t>Система индивидуальной работы с ребенком, а также педагогического</w:t>
      </w:r>
      <w:r w:rsidRPr="00B17E69">
        <w:rPr>
          <w:spacing w:val="-9"/>
          <w:sz w:val="28"/>
          <w:szCs w:val="28"/>
        </w:rPr>
        <w:t xml:space="preserve"> </w:t>
      </w:r>
      <w:r w:rsidRPr="00B17E69">
        <w:rPr>
          <w:sz w:val="28"/>
          <w:szCs w:val="28"/>
        </w:rPr>
        <w:t>сопровождения детей</w:t>
      </w:r>
      <w:r w:rsidRPr="00B17E69">
        <w:rPr>
          <w:spacing w:val="-9"/>
          <w:sz w:val="28"/>
          <w:szCs w:val="28"/>
        </w:rPr>
        <w:t xml:space="preserve"> </w:t>
      </w:r>
      <w:r w:rsidRPr="00B17E69">
        <w:rPr>
          <w:sz w:val="28"/>
          <w:szCs w:val="28"/>
        </w:rPr>
        <w:t>и</w:t>
      </w:r>
      <w:r w:rsidRPr="00B17E69">
        <w:rPr>
          <w:spacing w:val="-16"/>
          <w:sz w:val="28"/>
          <w:szCs w:val="28"/>
        </w:rPr>
        <w:t xml:space="preserve"> </w:t>
      </w:r>
      <w:r w:rsidRPr="00B17E69">
        <w:rPr>
          <w:sz w:val="28"/>
          <w:szCs w:val="28"/>
        </w:rPr>
        <w:t>подростков в</w:t>
      </w:r>
      <w:r w:rsidRPr="00B17E69">
        <w:rPr>
          <w:spacing w:val="-12"/>
          <w:sz w:val="28"/>
          <w:szCs w:val="28"/>
        </w:rPr>
        <w:t xml:space="preserve"> </w:t>
      </w:r>
      <w:r w:rsidRPr="00B17E69">
        <w:rPr>
          <w:sz w:val="28"/>
          <w:szCs w:val="28"/>
        </w:rPr>
        <w:t>условиях организации отдыха детей</w:t>
      </w:r>
      <w:r w:rsidRPr="00B17E69">
        <w:rPr>
          <w:spacing w:val="-1"/>
          <w:sz w:val="28"/>
          <w:szCs w:val="28"/>
        </w:rPr>
        <w:t xml:space="preserve"> </w:t>
      </w:r>
      <w:r w:rsidRPr="00B17E69">
        <w:rPr>
          <w:sz w:val="28"/>
          <w:szCs w:val="28"/>
        </w:rPr>
        <w:t>и</w:t>
      </w:r>
      <w:r w:rsidRPr="00B17E69">
        <w:rPr>
          <w:spacing w:val="-3"/>
          <w:sz w:val="28"/>
          <w:szCs w:val="28"/>
        </w:rPr>
        <w:t xml:space="preserve"> </w:t>
      </w:r>
      <w:r w:rsidRPr="00B17E69">
        <w:rPr>
          <w:sz w:val="28"/>
          <w:szCs w:val="28"/>
        </w:rPr>
        <w:t>их</w:t>
      </w:r>
      <w:r w:rsidRPr="00B17E69">
        <w:rPr>
          <w:spacing w:val="-6"/>
          <w:sz w:val="28"/>
          <w:szCs w:val="28"/>
        </w:rPr>
        <w:t xml:space="preserve"> </w:t>
      </w:r>
      <w:r w:rsidRPr="00B17E69">
        <w:rPr>
          <w:sz w:val="28"/>
          <w:szCs w:val="28"/>
        </w:rPr>
        <w:t>оздоровления направлена на</w:t>
      </w:r>
      <w:r w:rsidRPr="00B17E69">
        <w:rPr>
          <w:spacing w:val="-8"/>
          <w:sz w:val="28"/>
          <w:szCs w:val="28"/>
        </w:rPr>
        <w:t xml:space="preserve"> </w:t>
      </w:r>
      <w:r w:rsidRPr="00B17E69">
        <w:rPr>
          <w:sz w:val="28"/>
          <w:szCs w:val="28"/>
        </w:rPr>
        <w:t>создание комфортных условий для развития коммуникативной компетенции у воспитанников.</w:t>
      </w:r>
    </w:p>
    <w:tbl>
      <w:tblPr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557EE8" w:rsidRPr="00BB68C2" w14:paraId="5F959B60" w14:textId="77777777" w:rsidTr="00557EE8">
        <w:trPr>
          <w:trHeight w:val="319"/>
        </w:trPr>
        <w:tc>
          <w:tcPr>
            <w:tcW w:w="9771" w:type="dxa"/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170131" w14:textId="129A7FB5" w:rsidR="00557EE8" w:rsidRPr="00BB68C2" w:rsidRDefault="00557EE8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4. Модуль.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BFBFB"/>
                <w:lang w:eastAsia="ru-RU"/>
              </w:rPr>
              <w:t>Профилактика и безопасность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5E835B96" w14:textId="77777777" w:rsidR="00465C12" w:rsidRPr="00056DD9" w:rsidRDefault="00465C12" w:rsidP="00465C12">
      <w:pPr>
        <w:rPr>
          <w:lang w:eastAsia="ru-RU"/>
        </w:rPr>
      </w:pPr>
    </w:p>
    <w:p w14:paraId="4964DCB2" w14:textId="7F4B30A7" w:rsidR="00023C2C" w:rsidRPr="00B17E69" w:rsidRDefault="00023C2C" w:rsidP="00270EB4">
      <w:pPr>
        <w:pStyle w:val="1"/>
        <w:keepNext w:val="0"/>
        <w:widowControl w:val="0"/>
        <w:tabs>
          <w:tab w:val="left" w:pos="4132"/>
        </w:tabs>
        <w:autoSpaceDE w:val="0"/>
        <w:autoSpaceDN w:val="0"/>
        <w:ind w:firstLine="709"/>
        <w:rPr>
          <w:b/>
          <w:sz w:val="28"/>
          <w:szCs w:val="28"/>
        </w:rPr>
      </w:pPr>
      <w:r w:rsidRPr="00B17E69">
        <w:rPr>
          <w:b/>
          <w:sz w:val="28"/>
          <w:szCs w:val="28"/>
          <w:lang w:val="en-US"/>
        </w:rPr>
        <w:t>IV</w:t>
      </w:r>
      <w:r w:rsidRPr="00B17E69">
        <w:rPr>
          <w:b/>
          <w:sz w:val="28"/>
          <w:szCs w:val="28"/>
        </w:rPr>
        <w:t xml:space="preserve"> ОРГАНИЗАЦИОННЫЙ</w:t>
      </w:r>
      <w:r w:rsidRPr="00B17E69">
        <w:rPr>
          <w:b/>
          <w:spacing w:val="-11"/>
          <w:sz w:val="28"/>
          <w:szCs w:val="28"/>
        </w:rPr>
        <w:t xml:space="preserve"> </w:t>
      </w:r>
      <w:r w:rsidRPr="00B17E69">
        <w:rPr>
          <w:b/>
          <w:spacing w:val="-2"/>
          <w:sz w:val="28"/>
          <w:szCs w:val="28"/>
        </w:rPr>
        <w:t>РАЗДЕЛ</w:t>
      </w:r>
    </w:p>
    <w:p w14:paraId="3D737487" w14:textId="77777777" w:rsidR="00023C2C" w:rsidRPr="00B17E69" w:rsidRDefault="00023C2C" w:rsidP="00270EB4">
      <w:pPr>
        <w:pStyle w:val="a7"/>
        <w:ind w:firstLine="709"/>
        <w:rPr>
          <w:b/>
        </w:rPr>
      </w:pPr>
    </w:p>
    <w:p w14:paraId="114A2D0C" w14:textId="4D7A5815" w:rsidR="00023C2C" w:rsidRPr="00B17E69" w:rsidRDefault="00023C2C" w:rsidP="00270EB4">
      <w:pPr>
        <w:tabs>
          <w:tab w:val="left" w:pos="12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Особенности воспитательной работы в </w:t>
      </w:r>
      <w:r w:rsidR="004B1A5E" w:rsidRPr="00B17E69">
        <w:rPr>
          <w:rFonts w:ascii="Times New Roman" w:eastAsia="Calibri" w:hAnsi="Times New Roman" w:cs="Times New Roman"/>
          <w:sz w:val="28"/>
          <w:szCs w:val="28"/>
        </w:rPr>
        <w:t>лагере с дневным пребыванием детей «</w:t>
      </w:r>
      <w:r w:rsidR="005469D6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4B1A5E" w:rsidRPr="00B17E69">
        <w:rPr>
          <w:rFonts w:ascii="Times New Roman" w:eastAsia="Calibri" w:hAnsi="Times New Roman" w:cs="Times New Roman"/>
          <w:sz w:val="28"/>
          <w:szCs w:val="28"/>
        </w:rPr>
        <w:t>»</w:t>
      </w:r>
      <w:r w:rsidRPr="00B17E69">
        <w:rPr>
          <w:rFonts w:ascii="Times New Roman" w:hAnsi="Times New Roman" w:cs="Times New Roman"/>
          <w:sz w:val="28"/>
          <w:szCs w:val="28"/>
        </w:rPr>
        <w:t xml:space="preserve"> обусловлены ресурсным потенциалом, продолжительностью пребывания ребенка в организации отдыха детей и их оздоровления </w:t>
      </w:r>
      <w:r w:rsidRPr="00B17E6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B17E69">
        <w:rPr>
          <w:rFonts w:ascii="Times New Roman" w:hAnsi="Times New Roman" w:cs="Times New Roman"/>
          <w:sz w:val="28"/>
          <w:szCs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6002C99A" w14:textId="7B265A0F" w:rsidR="009C21AF" w:rsidRPr="00B17E69" w:rsidRDefault="005469D6" w:rsidP="00270EB4">
      <w:pPr>
        <w:tabs>
          <w:tab w:val="left" w:pos="1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</w:t>
      </w:r>
      <w:r w:rsidR="00023C2C" w:rsidRPr="00B17E69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детей</w:t>
      </w:r>
      <w:r w:rsidR="004B1A5E" w:rsidRPr="00B17E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СИРИУС</w:t>
      </w:r>
      <w:r w:rsidR="004B1A5E" w:rsidRPr="00B17E69">
        <w:rPr>
          <w:rFonts w:ascii="Times New Roman" w:hAnsi="Times New Roman" w:cs="Times New Roman"/>
          <w:sz w:val="28"/>
          <w:szCs w:val="28"/>
        </w:rPr>
        <w:t>»</w:t>
      </w:r>
      <w:r w:rsidR="00023C2C" w:rsidRPr="00B17E69">
        <w:rPr>
          <w:rFonts w:ascii="Times New Roman" w:hAnsi="Times New Roman" w:cs="Times New Roman"/>
          <w:sz w:val="28"/>
          <w:szCs w:val="28"/>
        </w:rPr>
        <w:t xml:space="preserve"> организуется на базе </w:t>
      </w:r>
      <w:r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23C2C" w:rsidRPr="00B17E69">
        <w:rPr>
          <w:rFonts w:ascii="Times New Roman" w:hAnsi="Times New Roman" w:cs="Times New Roman"/>
          <w:sz w:val="28"/>
          <w:szCs w:val="28"/>
        </w:rPr>
        <w:t>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</w:t>
      </w:r>
      <w:r w:rsidR="004B1A5E" w:rsidRPr="00B17E69">
        <w:rPr>
          <w:rFonts w:ascii="Times New Roman" w:hAnsi="Times New Roman" w:cs="Times New Roman"/>
          <w:sz w:val="28"/>
          <w:szCs w:val="28"/>
        </w:rPr>
        <w:t>вляют педагогические работники</w:t>
      </w:r>
      <w:r w:rsidR="00023C2C" w:rsidRPr="00B17E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23C2C" w:rsidRPr="00B17E69">
        <w:rPr>
          <w:rFonts w:ascii="Times New Roman" w:hAnsi="Times New Roman" w:cs="Times New Roman"/>
          <w:sz w:val="28"/>
          <w:szCs w:val="28"/>
        </w:rPr>
        <w:t>организации, в</w:t>
      </w:r>
      <w:r w:rsidR="00023C2C"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23C2C" w:rsidRPr="00B17E69">
        <w:rPr>
          <w:rFonts w:ascii="Times New Roman" w:hAnsi="Times New Roman" w:cs="Times New Roman"/>
          <w:sz w:val="28"/>
          <w:szCs w:val="28"/>
        </w:rPr>
        <w:t>календарном плане воспитательной ра</w:t>
      </w:r>
      <w:r w:rsidR="004B1A5E" w:rsidRPr="00B17E69">
        <w:rPr>
          <w:rFonts w:ascii="Times New Roman" w:hAnsi="Times New Roman" w:cs="Times New Roman"/>
          <w:sz w:val="28"/>
          <w:szCs w:val="28"/>
        </w:rPr>
        <w:t xml:space="preserve">боты преобладают привычные для </w:t>
      </w:r>
      <w:r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B1A5E" w:rsidRPr="00B17E69">
        <w:rPr>
          <w:rFonts w:ascii="Times New Roman" w:hAnsi="Times New Roman" w:cs="Times New Roman"/>
          <w:sz w:val="28"/>
          <w:szCs w:val="28"/>
        </w:rPr>
        <w:t xml:space="preserve"> </w:t>
      </w:r>
      <w:r w:rsidR="00023C2C" w:rsidRPr="00B17E69">
        <w:rPr>
          <w:rFonts w:ascii="Times New Roman" w:hAnsi="Times New Roman" w:cs="Times New Roman"/>
          <w:sz w:val="28"/>
          <w:szCs w:val="28"/>
        </w:rPr>
        <w:t>форматы.</w:t>
      </w:r>
    </w:p>
    <w:p w14:paraId="0012977F" w14:textId="45B6BA62" w:rsidR="00023C2C" w:rsidRPr="00B17E69" w:rsidRDefault="00023C2C" w:rsidP="00270EB4">
      <w:pPr>
        <w:tabs>
          <w:tab w:val="left" w:pos="1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 xml:space="preserve">Уклад организации </w:t>
      </w:r>
      <w:r w:rsidR="001B3ED3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4B1A5E" w:rsidRPr="00B17E69">
        <w:rPr>
          <w:rFonts w:ascii="Times New Roman" w:hAnsi="Times New Roman" w:cs="Times New Roman"/>
          <w:sz w:val="28"/>
          <w:szCs w:val="28"/>
        </w:rPr>
        <w:t>лагеря с дневным пребыванием детей «</w:t>
      </w:r>
      <w:r w:rsidR="001B3ED3">
        <w:rPr>
          <w:rFonts w:ascii="Times New Roman" w:hAnsi="Times New Roman" w:cs="Times New Roman"/>
          <w:sz w:val="28"/>
          <w:szCs w:val="28"/>
        </w:rPr>
        <w:t>СИРИУС</w:t>
      </w:r>
      <w:r w:rsidR="004B1A5E" w:rsidRPr="00B17E69">
        <w:rPr>
          <w:rFonts w:ascii="Times New Roman" w:hAnsi="Times New Roman" w:cs="Times New Roman"/>
          <w:sz w:val="28"/>
          <w:szCs w:val="28"/>
        </w:rPr>
        <w:t xml:space="preserve">» </w:t>
      </w:r>
      <w:r w:rsidRPr="00B17E69">
        <w:rPr>
          <w:rFonts w:ascii="Times New Roman" w:hAnsi="Times New Roman" w:cs="Times New Roman"/>
          <w:sz w:val="28"/>
          <w:szCs w:val="28"/>
        </w:rPr>
        <w:t>непосредственно связан с такими характеристиками, как открытость организации как социальной среды;</w:t>
      </w:r>
      <w:r w:rsidR="004B1A5E" w:rsidRPr="00B17E6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цикличность; временность (коллектив каждой смены различен); многопрофильность и вариативность (разнообразие видов деятельности, подвижность межличностных контактов, интенсивность</w:t>
      </w:r>
      <w:r w:rsidRPr="00B17E6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отношений); предопределенность</w:t>
      </w:r>
      <w:r w:rsidRPr="00B17E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законов и традиций.</w:t>
      </w:r>
    </w:p>
    <w:p w14:paraId="396CF2B6" w14:textId="77777777" w:rsidR="009C21AF" w:rsidRPr="00B17E69" w:rsidRDefault="00023C2C" w:rsidP="00270EB4">
      <w:pPr>
        <w:pStyle w:val="a9"/>
        <w:tabs>
          <w:tab w:val="left" w:pos="1255"/>
        </w:tabs>
        <w:ind w:left="0" w:firstLine="709"/>
        <w:rPr>
          <w:spacing w:val="-2"/>
          <w:sz w:val="28"/>
          <w:szCs w:val="28"/>
        </w:rPr>
      </w:pPr>
      <w:r w:rsidRPr="00B17E69">
        <w:rPr>
          <w:sz w:val="28"/>
          <w:szCs w:val="28"/>
        </w:rPr>
        <w:t>Элементами</w:t>
      </w:r>
      <w:r w:rsidRPr="00B17E69">
        <w:rPr>
          <w:spacing w:val="-1"/>
          <w:sz w:val="28"/>
          <w:szCs w:val="28"/>
        </w:rPr>
        <w:t xml:space="preserve"> </w:t>
      </w:r>
      <w:r w:rsidRPr="00B17E69">
        <w:rPr>
          <w:sz w:val="28"/>
          <w:szCs w:val="28"/>
        </w:rPr>
        <w:t>уклада</w:t>
      </w:r>
      <w:r w:rsidRPr="00B17E69">
        <w:rPr>
          <w:spacing w:val="-11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являются:</w:t>
      </w:r>
    </w:p>
    <w:p w14:paraId="3665B1D1" w14:textId="2F944B0E" w:rsidR="009C21AF" w:rsidRPr="00B17E69" w:rsidRDefault="009C21AF" w:rsidP="00270EB4">
      <w:pPr>
        <w:pStyle w:val="a9"/>
        <w:tabs>
          <w:tab w:val="left" w:pos="1255"/>
        </w:tabs>
        <w:ind w:left="0" w:firstLine="709"/>
        <w:rPr>
          <w:sz w:val="28"/>
          <w:szCs w:val="28"/>
        </w:rPr>
      </w:pPr>
      <w:r w:rsidRPr="00B17E69">
        <w:rPr>
          <w:sz w:val="28"/>
          <w:szCs w:val="28"/>
        </w:rPr>
        <w:t xml:space="preserve">Быт </w:t>
      </w:r>
      <w:r w:rsidRPr="00B17E69">
        <w:rPr>
          <w:rFonts w:eastAsia="Calibri"/>
          <w:sz w:val="28"/>
          <w:szCs w:val="28"/>
        </w:rPr>
        <w:t>лагеря с дневным пребыванием детей «</w:t>
      </w:r>
      <w:r w:rsidR="001B3ED3">
        <w:rPr>
          <w:rFonts w:eastAsia="Calibri"/>
          <w:sz w:val="28"/>
          <w:szCs w:val="28"/>
        </w:rPr>
        <w:t>СИРИУС</w:t>
      </w:r>
      <w:r w:rsidRPr="00B17E69">
        <w:rPr>
          <w:rFonts w:eastAsia="Calibri"/>
          <w:sz w:val="28"/>
          <w:szCs w:val="28"/>
        </w:rPr>
        <w:t>»</w:t>
      </w:r>
      <w:r w:rsidR="00023C2C" w:rsidRPr="00B17E69">
        <w:rPr>
          <w:sz w:val="28"/>
          <w:szCs w:val="28"/>
        </w:rPr>
        <w:t xml:space="preserve"> является</w:t>
      </w:r>
      <w:r w:rsidR="00023C2C" w:rsidRPr="00B17E69">
        <w:rPr>
          <w:spacing w:val="40"/>
          <w:sz w:val="28"/>
          <w:szCs w:val="28"/>
        </w:rPr>
        <w:t xml:space="preserve"> </w:t>
      </w:r>
      <w:r w:rsidR="00023C2C" w:rsidRPr="00B17E69">
        <w:rPr>
          <w:sz w:val="28"/>
          <w:szCs w:val="28"/>
        </w:rPr>
        <w:t xml:space="preserve">элементом уклада повседневной жизни детей, сотрудников организации в течение смены (близость к природной среде, благоустроенность, техническая оснащенность, инфраструктура помещений для досуговых, образовательных, спортивных и других занятий). </w:t>
      </w:r>
    </w:p>
    <w:p w14:paraId="2AF2296C" w14:textId="77777777" w:rsidR="009C21AF" w:rsidRPr="00B17E69" w:rsidRDefault="00023C2C" w:rsidP="00270EB4">
      <w:pPr>
        <w:tabs>
          <w:tab w:val="left" w:pos="14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 w:rsidRPr="00B17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«закон территории» и</w:t>
      </w:r>
      <w:r w:rsidRPr="00B17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другие.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Планирование программы смены</w:t>
      </w:r>
      <w:r w:rsidRPr="00B17E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 xml:space="preserve">соотнесено с задачей оздоровления и отдыха детей в каникулярный период. </w:t>
      </w:r>
    </w:p>
    <w:p w14:paraId="6D51A498" w14:textId="54D1FDE0" w:rsidR="009C21AF" w:rsidRPr="00B17E69" w:rsidRDefault="009C21AF" w:rsidP="00270EB4">
      <w:pPr>
        <w:tabs>
          <w:tab w:val="left" w:pos="14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E69">
        <w:rPr>
          <w:rFonts w:ascii="Times New Roman" w:hAnsi="Times New Roman" w:cs="Times New Roman"/>
          <w:sz w:val="28"/>
          <w:szCs w:val="28"/>
        </w:rPr>
        <w:t>Символическое</w:t>
      </w:r>
      <w:r w:rsidR="00F51B20"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пространство</w:t>
      </w:r>
      <w:r w:rsidRPr="00B17E6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7E69">
        <w:rPr>
          <w:rFonts w:ascii="Times New Roman" w:eastAsia="Calibri" w:hAnsi="Times New Roman" w:cs="Times New Roman"/>
          <w:sz w:val="28"/>
          <w:szCs w:val="28"/>
        </w:rPr>
        <w:t>лагеря «</w:t>
      </w:r>
      <w:r w:rsidR="001B3ED3">
        <w:rPr>
          <w:rFonts w:ascii="Times New Roman" w:eastAsia="Calibri" w:hAnsi="Times New Roman" w:cs="Times New Roman"/>
          <w:sz w:val="28"/>
          <w:szCs w:val="28"/>
        </w:rPr>
        <w:t>СИРИУС</w:t>
      </w:r>
      <w:r w:rsidRPr="00B17E69">
        <w:rPr>
          <w:rFonts w:ascii="Times New Roman" w:eastAsia="Calibri" w:hAnsi="Times New Roman" w:cs="Times New Roman"/>
          <w:sz w:val="28"/>
          <w:szCs w:val="28"/>
        </w:rPr>
        <w:t>»</w:t>
      </w:r>
      <w:r w:rsidRPr="00B17E69">
        <w:rPr>
          <w:rFonts w:ascii="Times New Roman" w:hAnsi="Times New Roman" w:cs="Times New Roman"/>
          <w:sz w:val="28"/>
          <w:szCs w:val="28"/>
        </w:rPr>
        <w:t xml:space="preserve"> включает в</w:t>
      </w:r>
      <w:r w:rsidRPr="00B17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себя традиц</w:t>
      </w:r>
      <w:r w:rsidR="00F51B20" w:rsidRPr="00B17E69">
        <w:rPr>
          <w:rFonts w:ascii="Times New Roman" w:hAnsi="Times New Roman" w:cs="Times New Roman"/>
          <w:sz w:val="28"/>
          <w:szCs w:val="28"/>
        </w:rPr>
        <w:t>ии, правила, кричалки, песенно-</w:t>
      </w:r>
      <w:r w:rsidRPr="00B17E69">
        <w:rPr>
          <w:rFonts w:ascii="Times New Roman" w:hAnsi="Times New Roman" w:cs="Times New Roman"/>
          <w:sz w:val="28"/>
          <w:szCs w:val="28"/>
        </w:rPr>
        <w:t>музыкальную культуру и другие. Каждый элемент символического пространства имеет условный смысл</w:t>
      </w:r>
      <w:r w:rsidRPr="00B17E6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и эмоциональную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окраску,</w:t>
      </w:r>
      <w:r w:rsidRPr="00B17E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тесно</w:t>
      </w:r>
      <w:r w:rsidRPr="00B17E6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связанную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отрядные уголки, дизайн воспитывающей среды, которые взаимодополняют и усиливают воспитательных эффект посредством интеграции в</w:t>
      </w:r>
      <w:r w:rsidRPr="00B17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символическое</w:t>
      </w:r>
      <w:r w:rsidRPr="00B17E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7E69">
        <w:rPr>
          <w:rFonts w:ascii="Times New Roman" w:hAnsi="Times New Roman" w:cs="Times New Roman"/>
          <w:sz w:val="28"/>
          <w:szCs w:val="28"/>
        </w:rPr>
        <w:t>пространство и игровую модель.</w:t>
      </w:r>
    </w:p>
    <w:p w14:paraId="705D6341" w14:textId="77777777" w:rsidR="00465C12" w:rsidRDefault="00465C12" w:rsidP="00270EB4">
      <w:pPr>
        <w:pStyle w:val="a9"/>
        <w:tabs>
          <w:tab w:val="left" w:pos="1181"/>
        </w:tabs>
        <w:ind w:left="0" w:firstLine="709"/>
        <w:rPr>
          <w:b/>
          <w:sz w:val="28"/>
          <w:szCs w:val="28"/>
        </w:rPr>
      </w:pPr>
    </w:p>
    <w:p w14:paraId="1347BFE6" w14:textId="4C6F63FE" w:rsidR="004C54F4" w:rsidRPr="00B766DB" w:rsidRDefault="00465C12" w:rsidP="00465C12">
      <w:pPr>
        <w:pStyle w:val="a9"/>
        <w:tabs>
          <w:tab w:val="left" w:pos="1181"/>
        </w:tabs>
        <w:ind w:left="0"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B766DB" w:rsidRPr="00B766DB">
        <w:rPr>
          <w:b/>
          <w:sz w:val="28"/>
          <w:szCs w:val="28"/>
        </w:rPr>
        <w:t>Этапы реализации</w:t>
      </w:r>
      <w:r w:rsidR="009C21AF" w:rsidRPr="00B766DB">
        <w:rPr>
          <w:b/>
          <w:sz w:val="28"/>
          <w:szCs w:val="28"/>
        </w:rPr>
        <w:t xml:space="preserve"> Программы</w:t>
      </w:r>
    </w:p>
    <w:p w14:paraId="099BB7BE" w14:textId="045ABCF7" w:rsidR="00F51B20" w:rsidRPr="004C54F4" w:rsidRDefault="009C21AF" w:rsidP="00270EB4">
      <w:pPr>
        <w:pStyle w:val="a9"/>
        <w:tabs>
          <w:tab w:val="left" w:pos="1181"/>
        </w:tabs>
        <w:ind w:left="0" w:firstLine="709"/>
        <w:rPr>
          <w:sz w:val="28"/>
          <w:szCs w:val="28"/>
        </w:rPr>
      </w:pPr>
      <w:r w:rsidRPr="00B766DB">
        <w:rPr>
          <w:b/>
          <w:sz w:val="28"/>
          <w:szCs w:val="28"/>
        </w:rPr>
        <w:t>Подготовительный этап</w:t>
      </w:r>
      <w:r w:rsidRPr="004C54F4">
        <w:rPr>
          <w:sz w:val="28"/>
          <w:szCs w:val="28"/>
        </w:rPr>
        <w:t xml:space="preserve"> включает в себя со стороны управленческого звена организации отдыха детей и их оздоровления подбор и обучение педагогического</w:t>
      </w:r>
      <w:r w:rsidRPr="004C54F4">
        <w:rPr>
          <w:spacing w:val="-11"/>
          <w:sz w:val="28"/>
          <w:szCs w:val="28"/>
        </w:rPr>
        <w:t xml:space="preserve"> </w:t>
      </w:r>
      <w:r w:rsidRPr="004C54F4">
        <w:rPr>
          <w:sz w:val="28"/>
          <w:szCs w:val="28"/>
        </w:rPr>
        <w:t>состава</w:t>
      </w:r>
      <w:r w:rsidRPr="004C54F4">
        <w:rPr>
          <w:spacing w:val="-5"/>
          <w:sz w:val="28"/>
          <w:szCs w:val="28"/>
        </w:rPr>
        <w:t xml:space="preserve"> </w:t>
      </w:r>
      <w:r w:rsidRPr="004C54F4">
        <w:rPr>
          <w:sz w:val="28"/>
          <w:szCs w:val="28"/>
        </w:rPr>
        <w:t>с</w:t>
      </w:r>
      <w:r w:rsidRPr="004C54F4">
        <w:rPr>
          <w:spacing w:val="-11"/>
          <w:sz w:val="28"/>
          <w:szCs w:val="28"/>
        </w:rPr>
        <w:t xml:space="preserve"> </w:t>
      </w:r>
      <w:r w:rsidRPr="004C54F4">
        <w:rPr>
          <w:sz w:val="28"/>
          <w:szCs w:val="28"/>
        </w:rPr>
        <w:t>практическими блоками освоения</w:t>
      </w:r>
      <w:r w:rsidRPr="004C54F4">
        <w:rPr>
          <w:spacing w:val="-1"/>
          <w:sz w:val="28"/>
          <w:szCs w:val="28"/>
        </w:rPr>
        <w:t xml:space="preserve"> </w:t>
      </w:r>
      <w:r w:rsidRPr="004C54F4">
        <w:rPr>
          <w:sz w:val="28"/>
          <w:szCs w:val="28"/>
        </w:rPr>
        <w:t>реализации содержания Программы, установочное педагогическое</w:t>
      </w:r>
      <w:r w:rsidRPr="004C54F4">
        <w:rPr>
          <w:spacing w:val="-13"/>
          <w:sz w:val="28"/>
          <w:szCs w:val="28"/>
        </w:rPr>
        <w:t xml:space="preserve"> </w:t>
      </w:r>
      <w:r w:rsidRPr="004C54F4">
        <w:rPr>
          <w:sz w:val="28"/>
          <w:szCs w:val="28"/>
        </w:rPr>
        <w:t>совещание с</w:t>
      </w:r>
      <w:r w:rsidRPr="004C54F4">
        <w:rPr>
          <w:spacing w:val="-10"/>
          <w:sz w:val="28"/>
          <w:szCs w:val="28"/>
        </w:rPr>
        <w:t xml:space="preserve"> </w:t>
      </w:r>
      <w:r w:rsidRPr="004C54F4">
        <w:rPr>
          <w:sz w:val="28"/>
          <w:szCs w:val="28"/>
        </w:rPr>
        <w:t>включением всего</w:t>
      </w:r>
      <w:r w:rsidRPr="004C54F4">
        <w:rPr>
          <w:spacing w:val="-6"/>
          <w:sz w:val="28"/>
          <w:szCs w:val="28"/>
        </w:rPr>
        <w:t xml:space="preserve"> </w:t>
      </w:r>
      <w:r w:rsidRPr="004C54F4">
        <w:rPr>
          <w:sz w:val="28"/>
          <w:szCs w:val="28"/>
        </w:rPr>
        <w:t>кадрового состава,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подготовка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методических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материалов,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включая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примеры</w:t>
      </w:r>
      <w:r w:rsidRPr="004C54F4">
        <w:rPr>
          <w:spacing w:val="80"/>
          <w:w w:val="150"/>
          <w:sz w:val="28"/>
          <w:szCs w:val="28"/>
        </w:rPr>
        <w:t xml:space="preserve"> </w:t>
      </w:r>
      <w:r w:rsidRPr="004C54F4">
        <w:rPr>
          <w:sz w:val="28"/>
          <w:szCs w:val="28"/>
        </w:rPr>
        <w:t>сценариев для</w:t>
      </w:r>
      <w:r w:rsidR="00F51B20" w:rsidRPr="004C54F4">
        <w:rPr>
          <w:spacing w:val="61"/>
          <w:sz w:val="28"/>
          <w:szCs w:val="28"/>
        </w:rPr>
        <w:t xml:space="preserve"> </w:t>
      </w:r>
      <w:r w:rsidRPr="004C54F4">
        <w:rPr>
          <w:sz w:val="28"/>
          <w:szCs w:val="28"/>
        </w:rPr>
        <w:t>проведения</w:t>
      </w:r>
      <w:r w:rsidRPr="004C54F4">
        <w:rPr>
          <w:spacing w:val="68"/>
          <w:sz w:val="28"/>
          <w:szCs w:val="28"/>
        </w:rPr>
        <w:t xml:space="preserve">  </w:t>
      </w:r>
      <w:r w:rsidRPr="004C54F4">
        <w:rPr>
          <w:sz w:val="28"/>
          <w:szCs w:val="28"/>
        </w:rPr>
        <w:t>работы</w:t>
      </w:r>
      <w:r w:rsidRPr="004C54F4">
        <w:rPr>
          <w:spacing w:val="65"/>
          <w:sz w:val="28"/>
          <w:szCs w:val="28"/>
        </w:rPr>
        <w:t xml:space="preserve">  </w:t>
      </w:r>
      <w:r w:rsidRPr="004C54F4">
        <w:rPr>
          <w:sz w:val="28"/>
          <w:szCs w:val="28"/>
        </w:rPr>
        <w:t>на</w:t>
      </w:r>
      <w:r w:rsidRPr="004C54F4">
        <w:rPr>
          <w:spacing w:val="40"/>
          <w:sz w:val="28"/>
          <w:szCs w:val="28"/>
        </w:rPr>
        <w:t xml:space="preserve">  </w:t>
      </w:r>
      <w:r w:rsidRPr="004C54F4">
        <w:rPr>
          <w:sz w:val="28"/>
          <w:szCs w:val="28"/>
        </w:rPr>
        <w:t>отрядном</w:t>
      </w:r>
      <w:r w:rsidRPr="004C54F4">
        <w:rPr>
          <w:spacing w:val="64"/>
          <w:sz w:val="28"/>
          <w:szCs w:val="28"/>
        </w:rPr>
        <w:t xml:space="preserve">  </w:t>
      </w:r>
      <w:r w:rsidRPr="004C54F4">
        <w:rPr>
          <w:sz w:val="28"/>
          <w:szCs w:val="28"/>
        </w:rPr>
        <w:t>уровне,</w:t>
      </w:r>
      <w:r w:rsidRPr="004C54F4">
        <w:rPr>
          <w:spacing w:val="64"/>
          <w:sz w:val="28"/>
          <w:szCs w:val="28"/>
        </w:rPr>
        <w:t xml:space="preserve">  </w:t>
      </w:r>
      <w:r w:rsidRPr="004C54F4">
        <w:rPr>
          <w:sz w:val="28"/>
          <w:szCs w:val="28"/>
        </w:rPr>
        <w:t>планирование</w:t>
      </w:r>
      <w:r w:rsidRPr="004C54F4">
        <w:rPr>
          <w:spacing w:val="69"/>
          <w:sz w:val="28"/>
          <w:szCs w:val="28"/>
        </w:rPr>
        <w:t xml:space="preserve">  </w:t>
      </w:r>
      <w:r w:rsidRPr="004C54F4">
        <w:rPr>
          <w:sz w:val="28"/>
          <w:szCs w:val="28"/>
        </w:rPr>
        <w:t>деятельности,</w:t>
      </w:r>
      <w:r w:rsidR="00F51B20" w:rsidRPr="004C54F4">
        <w:rPr>
          <w:sz w:val="28"/>
          <w:szCs w:val="28"/>
        </w:rPr>
        <w:t xml:space="preserve"> </w:t>
      </w:r>
      <w:r w:rsidRPr="004C54F4">
        <w:rPr>
          <w:sz w:val="28"/>
          <w:szCs w:val="28"/>
        </w:rPr>
        <w:t>информационную</w:t>
      </w:r>
      <w:r w:rsidRPr="004C54F4">
        <w:rPr>
          <w:spacing w:val="-19"/>
          <w:sz w:val="28"/>
          <w:szCs w:val="28"/>
        </w:rPr>
        <w:t xml:space="preserve"> </w:t>
      </w:r>
      <w:r w:rsidRPr="004C54F4">
        <w:rPr>
          <w:sz w:val="28"/>
          <w:szCs w:val="28"/>
        </w:rPr>
        <w:t>работу</w:t>
      </w:r>
      <w:r w:rsidRPr="004C54F4">
        <w:rPr>
          <w:spacing w:val="-18"/>
          <w:sz w:val="28"/>
          <w:szCs w:val="28"/>
        </w:rPr>
        <w:t xml:space="preserve"> </w:t>
      </w:r>
      <w:r w:rsidRPr="004C54F4">
        <w:rPr>
          <w:sz w:val="28"/>
          <w:szCs w:val="28"/>
        </w:rPr>
        <w:t>с</w:t>
      </w:r>
      <w:r w:rsidR="00F51B20" w:rsidRPr="004C54F4">
        <w:rPr>
          <w:sz w:val="28"/>
          <w:szCs w:val="28"/>
        </w:rPr>
        <w:t xml:space="preserve"> родителями</w:t>
      </w:r>
      <w:r w:rsidRPr="004C54F4">
        <w:rPr>
          <w:spacing w:val="-18"/>
          <w:sz w:val="28"/>
          <w:szCs w:val="28"/>
        </w:rPr>
        <w:t xml:space="preserve"> </w:t>
      </w:r>
      <w:r w:rsidRPr="004C54F4">
        <w:rPr>
          <w:sz w:val="28"/>
          <w:szCs w:val="28"/>
        </w:rPr>
        <w:t>или</w:t>
      </w:r>
      <w:r w:rsidRPr="004C54F4">
        <w:rPr>
          <w:spacing w:val="-18"/>
          <w:sz w:val="28"/>
          <w:szCs w:val="28"/>
        </w:rPr>
        <w:t xml:space="preserve"> </w:t>
      </w:r>
      <w:r w:rsidR="00F51B20" w:rsidRPr="004C54F4">
        <w:rPr>
          <w:sz w:val="28"/>
          <w:szCs w:val="28"/>
        </w:rPr>
        <w:t>законными представителями</w:t>
      </w:r>
      <w:r w:rsidRPr="004C54F4">
        <w:rPr>
          <w:sz w:val="28"/>
          <w:szCs w:val="28"/>
        </w:rPr>
        <w:t>.</w:t>
      </w:r>
    </w:p>
    <w:p w14:paraId="7D8DE71F" w14:textId="0414B1AC" w:rsidR="00B766DB" w:rsidRDefault="009C21AF" w:rsidP="00270EB4">
      <w:pPr>
        <w:pStyle w:val="a9"/>
        <w:tabs>
          <w:tab w:val="left" w:pos="1444"/>
        </w:tabs>
        <w:ind w:left="0" w:firstLine="709"/>
        <w:rPr>
          <w:spacing w:val="-2"/>
          <w:sz w:val="28"/>
          <w:szCs w:val="28"/>
        </w:rPr>
      </w:pPr>
      <w:r w:rsidRPr="00B766DB">
        <w:rPr>
          <w:b/>
          <w:sz w:val="28"/>
          <w:szCs w:val="28"/>
        </w:rPr>
        <w:t>Организационный</w:t>
      </w:r>
      <w:r w:rsidRPr="00B766DB">
        <w:rPr>
          <w:b/>
          <w:spacing w:val="-19"/>
          <w:sz w:val="28"/>
          <w:szCs w:val="28"/>
        </w:rPr>
        <w:t xml:space="preserve"> </w:t>
      </w:r>
      <w:r w:rsidRPr="00B766DB">
        <w:rPr>
          <w:b/>
          <w:sz w:val="28"/>
          <w:szCs w:val="28"/>
        </w:rPr>
        <w:t>период</w:t>
      </w:r>
      <w:r w:rsidRPr="00B17E69">
        <w:rPr>
          <w:spacing w:val="-14"/>
          <w:sz w:val="28"/>
          <w:szCs w:val="28"/>
        </w:rPr>
        <w:t xml:space="preserve"> </w:t>
      </w:r>
      <w:r w:rsidRPr="00B17E69">
        <w:rPr>
          <w:sz w:val="28"/>
          <w:szCs w:val="28"/>
        </w:rPr>
        <w:t>смены</w:t>
      </w:r>
      <w:r w:rsidRPr="00B17E69">
        <w:rPr>
          <w:spacing w:val="-13"/>
          <w:sz w:val="28"/>
          <w:szCs w:val="28"/>
        </w:rPr>
        <w:t xml:space="preserve"> </w:t>
      </w:r>
      <w:r w:rsidR="009B492E" w:rsidRPr="00B17E69">
        <w:rPr>
          <w:rFonts w:eastAsia="Calibri"/>
          <w:sz w:val="28"/>
          <w:szCs w:val="28"/>
        </w:rPr>
        <w:t>лагеря «</w:t>
      </w:r>
      <w:r w:rsidR="001B3ED3">
        <w:rPr>
          <w:rFonts w:eastAsia="Calibri"/>
          <w:sz w:val="28"/>
          <w:szCs w:val="28"/>
        </w:rPr>
        <w:t>СИРИУС</w:t>
      </w:r>
      <w:r w:rsidR="009B492E" w:rsidRPr="00B17E69">
        <w:rPr>
          <w:rFonts w:eastAsia="Calibri"/>
          <w:sz w:val="28"/>
          <w:szCs w:val="28"/>
        </w:rPr>
        <w:t>»</w:t>
      </w:r>
      <w:r w:rsidR="009B492E" w:rsidRPr="00B17E69">
        <w:rPr>
          <w:sz w:val="28"/>
          <w:szCs w:val="28"/>
        </w:rPr>
        <w:t xml:space="preserve"> </w:t>
      </w:r>
      <w:r w:rsidRPr="00B17E69">
        <w:rPr>
          <w:sz w:val="28"/>
          <w:szCs w:val="28"/>
        </w:rPr>
        <w:t>связан</w:t>
      </w:r>
      <w:r w:rsidRPr="00B17E69">
        <w:rPr>
          <w:spacing w:val="-11"/>
          <w:sz w:val="28"/>
          <w:szCs w:val="28"/>
        </w:rPr>
        <w:t xml:space="preserve"> </w:t>
      </w:r>
      <w:r w:rsidRPr="00B17E69">
        <w:rPr>
          <w:sz w:val="28"/>
          <w:szCs w:val="28"/>
        </w:rPr>
        <w:t>с</w:t>
      </w:r>
      <w:r w:rsidRPr="00B17E69">
        <w:rPr>
          <w:spacing w:val="-19"/>
          <w:sz w:val="28"/>
          <w:szCs w:val="28"/>
        </w:rPr>
        <w:t xml:space="preserve"> </w:t>
      </w:r>
      <w:r w:rsidRPr="00B17E69">
        <w:rPr>
          <w:sz w:val="28"/>
          <w:szCs w:val="28"/>
        </w:rPr>
        <w:t>реализацией основных</w:t>
      </w:r>
      <w:r w:rsidRPr="00B17E69">
        <w:rPr>
          <w:spacing w:val="-10"/>
          <w:sz w:val="28"/>
          <w:szCs w:val="28"/>
        </w:rPr>
        <w:t xml:space="preserve"> </w:t>
      </w:r>
      <w:r w:rsidRPr="00B17E69">
        <w:rPr>
          <w:sz w:val="28"/>
          <w:szCs w:val="28"/>
        </w:rPr>
        <w:t>задач: адаптация детей к новым условиям, знакомство с режимом, правилами, укладом организации отдыха детей и</w:t>
      </w:r>
      <w:r w:rsidRPr="00B17E69">
        <w:rPr>
          <w:spacing w:val="-5"/>
          <w:sz w:val="28"/>
          <w:szCs w:val="28"/>
        </w:rPr>
        <w:t xml:space="preserve"> </w:t>
      </w:r>
      <w:r w:rsidRPr="00B17E69">
        <w:rPr>
          <w:sz w:val="28"/>
          <w:szCs w:val="28"/>
        </w:rPr>
        <w:t>их</w:t>
      </w:r>
      <w:r w:rsidRPr="00B17E69">
        <w:rPr>
          <w:spacing w:val="-4"/>
          <w:sz w:val="28"/>
          <w:szCs w:val="28"/>
        </w:rPr>
        <w:t xml:space="preserve"> </w:t>
      </w:r>
      <w:r w:rsidRPr="00B17E69">
        <w:rPr>
          <w:sz w:val="28"/>
          <w:szCs w:val="28"/>
        </w:rPr>
        <w:t>оздоровления, формирование временный детский коллектив.</w:t>
      </w:r>
      <w:r w:rsidRPr="00B17E69">
        <w:rPr>
          <w:spacing w:val="40"/>
          <w:sz w:val="28"/>
          <w:szCs w:val="28"/>
        </w:rPr>
        <w:t xml:space="preserve">  </w:t>
      </w:r>
      <w:r w:rsidRPr="00B17E69">
        <w:rPr>
          <w:sz w:val="28"/>
          <w:szCs w:val="28"/>
        </w:rPr>
        <w:t>Содержание</w:t>
      </w:r>
      <w:r w:rsidRPr="00B17E69">
        <w:rPr>
          <w:spacing w:val="40"/>
          <w:sz w:val="28"/>
          <w:szCs w:val="28"/>
        </w:rPr>
        <w:t xml:space="preserve"> </w:t>
      </w:r>
      <w:r w:rsidRPr="00B17E69">
        <w:rPr>
          <w:sz w:val="28"/>
          <w:szCs w:val="28"/>
        </w:rPr>
        <w:t>событий</w:t>
      </w:r>
      <w:r w:rsidR="009B492E" w:rsidRPr="00B17E69">
        <w:rPr>
          <w:spacing w:val="40"/>
          <w:sz w:val="28"/>
          <w:szCs w:val="28"/>
        </w:rPr>
        <w:t xml:space="preserve"> </w:t>
      </w:r>
      <w:r w:rsidRPr="00B17E69">
        <w:rPr>
          <w:sz w:val="28"/>
          <w:szCs w:val="28"/>
        </w:rPr>
        <w:t>организационного</w:t>
      </w:r>
      <w:r w:rsidRPr="00B17E69">
        <w:rPr>
          <w:spacing w:val="40"/>
          <w:sz w:val="28"/>
          <w:szCs w:val="28"/>
        </w:rPr>
        <w:t xml:space="preserve"> </w:t>
      </w:r>
      <w:r w:rsidRPr="00B17E69">
        <w:rPr>
          <w:sz w:val="28"/>
          <w:szCs w:val="28"/>
        </w:rPr>
        <w:t>периода</w:t>
      </w:r>
      <w:r w:rsidR="004C54F4">
        <w:rPr>
          <w:spacing w:val="40"/>
          <w:sz w:val="28"/>
          <w:szCs w:val="28"/>
        </w:rPr>
        <w:t xml:space="preserve"> </w:t>
      </w:r>
      <w:r w:rsidRPr="00B17E69">
        <w:rPr>
          <w:sz w:val="28"/>
          <w:szCs w:val="28"/>
        </w:rPr>
        <w:t>представлено</w:t>
      </w:r>
      <w:r w:rsidRPr="00B17E69">
        <w:rPr>
          <w:spacing w:val="80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в</w:t>
      </w:r>
      <w:r w:rsidRPr="00B17E69">
        <w:rPr>
          <w:spacing w:val="-17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инвариантных</w:t>
      </w:r>
      <w:r w:rsidRPr="00B17E69">
        <w:rPr>
          <w:spacing w:val="-3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(обязательных)</w:t>
      </w:r>
      <w:r w:rsidRPr="00B17E69">
        <w:rPr>
          <w:spacing w:val="-17"/>
          <w:sz w:val="28"/>
          <w:szCs w:val="28"/>
        </w:rPr>
        <w:t xml:space="preserve"> </w:t>
      </w:r>
      <w:proofErr w:type="spellStart"/>
      <w:r w:rsidRPr="00B17E69">
        <w:rPr>
          <w:spacing w:val="-2"/>
          <w:sz w:val="28"/>
          <w:szCs w:val="28"/>
        </w:rPr>
        <w:t>общелагерных</w:t>
      </w:r>
      <w:proofErr w:type="spellEnd"/>
      <w:r w:rsidRPr="00B17E69">
        <w:rPr>
          <w:spacing w:val="-2"/>
          <w:sz w:val="28"/>
          <w:szCs w:val="28"/>
        </w:rPr>
        <w:t xml:space="preserve"> и</w:t>
      </w:r>
      <w:r w:rsidRPr="00B17E69">
        <w:rPr>
          <w:spacing w:val="-14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отрядных</w:t>
      </w:r>
      <w:r w:rsidRPr="00B17E69">
        <w:rPr>
          <w:spacing w:val="-8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формах</w:t>
      </w:r>
      <w:r w:rsidRPr="00B17E69">
        <w:rPr>
          <w:spacing w:val="-7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воспитательной работы</w:t>
      </w:r>
      <w:r w:rsidRPr="00B17E69">
        <w:rPr>
          <w:spacing w:val="-13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в</w:t>
      </w:r>
      <w:r w:rsidRPr="00B17E69">
        <w:rPr>
          <w:spacing w:val="-16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календарном</w:t>
      </w:r>
      <w:r w:rsidRPr="00B17E69">
        <w:rPr>
          <w:spacing w:val="-3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плане</w:t>
      </w:r>
      <w:r w:rsidRPr="00B17E69">
        <w:rPr>
          <w:spacing w:val="-14"/>
          <w:sz w:val="28"/>
          <w:szCs w:val="28"/>
        </w:rPr>
        <w:t xml:space="preserve"> </w:t>
      </w:r>
      <w:r w:rsidRPr="00B17E69">
        <w:rPr>
          <w:spacing w:val="-2"/>
          <w:sz w:val="28"/>
          <w:szCs w:val="28"/>
        </w:rPr>
        <w:t>воспитательной</w:t>
      </w:r>
      <w:r w:rsidRPr="00B17E69">
        <w:rPr>
          <w:spacing w:val="-15"/>
          <w:sz w:val="28"/>
          <w:szCs w:val="28"/>
        </w:rPr>
        <w:t xml:space="preserve"> </w:t>
      </w:r>
      <w:r w:rsidR="00F51B20" w:rsidRPr="00B17E69">
        <w:rPr>
          <w:spacing w:val="-2"/>
          <w:sz w:val="28"/>
          <w:szCs w:val="28"/>
        </w:rPr>
        <w:t>работы</w:t>
      </w:r>
      <w:r w:rsidRPr="00B17E69">
        <w:rPr>
          <w:spacing w:val="-2"/>
          <w:sz w:val="28"/>
          <w:szCs w:val="28"/>
        </w:rPr>
        <w:t>.</w:t>
      </w:r>
    </w:p>
    <w:p w14:paraId="52212A1A" w14:textId="1578BF84" w:rsidR="009C21AF" w:rsidRPr="004C54F4" w:rsidRDefault="009C21AF" w:rsidP="00270EB4">
      <w:pPr>
        <w:pStyle w:val="a9"/>
        <w:tabs>
          <w:tab w:val="left" w:pos="1444"/>
        </w:tabs>
        <w:ind w:left="0" w:firstLine="709"/>
        <w:rPr>
          <w:sz w:val="28"/>
          <w:szCs w:val="28"/>
        </w:rPr>
      </w:pPr>
      <w:r w:rsidRPr="00B766DB">
        <w:rPr>
          <w:b/>
          <w:sz w:val="28"/>
          <w:szCs w:val="28"/>
        </w:rPr>
        <w:t>Основной период</w:t>
      </w:r>
      <w:r w:rsidRPr="004C54F4">
        <w:rPr>
          <w:sz w:val="28"/>
          <w:szCs w:val="28"/>
        </w:rPr>
        <w:t xml:space="preserve"> смены</w:t>
      </w:r>
      <w:r w:rsidR="009B492E" w:rsidRPr="004C54F4">
        <w:rPr>
          <w:rFonts w:eastAsia="Calibri"/>
          <w:sz w:val="28"/>
          <w:szCs w:val="28"/>
        </w:rPr>
        <w:t xml:space="preserve"> лагеря «</w:t>
      </w:r>
      <w:r w:rsidR="001B3ED3">
        <w:rPr>
          <w:rFonts w:eastAsia="Calibri"/>
          <w:sz w:val="28"/>
          <w:szCs w:val="28"/>
        </w:rPr>
        <w:t>СИРИУС</w:t>
      </w:r>
      <w:r w:rsidR="009B492E" w:rsidRPr="004C54F4">
        <w:rPr>
          <w:rFonts w:eastAsia="Calibri"/>
          <w:sz w:val="28"/>
          <w:szCs w:val="28"/>
        </w:rPr>
        <w:t>»</w:t>
      </w:r>
      <w:r w:rsidRPr="004C54F4">
        <w:rPr>
          <w:sz w:val="28"/>
          <w:szCs w:val="28"/>
        </w:rPr>
        <w:t xml:space="preserve"> направлен на максимальное развитие </w:t>
      </w:r>
      <w:r w:rsidRPr="004C54F4">
        <w:rPr>
          <w:spacing w:val="-2"/>
          <w:sz w:val="28"/>
          <w:szCs w:val="28"/>
        </w:rPr>
        <w:t>личностного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потенциала</w:t>
      </w:r>
      <w:r w:rsidRPr="004C54F4">
        <w:rPr>
          <w:spacing w:val="-13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каждого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ребенка</w:t>
      </w:r>
      <w:r w:rsidRPr="004C54F4">
        <w:rPr>
          <w:spacing w:val="-16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посредством</w:t>
      </w:r>
      <w:r w:rsidRPr="004C54F4">
        <w:rPr>
          <w:spacing w:val="-5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коллективной</w:t>
      </w:r>
      <w:r w:rsidRPr="004C54F4">
        <w:rPr>
          <w:spacing w:val="-10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 xml:space="preserve">деятельности </w:t>
      </w:r>
      <w:r w:rsidRPr="004C54F4">
        <w:rPr>
          <w:sz w:val="28"/>
          <w:szCs w:val="28"/>
        </w:rPr>
        <w:t>как</w:t>
      </w:r>
      <w:r w:rsidRPr="004C54F4">
        <w:rPr>
          <w:spacing w:val="-12"/>
          <w:sz w:val="28"/>
          <w:szCs w:val="28"/>
        </w:rPr>
        <w:t xml:space="preserve"> </w:t>
      </w:r>
      <w:r w:rsidRPr="004C54F4">
        <w:rPr>
          <w:sz w:val="28"/>
          <w:szCs w:val="28"/>
        </w:rPr>
        <w:t>на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z w:val="28"/>
          <w:szCs w:val="28"/>
        </w:rPr>
        <w:t>уровне</w:t>
      </w:r>
      <w:r w:rsidRPr="004C54F4">
        <w:rPr>
          <w:spacing w:val="-11"/>
          <w:sz w:val="28"/>
          <w:szCs w:val="28"/>
        </w:rPr>
        <w:t xml:space="preserve"> </w:t>
      </w:r>
      <w:r w:rsidRPr="004C54F4">
        <w:rPr>
          <w:sz w:val="28"/>
          <w:szCs w:val="28"/>
        </w:rPr>
        <w:t>отряда,</w:t>
      </w:r>
      <w:r w:rsidRPr="004C54F4">
        <w:rPr>
          <w:spacing w:val="-9"/>
          <w:sz w:val="28"/>
          <w:szCs w:val="28"/>
        </w:rPr>
        <w:t xml:space="preserve"> </w:t>
      </w:r>
      <w:r w:rsidRPr="004C54F4">
        <w:rPr>
          <w:sz w:val="28"/>
          <w:szCs w:val="28"/>
        </w:rPr>
        <w:t>так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z w:val="28"/>
          <w:szCs w:val="28"/>
        </w:rPr>
        <w:t>и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z w:val="28"/>
          <w:szCs w:val="28"/>
        </w:rPr>
        <w:t>в</w:t>
      </w:r>
      <w:r w:rsidRPr="004C54F4">
        <w:rPr>
          <w:spacing w:val="-19"/>
          <w:sz w:val="28"/>
          <w:szCs w:val="28"/>
        </w:rPr>
        <w:t xml:space="preserve"> </w:t>
      </w:r>
      <w:r w:rsidRPr="004C54F4">
        <w:rPr>
          <w:sz w:val="28"/>
          <w:szCs w:val="28"/>
        </w:rPr>
        <w:t>иных</w:t>
      </w:r>
      <w:r w:rsidRPr="004C54F4">
        <w:rPr>
          <w:spacing w:val="-13"/>
          <w:sz w:val="28"/>
          <w:szCs w:val="28"/>
        </w:rPr>
        <w:t xml:space="preserve"> </w:t>
      </w:r>
      <w:r w:rsidRPr="004C54F4">
        <w:rPr>
          <w:sz w:val="28"/>
          <w:szCs w:val="28"/>
        </w:rPr>
        <w:t>объединениях. Содержание событий</w:t>
      </w:r>
      <w:r w:rsidRPr="004C54F4">
        <w:rPr>
          <w:spacing w:val="-6"/>
          <w:sz w:val="28"/>
          <w:szCs w:val="28"/>
        </w:rPr>
        <w:t xml:space="preserve"> </w:t>
      </w:r>
      <w:r w:rsidRPr="004C54F4">
        <w:rPr>
          <w:sz w:val="28"/>
          <w:szCs w:val="28"/>
        </w:rPr>
        <w:t>основного периода представлено в</w:t>
      </w:r>
      <w:r w:rsidRPr="004C54F4">
        <w:rPr>
          <w:spacing w:val="-8"/>
          <w:sz w:val="28"/>
          <w:szCs w:val="28"/>
        </w:rPr>
        <w:t xml:space="preserve"> </w:t>
      </w:r>
      <w:r w:rsidRPr="004C54F4">
        <w:rPr>
          <w:sz w:val="28"/>
          <w:szCs w:val="28"/>
        </w:rPr>
        <w:t>инвариантных (</w:t>
      </w:r>
      <w:proofErr w:type="gramStart"/>
      <w:r w:rsidRPr="004C54F4">
        <w:rPr>
          <w:sz w:val="28"/>
          <w:szCs w:val="28"/>
        </w:rPr>
        <w:t>обязательных)</w:t>
      </w:r>
      <w:r w:rsidRPr="004C54F4">
        <w:rPr>
          <w:spacing w:val="-7"/>
          <w:sz w:val="28"/>
          <w:szCs w:val="28"/>
        </w:rPr>
        <w:t xml:space="preserve"> </w:t>
      </w:r>
      <w:r w:rsidR="001B3ED3">
        <w:rPr>
          <w:sz w:val="28"/>
          <w:szCs w:val="28"/>
        </w:rPr>
        <w:t xml:space="preserve"> </w:t>
      </w:r>
      <w:r w:rsidRPr="004C54F4">
        <w:rPr>
          <w:spacing w:val="-5"/>
          <w:sz w:val="28"/>
          <w:szCs w:val="28"/>
        </w:rPr>
        <w:t xml:space="preserve"> </w:t>
      </w:r>
      <w:proofErr w:type="gramEnd"/>
      <w:r w:rsidRPr="004C54F4">
        <w:rPr>
          <w:sz w:val="28"/>
          <w:szCs w:val="28"/>
        </w:rPr>
        <w:t xml:space="preserve">отрядных </w:t>
      </w:r>
      <w:r w:rsidRPr="004C54F4">
        <w:rPr>
          <w:spacing w:val="-2"/>
          <w:sz w:val="28"/>
          <w:szCs w:val="28"/>
        </w:rPr>
        <w:t>формах</w:t>
      </w:r>
      <w:r w:rsidRPr="004C54F4">
        <w:rPr>
          <w:spacing w:val="-14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воспитательной</w:t>
      </w:r>
      <w:r w:rsidRPr="004C54F4">
        <w:rPr>
          <w:spacing w:val="-16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работы</w:t>
      </w:r>
      <w:r w:rsidRPr="004C54F4">
        <w:rPr>
          <w:spacing w:val="-16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в</w:t>
      </w:r>
      <w:r w:rsidRPr="004C54F4">
        <w:rPr>
          <w:spacing w:val="-17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календарном плане</w:t>
      </w:r>
      <w:r w:rsidRPr="004C54F4">
        <w:rPr>
          <w:spacing w:val="-16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воспитательной</w:t>
      </w:r>
      <w:r w:rsidRPr="004C54F4">
        <w:rPr>
          <w:spacing w:val="-16"/>
          <w:sz w:val="28"/>
          <w:szCs w:val="28"/>
        </w:rPr>
        <w:t xml:space="preserve"> </w:t>
      </w:r>
      <w:r w:rsidRPr="004C54F4">
        <w:rPr>
          <w:spacing w:val="-2"/>
          <w:sz w:val="28"/>
          <w:szCs w:val="28"/>
        </w:rPr>
        <w:t>работы.</w:t>
      </w:r>
    </w:p>
    <w:p w14:paraId="16C3D846" w14:textId="17A19453" w:rsidR="00B766DB" w:rsidRPr="00FE2CC7" w:rsidRDefault="009C21AF" w:rsidP="00270EB4">
      <w:pPr>
        <w:tabs>
          <w:tab w:val="left" w:pos="15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b/>
          <w:sz w:val="28"/>
          <w:szCs w:val="28"/>
        </w:rPr>
        <w:t>Итоговый период</w:t>
      </w:r>
      <w:r w:rsidRPr="00FE2CC7">
        <w:rPr>
          <w:rFonts w:ascii="Times New Roman" w:hAnsi="Times New Roman" w:cs="Times New Roman"/>
          <w:sz w:val="28"/>
          <w:szCs w:val="28"/>
        </w:rPr>
        <w:t xml:space="preserve"> смены 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лагеря «</w:t>
      </w:r>
      <w:r w:rsidR="001B3ED3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»</w:t>
      </w:r>
      <w:r w:rsidR="009B492E"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 xml:space="preserve">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 w:rsidRPr="00FE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потенциала</w:t>
      </w:r>
      <w:r w:rsidRPr="00FE2C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детей.</w:t>
      </w:r>
      <w:r w:rsidRPr="00FE2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Содержание событий</w:t>
      </w:r>
      <w:r w:rsidRPr="00FE2C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итогового</w:t>
      </w:r>
      <w:r w:rsidRPr="00FE2C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периода</w:t>
      </w:r>
      <w:r w:rsidRPr="00FE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представлено в </w:t>
      </w:r>
      <w:r w:rsidRPr="00FE2CC7">
        <w:rPr>
          <w:rFonts w:ascii="Times New Roman" w:hAnsi="Times New Roman" w:cs="Times New Roman"/>
          <w:sz w:val="28"/>
          <w:szCs w:val="28"/>
        </w:rPr>
        <w:t xml:space="preserve">инвариантных </w:t>
      </w:r>
      <w:proofErr w:type="spellStart"/>
      <w:r w:rsidRPr="00FE2CC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E2CC7">
        <w:rPr>
          <w:rFonts w:ascii="Times New Roman" w:hAnsi="Times New Roman" w:cs="Times New Roman"/>
          <w:sz w:val="28"/>
          <w:szCs w:val="28"/>
        </w:rPr>
        <w:t xml:space="preserve"> и</w:t>
      </w:r>
      <w:r w:rsidRPr="00FE2C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отрядных формах воспитательной работы в</w:t>
      </w:r>
      <w:r w:rsidRPr="00FE2C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календарном плане.</w:t>
      </w:r>
    </w:p>
    <w:p w14:paraId="5EF4484E" w14:textId="77777777" w:rsidR="00B766DB" w:rsidRPr="00FE2CC7" w:rsidRDefault="009C21AF" w:rsidP="00270EB4">
      <w:pPr>
        <w:tabs>
          <w:tab w:val="left" w:pos="15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b/>
          <w:sz w:val="28"/>
          <w:szCs w:val="28"/>
        </w:rPr>
        <w:t>Этап последействия</w:t>
      </w:r>
      <w:r w:rsidRPr="00FE2CC7">
        <w:rPr>
          <w:rFonts w:ascii="Times New Roman" w:hAnsi="Times New Roman" w:cs="Times New Roman"/>
          <w:sz w:val="28"/>
          <w:szCs w:val="28"/>
        </w:rPr>
        <w:t xml:space="preserve"> включает в себя подведение итогов реализации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Pr="00FE2C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FE2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работы,</w:t>
      </w:r>
      <w:r w:rsidRPr="00FE2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 w:rsidRPr="00FE2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наиболее</w:t>
      </w:r>
      <w:r w:rsidRPr="00FE2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E2C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наименее</w:t>
      </w:r>
      <w:r w:rsidRPr="00FE2C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 xml:space="preserve">эффективных </w:t>
      </w:r>
      <w:r w:rsidRPr="00FE2CC7">
        <w:rPr>
          <w:rFonts w:ascii="Times New Roman" w:hAnsi="Times New Roman" w:cs="Times New Roman"/>
          <w:sz w:val="28"/>
          <w:szCs w:val="28"/>
        </w:rPr>
        <w:t>форм</w:t>
      </w:r>
      <w:r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деятельности,</w:t>
      </w:r>
      <w:r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сопровождение</w:t>
      </w:r>
      <w:r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детей</w:t>
      </w:r>
      <w:r w:rsidRPr="00FE2CC7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и</w:t>
      </w:r>
      <w:r w:rsidRPr="00FE2C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поддержка</w:t>
      </w:r>
      <w:r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в</w:t>
      </w:r>
      <w:r w:rsidRPr="00FE2C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реализации</w:t>
      </w:r>
      <w:r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идей и личностного потенциала по возвращении в постоянный детских коллектив посредством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обратной</w:t>
      </w:r>
      <w:r w:rsidRPr="00FE2CC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связи или характеристик, направленных</w:t>
      </w:r>
      <w:r w:rsidRPr="00FE2CC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или переданных в</w:t>
      </w:r>
      <w:r w:rsidRPr="00FE2C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E2C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784C1F43" w14:textId="61BE5F52" w:rsidR="009C21AF" w:rsidRPr="00FE2CC7" w:rsidRDefault="009C21AF" w:rsidP="00270EB4">
      <w:pPr>
        <w:tabs>
          <w:tab w:val="left" w:pos="152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  <w:r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лагеря «</w:t>
      </w:r>
      <w:r w:rsidR="001B3ED3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»</w:t>
      </w:r>
      <w:r w:rsidR="009B492E"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FE2C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E2C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FE2C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E2C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целевыми</w:t>
      </w:r>
      <w:r w:rsidRPr="00FE2C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ориентирами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результатов воспитания, личностными результатами</w:t>
      </w:r>
      <w:r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</w:p>
    <w:p w14:paraId="1B584933" w14:textId="2FFC1B4A" w:rsidR="009C21AF" w:rsidRPr="00FE2CC7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воспитательной работы в 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лагере «</w:t>
      </w:r>
      <w:r w:rsidR="001B3ED3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»</w:t>
      </w:r>
      <w:r w:rsidR="009B492E"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 w:rsidRPr="00FE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самоанализ с</w:t>
      </w:r>
      <w:r w:rsidRPr="00FE2C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 w:rsidRPr="00FE2C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выявления</w:t>
      </w:r>
      <w:r w:rsidRPr="00FE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 w:rsidRPr="00FE2C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 xml:space="preserve">проблем </w:t>
      </w:r>
      <w:r w:rsidRPr="00FE2CC7">
        <w:rPr>
          <w:rFonts w:ascii="Times New Roman" w:hAnsi="Times New Roman" w:cs="Times New Roman"/>
          <w:sz w:val="28"/>
          <w:szCs w:val="28"/>
        </w:rPr>
        <w:t>и последующего их решения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4FCE6BF" w14:textId="4B2FA876" w:rsidR="009C21AF" w:rsidRPr="00FE2CC7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>Планировани</w:t>
      </w:r>
      <w:r w:rsidR="009B492E" w:rsidRPr="00FE2CC7">
        <w:rPr>
          <w:rFonts w:ascii="Times New Roman" w:hAnsi="Times New Roman" w:cs="Times New Roman"/>
          <w:sz w:val="28"/>
          <w:szCs w:val="28"/>
        </w:rPr>
        <w:t>е анализа воспитательной работы</w:t>
      </w:r>
      <w:r w:rsidRPr="00FE2CC7">
        <w:rPr>
          <w:rFonts w:ascii="Times New Roman" w:hAnsi="Times New Roman" w:cs="Times New Roman"/>
          <w:sz w:val="28"/>
          <w:szCs w:val="28"/>
        </w:rPr>
        <w:t xml:space="preserve"> включается в календарный план воспитательной</w:t>
      </w:r>
      <w:r w:rsidRPr="00FE2C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работы.</w:t>
      </w:r>
    </w:p>
    <w:p w14:paraId="78089571" w14:textId="310FA927" w:rsidR="009C21AF" w:rsidRPr="00FE2CC7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>Анализ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проводится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совместно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B492E" w:rsidRPr="00FE2CC7">
        <w:rPr>
          <w:rFonts w:ascii="Times New Roman" w:hAnsi="Times New Roman" w:cs="Times New Roman"/>
          <w:spacing w:val="40"/>
          <w:sz w:val="28"/>
          <w:szCs w:val="28"/>
        </w:rPr>
        <w:t>с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педагогическим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составом,</w:t>
      </w:r>
      <w:r w:rsidRPr="00FE2CC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 xml:space="preserve">с </w:t>
      </w:r>
      <w:r w:rsidR="009B492E" w:rsidRPr="00FE2CC7">
        <w:rPr>
          <w:rFonts w:ascii="Times New Roman" w:hAnsi="Times New Roman" w:cs="Times New Roman"/>
          <w:sz w:val="28"/>
          <w:szCs w:val="28"/>
        </w:rPr>
        <w:t xml:space="preserve">методистом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FE2C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последующим</w:t>
      </w:r>
      <w:r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обсуждением</w:t>
      </w:r>
      <w:r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результатов на</w:t>
      </w:r>
      <w:r w:rsidRPr="00FE2C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педагогическом</w:t>
      </w:r>
      <w:r w:rsidRPr="00FE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4"/>
          <w:sz w:val="28"/>
          <w:szCs w:val="28"/>
        </w:rPr>
        <w:t>совете.</w:t>
      </w:r>
    </w:p>
    <w:p w14:paraId="7C5A0EFA" w14:textId="0DF33981" w:rsidR="009C21AF" w:rsidRPr="00FE2CC7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>Основное внимание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сосредотачивается</w:t>
      </w:r>
      <w:r w:rsidRPr="00FE2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на</w:t>
      </w:r>
      <w:r w:rsidRPr="00FE2C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вопросах, связанных с</w:t>
      </w:r>
      <w:r w:rsidRPr="00FE2C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 xml:space="preserve">качеством: реализации программы воспитательной работы 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лагеря «</w:t>
      </w:r>
      <w:r w:rsidR="001B3ED3">
        <w:rPr>
          <w:rFonts w:ascii="Times New Roman" w:eastAsia="Calibri" w:hAnsi="Times New Roman" w:cs="Times New Roman"/>
          <w:sz w:val="28"/>
          <w:szCs w:val="28"/>
        </w:rPr>
        <w:t>СИРИУС</w:t>
      </w:r>
      <w:r w:rsidR="009B492E" w:rsidRPr="00FE2CC7">
        <w:rPr>
          <w:rFonts w:ascii="Times New Roman" w:eastAsia="Calibri" w:hAnsi="Times New Roman" w:cs="Times New Roman"/>
          <w:sz w:val="28"/>
          <w:szCs w:val="28"/>
        </w:rPr>
        <w:t>»</w:t>
      </w:r>
      <w:r w:rsidRPr="00FE2CC7">
        <w:rPr>
          <w:rFonts w:ascii="Times New Roman" w:hAnsi="Times New Roman" w:cs="Times New Roman"/>
          <w:sz w:val="28"/>
          <w:szCs w:val="28"/>
        </w:rPr>
        <w:t xml:space="preserve"> в целом; работы конкретных структурных звеньев (отрядов, органов самоуправления, кружков и секций); деятельности педагогического</w:t>
      </w:r>
      <w:r w:rsidR="009B492E" w:rsidRPr="00FE2CC7">
        <w:rPr>
          <w:rFonts w:ascii="Times New Roman" w:hAnsi="Times New Roman" w:cs="Times New Roman"/>
          <w:sz w:val="28"/>
          <w:szCs w:val="28"/>
        </w:rPr>
        <w:t xml:space="preserve"> коллектива; работы с родителями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FE2C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законными</w:t>
      </w:r>
      <w:r w:rsidRPr="00FE2C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B492E" w:rsidRPr="00FE2CC7">
        <w:rPr>
          <w:rFonts w:ascii="Times New Roman" w:hAnsi="Times New Roman" w:cs="Times New Roman"/>
          <w:spacing w:val="-2"/>
          <w:sz w:val="28"/>
          <w:szCs w:val="28"/>
        </w:rPr>
        <w:t>представителями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FE2C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 xml:space="preserve">работы </w:t>
      </w:r>
      <w:r w:rsidRPr="00FE2CC7">
        <w:rPr>
          <w:rFonts w:ascii="Times New Roman" w:hAnsi="Times New Roman" w:cs="Times New Roman"/>
          <w:sz w:val="28"/>
          <w:szCs w:val="28"/>
        </w:rPr>
        <w:t>с партнерами.</w:t>
      </w:r>
    </w:p>
    <w:p w14:paraId="25FD81A3" w14:textId="6810BC77" w:rsidR="009C21AF" w:rsidRPr="00FE2CC7" w:rsidRDefault="001B3ED3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623A3" w:rsidRPr="00FE2CC7">
        <w:rPr>
          <w:rFonts w:ascii="Times New Roman" w:hAnsi="Times New Roman" w:cs="Times New Roman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вправе</w:t>
      </w:r>
      <w:r w:rsidR="009C21AF" w:rsidRPr="00FE2C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подбирать</w:t>
      </w:r>
      <w:r w:rsidR="00FE2CC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удобный</w:t>
      </w:r>
      <w:r w:rsidR="009C21AF" w:rsidRPr="00FE2CC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 xml:space="preserve">инструментарий для мониторинга результативности воспитательной работы. При выборе методик следует учитывать их </w:t>
      </w:r>
      <w:r w:rsidR="007623A3" w:rsidRPr="00FE2CC7">
        <w:rPr>
          <w:rFonts w:ascii="Times New Roman" w:hAnsi="Times New Roman" w:cs="Times New Roman"/>
          <w:sz w:val="28"/>
          <w:szCs w:val="28"/>
        </w:rPr>
        <w:t>адаптирован</w:t>
      </w:r>
      <w:r w:rsidR="009C21AF" w:rsidRPr="00FE2CC7">
        <w:rPr>
          <w:rFonts w:ascii="Times New Roman" w:hAnsi="Times New Roman" w:cs="Times New Roman"/>
          <w:sz w:val="28"/>
          <w:szCs w:val="28"/>
        </w:rPr>
        <w:t>ность</w:t>
      </w:r>
      <w:r w:rsidR="009C21AF" w:rsidRPr="00FE2C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для</w:t>
      </w:r>
      <w:r w:rsidR="009C21AF" w:rsidRPr="00FE2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определенного возраста и</w:t>
      </w:r>
      <w:r w:rsidR="009C21AF" w:rsidRPr="00FE2C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индивидуальных</w:t>
      </w:r>
      <w:r w:rsidR="009C21AF" w:rsidRPr="00FE2C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C21AF" w:rsidRPr="00FE2CC7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14:paraId="09630496" w14:textId="2333E070" w:rsidR="009C21AF" w:rsidRPr="00FE2CC7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</w:t>
      </w:r>
      <w:r w:rsidRPr="00FE2CC7">
        <w:rPr>
          <w:rFonts w:ascii="Times New Roman" w:hAnsi="Times New Roman" w:cs="Times New Roman"/>
          <w:spacing w:val="-2"/>
          <w:sz w:val="28"/>
          <w:szCs w:val="28"/>
        </w:rPr>
        <w:t>коллективу.</w:t>
      </w:r>
    </w:p>
    <w:p w14:paraId="190A8C9D" w14:textId="2DAFB91D" w:rsidR="009C21AF" w:rsidRDefault="009C21AF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CC7">
        <w:rPr>
          <w:rFonts w:ascii="Times New Roman" w:hAnsi="Times New Roman" w:cs="Times New Roman"/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 w:rsidRPr="00FE2C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воспитания</w:t>
      </w:r>
      <w:r w:rsidRPr="00FE2C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на</w:t>
      </w:r>
      <w:r w:rsidRPr="00FE2C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следующий</w:t>
      </w:r>
      <w:r w:rsidRPr="00FE2C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2CC7">
        <w:rPr>
          <w:rFonts w:ascii="Times New Roman" w:hAnsi="Times New Roman" w:cs="Times New Roman"/>
          <w:sz w:val="28"/>
          <w:szCs w:val="28"/>
        </w:rPr>
        <w:t>год.</w:t>
      </w:r>
    </w:p>
    <w:p w14:paraId="685BE2C2" w14:textId="77777777" w:rsidR="00465C12" w:rsidRPr="002E4C25" w:rsidRDefault="00465C12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8FDBEC" w14:textId="58A1E1CC" w:rsidR="00615C98" w:rsidRPr="00615C98" w:rsidRDefault="002E4C25" w:rsidP="00270EB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465C12">
        <w:rPr>
          <w:rFonts w:ascii="Times New Roman" w:eastAsia="Times New Roman" w:hAnsi="Times New Roman" w:cs="Times New Roman"/>
          <w:b/>
          <w:color w:val="000000"/>
          <w:sz w:val="28"/>
        </w:rPr>
        <w:t>.2</w:t>
      </w:r>
      <w:r w:rsidR="00615C98" w:rsidRPr="00615C98">
        <w:rPr>
          <w:rFonts w:ascii="Times New Roman" w:eastAsia="Times New Roman" w:hAnsi="Times New Roman" w:cs="Times New Roman"/>
          <w:b/>
          <w:color w:val="000000"/>
          <w:sz w:val="28"/>
        </w:rPr>
        <w:t>. Особенности организации воспитательной деятельности</w:t>
      </w:r>
    </w:p>
    <w:p w14:paraId="5DF4B3D7" w14:textId="4FA0643C" w:rsidR="00615C98" w:rsidRPr="00795893" w:rsidRDefault="00615C98" w:rsidP="00270EB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5893">
        <w:rPr>
          <w:rFonts w:ascii="Times New Roman" w:eastAsia="Times New Roman" w:hAnsi="Times New Roman" w:cs="Times New Roman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значимые виды совместной деятельности. </w:t>
      </w:r>
    </w:p>
    <w:p w14:paraId="66DD31B4" w14:textId="7F7A2679" w:rsidR="00F70C70" w:rsidRPr="00795893" w:rsidRDefault="00FA1240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Профильный </w:t>
      </w:r>
      <w:r w:rsidR="00605876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</w:t>
      </w:r>
      <w:r w:rsidR="00DE577E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E577E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876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r w:rsidR="00F70C70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базируется в 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«СШ № 7 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д.Ивантеево</w:t>
      </w:r>
      <w:proofErr w:type="spellEnd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5876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77A66C4" w14:textId="297E93E4" w:rsidR="00F70C70" w:rsidRPr="00795893" w:rsidRDefault="00F70C70" w:rsidP="00270EB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876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1754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05876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область, 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Валдайский район, 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д.Ивантеево</w:t>
      </w:r>
      <w:proofErr w:type="spellEnd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ул.Озерная</w:t>
      </w:r>
      <w:proofErr w:type="spellEnd"/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</w:t>
      </w:r>
    </w:p>
    <w:p w14:paraId="7DC51C1B" w14:textId="2D459539" w:rsidR="00F70C70" w:rsidRPr="00795893" w:rsidRDefault="00F70C70" w:rsidP="00270EB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8(81666)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33113</w:t>
      </w:r>
    </w:p>
    <w:p w14:paraId="5FE22B13" w14:textId="09BA4488" w:rsidR="00795893" w:rsidRPr="00795893" w:rsidRDefault="00F70C70" w:rsidP="00270EB4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 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valdai</w:t>
      </w:r>
      <w:proofErr w:type="spellEnd"/>
      <w:r w:rsidR="001B3ED3" w:rsidRPr="001B3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51@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 w:rsidR="001B3ED3" w:rsidRPr="001B3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1B3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14:paraId="526F92AC" w14:textId="75880091" w:rsidR="00795893" w:rsidRDefault="00BC2ACA" w:rsidP="00270EB4">
      <w:pPr>
        <w:spacing w:line="240" w:lineRule="auto"/>
        <w:jc w:val="left"/>
        <w:rPr>
          <w:rFonts w:ascii="Calibri" w:eastAsia="Times New Roman" w:hAnsi="Calibri" w:cs="Calibri"/>
          <w:color w:val="0000FF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 учреждения</w:t>
      </w:r>
      <w:r w:rsidR="00F70C70" w:rsidRPr="00F70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70C70" w:rsidRPr="00F70C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F70C70" w:rsidRPr="00F70C7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hyperlink r:id="rId10" w:history="1"/>
      <w:r w:rsidR="001B3ED3">
        <w:t xml:space="preserve"> </w:t>
      </w:r>
    </w:p>
    <w:p w14:paraId="1ACC9281" w14:textId="2D5BB34D" w:rsidR="00F70C70" w:rsidRPr="001B3ED3" w:rsidRDefault="001B3ED3" w:rsidP="00270EB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r w:rsidR="00F70C70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F70C70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Багряшова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Владимировна</w:t>
      </w:r>
    </w:p>
    <w:p w14:paraId="2084AFA8" w14:textId="75F1B835" w:rsidR="002E4C25" w:rsidRDefault="00BC2ACA" w:rsidP="00270EB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лагеря: 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Л.А.</w:t>
      </w:r>
    </w:p>
    <w:p w14:paraId="278894A1" w14:textId="0DD174B6" w:rsidR="00615C98" w:rsidRPr="002E4C25" w:rsidRDefault="002E4C25" w:rsidP="00270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Профильный 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 дневным пребыванием «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C98" w:rsidRPr="00615C98">
        <w:rPr>
          <w:rFonts w:ascii="Times New Roman" w:eastAsia="Times New Roman" w:hAnsi="Times New Roman" w:cs="Times New Roman"/>
          <w:color w:val="000000"/>
          <w:sz w:val="28"/>
        </w:rPr>
        <w:t>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</w:t>
      </w:r>
      <w:r w:rsidR="0049057B">
        <w:rPr>
          <w:rFonts w:ascii="Times New Roman" w:eastAsia="Times New Roman" w:hAnsi="Times New Roman" w:cs="Times New Roman"/>
          <w:color w:val="000000"/>
          <w:sz w:val="28"/>
        </w:rPr>
        <w:t xml:space="preserve">ми, постоянное </w:t>
      </w:r>
      <w:r w:rsidR="00615C98" w:rsidRPr="00615C98">
        <w:rPr>
          <w:rFonts w:ascii="Times New Roman" w:eastAsia="Times New Roman" w:hAnsi="Times New Roman" w:cs="Times New Roman"/>
          <w:color w:val="000000"/>
          <w:sz w:val="28"/>
        </w:rPr>
        <w:t>сопровождение взрослых позволяют создать оптимальные условия для осуществления воспитательной деятельности и актуализации самовоспитания.</w:t>
      </w:r>
    </w:p>
    <w:p w14:paraId="3DBAA1C8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BDD3F76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1D8687C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14:paraId="562D35FC" w14:textId="77777777" w:rsidR="00615C98" w:rsidRPr="00615C98" w:rsidRDefault="00615C98" w:rsidP="00270EB4">
      <w:pPr>
        <w:tabs>
          <w:tab w:val="center" w:pos="5108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- многопрофильность; </w:t>
      </w:r>
      <w:r w:rsidRPr="00615C98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1F7CF5B1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4F0B9ADF" w14:textId="0E53259C" w:rsidR="00DE577E" w:rsidRDefault="00615C98" w:rsidP="00270EB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7959B539" w14:textId="77777777" w:rsidR="00465C12" w:rsidRDefault="00465C12" w:rsidP="00270E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2A95A97" w14:textId="194B5071" w:rsidR="00615C98" w:rsidRDefault="00465C12" w:rsidP="00270EB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4.3. </w:t>
      </w:r>
      <w:r w:rsidR="00615C98" w:rsidRPr="00D97194">
        <w:rPr>
          <w:rFonts w:ascii="Times New Roman" w:eastAsia="Times New Roman" w:hAnsi="Times New Roman" w:cs="Times New Roman"/>
          <w:b/>
          <w:color w:val="000000"/>
          <w:sz w:val="28"/>
        </w:rPr>
        <w:t>Основные характе</w:t>
      </w:r>
      <w:r w:rsidR="0049057B" w:rsidRPr="00D97194">
        <w:rPr>
          <w:rFonts w:ascii="Times New Roman" w:eastAsia="Times New Roman" w:hAnsi="Times New Roman" w:cs="Times New Roman"/>
          <w:b/>
          <w:color w:val="000000"/>
          <w:sz w:val="28"/>
        </w:rPr>
        <w:t>ристики уклада детского лагеря</w:t>
      </w:r>
    </w:p>
    <w:p w14:paraId="20FD7F75" w14:textId="3961D166" w:rsidR="00D97194" w:rsidRPr="0024350A" w:rsidRDefault="00D97194" w:rsidP="00270EB4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потенциал детского лагеря позволяет осуществлять </w:t>
      </w:r>
      <w:r w:rsidRPr="0024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через изменение, констру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особой среды пребывания</w:t>
      </w:r>
      <w:r w:rsidRPr="0024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380F71CA" w14:textId="125022A8" w:rsidR="00D97194" w:rsidRPr="00795893" w:rsidRDefault="00D97194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«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 </w:t>
      </w:r>
      <w:r w:rsidRPr="007958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тематическим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каждая смена лагеря имеет </w:t>
      </w:r>
      <w:r w:rsidRPr="007958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определенную направленность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14:paraId="438D1465" w14:textId="7537AC20" w:rsidR="00D97194" w:rsidRPr="00795893" w:rsidRDefault="00D97194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«</w:t>
      </w:r>
      <w:r w:rsidR="001B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в режиме пятидневной рабочей недели.</w:t>
      </w:r>
    </w:p>
    <w:p w14:paraId="1A865FD8" w14:textId="0286031B" w:rsidR="0024350A" w:rsidRPr="0024350A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017A1E9" w14:textId="77777777" w:rsidR="0024350A" w:rsidRDefault="0024350A" w:rsidP="00270EB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12"/>
      </w:tblGrid>
      <w:tr w:rsidR="00671F23" w14:paraId="1CE0F0CD" w14:textId="77777777" w:rsidTr="00671F23">
        <w:trPr>
          <w:trHeight w:val="277"/>
        </w:trPr>
        <w:tc>
          <w:tcPr>
            <w:tcW w:w="3402" w:type="dxa"/>
          </w:tcPr>
          <w:p w14:paraId="20BD9CE8" w14:textId="77777777" w:rsidR="00671F23" w:rsidRDefault="00671F23" w:rsidP="00270EB4">
            <w:pPr>
              <w:pStyle w:val="TableParagraph"/>
              <w:ind w:firstLine="70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71F23">
              <w:rPr>
                <w:b/>
                <w:i/>
                <w:sz w:val="28"/>
                <w:szCs w:val="28"/>
                <w:lang w:val="ru-RU"/>
              </w:rPr>
              <w:t>Время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пребывания детей</w:t>
            </w:r>
          </w:p>
          <w:p w14:paraId="25D0F929" w14:textId="24FE10DF" w:rsidR="00671F23" w:rsidRPr="00671F23" w:rsidRDefault="00671F23" w:rsidP="00270EB4">
            <w:pPr>
              <w:pStyle w:val="TableParagraph"/>
              <w:ind w:firstLine="70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с </w:t>
            </w:r>
            <w:r w:rsidR="001B3ED3">
              <w:rPr>
                <w:b/>
                <w:i/>
                <w:sz w:val="28"/>
                <w:szCs w:val="28"/>
                <w:lang w:val="ru-RU"/>
              </w:rPr>
              <w:t>9</w:t>
            </w:r>
            <w:r>
              <w:rPr>
                <w:b/>
                <w:i/>
                <w:sz w:val="28"/>
                <w:szCs w:val="28"/>
                <w:lang w:val="ru-RU"/>
              </w:rPr>
              <w:t>.30 до 14.30</w:t>
            </w:r>
          </w:p>
        </w:tc>
        <w:tc>
          <w:tcPr>
            <w:tcW w:w="5812" w:type="dxa"/>
          </w:tcPr>
          <w:p w14:paraId="5CF35131" w14:textId="0D5D572F" w:rsidR="00671F23" w:rsidRPr="00671F23" w:rsidRDefault="00671F23" w:rsidP="00270EB4">
            <w:pPr>
              <w:pStyle w:val="TableParagraph"/>
              <w:ind w:firstLine="70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Элементы режима дня</w:t>
            </w:r>
          </w:p>
        </w:tc>
      </w:tr>
      <w:tr w:rsidR="00671F23" w14:paraId="510D0802" w14:textId="77777777" w:rsidTr="00671F23">
        <w:trPr>
          <w:trHeight w:val="275"/>
        </w:trPr>
        <w:tc>
          <w:tcPr>
            <w:tcW w:w="3402" w:type="dxa"/>
          </w:tcPr>
          <w:p w14:paraId="7C829A26" w14:textId="3FDEC6F3" w:rsidR="00671F23" w:rsidRPr="00797787" w:rsidRDefault="001B3ED3" w:rsidP="00270EB4">
            <w:pPr>
              <w:pStyle w:val="TableParagraph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E4C2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671F23">
              <w:rPr>
                <w:sz w:val="28"/>
                <w:szCs w:val="28"/>
                <w:lang w:val="ru-RU"/>
              </w:rPr>
              <w:t>0</w:t>
            </w:r>
            <w:r w:rsidR="002E4C25"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28"/>
                <w:szCs w:val="28"/>
                <w:lang w:val="ru-RU"/>
              </w:rPr>
              <w:t>10</w:t>
            </w:r>
            <w:r w:rsidR="002E4C2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671F23" w:rsidRPr="0079778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812" w:type="dxa"/>
          </w:tcPr>
          <w:p w14:paraId="39608E0E" w14:textId="65523810" w:rsidR="00671F23" w:rsidRPr="00797787" w:rsidRDefault="002E4C25" w:rsidP="00465C1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Сбор детей</w:t>
            </w:r>
          </w:p>
        </w:tc>
      </w:tr>
      <w:tr w:rsidR="00671F23" w14:paraId="0B52C823" w14:textId="77777777" w:rsidTr="00671F23">
        <w:trPr>
          <w:trHeight w:val="275"/>
        </w:trPr>
        <w:tc>
          <w:tcPr>
            <w:tcW w:w="3402" w:type="dxa"/>
          </w:tcPr>
          <w:p w14:paraId="7BF923B1" w14:textId="5B1FB8C8" w:rsidR="00671F23" w:rsidRPr="00797787" w:rsidRDefault="007B211E" w:rsidP="00270EB4">
            <w:pPr>
              <w:pStyle w:val="TableParagraph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</w:t>
            </w:r>
            <w:r w:rsidR="002E4C25"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28"/>
                <w:szCs w:val="28"/>
                <w:lang w:val="ru-RU"/>
              </w:rPr>
              <w:t>10</w:t>
            </w:r>
            <w:r w:rsidR="002E4C2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671F2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812" w:type="dxa"/>
          </w:tcPr>
          <w:p w14:paraId="1FDB3DE1" w14:textId="4180845A" w:rsidR="00671F23" w:rsidRPr="00797787" w:rsidRDefault="00795893" w:rsidP="00465C12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  <w:r w:rsidRPr="00797787">
              <w:rPr>
                <w:rFonts w:eastAsia="Calibri"/>
                <w:sz w:val="28"/>
                <w:szCs w:val="28"/>
                <w:lang w:val="ru-RU"/>
              </w:rPr>
              <w:t>Утренняя линейка</w:t>
            </w:r>
            <w:r>
              <w:rPr>
                <w:rFonts w:eastAsia="Calibri"/>
                <w:sz w:val="28"/>
                <w:szCs w:val="28"/>
                <w:lang w:val="ru-RU"/>
              </w:rPr>
              <w:t>, з</w:t>
            </w:r>
            <w:r w:rsidR="00671F23" w:rsidRPr="00797787">
              <w:rPr>
                <w:rFonts w:eastAsia="Calibri"/>
                <w:sz w:val="28"/>
                <w:szCs w:val="28"/>
                <w:lang w:val="ru-RU"/>
              </w:rPr>
              <w:t>арядка</w:t>
            </w:r>
          </w:p>
        </w:tc>
      </w:tr>
      <w:tr w:rsidR="00671F23" w14:paraId="70ED3FD6" w14:textId="77777777" w:rsidTr="00671F23">
        <w:trPr>
          <w:trHeight w:val="275"/>
        </w:trPr>
        <w:tc>
          <w:tcPr>
            <w:tcW w:w="3402" w:type="dxa"/>
          </w:tcPr>
          <w:p w14:paraId="01D4A0DD" w14:textId="6CC3203F" w:rsidR="00671F23" w:rsidRPr="00797787" w:rsidRDefault="007B211E" w:rsidP="007B211E">
            <w:pPr>
              <w:pStyle w:val="TableParagraph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10</w:t>
            </w:r>
            <w:r w:rsidR="002E4C2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671F23">
              <w:rPr>
                <w:sz w:val="28"/>
                <w:szCs w:val="28"/>
                <w:lang w:val="ru-RU"/>
              </w:rPr>
              <w:t>0</w:t>
            </w:r>
            <w:r w:rsidR="002E4C2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–11.00</w:t>
            </w:r>
          </w:p>
        </w:tc>
        <w:tc>
          <w:tcPr>
            <w:tcW w:w="5812" w:type="dxa"/>
          </w:tcPr>
          <w:p w14:paraId="552BEFF6" w14:textId="77777777" w:rsidR="00671F23" w:rsidRPr="00797787" w:rsidRDefault="00671F23" w:rsidP="00465C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787">
              <w:rPr>
                <w:sz w:val="28"/>
                <w:szCs w:val="28"/>
                <w:lang w:val="ru-RU"/>
              </w:rPr>
              <w:t>Завтрак</w:t>
            </w:r>
          </w:p>
        </w:tc>
      </w:tr>
      <w:tr w:rsidR="00671F23" w14:paraId="179523A6" w14:textId="77777777" w:rsidTr="00671F23">
        <w:trPr>
          <w:trHeight w:val="285"/>
        </w:trPr>
        <w:tc>
          <w:tcPr>
            <w:tcW w:w="3402" w:type="dxa"/>
          </w:tcPr>
          <w:p w14:paraId="58B6EF8C" w14:textId="2AD8F413" w:rsidR="00671F23" w:rsidRPr="00797787" w:rsidRDefault="007B211E" w:rsidP="00270EB4">
            <w:pPr>
              <w:pStyle w:val="TableParagraph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11</w:t>
            </w:r>
            <w:r w:rsidR="002E4C2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2E4C25">
              <w:rPr>
                <w:sz w:val="28"/>
                <w:szCs w:val="28"/>
                <w:lang w:val="ru-RU"/>
              </w:rPr>
              <w:t>0 - 13</w:t>
            </w:r>
            <w:r w:rsidR="00671F23" w:rsidRPr="00797787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5812" w:type="dxa"/>
          </w:tcPr>
          <w:p w14:paraId="7D10C2F8" w14:textId="77777777" w:rsidR="00671F23" w:rsidRPr="00797787" w:rsidRDefault="00671F23" w:rsidP="00465C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787">
              <w:rPr>
                <w:rFonts w:eastAsia="Calibri"/>
                <w:sz w:val="28"/>
                <w:szCs w:val="28"/>
                <w:lang w:val="ru-RU"/>
              </w:rPr>
              <w:t>Работа по плану дня, работа в мастер-классах.</w:t>
            </w:r>
          </w:p>
        </w:tc>
      </w:tr>
      <w:tr w:rsidR="00671F23" w14:paraId="42EFF106" w14:textId="77777777" w:rsidTr="00671F23">
        <w:trPr>
          <w:trHeight w:val="280"/>
        </w:trPr>
        <w:tc>
          <w:tcPr>
            <w:tcW w:w="3402" w:type="dxa"/>
          </w:tcPr>
          <w:p w14:paraId="0B6995FA" w14:textId="4B3FC4A5" w:rsidR="00671F23" w:rsidRPr="00797787" w:rsidRDefault="002E4C25" w:rsidP="00270EB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977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-</w:t>
            </w:r>
            <w:r w:rsidRPr="007977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13.2</w:t>
            </w:r>
            <w:r w:rsidRPr="00797787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14:paraId="6CAB5615" w14:textId="3CBAF477" w:rsidR="00671F23" w:rsidRPr="0072679E" w:rsidRDefault="002E4C25" w:rsidP="00465C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2679E">
              <w:rPr>
                <w:sz w:val="28"/>
                <w:szCs w:val="28"/>
                <w:lang w:val="ru-RU"/>
              </w:rPr>
              <w:t>Обед</w:t>
            </w:r>
            <w:r w:rsidRPr="0079778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671F23" w14:paraId="5926E25D" w14:textId="77777777" w:rsidTr="00671F23">
        <w:trPr>
          <w:trHeight w:val="323"/>
        </w:trPr>
        <w:tc>
          <w:tcPr>
            <w:tcW w:w="3402" w:type="dxa"/>
          </w:tcPr>
          <w:p w14:paraId="09FE54AA" w14:textId="1F7157F5" w:rsidR="00671F23" w:rsidRPr="00797787" w:rsidRDefault="002E4C25" w:rsidP="00270EB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13.20 -</w:t>
            </w:r>
            <w:r w:rsidRPr="00B212D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B211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.0</w:t>
            </w:r>
            <w:r w:rsidRPr="00797787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14:paraId="7D02BD4B" w14:textId="6B4156AA" w:rsidR="00671F23" w:rsidRPr="00797787" w:rsidRDefault="002E4C25" w:rsidP="00465C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787">
              <w:rPr>
                <w:rFonts w:eastAsia="Calibri"/>
                <w:sz w:val="28"/>
                <w:szCs w:val="28"/>
                <w:lang w:val="ru-RU"/>
              </w:rPr>
              <w:t>Занятия по интересам, подведение итогов дня.</w:t>
            </w:r>
          </w:p>
        </w:tc>
      </w:tr>
      <w:tr w:rsidR="00671F23" w14:paraId="4A0A63AB" w14:textId="77777777" w:rsidTr="00671F23">
        <w:trPr>
          <w:trHeight w:val="88"/>
        </w:trPr>
        <w:tc>
          <w:tcPr>
            <w:tcW w:w="3402" w:type="dxa"/>
          </w:tcPr>
          <w:p w14:paraId="43C6E0DA" w14:textId="1BD86563" w:rsidR="00671F23" w:rsidRPr="00797787" w:rsidRDefault="002E4C25" w:rsidP="00270EB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211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671F23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14:paraId="3FACE795" w14:textId="77777777" w:rsidR="00671F23" w:rsidRPr="00797787" w:rsidRDefault="00671F23" w:rsidP="00465C12">
            <w:pPr>
              <w:pStyle w:val="TableParagraph"/>
              <w:rPr>
                <w:sz w:val="28"/>
                <w:szCs w:val="28"/>
              </w:rPr>
            </w:pPr>
            <w:r w:rsidRPr="00797787">
              <w:rPr>
                <w:rFonts w:eastAsia="Calibri"/>
                <w:bCs/>
                <w:sz w:val="28"/>
                <w:szCs w:val="28"/>
                <w:lang w:val="ru-RU"/>
              </w:rPr>
              <w:t>У</w:t>
            </w:r>
            <w:proofErr w:type="spellStart"/>
            <w:r w:rsidRPr="00797787">
              <w:rPr>
                <w:rFonts w:eastAsia="Calibri"/>
                <w:bCs/>
                <w:sz w:val="28"/>
                <w:szCs w:val="28"/>
              </w:rPr>
              <w:t>ход</w:t>
            </w:r>
            <w:proofErr w:type="spellEnd"/>
            <w:r w:rsidRPr="0079778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797787">
              <w:rPr>
                <w:rFonts w:eastAsia="Calibri"/>
                <w:bCs/>
                <w:sz w:val="28"/>
                <w:szCs w:val="28"/>
              </w:rPr>
              <w:t>домой</w:t>
            </w:r>
            <w:proofErr w:type="spellEnd"/>
          </w:p>
        </w:tc>
      </w:tr>
    </w:tbl>
    <w:p w14:paraId="60227AE1" w14:textId="77777777" w:rsidR="00671F23" w:rsidRPr="0024350A" w:rsidRDefault="00671F23" w:rsidP="00270EB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95E9579" w14:textId="268EBB5F" w:rsidR="0024350A" w:rsidRPr="00795893" w:rsidRDefault="0024350A" w:rsidP="00270EB4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7201A68" w14:textId="4924895A" w:rsidR="00795893" w:rsidRDefault="0024350A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C7C" w:rsidRPr="00795893">
        <w:rPr>
          <w:rFonts w:ascii="Times New Roman" w:eastAsia="Times New Roman" w:hAnsi="Times New Roman" w:cs="Times New Roman"/>
          <w:sz w:val="28"/>
        </w:rPr>
        <w:t>В</w:t>
      </w:r>
      <w:r w:rsidR="00D57C7C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воспитания лагерь сотрудничает </w:t>
      </w:r>
      <w:proofErr w:type="gramStart"/>
      <w:r w:rsidR="00D57C7C"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</w:t>
      </w:r>
      <w:proofErr w:type="gramEnd"/>
      <w:r w:rsidR="007B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ЛИК,</w:t>
      </w:r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парком «Валдайский</w:t>
      </w:r>
      <w:proofErr w:type="gramStart"/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E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Первых»</w:t>
      </w:r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A1148" w14:textId="5FF7BDB0" w:rsidR="0024350A" w:rsidRPr="00795893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основывается на следующих принципах взаимодействия воспитателей и воспитанников:</w:t>
      </w:r>
    </w:p>
    <w:p w14:paraId="4B45A35D" w14:textId="77777777" w:rsidR="0024350A" w:rsidRPr="00795893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49990711" w14:textId="77777777" w:rsidR="0024350A" w:rsidRPr="00795893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14:paraId="0EB100AE" w14:textId="77777777" w:rsidR="0024350A" w:rsidRPr="00795893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3773BD19" w14:textId="77777777" w:rsidR="0024350A" w:rsidRPr="00795893" w:rsidRDefault="0024350A" w:rsidP="00270EB4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организация основных совместных дел воспитателей и воспитанников как предмета совместной заботы и взрослых, и детей;</w:t>
      </w:r>
    </w:p>
    <w:p w14:paraId="0F769D64" w14:textId="3E35022C" w:rsidR="00615C98" w:rsidRPr="00795893" w:rsidRDefault="0024350A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системность, целесообразность и нешаблонность воспитания как условия его эффективности.</w:t>
      </w:r>
    </w:p>
    <w:p w14:paraId="5480C192" w14:textId="6E6003C5" w:rsidR="00615C98" w:rsidRPr="00795893" w:rsidRDefault="00795893" w:rsidP="00270EB4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</w:t>
      </w:r>
      <w:r w:rsidR="00615C98" w:rsidRPr="00795893">
        <w:rPr>
          <w:rFonts w:ascii="Times New Roman" w:eastAsia="Times New Roman" w:hAnsi="Times New Roman" w:cs="Times New Roman"/>
          <w:b/>
          <w:sz w:val="28"/>
        </w:rPr>
        <w:t>адровое обеспечение воспитательной деятельности.</w:t>
      </w:r>
    </w:p>
    <w:p w14:paraId="71F151F9" w14:textId="4DB3D1C2" w:rsidR="00CD3007" w:rsidRPr="00795893" w:rsidRDefault="00C76C66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="00A01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314DE20E" w14:textId="169FACAF" w:rsidR="00CD3007" w:rsidRPr="00795893" w:rsidRDefault="00C76C66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Подбор   кадров   осуществл</w:t>
      </w:r>
      <w:r w:rsidR="00CD3007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яется   </w:t>
      </w:r>
      <w:proofErr w:type="spellStart"/>
      <w:r w:rsidR="007B2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proofErr w:type="gramStart"/>
      <w:r w:rsidR="007B2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о.</w:t>
      </w:r>
      <w:r w:rsidR="00CD3007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proofErr w:type="spellEnd"/>
      <w:proofErr w:type="gramEnd"/>
      <w:r w:rsidR="00CD3007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2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МАОУ «СШ № 7 </w:t>
      </w:r>
      <w:proofErr w:type="spellStart"/>
      <w:r w:rsidR="007B2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д.Ивантеево</w:t>
      </w:r>
      <w:proofErr w:type="spellEnd"/>
      <w:r w:rsidR="007B2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14:paraId="6D31236F" w14:textId="6A2EF630" w:rsidR="00C76C66" w:rsidRPr="00795893" w:rsidRDefault="00C76C66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8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Директор лагеря</w:t>
      </w:r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14:paraId="7E8CE3C7" w14:textId="709D42E7" w:rsidR="00CD3007" w:rsidRPr="00795893" w:rsidRDefault="00C76C66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958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 </w:t>
      </w:r>
      <w:r w:rsidR="00ED5193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proofErr w:type="gramEnd"/>
      <w:r w:rsidR="00ED5193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 контроль за соблюдением </w:t>
      </w:r>
      <w:proofErr w:type="gramStart"/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детьми  режимных</w:t>
      </w:r>
      <w:proofErr w:type="gramEnd"/>
      <w:r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14:paraId="06B827B2" w14:textId="5C1C8802" w:rsidR="00C76C66" w:rsidRDefault="00ED5193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C66" w:rsidRPr="007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Уборщик служебных помещений</w:t>
      </w:r>
      <w:r w:rsidR="00C76C66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осуществляет уб</w:t>
      </w:r>
      <w:r w:rsidR="00CD3007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орку помещений</w:t>
      </w:r>
      <w:r w:rsidR="00C76C66" w:rsidRPr="00795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соблюдает правила санитарии и гигиены в убираемых помещениях.</w:t>
      </w:r>
    </w:p>
    <w:p w14:paraId="3944E330" w14:textId="08119FDE" w:rsidR="007B211E" w:rsidRPr="00795893" w:rsidRDefault="007B211E" w:rsidP="0027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B21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Повар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утвержденному меню. готовит завтрак и обед.</w:t>
      </w:r>
    </w:p>
    <w:p w14:paraId="6A8ED960" w14:textId="4D9AAABD" w:rsidR="00615C98" w:rsidRPr="00ED5193" w:rsidRDefault="00C76C66" w:rsidP="00270EB4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6C6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</w:p>
    <w:p w14:paraId="053621D4" w14:textId="2ED0BB56" w:rsidR="00615C98" w:rsidRPr="00615C98" w:rsidRDefault="00465C12" w:rsidP="00270EB4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4.4</w:t>
      </w:r>
      <w:r w:rsidR="00615C98" w:rsidRPr="00615C98">
        <w:rPr>
          <w:rFonts w:ascii="Times New Roman" w:eastAsia="Times New Roman" w:hAnsi="Times New Roman" w:cs="Times New Roman"/>
          <w:b/>
          <w:color w:val="000000"/>
          <w:sz w:val="28"/>
        </w:rPr>
        <w:t>. Анализ воспитательного процесса и результатов воспитания</w:t>
      </w:r>
    </w:p>
    <w:p w14:paraId="08BC6F5A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615C98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40087F0D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0FEE7C5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E0E466F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34B0F04F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2FFD467" w14:textId="5266C722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ан</w:t>
      </w:r>
      <w:r w:rsidR="00384DCD">
        <w:rPr>
          <w:rFonts w:ascii="Times New Roman" w:eastAsia="Times New Roman" w:hAnsi="Times New Roman" w:cs="Times New Roman"/>
          <w:bCs/>
          <w:color w:val="000000"/>
          <w:sz w:val="28"/>
        </w:rPr>
        <w:t>ализа воспитательного процесса</w:t>
      </w:r>
      <w:r w:rsidRPr="00615C98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14:paraId="2B8434C2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09E8B8F2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400BC473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1E7C53E2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615C98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2AAD25B" w14:textId="77777777" w:rsidR="00615C98" w:rsidRPr="00615C98" w:rsidRDefault="00615C98" w:rsidP="00270EB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C9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15C98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</w:t>
      </w:r>
      <w:r w:rsidRPr="00615C98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0E54AAF4" w14:textId="6A528D34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615C98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615C98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615C9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615C98">
        <w:rPr>
          <w:rFonts w:ascii="Times New Roman" w:eastAsia="Times New Roman" w:hAnsi="Times New Roman" w:cs="Times New Roman"/>
          <w:color w:val="000000"/>
        </w:rPr>
        <w:t xml:space="preserve"> </w:t>
      </w:r>
      <w:r w:rsidRPr="00615C98">
        <w:rPr>
          <w:rFonts w:ascii="Times New Roman" w:eastAsia="Times New Roman" w:hAnsi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Pr="00615C98">
        <w:rPr>
          <w:rFonts w:ascii="Times New Roman" w:hAnsi="Times New Roman" w:cs="Times New Roman"/>
          <w:sz w:val="28"/>
        </w:rPr>
        <w:t>.</w:t>
      </w:r>
    </w:p>
    <w:p w14:paraId="612F0777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643E3C3E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</w:rPr>
      </w:pPr>
      <w:r w:rsidRPr="00615C98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299F276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</w:rPr>
      </w:pPr>
      <w:r w:rsidRPr="00615C98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6F76DD6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D3D83D4" w14:textId="77777777" w:rsidR="00615C98" w:rsidRPr="00615C98" w:rsidRDefault="00615C98" w:rsidP="0027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98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1B6E83F5" w14:textId="25241583" w:rsidR="00615C98" w:rsidRPr="00671F23" w:rsidRDefault="00615C98" w:rsidP="00270EB4">
      <w:pPr>
        <w:spacing w:line="240" w:lineRule="auto"/>
        <w:rPr>
          <w:rFonts w:cs="Times New Roman"/>
          <w:b/>
          <w:iCs/>
          <w:color w:val="000000"/>
          <w:sz w:val="28"/>
          <w:szCs w:val="28"/>
        </w:rPr>
        <w:sectPr w:rsidR="00615C98" w:rsidRPr="00671F23" w:rsidSect="00010AB7">
          <w:headerReference w:type="default" r:id="rId11"/>
          <w:footerReference w:type="default" r:id="rId12"/>
          <w:pgSz w:w="11906" w:h="16838" w:code="9"/>
          <w:pgMar w:top="1134" w:right="850" w:bottom="1134" w:left="1701" w:header="567" w:footer="0" w:gutter="0"/>
          <w:cols w:space="720"/>
          <w:titlePg/>
          <w:docGrid w:linePitch="360"/>
        </w:sectPr>
      </w:pPr>
      <w:r w:rsidRPr="00615C98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615C98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00554D">
        <w:rPr>
          <w:rFonts w:ascii="Times New Roman" w:hAnsi="Times New Roman" w:cs="Times New Roman"/>
          <w:sz w:val="28"/>
          <w:szCs w:val="28"/>
        </w:rPr>
        <w:t>.</w:t>
      </w:r>
    </w:p>
    <w:p w14:paraId="38A664CC" w14:textId="77777777" w:rsidR="00471B9C" w:rsidRDefault="00471B9C" w:rsidP="00471B9C">
      <w:pPr>
        <w:pStyle w:val="13"/>
        <w:spacing w:before="0" w:after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1.</w:t>
      </w:r>
    </w:p>
    <w:p w14:paraId="6275BB60" w14:textId="77777777" w:rsidR="00471B9C" w:rsidRDefault="00471B9C" w:rsidP="00471B9C">
      <w:pPr>
        <w:pStyle w:val="1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14:paraId="59A246D6" w14:textId="77777777" w:rsidR="00471B9C" w:rsidRPr="009778E2" w:rsidRDefault="00471B9C" w:rsidP="00471B9C">
      <w:pPr>
        <w:pStyle w:val="13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9778E2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41846E56" w14:textId="77777777" w:rsidR="00471B9C" w:rsidRPr="009778E2" w:rsidRDefault="00471B9C" w:rsidP="00471B9C">
      <w:pPr>
        <w:pStyle w:val="1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ПРОФИЛЬНОГО</w:t>
      </w:r>
      <w:r w:rsidRPr="009778E2">
        <w:rPr>
          <w:b/>
          <w:bCs/>
          <w:sz w:val="28"/>
          <w:szCs w:val="28"/>
        </w:rPr>
        <w:t xml:space="preserve"> ЛАГЕРЯ</w:t>
      </w:r>
      <w:r>
        <w:rPr>
          <w:b/>
          <w:bCs/>
          <w:sz w:val="28"/>
          <w:szCs w:val="28"/>
        </w:rPr>
        <w:t xml:space="preserve"> С ДНЕВНЫМ ПРЕБЫВАНИЕМ «СИРИУС»</w:t>
      </w:r>
    </w:p>
    <w:p w14:paraId="1089B6FB" w14:textId="77777777" w:rsidR="00471B9C" w:rsidRPr="009778E2" w:rsidRDefault="00471B9C" w:rsidP="00471B9C">
      <w:pPr>
        <w:pStyle w:val="1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на 2025 </w:t>
      </w:r>
      <w:r w:rsidRPr="009778E2">
        <w:rPr>
          <w:b/>
          <w:bCs/>
          <w:sz w:val="28"/>
          <w:szCs w:val="28"/>
        </w:rPr>
        <w:t>год</w:t>
      </w:r>
    </w:p>
    <w:p w14:paraId="0E3D7794" w14:textId="77777777" w:rsidR="00471B9C" w:rsidRPr="009778E2" w:rsidRDefault="00471B9C" w:rsidP="00471B9C">
      <w:pPr>
        <w:pStyle w:val="1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14:paraId="67212BAD" w14:textId="77777777" w:rsidR="00471B9C" w:rsidRPr="009778E2" w:rsidRDefault="00471B9C" w:rsidP="00471B9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77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E956D8D" w14:textId="77777777" w:rsidR="00471B9C" w:rsidRPr="009778E2" w:rsidRDefault="00471B9C" w:rsidP="00471B9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77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598B508" w14:textId="77777777" w:rsidR="00471B9C" w:rsidRPr="009778E2" w:rsidRDefault="00471B9C" w:rsidP="00471B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E65C2A9" w14:textId="77777777" w:rsidR="00471B9C" w:rsidRPr="00ED5193" w:rsidRDefault="00471B9C" w:rsidP="00471B9C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1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417"/>
        <w:gridCol w:w="1276"/>
        <w:gridCol w:w="1134"/>
        <w:gridCol w:w="1701"/>
      </w:tblGrid>
      <w:tr w:rsidR="00471B9C" w:rsidRPr="00BB68C2" w14:paraId="5EAD6E91" w14:textId="77777777" w:rsidTr="002C7B68">
        <w:trPr>
          <w:trHeight w:val="319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E97D32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874E305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361A65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F7DE5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проведения</w:t>
            </w:r>
          </w:p>
        </w:tc>
      </w:tr>
      <w:tr w:rsidR="00471B9C" w:rsidRPr="00BB68C2" w14:paraId="797BA850" w14:textId="77777777" w:rsidTr="002C7B68">
        <w:trPr>
          <w:trHeight w:val="319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3E77893E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AD8E94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7A8696" w14:textId="77777777" w:rsidR="00471B9C" w:rsidRPr="00FA1240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8A0600" w14:textId="77777777" w:rsidR="00471B9C" w:rsidRPr="00FA1240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Всероссийский/</w:t>
            </w:r>
          </w:p>
          <w:p w14:paraId="33152237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14:paraId="4CCE6754" w14:textId="77777777" w:rsidR="00471B9C" w:rsidRPr="00FA1240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A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нальный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EE912" w14:textId="77777777" w:rsidR="00471B9C" w:rsidRPr="00FA1240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Детский лагерь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00C10" w14:textId="77777777" w:rsidR="00471B9C" w:rsidRPr="00FA1240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AE0F598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F4F17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B9C" w:rsidRPr="00BB68C2" w14:paraId="4A804F2B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3A9001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B32A4A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  <w:p w14:paraId="1C6A2E01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открытия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0739D07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5BE60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94047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7B267C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B9C" w:rsidRPr="00BB68C2" w14:paraId="5F111A9F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6A02A8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F4BF4B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Хозяйственный сбор лагеря. Вводный инструктаж. </w:t>
            </w: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«Игровой час</w:t>
            </w:r>
            <w:proofErr w:type="gramStart"/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Играю</w:t>
            </w:r>
            <w:proofErr w:type="gramEnd"/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-играют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05B9F66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FEEF5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030839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343CE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74A5DA89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E372226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25E439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Просветительское мероприятие «Три главных цвета Родины моей»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B11F13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201D082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A8ABF9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3DA3165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05169C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BDBAB9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B115EA" w14:textId="77777777" w:rsidR="00471B9C" w:rsidRPr="006574B0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Прощальный огонек.</w:t>
            </w:r>
          </w:p>
          <w:p w14:paraId="0AA26929" w14:textId="77777777" w:rsidR="00471B9C" w:rsidRPr="006574B0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Тожественное закрытие лагеря. </w:t>
            </w:r>
          </w:p>
          <w:p w14:paraId="13A8F163" w14:textId="77777777" w:rsidR="00471B9C" w:rsidRPr="006574B0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5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песен о лагере, о дружбе.</w:t>
            </w:r>
          </w:p>
          <w:p w14:paraId="53410BE0" w14:textId="77777777" w:rsidR="00471B9C" w:rsidRPr="006574B0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4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творчества. 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7170F6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074603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15C738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088848A" w14:textId="77777777" w:rsidR="00471B9C" w:rsidRPr="002245F4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3D4634F2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53508E" w14:textId="77777777" w:rsidR="00471B9C" w:rsidRPr="00DF3BBF" w:rsidRDefault="00471B9C" w:rsidP="002C7B68">
            <w:pPr>
              <w:pStyle w:val="a9"/>
              <w:tabs>
                <w:tab w:val="left" w:pos="1431"/>
              </w:tabs>
              <w:ind w:left="0" w:firstLine="709"/>
              <w:rPr>
                <w:rFonts w:eastAsiaTheme="minorHAnsi"/>
                <w:sz w:val="28"/>
                <w:szCs w:val="28"/>
              </w:rPr>
            </w:pPr>
            <w:r w:rsidRPr="00DF3BBF">
              <w:rPr>
                <w:b/>
                <w:spacing w:val="-6"/>
                <w:sz w:val="28"/>
                <w:szCs w:val="28"/>
              </w:rPr>
              <w:t>3.3.1. Модуль</w:t>
            </w:r>
            <w:r w:rsidRPr="00DF3BBF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DF3BBF">
              <w:rPr>
                <w:b/>
                <w:spacing w:val="-6"/>
                <w:sz w:val="28"/>
                <w:szCs w:val="28"/>
              </w:rPr>
              <w:t>«Спортивно-оздоровительная</w:t>
            </w:r>
            <w:r w:rsidRPr="00DF3BB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DF3BBF">
              <w:rPr>
                <w:b/>
                <w:spacing w:val="-6"/>
                <w:sz w:val="28"/>
                <w:szCs w:val="28"/>
              </w:rPr>
              <w:t>работа»</w:t>
            </w:r>
          </w:p>
        </w:tc>
      </w:tr>
      <w:tr w:rsidR="00471B9C" w:rsidRPr="00BB68C2" w14:paraId="0BD7027A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A0E31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AF4552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Пятиминутки здоровья:</w:t>
            </w:r>
          </w:p>
          <w:p w14:paraId="53031442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82D0E0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800B85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246B32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539DB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45909095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286B964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831E94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Подвижные игры, посвященные 100-летию пионерского лагеря Артек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238C0CC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649325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11C2FF5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689E6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77DC1B5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6077773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7E5004" w14:textId="77777777" w:rsidR="00471B9C" w:rsidRPr="006574B0" w:rsidRDefault="00471B9C" w:rsidP="002C7B68">
            <w:pPr>
              <w:pStyle w:val="afa"/>
              <w:rPr>
                <w:sz w:val="28"/>
                <w:szCs w:val="28"/>
              </w:rPr>
            </w:pPr>
            <w:r w:rsidRPr="006574B0">
              <w:rPr>
                <w:sz w:val="28"/>
                <w:szCs w:val="28"/>
              </w:rPr>
              <w:t xml:space="preserve">День здоровья </w:t>
            </w:r>
            <w:proofErr w:type="gramStart"/>
            <w:r w:rsidRPr="006574B0">
              <w:rPr>
                <w:sz w:val="28"/>
                <w:szCs w:val="28"/>
              </w:rPr>
              <w:t>и  спорта</w:t>
            </w:r>
            <w:proofErr w:type="gramEnd"/>
            <w:r w:rsidRPr="006574B0">
              <w:rPr>
                <w:sz w:val="28"/>
                <w:szCs w:val="28"/>
              </w:rPr>
              <w:t>.</w:t>
            </w:r>
          </w:p>
          <w:p w14:paraId="43D0901B" w14:textId="77777777" w:rsidR="00471B9C" w:rsidRPr="006574B0" w:rsidRDefault="00471B9C" w:rsidP="002C7B68">
            <w:pPr>
              <w:pStyle w:val="afa"/>
              <w:rPr>
                <w:sz w:val="28"/>
                <w:szCs w:val="28"/>
              </w:rPr>
            </w:pPr>
            <w:proofErr w:type="gramStart"/>
            <w:r w:rsidRPr="006574B0">
              <w:rPr>
                <w:sz w:val="28"/>
                <w:szCs w:val="28"/>
              </w:rPr>
              <w:t>.Спортивный</w:t>
            </w:r>
            <w:proofErr w:type="gramEnd"/>
            <w:r w:rsidRPr="006574B0">
              <w:rPr>
                <w:sz w:val="28"/>
                <w:szCs w:val="28"/>
              </w:rPr>
              <w:t xml:space="preserve"> праздник «Олимпийские игры»</w:t>
            </w:r>
          </w:p>
          <w:p w14:paraId="33352FF4" w14:textId="77777777" w:rsidR="00471B9C" w:rsidRPr="006574B0" w:rsidRDefault="00471B9C" w:rsidP="002C7B68">
            <w:pPr>
              <w:pStyle w:val="afa"/>
              <w:rPr>
                <w:sz w:val="28"/>
                <w:szCs w:val="28"/>
              </w:rPr>
            </w:pPr>
            <w:r w:rsidRPr="006574B0">
              <w:rPr>
                <w:sz w:val="28"/>
                <w:szCs w:val="28"/>
                <w:bdr w:val="none" w:sz="0" w:space="0" w:color="auto" w:frame="1"/>
              </w:rPr>
              <w:t>Парад спортивных достижений «Слабо?!»</w:t>
            </w:r>
          </w:p>
          <w:p w14:paraId="1A7D7CCF" w14:textId="77777777" w:rsidR="00471B9C" w:rsidRPr="006574B0" w:rsidRDefault="00471B9C" w:rsidP="002C7B68">
            <w:pPr>
              <w:pStyle w:val="afa"/>
              <w:rPr>
                <w:sz w:val="28"/>
                <w:szCs w:val="28"/>
              </w:rPr>
            </w:pPr>
            <w:r w:rsidRPr="006574B0">
              <w:rPr>
                <w:sz w:val="28"/>
                <w:szCs w:val="28"/>
              </w:rPr>
              <w:t>Игры малой подвижности.</w:t>
            </w:r>
          </w:p>
          <w:p w14:paraId="5B29CA85" w14:textId="77777777" w:rsidR="00471B9C" w:rsidRPr="00BB68C2" w:rsidRDefault="00471B9C" w:rsidP="002C7B68">
            <w:pPr>
              <w:pStyle w:val="afa"/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D525B9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4B286E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5AF52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7CAADE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4B3F9A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2A78B67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7CF32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88F410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Российских спортсменов.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07DC0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F901C8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A3652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C312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E92416D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09BB228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00E63CD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177CF4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214913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2FD2CB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A9CFB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6B529BF6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BE4B0F0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F64C5D2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Игры на свежем воздухе: футбол, волейбол, баскетбол (спортивная площадка).</w:t>
            </w:r>
          </w:p>
          <w:p w14:paraId="6805F2F0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45BF5F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9CB85B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D58E0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EB6867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66B39BF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3626E0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7E389D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Турнир по шахматам,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4EC5B0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02C4EE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49D00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BF6AA5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07DB3BA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932D53" w14:textId="77777777" w:rsidR="00471B9C" w:rsidRPr="00B17E69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          3.3.</w:t>
            </w:r>
            <w:r w:rsidRPr="00B17E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2. Модуль</w:t>
            </w:r>
            <w:r w:rsidRPr="00B17E69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«Культура</w:t>
            </w:r>
            <w:r w:rsidRPr="00B17E6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ссии»</w:t>
            </w:r>
          </w:p>
          <w:p w14:paraId="2B3EBA4C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59EA228D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64B04E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CC499F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A">
              <w:rPr>
                <w:rFonts w:ascii="Times New Roman" w:hAnsi="Times New Roman" w:cs="Times New Roman"/>
                <w:sz w:val="28"/>
                <w:szCs w:val="28"/>
              </w:rPr>
              <w:t>День русского языка. «Писатели», «Поэты»</w:t>
            </w:r>
          </w:p>
          <w:p w14:paraId="5E3135D2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EAAA0F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8AC31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6B015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EC14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4C86C14A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63C6001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3BC59A" w14:textId="77777777" w:rsidR="00471B9C" w:rsidRPr="00207216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188A7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85228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8A04C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E65CE7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4F1EB690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B216A3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1B547E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1B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Огонек.</w:t>
            </w:r>
          </w:p>
          <w:p w14:paraId="1A85211F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1B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 «Встреча в стране чудес»</w:t>
            </w:r>
          </w:p>
          <w:p w14:paraId="00545059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Литературный коктейль «Там, на неведомых дорожках»</w:t>
            </w:r>
          </w:p>
          <w:p w14:paraId="3D9B0EA5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Смех с доставкой в школу. Творческие выступления.</w:t>
            </w:r>
          </w:p>
          <w:p w14:paraId="008D9F25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41F1014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B8AD9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5E8C63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07DFBA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7A535904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4EA3E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BF2BCD8" w14:textId="77777777" w:rsidR="00471B9C" w:rsidRPr="00207216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флешмоб «Россия»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4381D6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D8C0A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8631B8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D233273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B5087EB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8AD660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B4F1EAD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детского творчества</w:t>
            </w:r>
            <w:r w:rsidRPr="003904A7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D52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574B0">
              <w:rPr>
                <w:rFonts w:ascii="Times New Roman" w:hAnsi="Times New Roman" w:cs="Times New Roman"/>
                <w:sz w:val="28"/>
                <w:szCs w:val="28"/>
              </w:rPr>
              <w:t>Изучение творчества русских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58D21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B800D3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883A3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2F4400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53838C9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B7B2CFF" w14:textId="77777777" w:rsidR="00471B9C" w:rsidRPr="00B17E69" w:rsidRDefault="00471B9C" w:rsidP="002C7B68">
            <w:pPr>
              <w:tabs>
                <w:tab w:val="left" w:pos="1407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B17E6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«Психолого-педагогическое</w:t>
            </w:r>
            <w:r w:rsidRPr="00B17E69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сопровождение»</w:t>
            </w:r>
          </w:p>
          <w:p w14:paraId="7F79F85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780BF68D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8E7262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6AF634F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BC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121BCA">
              <w:rPr>
                <w:rFonts w:ascii="Times New Roman" w:hAnsi="Times New Roman" w:cs="Times New Roman"/>
                <w:sz w:val="28"/>
                <w:szCs w:val="28"/>
              </w:rPr>
              <w:t xml:space="preserve"> «Чемоданчик эмоций»</w:t>
            </w:r>
          </w:p>
          <w:p w14:paraId="0181AFEF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7471C51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E164DF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BA737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ECA1E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AF02CC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FE850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42E0B9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 «Ты мне нравишься»</w:t>
            </w:r>
          </w:p>
          <w:p w14:paraId="28B3D813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настроении. Игра «Кубик эмоций»</w:t>
            </w:r>
          </w:p>
          <w:p w14:paraId="16751397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7D54A9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2591D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58B2A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CAB0DF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66DCB30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F1EED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6451D8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«Скажи хорошее о друге»</w:t>
            </w:r>
          </w:p>
          <w:p w14:paraId="69A4BDF5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184ED2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94C0E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8BA410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C5C9569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6587FE1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BCC5A13" w14:textId="77777777" w:rsidR="00471B9C" w:rsidRPr="00B17E69" w:rsidRDefault="00471B9C" w:rsidP="002C7B68">
            <w:pPr>
              <w:tabs>
                <w:tab w:val="left" w:pos="137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4. Модуль</w:t>
            </w:r>
            <w:r w:rsidRPr="00B17E6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«Детское</w:t>
            </w:r>
            <w:r w:rsidRPr="00B17E69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самоуправление»</w:t>
            </w:r>
          </w:p>
          <w:p w14:paraId="29A85888" w14:textId="77777777" w:rsidR="00471B9C" w:rsidRPr="00B17E69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913C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603133E6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2E9243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ADDEAA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отряда. Ритуалы отряда. Флаг. Девиз.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6442727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F9EE5B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DDED86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92088E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384704CC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AA0F5EA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06F968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Артека.</w:t>
            </w:r>
          </w:p>
          <w:p w14:paraId="629AFE18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1.Литературный ринг «О дружбе, доброте, отзывчивости»</w:t>
            </w:r>
          </w:p>
          <w:p w14:paraId="6F12CD89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2.Конкурс «Артековские песни»</w:t>
            </w:r>
          </w:p>
          <w:p w14:paraId="3F63F369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Подвижные игры, посвященные 100-летию пионерского лагеря Артек</w:t>
            </w:r>
          </w:p>
          <w:p w14:paraId="787DD9AF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F1506EA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B6E7B2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7E3635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66EBF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77BAD3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BCC0DE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78FDF4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5601E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2F510A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E8CA18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41D56C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9679D1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0A38AE8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E3D717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636BE52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инициативных групп по направленностям деятельности в лагере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300C54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55E9B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5F45E1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ACB3456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3F4A0CFE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D149A95" w14:textId="77777777" w:rsidR="00471B9C" w:rsidRDefault="00471B9C" w:rsidP="002C7B68">
            <w:pPr>
              <w:tabs>
                <w:tab w:val="left" w:pos="1431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F3B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3.3.5. Модуль</w:t>
            </w:r>
            <w:r w:rsidRPr="00DF3BB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F3B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«Инклюзивное</w:t>
            </w:r>
            <w:r w:rsidRPr="00DF3BBF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DF3BB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пространство»</w:t>
            </w:r>
          </w:p>
          <w:p w14:paraId="5A7B17B9" w14:textId="77777777" w:rsidR="00471B9C" w:rsidRPr="00BB68C2" w:rsidRDefault="00471B9C" w:rsidP="002C7B68">
            <w:pPr>
              <w:tabs>
                <w:tab w:val="left" w:pos="1431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65C061A1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E13E9F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A2C2523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групповой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99A59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371EDE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4C0167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82B073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8B6AB9C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6E547A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3AB90E1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детей. Создание ситуаций успеха для каждого.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7E1E94C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BFCF1E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7988D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828860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8AF3DD5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2E24641" w14:textId="77777777" w:rsidR="00471B9C" w:rsidRPr="00B17E69" w:rsidRDefault="00471B9C" w:rsidP="002C7B68">
            <w:pPr>
              <w:tabs>
                <w:tab w:val="left" w:pos="1402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3.3.</w:t>
            </w:r>
            <w:r w:rsidRPr="00B17E6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6. Модуль</w:t>
            </w:r>
            <w:r w:rsidRPr="00B17E6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«Профориентация»</w:t>
            </w:r>
          </w:p>
          <w:p w14:paraId="2DAE098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35E8499E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5E3CF0C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F8AE1D1" w14:textId="77777777" w:rsidR="00471B9C" w:rsidRPr="006574B0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профессий</w:t>
            </w:r>
          </w:p>
          <w:p w14:paraId="1E05DC54" w14:textId="77777777" w:rsidR="00471B9C" w:rsidRPr="006574B0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4B0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«Стране нужны кадры»</w:t>
            </w:r>
          </w:p>
          <w:p w14:paraId="61E24E57" w14:textId="77777777" w:rsidR="00471B9C" w:rsidRPr="006574B0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4B0">
              <w:rPr>
                <w:rFonts w:ascii="Times New Roman" w:hAnsi="Times New Roman" w:cs="Times New Roman"/>
                <w:sz w:val="28"/>
                <w:szCs w:val="28"/>
              </w:rPr>
              <w:t>Викторина вопросы и ответы. Атлас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1E458EA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33E5C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2028B7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6AD001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6BB9CD4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B5D0A24" w14:textId="77777777" w:rsidR="00471B9C" w:rsidRPr="00B17E69" w:rsidRDefault="00471B9C" w:rsidP="002C7B68">
            <w:pPr>
              <w:tabs>
                <w:tab w:val="left" w:pos="1431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7. Модуль</w:t>
            </w:r>
            <w:r w:rsidRPr="00B17E6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«Коллективная социально</w:t>
            </w:r>
            <w:r w:rsidRPr="00B17E69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значимая</w:t>
            </w:r>
            <w:r w:rsidRPr="00B17E69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B17E6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17E69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B1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Движении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Первых»</w:t>
            </w:r>
          </w:p>
          <w:p w14:paraId="2B5AD574" w14:textId="77777777" w:rsidR="00471B9C" w:rsidRPr="00DF3BBF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18D0F7D2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67C5B1C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C0492B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первых</w:t>
            </w:r>
          </w:p>
          <w:p w14:paraId="3AC3C42C" w14:textId="77777777" w:rsidR="00471B9C" w:rsidRPr="002245F4" w:rsidRDefault="00471B9C" w:rsidP="002C7B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детских инициатив в рамках социально значимой деятельности. Проект. Брендирование </w:t>
            </w:r>
            <w:proofErr w:type="gramStart"/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комнаты .</w:t>
            </w:r>
            <w:proofErr w:type="gramEnd"/>
          </w:p>
          <w:p w14:paraId="0349A5C1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Проект Волонтеры могут все. В гости в Дом престарелых и инвалидов. Помощь. Организация досуга.</w:t>
            </w:r>
          </w:p>
          <w:p w14:paraId="3B688174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3B1CA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C71785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9DE35E3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CC626F2" w14:textId="77777777" w:rsidR="00471B9C" w:rsidRPr="00DF3BBF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062A274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3BFE7F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32BCCF" w14:textId="77777777" w:rsidR="00471B9C" w:rsidRPr="00673F7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чистоты.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«Чистота спасет мир»</w:t>
            </w:r>
          </w:p>
          <w:p w14:paraId="79820F03" w14:textId="77777777" w:rsidR="00471B9C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«Сохраним удивительный мир природы»</w:t>
            </w:r>
          </w:p>
          <w:p w14:paraId="0D86E0AD" w14:textId="77777777" w:rsidR="00471B9C" w:rsidRPr="00673F7F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F7F">
              <w:rPr>
                <w:rFonts w:ascii="Times New Roman" w:hAnsi="Times New Roman" w:cs="Times New Roman"/>
                <w:sz w:val="28"/>
                <w:szCs w:val="28"/>
              </w:rPr>
              <w:t>Тематическая игровая викторина «Живая природа»</w:t>
            </w:r>
            <w:r w:rsidRPr="0067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66069F" w14:textId="77777777" w:rsidR="00471B9C" w:rsidRPr="00673F7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18B6F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A2FD3D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7DF6640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3A305CF6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2FF2A0F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1FD6D32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эколога.</w:t>
            </w:r>
          </w:p>
          <w:p w14:paraId="3252F8CC" w14:textId="77777777" w:rsidR="00471B9C" w:rsidRPr="002245F4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Экскурсия в лес «Путешествие в зелёную аптеку»</w:t>
            </w:r>
          </w:p>
          <w:p w14:paraId="341F7796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«Красная книга»</w:t>
            </w:r>
          </w:p>
          <w:p w14:paraId="363B884A" w14:textId="77777777" w:rsidR="00471B9C" w:rsidRPr="002245F4" w:rsidRDefault="00471B9C" w:rsidP="002C7B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84DB6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олнение проекта.</w:t>
            </w:r>
            <w:r w:rsidRPr="00224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45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Бумажный коллаж. </w:t>
            </w:r>
            <w:r w:rsidRPr="00224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«коллаж». Основные приемы работы. Техника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EF9F5E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65AFD33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BB0718E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B01413C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D0D6A30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6B0BC0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1AEC267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A">
              <w:rPr>
                <w:rFonts w:ascii="Times New Roman" w:hAnsi="Times New Roman" w:cs="Times New Roman"/>
                <w:sz w:val="28"/>
                <w:szCs w:val="28"/>
              </w:rPr>
              <w:t>Отрядное дело «</w:t>
            </w:r>
            <w:proofErr w:type="gramStart"/>
            <w:r w:rsidRPr="00121BCA">
              <w:rPr>
                <w:rFonts w:ascii="Times New Roman" w:hAnsi="Times New Roman" w:cs="Times New Roman"/>
                <w:sz w:val="28"/>
                <w:szCs w:val="28"/>
              </w:rPr>
              <w:t>Это  теплое</w:t>
            </w:r>
            <w:proofErr w:type="gramEnd"/>
            <w:r w:rsidRPr="00121BCA">
              <w:rPr>
                <w:rFonts w:ascii="Times New Roman" w:hAnsi="Times New Roman" w:cs="Times New Roman"/>
                <w:sz w:val="28"/>
                <w:szCs w:val="28"/>
              </w:rPr>
              <w:t xml:space="preserve"> слово семья»</w:t>
            </w:r>
          </w:p>
          <w:p w14:paraId="0864DACA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ценностях: семья-внутренняя опора для человека»</w:t>
            </w:r>
          </w:p>
          <w:p w14:paraId="202A240B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BB5775E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BB0FB8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AF6F7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85341BA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49EB6749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6AFA9AC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C0D1D72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единства.</w:t>
            </w:r>
          </w:p>
          <w:p w14:paraId="1E2FA92F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Познавательный час «Мы дети твои, Россия»</w:t>
            </w:r>
          </w:p>
          <w:p w14:paraId="257A32D6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Викторина «Знаешь ли ты символы России»</w:t>
            </w:r>
          </w:p>
          <w:p w14:paraId="5BFD0F83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Весёлые старты «Давай, Россия!»</w:t>
            </w:r>
          </w:p>
          <w:p w14:paraId="1648F147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5CFEB9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A4AF1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DDBB7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6D3085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C83747E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6E636D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8D35982" w14:textId="77777777" w:rsidR="00471B9C" w:rsidRPr="00207216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флешмоб «Россия»</w:t>
            </w:r>
          </w:p>
          <w:p w14:paraId="4F1DA3EC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66A74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CEB63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30254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140151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BA4C5F9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A18C71C" w14:textId="77777777" w:rsidR="00471B9C" w:rsidRPr="00465C12" w:rsidRDefault="00471B9C" w:rsidP="002C7B68">
            <w:pPr>
              <w:tabs>
                <w:tab w:val="left" w:pos="1402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3.4.1.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Модуль</w:t>
            </w:r>
            <w:r w:rsidRPr="00465C12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«Экскурсии</w:t>
            </w:r>
            <w:r w:rsidRPr="00465C1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и</w:t>
            </w:r>
            <w:r w:rsidRPr="00465C12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походы».</w:t>
            </w:r>
          </w:p>
          <w:p w14:paraId="239B660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54D539CD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4BAF3C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18E591A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отделение Банка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CFD1F27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A0D37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5DC595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15C166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3CE6ABBE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173E0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DB329C4" w14:textId="77777777" w:rsidR="00471B9C" w:rsidRPr="002245F4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Экскурсия в лес «Путешествие в зелёную аптеку»</w:t>
            </w:r>
          </w:p>
          <w:p w14:paraId="5D56503E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351471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021451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65BB8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D93C2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631E22E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577B9A" w14:textId="77777777" w:rsidR="00471B9C" w:rsidRPr="00465C12" w:rsidRDefault="00471B9C" w:rsidP="002C7B68">
            <w:pPr>
              <w:tabs>
                <w:tab w:val="left" w:pos="135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3.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4.3.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Модуль</w:t>
            </w:r>
            <w:r w:rsidRPr="00465C1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«Цифровая</w:t>
            </w:r>
            <w:r w:rsidRPr="00465C1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и</w:t>
            </w:r>
            <w:r w:rsidRPr="00465C12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465C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медиа-среда»</w:t>
            </w:r>
          </w:p>
          <w:p w14:paraId="4F2DAC25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37E0F848" w14:textId="77777777" w:rsidTr="002C7B68">
        <w:trPr>
          <w:trHeight w:val="5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2BED74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E558D18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2245F4">
              <w:rPr>
                <w:sz w:val="28"/>
                <w:szCs w:val="28"/>
              </w:rPr>
              <w:t xml:space="preserve"> </w:t>
            </w:r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proofErr w:type="gramEnd"/>
            <w:r w:rsidRPr="00224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Банка России </w:t>
            </w:r>
          </w:p>
          <w:p w14:paraId="4312A471" w14:textId="77777777" w:rsidR="00471B9C" w:rsidRPr="006574B0" w:rsidRDefault="00471B9C" w:rsidP="002C7B68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мультипликационных фильмов. О финансовой </w:t>
            </w:r>
            <w:proofErr w:type="gramStart"/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грамотности..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«Вопросы и </w:t>
            </w:r>
            <w:proofErr w:type="spellStart"/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Start"/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proofErr w:type="gramEnd"/>
            <w:r w:rsidRPr="002245F4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«Удивительные миры»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D3B4AE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B5878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D1D8A2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48FB6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173E73E" w14:textId="77777777" w:rsidTr="002C7B68">
        <w:trPr>
          <w:trHeight w:val="5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CA1AA89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183570" w14:textId="77777777" w:rsidR="00471B9C" w:rsidRPr="00207216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флешмоб «Россия»</w:t>
            </w:r>
          </w:p>
          <w:p w14:paraId="48C70A90" w14:textId="77777777" w:rsidR="00471B9C" w:rsidRPr="002245F4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ED2057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FE5DE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6655EE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F5B028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7874C4DF" w14:textId="77777777" w:rsidTr="002C7B68">
        <w:trPr>
          <w:trHeight w:val="5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7B00E7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DE6D6A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Видео сюжеты «Мы помним, мы гордимся!»</w:t>
            </w:r>
          </w:p>
          <w:p w14:paraId="0B187100" w14:textId="77777777" w:rsidR="00471B9C" w:rsidRPr="00207216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3B3B94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0D7E66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AF092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6FF3A85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645DE57B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2B1A6EF" w14:textId="77777777" w:rsidR="00471B9C" w:rsidRPr="000D2776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          </w:t>
            </w:r>
            <w:r w:rsidRPr="000D277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3.4.4.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D277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Модуль</w:t>
            </w:r>
            <w:r w:rsidRPr="000D277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D277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«Проектная</w:t>
            </w:r>
            <w:r w:rsidRPr="000D277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D277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деятельность»</w:t>
            </w:r>
          </w:p>
        </w:tc>
      </w:tr>
      <w:tr w:rsidR="00471B9C" w:rsidRPr="00BB68C2" w14:paraId="061A691C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39848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9E6858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615B30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981648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FA5687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D6377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49850A8D" w14:textId="77777777" w:rsidTr="002C7B68">
        <w:trPr>
          <w:trHeight w:val="21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E3F165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48BFCE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и картон:</w:t>
            </w:r>
            <w:r w:rsidRPr="00673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73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разновидности, свойства и способы обработки. Практическая работа. Изготовление открытки.</w:t>
            </w:r>
            <w:r w:rsidRPr="0067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2F2FE28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0D007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0D807C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AF7E17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2BD1D3C2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F2A708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FE8F48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45F4">
              <w:rPr>
                <w:rFonts w:ascii="Times New Roman" w:hAnsi="Times New Roman" w:cs="Times New Roman"/>
                <w:sz w:val="28"/>
                <w:szCs w:val="28"/>
              </w:rPr>
              <w:t>олнение проекта.</w:t>
            </w:r>
            <w:r w:rsidRPr="00224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45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Бумажный коллаж. </w:t>
            </w:r>
            <w:r w:rsidRPr="00224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«коллаж». Основные приемы работы. Техника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2CBB1E5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74780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2D9C9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DCB32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00E91BE1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BB5853B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6DC4F469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E14107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с бросовым материалом.</w:t>
            </w:r>
            <w:r w:rsidRPr="00121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безопасной работы. Цветовая гамма. Подготовка и обработка материалов. Способы окрашивания. Декоративное оформление изделия.</w:t>
            </w:r>
            <w:r w:rsidRPr="00121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887E23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5BE15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E01A7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D646E5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79193558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DF4349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524F201" w14:textId="77777777" w:rsidR="00471B9C" w:rsidRPr="00121BCA" w:rsidRDefault="00471B9C" w:rsidP="002C7B68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4131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работы с природным материалом. Основные приемы работы. Практическая работа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4F555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D247B53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B9BD08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9BBFC8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10E467FB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7205B11" w14:textId="77777777" w:rsidR="00471B9C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F527CD0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Лоскутная аппликация. </w:t>
            </w:r>
            <w:r w:rsidRPr="004131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«аппликация» Виды аппликации. Особенности лоскутной аппликации. Алгоритм изготовлении клеевой лоскутной аппликации.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A8ADEAC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8D65A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78139C5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91F158" w14:textId="77777777" w:rsidR="00471B9C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322E42BD" w14:textId="77777777" w:rsidTr="002C7B68">
        <w:trPr>
          <w:trHeight w:val="3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575C5B4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9909732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4.1.1. Модуль.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BFBFB"/>
                <w:lang w:eastAsia="ru-RU"/>
              </w:rPr>
              <w:t>Профилактика и безопасность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bookmarkEnd w:id="3"/>
      <w:tr w:rsidR="00471B9C" w:rsidRPr="00BB68C2" w14:paraId="5ACD944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3C316EA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52E912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безопасности.</w:t>
            </w:r>
          </w:p>
          <w:p w14:paraId="2DC43E1E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1.Дорожная азбука «На дороге не играй, правила дорожные соблюдай» 3 июня- Всемирный день велосипеда.</w:t>
            </w:r>
          </w:p>
          <w:p w14:paraId="5C8FD1EC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2.Познавательная игра «Знай правила движенья, как таблицу умноженья»</w:t>
            </w:r>
          </w:p>
          <w:p w14:paraId="14754073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3.Конкурс рисунков «Внимание, дорога»</w:t>
            </w:r>
          </w:p>
          <w:p w14:paraId="71363CF6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8CDAA9E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1755F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B4A24D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674682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7A1A5587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BBDA93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611FC92" w14:textId="77777777" w:rsidR="00471B9C" w:rsidRPr="004131FF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безопасности.</w:t>
            </w:r>
          </w:p>
          <w:p w14:paraId="0B135977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1.Познавательная игра «О пожаре знаем всё»</w:t>
            </w:r>
          </w:p>
          <w:p w14:paraId="005BD757" w14:textId="77777777" w:rsidR="00471B9C" w:rsidRPr="004131FF" w:rsidRDefault="00471B9C" w:rsidP="002C7B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рисунка по противопожарной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E60E56B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64E184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D066549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68874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  <w:tr w:rsidR="00471B9C" w:rsidRPr="00BB68C2" w14:paraId="5984B323" w14:textId="77777777" w:rsidTr="002C7B68">
        <w:trPr>
          <w:trHeight w:val="31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5018B9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ED154A4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A8CC7A" w14:textId="77777777" w:rsidR="00471B9C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B9474C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F12CC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65016B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D93030" w14:textId="77777777" w:rsidR="00471B9C" w:rsidRDefault="00471B9C" w:rsidP="00471B9C"/>
    <w:p w14:paraId="711A7F8B" w14:textId="77777777" w:rsidR="00471B9C" w:rsidRDefault="00471B9C" w:rsidP="00471B9C"/>
    <w:tbl>
      <w:tblPr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417"/>
        <w:gridCol w:w="1276"/>
        <w:gridCol w:w="1134"/>
        <w:gridCol w:w="1706"/>
      </w:tblGrid>
      <w:tr w:rsidR="00471B9C" w:rsidRPr="00BB68C2" w14:paraId="1B495677" w14:textId="77777777" w:rsidTr="002C7B68">
        <w:trPr>
          <w:trHeight w:val="331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9BFD1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воспитателями</w:t>
            </w:r>
          </w:p>
        </w:tc>
      </w:tr>
      <w:tr w:rsidR="00471B9C" w:rsidRPr="00BB68C2" w14:paraId="66D24C41" w14:textId="77777777" w:rsidTr="002C7B68">
        <w:trPr>
          <w:trHeight w:val="229"/>
        </w:trPr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86D76A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02E296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«Нормативно – правовая база по организации отдыха и оздоровления детей» 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BB6F9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</w:t>
            </w: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9B5625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8AF6D4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2BFE94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B9C" w:rsidRPr="00BB68C2" w14:paraId="27C045CA" w14:textId="77777777" w:rsidTr="002C7B68">
        <w:trPr>
          <w:trHeight w:val="22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CC4474F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F0788C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«Планирование и организация смены» 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4D33F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</w:t>
            </w: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CFE29A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34F8B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3545B7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B9C" w:rsidRPr="00BB68C2" w14:paraId="4038048B" w14:textId="77777777" w:rsidTr="002C7B68">
        <w:trPr>
          <w:trHeight w:val="22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6422BB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945424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организации дела» 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6CAD3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03CE88D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B22218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BD2C763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B9C" w:rsidRPr="00BB68C2" w14:paraId="3B665467" w14:textId="77777777" w:rsidTr="002C7B68">
        <w:trPr>
          <w:trHeight w:val="331"/>
        </w:trPr>
        <w:tc>
          <w:tcPr>
            <w:tcW w:w="977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01331B2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71B9C" w:rsidRPr="00BB68C2" w14:paraId="5F921460" w14:textId="77777777" w:rsidTr="002C7B68">
        <w:trPr>
          <w:trHeight w:val="22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C0CBFB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5E50DA" w14:textId="77777777" w:rsidR="00471B9C" w:rsidRPr="00BB68C2" w:rsidRDefault="00471B9C" w:rsidP="002C7B68">
            <w:pPr>
              <w:spacing w:line="240" w:lineRule="auto"/>
              <w:ind w:firstLine="0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заявлений родителей и </w:t>
            </w:r>
            <w:r w:rsidRPr="00BB68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заключение договоров с родителями </w:t>
            </w:r>
          </w:p>
          <w:p w14:paraId="7750678D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отдых и оздоровление детей в лагере «Лидер Пульса»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2A17A7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E3394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1A79FF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C6ED7F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B9C" w:rsidRPr="00BB68C2" w14:paraId="14D25526" w14:textId="77777777" w:rsidTr="002C7B68">
        <w:trPr>
          <w:trHeight w:val="22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248ECE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8725D7" w14:textId="77777777" w:rsidR="00471B9C" w:rsidRPr="00F9291B" w:rsidRDefault="00471B9C" w:rsidP="002C7B6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91B">
              <w:rPr>
                <w:rFonts w:ascii="Times New Roman" w:hAnsi="Times New Roman" w:cs="Times New Roman"/>
                <w:sz w:val="28"/>
                <w:szCs w:val="28"/>
              </w:rPr>
              <w:t>Посещение родителей для получения представления о деятельности детского лагеря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C37B02" w14:textId="77777777" w:rsidR="00471B9C" w:rsidRPr="00BB68C2" w:rsidRDefault="00471B9C" w:rsidP="002C7B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01.06.2025в течение периода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52B44B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BDBA6C6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99A16C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1B9C" w:rsidRPr="00BB68C2" w14:paraId="241BD30D" w14:textId="77777777" w:rsidTr="002C7B68">
        <w:trPr>
          <w:trHeight w:val="229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194D06" w14:textId="77777777" w:rsidR="00471B9C" w:rsidRPr="00BB68C2" w:rsidRDefault="00471B9C" w:rsidP="002C7B6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9ACBE31" w14:textId="77777777" w:rsidR="00471B9C" w:rsidRPr="00F9291B" w:rsidRDefault="00471B9C" w:rsidP="002C7B6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291B">
              <w:rPr>
                <w:rFonts w:ascii="Times New Roman" w:hAnsi="Times New Roman" w:cs="Times New Roman"/>
                <w:sz w:val="28"/>
                <w:szCs w:val="28"/>
              </w:rPr>
              <w:t>Индивидуальные посещения по необходимости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3091D9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C00D40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C95EB1" w14:textId="77777777" w:rsidR="00471B9C" w:rsidRPr="00BB68C2" w:rsidRDefault="00471B9C" w:rsidP="002C7B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426B51" w14:textId="77777777" w:rsidR="00471B9C" w:rsidRPr="00BB68C2" w:rsidRDefault="00471B9C" w:rsidP="002C7B6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</w:t>
            </w:r>
          </w:p>
        </w:tc>
      </w:tr>
    </w:tbl>
    <w:p w14:paraId="5A7C5E48" w14:textId="77777777" w:rsidR="00471B9C" w:rsidRDefault="00471B9C" w:rsidP="00471B9C"/>
    <w:p w14:paraId="6E8A4634" w14:textId="1CEBFD10" w:rsidR="00994C03" w:rsidRPr="00364C51" w:rsidRDefault="00994C03" w:rsidP="00471B9C">
      <w:pPr>
        <w:pStyle w:val="13"/>
        <w:tabs>
          <w:tab w:val="left" w:pos="1276"/>
        </w:tabs>
        <w:spacing w:before="0" w:after="0"/>
        <w:ind w:firstLine="709"/>
        <w:jc w:val="right"/>
        <w:rPr>
          <w:b/>
          <w:sz w:val="28"/>
          <w:szCs w:val="28"/>
        </w:rPr>
      </w:pPr>
    </w:p>
    <w:sectPr w:rsidR="00994C03" w:rsidRPr="00364C51" w:rsidSect="0001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4562" w14:textId="77777777" w:rsidR="00784018" w:rsidRDefault="00784018" w:rsidP="0042354F">
      <w:pPr>
        <w:spacing w:line="240" w:lineRule="auto"/>
      </w:pPr>
      <w:r>
        <w:separator/>
      </w:r>
    </w:p>
  </w:endnote>
  <w:endnote w:type="continuationSeparator" w:id="0">
    <w:p w14:paraId="3DE42C00" w14:textId="77777777" w:rsidR="00784018" w:rsidRDefault="00784018" w:rsidP="0042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042368"/>
      <w:docPartObj>
        <w:docPartGallery w:val="Page Numbers (Bottom of Page)"/>
        <w:docPartUnique/>
      </w:docPartObj>
    </w:sdtPr>
    <w:sdtContent>
      <w:p w14:paraId="46CCB61F" w14:textId="0A311936" w:rsidR="0000554D" w:rsidRDefault="0000554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30">
          <w:rPr>
            <w:noProof/>
          </w:rPr>
          <w:t>2</w:t>
        </w:r>
        <w:r>
          <w:fldChar w:fldCharType="end"/>
        </w:r>
      </w:p>
    </w:sdtContent>
  </w:sdt>
  <w:p w14:paraId="4F57E2AC" w14:textId="4622F98F" w:rsidR="0000554D" w:rsidRDefault="0000554D">
    <w:pPr>
      <w:pStyle w:val="a7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009094"/>
      <w:docPartObj>
        <w:docPartGallery w:val="Page Numbers (Bottom of Page)"/>
        <w:docPartUnique/>
      </w:docPartObj>
    </w:sdtPr>
    <w:sdtContent>
      <w:p w14:paraId="0112D888" w14:textId="46CADEA8" w:rsidR="0000554D" w:rsidRDefault="0000554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30">
          <w:rPr>
            <w:noProof/>
          </w:rPr>
          <w:t>20</w:t>
        </w:r>
        <w:r>
          <w:fldChar w:fldCharType="end"/>
        </w:r>
      </w:p>
    </w:sdtContent>
  </w:sdt>
  <w:p w14:paraId="12B7F06D" w14:textId="77777777" w:rsidR="0000554D" w:rsidRDefault="0000554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9C44" w14:textId="77777777" w:rsidR="00784018" w:rsidRDefault="00784018" w:rsidP="0042354F">
      <w:pPr>
        <w:spacing w:line="240" w:lineRule="auto"/>
      </w:pPr>
      <w:r>
        <w:separator/>
      </w:r>
    </w:p>
  </w:footnote>
  <w:footnote w:type="continuationSeparator" w:id="0">
    <w:p w14:paraId="18F15521" w14:textId="77777777" w:rsidR="00784018" w:rsidRDefault="00784018" w:rsidP="00423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916" w14:textId="77777777" w:rsidR="0000554D" w:rsidRDefault="0000554D">
    <w:pPr>
      <w:pStyle w:val="a7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187B" w14:textId="04FB7A4D" w:rsidR="0000554D" w:rsidRDefault="0000554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3FDF"/>
    <w:multiLevelType w:val="hybridMultilevel"/>
    <w:tmpl w:val="424A8A8A"/>
    <w:lvl w:ilvl="0" w:tplc="375410A6">
      <w:numFmt w:val="bullet"/>
      <w:lvlText w:val=""/>
      <w:lvlJc w:val="left"/>
      <w:pPr>
        <w:ind w:left="8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6AFF76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8AE8D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05BAFD6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6CA67FC6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4704C2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CF2A0A0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C98A61B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1DE4DE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30EDC"/>
    <w:multiLevelType w:val="hybridMultilevel"/>
    <w:tmpl w:val="9A04117C"/>
    <w:lvl w:ilvl="0" w:tplc="2C284B4A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AD88D154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10C249E0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7C96E2F4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62D4D272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E6D8802A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4FB2C9B2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658C05D2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BB58A734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A7F569C"/>
    <w:multiLevelType w:val="hybridMultilevel"/>
    <w:tmpl w:val="A90C9E88"/>
    <w:lvl w:ilvl="0" w:tplc="593009FA">
      <w:numFmt w:val="bullet"/>
      <w:lvlText w:val=""/>
      <w:lvlJc w:val="left"/>
      <w:pPr>
        <w:ind w:left="426" w:hanging="284"/>
      </w:pPr>
      <w:rPr>
        <w:rFonts w:hint="default"/>
        <w:w w:val="100"/>
        <w:lang w:val="ru-RU" w:eastAsia="en-US" w:bidi="ar-SA"/>
      </w:rPr>
    </w:lvl>
    <w:lvl w:ilvl="1" w:tplc="3A18148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FB7C836A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DB001D46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4BFA3D06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91A88050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009471A4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4342B37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D564DCA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79C665B"/>
    <w:multiLevelType w:val="hybridMultilevel"/>
    <w:tmpl w:val="15BE6C9A"/>
    <w:lvl w:ilvl="0" w:tplc="B91C2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6D"/>
    <w:multiLevelType w:val="multilevel"/>
    <w:tmpl w:val="14FEC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08B2604"/>
    <w:multiLevelType w:val="multilevel"/>
    <w:tmpl w:val="557A8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C83DAE"/>
    <w:multiLevelType w:val="hybridMultilevel"/>
    <w:tmpl w:val="E2D0D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3E6C46"/>
    <w:multiLevelType w:val="hybridMultilevel"/>
    <w:tmpl w:val="17A0DE02"/>
    <w:lvl w:ilvl="0" w:tplc="9DFC68C0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0A1C309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BA0604FE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F13C3852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4" w:tplc="06DC9BD2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5" w:tplc="6FFCA75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6" w:tplc="318A0B9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7" w:tplc="F05207C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8" w:tplc="A102402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FA6A7D"/>
    <w:multiLevelType w:val="hybridMultilevel"/>
    <w:tmpl w:val="32D6BD94"/>
    <w:lvl w:ilvl="0" w:tplc="55CE17B8">
      <w:numFmt w:val="bullet"/>
      <w:lvlText w:val=""/>
      <w:lvlJc w:val="left"/>
      <w:pPr>
        <w:ind w:left="1562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68C46C">
      <w:numFmt w:val="bullet"/>
      <w:lvlText w:val=""/>
      <w:lvlJc w:val="left"/>
      <w:pPr>
        <w:ind w:left="22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30472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CD8F0B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32762D2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3FB0A7F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86B406E0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18E0C9D6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8C8AF29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B269E7"/>
    <w:multiLevelType w:val="hybridMultilevel"/>
    <w:tmpl w:val="0750D124"/>
    <w:lvl w:ilvl="0" w:tplc="F432CA98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0C7F3A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50B81A54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4A74BCBA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E6B67F32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37B4767A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9CE9ED6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DE3E9A4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22D21BC2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1374529"/>
    <w:multiLevelType w:val="hybridMultilevel"/>
    <w:tmpl w:val="FE081EE4"/>
    <w:lvl w:ilvl="0" w:tplc="56D457F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D2A5B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2890A90E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F142F99C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9D984328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B5365014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6D4A48CA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C4660FF4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28E69F4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4AC6F5F"/>
    <w:multiLevelType w:val="hybridMultilevel"/>
    <w:tmpl w:val="46BE4874"/>
    <w:lvl w:ilvl="0" w:tplc="55CE17B8">
      <w:numFmt w:val="bullet"/>
      <w:lvlText w:val=""/>
      <w:lvlJc w:val="left"/>
      <w:pPr>
        <w:ind w:left="26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2" w15:restartNumberingAfterBreak="0">
    <w:nsid w:val="40F53298"/>
    <w:multiLevelType w:val="hybridMultilevel"/>
    <w:tmpl w:val="0D5AB06E"/>
    <w:lvl w:ilvl="0" w:tplc="64CC47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958D2"/>
    <w:multiLevelType w:val="hybridMultilevel"/>
    <w:tmpl w:val="94447EF0"/>
    <w:lvl w:ilvl="0" w:tplc="4B902F3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4" w15:restartNumberingAfterBreak="0">
    <w:nsid w:val="58877908"/>
    <w:multiLevelType w:val="hybridMultilevel"/>
    <w:tmpl w:val="6B3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E16"/>
    <w:multiLevelType w:val="multilevel"/>
    <w:tmpl w:val="8BA0FC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F0166B0"/>
    <w:multiLevelType w:val="hybridMultilevel"/>
    <w:tmpl w:val="D68C4068"/>
    <w:lvl w:ilvl="0" w:tplc="55CE17B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71E35058"/>
    <w:multiLevelType w:val="multilevel"/>
    <w:tmpl w:val="FE909584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18" w15:restartNumberingAfterBreak="0">
    <w:nsid w:val="7B164512"/>
    <w:multiLevelType w:val="hybridMultilevel"/>
    <w:tmpl w:val="1C6A8E7E"/>
    <w:lvl w:ilvl="0" w:tplc="12FA5B6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FC5DF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1A22D2DC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E4C643A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DF566CD0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F998DF26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2E3E8BB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7C4AB17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E4BE05C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C6911C4"/>
    <w:multiLevelType w:val="hybridMultilevel"/>
    <w:tmpl w:val="9A6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4634">
    <w:abstractNumId w:val="6"/>
  </w:num>
  <w:num w:numId="2" w16cid:durableId="1978098332">
    <w:abstractNumId w:val="0"/>
  </w:num>
  <w:num w:numId="3" w16cid:durableId="2115975184">
    <w:abstractNumId w:val="9"/>
  </w:num>
  <w:num w:numId="4" w16cid:durableId="1854102211">
    <w:abstractNumId w:val="10"/>
  </w:num>
  <w:num w:numId="5" w16cid:durableId="330983468">
    <w:abstractNumId w:val="2"/>
  </w:num>
  <w:num w:numId="6" w16cid:durableId="372775718">
    <w:abstractNumId w:val="18"/>
  </w:num>
  <w:num w:numId="7" w16cid:durableId="1540319040">
    <w:abstractNumId w:val="7"/>
  </w:num>
  <w:num w:numId="8" w16cid:durableId="804396517">
    <w:abstractNumId w:val="8"/>
  </w:num>
  <w:num w:numId="9" w16cid:durableId="654265450">
    <w:abstractNumId w:val="11"/>
  </w:num>
  <w:num w:numId="10" w16cid:durableId="227957745">
    <w:abstractNumId w:val="16"/>
  </w:num>
  <w:num w:numId="11" w16cid:durableId="1034574374">
    <w:abstractNumId w:val="17"/>
  </w:num>
  <w:num w:numId="12" w16cid:durableId="1637835679">
    <w:abstractNumId w:val="1"/>
  </w:num>
  <w:num w:numId="13" w16cid:durableId="1504081806">
    <w:abstractNumId w:val="14"/>
  </w:num>
  <w:num w:numId="14" w16cid:durableId="1965768286">
    <w:abstractNumId w:val="3"/>
  </w:num>
  <w:num w:numId="15" w16cid:durableId="96608790">
    <w:abstractNumId w:val="19"/>
  </w:num>
  <w:num w:numId="16" w16cid:durableId="2068919241">
    <w:abstractNumId w:val="12"/>
  </w:num>
  <w:num w:numId="17" w16cid:durableId="1943996016">
    <w:abstractNumId w:val="13"/>
  </w:num>
  <w:num w:numId="18" w16cid:durableId="988290903">
    <w:abstractNumId w:val="5"/>
  </w:num>
  <w:num w:numId="19" w16cid:durableId="331875479">
    <w:abstractNumId w:val="4"/>
  </w:num>
  <w:num w:numId="20" w16cid:durableId="74864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B8"/>
    <w:rsid w:val="0000054D"/>
    <w:rsid w:val="0000123C"/>
    <w:rsid w:val="0000554D"/>
    <w:rsid w:val="000071CF"/>
    <w:rsid w:val="00010AB7"/>
    <w:rsid w:val="00023C2C"/>
    <w:rsid w:val="00027E8A"/>
    <w:rsid w:val="000339D4"/>
    <w:rsid w:val="0004564F"/>
    <w:rsid w:val="00053EFD"/>
    <w:rsid w:val="00056DD9"/>
    <w:rsid w:val="0006718C"/>
    <w:rsid w:val="000703F7"/>
    <w:rsid w:val="00075507"/>
    <w:rsid w:val="00080D72"/>
    <w:rsid w:val="00081B21"/>
    <w:rsid w:val="0009305D"/>
    <w:rsid w:val="00096348"/>
    <w:rsid w:val="00097253"/>
    <w:rsid w:val="000A3C1F"/>
    <w:rsid w:val="000B7730"/>
    <w:rsid w:val="000C2F79"/>
    <w:rsid w:val="000C3DCE"/>
    <w:rsid w:val="000D4B95"/>
    <w:rsid w:val="000D679E"/>
    <w:rsid w:val="000D7DEC"/>
    <w:rsid w:val="000E4883"/>
    <w:rsid w:val="000E5E17"/>
    <w:rsid w:val="000E5EE2"/>
    <w:rsid w:val="000F307E"/>
    <w:rsid w:val="000F4F03"/>
    <w:rsid w:val="00102FC7"/>
    <w:rsid w:val="00105ED5"/>
    <w:rsid w:val="00120C8C"/>
    <w:rsid w:val="00121C4D"/>
    <w:rsid w:val="00124990"/>
    <w:rsid w:val="00126D0F"/>
    <w:rsid w:val="00127B88"/>
    <w:rsid w:val="00132729"/>
    <w:rsid w:val="001443EC"/>
    <w:rsid w:val="00154D8C"/>
    <w:rsid w:val="00156791"/>
    <w:rsid w:val="00163E0A"/>
    <w:rsid w:val="00163E29"/>
    <w:rsid w:val="0016481B"/>
    <w:rsid w:val="0016590A"/>
    <w:rsid w:val="0016687F"/>
    <w:rsid w:val="001670DB"/>
    <w:rsid w:val="001744F4"/>
    <w:rsid w:val="001749F2"/>
    <w:rsid w:val="00187F68"/>
    <w:rsid w:val="00193F01"/>
    <w:rsid w:val="0019494D"/>
    <w:rsid w:val="001A2C06"/>
    <w:rsid w:val="001A5384"/>
    <w:rsid w:val="001A6576"/>
    <w:rsid w:val="001B3ED3"/>
    <w:rsid w:val="001B4726"/>
    <w:rsid w:val="001C456C"/>
    <w:rsid w:val="001C5AA6"/>
    <w:rsid w:val="001E08D8"/>
    <w:rsid w:val="00200BC2"/>
    <w:rsid w:val="002015A5"/>
    <w:rsid w:val="0022424F"/>
    <w:rsid w:val="002309A9"/>
    <w:rsid w:val="0024350A"/>
    <w:rsid w:val="00243FB8"/>
    <w:rsid w:val="002442A6"/>
    <w:rsid w:val="00262CD5"/>
    <w:rsid w:val="00264667"/>
    <w:rsid w:val="00266B29"/>
    <w:rsid w:val="00270EB4"/>
    <w:rsid w:val="00284424"/>
    <w:rsid w:val="00287C5B"/>
    <w:rsid w:val="00287DB4"/>
    <w:rsid w:val="00295F36"/>
    <w:rsid w:val="0029640B"/>
    <w:rsid w:val="002A1914"/>
    <w:rsid w:val="002A2574"/>
    <w:rsid w:val="002C15BE"/>
    <w:rsid w:val="002D4543"/>
    <w:rsid w:val="002E2AB7"/>
    <w:rsid w:val="002E4C25"/>
    <w:rsid w:val="002F3C0F"/>
    <w:rsid w:val="00303DFA"/>
    <w:rsid w:val="0030573C"/>
    <w:rsid w:val="0031181F"/>
    <w:rsid w:val="00313D2E"/>
    <w:rsid w:val="00314014"/>
    <w:rsid w:val="00316781"/>
    <w:rsid w:val="003306E4"/>
    <w:rsid w:val="00337642"/>
    <w:rsid w:val="003445A7"/>
    <w:rsid w:val="00344912"/>
    <w:rsid w:val="003471D4"/>
    <w:rsid w:val="003614CF"/>
    <w:rsid w:val="00363622"/>
    <w:rsid w:val="00364C51"/>
    <w:rsid w:val="00376FA5"/>
    <w:rsid w:val="00384DCD"/>
    <w:rsid w:val="003867D5"/>
    <w:rsid w:val="00391579"/>
    <w:rsid w:val="00397494"/>
    <w:rsid w:val="003A38BA"/>
    <w:rsid w:val="003B0D7F"/>
    <w:rsid w:val="003B641C"/>
    <w:rsid w:val="003C5ECB"/>
    <w:rsid w:val="003E07A6"/>
    <w:rsid w:val="003E2E86"/>
    <w:rsid w:val="00405312"/>
    <w:rsid w:val="00410469"/>
    <w:rsid w:val="004122C5"/>
    <w:rsid w:val="0041751B"/>
    <w:rsid w:val="0042354F"/>
    <w:rsid w:val="004235E7"/>
    <w:rsid w:val="00425B4D"/>
    <w:rsid w:val="00426E9C"/>
    <w:rsid w:val="00442AF2"/>
    <w:rsid w:val="004539BC"/>
    <w:rsid w:val="00463C89"/>
    <w:rsid w:val="00465972"/>
    <w:rsid w:val="00465C12"/>
    <w:rsid w:val="00471B9C"/>
    <w:rsid w:val="004730F4"/>
    <w:rsid w:val="00473F26"/>
    <w:rsid w:val="00476FF6"/>
    <w:rsid w:val="0049057B"/>
    <w:rsid w:val="004917F0"/>
    <w:rsid w:val="00493E48"/>
    <w:rsid w:val="004B1363"/>
    <w:rsid w:val="004B1A5E"/>
    <w:rsid w:val="004B33BC"/>
    <w:rsid w:val="004C146D"/>
    <w:rsid w:val="004C54F4"/>
    <w:rsid w:val="004F3FC7"/>
    <w:rsid w:val="004F46F5"/>
    <w:rsid w:val="00500748"/>
    <w:rsid w:val="00506331"/>
    <w:rsid w:val="00506F35"/>
    <w:rsid w:val="00510EB7"/>
    <w:rsid w:val="005257CE"/>
    <w:rsid w:val="0052675C"/>
    <w:rsid w:val="005268B8"/>
    <w:rsid w:val="005318B6"/>
    <w:rsid w:val="00534FF4"/>
    <w:rsid w:val="005431B0"/>
    <w:rsid w:val="00544F28"/>
    <w:rsid w:val="005469D6"/>
    <w:rsid w:val="00557EE8"/>
    <w:rsid w:val="0056021C"/>
    <w:rsid w:val="00561129"/>
    <w:rsid w:val="00572F2D"/>
    <w:rsid w:val="00590FD4"/>
    <w:rsid w:val="00594F95"/>
    <w:rsid w:val="005B7FB6"/>
    <w:rsid w:val="005C33C1"/>
    <w:rsid w:val="005C5A0F"/>
    <w:rsid w:val="005D512B"/>
    <w:rsid w:val="005D6A0A"/>
    <w:rsid w:val="005D6A89"/>
    <w:rsid w:val="005F17E8"/>
    <w:rsid w:val="005F1B7F"/>
    <w:rsid w:val="00604A58"/>
    <w:rsid w:val="00605876"/>
    <w:rsid w:val="00614A3D"/>
    <w:rsid w:val="00615C98"/>
    <w:rsid w:val="0061631E"/>
    <w:rsid w:val="006344DE"/>
    <w:rsid w:val="00634CC3"/>
    <w:rsid w:val="006372D4"/>
    <w:rsid w:val="00637660"/>
    <w:rsid w:val="00651A3F"/>
    <w:rsid w:val="006621C2"/>
    <w:rsid w:val="00671F23"/>
    <w:rsid w:val="00684AE6"/>
    <w:rsid w:val="00694C96"/>
    <w:rsid w:val="00694E1F"/>
    <w:rsid w:val="006A112F"/>
    <w:rsid w:val="006A23F6"/>
    <w:rsid w:val="006A5D59"/>
    <w:rsid w:val="006B0C2D"/>
    <w:rsid w:val="006D036A"/>
    <w:rsid w:val="006D4498"/>
    <w:rsid w:val="006E61C3"/>
    <w:rsid w:val="006F121D"/>
    <w:rsid w:val="006F43AA"/>
    <w:rsid w:val="006F5C03"/>
    <w:rsid w:val="006F7170"/>
    <w:rsid w:val="00702AE2"/>
    <w:rsid w:val="00704A6A"/>
    <w:rsid w:val="00705193"/>
    <w:rsid w:val="0071458E"/>
    <w:rsid w:val="00715D84"/>
    <w:rsid w:val="007210DD"/>
    <w:rsid w:val="00724C8C"/>
    <w:rsid w:val="0072679E"/>
    <w:rsid w:val="00750A17"/>
    <w:rsid w:val="007623A3"/>
    <w:rsid w:val="007646D5"/>
    <w:rsid w:val="00773147"/>
    <w:rsid w:val="007812F6"/>
    <w:rsid w:val="00784018"/>
    <w:rsid w:val="00795893"/>
    <w:rsid w:val="00796BB7"/>
    <w:rsid w:val="00797787"/>
    <w:rsid w:val="007A77AE"/>
    <w:rsid w:val="007B211E"/>
    <w:rsid w:val="007B47C4"/>
    <w:rsid w:val="007C59AC"/>
    <w:rsid w:val="007D7A21"/>
    <w:rsid w:val="007F15D0"/>
    <w:rsid w:val="007F340D"/>
    <w:rsid w:val="007F4CF2"/>
    <w:rsid w:val="007F618E"/>
    <w:rsid w:val="007F7BFB"/>
    <w:rsid w:val="00801309"/>
    <w:rsid w:val="0080418E"/>
    <w:rsid w:val="00805FDA"/>
    <w:rsid w:val="00825747"/>
    <w:rsid w:val="00831FE7"/>
    <w:rsid w:val="00835C71"/>
    <w:rsid w:val="0084017C"/>
    <w:rsid w:val="00852787"/>
    <w:rsid w:val="008569C6"/>
    <w:rsid w:val="00860C98"/>
    <w:rsid w:val="00860EE0"/>
    <w:rsid w:val="00863A79"/>
    <w:rsid w:val="00865D54"/>
    <w:rsid w:val="00867F97"/>
    <w:rsid w:val="00873C95"/>
    <w:rsid w:val="00875D9D"/>
    <w:rsid w:val="00875E56"/>
    <w:rsid w:val="00876C72"/>
    <w:rsid w:val="0088045A"/>
    <w:rsid w:val="00885A27"/>
    <w:rsid w:val="008917DB"/>
    <w:rsid w:val="008965E1"/>
    <w:rsid w:val="008A0962"/>
    <w:rsid w:val="008B0F0C"/>
    <w:rsid w:val="008B38C9"/>
    <w:rsid w:val="008C07BC"/>
    <w:rsid w:val="008C22E8"/>
    <w:rsid w:val="008C2D55"/>
    <w:rsid w:val="008C5507"/>
    <w:rsid w:val="008C762D"/>
    <w:rsid w:val="008D221C"/>
    <w:rsid w:val="008E2C12"/>
    <w:rsid w:val="008F0909"/>
    <w:rsid w:val="008F1941"/>
    <w:rsid w:val="00912625"/>
    <w:rsid w:val="00913393"/>
    <w:rsid w:val="00920D03"/>
    <w:rsid w:val="00934FC9"/>
    <w:rsid w:val="00936973"/>
    <w:rsid w:val="00940086"/>
    <w:rsid w:val="0094578D"/>
    <w:rsid w:val="00946D16"/>
    <w:rsid w:val="009507CC"/>
    <w:rsid w:val="00957577"/>
    <w:rsid w:val="009703D4"/>
    <w:rsid w:val="0097230F"/>
    <w:rsid w:val="009778E2"/>
    <w:rsid w:val="00980655"/>
    <w:rsid w:val="009857B3"/>
    <w:rsid w:val="0098739E"/>
    <w:rsid w:val="00990793"/>
    <w:rsid w:val="00994C03"/>
    <w:rsid w:val="009976FB"/>
    <w:rsid w:val="009A1438"/>
    <w:rsid w:val="009A2A38"/>
    <w:rsid w:val="009B492E"/>
    <w:rsid w:val="009C04F4"/>
    <w:rsid w:val="009C21AF"/>
    <w:rsid w:val="009C509D"/>
    <w:rsid w:val="009D0AA3"/>
    <w:rsid w:val="009D1923"/>
    <w:rsid w:val="009E2D87"/>
    <w:rsid w:val="009E3A99"/>
    <w:rsid w:val="009F0521"/>
    <w:rsid w:val="009F27C5"/>
    <w:rsid w:val="009F3BF8"/>
    <w:rsid w:val="00A01E09"/>
    <w:rsid w:val="00A03EE8"/>
    <w:rsid w:val="00A23C31"/>
    <w:rsid w:val="00A24E22"/>
    <w:rsid w:val="00A32B57"/>
    <w:rsid w:val="00A33CFF"/>
    <w:rsid w:val="00A42B19"/>
    <w:rsid w:val="00A4478C"/>
    <w:rsid w:val="00A44B1D"/>
    <w:rsid w:val="00A5197D"/>
    <w:rsid w:val="00A520AF"/>
    <w:rsid w:val="00A529AD"/>
    <w:rsid w:val="00A5385C"/>
    <w:rsid w:val="00A53BB4"/>
    <w:rsid w:val="00A858BC"/>
    <w:rsid w:val="00A870DB"/>
    <w:rsid w:val="00AA23D5"/>
    <w:rsid w:val="00AA438A"/>
    <w:rsid w:val="00AA475F"/>
    <w:rsid w:val="00AB4266"/>
    <w:rsid w:val="00AC27E2"/>
    <w:rsid w:val="00AC290E"/>
    <w:rsid w:val="00AC29AD"/>
    <w:rsid w:val="00AD41DD"/>
    <w:rsid w:val="00AD6D10"/>
    <w:rsid w:val="00AD71F7"/>
    <w:rsid w:val="00AE7C4E"/>
    <w:rsid w:val="00AF5539"/>
    <w:rsid w:val="00B1071B"/>
    <w:rsid w:val="00B17E69"/>
    <w:rsid w:val="00B17F6F"/>
    <w:rsid w:val="00B210C7"/>
    <w:rsid w:val="00B212DE"/>
    <w:rsid w:val="00B247BD"/>
    <w:rsid w:val="00B4760E"/>
    <w:rsid w:val="00B628A4"/>
    <w:rsid w:val="00B6477C"/>
    <w:rsid w:val="00B65C78"/>
    <w:rsid w:val="00B74A7D"/>
    <w:rsid w:val="00B766DB"/>
    <w:rsid w:val="00B807E6"/>
    <w:rsid w:val="00B8157F"/>
    <w:rsid w:val="00B852A8"/>
    <w:rsid w:val="00BB163A"/>
    <w:rsid w:val="00BB68C2"/>
    <w:rsid w:val="00BB7D9C"/>
    <w:rsid w:val="00BC2ACA"/>
    <w:rsid w:val="00BD46AD"/>
    <w:rsid w:val="00BE00C8"/>
    <w:rsid w:val="00BE09CC"/>
    <w:rsid w:val="00BF75B0"/>
    <w:rsid w:val="00C000EF"/>
    <w:rsid w:val="00C03509"/>
    <w:rsid w:val="00C16F4C"/>
    <w:rsid w:val="00C1787C"/>
    <w:rsid w:val="00C2613D"/>
    <w:rsid w:val="00C26684"/>
    <w:rsid w:val="00C317FE"/>
    <w:rsid w:val="00C3506B"/>
    <w:rsid w:val="00C37F56"/>
    <w:rsid w:val="00C40988"/>
    <w:rsid w:val="00C55079"/>
    <w:rsid w:val="00C60923"/>
    <w:rsid w:val="00C62ECC"/>
    <w:rsid w:val="00C6590D"/>
    <w:rsid w:val="00C70243"/>
    <w:rsid w:val="00C76C66"/>
    <w:rsid w:val="00C87A6E"/>
    <w:rsid w:val="00CA0492"/>
    <w:rsid w:val="00CA152A"/>
    <w:rsid w:val="00CB2212"/>
    <w:rsid w:val="00CC38D2"/>
    <w:rsid w:val="00CC53BC"/>
    <w:rsid w:val="00CD038C"/>
    <w:rsid w:val="00CD052D"/>
    <w:rsid w:val="00CD2DAE"/>
    <w:rsid w:val="00CD3007"/>
    <w:rsid w:val="00CD5ADC"/>
    <w:rsid w:val="00CE2E67"/>
    <w:rsid w:val="00CE7FE9"/>
    <w:rsid w:val="00CF23C2"/>
    <w:rsid w:val="00CF338A"/>
    <w:rsid w:val="00CF4156"/>
    <w:rsid w:val="00CF4204"/>
    <w:rsid w:val="00CF60B0"/>
    <w:rsid w:val="00CF6A29"/>
    <w:rsid w:val="00D12C2B"/>
    <w:rsid w:val="00D253F9"/>
    <w:rsid w:val="00D33974"/>
    <w:rsid w:val="00D4120D"/>
    <w:rsid w:val="00D45858"/>
    <w:rsid w:val="00D52B13"/>
    <w:rsid w:val="00D52D26"/>
    <w:rsid w:val="00D57C7C"/>
    <w:rsid w:val="00D64665"/>
    <w:rsid w:val="00D65F54"/>
    <w:rsid w:val="00D72F7B"/>
    <w:rsid w:val="00D97194"/>
    <w:rsid w:val="00DA0BC5"/>
    <w:rsid w:val="00DA2EA5"/>
    <w:rsid w:val="00DC560A"/>
    <w:rsid w:val="00DE5446"/>
    <w:rsid w:val="00DE577E"/>
    <w:rsid w:val="00DE7CF1"/>
    <w:rsid w:val="00DF150D"/>
    <w:rsid w:val="00DF5BD2"/>
    <w:rsid w:val="00DF62FD"/>
    <w:rsid w:val="00E145DF"/>
    <w:rsid w:val="00E17ACB"/>
    <w:rsid w:val="00E21108"/>
    <w:rsid w:val="00E2365E"/>
    <w:rsid w:val="00E3077E"/>
    <w:rsid w:val="00E54C68"/>
    <w:rsid w:val="00E6458E"/>
    <w:rsid w:val="00E67185"/>
    <w:rsid w:val="00E760EB"/>
    <w:rsid w:val="00EA0123"/>
    <w:rsid w:val="00EA0B87"/>
    <w:rsid w:val="00EA3FE2"/>
    <w:rsid w:val="00EA454A"/>
    <w:rsid w:val="00EC6BFB"/>
    <w:rsid w:val="00ED2734"/>
    <w:rsid w:val="00ED470E"/>
    <w:rsid w:val="00ED5193"/>
    <w:rsid w:val="00EE1884"/>
    <w:rsid w:val="00EE6237"/>
    <w:rsid w:val="00EE753B"/>
    <w:rsid w:val="00EE7A07"/>
    <w:rsid w:val="00EF2AB5"/>
    <w:rsid w:val="00EF5BD6"/>
    <w:rsid w:val="00F05DCC"/>
    <w:rsid w:val="00F17DA2"/>
    <w:rsid w:val="00F20C0E"/>
    <w:rsid w:val="00F2411B"/>
    <w:rsid w:val="00F2491D"/>
    <w:rsid w:val="00F27C67"/>
    <w:rsid w:val="00F31031"/>
    <w:rsid w:val="00F312F8"/>
    <w:rsid w:val="00F41491"/>
    <w:rsid w:val="00F47B48"/>
    <w:rsid w:val="00F51B20"/>
    <w:rsid w:val="00F6123F"/>
    <w:rsid w:val="00F70C70"/>
    <w:rsid w:val="00F72653"/>
    <w:rsid w:val="00F86A20"/>
    <w:rsid w:val="00F871F7"/>
    <w:rsid w:val="00F90059"/>
    <w:rsid w:val="00F9135E"/>
    <w:rsid w:val="00F9291B"/>
    <w:rsid w:val="00F94F15"/>
    <w:rsid w:val="00F97F91"/>
    <w:rsid w:val="00FA1240"/>
    <w:rsid w:val="00FA2E58"/>
    <w:rsid w:val="00FB12B1"/>
    <w:rsid w:val="00FB1956"/>
    <w:rsid w:val="00FB2CE5"/>
    <w:rsid w:val="00FB3159"/>
    <w:rsid w:val="00FB4652"/>
    <w:rsid w:val="00FC23FA"/>
    <w:rsid w:val="00FD2D75"/>
    <w:rsid w:val="00FE1194"/>
    <w:rsid w:val="00FE2CC7"/>
    <w:rsid w:val="00FE42E0"/>
    <w:rsid w:val="00FE7FB5"/>
    <w:rsid w:val="00FF0943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2FC3"/>
  <w15:docId w15:val="{BD097F2C-A3F5-492F-A271-81A6A25B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79"/>
  </w:style>
  <w:style w:type="paragraph" w:styleId="1">
    <w:name w:val="heading 1"/>
    <w:basedOn w:val="a"/>
    <w:next w:val="a"/>
    <w:link w:val="10"/>
    <w:uiPriority w:val="1"/>
    <w:qFormat/>
    <w:rsid w:val="005318B6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18B6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ED5193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509D"/>
    <w:rPr>
      <w:i/>
      <w:iCs/>
    </w:rPr>
  </w:style>
  <w:style w:type="character" w:styleId="a5">
    <w:name w:val="Strong"/>
    <w:basedOn w:val="a0"/>
    <w:uiPriority w:val="22"/>
    <w:qFormat/>
    <w:rsid w:val="009C509D"/>
    <w:rPr>
      <w:b/>
      <w:bCs/>
    </w:rPr>
  </w:style>
  <w:style w:type="paragraph" w:customStyle="1" w:styleId="c6">
    <w:name w:val="c6"/>
    <w:basedOn w:val="a"/>
    <w:rsid w:val="00364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4C51"/>
  </w:style>
  <w:style w:type="character" w:customStyle="1" w:styleId="c92">
    <w:name w:val="c92"/>
    <w:basedOn w:val="a0"/>
    <w:rsid w:val="00364C51"/>
  </w:style>
  <w:style w:type="character" w:customStyle="1" w:styleId="c23">
    <w:name w:val="c23"/>
    <w:basedOn w:val="a0"/>
    <w:rsid w:val="00364C51"/>
  </w:style>
  <w:style w:type="character" w:customStyle="1" w:styleId="c45">
    <w:name w:val="c45"/>
    <w:basedOn w:val="a0"/>
    <w:rsid w:val="00364C51"/>
  </w:style>
  <w:style w:type="character" w:customStyle="1" w:styleId="10">
    <w:name w:val="Заголовок 1 Знак"/>
    <w:basedOn w:val="a0"/>
    <w:link w:val="1"/>
    <w:rsid w:val="005318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18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BD46AD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B7D9C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B7D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7D9C"/>
    <w:pPr>
      <w:widowControl w:val="0"/>
      <w:autoSpaceDE w:val="0"/>
      <w:autoSpaceDN w:val="0"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BB7D9C"/>
    <w:pPr>
      <w:widowControl w:val="0"/>
      <w:autoSpaceDE w:val="0"/>
      <w:autoSpaceDN w:val="0"/>
      <w:spacing w:line="240" w:lineRule="auto"/>
      <w:ind w:left="1527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7494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7494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39749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F5B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5BD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5B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5B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5BD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F5B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5BD2"/>
    <w:rPr>
      <w:rFonts w:ascii="Segoe UI" w:hAnsi="Segoe UI" w:cs="Segoe UI"/>
      <w:sz w:val="18"/>
      <w:szCs w:val="18"/>
    </w:rPr>
  </w:style>
  <w:style w:type="character" w:styleId="af2">
    <w:name w:val="footnote reference"/>
    <w:uiPriority w:val="99"/>
    <w:unhideWhenUsed/>
    <w:qFormat/>
    <w:rsid w:val="0042354F"/>
    <w:rPr>
      <w:vertAlign w:val="superscript"/>
    </w:rPr>
  </w:style>
  <w:style w:type="paragraph" w:styleId="af3">
    <w:name w:val="footnote text"/>
    <w:basedOn w:val="a"/>
    <w:link w:val="af4"/>
    <w:unhideWhenUsed/>
    <w:qFormat/>
    <w:rsid w:val="004235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  <w:ind w:firstLine="0"/>
      <w:jc w:val="left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4">
    <w:name w:val="Текст сноски Знак"/>
    <w:basedOn w:val="a0"/>
    <w:link w:val="af3"/>
    <w:qFormat/>
    <w:rsid w:val="0042354F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42354F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4235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  <w:ind w:left="1080" w:firstLine="0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3614CF"/>
    <w:rPr>
      <w:rFonts w:ascii="Times New Roman" w:eastAsia="Times New Roman" w:hAnsi="Times New Roman"/>
      <w:i/>
      <w:sz w:val="28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40531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05312"/>
  </w:style>
  <w:style w:type="character" w:customStyle="1" w:styleId="CharAttribute511">
    <w:name w:val="CharAttribute511"/>
    <w:uiPriority w:val="99"/>
    <w:qFormat/>
    <w:rsid w:val="00A32B57"/>
    <w:rPr>
      <w:rFonts w:ascii="Times New Roman" w:eastAsia="Times New Roman"/>
      <w:sz w:val="28"/>
    </w:rPr>
  </w:style>
  <w:style w:type="character" w:customStyle="1" w:styleId="CharAttribute502">
    <w:name w:val="CharAttribute502"/>
    <w:qFormat/>
    <w:rsid w:val="003E07A6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3E07A6"/>
    <w:rPr>
      <w:rFonts w:ascii="Times New Roman" w:eastAsia="Times New Roman"/>
      <w:sz w:val="28"/>
    </w:rPr>
  </w:style>
  <w:style w:type="paragraph" w:styleId="af7">
    <w:name w:val="header"/>
    <w:basedOn w:val="a"/>
    <w:link w:val="12"/>
    <w:qFormat/>
    <w:rsid w:val="00615C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Верхний колонтитул Знак"/>
    <w:basedOn w:val="a0"/>
    <w:uiPriority w:val="99"/>
    <w:semiHidden/>
    <w:rsid w:val="00615C98"/>
  </w:style>
  <w:style w:type="character" w:customStyle="1" w:styleId="12">
    <w:name w:val="Верхний колонтитул Знак1"/>
    <w:basedOn w:val="a0"/>
    <w:link w:val="af7"/>
    <w:qFormat/>
    <w:rsid w:val="00615C9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778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f9">
    <w:name w:val="Содержимое таблицы"/>
    <w:basedOn w:val="a"/>
    <w:qFormat/>
    <w:rsid w:val="009778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240" w:lineRule="auto"/>
      <w:ind w:firstLine="0"/>
      <w:jc w:val="left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ED5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D5193"/>
  </w:style>
  <w:style w:type="paragraph" w:styleId="afa">
    <w:name w:val="No Spacing"/>
    <w:basedOn w:val="a"/>
    <w:uiPriority w:val="1"/>
    <w:qFormat/>
    <w:rsid w:val="00ED51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D51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ED51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5193"/>
  </w:style>
  <w:style w:type="character" w:customStyle="1" w:styleId="c1">
    <w:name w:val="c1"/>
    <w:basedOn w:val="a0"/>
    <w:rsid w:val="00ED5193"/>
  </w:style>
  <w:style w:type="paragraph" w:customStyle="1" w:styleId="110">
    <w:name w:val="Оглавление 11"/>
    <w:basedOn w:val="a"/>
    <w:uiPriority w:val="1"/>
    <w:qFormat/>
    <w:rsid w:val="00410469"/>
    <w:pPr>
      <w:widowControl w:val="0"/>
      <w:autoSpaceDE w:val="0"/>
      <w:autoSpaceDN w:val="0"/>
      <w:spacing w:before="139" w:line="240" w:lineRule="auto"/>
      <w:ind w:right="279"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10469"/>
    <w:pPr>
      <w:widowControl w:val="0"/>
      <w:autoSpaceDE w:val="0"/>
      <w:autoSpaceDN w:val="0"/>
      <w:spacing w:before="137" w:line="240" w:lineRule="auto"/>
      <w:ind w:left="842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410469"/>
    <w:pPr>
      <w:widowControl w:val="0"/>
      <w:autoSpaceDE w:val="0"/>
      <w:autoSpaceDN w:val="0"/>
      <w:spacing w:before="136" w:line="240" w:lineRule="auto"/>
      <w:ind w:left="1082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410469"/>
    <w:pPr>
      <w:widowControl w:val="0"/>
      <w:autoSpaceDE w:val="0"/>
      <w:autoSpaceDN w:val="0"/>
      <w:spacing w:before="137" w:line="240" w:lineRule="auto"/>
      <w:ind w:left="1125" w:firstLine="0"/>
      <w:jc w:val="lef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">
    <w:name w:val="Обычный (Интернет)1"/>
    <w:basedOn w:val="a"/>
    <w:rsid w:val="00410469"/>
    <w:pPr>
      <w:suppressAutoHyphens/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410469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10469"/>
  </w:style>
  <w:style w:type="character" w:customStyle="1" w:styleId="c42">
    <w:name w:val="c42"/>
    <w:basedOn w:val="a0"/>
    <w:rsid w:val="00463C89"/>
  </w:style>
  <w:style w:type="paragraph" w:customStyle="1" w:styleId="c16">
    <w:name w:val="c16"/>
    <w:basedOn w:val="a"/>
    <w:rsid w:val="003376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37642"/>
  </w:style>
  <w:style w:type="paragraph" w:customStyle="1" w:styleId="c75">
    <w:name w:val="c75"/>
    <w:basedOn w:val="a"/>
    <w:rsid w:val="003376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uiPriority w:val="1"/>
    <w:qFormat/>
    <w:rsid w:val="007F4CF2"/>
    <w:pPr>
      <w:widowControl w:val="0"/>
      <w:autoSpaceDE w:val="0"/>
      <w:autoSpaceDN w:val="0"/>
      <w:spacing w:line="240" w:lineRule="auto"/>
      <w:ind w:left="4175" w:firstLine="0"/>
      <w:jc w:val="left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e">
    <w:name w:val="Заголовок Знак"/>
    <w:basedOn w:val="a0"/>
    <w:link w:val="afd"/>
    <w:uiPriority w:val="1"/>
    <w:rsid w:val="007F4CF2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468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08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389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cent-do-valdayskiy.edusite.ru/p74a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E3C3-2322-4A8F-AA42-7DA57501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9302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</cp:revision>
  <cp:lastPrinted>2025-05-20T12:41:00Z</cp:lastPrinted>
  <dcterms:created xsi:type="dcterms:W3CDTF">2025-05-25T18:35:00Z</dcterms:created>
  <dcterms:modified xsi:type="dcterms:W3CDTF">2025-05-25T18:35:00Z</dcterms:modified>
</cp:coreProperties>
</file>