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AB2D" w14:textId="6A5F4572" w:rsidR="0036585F" w:rsidRDefault="00000000">
      <w:r>
        <w:t xml:space="preserve">Информация МАОУ «СШ № 7 </w:t>
      </w:r>
      <w:proofErr w:type="spellStart"/>
      <w:r>
        <w:t>д.Ивантеево</w:t>
      </w:r>
      <w:proofErr w:type="spellEnd"/>
      <w:r>
        <w:t>» (дошкольные группы) о дополнительном образовании. 20</w:t>
      </w:r>
      <w:r w:rsidR="00BC0756">
        <w:t>23</w:t>
      </w:r>
      <w:r>
        <w:t xml:space="preserve"> г</w:t>
      </w:r>
    </w:p>
    <w:p w14:paraId="12A2BAC9" w14:textId="77777777" w:rsidR="0036585F" w:rsidRDefault="0036585F"/>
    <w:tbl>
      <w:tblPr>
        <w:tblW w:w="71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28"/>
        <w:gridCol w:w="3957"/>
        <w:gridCol w:w="2393"/>
      </w:tblGrid>
      <w:tr w:rsidR="00BC0756" w14:paraId="625357F3" w14:textId="77777777" w:rsidTr="00BC075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7E8" w14:textId="77777777" w:rsidR="00BC0756" w:rsidRDefault="00BC0756">
            <w: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AC50" w14:textId="77777777" w:rsidR="00BC0756" w:rsidRDefault="00BC0756">
            <w:r>
              <w:t xml:space="preserve">Наименование </w:t>
            </w:r>
            <w:proofErr w:type="gramStart"/>
            <w:r>
              <w:t>кружка ,</w:t>
            </w:r>
            <w:proofErr w:type="gramEnd"/>
            <w:r>
              <w:t xml:space="preserve"> секции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5946" w14:textId="77777777" w:rsidR="00BC0756" w:rsidRDefault="00BC0756">
            <w:r>
              <w:t>Наименование учреждения, в котором находится кружок, секция</w:t>
            </w:r>
          </w:p>
        </w:tc>
      </w:tr>
      <w:tr w:rsidR="00BC0756" w14:paraId="63668DB1" w14:textId="77777777" w:rsidTr="00BC0756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F359" w14:textId="77777777" w:rsidR="00BC0756" w:rsidRDefault="00BC0756">
            <w:r>
              <w:t>1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70A6" w14:textId="77777777" w:rsidR="00BC0756" w:rsidRDefault="00BC0756"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8FE9" w14:textId="77777777" w:rsidR="00BC0756" w:rsidRDefault="00BC0756">
            <w:r>
              <w:t xml:space="preserve">МАОУ «СШ № 7 </w:t>
            </w:r>
            <w:proofErr w:type="spellStart"/>
            <w:r>
              <w:t>д.Ивантеево</w:t>
            </w:r>
            <w:proofErr w:type="spellEnd"/>
            <w:r>
              <w:t>»</w:t>
            </w:r>
          </w:p>
        </w:tc>
      </w:tr>
      <w:tr w:rsidR="00BC0756" w14:paraId="2D3B2F2A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9D68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A461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1FB" w14:textId="77777777" w:rsidR="00BC0756" w:rsidRDefault="00BC0756"/>
        </w:tc>
      </w:tr>
      <w:tr w:rsidR="00BC0756" w14:paraId="3EAD3517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20F1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B0B8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3D4A" w14:textId="77777777" w:rsidR="00BC0756" w:rsidRDefault="00BC0756"/>
        </w:tc>
      </w:tr>
      <w:tr w:rsidR="00BC0756" w14:paraId="1AE9A1DB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7E10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E2F5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C538" w14:textId="77777777" w:rsidR="00BC0756" w:rsidRDefault="00BC0756"/>
        </w:tc>
      </w:tr>
      <w:tr w:rsidR="00BC0756" w14:paraId="65F93E28" w14:textId="77777777" w:rsidTr="00BC0756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0316" w14:textId="77777777" w:rsidR="00BC0756" w:rsidRDefault="00BC0756">
            <w:r>
              <w:t>2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2321" w14:textId="77777777" w:rsidR="00BC0756" w:rsidRDefault="00BC0756">
            <w:r>
              <w:t>Занимательная математика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9568" w14:textId="77777777" w:rsidR="00BC0756" w:rsidRDefault="00BC0756">
            <w:r>
              <w:t xml:space="preserve">МАОУ «СШ № 7 </w:t>
            </w:r>
            <w:proofErr w:type="spellStart"/>
            <w:r>
              <w:t>д.Ивантеево</w:t>
            </w:r>
            <w:proofErr w:type="spellEnd"/>
            <w:r>
              <w:t>»</w:t>
            </w:r>
          </w:p>
        </w:tc>
      </w:tr>
      <w:tr w:rsidR="00BC0756" w14:paraId="189EDCCA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65CA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C762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BBA4" w14:textId="77777777" w:rsidR="00BC0756" w:rsidRDefault="00BC0756"/>
        </w:tc>
      </w:tr>
      <w:tr w:rsidR="00BC0756" w14:paraId="757592DD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F6D8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7E8F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EF5E" w14:textId="77777777" w:rsidR="00BC0756" w:rsidRDefault="00BC0756"/>
        </w:tc>
      </w:tr>
      <w:tr w:rsidR="00BC0756" w14:paraId="74498DC4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1E4C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26BF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3EC2" w14:textId="77777777" w:rsidR="00BC0756" w:rsidRDefault="00BC0756"/>
        </w:tc>
      </w:tr>
      <w:tr w:rsidR="00BC0756" w14:paraId="5D8FE70E" w14:textId="77777777" w:rsidTr="00BC0756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88D2" w14:textId="77777777" w:rsidR="00BC0756" w:rsidRDefault="00BC0756">
            <w:r>
              <w:t>3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BA6E" w14:textId="77777777" w:rsidR="00BC0756" w:rsidRDefault="00BC0756">
            <w:r>
              <w:t>Умелые руки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D526" w14:textId="77777777" w:rsidR="00BC0756" w:rsidRDefault="00BC0756">
            <w:r>
              <w:t xml:space="preserve">МАОУ «СШ № 7 </w:t>
            </w:r>
            <w:proofErr w:type="spellStart"/>
            <w:r>
              <w:t>д.Ивантеево</w:t>
            </w:r>
            <w:proofErr w:type="spellEnd"/>
            <w:r>
              <w:t>»</w:t>
            </w:r>
          </w:p>
        </w:tc>
      </w:tr>
      <w:tr w:rsidR="00BC0756" w14:paraId="7BDDF28A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F1E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057B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0297" w14:textId="77777777" w:rsidR="00BC0756" w:rsidRDefault="00BC0756"/>
        </w:tc>
      </w:tr>
      <w:tr w:rsidR="00BC0756" w14:paraId="2AE48D56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8D2D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A056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C46E" w14:textId="77777777" w:rsidR="00BC0756" w:rsidRDefault="00BC0756"/>
        </w:tc>
      </w:tr>
      <w:tr w:rsidR="00BC0756" w14:paraId="4DCF8F6D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E24D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7771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1139" w14:textId="77777777" w:rsidR="00BC0756" w:rsidRDefault="00BC0756"/>
        </w:tc>
      </w:tr>
      <w:tr w:rsidR="00BC0756" w14:paraId="0EC13E5B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3326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05E8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6B99" w14:textId="77777777" w:rsidR="00BC0756" w:rsidRDefault="00BC0756"/>
        </w:tc>
      </w:tr>
      <w:tr w:rsidR="00BC0756" w14:paraId="609EA39F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E5AE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012A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8C40" w14:textId="77777777" w:rsidR="00BC0756" w:rsidRDefault="00BC0756"/>
        </w:tc>
      </w:tr>
      <w:tr w:rsidR="00BC0756" w14:paraId="6EB9CEFB" w14:textId="77777777" w:rsidTr="00BC0756">
        <w:trPr>
          <w:trHeight w:val="2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F695" w14:textId="77777777" w:rsidR="00BC0756" w:rsidRDefault="00BC0756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9A95" w14:textId="77777777" w:rsidR="00BC0756" w:rsidRDefault="00BC0756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018C" w14:textId="77777777" w:rsidR="00BC0756" w:rsidRDefault="00BC0756"/>
        </w:tc>
      </w:tr>
      <w:tr w:rsidR="00BC0756" w14:paraId="23EBBB48" w14:textId="77777777" w:rsidTr="00BC075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691F" w14:textId="499EE93E" w:rsidR="00BC0756" w:rsidRDefault="00BC0756">
            <w:r>
              <w:t>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AE24" w14:textId="77777777" w:rsidR="00BC0756" w:rsidRDefault="00BC0756">
            <w:proofErr w:type="spellStart"/>
            <w:r>
              <w:t>Домисолька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79CB" w14:textId="77777777" w:rsidR="00BC0756" w:rsidRDefault="00BC0756">
            <w:r>
              <w:t>ДК «ЛИК»</w:t>
            </w:r>
          </w:p>
        </w:tc>
      </w:tr>
      <w:tr w:rsidR="00BC0756" w14:paraId="46AD31AF" w14:textId="77777777" w:rsidTr="00BC075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795F" w14:textId="7066BFB2" w:rsidR="00BC0756" w:rsidRDefault="00BC0756">
            <w: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E8A" w14:textId="77777777" w:rsidR="00BC0756" w:rsidRDefault="00BC0756">
            <w:r>
              <w:t>Танцевальный кружок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C37C" w14:textId="77777777" w:rsidR="00BC0756" w:rsidRDefault="00BC0756">
            <w:r>
              <w:t>ДК «ЛИК»</w:t>
            </w:r>
          </w:p>
        </w:tc>
      </w:tr>
      <w:tr w:rsidR="00BC0756" w14:paraId="5111C2A3" w14:textId="77777777" w:rsidTr="00BC075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ED13" w14:textId="77777777" w:rsidR="00BC0756" w:rsidRDefault="00BC0756"/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DE53" w14:textId="77777777" w:rsidR="00BC0756" w:rsidRDefault="00BC0756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E9B2" w14:textId="77777777" w:rsidR="00BC0756" w:rsidRDefault="00BC0756"/>
        </w:tc>
      </w:tr>
      <w:tr w:rsidR="00BC0756" w14:paraId="254A1E85" w14:textId="77777777" w:rsidTr="00BC075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CA45" w14:textId="77777777" w:rsidR="00BC0756" w:rsidRDefault="00BC0756"/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97DB" w14:textId="77777777" w:rsidR="00BC0756" w:rsidRDefault="00BC0756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576B" w14:textId="77777777" w:rsidR="00BC0756" w:rsidRDefault="00BC0756"/>
        </w:tc>
      </w:tr>
    </w:tbl>
    <w:p w14:paraId="278194C2" w14:textId="7519F412" w:rsidR="0036585F" w:rsidRDefault="00000000">
      <w:r>
        <w:t xml:space="preserve">Охвачено: </w:t>
      </w:r>
      <w:r w:rsidR="00BC0756">
        <w:t>5</w:t>
      </w:r>
      <w:r>
        <w:t xml:space="preserve"> человек</w:t>
      </w:r>
    </w:p>
    <w:p w14:paraId="3134920C" w14:textId="77777777" w:rsidR="0036585F" w:rsidRDefault="0036585F"/>
    <w:p w14:paraId="48D39958" w14:textId="77777777" w:rsidR="0036585F" w:rsidRDefault="00000000">
      <w:r>
        <w:t xml:space="preserve">Директор                                                               </w:t>
      </w:r>
      <w:proofErr w:type="spellStart"/>
      <w:r>
        <w:t>В.В.Багряшова</w:t>
      </w:r>
      <w:proofErr w:type="spellEnd"/>
    </w:p>
    <w:sectPr w:rsidR="0036585F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5661" w14:textId="77777777" w:rsidR="000A56A5" w:rsidRDefault="000A56A5">
      <w:r>
        <w:separator/>
      </w:r>
    </w:p>
  </w:endnote>
  <w:endnote w:type="continuationSeparator" w:id="0">
    <w:p w14:paraId="2E110347" w14:textId="77777777" w:rsidR="000A56A5" w:rsidRDefault="000A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6BAB" w14:textId="77777777" w:rsidR="000A56A5" w:rsidRDefault="000A56A5">
      <w:r>
        <w:separator/>
      </w:r>
    </w:p>
  </w:footnote>
  <w:footnote w:type="continuationSeparator" w:id="0">
    <w:p w14:paraId="7FE6B26B" w14:textId="77777777" w:rsidR="000A56A5" w:rsidRDefault="000A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5F"/>
    <w:rsid w:val="000A56A5"/>
    <w:rsid w:val="0036585F"/>
    <w:rsid w:val="00B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397E"/>
  <w15:docId w15:val="{144E5DB9-5326-44C9-989E-49033005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Багряшова</cp:lastModifiedBy>
  <cp:revision>2</cp:revision>
  <dcterms:created xsi:type="dcterms:W3CDTF">2023-12-15T03:50:00Z</dcterms:created>
  <dcterms:modified xsi:type="dcterms:W3CDTF">2023-12-15T03:50:00Z</dcterms:modified>
  <dc:language>en-US</dc:language>
</cp:coreProperties>
</file>