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81D" w14:textId="77777777" w:rsidR="004E478B" w:rsidRPr="004010D6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B6EE5">
        <w:rPr>
          <w:rFonts w:hAnsi="Times New Roman" w:cs="Times New Roman"/>
          <w:color w:val="000000"/>
          <w:sz w:val="28"/>
          <w:szCs w:val="28"/>
          <w:lang w:val="ru-RU"/>
        </w:rPr>
        <w:t>Муниципаль</w:t>
      </w:r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 xml:space="preserve">ное </w:t>
      </w:r>
      <w:r w:rsidR="004E478B" w:rsidRPr="004010D6">
        <w:rPr>
          <w:rFonts w:hAnsi="Times New Roman" w:cs="Times New Roman"/>
          <w:color w:val="000000"/>
          <w:sz w:val="28"/>
          <w:szCs w:val="28"/>
          <w:lang w:val="ru-RU"/>
        </w:rPr>
        <w:t>автономное</w:t>
      </w:r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 </w:t>
      </w:r>
    </w:p>
    <w:tbl>
      <w:tblPr>
        <w:tblpPr w:leftFromText="180" w:rightFromText="180" w:vertAnchor="text" w:horzAnchor="margin" w:tblpY="435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4010D6" w:rsidRPr="00EB00EE" w14:paraId="327F1869" w14:textId="77777777" w:rsidTr="004010D6"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F2AF" w14:textId="77777777" w:rsidR="004010D6" w:rsidRPr="004010D6" w:rsidRDefault="004010D6" w:rsidP="004010D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1DB19" w14:textId="66EEA93B" w:rsidR="004010D6" w:rsidRPr="00EB00EE" w:rsidRDefault="004010D6" w:rsidP="004010D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10D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УТВЕРЖДЕНЫ </w:t>
            </w:r>
            <w:r w:rsidRPr="004010D6">
              <w:rPr>
                <w:sz w:val="28"/>
                <w:szCs w:val="28"/>
                <w:lang w:val="ru-RU"/>
              </w:rPr>
              <w:br/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  <w:r w:rsidRPr="004010D6">
              <w:rPr>
                <w:sz w:val="28"/>
                <w:szCs w:val="28"/>
                <w:lang w:val="ru-RU"/>
              </w:rPr>
              <w:br/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30.0</w:t>
            </w:r>
            <w:r w:rsidR="00283A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.2024 №</w:t>
            </w:r>
            <w:r w:rsidR="00283A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EB00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Изменения внесены приказом от 30.01.2025 года №</w:t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C2586" w:rsidRPr="005C25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F139BB1" w14:textId="164881CE" w:rsidR="007D6ADB" w:rsidRPr="004010D6" w:rsidRDefault="004E478B" w:rsidP="004010D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>д.Ивантеево</w:t>
      </w:r>
      <w:proofErr w:type="spellEnd"/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010D6">
        <w:rPr>
          <w:sz w:val="28"/>
          <w:szCs w:val="28"/>
          <w:lang w:val="ru-RU"/>
        </w:rPr>
        <w:br/>
      </w:r>
    </w:p>
    <w:p w14:paraId="537700A4" w14:textId="4C0374AF" w:rsidR="007D6ADB" w:rsidRPr="004010D6" w:rsidRDefault="00000000" w:rsidP="004010D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Hlk188390004"/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4010D6">
        <w:rPr>
          <w:sz w:val="28"/>
          <w:szCs w:val="28"/>
          <w:lang w:val="ru-RU"/>
        </w:rPr>
        <w:br/>
      </w:r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4010D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в</w:t>
      </w:r>
      <w:r w:rsidRPr="004010D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4E478B"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="004E478B"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д.Ивантеево</w:t>
      </w:r>
      <w:proofErr w:type="spellEnd"/>
      <w:r w:rsidR="004E478B"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bookmarkEnd w:id="0"/>
    <w:p w14:paraId="17606D7F" w14:textId="77777777" w:rsidR="007D6ADB" w:rsidRPr="004010D6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69555369" w14:textId="4A39660C" w:rsidR="007D6ADB" w:rsidRPr="004010D6" w:rsidRDefault="00000000" w:rsidP="004010D6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7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Правила приема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д.Ивантеево</w:t>
      </w:r>
      <w:proofErr w:type="spellEnd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приема граждан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02.09.2020 №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458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Порядок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школу), Порядком организации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22.03.2021 №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115, Порядком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направленности, утвержденными 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06.04.2023 № 240, 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>Порядком 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</w:t>
      </w:r>
      <w:r w:rsidR="004010D6" w:rsidRPr="004010D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от 12.08.2014 № 429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изменениями, внесенными постановлением Правительства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от 15.01.2024 № 12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д.Ивантеево</w:t>
      </w:r>
      <w:proofErr w:type="spellEnd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школа).</w:t>
      </w:r>
    </w:p>
    <w:p w14:paraId="096DDEC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1.2. Правила регламентируют прием граждан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ребенок, дети)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основные общеобразовательные программы), дополнительным общеразвивающим программам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предпрофессиональным программам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дополнительные общеобразовательные программы).</w:t>
      </w:r>
    </w:p>
    <w:p w14:paraId="570846E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рубежом,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законодательством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14:paraId="7394876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14:paraId="241C17F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Прием заявлений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завершается 30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 текущего года.</w:t>
      </w:r>
    </w:p>
    <w:p w14:paraId="64D067EC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Прием заявлений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для детей,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года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Правил, прием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детей,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года.</w:t>
      </w:r>
    </w:p>
    <w:p w14:paraId="2A2FB8F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Прием заявлений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ведется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14:paraId="03D82C6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Прием заявлений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14:paraId="172C669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назначаются работники,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ответственные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утверждается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приема заявлений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лично от родителей (законных представителей) детей и поступающих.</w:t>
      </w:r>
    </w:p>
    <w:p w14:paraId="1D68ED1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5D5CB90A" w14:textId="1E47EA58" w:rsidR="007D6ADB" w:rsidRPr="004010D6" w:rsidRDefault="00000000" w:rsidP="004010D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 мест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первых классах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10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момента издания 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Постановления Администрации Валдайского муниципального </w:t>
      </w:r>
      <w:proofErr w:type="gramStart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proofErr w:type="gram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33901F" w14:textId="77777777" w:rsidR="007D6ADB" w:rsidRPr="004010D6" w:rsidRDefault="00000000" w:rsidP="004010D6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июля.</w:t>
      </w:r>
    </w:p>
    <w:p w14:paraId="5A2CC6C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размещается:</w:t>
      </w:r>
    </w:p>
    <w:p w14:paraId="02D2D87A" w14:textId="5FA506A1" w:rsidR="007D6ADB" w:rsidRPr="004010D6" w:rsidRDefault="004E478B" w:rsidP="004010D6">
      <w:pPr>
        <w:numPr>
          <w:ilvl w:val="0"/>
          <w:numId w:val="2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Постановления Администрации Валдайского муниципального </w:t>
      </w:r>
      <w:proofErr w:type="gram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proofErr w:type="gram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закреплении территорий— не позднее 10 календарных дней с момента его издания;</w:t>
      </w:r>
    </w:p>
    <w:p w14:paraId="6DC7706C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14:paraId="1730D09B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14:paraId="46BF8DF8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14:paraId="3DB63DC2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направлениях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программам, количестве мест, графике приема заявлений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документов;</w:t>
      </w:r>
    </w:p>
    <w:p w14:paraId="136C0D14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адресах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14:paraId="333E6453" w14:textId="77777777" w:rsidR="007D6ADB" w:rsidRPr="004010D6" w:rsidRDefault="00000000" w:rsidP="004010D6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дополнительная информация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текущему приему.</w:t>
      </w:r>
    </w:p>
    <w:p w14:paraId="7B9B967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Родители (законные представители) несовершеннолетних вправе выбирать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мнения ребенка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формы получения образования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элективные учебные предметы, курсы, дисциплины, модули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перечня, предлагаемого школой.</w:t>
      </w:r>
    </w:p>
    <w:p w14:paraId="1AE977E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Зачисление детей в школу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02.09.2020 № 458 и другим законодательством РФ.</w:t>
      </w:r>
    </w:p>
    <w:p w14:paraId="09A8C26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14:paraId="2A362D07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индивидуального отбора для получения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14:paraId="7B6A2FF2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лиц,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прошедших индивидуальный отбор для получения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(классы)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14:paraId="33BE3EE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Прием детей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14:paraId="2480755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Поступающие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самих поступающих.</w:t>
      </w:r>
    </w:p>
    <w:p w14:paraId="6F227EBE" w14:textId="77777777" w:rsidR="007D6ADB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Количество первых классов, комплектуемых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года, определяется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14:paraId="48214087" w14:textId="1107A2D4" w:rsidR="00EB00EE" w:rsidRPr="005C2586" w:rsidRDefault="00EB00EE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EB00E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</w:p>
    <w:p w14:paraId="19652DB2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14:paraId="5996C41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Лица, осваивавшие основные общеобразовательные программы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самообразования,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14:paraId="07ED18D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документам, перечисленным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образовательных организациях,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14:paraId="2DDFE22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14:paraId="00F4B6E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Прием детей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4719C4F6" w14:textId="13AC8FB2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Образец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сведения, указанные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14:paraId="42A5F3A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Образец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размещается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Интернет.</w:t>
      </w:r>
    </w:p>
    <w:p w14:paraId="7381FEC6" w14:textId="313B56E6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Для приема родитель(и) (законный(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представитель(и)) детей, или поступающий предъявляют документы, указанные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14:paraId="5D17E45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89FEBE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Родитель(и) (законный(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представитель(и)) ребенка или поступающий имеют право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14:paraId="2A29878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Заявление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для приема, указанные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подаются одним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способов:</w:t>
      </w:r>
    </w:p>
    <w:p w14:paraId="16424B00" w14:textId="77777777" w:rsidR="007D6ADB" w:rsidRPr="004010D6" w:rsidRDefault="00000000" w:rsidP="004010D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электронной форме посредством ЕПГУ;</w:t>
      </w:r>
    </w:p>
    <w:p w14:paraId="0843EE82" w14:textId="77777777" w:rsidR="007D6ADB" w:rsidRPr="004010D6" w:rsidRDefault="00000000" w:rsidP="004010D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3121AAD9" w14:textId="77777777" w:rsidR="007D6ADB" w:rsidRPr="004010D6" w:rsidRDefault="00000000" w:rsidP="004010D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73A41474" w14:textId="77777777" w:rsidR="007D6ADB" w:rsidRPr="004010D6" w:rsidRDefault="00000000" w:rsidP="004010D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B1AD3C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534FC3D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организации.</w:t>
      </w:r>
    </w:p>
    <w:p w14:paraId="36180DD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поступающим).</w:t>
      </w:r>
    </w:p>
    <w:p w14:paraId="53D857BC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2DAAA496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утверждается директором школы.</w:t>
      </w:r>
    </w:p>
    <w:p w14:paraId="0678C77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Для зачисления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6287EF53" w14:textId="77777777" w:rsidR="007D6ADB" w:rsidRPr="004010D6" w:rsidRDefault="00000000" w:rsidP="004010D6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дело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F5229D" w14:textId="77777777" w:rsidR="007D6ADB" w:rsidRPr="004010D6" w:rsidRDefault="00000000" w:rsidP="004010D6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содержащие информацию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 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(уполномоченного им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лица).</w:t>
      </w:r>
    </w:p>
    <w:p w14:paraId="3E3DA43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 правилами.</w:t>
      </w:r>
    </w:p>
    <w:p w14:paraId="5DD2DC1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Работник, ответственный за прием, при приеме любых заявлений, подаваемых при 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обязан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14:paraId="7D52BBC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Работник, ответственный за прием, при приеме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составляет акт, содержащий информацию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работника, ответственного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14:paraId="69FA44B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календарных дней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составления акта.</w:t>
      </w:r>
    </w:p>
    <w:p w14:paraId="412BEE4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14:paraId="4D614860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обязанностями обучающихся.</w:t>
      </w:r>
    </w:p>
    <w:p w14:paraId="28226D42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указанными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4.12, фиксируется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поступающего или родителей (законных представителей) ребенка.</w:t>
      </w:r>
    </w:p>
    <w:p w14:paraId="4BC6436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1014E31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0C58E24B" w14:textId="77777777" w:rsidR="007D6ADB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регистрации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 документов, представленных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поступающим, поданных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представленных при 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документов.</w:t>
      </w:r>
    </w:p>
    <w:p w14:paraId="0470AEE3" w14:textId="14E4ADF7" w:rsidR="003574F6" w:rsidRPr="003574F6" w:rsidRDefault="003574F6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4.16. 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общеобразовательной организации издает распорядительный акт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(приказ) 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anchor="block_1017" w:history="1"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пунктами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2.1,2.2. настоящих 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равил (р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уководитель общеобразовательной организации издает распорядительный акт о приеме на обучение детей, указанных в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anchor="block_1017" w:history="1"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пунктах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2.1. и 2.2.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течение 3 рабочих дней после завершения приема заявлений о приеме на обучение в первый класс.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48EE112A" w14:textId="03DAE85A" w:rsidR="007D6ADB" w:rsidRPr="004010D6" w:rsidRDefault="003574F6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школы размещается информация об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итогах приема не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зачислении.</w:t>
      </w:r>
    </w:p>
    <w:p w14:paraId="701561C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4.17. Родитель(и) (законный(е) представитель(и)) ребенка или поступающий вправе ознакомиться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лично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 время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7F541FB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4.18.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зачисленных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хранятся заявление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представленные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 документы (копии документов).</w:t>
      </w:r>
    </w:p>
    <w:p w14:paraId="5951EAB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bookmarkStart w:id="1" w:name="_Hlk188390183"/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индивидуального отбора при приеме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программам среднего общего образования</w:t>
      </w:r>
      <w:bookmarkEnd w:id="1"/>
    </w:p>
    <w:p w14:paraId="36A6B86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Школа проводит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34FD81FE" w14:textId="194B5DB7" w:rsidR="007D6ADB" w:rsidRPr="004010D6" w:rsidRDefault="00000000" w:rsidP="004010D6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sz w:val="28"/>
          <w:szCs w:val="28"/>
          <w:lang w:val="ru-RU"/>
        </w:rPr>
        <w:t>5.2. Индивидуальный отбор при приеме и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>переводе на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>профильное обучение по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программам среднего общего образования организуется 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>орядк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</w:t>
      </w:r>
      <w:r w:rsidR="004E478B" w:rsidRPr="004010D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от 12.08.2014 № 429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изменениями, внесенными постановлением Правительства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от 15.01.2024 № 12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0ABA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Условия индивидуального отбора (при его наличии) размещаются на информационном стенде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приема.</w:t>
      </w:r>
    </w:p>
    <w:p w14:paraId="0977648B" w14:textId="543042C4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Индивидуальный отбор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профильные классы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профильном классе. Заявление подается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дня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указываются сведения, установленные пунктом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желаемый профиль обучения.</w:t>
      </w:r>
    </w:p>
    <w:p w14:paraId="4458E7A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заявлению, указанному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дополнительно:</w:t>
      </w:r>
    </w:p>
    <w:p w14:paraId="21BC1CF5" w14:textId="77777777" w:rsidR="007D6ADB" w:rsidRPr="004010D6" w:rsidRDefault="00000000" w:rsidP="004010D6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протокола педагогического совета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государственной итоговой аттестации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ГИА)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основного общего образования;</w:t>
      </w:r>
    </w:p>
    <w:p w14:paraId="48AF9F52" w14:textId="77777777" w:rsidR="007D6ADB" w:rsidRPr="004010D6" w:rsidRDefault="00000000" w:rsidP="004010D6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подтверждающего наличие преимущественного или первоочередного права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места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(при наличии).</w:t>
      </w:r>
    </w:p>
    <w:p w14:paraId="147FEF1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При приеме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14:paraId="34F4E7BB" w14:textId="381D00F6" w:rsidR="009C1CE3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отбор обучающихся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10 профильный класс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образовательной </w:t>
      </w:r>
      <w:r w:rsidR="009C1CE3"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организацией по результатам: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6F773D5" w14:textId="0BC83260" w:rsidR="009C1CE3" w:rsidRPr="004010D6" w:rsidRDefault="009C1CE3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(итоговой)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профильному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 классе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CFA5076" w14:textId="53A34E7B" w:rsidR="009C1CE3" w:rsidRPr="004010D6" w:rsidRDefault="009C1CE3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профильного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9A3D70A" w14:textId="4E83CF7C" w:rsidR="009C1CE3" w:rsidRPr="009C1CE3" w:rsidRDefault="009C1CE3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индивидуальном отборе учитывается средний балл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он не должен быть ниже 4.</w:t>
      </w:r>
    </w:p>
    <w:p w14:paraId="3C07FBCB" w14:textId="49ED7843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Рейтинг кандидатов выстраивается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профильные классы.</w:t>
      </w:r>
    </w:p>
    <w:p w14:paraId="195380B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При равном количестве баллов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субъектов Российской Федерации, следующие категории лиц:</w:t>
      </w:r>
    </w:p>
    <w:p w14:paraId="337E1B37" w14:textId="77777777" w:rsidR="007D6ADB" w:rsidRPr="004010D6" w:rsidRDefault="00000000" w:rsidP="004010D6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первую очередь: победители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 профилю;</w:t>
      </w:r>
    </w:p>
    <w:p w14:paraId="07E6D6F0" w14:textId="1C1AB774" w:rsidR="007D6ADB" w:rsidRPr="004010D6" w:rsidRDefault="00000000" w:rsidP="004010D6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вторую: очередь победители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призёры областных, всероссийских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международных конференций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конкурсов научно-исследовательских работ или проектов, учреждённых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Новгородско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области, Министерством просвещения Российской Федерации,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определяющим направление специализации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 профилю.</w:t>
      </w:r>
    </w:p>
    <w:p w14:paraId="3DD0736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списка приемной комиссии издается приказ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комплектовании профильных классов.</w:t>
      </w:r>
    </w:p>
    <w:p w14:paraId="187C8C15" w14:textId="0ACCB956" w:rsidR="00BC0085" w:rsidRPr="00BC0085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5.11. 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Обучающиеся,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отбор,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зачисляются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ую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организации не позднее </w:t>
      </w:r>
      <w:r w:rsidR="005C2586" w:rsidRPr="005C25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с даты проведения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индивидуального отбора.</w:t>
      </w:r>
    </w:p>
    <w:p w14:paraId="00E720F1" w14:textId="7D16AE22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кандидатов, 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 школы информации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зачислении.</w:t>
      </w:r>
    </w:p>
    <w:p w14:paraId="3DE762B7" w14:textId="4180D556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5.12.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несогласия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конфликтную комиссию школы.</w:t>
      </w:r>
    </w:p>
    <w:p w14:paraId="70C2E3EA" w14:textId="48A85D08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приёма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обучающихся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14:paraId="7FAE80B7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Прием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14:paraId="648CDE4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Количество мест для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14:paraId="0B38E02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мест для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физических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юридических лиц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документов.</w:t>
      </w:r>
    </w:p>
    <w:p w14:paraId="1FFC0A2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проживания.</w:t>
      </w:r>
    </w:p>
    <w:p w14:paraId="231DD5F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14:paraId="4AA6BBE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14:paraId="7984405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приема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14:paraId="61A57A96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Для зачисления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совершеннолетние поступающие вместе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14:paraId="245CA7D5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Совершеннолетние заявители,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являющиеся гражданами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России.</w:t>
      </w:r>
    </w:p>
    <w:p w14:paraId="119F59F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Для зачисления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294B2C6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Родители (законные представители) несовершеннолетних,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3F4275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Для зачисления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совершеннолетние поступающие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учреждения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заявлении.</w:t>
      </w:r>
    </w:p>
    <w:p w14:paraId="0895207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6.10. Ознакомление поступающих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школы, лицензией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14:paraId="5C0B97D3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6.11. Прием заявлений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 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регистрация осуществляются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14:paraId="43CC59A3" w14:textId="77777777" w:rsidR="007D6ADB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6.12. Зачисление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p w14:paraId="23C23CCB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23FEC2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1EC9599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C549D5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D993817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CCABC69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36FA0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CF40712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BC3BC1E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6D56ED6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64B431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19726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94C061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FAD4E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902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0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0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50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B5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F7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103242">
    <w:abstractNumId w:val="2"/>
  </w:num>
  <w:num w:numId="2" w16cid:durableId="344333301">
    <w:abstractNumId w:val="3"/>
  </w:num>
  <w:num w:numId="3" w16cid:durableId="925767406">
    <w:abstractNumId w:val="1"/>
  </w:num>
  <w:num w:numId="4" w16cid:durableId="1142233242">
    <w:abstractNumId w:val="0"/>
  </w:num>
  <w:num w:numId="5" w16cid:durableId="1634747811">
    <w:abstractNumId w:val="4"/>
  </w:num>
  <w:num w:numId="6" w16cid:durableId="899558728">
    <w:abstractNumId w:val="5"/>
  </w:num>
  <w:num w:numId="7" w16cid:durableId="76195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74555"/>
    <w:rsid w:val="00283AB5"/>
    <w:rsid w:val="002D33B1"/>
    <w:rsid w:val="002D3591"/>
    <w:rsid w:val="003514A0"/>
    <w:rsid w:val="003574F6"/>
    <w:rsid w:val="004010D6"/>
    <w:rsid w:val="004E478B"/>
    <w:rsid w:val="004F7E17"/>
    <w:rsid w:val="005A05CE"/>
    <w:rsid w:val="005C2586"/>
    <w:rsid w:val="005C2FF4"/>
    <w:rsid w:val="005D555F"/>
    <w:rsid w:val="00653AF6"/>
    <w:rsid w:val="0073774D"/>
    <w:rsid w:val="007D6ADB"/>
    <w:rsid w:val="007F3206"/>
    <w:rsid w:val="009C1CE3"/>
    <w:rsid w:val="00B21EE3"/>
    <w:rsid w:val="00B73A5A"/>
    <w:rsid w:val="00BC0085"/>
    <w:rsid w:val="00CB6EE5"/>
    <w:rsid w:val="00DF7C8E"/>
    <w:rsid w:val="00E438A1"/>
    <w:rsid w:val="00E9021C"/>
    <w:rsid w:val="00EB00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DB1"/>
  <w15:docId w15:val="{A606E152-A45D-4D9A-B876-6A75BBA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478B"/>
    <w:pPr>
      <w:spacing w:before="0" w:after="0"/>
    </w:pPr>
  </w:style>
  <w:style w:type="character" w:styleId="a4">
    <w:name w:val="Hyperlink"/>
    <w:basedOn w:val="a0"/>
    <w:uiPriority w:val="99"/>
    <w:unhideWhenUsed/>
    <w:rsid w:val="003574F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26876/53f89421bbdaf741eb2d1ecc4ddb4c33/" TargetMode="External"/><Relationship Id="rId5" Type="http://schemas.openxmlformats.org/officeDocument/2006/relationships/hyperlink" Target="https://base.garant.ru/74626876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</cp:lastModifiedBy>
  <cp:revision>2</cp:revision>
  <cp:lastPrinted>2025-01-25T13:26:00Z</cp:lastPrinted>
  <dcterms:created xsi:type="dcterms:W3CDTF">2025-02-12T20:07:00Z</dcterms:created>
  <dcterms:modified xsi:type="dcterms:W3CDTF">2025-02-12T20:07:00Z</dcterms:modified>
</cp:coreProperties>
</file>