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AC9E" w14:textId="41149B6D" w:rsidR="004E2CE4" w:rsidRDefault="00F500C9" w:rsidP="004E2CE4">
      <w:pPr>
        <w:rPr>
          <w:b/>
          <w:bCs/>
        </w:rPr>
      </w:pPr>
      <w:r>
        <w:rPr>
          <w:b/>
          <w:bCs/>
        </w:rPr>
        <w:t xml:space="preserve">          </w:t>
      </w:r>
      <w:r w:rsidR="004E2CE4">
        <w:rPr>
          <w:b/>
          <w:bCs/>
        </w:rPr>
        <w:t>Муниципальное автономное общеобразовательное учреждение</w:t>
      </w:r>
    </w:p>
    <w:p w14:paraId="7848DDB2" w14:textId="77777777" w:rsidR="004E2CE4" w:rsidRDefault="004E2CE4" w:rsidP="004E2CE4">
      <w:pPr>
        <w:jc w:val="center"/>
        <w:rPr>
          <w:b/>
          <w:bCs/>
        </w:rPr>
      </w:pPr>
      <w:r>
        <w:rPr>
          <w:b/>
          <w:bCs/>
        </w:rPr>
        <w:t>«Средняя   школа № 7 д.Ивантеево»</w:t>
      </w:r>
    </w:p>
    <w:p w14:paraId="1E6DEDA0" w14:textId="77777777" w:rsidR="004E2CE4" w:rsidRDefault="004E2CE4" w:rsidP="004E2CE4">
      <w:pPr>
        <w:jc w:val="both"/>
      </w:pPr>
    </w:p>
    <w:p w14:paraId="7A41E59E" w14:textId="77777777" w:rsidR="004E2CE4" w:rsidRDefault="004E2CE4" w:rsidP="004E2CE4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ПРИКАЗ</w:t>
      </w:r>
    </w:p>
    <w:p w14:paraId="4D12DE13" w14:textId="5088A238" w:rsidR="004E2CE4" w:rsidRDefault="004E2CE4" w:rsidP="004E2CE4">
      <w:r>
        <w:t>от 29.</w:t>
      </w:r>
      <w:r w:rsidR="00973360">
        <w:t>12</w:t>
      </w:r>
      <w:r>
        <w:t>.202</w:t>
      </w:r>
      <w:r w:rsidR="005B3AA8">
        <w:t>2</w:t>
      </w:r>
      <w:r>
        <w:t xml:space="preserve">                                                                                                                      №</w:t>
      </w:r>
      <w:r w:rsidR="00973360">
        <w:t>230</w:t>
      </w:r>
    </w:p>
    <w:p w14:paraId="67DE6C85" w14:textId="6C82FB6D" w:rsidR="004E2CE4" w:rsidRDefault="004E2CE4" w:rsidP="004E2CE4">
      <w:r>
        <w:t xml:space="preserve">                                                               д.Ивантеево</w:t>
      </w:r>
    </w:p>
    <w:p w14:paraId="77F46E8B" w14:textId="77777777" w:rsidR="00973360" w:rsidRDefault="00973360" w:rsidP="004E2CE4">
      <w:pPr>
        <w:rPr>
          <w:b/>
        </w:rPr>
      </w:pPr>
    </w:p>
    <w:p w14:paraId="18F79104" w14:textId="77777777" w:rsidR="00973360" w:rsidRDefault="00973360" w:rsidP="004E2CE4">
      <w:pPr>
        <w:rPr>
          <w:b/>
        </w:rPr>
      </w:pPr>
      <w:r>
        <w:rPr>
          <w:b/>
        </w:rPr>
        <w:t xml:space="preserve">Об утверждении состава комиссии </w:t>
      </w:r>
    </w:p>
    <w:p w14:paraId="5AF6208D" w14:textId="1B90B189" w:rsidR="004E2CE4" w:rsidRDefault="00973360" w:rsidP="004E2CE4">
      <w:pPr>
        <w:rPr>
          <w:b/>
        </w:rPr>
      </w:pPr>
      <w:r>
        <w:rPr>
          <w:b/>
        </w:rPr>
        <w:t>общественного контроля питания</w:t>
      </w:r>
    </w:p>
    <w:p w14:paraId="31C02A6F" w14:textId="5505EF07" w:rsidR="004E2CE4" w:rsidRDefault="00973360" w:rsidP="004E2CE4">
      <w:r>
        <w:rPr>
          <w:b/>
        </w:rPr>
        <w:t xml:space="preserve"> </w:t>
      </w:r>
    </w:p>
    <w:p w14:paraId="3428B253" w14:textId="77777777" w:rsidR="004E2CE4" w:rsidRDefault="004E2CE4" w:rsidP="004E2CE4">
      <w:pPr>
        <w:rPr>
          <w:b/>
        </w:rPr>
      </w:pPr>
      <w:r>
        <w:rPr>
          <w:b/>
        </w:rPr>
        <w:t>ПРИКАЗЫВАЮ:</w:t>
      </w:r>
    </w:p>
    <w:p w14:paraId="5B0E4262" w14:textId="65DD1874" w:rsidR="004E2CE4" w:rsidRDefault="00973360" w:rsidP="00973360">
      <w:pPr>
        <w:pStyle w:val="a3"/>
        <w:numPr>
          <w:ilvl w:val="0"/>
          <w:numId w:val="1"/>
        </w:numPr>
        <w:suppressAutoHyphens/>
      </w:pPr>
      <w:r>
        <w:t>Утвердить  комиссию общественного контроля питания на 202</w:t>
      </w:r>
      <w:r w:rsidR="00896C77">
        <w:t>3</w:t>
      </w:r>
      <w:r>
        <w:t xml:space="preserve"> год в следующем составе:</w:t>
      </w:r>
    </w:p>
    <w:p w14:paraId="54A852D1" w14:textId="33F30128" w:rsidR="00973360" w:rsidRDefault="00973360" w:rsidP="00973360">
      <w:pPr>
        <w:suppressAutoHyphens/>
        <w:ind w:left="360"/>
      </w:pPr>
      <w:r>
        <w:t>Председатель:  директор МАОУ «СШ № 7 д.Ивантеево»</w:t>
      </w:r>
      <w:r w:rsidR="006C2376">
        <w:t xml:space="preserve"> Алексеева Анна Николаевна</w:t>
      </w:r>
    </w:p>
    <w:p w14:paraId="438C53D9" w14:textId="21DA1BDF" w:rsidR="00973360" w:rsidRDefault="006C2376" w:rsidP="00973360">
      <w:pPr>
        <w:suppressAutoHyphens/>
        <w:ind w:left="360"/>
      </w:pPr>
      <w:r>
        <w:t>Семенова Олеся Валерьевна</w:t>
      </w:r>
      <w:r w:rsidR="00973360">
        <w:t xml:space="preserve"> -представитель общественности</w:t>
      </w:r>
    </w:p>
    <w:p w14:paraId="31810820" w14:textId="485C9D14" w:rsidR="00973360" w:rsidRDefault="00D9031C" w:rsidP="00973360">
      <w:pPr>
        <w:suppressAutoHyphens/>
        <w:ind w:left="360"/>
      </w:pPr>
      <w:r>
        <w:t>Степанникова Светлана Алексеевна-</w:t>
      </w:r>
      <w:r w:rsidR="00973360">
        <w:t>родитель</w:t>
      </w:r>
    </w:p>
    <w:p w14:paraId="6638CC1C" w14:textId="13FDC03E" w:rsidR="00973360" w:rsidRDefault="00D9031C" w:rsidP="00973360">
      <w:pPr>
        <w:suppressAutoHyphens/>
        <w:ind w:left="360"/>
      </w:pPr>
      <w:r>
        <w:t xml:space="preserve">Багина Мария Юрьевна </w:t>
      </w:r>
      <w:r w:rsidR="00973360">
        <w:t>-</w:t>
      </w:r>
      <w:r>
        <w:t>учитель</w:t>
      </w:r>
    </w:p>
    <w:p w14:paraId="4D1588B0" w14:textId="77777777" w:rsidR="004E2CE4" w:rsidRDefault="004E2CE4" w:rsidP="004E2CE4">
      <w:pPr>
        <w:ind w:left="360"/>
        <w:rPr>
          <w:b/>
        </w:rPr>
      </w:pPr>
    </w:p>
    <w:p w14:paraId="4E29A5AC" w14:textId="77777777" w:rsidR="004E2CE4" w:rsidRDefault="004E2CE4" w:rsidP="004E2CE4">
      <w:pPr>
        <w:numPr>
          <w:ilvl w:val="0"/>
          <w:numId w:val="1"/>
        </w:numPr>
        <w:suppressAutoHyphens/>
      </w:pPr>
      <w:r>
        <w:t>Контроль исполнения приказа оставляю за собой.</w:t>
      </w:r>
    </w:p>
    <w:p w14:paraId="5403D2E7" w14:textId="77777777" w:rsidR="005B3AA8" w:rsidRDefault="005B3AA8" w:rsidP="005B3AA8">
      <w:pPr>
        <w:suppressAutoHyphens/>
      </w:pPr>
    </w:p>
    <w:p w14:paraId="7D8967BE" w14:textId="6002029F" w:rsidR="005B3AA8" w:rsidRDefault="005B3AA8" w:rsidP="005B3AA8">
      <w:pPr>
        <w:suppressAutoHyphens/>
      </w:pPr>
      <w:r w:rsidRPr="005B3AA8">
        <w:drawing>
          <wp:inline distT="0" distB="0" distL="0" distR="0" wp14:anchorId="482B662D" wp14:editId="357F8DB4">
            <wp:extent cx="5476875" cy="1209675"/>
            <wp:effectExtent l="0" t="0" r="9525" b="9525"/>
            <wp:docPr id="17014629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62992" name=""/>
                    <pic:cNvPicPr/>
                  </pic:nvPicPr>
                  <pic:blipFill rotWithShape="1">
                    <a:blip r:embed="rId5"/>
                    <a:srcRect l="-350" t="18472" r="-175" b="637"/>
                    <a:stretch/>
                  </pic:blipFill>
                  <pic:spPr bwMode="auto">
                    <a:xfrm>
                      <a:off x="0" y="0"/>
                      <a:ext cx="547687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55D5A" w14:textId="77777777" w:rsidR="00896C77" w:rsidRDefault="00896C77" w:rsidP="005B3AA8">
      <w:pPr>
        <w:suppressAutoHyphens/>
      </w:pPr>
    </w:p>
    <w:p w14:paraId="2EC59A3E" w14:textId="77777777" w:rsidR="004E2CE4" w:rsidRDefault="004E2CE4" w:rsidP="004E2CE4">
      <w:pPr>
        <w:rPr>
          <w:b/>
        </w:rPr>
      </w:pPr>
    </w:p>
    <w:p w14:paraId="39E62708" w14:textId="297B8EC0" w:rsidR="004E2CE4" w:rsidRDefault="00D9031C" w:rsidP="004E2CE4">
      <w:pPr>
        <w:rPr>
          <w:b/>
        </w:rPr>
      </w:pPr>
      <w:r>
        <w:rPr>
          <w:b/>
        </w:rPr>
        <w:t xml:space="preserve"> </w:t>
      </w:r>
    </w:p>
    <w:p w14:paraId="4D74325A" w14:textId="77777777" w:rsidR="004E2CE4" w:rsidRDefault="004E2CE4" w:rsidP="004E2CE4">
      <w:pPr>
        <w:ind w:left="-7" w:right="-7" w:firstLine="16"/>
        <w:rPr>
          <w:color w:val="000000"/>
        </w:rPr>
      </w:pPr>
      <w:r>
        <w:rPr>
          <w:b/>
          <w:color w:val="000000"/>
        </w:rPr>
        <w:t xml:space="preserve"> </w:t>
      </w:r>
    </w:p>
    <w:p w14:paraId="753F1C62" w14:textId="2520A041" w:rsidR="002A0026" w:rsidRDefault="002A0026"/>
    <w:sectPr w:rsidR="002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555D"/>
    <w:multiLevelType w:val="multilevel"/>
    <w:tmpl w:val="A622D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79D3066"/>
    <w:multiLevelType w:val="hybridMultilevel"/>
    <w:tmpl w:val="50203B74"/>
    <w:lvl w:ilvl="0" w:tplc="C0FE8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952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99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3F"/>
    <w:rsid w:val="002A0026"/>
    <w:rsid w:val="0030193F"/>
    <w:rsid w:val="004E2CE4"/>
    <w:rsid w:val="005B3AA8"/>
    <w:rsid w:val="006C2376"/>
    <w:rsid w:val="0074622A"/>
    <w:rsid w:val="00896C77"/>
    <w:rsid w:val="00973360"/>
    <w:rsid w:val="00D9031C"/>
    <w:rsid w:val="00F5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6D74"/>
  <w15:chartTrackingRefBased/>
  <w15:docId w15:val="{B6352511-9426-40B2-B97D-2938E846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 Багряшова</cp:lastModifiedBy>
  <cp:revision>6</cp:revision>
  <dcterms:created xsi:type="dcterms:W3CDTF">2023-08-03T20:06:00Z</dcterms:created>
  <dcterms:modified xsi:type="dcterms:W3CDTF">2023-08-03T20:12:00Z</dcterms:modified>
</cp:coreProperties>
</file>